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A7D" w:rsidRPr="00CD191A" w:rsidRDefault="00A74C32" w:rsidP="009777FF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7FF" w:rsidRPr="00CD191A">
        <w:rPr>
          <w:color w:val="000000"/>
          <w:sz w:val="24"/>
          <w:szCs w:val="24"/>
          <w:lang w:bidi="ru-RU"/>
        </w:rPr>
        <w:t xml:space="preserve"> </w:t>
      </w:r>
    </w:p>
    <w:p w:rsidR="00E24140" w:rsidRPr="009636AC" w:rsidRDefault="00E24140" w:rsidP="009777FF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9777FF" w:rsidRDefault="009777FF" w:rsidP="00E24140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9777FF" w:rsidRDefault="009777FF" w:rsidP="00E24140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9777FF" w:rsidRDefault="009777FF" w:rsidP="00E24140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E24140" w:rsidRPr="00923989" w:rsidRDefault="00E24140" w:rsidP="00E24140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E24140" w:rsidRPr="00991FE9" w:rsidRDefault="00E24140" w:rsidP="00E24140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E24140" w:rsidRDefault="00E24140" w:rsidP="00E2414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E24140" w:rsidRPr="00991FE9" w:rsidRDefault="00E24140" w:rsidP="00E2414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E24140" w:rsidRPr="006A478B" w:rsidRDefault="00E24140" w:rsidP="00E24140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E24140" w:rsidRPr="00193087" w:rsidRDefault="00E24140" w:rsidP="00E2414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E24140" w:rsidRPr="00193087" w:rsidRDefault="00E24140" w:rsidP="00E2414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10</w:t>
      </w: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6C47E4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E24140" w:rsidRDefault="00E24140" w:rsidP="00E24140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     Адаптивная физическая культура рассматривается как часть общей культуры, подсистема физической культуры, одна из сфер социальной деятельности, направленная на удовлетворение потребности лиц с ограниченными возможностями в двигательной активности, восстановлении, укреплении здоровья, личностного развития, самореализации физических и духовных сил в целях улучшения качества жизни, социализации и интеграции в общество.</w:t>
      </w: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Данная образовательная программа основана на положениях нормативно-правовых актах Российской Федерации, в том числе:</w:t>
      </w: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Федеральный закон от 29 декабря 2012 г. №273 –ФЗ «Об образовании в Российской Федерации»;</w:t>
      </w: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-Концепция духовно-нравственного развития и воспитания личности гражданина России;</w:t>
      </w: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Федеральный закон Российской Федерации от 23 июня 2014 г. № 170-ФЗ «О внесении изменений в Федеральный закон о физической культуре и спорте в Российской Федерации»;</w:t>
      </w: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Указ Президента РФ от 12 мая 2009г. № 537 «О стратегии национальной безопасности Российской Федерации до 2020 года;</w:t>
      </w: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Федеральный государственный образовательный стандарт начального общего образования обучающихся с ограниченными возможностями здоровья. Утверждён приказом Министерства образования и науки Российской Федерации от «19» декабря 2014 г. № 1598;</w:t>
      </w: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разработке рабочих программ необходимо соблюдать медицинские рекомендации, в которых отражены требования к двигательному режиму, показания и/ил противопоказания к отдельным упражнениям</w:t>
      </w: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E24140" w:rsidRDefault="00E24140" w:rsidP="000C38C4">
      <w:pPr>
        <w:pStyle w:val="a4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Цель образовательной коррекционной работы</w:t>
      </w:r>
    </w:p>
    <w:p w:rsidR="00E24140" w:rsidRDefault="00E24140" w:rsidP="00E24140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стремление к нормализации двигательной деятельности, способствующей, ускорению социальной реабилитации детей. Достижение такого уровня развития двигательных навыков, который даст возможность минимально зависеть от посторонней помощи, вести более активный образ жизни, общаться с другими людьми.</w:t>
      </w:r>
    </w:p>
    <w:p w:rsidR="00656087" w:rsidRDefault="00656087" w:rsidP="00656087">
      <w:pPr>
        <w:pStyle w:val="a4"/>
        <w:spacing w:before="0" w:beforeAutospacing="0" w:after="0" w:afterAutospacing="0" w:line="360" w:lineRule="auto"/>
      </w:pPr>
      <w:r w:rsidRPr="00656087">
        <w:rPr>
          <w:b/>
        </w:rPr>
        <w:t>Задачи физического воспитания</w:t>
      </w:r>
      <w:r w:rsidRPr="00656087">
        <w:t>:</w:t>
      </w:r>
      <w:r w:rsidRPr="00656087">
        <w:br/>
        <w:t>    -  коррекция и компенсация нарушений физического развития;</w:t>
      </w:r>
      <w:r w:rsidRPr="00656087">
        <w:br/>
        <w:t>    - развитие двигательных возможностей в процессе обучения;</w:t>
      </w:r>
      <w:r w:rsidRPr="00656087">
        <w:br/>
        <w:t>    - формирование, развитие и совершенствование двигательных умений и навыков;</w:t>
      </w:r>
      <w:r w:rsidRPr="00656087">
        <w:br/>
        <w:t xml:space="preserve">     - развитие у учащихся основных физических качеств, привитие устойчивого отношения к занятиям по </w:t>
      </w:r>
      <w:r>
        <w:t>физкультуре;</w:t>
      </w:r>
    </w:p>
    <w:p w:rsidR="00656087" w:rsidRDefault="00656087" w:rsidP="00656087">
      <w:pPr>
        <w:pStyle w:val="a4"/>
        <w:spacing w:before="0" w:beforeAutospacing="0" w:after="0" w:afterAutospacing="0" w:line="360" w:lineRule="auto"/>
      </w:pPr>
      <w:r w:rsidRPr="00656087">
        <w:lastRenderedPageBreak/>
        <w:t> -</w:t>
      </w:r>
      <w:r>
        <w:t>укрепление здоровья.</w:t>
      </w:r>
    </w:p>
    <w:p w:rsidR="00E24140" w:rsidRPr="00656087" w:rsidRDefault="000C38C4" w:rsidP="00656087">
      <w:pPr>
        <w:pStyle w:val="a4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 </w:t>
      </w:r>
      <w:r w:rsidR="00E24140">
        <w:rPr>
          <w:color w:val="000000"/>
        </w:rPr>
        <w:t>Учебный материал составлен с учетом физического развития, моторики, соматического состояния учащихся.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 сложные двигательные комплексы, особенно те, которые необходимы в учебной и трудовой деятельности.</w:t>
      </w:r>
    </w:p>
    <w:p w:rsidR="00E24140" w:rsidRDefault="00E24140" w:rsidP="000C38C4">
      <w:pPr>
        <w:pStyle w:val="a4"/>
        <w:spacing w:before="0" w:beforeAutospacing="0" w:after="0" w:afterAutospacing="0" w:line="360" w:lineRule="auto"/>
        <w:jc w:val="both"/>
      </w:pPr>
      <w:r>
        <w:rPr>
          <w:color w:val="000000"/>
        </w:rPr>
        <w:t>Весь материал условно разделен на следующие разделы: основы знаний, развитие двигательных способностей (ОФП), профилактические и корригирующие упражнения</w:t>
      </w:r>
      <w:r w:rsidR="000C38C4">
        <w:rPr>
          <w:color w:val="000000"/>
        </w:rPr>
        <w:t>.</w:t>
      </w:r>
      <w:r w:rsidR="00962CFA">
        <w:rPr>
          <w:color w:val="000000"/>
        </w:rPr>
        <w:t xml:space="preserve"> </w:t>
      </w:r>
      <w:r>
        <w:rPr>
          <w:color w:val="000000"/>
        </w:rPr>
        <w:t>Профилактические и корригирующие упражнения составлены таким образом, чтобы была возможность избирательного воздействия на ослабленные и спастические группы мышц с целью коррекции нарушенных двигательных функций. В самостоятельный подраздел вынесены дыхательные упражнения для расслабления мышц, для формирования функций равновесия</w:t>
      </w:r>
      <w:r w:rsidR="00E62C65">
        <w:rPr>
          <w:color w:val="000000"/>
        </w:rPr>
        <w:t>.</w:t>
      </w:r>
      <w:r w:rsidR="00E62C65">
        <w:t xml:space="preserve"> </w:t>
      </w:r>
    </w:p>
    <w:p w:rsidR="00E24140" w:rsidRPr="00B55C61" w:rsidRDefault="00E24140" w:rsidP="000C38C4">
      <w:pPr>
        <w:pStyle w:val="c1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6"/>
          <w:szCs w:val="26"/>
        </w:rPr>
      </w:pPr>
      <w:r w:rsidRPr="00B55C61">
        <w:rPr>
          <w:rStyle w:val="c9"/>
          <w:color w:val="000000"/>
          <w:sz w:val="26"/>
          <w:szCs w:val="26"/>
        </w:rPr>
        <w:t>Занятия проводятся 3 раза в неделю по 1 часу. </w:t>
      </w:r>
    </w:p>
    <w:p w:rsidR="00E24140" w:rsidRDefault="00E24140" w:rsidP="000C38C4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24140" w:rsidRDefault="00E24140" w:rsidP="000C38C4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0C38C4" w:rsidRDefault="000C38C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E24140" w:rsidRDefault="00E241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6C47E4" w:rsidRDefault="006C47E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6C47E4" w:rsidRDefault="006C47E4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656087" w:rsidRDefault="00656087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656087" w:rsidRPr="0070080A" w:rsidRDefault="00656087" w:rsidP="00656087">
      <w:pPr>
        <w:pStyle w:val="a7"/>
        <w:numPr>
          <w:ilvl w:val="1"/>
          <w:numId w:val="41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80A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656087" w:rsidRDefault="00656087" w:rsidP="00656087">
      <w:pPr>
        <w:pStyle w:val="a4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Личностные, метапредметные и предметные результаты освоения предмета</w:t>
      </w:r>
    </w:p>
    <w:p w:rsidR="00656087" w:rsidRDefault="00656087" w:rsidP="00656087">
      <w:pPr>
        <w:pStyle w:val="a4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Личностные результаты:</w:t>
      </w:r>
    </w:p>
    <w:p w:rsidR="00656087" w:rsidRDefault="00656087" w:rsidP="0065608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мотивов учебной деятельности и формирование личностного смысла учения;</w:t>
      </w:r>
    </w:p>
    <w:p w:rsidR="00656087" w:rsidRDefault="00656087" w:rsidP="0065608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самостоятельности и личной ответственности за свои поступки на основе представления о нравственных нормах;</w:t>
      </w:r>
    </w:p>
    <w:p w:rsidR="00656087" w:rsidRDefault="00656087" w:rsidP="0065608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этических качеств доброжелательности и эмоционально-нравственной отзывчивости, понимания и сопереживания чувствам других людей;</w:t>
      </w:r>
    </w:p>
    <w:p w:rsidR="00656087" w:rsidRDefault="00656087" w:rsidP="0065608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навыков сотрудничества со взрослыми и сверстниками, умения не создавать конфликтов и находить выходы из спорных ситуаций;</w:t>
      </w:r>
    </w:p>
    <w:p w:rsidR="00656087" w:rsidRDefault="00656087" w:rsidP="0065608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формирование установки на безопасный, здоровый образ жизни.</w:t>
      </w:r>
    </w:p>
    <w:p w:rsidR="00656087" w:rsidRDefault="00656087" w:rsidP="00656087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656087" w:rsidRDefault="00656087" w:rsidP="00656087">
      <w:pPr>
        <w:pStyle w:val="a4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Метапредметные результаты:</w:t>
      </w:r>
    </w:p>
    <w:p w:rsidR="00656087" w:rsidRDefault="00656087" w:rsidP="00656087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формирование умения планировать, контролировать и оценивать учебные действия в соответствии с поставленной задачей и условиями реализации; определять наиболее эффективные способы достижения результата;</w:t>
      </w:r>
    </w:p>
    <w:p w:rsidR="00656087" w:rsidRDefault="00656087" w:rsidP="00656087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656087" w:rsidRDefault="00656087" w:rsidP="00656087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определение общей цели и путей их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656087" w:rsidRDefault="00656087" w:rsidP="00656087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готовность конструктивно разрешать конфликты посредством учета интересов сторон и сотрудничества.</w:t>
      </w:r>
    </w:p>
    <w:p w:rsidR="00656087" w:rsidRDefault="00656087" w:rsidP="00656087">
      <w:pPr>
        <w:pStyle w:val="a4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Предметные результаты:</w:t>
      </w:r>
    </w:p>
    <w:p w:rsidR="00656087" w:rsidRDefault="00656087" w:rsidP="00656087">
      <w:pPr>
        <w:pStyle w:val="a4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:rsidR="00656087" w:rsidRDefault="00656087" w:rsidP="00656087">
      <w:pPr>
        <w:pStyle w:val="a4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-овладение умениями организовать здоровьесберегающую жизнедеятельность (режим дня, утренняя зарядка, оздоровительные мероприятия, подвижные игры и т.д.);</w:t>
      </w:r>
    </w:p>
    <w:p w:rsidR="00656087" w:rsidRDefault="00656087" w:rsidP="00656087">
      <w:pPr>
        <w:pStyle w:val="a4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-взаимодействие со сверстниками по правилам поведения подвижных игр и соревнований;</w:t>
      </w:r>
    </w:p>
    <w:p w:rsidR="00656087" w:rsidRPr="00656087" w:rsidRDefault="00656087" w:rsidP="00656087">
      <w:pPr>
        <w:pStyle w:val="a4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-выполнение технических действий из базовых паралимпийских видов спорта, применение их в игровой и соревновательной деятельности.</w:t>
      </w:r>
    </w:p>
    <w:p w:rsidR="00656087" w:rsidRDefault="00656087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844040" w:rsidRDefault="008440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844040" w:rsidRDefault="00844040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962CFA" w:rsidRDefault="00962CFA" w:rsidP="00E24140">
      <w:pPr>
        <w:pStyle w:val="a3"/>
        <w:rPr>
          <w:rFonts w:ascii="Times New Roman" w:hAnsi="Times New Roman"/>
          <w:sz w:val="24"/>
          <w:szCs w:val="24"/>
        </w:rPr>
      </w:pPr>
    </w:p>
    <w:p w:rsidR="0052667F" w:rsidRDefault="000C38C4" w:rsidP="0052667F">
      <w:pPr>
        <w:pStyle w:val="a7"/>
        <w:numPr>
          <w:ilvl w:val="1"/>
          <w:numId w:val="41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80A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</w:p>
    <w:p w:rsidR="0052667F" w:rsidRPr="0052667F" w:rsidRDefault="0052667F" w:rsidP="0052667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2667F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52667F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52667F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0C38C4" w:rsidRDefault="000C38C4" w:rsidP="0052667F">
      <w:pPr>
        <w:pStyle w:val="a4"/>
        <w:spacing w:before="0" w:beforeAutospacing="0" w:after="0" w:afterAutospacing="0"/>
        <w:jc w:val="both"/>
        <w:rPr>
          <w:b/>
          <w:bCs/>
          <w:color w:val="231E1F"/>
          <w:sz w:val="32"/>
          <w:szCs w:val="32"/>
        </w:rPr>
      </w:pPr>
    </w:p>
    <w:p w:rsidR="000C38C4" w:rsidRDefault="000C38C4" w:rsidP="0052667F">
      <w:pPr>
        <w:pStyle w:val="a4"/>
        <w:spacing w:before="0" w:beforeAutospacing="0" w:after="0" w:afterAutospacing="0"/>
        <w:jc w:val="both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52667F" w:rsidRDefault="0052667F" w:rsidP="005266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31E1F"/>
          <w:sz w:val="32"/>
          <w:szCs w:val="32"/>
        </w:rPr>
      </w:pPr>
    </w:p>
    <w:p w:rsidR="0052667F" w:rsidRDefault="0052667F" w:rsidP="005266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31E1F"/>
          <w:sz w:val="32"/>
          <w:szCs w:val="32"/>
        </w:rPr>
      </w:pPr>
    </w:p>
    <w:p w:rsidR="0052667F" w:rsidRPr="00656087" w:rsidRDefault="00656087" w:rsidP="005266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E1F"/>
          <w:sz w:val="24"/>
          <w:szCs w:val="24"/>
        </w:rPr>
        <w:lastRenderedPageBreak/>
        <w:t>2.</w:t>
      </w:r>
      <w:r w:rsidR="0052667F" w:rsidRPr="00656087">
        <w:rPr>
          <w:b/>
          <w:sz w:val="24"/>
          <w:szCs w:val="24"/>
        </w:rPr>
        <w:t xml:space="preserve"> </w:t>
      </w:r>
      <w:r w:rsidR="00962CFA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52667F" w:rsidTr="00D218E1">
        <w:tc>
          <w:tcPr>
            <w:tcW w:w="1367" w:type="dxa"/>
          </w:tcPr>
          <w:p w:rsidR="0052667F" w:rsidRPr="00DE7305" w:rsidRDefault="0052667F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52667F" w:rsidRPr="00DE7305" w:rsidRDefault="0052667F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52667F" w:rsidRPr="00DE7305" w:rsidRDefault="0052667F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52667F" w:rsidRPr="00DE7305" w:rsidRDefault="0052667F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52667F" w:rsidRPr="00DE7305" w:rsidRDefault="0052667F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52667F" w:rsidRPr="00DE7305" w:rsidRDefault="0052667F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52667F" w:rsidRPr="00DE7305" w:rsidRDefault="0052667F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52667F" w:rsidTr="00D218E1">
        <w:tc>
          <w:tcPr>
            <w:tcW w:w="1367" w:type="dxa"/>
          </w:tcPr>
          <w:p w:rsidR="0052667F" w:rsidRPr="00DE7305" w:rsidRDefault="00656087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Адаптивная физическая  культура</w:t>
            </w:r>
          </w:p>
        </w:tc>
        <w:tc>
          <w:tcPr>
            <w:tcW w:w="1367" w:type="dxa"/>
          </w:tcPr>
          <w:p w:rsidR="0052667F" w:rsidRPr="00DE7305" w:rsidRDefault="0052667F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 w:rsidR="00290F87">
              <w:rPr>
                <w:rFonts w:ascii="Times New Roman" w:hAnsi="Times New Roman"/>
                <w:sz w:val="20"/>
                <w:szCs w:val="20"/>
              </w:rPr>
              <w:t xml:space="preserve"> под.кл</w:t>
            </w:r>
          </w:p>
        </w:tc>
        <w:tc>
          <w:tcPr>
            <w:tcW w:w="1367" w:type="dxa"/>
          </w:tcPr>
          <w:p w:rsidR="0052667F" w:rsidRPr="00DE7305" w:rsidRDefault="00656087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7" w:type="dxa"/>
          </w:tcPr>
          <w:p w:rsidR="0052667F" w:rsidRPr="00DE7305" w:rsidRDefault="00763326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367" w:type="dxa"/>
          </w:tcPr>
          <w:p w:rsidR="0052667F" w:rsidRPr="00DE7305" w:rsidRDefault="00763326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367" w:type="dxa"/>
          </w:tcPr>
          <w:p w:rsidR="0052667F" w:rsidRPr="00DE7305" w:rsidRDefault="00763326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290F8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8" w:type="dxa"/>
          </w:tcPr>
          <w:p w:rsidR="0052667F" w:rsidRPr="00DE7305" w:rsidRDefault="00656087" w:rsidP="00D218E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</w:tr>
    </w:tbl>
    <w:p w:rsidR="0052667F" w:rsidRDefault="0052667F" w:rsidP="0052667F">
      <w:pPr>
        <w:pStyle w:val="a3"/>
        <w:rPr>
          <w:rFonts w:ascii="Times New Roman" w:hAnsi="Times New Roman"/>
          <w:sz w:val="24"/>
          <w:szCs w:val="24"/>
        </w:rPr>
      </w:pPr>
    </w:p>
    <w:p w:rsidR="0052667F" w:rsidRDefault="0052667F" w:rsidP="0052667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2667F" w:rsidRDefault="0052667F" w:rsidP="0052667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656087" w:rsidRDefault="00656087" w:rsidP="00E24140">
      <w:pPr>
        <w:pStyle w:val="a4"/>
        <w:spacing w:before="0" w:beforeAutospacing="0" w:after="0" w:afterAutospacing="0"/>
        <w:jc w:val="center"/>
        <w:rPr>
          <w:b/>
          <w:bCs/>
          <w:color w:val="231E1F"/>
          <w:sz w:val="32"/>
          <w:szCs w:val="32"/>
        </w:rPr>
      </w:pPr>
    </w:p>
    <w:p w:rsidR="000C38C4" w:rsidRDefault="000C38C4"/>
    <w:p w:rsidR="00E62C65" w:rsidRDefault="00E62C65"/>
    <w:p w:rsidR="00A62590" w:rsidRPr="00683981" w:rsidRDefault="00656087" w:rsidP="00A62590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7F7F6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lastRenderedPageBreak/>
        <w:t>3.</w:t>
      </w:r>
      <w:r w:rsidR="00E62C65" w:rsidRPr="00683981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Календарно – тематическое планирование</w:t>
      </w:r>
    </w:p>
    <w:tbl>
      <w:tblPr>
        <w:tblStyle w:val="a5"/>
        <w:tblW w:w="11482" w:type="dxa"/>
        <w:tblLook w:val="04A0"/>
      </w:tblPr>
      <w:tblGrid>
        <w:gridCol w:w="696"/>
        <w:gridCol w:w="3144"/>
        <w:gridCol w:w="1910"/>
        <w:gridCol w:w="1910"/>
        <w:gridCol w:w="1911"/>
        <w:gridCol w:w="1911"/>
      </w:tblGrid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№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п/п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8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  <w:tc>
          <w:tcPr>
            <w:tcW w:w="50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Техника Безопасности. Здоровый образ жизни.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04.09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06.09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умения правильно дышать в положении стоя.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07. 09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11. 09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13. 09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3.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Наклоны и повороты туловища с различными исходными положениями рук.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14.09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18.09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20.09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4.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поворотам направо, налево в совместной деятельности с педагогом и по подражанию.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21.09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25.09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27.09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5.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поворотам кругом в совместной деятельности с педагогом.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28.09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02.10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04.10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BD721F">
            <w:pP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6.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с изменением темпа в совместной деятельности с педагогом.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05.10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09.10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11.10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7.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по лестнице вверх, вниз с изменением темпа в совместной деятельности с педагогом.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12.10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16.10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18.10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19.10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8.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с перешагиванием через предметы в совместной деятельности с педагогом.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23.11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25.11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26.11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06.11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9.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на месте, держась за руки в совместной деятельности с учителем.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8.11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9.11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13.11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10.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Прыжки, сидя на мячах в совместной деятельности с учителем. Дыхательные упражнения.</w:t>
            </w:r>
          </w:p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15.11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16.11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lastRenderedPageBreak/>
              <w:t>11.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 на дальность. Игра«Гуси-лебеди».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Дыхательные упражнения.</w:t>
            </w:r>
          </w:p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20.11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22.11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23.11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27.11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12.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умения бросать мяч вверх и ловить двумя руками в совместной деятельности с учителем.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29.11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30.11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04.12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13.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умения катать мяч по полу друг другу в совместной деятельности с учителем. Дыхательные упражнения.</w:t>
            </w:r>
          </w:p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06.12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07.12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11.12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13.12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  <w:trHeight w:val="1875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14.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умения ползать на четвереньках в разных направлениях между предметами с помощью учителя.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14.12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18.12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20.12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  <w:t>21.12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trHeight w:val="1635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15.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Кегли: развитие умения сбивать мячом кегли. Дыхательные упражнения.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</w:t>
            </w:r>
          </w:p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</w:t>
            </w:r>
          </w:p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10.01</w:t>
            </w:r>
          </w:p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16.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умение бросать мяч на пол и ловить его после отскока от пола в совместной деятельности с учителем.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15.01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17.01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18.01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22.01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17.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ранее пройденных игр. «Что пропало», «Попрыгунчики – воробушки».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24.01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25.01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29.01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31.01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18.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ранее пройденных игр. «Маленькие затейники», «Совушка»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93649F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1.02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7.02</w:t>
            </w:r>
          </w:p>
          <w:p w:rsidR="0093649F" w:rsidRDefault="0093649F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05.02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8.02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12.02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lastRenderedPageBreak/>
              <w:t>19.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элементами общеразвивающих упражнений «Шишки, желуди, орехи»,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649F" w:rsidRDefault="0093649F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14.02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15.02</w:t>
            </w:r>
          </w:p>
          <w:p w:rsidR="0093649F" w:rsidRDefault="0093649F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19.02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26.02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28.02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20.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элементами общеразвивающих упражнений «Самые сильные».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1.03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5.03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7.03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12.03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21.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элементами общеразвивающих упражнений «Мяч — соседу».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14.03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15.03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19.03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21.03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22.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мячом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22.03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4.04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5.04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23.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элементами общеразвивающих упражнений.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9.04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11.04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12.04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24.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Перепрыгивание через начерченную линию, шнур  в совместной деятельности с педагогом.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16.04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18.04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19.04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23.04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25.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Подбрасывание мяча вверх и ловля его.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25.04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26.04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30.04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7.05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26.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Броски малого мяча в стену.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14.05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16.05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17.05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27.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большого мяча над головой.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21.05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23.05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24.05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28.05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  <w:tr w:rsidR="00763326" w:rsidTr="00534171">
        <w:trPr>
          <w:gridAfter w:val="1"/>
          <w:wAfter w:w="1911" w:type="dxa"/>
        </w:trPr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28.</w:t>
            </w:r>
          </w:p>
        </w:tc>
        <w:tc>
          <w:tcPr>
            <w:tcW w:w="3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Перешагивание через бруски высотой 15-20 см. Дыхательные упражнения.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3326" w:rsidRDefault="00763326" w:rsidP="0053417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30.05</w:t>
            </w:r>
          </w:p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  <w:t>31.05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26" w:rsidRDefault="00763326" w:rsidP="00534171">
            <w:pPr>
              <w:jc w:val="center"/>
              <w:rPr>
                <w:rFonts w:ascii="Times New Roman" w:hAnsi="Times New Roman" w:cs="Times New Roman"/>
                <w:b/>
                <w:bCs/>
                <w:color w:val="231E1F"/>
                <w:sz w:val="24"/>
                <w:szCs w:val="24"/>
                <w:shd w:val="clear" w:color="auto" w:fill="F7F7F6"/>
              </w:rPr>
            </w:pPr>
          </w:p>
        </w:tc>
      </w:tr>
    </w:tbl>
    <w:p w:rsidR="00D20DE6" w:rsidRPr="000C38C4" w:rsidRDefault="00D20DE6" w:rsidP="00A62590">
      <w:pPr>
        <w:jc w:val="center"/>
        <w:rPr>
          <w:rFonts w:ascii="Times New Roman" w:hAnsi="Times New Roman" w:cs="Times New Roman"/>
          <w:b/>
          <w:bCs/>
          <w:color w:val="231E1F"/>
          <w:sz w:val="24"/>
          <w:szCs w:val="24"/>
          <w:shd w:val="clear" w:color="auto" w:fill="F7F7F6"/>
        </w:rPr>
      </w:pPr>
    </w:p>
    <w:p w:rsidR="00D20DE6" w:rsidRPr="000C38C4" w:rsidRDefault="00D20DE6" w:rsidP="00A62590">
      <w:pPr>
        <w:jc w:val="center"/>
        <w:rPr>
          <w:rFonts w:ascii="Times New Roman" w:hAnsi="Times New Roman" w:cs="Times New Roman"/>
          <w:b/>
          <w:bCs/>
          <w:color w:val="231E1F"/>
          <w:sz w:val="24"/>
          <w:szCs w:val="24"/>
          <w:shd w:val="clear" w:color="auto" w:fill="F7F7F6"/>
        </w:rPr>
      </w:pPr>
    </w:p>
    <w:p w:rsidR="00D20DE6" w:rsidRPr="000C38C4" w:rsidRDefault="00D20DE6" w:rsidP="00A62590">
      <w:pPr>
        <w:jc w:val="center"/>
        <w:rPr>
          <w:rFonts w:ascii="Times New Roman" w:hAnsi="Times New Roman" w:cs="Times New Roman"/>
          <w:b/>
          <w:bCs/>
          <w:color w:val="231E1F"/>
          <w:sz w:val="24"/>
          <w:szCs w:val="24"/>
          <w:shd w:val="clear" w:color="auto" w:fill="F7F7F6"/>
        </w:rPr>
      </w:pPr>
    </w:p>
    <w:p w:rsidR="00D20DE6" w:rsidRDefault="00D20DE6" w:rsidP="00763326">
      <w:pPr>
        <w:rPr>
          <w:b/>
          <w:bCs/>
          <w:color w:val="231E1F"/>
          <w:sz w:val="32"/>
          <w:szCs w:val="32"/>
          <w:shd w:val="clear" w:color="auto" w:fill="F7F7F6"/>
        </w:rPr>
      </w:pPr>
    </w:p>
    <w:p w:rsidR="00D20DE6" w:rsidRPr="00962CFA" w:rsidRDefault="00962CFA" w:rsidP="00962CF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color w:val="231E1F"/>
          <w:sz w:val="24"/>
          <w:szCs w:val="24"/>
          <w:shd w:val="clear" w:color="auto" w:fill="F7F7F6"/>
        </w:rPr>
      </w:pPr>
      <w:r w:rsidRPr="00763326">
        <w:rPr>
          <w:rFonts w:ascii="Times New Roman" w:hAnsi="Times New Roman" w:cs="Times New Roman"/>
          <w:b/>
          <w:bCs/>
          <w:color w:val="231E1F"/>
          <w:sz w:val="24"/>
          <w:szCs w:val="24"/>
          <w:shd w:val="clear" w:color="auto" w:fill="FFFFFF" w:themeFill="background1"/>
        </w:rPr>
        <w:lastRenderedPageBreak/>
        <w:t>4.</w:t>
      </w:r>
      <w:r w:rsidR="00D20DE6" w:rsidRPr="00763326">
        <w:rPr>
          <w:rFonts w:ascii="Times New Roman" w:hAnsi="Times New Roman" w:cs="Times New Roman"/>
          <w:b/>
          <w:bCs/>
          <w:color w:val="231E1F"/>
          <w:sz w:val="24"/>
          <w:szCs w:val="24"/>
          <w:shd w:val="clear" w:color="auto" w:fill="FFFFFF" w:themeFill="background1"/>
        </w:rPr>
        <w:t>Образовательные ресурсы</w:t>
      </w:r>
    </w:p>
    <w:p w:rsidR="00D20DE6" w:rsidRPr="00B55C61" w:rsidRDefault="00D20DE6" w:rsidP="00962CFA">
      <w:pPr>
        <w:pStyle w:val="c1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962CFA">
        <w:rPr>
          <w:bCs/>
          <w:color w:val="231E1F"/>
          <w:shd w:val="clear" w:color="auto" w:fill="FFFFFF" w:themeFill="background1"/>
        </w:rPr>
        <w:t>1.</w:t>
      </w:r>
      <w:r w:rsidRPr="00D20DE6">
        <w:rPr>
          <w:color w:val="000000"/>
          <w:sz w:val="26"/>
          <w:szCs w:val="26"/>
        </w:rPr>
        <w:t xml:space="preserve"> </w:t>
      </w:r>
      <w:r w:rsidRPr="00B55C61">
        <w:rPr>
          <w:color w:val="000000"/>
          <w:sz w:val="26"/>
          <w:szCs w:val="26"/>
        </w:rPr>
        <w:t>Аксенова О. Э. Адаптивная физическая культура в школе. Начальная школа/ О. Э. Аксенова, С. П. Евсеев// Под общей редакцией С. П. Евсеева, СПб ГАФ</w:t>
      </w:r>
      <w:r>
        <w:rPr>
          <w:color w:val="000000"/>
          <w:sz w:val="26"/>
          <w:szCs w:val="26"/>
        </w:rPr>
        <w:t>К им. П. Ф. Лесгафта. СП.</w:t>
      </w:r>
    </w:p>
    <w:p w:rsidR="00962CFA" w:rsidRPr="00962CFA" w:rsidRDefault="00962CFA" w:rsidP="00962CFA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2.</w:t>
      </w:r>
      <w:r w:rsidRPr="00962CFA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962CFA" w:rsidRPr="00F12701" w:rsidRDefault="00962CFA" w:rsidP="00962CFA">
      <w:pPr>
        <w:pStyle w:val="a4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3.</w:t>
      </w: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962CFA" w:rsidRPr="00F12701" w:rsidRDefault="00962CFA" w:rsidP="00962CFA">
      <w:pPr>
        <w:pStyle w:val="a4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t>4.</w:t>
      </w: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962CFA" w:rsidRPr="00962CFA" w:rsidRDefault="00962CFA" w:rsidP="00962CFA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5.</w:t>
      </w:r>
      <w:r w:rsidRPr="00962CFA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962CFA" w:rsidRPr="00962CFA" w:rsidRDefault="00962CFA" w:rsidP="00962CFA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6.Адаптированная п</w:t>
      </w:r>
      <w:r w:rsidRPr="00962CFA">
        <w:rPr>
          <w:rFonts w:ascii="Times New Roman" w:hAnsi="Times New Roman" w:cs="Times New Roman"/>
          <w:sz w:val="24"/>
          <w:szCs w:val="24"/>
          <w:lang w:bidi="ru-RU"/>
        </w:rPr>
        <w:t xml:space="preserve">римерная основная образовательная программа </w:t>
      </w:r>
      <w:r w:rsidRPr="00962CFA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962C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62CFA" w:rsidRPr="00F12701" w:rsidRDefault="00962CFA" w:rsidP="00962CFA">
      <w:pPr>
        <w:pStyle w:val="a4"/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/>
          <w:shd w:val="clear" w:color="auto" w:fill="FFFFFF"/>
        </w:rPr>
        <w:t>7.</w:t>
      </w: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962CFA" w:rsidRPr="005E0978" w:rsidRDefault="00962CFA" w:rsidP="00962C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8.Учебный план МБОУ ООШ №3.</w:t>
      </w:r>
    </w:p>
    <w:p w:rsidR="00D20DE6" w:rsidRDefault="00D20DE6" w:rsidP="00D20DE6">
      <w:pPr>
        <w:rPr>
          <w:b/>
          <w:bCs/>
          <w:color w:val="231E1F"/>
          <w:sz w:val="32"/>
          <w:szCs w:val="32"/>
          <w:shd w:val="clear" w:color="auto" w:fill="F7F7F6"/>
        </w:rPr>
      </w:pPr>
    </w:p>
    <w:sectPr w:rsidR="00D20DE6" w:rsidSect="00844040">
      <w:footerReference w:type="default" r:id="rId8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40A" w:rsidRDefault="0091440A" w:rsidP="00844040">
      <w:pPr>
        <w:spacing w:after="0" w:line="240" w:lineRule="auto"/>
      </w:pPr>
      <w:r>
        <w:separator/>
      </w:r>
    </w:p>
  </w:endnote>
  <w:endnote w:type="continuationSeparator" w:id="0">
    <w:p w:rsidR="0091440A" w:rsidRDefault="0091440A" w:rsidP="00844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44125"/>
      <w:docPartObj>
        <w:docPartGallery w:val="Page Numbers (Bottom of Page)"/>
        <w:docPartUnique/>
      </w:docPartObj>
    </w:sdtPr>
    <w:sdtContent>
      <w:p w:rsidR="00844040" w:rsidRDefault="006D311C">
        <w:pPr>
          <w:pStyle w:val="aa"/>
          <w:jc w:val="right"/>
        </w:pPr>
        <w:fldSimple w:instr=" PAGE   \* MERGEFORMAT ">
          <w:r w:rsidR="00BD721F">
            <w:rPr>
              <w:noProof/>
            </w:rPr>
            <w:t>11</w:t>
          </w:r>
        </w:fldSimple>
      </w:p>
    </w:sdtContent>
  </w:sdt>
  <w:p w:rsidR="00844040" w:rsidRDefault="0084404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40A" w:rsidRDefault="0091440A" w:rsidP="00844040">
      <w:pPr>
        <w:spacing w:after="0" w:line="240" w:lineRule="auto"/>
      </w:pPr>
      <w:r>
        <w:separator/>
      </w:r>
    </w:p>
  </w:footnote>
  <w:footnote w:type="continuationSeparator" w:id="0">
    <w:p w:rsidR="0091440A" w:rsidRDefault="0091440A" w:rsidP="00844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7B89"/>
    <w:multiLevelType w:val="multilevel"/>
    <w:tmpl w:val="3A16B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B077A"/>
    <w:multiLevelType w:val="multilevel"/>
    <w:tmpl w:val="2550B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96A00"/>
    <w:multiLevelType w:val="multilevel"/>
    <w:tmpl w:val="A8DC9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5271D"/>
    <w:multiLevelType w:val="multilevel"/>
    <w:tmpl w:val="87485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2A01F7"/>
    <w:multiLevelType w:val="multilevel"/>
    <w:tmpl w:val="3808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7C6497"/>
    <w:multiLevelType w:val="multilevel"/>
    <w:tmpl w:val="8F0A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B00A13"/>
    <w:multiLevelType w:val="multilevel"/>
    <w:tmpl w:val="41526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357694"/>
    <w:multiLevelType w:val="multilevel"/>
    <w:tmpl w:val="AE22D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40139D"/>
    <w:multiLevelType w:val="multilevel"/>
    <w:tmpl w:val="DD1CF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48E3B0A"/>
    <w:multiLevelType w:val="multilevel"/>
    <w:tmpl w:val="5ABA2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A6560E"/>
    <w:multiLevelType w:val="multilevel"/>
    <w:tmpl w:val="50A40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0033A0"/>
    <w:multiLevelType w:val="multilevel"/>
    <w:tmpl w:val="A1388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EA1126"/>
    <w:multiLevelType w:val="multilevel"/>
    <w:tmpl w:val="2202F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AA6C0C"/>
    <w:multiLevelType w:val="multilevel"/>
    <w:tmpl w:val="BD26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AD5F12"/>
    <w:multiLevelType w:val="multilevel"/>
    <w:tmpl w:val="FB685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106EA2"/>
    <w:multiLevelType w:val="multilevel"/>
    <w:tmpl w:val="3DCAD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BE784A"/>
    <w:multiLevelType w:val="multilevel"/>
    <w:tmpl w:val="161EE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1C6DAC"/>
    <w:multiLevelType w:val="multilevel"/>
    <w:tmpl w:val="805CC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52383D"/>
    <w:multiLevelType w:val="multilevel"/>
    <w:tmpl w:val="9BA8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E6D5407"/>
    <w:multiLevelType w:val="multilevel"/>
    <w:tmpl w:val="A6824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234959"/>
    <w:multiLevelType w:val="multilevel"/>
    <w:tmpl w:val="3D7C1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2E624C"/>
    <w:multiLevelType w:val="multilevel"/>
    <w:tmpl w:val="92B47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DE1349"/>
    <w:multiLevelType w:val="multilevel"/>
    <w:tmpl w:val="148ED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87715A"/>
    <w:multiLevelType w:val="multilevel"/>
    <w:tmpl w:val="4C027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3C46747"/>
    <w:multiLevelType w:val="multilevel"/>
    <w:tmpl w:val="CD9EB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D20998"/>
    <w:multiLevelType w:val="multilevel"/>
    <w:tmpl w:val="62444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AD5249"/>
    <w:multiLevelType w:val="multilevel"/>
    <w:tmpl w:val="0BC85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655413"/>
    <w:multiLevelType w:val="multilevel"/>
    <w:tmpl w:val="62B63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8D6237"/>
    <w:multiLevelType w:val="multilevel"/>
    <w:tmpl w:val="2206A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C440F5"/>
    <w:multiLevelType w:val="multilevel"/>
    <w:tmpl w:val="84485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32">
    <w:nsid w:val="5B564BC7"/>
    <w:multiLevelType w:val="multilevel"/>
    <w:tmpl w:val="975E8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222CBC"/>
    <w:multiLevelType w:val="multilevel"/>
    <w:tmpl w:val="BC188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4121F7"/>
    <w:multiLevelType w:val="multilevel"/>
    <w:tmpl w:val="8610B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9A6072"/>
    <w:multiLevelType w:val="multilevel"/>
    <w:tmpl w:val="5C964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E966E5"/>
    <w:multiLevelType w:val="multilevel"/>
    <w:tmpl w:val="568CB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D67D0D"/>
    <w:multiLevelType w:val="multilevel"/>
    <w:tmpl w:val="68F4D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7018D3"/>
    <w:multiLevelType w:val="multilevel"/>
    <w:tmpl w:val="DD1CF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76AB5EA3"/>
    <w:multiLevelType w:val="multilevel"/>
    <w:tmpl w:val="C4E41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005C56"/>
    <w:multiLevelType w:val="multilevel"/>
    <w:tmpl w:val="38E86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481700"/>
    <w:multiLevelType w:val="multilevel"/>
    <w:tmpl w:val="04B85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DB1379"/>
    <w:multiLevelType w:val="multilevel"/>
    <w:tmpl w:val="59A81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B66917"/>
    <w:multiLevelType w:val="multilevel"/>
    <w:tmpl w:val="DD1CF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1"/>
  </w:num>
  <w:num w:numId="2">
    <w:abstractNumId w:val="24"/>
  </w:num>
  <w:num w:numId="3">
    <w:abstractNumId w:val="17"/>
  </w:num>
  <w:num w:numId="4">
    <w:abstractNumId w:val="19"/>
  </w:num>
  <w:num w:numId="5">
    <w:abstractNumId w:val="4"/>
  </w:num>
  <w:num w:numId="6">
    <w:abstractNumId w:val="9"/>
  </w:num>
  <w:num w:numId="7">
    <w:abstractNumId w:val="34"/>
  </w:num>
  <w:num w:numId="8">
    <w:abstractNumId w:val="21"/>
  </w:num>
  <w:num w:numId="9">
    <w:abstractNumId w:val="42"/>
  </w:num>
  <w:num w:numId="10">
    <w:abstractNumId w:val="3"/>
  </w:num>
  <w:num w:numId="11">
    <w:abstractNumId w:val="35"/>
  </w:num>
  <w:num w:numId="12">
    <w:abstractNumId w:val="7"/>
  </w:num>
  <w:num w:numId="13">
    <w:abstractNumId w:val="27"/>
  </w:num>
  <w:num w:numId="14">
    <w:abstractNumId w:val="0"/>
  </w:num>
  <w:num w:numId="15">
    <w:abstractNumId w:val="13"/>
  </w:num>
  <w:num w:numId="16">
    <w:abstractNumId w:val="23"/>
  </w:num>
  <w:num w:numId="17">
    <w:abstractNumId w:val="20"/>
  </w:num>
  <w:num w:numId="18">
    <w:abstractNumId w:val="29"/>
  </w:num>
  <w:num w:numId="19">
    <w:abstractNumId w:val="22"/>
  </w:num>
  <w:num w:numId="20">
    <w:abstractNumId w:val="12"/>
  </w:num>
  <w:num w:numId="21">
    <w:abstractNumId w:val="26"/>
  </w:num>
  <w:num w:numId="22">
    <w:abstractNumId w:val="10"/>
  </w:num>
  <w:num w:numId="23">
    <w:abstractNumId w:val="33"/>
  </w:num>
  <w:num w:numId="24">
    <w:abstractNumId w:val="25"/>
  </w:num>
  <w:num w:numId="25">
    <w:abstractNumId w:val="14"/>
  </w:num>
  <w:num w:numId="26">
    <w:abstractNumId w:val="6"/>
  </w:num>
  <w:num w:numId="27">
    <w:abstractNumId w:val="2"/>
  </w:num>
  <w:num w:numId="28">
    <w:abstractNumId w:val="15"/>
  </w:num>
  <w:num w:numId="29">
    <w:abstractNumId w:val="39"/>
  </w:num>
  <w:num w:numId="30">
    <w:abstractNumId w:val="30"/>
  </w:num>
  <w:num w:numId="31">
    <w:abstractNumId w:val="5"/>
  </w:num>
  <w:num w:numId="32">
    <w:abstractNumId w:val="41"/>
  </w:num>
  <w:num w:numId="33">
    <w:abstractNumId w:val="1"/>
  </w:num>
  <w:num w:numId="34">
    <w:abstractNumId w:val="28"/>
  </w:num>
  <w:num w:numId="35">
    <w:abstractNumId w:val="18"/>
  </w:num>
  <w:num w:numId="36">
    <w:abstractNumId w:val="40"/>
  </w:num>
  <w:num w:numId="37">
    <w:abstractNumId w:val="16"/>
  </w:num>
  <w:num w:numId="38">
    <w:abstractNumId w:val="37"/>
  </w:num>
  <w:num w:numId="39">
    <w:abstractNumId w:val="36"/>
  </w:num>
  <w:num w:numId="40">
    <w:abstractNumId w:val="32"/>
  </w:num>
  <w:num w:numId="41">
    <w:abstractNumId w:val="8"/>
  </w:num>
  <w:num w:numId="42">
    <w:abstractNumId w:val="43"/>
  </w:num>
  <w:num w:numId="43">
    <w:abstractNumId w:val="38"/>
  </w:num>
  <w:num w:numId="4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4140"/>
    <w:rsid w:val="0001107D"/>
    <w:rsid w:val="000C38C4"/>
    <w:rsid w:val="00290F87"/>
    <w:rsid w:val="003B499A"/>
    <w:rsid w:val="003D6E50"/>
    <w:rsid w:val="00453898"/>
    <w:rsid w:val="0052667F"/>
    <w:rsid w:val="00656087"/>
    <w:rsid w:val="0067050F"/>
    <w:rsid w:val="00683981"/>
    <w:rsid w:val="006C47E4"/>
    <w:rsid w:val="006D311C"/>
    <w:rsid w:val="007201CA"/>
    <w:rsid w:val="00763326"/>
    <w:rsid w:val="007A2D93"/>
    <w:rsid w:val="007D5434"/>
    <w:rsid w:val="007F27B1"/>
    <w:rsid w:val="00804133"/>
    <w:rsid w:val="00844040"/>
    <w:rsid w:val="00881F96"/>
    <w:rsid w:val="009064F1"/>
    <w:rsid w:val="0091440A"/>
    <w:rsid w:val="00934A7D"/>
    <w:rsid w:val="0093649F"/>
    <w:rsid w:val="00962CFA"/>
    <w:rsid w:val="009777FF"/>
    <w:rsid w:val="0098705F"/>
    <w:rsid w:val="00A62590"/>
    <w:rsid w:val="00A74C32"/>
    <w:rsid w:val="00B254C5"/>
    <w:rsid w:val="00BD721F"/>
    <w:rsid w:val="00D20DE6"/>
    <w:rsid w:val="00E24140"/>
    <w:rsid w:val="00E258F9"/>
    <w:rsid w:val="00E62C65"/>
    <w:rsid w:val="00F37149"/>
    <w:rsid w:val="00F40C9D"/>
    <w:rsid w:val="00FE0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41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E2414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4140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4">
    <w:name w:val="Normal (Web)"/>
    <w:aliases w:val="Обычный (Web)"/>
    <w:basedOn w:val="a"/>
    <w:uiPriority w:val="99"/>
    <w:unhideWhenUsed/>
    <w:qFormat/>
    <w:rsid w:val="00E24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24140"/>
  </w:style>
  <w:style w:type="paragraph" w:customStyle="1" w:styleId="c15">
    <w:name w:val="c15"/>
    <w:basedOn w:val="a"/>
    <w:rsid w:val="00E2414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FE0E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Новый"/>
    <w:basedOn w:val="a"/>
    <w:rsid w:val="00FE0E5A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c0">
    <w:name w:val="c0"/>
    <w:basedOn w:val="a0"/>
    <w:rsid w:val="00D20DE6"/>
  </w:style>
  <w:style w:type="paragraph" w:customStyle="1" w:styleId="c13">
    <w:name w:val="c13"/>
    <w:basedOn w:val="a"/>
    <w:rsid w:val="00D20DE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C38C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84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4404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4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4040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7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4C3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1638</Words>
  <Characters>9340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2018-09-23T12:42:00Z</cp:lastPrinted>
  <dcterms:created xsi:type="dcterms:W3CDTF">2019-01-27T13:32:00Z</dcterms:created>
  <dcterms:modified xsi:type="dcterms:W3CDTF">2019-03-09T14:24:00Z</dcterms:modified>
</cp:coreProperties>
</file>