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6EC" w:rsidRPr="00D53E9E" w:rsidRDefault="00F33731" w:rsidP="00F33731">
      <w:pPr>
        <w:spacing w:after="0" w:line="36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282892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9E">
        <w:rPr>
          <w:sz w:val="24"/>
          <w:szCs w:val="24"/>
        </w:rPr>
        <w:t xml:space="preserve"> </w:t>
      </w:r>
    </w:p>
    <w:p w:rsidR="005168D2" w:rsidRPr="00324656" w:rsidRDefault="005168D2" w:rsidP="005168D2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«Русский язык»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 xml:space="preserve">начального </w:t>
      </w:r>
      <w:r w:rsidR="006D6C98">
        <w:rPr>
          <w:sz w:val="24"/>
          <w:szCs w:val="24"/>
          <w:lang w:bidi="ru-RU"/>
        </w:rPr>
        <w:t xml:space="preserve">общего </w:t>
      </w:r>
      <w:r>
        <w:rPr>
          <w:sz w:val="24"/>
          <w:szCs w:val="24"/>
          <w:lang w:bidi="ru-RU"/>
        </w:rPr>
        <w:t>образования согласно требованиям ФГОС</w:t>
      </w: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5168D2" w:rsidRDefault="005168D2" w:rsidP="005168D2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5168D2" w:rsidRDefault="005168D2" w:rsidP="005168D2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5168D2" w:rsidRDefault="005168D2" w:rsidP="005168D2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5168D2" w:rsidRDefault="005168D2" w:rsidP="005168D2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5168D2" w:rsidRDefault="005168D2" w:rsidP="005168D2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5168D2" w:rsidRDefault="005168D2" w:rsidP="005168D2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5168D2" w:rsidRDefault="005168D2" w:rsidP="005168D2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5168D2" w:rsidRDefault="005168D2" w:rsidP="005168D2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5168D2" w:rsidRDefault="005168D2" w:rsidP="005168D2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5168D2" w:rsidRDefault="005168D2" w:rsidP="005168D2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F33731" w:rsidRDefault="00F33731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F33731" w:rsidRDefault="00F33731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168D2" w:rsidRDefault="005168D2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168D2" w:rsidRDefault="005168D2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F33731" w:rsidRDefault="00F33731" w:rsidP="00FF283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FF2838" w:rsidRPr="00923989" w:rsidRDefault="00FF2838" w:rsidP="00FF2838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FF2838" w:rsidRPr="00991FE9" w:rsidRDefault="00FF2838" w:rsidP="00FF2838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FF2838" w:rsidRDefault="00FF2838" w:rsidP="00FF283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420E43">
        <w:rPr>
          <w:color w:val="000000"/>
          <w:sz w:val="24"/>
          <w:szCs w:val="24"/>
          <w:u w:val="single"/>
          <w:lang w:bidi="ru-RU"/>
        </w:rPr>
        <w:t xml:space="preserve">             7</w:t>
      </w:r>
      <w:r>
        <w:rPr>
          <w:color w:val="000000"/>
          <w:sz w:val="24"/>
          <w:szCs w:val="24"/>
          <w:u w:val="single"/>
          <w:lang w:bidi="ru-RU"/>
        </w:rPr>
        <w:t xml:space="preserve">   </w:t>
      </w:r>
    </w:p>
    <w:p w:rsidR="00FF2838" w:rsidRPr="00991FE9" w:rsidRDefault="00FF2838" w:rsidP="00FF283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420E43">
        <w:rPr>
          <w:color w:val="000000"/>
          <w:sz w:val="24"/>
          <w:szCs w:val="24"/>
          <w:u w:val="single"/>
          <w:lang w:bidi="ru-RU"/>
        </w:rPr>
        <w:t>8</w:t>
      </w:r>
    </w:p>
    <w:p w:rsidR="00FF2838" w:rsidRPr="006A478B" w:rsidRDefault="00FF2838" w:rsidP="00FF2838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 w:rsidR="00420E43">
        <w:rPr>
          <w:color w:val="000000"/>
          <w:sz w:val="24"/>
          <w:szCs w:val="24"/>
          <w:u w:val="single"/>
          <w:lang w:bidi="ru-RU"/>
        </w:rPr>
        <w:t>9</w:t>
      </w:r>
    </w:p>
    <w:p w:rsidR="00FF2838" w:rsidRPr="00193087" w:rsidRDefault="00FF2838" w:rsidP="00FF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420E43">
        <w:rPr>
          <w:rFonts w:ascii="Times New Roman" w:hAnsi="Times New Roman"/>
          <w:sz w:val="24"/>
          <w:szCs w:val="24"/>
          <w:u w:val="single"/>
          <w:lang w:bidi="ru-RU"/>
        </w:rPr>
        <w:t xml:space="preserve">    10</w:t>
      </w:r>
    </w:p>
    <w:p w:rsidR="00FF2838" w:rsidRPr="00193087" w:rsidRDefault="00FF2838" w:rsidP="00FF283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FF2838" w:rsidRDefault="00FF2838" w:rsidP="00FF2838"/>
    <w:p w:rsidR="00D05362" w:rsidRDefault="00D05362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/>
    <w:p w:rsidR="00FF2838" w:rsidRDefault="00FF2838" w:rsidP="00FF2838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FF2838" w:rsidRPr="003340A1" w:rsidRDefault="00FF2838" w:rsidP="00D53E9E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AA3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>по учебному предмету «Русский язык</w:t>
      </w:r>
      <w:r w:rsidRPr="00A26AA3">
        <w:rPr>
          <w:rFonts w:ascii="Times New Roman" w:hAnsi="Times New Roman"/>
          <w:sz w:val="24"/>
          <w:szCs w:val="24"/>
        </w:rPr>
        <w:t xml:space="preserve">» для 1 класса </w:t>
      </w:r>
      <w:r>
        <w:rPr>
          <w:rFonts w:ascii="Times New Roman" w:hAnsi="Times New Roman"/>
          <w:sz w:val="24"/>
          <w:szCs w:val="24"/>
        </w:rPr>
        <w:t>составлена</w:t>
      </w:r>
      <w:r w:rsidRPr="00A26AA3">
        <w:rPr>
          <w:rFonts w:ascii="Times New Roman" w:hAnsi="Times New Roman"/>
          <w:sz w:val="24"/>
          <w:szCs w:val="24"/>
        </w:rPr>
        <w:t xml:space="preserve"> на основе </w:t>
      </w:r>
      <w:r>
        <w:rPr>
          <w:rFonts w:ascii="Times New Roman" w:hAnsi="Times New Roman"/>
          <w:sz w:val="24"/>
          <w:szCs w:val="24"/>
        </w:rPr>
        <w:t xml:space="preserve">программы учебного курса «Русский язык» МБОУ ООШ № 3 и </w:t>
      </w:r>
      <w:r w:rsidRPr="00A26AA3">
        <w:rPr>
          <w:rFonts w:ascii="Times New Roman" w:hAnsi="Times New Roman"/>
          <w:sz w:val="24"/>
          <w:szCs w:val="24"/>
        </w:rPr>
        <w:t xml:space="preserve">авторской программы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 w:rsidR="00F553B0">
        <w:rPr>
          <w:rFonts w:ascii="Times New Roman" w:hAnsi="Times New Roman"/>
          <w:sz w:val="24"/>
          <w:szCs w:val="24"/>
        </w:rPr>
        <w:t>«Русский язык. 1-4 классы»</w:t>
      </w:r>
      <w:r>
        <w:rPr>
          <w:rFonts w:ascii="Times New Roman" w:hAnsi="Times New Roman"/>
          <w:sz w:val="24"/>
          <w:szCs w:val="24"/>
        </w:rPr>
        <w:t xml:space="preserve">, </w:t>
      </w:r>
      <w:r w:rsidR="00F553B0">
        <w:rPr>
          <w:rFonts w:ascii="Times New Roman" w:hAnsi="Times New Roman"/>
          <w:sz w:val="24"/>
          <w:szCs w:val="24"/>
        </w:rPr>
        <w:t xml:space="preserve"> </w:t>
      </w:r>
      <w:r w:rsidRPr="005E0978">
        <w:rPr>
          <w:rFonts w:ascii="Times New Roman" w:hAnsi="Times New Roman"/>
          <w:color w:val="000000"/>
          <w:sz w:val="24"/>
          <w:szCs w:val="24"/>
        </w:rPr>
        <w:t>в соответствии с приказом о введении ФГОС НОО №373 от 06.11.2009 года и во изменение Приказа №2357 от 22.09.2011.</w:t>
      </w:r>
    </w:p>
    <w:p w:rsidR="00FF2838" w:rsidRDefault="00A96906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6906">
        <w:rPr>
          <w:rFonts w:ascii="Times New Roman" w:eastAsia="Times New Roman" w:hAnsi="Times New Roman" w:cs="Times New Roman"/>
          <w:sz w:val="24"/>
          <w:szCs w:val="24"/>
        </w:rPr>
        <w:t>Предмет «Русский язык» играет важную роль в реализации установок начального образования: становления основ гражданской идентичности и мировоззрения; формировании основ умения учиться и способности к организации своей деятельности духовно-нравственном развитии и воспитании младших школьников. 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A96906" w:rsidRDefault="009405C6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Курс состоит из 2 блоков: «Русский язык». Обучение письму» и «Русский язык».</w:t>
      </w:r>
    </w:p>
    <w:p w:rsidR="009405C6" w:rsidRDefault="009405C6" w:rsidP="00D53E9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«Русский язык » за 1 класс.</w:t>
      </w:r>
    </w:p>
    <w:p w:rsidR="009405C6" w:rsidRDefault="009405C6" w:rsidP="009405C6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rStyle w:val="c59"/>
          <w:b/>
          <w:bCs/>
          <w:color w:val="000000"/>
        </w:rPr>
      </w:pPr>
      <w:r>
        <w:rPr>
          <w:rStyle w:val="c59"/>
          <w:bCs/>
          <w:color w:val="000000"/>
        </w:rPr>
        <w:t>Блок «Русский язык</w:t>
      </w:r>
      <w:r w:rsidRPr="00B33A87">
        <w:rPr>
          <w:rStyle w:val="c59"/>
          <w:bCs/>
          <w:color w:val="000000"/>
        </w:rPr>
        <w:t>» направлен на достижение следующей</w:t>
      </w:r>
      <w:r w:rsidRPr="00B33A87">
        <w:rPr>
          <w:rStyle w:val="c59"/>
          <w:b/>
          <w:bCs/>
          <w:color w:val="000000"/>
        </w:rPr>
        <w:t xml:space="preserve"> цели:</w:t>
      </w:r>
    </w:p>
    <w:p w:rsidR="009405C6" w:rsidRPr="009405C6" w:rsidRDefault="009405C6" w:rsidP="009405C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ознакомление учащихся с основными 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9405C6" w:rsidRDefault="009405C6" w:rsidP="009405C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5C6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компетенции учащихся: развитие устной и письменной речи учащихся,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9405C6" w:rsidRPr="009405C6" w:rsidRDefault="009405C6" w:rsidP="009405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5C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9405C6" w:rsidRP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D35CEE" w:rsidRDefault="009405C6" w:rsidP="00D35CEE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D35CEE" w:rsidRDefault="00D35CEE" w:rsidP="00D53E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5CEE">
        <w:rPr>
          <w:rFonts w:ascii="Times New Roman" w:hAnsi="Times New Roman"/>
          <w:sz w:val="24"/>
          <w:szCs w:val="24"/>
        </w:rPr>
        <w:t>Програ</w:t>
      </w:r>
      <w:r>
        <w:rPr>
          <w:rFonts w:ascii="Times New Roman" w:hAnsi="Times New Roman"/>
          <w:sz w:val="24"/>
          <w:szCs w:val="24"/>
        </w:rPr>
        <w:t>мма за курс «Русский язык</w:t>
      </w:r>
      <w:r w:rsidRPr="00D35CEE">
        <w:rPr>
          <w:rFonts w:ascii="Times New Roman" w:hAnsi="Times New Roman"/>
          <w:sz w:val="24"/>
          <w:szCs w:val="24"/>
        </w:rPr>
        <w:t>» 1 класса рассчитан</w:t>
      </w:r>
      <w:r w:rsidR="00F553B0">
        <w:rPr>
          <w:rFonts w:ascii="Times New Roman" w:hAnsi="Times New Roman"/>
          <w:sz w:val="24"/>
          <w:szCs w:val="24"/>
        </w:rPr>
        <w:t>а на 32  часа в год, из расчета 4</w:t>
      </w:r>
      <w:r w:rsidRPr="00D35CE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D35CEE">
        <w:rPr>
          <w:rFonts w:ascii="Times New Roman" w:hAnsi="Times New Roman"/>
          <w:sz w:val="24"/>
          <w:szCs w:val="24"/>
        </w:rPr>
        <w:t xml:space="preserve"> в неделю. Начинается данный курс в 3 триместре.</w:t>
      </w:r>
    </w:p>
    <w:p w:rsidR="000F32A6" w:rsidRPr="000F32A6" w:rsidRDefault="000F32A6" w:rsidP="000F32A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</w:t>
      </w:r>
      <w:r w:rsidR="00F553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03.03.2011)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35CEE" w:rsidRPr="00D35CEE" w:rsidRDefault="00D35CEE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b/>
          <w:sz w:val="24"/>
          <w:szCs w:val="24"/>
        </w:rPr>
        <w:t>Блок «Русский язык»</w:t>
      </w:r>
      <w:r w:rsidRPr="00D35CE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 в программе следующими содержательными линиями:</w:t>
      </w:r>
    </w:p>
    <w:p w:rsidR="00D35CEE" w:rsidRP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система языка (основы лингвистических знаний): лексика, фонетика и орфоэпия, графика, состав слова (морфемика), грамматика (морфология и синтаксис);</w:t>
      </w:r>
    </w:p>
    <w:p w:rsidR="00D35CEE" w:rsidRP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орфография и пунктуация;</w:t>
      </w:r>
    </w:p>
    <w:p w:rsidR="00D35CEE" w:rsidRDefault="00D35CEE" w:rsidP="00D35C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CEE">
        <w:rPr>
          <w:rFonts w:ascii="Times New Roman" w:eastAsia="Times New Roman" w:hAnsi="Times New Roman" w:cs="Times New Roman"/>
          <w:sz w:val="24"/>
          <w:szCs w:val="24"/>
        </w:rPr>
        <w:t>развитие письменной речи.</w:t>
      </w:r>
    </w:p>
    <w:p w:rsidR="00A35A79" w:rsidRDefault="00D53E9E" w:rsidP="00A35A79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Содержание блока «Русский язык»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Фонетика и орфоэпия.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Различение гласных и согласных звуков. Нахождение в слове ударных и безударных 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гласный-согласный; гласный ударный - безударный;  согласный твёрдый – мягкий, парный – непарный; согласный звонкий – глухой, парный –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сочетание  звуков в соответствии с нормами современног</w:t>
      </w:r>
      <w:r w:rsidR="007B38CF">
        <w:rPr>
          <w:rFonts w:ascii="Times New Roman" w:hAnsi="Times New Roman" w:cs="Times New Roman"/>
          <w:sz w:val="24"/>
          <w:szCs w:val="24"/>
        </w:rPr>
        <w:t>о русского литературного языка.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Фонетический анализ слова.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Графика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. Различение звуков и букв. Обозначение на письме твёрдости и мягкости согласных звуков. Использование на письме разделительных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ъ.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Установление соотношения звукового и буквенного состава слов типа </w:t>
      </w:r>
      <w:r w:rsidRPr="00A35A79">
        <w:rPr>
          <w:rFonts w:ascii="Times New Roman" w:eastAsia="Times New Roman" w:hAnsi="Times New Roman" w:cs="Times New Roman"/>
          <w:i/>
          <w:sz w:val="24"/>
          <w:szCs w:val="24"/>
        </w:rPr>
        <w:t>стол, конь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; в словах с йотированными  гласными </w:t>
      </w: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>е, ё, ю, я;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в словах с непроизносимыми согласными.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</w:t>
      </w:r>
    </w:p>
    <w:p w:rsidR="00A35A79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Значение алфавита: правильное называние букв, их последовательность. Использование алфавита при работе со словарями, справочниками, каталогами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Лексика.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Понимание слова как единства звучания и значения. Выявление слов, значение которых требует уточнения. Работа с разными словарями.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Подготовка к изучению морфологии.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Формирование орфографической зоркости, использование разных способов проверки орфограмм в зависимости от места орфограммы в слове. Использование      орфографического словаря.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Применение правил правописания и пунктуации: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сочетания жи-ши, ча-ща, чу-щу в положении под ударением;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сочетания ЧК – чн, чт, нч, щн и др.;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перенос слов;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прописная буква в начале предложения, в именах собственных;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парные звонкие и глухие  согласные в корне слова;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непроверяемые буквы-орфограммы гласных и согласных звуков в корне слова;</w:t>
      </w:r>
    </w:p>
    <w:p w:rsidR="00A35A79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разделительный ь;</w:t>
      </w:r>
    </w:p>
    <w:p w:rsidR="007B38CF" w:rsidRPr="00D53E9E" w:rsidRDefault="00A35A79" w:rsidP="00D53E9E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знаки.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речи.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Осознание ситуации общения: с какой целью, с кем и где происходит общение?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Практическое овладение  диалогической формой речи. Выражение собственного мнения, его  аргументация с учётом ситуации общения. Овладение умениями  ведения разговора(начать, поддержать, закончить разговор, привлечь внимание и т.п.)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7B38CF" w:rsidRDefault="00A35A7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t>Практическое овладение монологической формой речи. Умение  строить монологическое высказывание на определённую тему с использованием разных типов речи (описание, повествование, рассуждение).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8CF">
        <w:rPr>
          <w:rFonts w:ascii="Times New Roman" w:eastAsia="Times New Roman" w:hAnsi="Times New Roman" w:cs="Times New Roman"/>
          <w:b/>
          <w:sz w:val="24"/>
          <w:szCs w:val="24"/>
        </w:rPr>
        <w:t>Текст.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 xml:space="preserve"> Признаки текста. Смысловое единство предложений в тексте. Заглавие текста.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Последовательность предложений в тексте.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Последовательность частей текста (абзацев).</w:t>
      </w:r>
      <w:r w:rsidR="007B38CF">
        <w:rPr>
          <w:rFonts w:ascii="Times New Roman" w:hAnsi="Times New Roman" w:cs="Times New Roman"/>
          <w:sz w:val="24"/>
          <w:szCs w:val="24"/>
        </w:rPr>
        <w:t xml:space="preserve"> </w:t>
      </w:r>
      <w:r w:rsidRPr="00A35A79">
        <w:rPr>
          <w:rFonts w:ascii="Times New Roman" w:eastAsia="Times New Roman" w:hAnsi="Times New Roman" w:cs="Times New Roman"/>
          <w:sz w:val="24"/>
          <w:szCs w:val="24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Слова с непроверяемыми  написаниями    </w:t>
      </w:r>
    </w:p>
    <w:p w:rsidR="00A35A79" w:rsidRPr="00A35A79" w:rsidRDefault="00A35A79" w:rsidP="00D53E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A79">
        <w:rPr>
          <w:rFonts w:ascii="Times New Roman" w:eastAsia="Times New Roman" w:hAnsi="Times New Roman" w:cs="Times New Roman"/>
          <w:sz w:val="24"/>
          <w:szCs w:val="24"/>
        </w:rPr>
        <w:lastRenderedPageBreak/>
        <w:t>Ворона, воробей, весело, девочка, дежурный, деревня, заяц, карандаш, класс, классный, корова, лисица, (лисичка), машина, медведь, молоко, пальто, пенал, петух, русский, собака, сорока, ученик, тетрадь, ученица, учитель, хорошо, язык.</w:t>
      </w:r>
    </w:p>
    <w:p w:rsidR="00420E43" w:rsidRPr="00B33A87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420E43" w:rsidRDefault="00420E43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A87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русскому языку</w:t>
      </w:r>
      <w:r w:rsidRPr="00B33A87">
        <w:rPr>
          <w:rFonts w:ascii="Times New Roman" w:hAnsi="Times New Roman" w:cs="Times New Roman"/>
          <w:b/>
          <w:sz w:val="24"/>
          <w:szCs w:val="24"/>
        </w:rPr>
        <w:t>:</w:t>
      </w:r>
    </w:p>
    <w:p w:rsidR="00420E43" w:rsidRPr="00420E43" w:rsidRDefault="00420E43" w:rsidP="00420E43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Русский язык, учебник для 1 класса:  /Горецкий В.Г., Канак</w:t>
      </w:r>
      <w:r w:rsidR="00F553B0">
        <w:rPr>
          <w:rFonts w:ascii="Times New Roman" w:eastAsia="Times New Roman" w:hAnsi="Times New Roman" w:cs="Times New Roman"/>
          <w:sz w:val="24"/>
          <w:szCs w:val="24"/>
        </w:rPr>
        <w:t>ина В.П. – М.: Просвещение, 2016 г.</w:t>
      </w:r>
    </w:p>
    <w:p w:rsidR="00420E43" w:rsidRPr="00420E43" w:rsidRDefault="00420E43" w:rsidP="00420E43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приложение к учебнику «Русский язык», 1 класс (Диск </w:t>
      </w:r>
      <w:r w:rsidRPr="00420E43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20E43">
        <w:rPr>
          <w:rFonts w:ascii="Times New Roman" w:eastAsia="Times New Roman" w:hAnsi="Times New Roman" w:cs="Times New Roman"/>
          <w:sz w:val="24"/>
          <w:szCs w:val="24"/>
          <w:lang w:val="en-US"/>
        </w:rPr>
        <w:t>ROM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), авторы: В.Г.Горецкий, В.П. Канакина. </w:t>
      </w:r>
    </w:p>
    <w:p w:rsidR="00420E43" w:rsidRPr="00B33A87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A79" w:rsidRPr="00D45501" w:rsidRDefault="00A35A79" w:rsidP="00A35A79">
      <w:pPr>
        <w:pStyle w:val="c32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7B38CF" w:rsidRDefault="007B38CF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Pr="00D53E9E" w:rsidRDefault="00D53E9E" w:rsidP="00D53E9E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20E43" w:rsidRPr="00D53E9E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420E43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20E43" w:rsidRP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развитие навыков сотрудничества со взрослыми и сверстниками в  различных социальных ситуациях, умения не создавать конфликтов и находить выходы из спорных ситуаций;</w:t>
      </w:r>
    </w:p>
    <w:p w:rsidR="00420E43" w:rsidRDefault="00420E43" w:rsidP="00420E4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установка на безопасный, здоровый образ жизни, мотивация к творческому труду, к работе на результат, бережному отношению к материальным и духовным ценностям.</w:t>
      </w:r>
    </w:p>
    <w:p w:rsidR="00420E43" w:rsidRPr="00420E43" w:rsidRDefault="00420E43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E43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420E43">
        <w:rPr>
          <w:rFonts w:ascii="Times New Roman" w:eastAsia="Times New Roman" w:hAnsi="Times New Roman" w:cs="Times New Roman"/>
          <w:sz w:val="24"/>
          <w:szCs w:val="24"/>
        </w:rPr>
        <w:t xml:space="preserve"> умений  проводить самоконтроль и самооценку результатов своей учебной деятельности</w:t>
      </w:r>
      <w:r w:rsidRPr="00420E43">
        <w:rPr>
          <w:rFonts w:ascii="Times New Roman" w:hAnsi="Times New Roman" w:cs="Times New Roman"/>
          <w:sz w:val="24"/>
          <w:szCs w:val="24"/>
        </w:rPr>
        <w:t>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начальные умения излагать свои мысли и аргументировать;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420E43" w:rsidRP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420E43" w:rsidRDefault="00420E43" w:rsidP="00420E43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420E43" w:rsidRDefault="00420E43" w:rsidP="00420E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E43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420E43" w:rsidRPr="00420E43" w:rsidRDefault="00420E43" w:rsidP="00420E43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предложенных текстов, владение умением проверять написанное;</w:t>
      </w:r>
    </w:p>
    <w:p w:rsidR="00420E43" w:rsidRPr="00420E43" w:rsidRDefault="00420E43" w:rsidP="00420E43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задач;</w:t>
      </w:r>
    </w:p>
    <w:p w:rsidR="00420E43" w:rsidRPr="00420E43" w:rsidRDefault="00420E43" w:rsidP="00420E43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E43">
        <w:rPr>
          <w:rFonts w:ascii="Times New Roman" w:eastAsia="Times New Roman" w:hAnsi="Times New Roman" w:cs="Times New Roman"/>
          <w:sz w:val="24"/>
          <w:szCs w:val="24"/>
        </w:rPr>
        <w:t>первоначальные научные представления о системе и структуре русского языка: фонетике и графике, лексике, словообразовании (морфемике), морфологии и синтаксисе; об основных единицах языка, их  признаках и особенностях употребления в речи.</w:t>
      </w:r>
    </w:p>
    <w:p w:rsidR="00420E43" w:rsidRPr="00420E43" w:rsidRDefault="00420E43" w:rsidP="00420E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2169" w:rsidRPr="00B51890" w:rsidRDefault="00D53E9E" w:rsidP="00CE2169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CE2169" w:rsidRPr="00B5189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CE2169" w:rsidRPr="009750DC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CE2169" w:rsidRPr="00D53E9E" w:rsidRDefault="00CE2169" w:rsidP="00D53E9E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E9E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CE2169" w:rsidRPr="009750DC" w:rsidRDefault="00CE2169" w:rsidP="00CE216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CE2169" w:rsidRPr="009750DC" w:rsidRDefault="00CE2169" w:rsidP="00CE2169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CE2169" w:rsidRDefault="00CE2169" w:rsidP="00D53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Pr="00CE2169" w:rsidRDefault="00CE2169" w:rsidP="00CE2169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169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9"/>
        <w:tblW w:w="0" w:type="auto"/>
        <w:tblLook w:val="04A0"/>
      </w:tblPr>
      <w:tblGrid>
        <w:gridCol w:w="1396"/>
        <w:gridCol w:w="980"/>
        <w:gridCol w:w="1808"/>
        <w:gridCol w:w="1351"/>
        <w:gridCol w:w="1351"/>
        <w:gridCol w:w="1351"/>
        <w:gridCol w:w="1333"/>
      </w:tblGrid>
      <w:tr w:rsidR="00CE2169" w:rsidTr="007241CE">
        <w:tc>
          <w:tcPr>
            <w:tcW w:w="1396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980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808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51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1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1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33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CE2169" w:rsidTr="007241CE">
        <w:tc>
          <w:tcPr>
            <w:tcW w:w="1396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980" w:type="dxa"/>
          </w:tcPr>
          <w:p w:rsidR="00CE2169" w:rsidRPr="00DE7305" w:rsidRDefault="00CE2169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8" w:type="dxa"/>
          </w:tcPr>
          <w:p w:rsidR="00CE2169" w:rsidRPr="00DE7305" w:rsidRDefault="009325C2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7241CE">
              <w:rPr>
                <w:rFonts w:ascii="Times New Roman" w:hAnsi="Times New Roman"/>
                <w:sz w:val="20"/>
                <w:szCs w:val="20"/>
              </w:rPr>
              <w:t xml:space="preserve">  ч.(апрель ,май)</w:t>
            </w:r>
          </w:p>
        </w:tc>
        <w:tc>
          <w:tcPr>
            <w:tcW w:w="1351" w:type="dxa"/>
          </w:tcPr>
          <w:p w:rsidR="00CE2169" w:rsidRPr="00DE7305" w:rsidRDefault="007241CE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1" w:type="dxa"/>
          </w:tcPr>
          <w:p w:rsidR="00CE2169" w:rsidRPr="00DE7305" w:rsidRDefault="007241CE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1" w:type="dxa"/>
          </w:tcPr>
          <w:p w:rsidR="00CE2169" w:rsidRPr="00DE7305" w:rsidRDefault="009325C2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33" w:type="dxa"/>
          </w:tcPr>
          <w:p w:rsidR="00CE2169" w:rsidRPr="00DE7305" w:rsidRDefault="009325C2" w:rsidP="00B05B7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</w:tbl>
    <w:p w:rsidR="00CE2169" w:rsidRPr="009750DC" w:rsidRDefault="00CE2169" w:rsidP="00CE2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E43" w:rsidRPr="00C97965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420E4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20E43" w:rsidRDefault="00420E43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8CF" w:rsidRPr="00D35CEE" w:rsidRDefault="007B38CF" w:rsidP="00D35C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CEE" w:rsidRPr="00D35CEE" w:rsidRDefault="00D35CE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CEE" w:rsidRDefault="00D35CE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69" w:rsidRDefault="00CE2169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E9E" w:rsidRDefault="00D53E9E" w:rsidP="00D35C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36E" w:rsidRPr="00B51890" w:rsidRDefault="00E7636E" w:rsidP="00E7636E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9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E7636E" w:rsidTr="00F553B0">
        <w:tc>
          <w:tcPr>
            <w:tcW w:w="817" w:type="dxa"/>
            <w:vMerge w:val="restart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E7636E" w:rsidTr="00F553B0">
        <w:tc>
          <w:tcPr>
            <w:tcW w:w="817" w:type="dxa"/>
            <w:vMerge/>
          </w:tcPr>
          <w:p w:rsidR="00E7636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E7636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7636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E7636E" w:rsidRPr="00E7636E" w:rsidTr="00F553B0">
        <w:tc>
          <w:tcPr>
            <w:tcW w:w="817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Текст, предложение, диалог (3 часа)</w:t>
            </w:r>
          </w:p>
        </w:tc>
        <w:tc>
          <w:tcPr>
            <w:tcW w:w="1417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E7636E" w:rsidRPr="00D53E9E" w:rsidRDefault="00C47AB6" w:rsidP="00634268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Знакомство с учебником. </w:t>
            </w:r>
            <w:r w:rsidR="00E7636E"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Предложение как группа слов, выражающая законченную мысль.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4110" w:type="dxa"/>
          </w:tcPr>
          <w:p w:rsidR="00E7636E" w:rsidRPr="00D53E9E" w:rsidRDefault="00E7636E" w:rsidP="00634268">
            <w:pPr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Диалог.</w:t>
            </w:r>
          </w:p>
          <w:p w:rsidR="00E7636E" w:rsidRPr="00D53E9E" w:rsidRDefault="00E7636E" w:rsidP="00634268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Развитие речи. Составление текста по рисунку и опорным словам. 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E7636E" w:rsidRPr="00D53E9E" w:rsidRDefault="00F911AD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Слова, слова, слова… (3</w:t>
            </w:r>
            <w:r w:rsidR="00E7636E" w:rsidRPr="00D53E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 часа)</w:t>
            </w:r>
          </w:p>
        </w:tc>
        <w:tc>
          <w:tcPr>
            <w:tcW w:w="1417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E7636E" w:rsidRPr="00D53E9E" w:rsidRDefault="00E7636E" w:rsidP="00D53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Слова – названия предметов и </w:t>
            </w:r>
            <w:r w:rsidRPr="00D53E9E">
              <w:rPr>
                <w:rFonts w:ascii="Times New Roman" w:eastAsia="Times New Roman" w:hAnsi="Times New Roman" w:cs="Times New Roman"/>
                <w:iCs/>
                <w:spacing w:val="-4"/>
                <w:sz w:val="20"/>
                <w:szCs w:val="20"/>
              </w:rPr>
              <w:t>явлений, слова –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названия признаков предметов, слова – названия действий предметов.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E7636E" w:rsidRPr="00D53E9E" w:rsidRDefault="00E7636E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Слова однозначные и многозначные (общее представление).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E7636E" w:rsidRPr="00D53E9E" w:rsidRDefault="00E7636E" w:rsidP="00D53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Слова – названия предметов и </w:t>
            </w:r>
            <w:r w:rsidRPr="00D53E9E">
              <w:rPr>
                <w:rFonts w:ascii="Times New Roman" w:eastAsia="Times New Roman" w:hAnsi="Times New Roman" w:cs="Times New Roman"/>
                <w:iCs/>
                <w:spacing w:val="-4"/>
                <w:sz w:val="20"/>
                <w:szCs w:val="20"/>
              </w:rPr>
              <w:t>явлений, слова –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названия признаков предметов, слова – названия действий предметов.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11AD" w:rsidRPr="00D53E9E" w:rsidTr="00F553B0">
        <w:tc>
          <w:tcPr>
            <w:tcW w:w="817" w:type="dxa"/>
          </w:tcPr>
          <w:p w:rsidR="00F911AD" w:rsidRPr="00E7636E" w:rsidRDefault="00F911AD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F911AD" w:rsidRPr="00D53E9E" w:rsidRDefault="00F911AD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Слово</w:t>
            </w:r>
            <w:r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>. С</w:t>
            </w:r>
            <w:r w:rsidRPr="00D53E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лог. Ударение</w:t>
            </w:r>
            <w:r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C47AB6"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D53E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часа)</w:t>
            </w:r>
          </w:p>
        </w:tc>
        <w:tc>
          <w:tcPr>
            <w:tcW w:w="1417" w:type="dxa"/>
          </w:tcPr>
          <w:p w:rsidR="00F911AD" w:rsidRPr="00D53E9E" w:rsidRDefault="00F911AD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F911AD" w:rsidRPr="00D53E9E" w:rsidRDefault="00F911AD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E7636E" w:rsidRPr="00D53E9E" w:rsidRDefault="00E7636E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Деление слов на слоги.</w:t>
            </w:r>
          </w:p>
        </w:tc>
        <w:tc>
          <w:tcPr>
            <w:tcW w:w="1843" w:type="dxa"/>
          </w:tcPr>
          <w:p w:rsidR="00E7636E" w:rsidRPr="00D53E9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E7636E" w:rsidRPr="00D53E9E" w:rsidRDefault="00F911AD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Правило переноса слов.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E7636E" w:rsidRPr="00D53E9E" w:rsidRDefault="00F911AD" w:rsidP="00D53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Ударение. Ударный и безударный слог.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911AD" w:rsidRPr="00D53E9E" w:rsidTr="00F553B0">
        <w:tc>
          <w:tcPr>
            <w:tcW w:w="817" w:type="dxa"/>
          </w:tcPr>
          <w:p w:rsidR="00F911AD" w:rsidRDefault="00F911AD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F911AD" w:rsidRPr="00D53E9E" w:rsidRDefault="00F53C89" w:rsidP="00F53C89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Звуки и буквы</w:t>
            </w: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(</w:t>
            </w:r>
            <w:r w:rsidR="00634268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15</w:t>
            </w: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часов)</w:t>
            </w:r>
          </w:p>
        </w:tc>
        <w:tc>
          <w:tcPr>
            <w:tcW w:w="1417" w:type="dxa"/>
          </w:tcPr>
          <w:p w:rsidR="00F911AD" w:rsidRPr="00D53E9E" w:rsidRDefault="00F911AD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F911AD" w:rsidRPr="00D53E9E" w:rsidRDefault="00F911AD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Русский алфавит, или Азбука.</w:t>
            </w:r>
          </w:p>
        </w:tc>
        <w:tc>
          <w:tcPr>
            <w:tcW w:w="1843" w:type="dxa"/>
          </w:tcPr>
          <w:p w:rsidR="00E7636E" w:rsidRPr="00D53E9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F553B0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Гласные звуки. 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Буквы, обозначающие гласные звуки.</w:t>
            </w:r>
          </w:p>
        </w:tc>
        <w:tc>
          <w:tcPr>
            <w:tcW w:w="1843" w:type="dxa"/>
          </w:tcPr>
          <w:p w:rsidR="00E7636E" w:rsidRPr="00D53E9E" w:rsidRDefault="009325C2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6D6C98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F553B0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Буквы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е, ё, ю, я 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и их функции в слове. Слова с буквой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э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E7636E" w:rsidRPr="00D53E9E" w:rsidRDefault="009325C2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Ударные и безударные гласные звуки.</w:t>
            </w:r>
          </w:p>
        </w:tc>
        <w:tc>
          <w:tcPr>
            <w:tcW w:w="1843" w:type="dxa"/>
          </w:tcPr>
          <w:p w:rsidR="00E7636E" w:rsidRPr="00D53E9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C1F5F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553B0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звуки.</w:t>
            </w:r>
          </w:p>
        </w:tc>
        <w:tc>
          <w:tcPr>
            <w:tcW w:w="1843" w:type="dxa"/>
          </w:tcPr>
          <w:p w:rsidR="00E7636E" w:rsidRPr="00D53E9E" w:rsidRDefault="009325C2" w:rsidP="00CC1F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3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553B0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Слова с удвоенными согласными.</w:t>
            </w:r>
          </w:p>
        </w:tc>
        <w:tc>
          <w:tcPr>
            <w:tcW w:w="1843" w:type="dxa"/>
          </w:tcPr>
          <w:p w:rsidR="00E7636E" w:rsidRPr="00D53E9E" w:rsidRDefault="009325C2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F553B0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Буквы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Й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и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  <w:r w:rsidRPr="00D53E9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D53E9E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 со звуком [й’] и буквой «и краткое».</w:t>
            </w:r>
          </w:p>
        </w:tc>
        <w:tc>
          <w:tcPr>
            <w:tcW w:w="1843" w:type="dxa"/>
          </w:tcPr>
          <w:p w:rsidR="00E7636E" w:rsidRPr="00D53E9E" w:rsidRDefault="009325C2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F553B0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Твёрдые и мягкие согласные звуки.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F553B0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Мягкий знак как показатель мягкости согласного звука.</w:t>
            </w:r>
          </w:p>
        </w:tc>
        <w:tc>
          <w:tcPr>
            <w:tcW w:w="1843" w:type="dxa"/>
          </w:tcPr>
          <w:p w:rsidR="00E7636E" w:rsidRPr="00D53E9E" w:rsidRDefault="009325C2" w:rsidP="00CC1F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F553B0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E7636E" w:rsidRPr="00D53E9E" w:rsidRDefault="00CC1F5F" w:rsidP="00D53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парные и непарные по твёрдости-мягкости.</w:t>
            </w:r>
          </w:p>
        </w:tc>
        <w:tc>
          <w:tcPr>
            <w:tcW w:w="1843" w:type="dxa"/>
          </w:tcPr>
          <w:p w:rsidR="00E7636E" w:rsidRPr="00D53E9E" w:rsidRDefault="009325C2" w:rsidP="00CC1F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C47AB6" w:rsidRPr="00D53E9E" w:rsidRDefault="00C47AB6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Согласные звонкие и глухие.</w:t>
            </w:r>
          </w:p>
          <w:p w:rsidR="00E7636E" w:rsidRPr="00D53E9E" w:rsidRDefault="00C47AB6" w:rsidP="00D53E9E">
            <w:pPr>
              <w:jc w:val="both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Проверочный диктант</w:t>
            </w:r>
          </w:p>
        </w:tc>
        <w:tc>
          <w:tcPr>
            <w:tcW w:w="1843" w:type="dxa"/>
          </w:tcPr>
          <w:p w:rsidR="00E7636E" w:rsidRPr="00D53E9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C47AB6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E7636E" w:rsidRPr="00D53E9E" w:rsidRDefault="00C47AB6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Шипящие согласные звуки. </w:t>
            </w:r>
          </w:p>
        </w:tc>
        <w:tc>
          <w:tcPr>
            <w:tcW w:w="184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E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7636E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F553B0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D6C9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</w:tcPr>
          <w:p w:rsidR="00E7636E" w:rsidRPr="00D53E9E" w:rsidRDefault="00C47AB6" w:rsidP="00D53E9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Буквосочетания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ЧК, ЧН, ЧТ</w:t>
            </w: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E7636E" w:rsidRPr="00D53E9E" w:rsidRDefault="009325C2" w:rsidP="00C47A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27.05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7636E" w:rsidRPr="00D53E9E" w:rsidTr="00F553B0">
        <w:tc>
          <w:tcPr>
            <w:tcW w:w="817" w:type="dxa"/>
          </w:tcPr>
          <w:p w:rsidR="00E7636E" w:rsidRPr="00E7636E" w:rsidRDefault="006D6C98" w:rsidP="00B0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31-32</w:t>
            </w:r>
          </w:p>
        </w:tc>
        <w:tc>
          <w:tcPr>
            <w:tcW w:w="4110" w:type="dxa"/>
          </w:tcPr>
          <w:p w:rsidR="00E7636E" w:rsidRPr="00D53E9E" w:rsidRDefault="00C47AB6" w:rsidP="00D53E9E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53E9E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Буквосочетания </w:t>
            </w:r>
            <w:r w:rsidRPr="00D53E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ЖИ–ШИ, ЧА–ЩА, ЧУ–ЩУ.</w:t>
            </w:r>
          </w:p>
        </w:tc>
        <w:tc>
          <w:tcPr>
            <w:tcW w:w="1843" w:type="dxa"/>
          </w:tcPr>
          <w:p w:rsidR="00E7636E" w:rsidRPr="00D53E9E" w:rsidRDefault="009325C2" w:rsidP="00C47A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7636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  <w:p w:rsidR="00F553B0" w:rsidRPr="00D53E9E" w:rsidRDefault="00F553B0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31.05</w:t>
            </w:r>
          </w:p>
        </w:tc>
        <w:tc>
          <w:tcPr>
            <w:tcW w:w="1383" w:type="dxa"/>
          </w:tcPr>
          <w:p w:rsidR="00E7636E" w:rsidRPr="00D53E9E" w:rsidRDefault="00E7636E" w:rsidP="00B05B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405C6" w:rsidRPr="00E7636E" w:rsidRDefault="009405C6" w:rsidP="009405C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405C6" w:rsidRPr="00E7636E" w:rsidRDefault="009405C6" w:rsidP="009405C6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</w:p>
    <w:p w:rsidR="009405C6" w:rsidRDefault="009405C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47AB6" w:rsidRDefault="00C47AB6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D53E9E" w:rsidRDefault="00D53E9E" w:rsidP="009405C6">
      <w:pPr>
        <w:pStyle w:val="a3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AE3A20" w:rsidRDefault="00AE3A20" w:rsidP="00AE3A20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AE3A20" w:rsidRPr="00E55754" w:rsidRDefault="00AE3A20" w:rsidP="000F32A6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AE3A20" w:rsidRPr="00AE3A20" w:rsidRDefault="00AE3A20" w:rsidP="00AE3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A20">
        <w:rPr>
          <w:rFonts w:ascii="Times New Roman" w:eastAsia="Times New Roman" w:hAnsi="Times New Roman" w:cs="Times New Roman"/>
          <w:sz w:val="24"/>
          <w:szCs w:val="24"/>
        </w:rPr>
        <w:t>Русский язык, учебник для 1 класса:  /Горецкий В.Г., Канак</w:t>
      </w:r>
      <w:r w:rsidR="006D6C98">
        <w:rPr>
          <w:rFonts w:ascii="Times New Roman" w:eastAsia="Times New Roman" w:hAnsi="Times New Roman" w:cs="Times New Roman"/>
          <w:sz w:val="24"/>
          <w:szCs w:val="24"/>
        </w:rPr>
        <w:t>ина В.П. – М.: Просвещение, 2016 г.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3A20" w:rsidRPr="00AE3A20" w:rsidRDefault="00AE3A20" w:rsidP="00AE3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A20">
        <w:rPr>
          <w:rFonts w:ascii="Times New Roman" w:eastAsia="Times New Roman" w:hAnsi="Times New Roman" w:cs="Times New Roman"/>
          <w:sz w:val="24"/>
          <w:szCs w:val="24"/>
        </w:rPr>
        <w:t xml:space="preserve">Электронное приложение к учебнику «Русский язык», 1 класс (Диск </w:t>
      </w:r>
      <w:r w:rsidRPr="00AE3A20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3A20">
        <w:rPr>
          <w:rFonts w:ascii="Times New Roman" w:eastAsia="Times New Roman" w:hAnsi="Times New Roman" w:cs="Times New Roman"/>
          <w:sz w:val="24"/>
          <w:szCs w:val="24"/>
          <w:lang w:val="en-US"/>
        </w:rPr>
        <w:t>ROM</w:t>
      </w:r>
      <w:r w:rsidRPr="00AE3A20">
        <w:rPr>
          <w:rFonts w:ascii="Times New Roman" w:eastAsia="Times New Roman" w:hAnsi="Times New Roman" w:cs="Times New Roman"/>
          <w:sz w:val="24"/>
          <w:szCs w:val="24"/>
        </w:rPr>
        <w:t xml:space="preserve">), авторы: В.Г.Горецкий, В.П. Канакина. </w:t>
      </w:r>
    </w:p>
    <w:p w:rsidR="00AE3A20" w:rsidRPr="000F32A6" w:rsidRDefault="00AE3A20" w:rsidP="000F32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2A6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AE3A20" w:rsidRPr="00A97CFC" w:rsidRDefault="00AE3A20" w:rsidP="00AE3A20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</w:t>
      </w:r>
      <w:r w:rsidR="006D6C98">
        <w:rPr>
          <w:rFonts w:ascii="Times New Roman" w:hAnsi="Times New Roman" w:cs="Times New Roman"/>
          <w:sz w:val="24"/>
          <w:szCs w:val="24"/>
        </w:rPr>
        <w:t>ехнические средства (компьютер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AE3A20" w:rsidRDefault="00AE3A20" w:rsidP="00AE3A20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AE3A20" w:rsidRPr="000F32A6" w:rsidRDefault="00AE3A20" w:rsidP="000F32A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F32A6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AE3A20" w:rsidRPr="00822BC0" w:rsidRDefault="00AE3A20" w:rsidP="00AE3A20">
      <w:pPr>
        <w:pStyle w:val="a8"/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AE3A20" w:rsidRDefault="00AE3A20" w:rsidP="00AE3A20">
      <w:pPr>
        <w:pStyle w:val="a8"/>
        <w:numPr>
          <w:ilvl w:val="0"/>
          <w:numId w:val="16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алфавит, таблица твердые и мягкие согласные, таблица парные и непарные согласные.</w:t>
      </w:r>
    </w:p>
    <w:p w:rsidR="00AE3A20" w:rsidRPr="005E0978" w:rsidRDefault="00AE3A20" w:rsidP="00AE3A2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AE3A20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hAnsi="Times New Roman"/>
          <w:sz w:val="24"/>
          <w:szCs w:val="24"/>
        </w:rPr>
        <w:t xml:space="preserve">Авторская программа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 М: «Просвещение» 2010</w:t>
      </w:r>
      <w:r w:rsidRPr="00B33A8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AE3A20" w:rsidRPr="00AE3A20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AE3A20" w:rsidRPr="005E0978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AE3A20" w:rsidRPr="003B7C64" w:rsidRDefault="00AE3A20" w:rsidP="00AE3A20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FF2975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E3A20" w:rsidRPr="00F12701" w:rsidRDefault="00AE3A20" w:rsidP="00AE3A20">
      <w:pPr>
        <w:pStyle w:val="aa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AE3A20" w:rsidRPr="005E0978" w:rsidRDefault="00AE3A20" w:rsidP="00AE3A20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AE3A20" w:rsidRDefault="00AE3A20" w:rsidP="00AE3A20">
      <w:pPr>
        <w:numPr>
          <w:ilvl w:val="0"/>
          <w:numId w:val="17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890745" w:rsidRPr="00820AE3" w:rsidRDefault="00890745" w:rsidP="00E5727B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90745" w:rsidRPr="00820AE3" w:rsidSect="00D53E9E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1F4" w:rsidRDefault="005271F4" w:rsidP="00FF2838">
      <w:pPr>
        <w:spacing w:after="0" w:line="240" w:lineRule="auto"/>
      </w:pPr>
      <w:r>
        <w:separator/>
      </w:r>
    </w:p>
  </w:endnote>
  <w:endnote w:type="continuationSeparator" w:id="0">
    <w:p w:rsidR="005271F4" w:rsidRDefault="005271F4" w:rsidP="00FF2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962532"/>
      <w:docPartObj>
        <w:docPartGallery w:val="Page Numbers (Bottom of Page)"/>
        <w:docPartUnique/>
      </w:docPartObj>
    </w:sdtPr>
    <w:sdtContent>
      <w:p w:rsidR="00FF2838" w:rsidRDefault="0027785C">
        <w:pPr>
          <w:pStyle w:val="a6"/>
          <w:jc w:val="right"/>
        </w:pPr>
        <w:r w:rsidRPr="00FF28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F2838" w:rsidRPr="00FF28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28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D6C9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F28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F2838" w:rsidRDefault="00FF283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1F4" w:rsidRDefault="005271F4" w:rsidP="00FF2838">
      <w:pPr>
        <w:spacing w:after="0" w:line="240" w:lineRule="auto"/>
      </w:pPr>
      <w:r>
        <w:separator/>
      </w:r>
    </w:p>
  </w:footnote>
  <w:footnote w:type="continuationSeparator" w:id="0">
    <w:p w:rsidR="005271F4" w:rsidRDefault="005271F4" w:rsidP="00FF2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22E92"/>
    <w:multiLevelType w:val="hybridMultilevel"/>
    <w:tmpl w:val="C0FE86D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F2E21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5C0352"/>
    <w:multiLevelType w:val="hybridMultilevel"/>
    <w:tmpl w:val="24320F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84DE9"/>
    <w:multiLevelType w:val="hybridMultilevel"/>
    <w:tmpl w:val="5C22EA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2">
    <w:nsid w:val="61B52720"/>
    <w:multiLevelType w:val="hybridMultilevel"/>
    <w:tmpl w:val="4D8666D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7B0AFA"/>
    <w:multiLevelType w:val="hybridMultilevel"/>
    <w:tmpl w:val="8250A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74A07"/>
    <w:multiLevelType w:val="hybridMultilevel"/>
    <w:tmpl w:val="5A387DC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433799"/>
    <w:multiLevelType w:val="hybridMultilevel"/>
    <w:tmpl w:val="2D4C1DA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872C2B"/>
    <w:multiLevelType w:val="hybridMultilevel"/>
    <w:tmpl w:val="3146B99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1E3DFE"/>
    <w:multiLevelType w:val="hybridMultilevel"/>
    <w:tmpl w:val="FA262C6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36915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15"/>
  </w:num>
  <w:num w:numId="5">
    <w:abstractNumId w:val="0"/>
  </w:num>
  <w:num w:numId="6">
    <w:abstractNumId w:val="14"/>
  </w:num>
  <w:num w:numId="7">
    <w:abstractNumId w:val="13"/>
  </w:num>
  <w:num w:numId="8">
    <w:abstractNumId w:val="12"/>
  </w:num>
  <w:num w:numId="9">
    <w:abstractNumId w:val="8"/>
  </w:num>
  <w:num w:numId="10">
    <w:abstractNumId w:val="16"/>
  </w:num>
  <w:num w:numId="11">
    <w:abstractNumId w:val="9"/>
  </w:num>
  <w:num w:numId="12">
    <w:abstractNumId w:val="18"/>
  </w:num>
  <w:num w:numId="13">
    <w:abstractNumId w:val="5"/>
  </w:num>
  <w:num w:numId="14">
    <w:abstractNumId w:val="3"/>
  </w:num>
  <w:num w:numId="15">
    <w:abstractNumId w:val="10"/>
  </w:num>
  <w:num w:numId="16">
    <w:abstractNumId w:val="4"/>
  </w:num>
  <w:num w:numId="17">
    <w:abstractNumId w:val="1"/>
  </w:num>
  <w:num w:numId="18">
    <w:abstractNumId w:val="17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2838"/>
    <w:rsid w:val="00067F97"/>
    <w:rsid w:val="00075073"/>
    <w:rsid w:val="000B0A23"/>
    <w:rsid w:val="000F32A6"/>
    <w:rsid w:val="00123739"/>
    <w:rsid w:val="001C20C7"/>
    <w:rsid w:val="0027785C"/>
    <w:rsid w:val="002933EB"/>
    <w:rsid w:val="003004FA"/>
    <w:rsid w:val="003010D6"/>
    <w:rsid w:val="00420E43"/>
    <w:rsid w:val="004A5763"/>
    <w:rsid w:val="004D51A7"/>
    <w:rsid w:val="004F7F89"/>
    <w:rsid w:val="005168D2"/>
    <w:rsid w:val="005271F4"/>
    <w:rsid w:val="005F364B"/>
    <w:rsid w:val="00634268"/>
    <w:rsid w:val="00642986"/>
    <w:rsid w:val="00656687"/>
    <w:rsid w:val="006D6C98"/>
    <w:rsid w:val="00702A77"/>
    <w:rsid w:val="007241CE"/>
    <w:rsid w:val="00742ECE"/>
    <w:rsid w:val="007B38CF"/>
    <w:rsid w:val="007C5541"/>
    <w:rsid w:val="00854C7F"/>
    <w:rsid w:val="00871396"/>
    <w:rsid w:val="00890745"/>
    <w:rsid w:val="008A7436"/>
    <w:rsid w:val="00901816"/>
    <w:rsid w:val="009325C2"/>
    <w:rsid w:val="009405C6"/>
    <w:rsid w:val="00983C30"/>
    <w:rsid w:val="009B6D28"/>
    <w:rsid w:val="00A35A79"/>
    <w:rsid w:val="00A36411"/>
    <w:rsid w:val="00A74026"/>
    <w:rsid w:val="00A96906"/>
    <w:rsid w:val="00AA3D15"/>
    <w:rsid w:val="00AE3A20"/>
    <w:rsid w:val="00BB2547"/>
    <w:rsid w:val="00BB6BAF"/>
    <w:rsid w:val="00C4110B"/>
    <w:rsid w:val="00C47AB6"/>
    <w:rsid w:val="00C5435B"/>
    <w:rsid w:val="00C633EB"/>
    <w:rsid w:val="00C97C72"/>
    <w:rsid w:val="00CB4D51"/>
    <w:rsid w:val="00CC1F5F"/>
    <w:rsid w:val="00CD26EC"/>
    <w:rsid w:val="00CE2169"/>
    <w:rsid w:val="00CE5071"/>
    <w:rsid w:val="00CF251A"/>
    <w:rsid w:val="00D05362"/>
    <w:rsid w:val="00D241D2"/>
    <w:rsid w:val="00D308B1"/>
    <w:rsid w:val="00D35CEE"/>
    <w:rsid w:val="00D53E9E"/>
    <w:rsid w:val="00DC2E48"/>
    <w:rsid w:val="00DF7747"/>
    <w:rsid w:val="00E05D62"/>
    <w:rsid w:val="00E118A3"/>
    <w:rsid w:val="00E5727B"/>
    <w:rsid w:val="00E7636E"/>
    <w:rsid w:val="00F33731"/>
    <w:rsid w:val="00F53C89"/>
    <w:rsid w:val="00F553B0"/>
    <w:rsid w:val="00F62A44"/>
    <w:rsid w:val="00F76A65"/>
    <w:rsid w:val="00F911AD"/>
    <w:rsid w:val="00FF2838"/>
    <w:rsid w:val="00FF2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8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FF28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F2838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FF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2838"/>
  </w:style>
  <w:style w:type="paragraph" w:styleId="a6">
    <w:name w:val="footer"/>
    <w:basedOn w:val="a"/>
    <w:link w:val="a7"/>
    <w:uiPriority w:val="99"/>
    <w:unhideWhenUsed/>
    <w:rsid w:val="00FF2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2838"/>
  </w:style>
  <w:style w:type="paragraph" w:customStyle="1" w:styleId="c32">
    <w:name w:val="c32"/>
    <w:basedOn w:val="a"/>
    <w:rsid w:val="00940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9">
    <w:name w:val="c59"/>
    <w:basedOn w:val="a0"/>
    <w:rsid w:val="009405C6"/>
  </w:style>
  <w:style w:type="paragraph" w:styleId="a8">
    <w:name w:val="List Paragraph"/>
    <w:basedOn w:val="a"/>
    <w:uiPriority w:val="34"/>
    <w:qFormat/>
    <w:rsid w:val="009405C6"/>
    <w:pPr>
      <w:ind w:left="720"/>
      <w:contextualSpacing/>
    </w:pPr>
  </w:style>
  <w:style w:type="table" w:styleId="a9">
    <w:name w:val="Table Grid"/>
    <w:basedOn w:val="a1"/>
    <w:uiPriority w:val="59"/>
    <w:rsid w:val="00CE21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aliases w:val="Обычный (Web)"/>
    <w:basedOn w:val="a"/>
    <w:uiPriority w:val="99"/>
    <w:qFormat/>
    <w:rsid w:val="00AE3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9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0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0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2018-09-23T13:10:00Z</cp:lastPrinted>
  <dcterms:created xsi:type="dcterms:W3CDTF">2019-01-27T12:05:00Z</dcterms:created>
  <dcterms:modified xsi:type="dcterms:W3CDTF">2019-03-29T18:09:00Z</dcterms:modified>
</cp:coreProperties>
</file>