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F1" w:rsidRDefault="009F7041" w:rsidP="009F7041">
      <w:pPr>
        <w:pStyle w:val="20"/>
        <w:shd w:val="clear" w:color="auto" w:fill="auto"/>
        <w:spacing w:line="360" w:lineRule="auto"/>
        <w:rPr>
          <w:color w:val="000000"/>
          <w:sz w:val="24"/>
          <w:szCs w:val="24"/>
          <w:lang w:val="en-US" w:bidi="ru-RU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39790" cy="9312302"/>
            <wp:effectExtent l="19050" t="0" r="3810" b="0"/>
            <wp:docPr id="2" name="Рисунок 1" descr="F:\скны от 26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ны от 26\img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31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041" w:rsidRPr="009F7041" w:rsidRDefault="009F7041" w:rsidP="009F7041">
      <w:pPr>
        <w:pStyle w:val="20"/>
        <w:shd w:val="clear" w:color="auto" w:fill="auto"/>
        <w:spacing w:line="360" w:lineRule="auto"/>
        <w:rPr>
          <w:color w:val="000000"/>
          <w:sz w:val="24"/>
          <w:szCs w:val="24"/>
          <w:lang w:val="en-US" w:bidi="ru-RU"/>
        </w:rPr>
      </w:pPr>
    </w:p>
    <w:p w:rsidR="00095F45" w:rsidRPr="00923989" w:rsidRDefault="00095F45" w:rsidP="00095F45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095F45" w:rsidRPr="00991FE9" w:rsidRDefault="00095F45" w:rsidP="00095F45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u w:val="single"/>
          <w:lang w:bidi="ru-RU"/>
        </w:rPr>
        <w:t xml:space="preserve">3    </w:t>
      </w:r>
    </w:p>
    <w:p w:rsidR="00095F45" w:rsidRDefault="00095F45" w:rsidP="00095F45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="0081187A">
        <w:rPr>
          <w:color w:val="000000"/>
          <w:sz w:val="24"/>
          <w:szCs w:val="24"/>
          <w:u w:val="single"/>
          <w:lang w:bidi="ru-RU"/>
        </w:rPr>
        <w:t xml:space="preserve">           5</w:t>
      </w:r>
    </w:p>
    <w:p w:rsidR="00095F45" w:rsidRPr="00991FE9" w:rsidRDefault="00095F45" w:rsidP="00095F45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="00F077B6">
        <w:rPr>
          <w:color w:val="000000"/>
          <w:sz w:val="24"/>
          <w:szCs w:val="24"/>
          <w:u w:val="single"/>
          <w:lang w:bidi="ru-RU"/>
        </w:rPr>
        <w:t xml:space="preserve">                               6</w:t>
      </w:r>
    </w:p>
    <w:p w:rsidR="00095F45" w:rsidRPr="006A478B" w:rsidRDefault="00095F45" w:rsidP="00095F45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 w:rsidR="005C7764">
        <w:rPr>
          <w:color w:val="000000"/>
          <w:sz w:val="24"/>
          <w:szCs w:val="24"/>
          <w:u w:val="single"/>
          <w:lang w:bidi="ru-RU"/>
        </w:rPr>
        <w:t>8</w:t>
      </w:r>
    </w:p>
    <w:p w:rsidR="00095F45" w:rsidRPr="00193087" w:rsidRDefault="00095F45" w:rsidP="00095F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 w:rsidR="0080266E">
        <w:rPr>
          <w:rFonts w:ascii="Times New Roman" w:hAnsi="Times New Roman"/>
          <w:sz w:val="24"/>
          <w:szCs w:val="24"/>
          <w:u w:val="single"/>
          <w:lang w:bidi="ru-RU"/>
        </w:rPr>
        <w:t xml:space="preserve">   9</w:t>
      </w:r>
    </w:p>
    <w:p w:rsidR="00095F45" w:rsidRPr="00193087" w:rsidRDefault="00095F45" w:rsidP="00095F4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 w:rsidR="00CA7989">
        <w:rPr>
          <w:rFonts w:ascii="Times New Roman" w:hAnsi="Times New Roman"/>
          <w:sz w:val="24"/>
          <w:szCs w:val="24"/>
          <w:u w:val="single"/>
        </w:rPr>
        <w:t xml:space="preserve">       13</w:t>
      </w: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81187A" w:rsidRPr="004F2C48" w:rsidRDefault="0081187A" w:rsidP="0081187A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E2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1187A" w:rsidRPr="004F2C48" w:rsidRDefault="0081187A" w:rsidP="0081187A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437C2">
        <w:rPr>
          <w:rFonts w:ascii="Times New Roman" w:hAnsi="Times New Roman"/>
          <w:sz w:val="24"/>
          <w:szCs w:val="24"/>
        </w:rPr>
        <w:t>Программа по учебному предмету «Математика»</w:t>
      </w:r>
      <w:r>
        <w:rPr>
          <w:rFonts w:ascii="Times New Roman" w:hAnsi="Times New Roman"/>
          <w:sz w:val="24"/>
          <w:szCs w:val="24"/>
        </w:rPr>
        <w:t xml:space="preserve"> для 2 класса составлена</w:t>
      </w:r>
      <w:r w:rsidRPr="00E437C2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«Математика» МБОУ ООШ № 3 и авторской программы М.И.Моро, </w:t>
      </w:r>
      <w:r w:rsidRPr="00E437C2">
        <w:rPr>
          <w:rFonts w:ascii="Times New Roman" w:hAnsi="Times New Roman"/>
          <w:sz w:val="24"/>
          <w:szCs w:val="24"/>
        </w:rPr>
        <w:t>С.И.Степановой  «Математика 1 – 4 классы для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5E0978">
        <w:rPr>
          <w:rFonts w:ascii="Times New Roman" w:hAnsi="Times New Roman"/>
          <w:color w:val="000000"/>
          <w:sz w:val="24"/>
          <w:szCs w:val="24"/>
        </w:rPr>
        <w:t>в соответствии с приказом о введении ФГОС НОО №373 от 06.11.2009 года и во изменение Приказа №2357 от 22.09.2011.</w:t>
      </w:r>
      <w:proofErr w:type="gramEnd"/>
    </w:p>
    <w:p w:rsidR="0081187A" w:rsidRPr="00E437C2" w:rsidRDefault="0081187A" w:rsidP="0081187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7C2">
        <w:rPr>
          <w:rFonts w:ascii="Times New Roman" w:hAnsi="Times New Roman"/>
          <w:sz w:val="24"/>
          <w:szCs w:val="24"/>
        </w:rPr>
        <w:t>Курс «Математика»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явлений.</w:t>
      </w:r>
    </w:p>
    <w:p w:rsidR="0081187A" w:rsidRPr="00E437C2" w:rsidRDefault="0081187A" w:rsidP="0081187A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программа раскрывает последовательность изучения разделов и тем курса, а так же рассматривает возможные результаты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освоения курса «Математика» за 2</w:t>
      </w:r>
      <w:r w:rsidRPr="00E437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класс.</w:t>
      </w:r>
    </w:p>
    <w:p w:rsidR="0081187A" w:rsidRPr="00E437C2" w:rsidRDefault="0081187A" w:rsidP="008118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7C2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81187A" w:rsidRDefault="0081187A" w:rsidP="008118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81187A" w:rsidRPr="00E437C2" w:rsidRDefault="0081187A" w:rsidP="008118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развитие младших школьников</w:t>
      </w:r>
      <w:r w:rsidRPr="00E437C2">
        <w:rPr>
          <w:rFonts w:ascii="Times New Roman" w:hAnsi="Times New Roman" w:cs="Times New Roman"/>
          <w:sz w:val="24"/>
          <w:szCs w:val="24"/>
        </w:rPr>
        <w:t>;</w:t>
      </w:r>
    </w:p>
    <w:p w:rsidR="0081187A" w:rsidRPr="00E437C2" w:rsidRDefault="0081187A" w:rsidP="008118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 xml:space="preserve">понимание значения величин и способов их измерения; использование арифметических способов для разрешения сюжетных ситуаций; </w:t>
      </w:r>
    </w:p>
    <w:p w:rsidR="0081187A" w:rsidRPr="00E437C2" w:rsidRDefault="0081187A" w:rsidP="008118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развитие интереса к математике, стремление использовать математические знания в повседневной жизни.</w:t>
      </w:r>
    </w:p>
    <w:p w:rsidR="0081187A" w:rsidRPr="00E437C2" w:rsidRDefault="0081187A" w:rsidP="008118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7C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1187A" w:rsidRPr="00E437C2" w:rsidRDefault="0081187A" w:rsidP="0081187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 окружающего мира (умения устанавливать, описывать, моделировать и объяснять количественные и пространственные отношения);</w:t>
      </w:r>
    </w:p>
    <w:p w:rsidR="0081187A" w:rsidRPr="00E437C2" w:rsidRDefault="0081187A" w:rsidP="0081187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</w:t>
      </w:r>
      <w:proofErr w:type="spellStart"/>
      <w:r w:rsidRPr="00E437C2"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 w:rsidRPr="00E437C2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81187A" w:rsidRPr="00E437C2" w:rsidRDefault="0081187A" w:rsidP="0081187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81187A" w:rsidRPr="00E437C2" w:rsidRDefault="0081187A" w:rsidP="0081187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C2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81187A" w:rsidRPr="005C1F0B" w:rsidRDefault="0081187A" w:rsidP="0081187A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0B">
        <w:rPr>
          <w:rFonts w:ascii="Times New Roman" w:hAnsi="Times New Roman" w:cs="Times New Roman"/>
          <w:sz w:val="24"/>
          <w:szCs w:val="24"/>
        </w:rPr>
        <w:t>формирование устойчивого интереса к математике на основе дифференцированного подхода  к учащимся;</w:t>
      </w:r>
    </w:p>
    <w:p w:rsidR="0081187A" w:rsidRDefault="0081187A" w:rsidP="0081187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0B">
        <w:rPr>
          <w:rFonts w:ascii="Times New Roman" w:hAnsi="Times New Roman" w:cs="Times New Roman"/>
          <w:sz w:val="24"/>
          <w:szCs w:val="24"/>
        </w:rPr>
        <w:t xml:space="preserve">выявлять и развивать математические и творческие способности на основе заданий, носящих нестандартный, занимательный характер. </w:t>
      </w:r>
    </w:p>
    <w:p w:rsidR="00C7767E" w:rsidRPr="00C7767E" w:rsidRDefault="00C7767E" w:rsidP="00C7767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67E">
        <w:rPr>
          <w:rFonts w:ascii="Times New Roman" w:hAnsi="Times New Roman" w:cs="Times New Roman"/>
          <w:b/>
          <w:sz w:val="24"/>
          <w:szCs w:val="24"/>
        </w:rPr>
        <w:lastRenderedPageBreak/>
        <w:t>Специфика программы заключается в том, что в неё внесены изменения</w:t>
      </w:r>
      <w:r w:rsidRPr="00C7767E">
        <w:rPr>
          <w:rFonts w:ascii="Times New Roman" w:hAnsi="Times New Roman" w:cs="Times New Roman"/>
          <w:sz w:val="24"/>
          <w:szCs w:val="24"/>
        </w:rPr>
        <w:t xml:space="preserve"> с учётом обучения и воспитания детей с задержкой психического развития, у которых при потенциально сохранных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истощаемость. </w:t>
      </w:r>
    </w:p>
    <w:p w:rsidR="00C7767E" w:rsidRPr="00C7767E" w:rsidRDefault="00C7767E" w:rsidP="00C77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7E">
        <w:rPr>
          <w:rFonts w:ascii="Times New Roman" w:hAnsi="Times New Roman" w:cs="Times New Roman"/>
          <w:sz w:val="24"/>
          <w:szCs w:val="24"/>
        </w:rPr>
        <w:t>Для обеспечения коррекции их психического развития и эмоционально-волевой сферы, активизации познавательной деятельности, формирования навыков и умений учебной деятельности программой предусмотрено проведение на каждом уроке заданий на коррекцию внимания, памяти, логического мышления и на развитие мелкой моторики рук.</w:t>
      </w:r>
    </w:p>
    <w:p w:rsidR="00C7767E" w:rsidRPr="00C7767E" w:rsidRDefault="00C7767E" w:rsidP="00C776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7E">
        <w:rPr>
          <w:rFonts w:ascii="Times New Roman" w:hAnsi="Times New Roman" w:cs="Times New Roman"/>
          <w:b/>
          <w:sz w:val="24"/>
          <w:szCs w:val="24"/>
        </w:rPr>
        <w:t>Коррекционные задачи (реализуются на каждом уроке):</w:t>
      </w:r>
    </w:p>
    <w:p w:rsidR="00C7767E" w:rsidRPr="00C7767E" w:rsidRDefault="00C7767E" w:rsidP="00C7767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7E">
        <w:rPr>
          <w:rFonts w:ascii="Times New Roman" w:hAnsi="Times New Roman" w:cs="Times New Roman"/>
          <w:sz w:val="24"/>
          <w:szCs w:val="24"/>
        </w:rPr>
        <w:t xml:space="preserve">развитие личностных компонентов познавательной деятельности (познавательной активности, самостоятельности, произвольности), преодоление интеллектуальной пассивности, безынициативности; </w:t>
      </w:r>
    </w:p>
    <w:p w:rsidR="00C7767E" w:rsidRPr="00C7767E" w:rsidRDefault="00C7767E" w:rsidP="00C7767E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7E">
        <w:rPr>
          <w:rFonts w:ascii="Times New Roman" w:hAnsi="Times New Roman" w:cs="Times New Roman"/>
          <w:sz w:val="24"/>
          <w:szCs w:val="24"/>
        </w:rPr>
        <w:t xml:space="preserve">обогащение кругозора и развитие речи до уровня, позволяющего детям включиться в учебный процесс, общаться в соответствии с его логикой и сознательно воспринимать учебный материал; </w:t>
      </w:r>
    </w:p>
    <w:p w:rsidR="00C7767E" w:rsidRPr="00C7767E" w:rsidRDefault="00C7767E" w:rsidP="00C776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7E">
        <w:rPr>
          <w:rFonts w:ascii="Times New Roman" w:hAnsi="Times New Roman" w:cs="Times New Roman"/>
          <w:sz w:val="24"/>
          <w:szCs w:val="24"/>
        </w:rPr>
        <w:t xml:space="preserve">формирование учебной деятельности детей и коррекцию недостатков в её основных структурных звеньях: информационно-ориентационном, </w:t>
      </w:r>
      <w:proofErr w:type="spellStart"/>
      <w:r w:rsidRPr="00C7767E">
        <w:rPr>
          <w:rFonts w:ascii="Times New Roman" w:hAnsi="Times New Roman" w:cs="Times New Roman"/>
          <w:sz w:val="24"/>
          <w:szCs w:val="24"/>
        </w:rPr>
        <w:t>оперативноисполнительском</w:t>
      </w:r>
      <w:proofErr w:type="spellEnd"/>
      <w:r w:rsidRPr="00C7767E">
        <w:rPr>
          <w:rFonts w:ascii="Times New Roman" w:hAnsi="Times New Roman" w:cs="Times New Roman"/>
          <w:sz w:val="24"/>
          <w:szCs w:val="24"/>
        </w:rPr>
        <w:t>, контрольно-оценочном.</w:t>
      </w:r>
    </w:p>
    <w:p w:rsidR="00C7767E" w:rsidRPr="00C7767E" w:rsidRDefault="00C7767E" w:rsidP="00C7767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67E">
        <w:rPr>
          <w:rFonts w:ascii="Times New Roman" w:hAnsi="Times New Roman" w:cs="Times New Roman"/>
          <w:sz w:val="24"/>
          <w:szCs w:val="24"/>
        </w:rPr>
        <w:t xml:space="preserve"> охрана здоровья ребёнка и коррекция психосоматических неблагополучий в его развитии.</w:t>
      </w:r>
    </w:p>
    <w:p w:rsidR="0081187A" w:rsidRPr="00604D54" w:rsidRDefault="0081187A" w:rsidP="00C7767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за курс «Математика» 2 класса рассчитана на 136 часов в год, из расчета 4 часа в неделю.</w:t>
      </w:r>
    </w:p>
    <w:p w:rsidR="0081187A" w:rsidRPr="00E66B01" w:rsidRDefault="0081187A" w:rsidP="0081187A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0978">
        <w:rPr>
          <w:rFonts w:ascii="Times New Roman" w:hAnsi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1187A" w:rsidRPr="00E72473" w:rsidRDefault="0081187A" w:rsidP="00811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по УМК «Школа России». </w:t>
      </w:r>
    </w:p>
    <w:p w:rsidR="00E72473" w:rsidRPr="002B025E" w:rsidRDefault="00E72473" w:rsidP="008118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87A" w:rsidRPr="002B025E" w:rsidRDefault="0081187A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2B025E" w:rsidRPr="00C7767E" w:rsidRDefault="002B025E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2B025E" w:rsidRPr="00C7767E" w:rsidRDefault="002B025E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2B025E" w:rsidRPr="00C7767E" w:rsidRDefault="002B025E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2B025E" w:rsidRDefault="002B025E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8273C2" w:rsidRPr="00C7767E" w:rsidRDefault="008273C2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  <w:bookmarkStart w:id="0" w:name="_GoBack"/>
      <w:bookmarkEnd w:id="0"/>
    </w:p>
    <w:p w:rsidR="00095F45" w:rsidRDefault="00095F45" w:rsidP="00D44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44355F" w:rsidRPr="00087088" w:rsidRDefault="0044355F" w:rsidP="0044355F">
      <w:pPr>
        <w:pStyle w:val="a3"/>
        <w:numPr>
          <w:ilvl w:val="1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E028BA">
        <w:rPr>
          <w:rFonts w:ascii="Times New Roman" w:hAnsi="Times New Roman"/>
          <w:b/>
          <w:sz w:val="24"/>
          <w:szCs w:val="24"/>
        </w:rPr>
        <w:lastRenderedPageBreak/>
        <w:t>Возможные результаты</w:t>
      </w:r>
    </w:p>
    <w:p w:rsidR="0044355F" w:rsidRDefault="0044355F" w:rsidP="0044355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Fonts w:ascii="Times New Roman" w:hAnsi="Times New Roman"/>
          <w:b/>
          <w:sz w:val="24"/>
          <w:szCs w:val="24"/>
        </w:rPr>
        <w:t>Личностные:</w:t>
      </w:r>
    </w:p>
    <w:p w:rsidR="0044355F" w:rsidRPr="0045036E" w:rsidRDefault="0044355F" w:rsidP="0044355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развитая мотивация учебной деятельности и личностного смысла учения; заинтересованность в приобретении и расширении знаний и способов действий, творческий подход к выполнению заданий;</w:t>
      </w:r>
    </w:p>
    <w:p w:rsidR="0044355F" w:rsidRPr="0045036E" w:rsidRDefault="0044355F" w:rsidP="0044355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рефлексивная самооценка, умение анализировать свои действия и управлять ими;</w:t>
      </w:r>
    </w:p>
    <w:p w:rsidR="0044355F" w:rsidRPr="0045036E" w:rsidRDefault="0044355F" w:rsidP="0044355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навыки сотрудничества со взрослыми и сверстниками;</w:t>
      </w:r>
    </w:p>
    <w:p w:rsidR="0044355F" w:rsidRDefault="0044355F" w:rsidP="0044355F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подход к выполнению заданий.</w:t>
      </w:r>
    </w:p>
    <w:p w:rsidR="0044355F" w:rsidRDefault="0044355F" w:rsidP="0044355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44355F" w:rsidRPr="0045036E" w:rsidRDefault="0044355F" w:rsidP="0044355F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5036E">
        <w:rPr>
          <w:rStyle w:val="c20"/>
          <w:rFonts w:ascii="Times New Roman" w:hAnsi="Times New Roman"/>
          <w:color w:val="000000"/>
          <w:sz w:val="24"/>
          <w:szCs w:val="24"/>
        </w:rPr>
        <w:t>определять и формулировать цель деятельности на уроке с помощью учителя;</w:t>
      </w:r>
    </w:p>
    <w:p w:rsidR="0044355F" w:rsidRPr="0045036E" w:rsidRDefault="0044355F" w:rsidP="0044355F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20"/>
          <w:color w:val="000000"/>
        </w:rPr>
        <w:t>проговаривать последовательность действий на уроке;</w:t>
      </w:r>
    </w:p>
    <w:p w:rsidR="0044355F" w:rsidRPr="0045036E" w:rsidRDefault="0044355F" w:rsidP="0044355F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20"/>
          <w:color w:val="000000"/>
        </w:rPr>
        <w:t>учиться работать по предложенному учителем плану;</w:t>
      </w:r>
    </w:p>
    <w:p w:rsidR="0044355F" w:rsidRPr="0045036E" w:rsidRDefault="0044355F" w:rsidP="0044355F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20"/>
          <w:color w:val="000000"/>
        </w:rPr>
      </w:pPr>
      <w:r w:rsidRPr="0045036E">
        <w:rPr>
          <w:rStyle w:val="c20"/>
          <w:color w:val="000000"/>
        </w:rPr>
        <w:t xml:space="preserve">учиться отличать </w:t>
      </w:r>
      <w:proofErr w:type="gramStart"/>
      <w:r w:rsidRPr="0045036E">
        <w:rPr>
          <w:rStyle w:val="c20"/>
          <w:color w:val="000000"/>
        </w:rPr>
        <w:t>верно</w:t>
      </w:r>
      <w:proofErr w:type="gramEnd"/>
      <w:r w:rsidRPr="0045036E">
        <w:rPr>
          <w:rStyle w:val="c20"/>
          <w:color w:val="000000"/>
        </w:rPr>
        <w:t xml:space="preserve"> выполненное задание от неверного;</w:t>
      </w:r>
    </w:p>
    <w:p w:rsidR="0044355F" w:rsidRPr="0045036E" w:rsidRDefault="0044355F" w:rsidP="0044355F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44"/>
          <w:color w:val="000000"/>
        </w:rPr>
        <w:t>анализировать учебную ситуацию с позиции математических характеристик</w:t>
      </w:r>
      <w:r>
        <w:rPr>
          <w:rStyle w:val="c44"/>
          <w:color w:val="000000"/>
        </w:rPr>
        <w:t>;</w:t>
      </w:r>
    </w:p>
    <w:p w:rsidR="0044355F" w:rsidRPr="0045036E" w:rsidRDefault="0044355F" w:rsidP="0044355F">
      <w:pPr>
        <w:pStyle w:val="c28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45036E">
        <w:rPr>
          <w:rStyle w:val="c44"/>
          <w:color w:val="000000"/>
        </w:rPr>
        <w:t>моделировать – решать учебные задачи с помощью знаков (символов), планировать, контролировать и  корректировать ход решения учебной задачи;</w:t>
      </w:r>
    </w:p>
    <w:p w:rsidR="0044355F" w:rsidRPr="0045036E" w:rsidRDefault="0044355F" w:rsidP="0044355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6E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44355F" w:rsidRPr="0045036E" w:rsidRDefault="0044355F" w:rsidP="004435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36E">
        <w:rPr>
          <w:rFonts w:ascii="Times New Roman" w:hAnsi="Times New Roman" w:cs="Times New Roman"/>
          <w:b/>
          <w:sz w:val="24"/>
          <w:szCs w:val="24"/>
        </w:rPr>
        <w:t xml:space="preserve">Предметные: 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называть, читать, записывать, сравнивать, упорядочивать числа в пределах 100 в порядке    увеличения или уменьшения;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воспроизводить результаты табличных случаев умножения однозначных чисел и соответствующих случаев деления;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распознавать геометрические фигуры;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характеризовать числовое выражение;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приводить примеры однозначных и двузначных чисел;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читать и записывать величины; 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формулировать свойства умножения и деления;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выбирать единицу для измерения данной величины (длины, массы, площади, времени), объяснять свои действия;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решать задачи в 3—4 действия;</w:t>
      </w:r>
    </w:p>
    <w:p w:rsidR="0044355F" w:rsidRPr="00D649AB" w:rsidRDefault="0044355F" w:rsidP="0044355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49AB">
        <w:rPr>
          <w:rFonts w:ascii="Times New Roman" w:hAnsi="Times New Roman"/>
          <w:sz w:val="24"/>
          <w:szCs w:val="24"/>
        </w:rPr>
        <w:t>находить разные способы решения задачи</w:t>
      </w:r>
      <w:r>
        <w:rPr>
          <w:rFonts w:ascii="Times New Roman" w:hAnsi="Times New Roman"/>
          <w:sz w:val="24"/>
          <w:szCs w:val="24"/>
        </w:rPr>
        <w:t>.</w:t>
      </w:r>
    </w:p>
    <w:p w:rsidR="0044355F" w:rsidRPr="0045036E" w:rsidRDefault="0044355F" w:rsidP="0044355F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77B6" w:rsidRPr="00B51890" w:rsidRDefault="00F077B6" w:rsidP="00F077B6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9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</w:p>
    <w:p w:rsidR="00F077B6" w:rsidRDefault="00F077B6" w:rsidP="00976F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</w:t>
      </w:r>
      <w:proofErr w:type="spellStart"/>
      <w:r w:rsidRPr="00952BD5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952BD5">
        <w:rPr>
          <w:rFonts w:ascii="Times New Roman" w:hAnsi="Times New Roman" w:cs="Times New Roman"/>
          <w:sz w:val="24"/>
          <w:szCs w:val="24"/>
        </w:rPr>
        <w:t>. В классе используются следующие приемы оценочной деятельности, основанные на самооценке (пункт 8 раздел 2 ООП МБОУ ООШ №3): «Лесенка», «</w:t>
      </w:r>
      <w:r w:rsidRPr="00976F6B">
        <w:rPr>
          <w:rFonts w:ascii="Times New Roman" w:hAnsi="Times New Roman" w:cs="Times New Roman"/>
          <w:sz w:val="24"/>
          <w:szCs w:val="24"/>
        </w:rPr>
        <w:t xml:space="preserve">Волшебная линеечка». </w:t>
      </w:r>
    </w:p>
    <w:p w:rsidR="00976F6B" w:rsidRPr="00976F6B" w:rsidRDefault="00976F6B" w:rsidP="00976F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6B">
        <w:rPr>
          <w:rFonts w:ascii="Times New Roman" w:hAnsi="Times New Roman" w:cs="Times New Roman"/>
          <w:b/>
          <w:sz w:val="24"/>
          <w:szCs w:val="24"/>
        </w:rPr>
        <w:t>Оценка письменных работ по математике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Работа, состоящая из примеров: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«5»</w:t>
      </w:r>
      <w:r w:rsidRPr="00976F6B">
        <w:rPr>
          <w:rStyle w:val="c3"/>
          <w:color w:val="000000"/>
        </w:rPr>
        <w:t xml:space="preserve"> - без ошибок.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«4»</w:t>
      </w:r>
      <w:r w:rsidRPr="00976F6B">
        <w:rPr>
          <w:rStyle w:val="c3"/>
          <w:color w:val="000000"/>
        </w:rPr>
        <w:t xml:space="preserve"> - 1 грубая и 1 – 2 негрубые ошибки.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«3»</w:t>
      </w:r>
      <w:r w:rsidRPr="00976F6B">
        <w:rPr>
          <w:rStyle w:val="c3"/>
          <w:color w:val="000000"/>
        </w:rPr>
        <w:t xml:space="preserve"> - 2 – 3 грубые и 1 – 2 негрубые ошибки.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«2»</w:t>
      </w:r>
      <w:r w:rsidRPr="00976F6B">
        <w:rPr>
          <w:rStyle w:val="c3"/>
          <w:color w:val="000000"/>
        </w:rPr>
        <w:t xml:space="preserve"> - 4 и более грубых ошибки.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Работа, состоящая из задач: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«5»</w:t>
      </w:r>
      <w:r w:rsidRPr="00976F6B">
        <w:rPr>
          <w:rStyle w:val="c3"/>
          <w:color w:val="000000"/>
        </w:rPr>
        <w:t xml:space="preserve"> - без ошибок.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«4»</w:t>
      </w:r>
      <w:r w:rsidRPr="00976F6B">
        <w:rPr>
          <w:rStyle w:val="c3"/>
          <w:color w:val="000000"/>
        </w:rPr>
        <w:t xml:space="preserve"> - 1 – 2 негрубые ошибки.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«3»</w:t>
      </w:r>
      <w:r w:rsidRPr="00976F6B">
        <w:rPr>
          <w:rStyle w:val="c3"/>
          <w:color w:val="000000"/>
        </w:rPr>
        <w:t xml:space="preserve"> - 1 грубая и 3 – 4 негрубые ошибки.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«2»</w:t>
      </w:r>
      <w:r w:rsidRPr="00976F6B">
        <w:rPr>
          <w:rStyle w:val="c3"/>
          <w:color w:val="000000"/>
        </w:rPr>
        <w:t xml:space="preserve"> - 2 и более грубых ошибки.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Комбинированная работа: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«5»</w:t>
      </w:r>
      <w:r w:rsidRPr="00976F6B">
        <w:rPr>
          <w:rStyle w:val="c3"/>
          <w:color w:val="000000"/>
        </w:rPr>
        <w:t xml:space="preserve"> - без ошибок.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«4»</w:t>
      </w:r>
      <w:r w:rsidRPr="00976F6B">
        <w:rPr>
          <w:rStyle w:val="c3"/>
          <w:color w:val="000000"/>
        </w:rPr>
        <w:t xml:space="preserve"> - 1 </w:t>
      </w:r>
      <w:proofErr w:type="gramStart"/>
      <w:r w:rsidRPr="00976F6B">
        <w:rPr>
          <w:rStyle w:val="c3"/>
          <w:color w:val="000000"/>
        </w:rPr>
        <w:t>грубая</w:t>
      </w:r>
      <w:proofErr w:type="gramEnd"/>
      <w:r w:rsidRPr="00976F6B">
        <w:rPr>
          <w:rStyle w:val="c3"/>
          <w:color w:val="000000"/>
        </w:rPr>
        <w:t xml:space="preserve"> и 1 – 2 негрубые ошибки, при этом грубых ошибок не  должно быть в задаче.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«3»</w:t>
      </w:r>
      <w:r w:rsidRPr="00976F6B">
        <w:rPr>
          <w:rStyle w:val="c3"/>
          <w:color w:val="000000"/>
        </w:rPr>
        <w:t xml:space="preserve"> - 2 – 3 грубые и 3 – 4 негрубые ошибки, при этом ход решения задачи должен быть верным.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b/>
          <w:color w:val="000000"/>
        </w:rPr>
        <w:t>«2»</w:t>
      </w:r>
      <w:r w:rsidRPr="00976F6B">
        <w:rPr>
          <w:rStyle w:val="c3"/>
          <w:color w:val="000000"/>
        </w:rPr>
        <w:t xml:space="preserve"> - 4 и более грубых ошибки.</w:t>
      </w:r>
      <w:r w:rsidRPr="00976F6B">
        <w:rPr>
          <w:rStyle w:val="c0"/>
          <w:color w:val="000000"/>
        </w:rPr>
        <w:t> 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Грубые ошибки: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1. Вычислительные ошибки в примерах и задачах.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2. Ошибки на незнание порядка выполнения арифметических  действий.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3. Неправильное решение задачи (пропуск действия, неправильный выбор действия, лишнее действие).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4. Не решённая до конца задача или пример.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5. Невыполненное задание.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16"/>
          <w:b/>
          <w:bCs/>
          <w:color w:val="000000"/>
        </w:rPr>
        <w:t>Негрубые ошибки: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1. Нерациональный приём вычислений.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2. Неправильная постановка вопроса к действию при решении задачи.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3. Неверно сформулированный ответ задачи.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t>4. Неправильное списывание данных, чисел, знаков.</w:t>
      </w:r>
    </w:p>
    <w:p w:rsidR="00976F6B" w:rsidRP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ind w:firstLine="150"/>
        <w:jc w:val="both"/>
        <w:rPr>
          <w:rFonts w:ascii="Arial" w:hAnsi="Arial" w:cs="Arial"/>
          <w:color w:val="000000"/>
        </w:rPr>
      </w:pPr>
      <w:r w:rsidRPr="00976F6B">
        <w:rPr>
          <w:rStyle w:val="c3"/>
          <w:color w:val="000000"/>
        </w:rPr>
        <w:lastRenderedPageBreak/>
        <w:t xml:space="preserve">5. </w:t>
      </w:r>
      <w:proofErr w:type="spellStart"/>
      <w:r w:rsidRPr="00976F6B">
        <w:rPr>
          <w:rStyle w:val="c3"/>
          <w:color w:val="000000"/>
        </w:rPr>
        <w:t>Недоведение</w:t>
      </w:r>
      <w:proofErr w:type="spellEnd"/>
      <w:r w:rsidRPr="00976F6B">
        <w:rPr>
          <w:rStyle w:val="c3"/>
          <w:color w:val="000000"/>
        </w:rPr>
        <w:t xml:space="preserve"> до конца преобразований.</w:t>
      </w:r>
    </w:p>
    <w:p w:rsid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b/>
          <w:color w:val="000000"/>
        </w:rPr>
      </w:pPr>
      <w:r w:rsidRPr="00976F6B">
        <w:rPr>
          <w:rStyle w:val="c3"/>
          <w:b/>
          <w:color w:val="000000"/>
        </w:rPr>
        <w:t>За грамматические ошибки оценка не снижается.</w:t>
      </w:r>
    </w:p>
    <w:p w:rsidR="00976F6B" w:rsidRPr="00976F6B" w:rsidRDefault="00976F6B" w:rsidP="00976F6B">
      <w:pPr>
        <w:pStyle w:val="a9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устных ответов.</w:t>
      </w:r>
    </w:p>
    <w:p w:rsidR="00976F6B" w:rsidRPr="00976F6B" w:rsidRDefault="00976F6B" w:rsidP="00976F6B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«5» </w:t>
      </w:r>
      <w:r w:rsidRPr="00976F6B">
        <w:rPr>
          <w:color w:val="000000"/>
        </w:rPr>
        <w:t>ставится ученику, если он: а) при ответе обнаруживает осознанное усвоение изученного учебного материала и умеет им самостоятельно пользоваться; б) производит вычисления правильно, достаточно быстро и рационально; умеет проверять произведенные вычисления; в) умеет самостоятельно решить задачу; правильно выполняет задания практического характера.</w:t>
      </w:r>
    </w:p>
    <w:p w:rsidR="00976F6B" w:rsidRPr="00976F6B" w:rsidRDefault="00976F6B" w:rsidP="00976F6B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«4» </w:t>
      </w:r>
      <w:r w:rsidRPr="00976F6B">
        <w:rPr>
          <w:color w:val="000000"/>
        </w:rPr>
        <w:t>с</w:t>
      </w:r>
      <w:r>
        <w:rPr>
          <w:color w:val="000000"/>
        </w:rPr>
        <w:t>тавится, если ученик дает ответ</w:t>
      </w:r>
      <w:r w:rsidRPr="00976F6B">
        <w:rPr>
          <w:color w:val="000000"/>
        </w:rPr>
        <w:t>, близкий к требованиям, установленным для оценки «5», но ученик допускает отдельные неточности в работе, которые исправляет сам при указании учителя о том, что он допустил ошибку.</w:t>
      </w:r>
    </w:p>
    <w:p w:rsidR="00976F6B" w:rsidRPr="00976F6B" w:rsidRDefault="00976F6B" w:rsidP="00976F6B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«3» </w:t>
      </w:r>
      <w:r w:rsidRPr="00976F6B">
        <w:rPr>
          <w:color w:val="000000"/>
        </w:rPr>
        <w:t>ставится ученику, если он показывает осознанное усвоение более половины изученных вопросов и исправляет допущенные ошибки после пояснения учителя.</w:t>
      </w:r>
    </w:p>
    <w:p w:rsidR="00976F6B" w:rsidRPr="00976F6B" w:rsidRDefault="00976F6B" w:rsidP="00976F6B">
      <w:pPr>
        <w:pStyle w:val="a9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</w:rPr>
      </w:pPr>
      <w:r w:rsidRPr="00976F6B">
        <w:rPr>
          <w:b/>
          <w:bCs/>
          <w:color w:val="000000"/>
        </w:rPr>
        <w:t>Оценка «2» </w:t>
      </w:r>
      <w:r w:rsidRPr="00976F6B">
        <w:rPr>
          <w:color w:val="000000"/>
        </w:rPr>
        <w:t>ставится ученику, если он обнаруживает незнание большей части программного материала, несправляется с решением задач и примеров.</w:t>
      </w:r>
    </w:p>
    <w:p w:rsidR="00976F6B" w:rsidRDefault="00976F6B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5C7764" w:rsidRPr="00F55EAC" w:rsidRDefault="005C7764" w:rsidP="005C776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a"/>
        <w:tblW w:w="0" w:type="auto"/>
        <w:tblLook w:val="04A0"/>
      </w:tblPr>
      <w:tblGrid>
        <w:gridCol w:w="1463"/>
        <w:gridCol w:w="1346"/>
        <w:gridCol w:w="1352"/>
        <w:gridCol w:w="1357"/>
        <w:gridCol w:w="1357"/>
        <w:gridCol w:w="1357"/>
        <w:gridCol w:w="1338"/>
      </w:tblGrid>
      <w:tr w:rsidR="005C7764" w:rsidRPr="008A3F5E" w:rsidTr="005C7764">
        <w:tc>
          <w:tcPr>
            <w:tcW w:w="1408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C7764" w:rsidRPr="008A3F5E" w:rsidTr="005C7764">
        <w:tc>
          <w:tcPr>
            <w:tcW w:w="1408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59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2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2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57" w:type="dxa"/>
          </w:tcPr>
          <w:p w:rsidR="005C7764" w:rsidRPr="008A3F5E" w:rsidRDefault="005C7764" w:rsidP="005C77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5C7764" w:rsidRPr="00976F6B" w:rsidRDefault="005C7764" w:rsidP="00976F6B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:rsidR="00F077B6" w:rsidRDefault="00F077B6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764" w:rsidRDefault="005C7764" w:rsidP="0022497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a"/>
        <w:tblW w:w="0" w:type="auto"/>
        <w:tblLook w:val="04A0"/>
      </w:tblPr>
      <w:tblGrid>
        <w:gridCol w:w="816"/>
        <w:gridCol w:w="4111"/>
        <w:gridCol w:w="1843"/>
        <w:gridCol w:w="1417"/>
        <w:gridCol w:w="1383"/>
      </w:tblGrid>
      <w:tr w:rsidR="005C7764" w:rsidRPr="00087088" w:rsidTr="005C7764">
        <w:tc>
          <w:tcPr>
            <w:tcW w:w="816" w:type="dxa"/>
            <w:vMerge w:val="restart"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5C7764" w:rsidRPr="008813A2" w:rsidRDefault="005C7764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7764" w:rsidRPr="00087088" w:rsidTr="005C7764">
        <w:tc>
          <w:tcPr>
            <w:tcW w:w="816" w:type="dxa"/>
            <w:vMerge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C7764" w:rsidRPr="008813A2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5C7764" w:rsidRPr="008813A2" w:rsidRDefault="0080266E" w:rsidP="00C3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417" w:type="dxa"/>
          </w:tcPr>
          <w:p w:rsidR="005C7764" w:rsidRPr="008813A2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C7764" w:rsidRPr="008813A2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8813A2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66E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4111" w:type="dxa"/>
          </w:tcPr>
          <w:p w:rsidR="005C7764" w:rsidRPr="008813A2" w:rsidRDefault="0080266E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20.</w:t>
            </w:r>
          </w:p>
        </w:tc>
        <w:tc>
          <w:tcPr>
            <w:tcW w:w="1843" w:type="dxa"/>
          </w:tcPr>
          <w:p w:rsidR="005C7764" w:rsidRPr="008813A2" w:rsidRDefault="0080266E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764" w:rsidRPr="00C354F1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1527EB" w:rsidRPr="00C354F1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383" w:type="dxa"/>
          </w:tcPr>
          <w:p w:rsidR="001527EB" w:rsidRPr="00C354F1" w:rsidRDefault="001527EB" w:rsidP="0015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5C7764" w:rsidRPr="00C354F1" w:rsidRDefault="001527EB" w:rsidP="0015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AD42CC" w:rsidRDefault="0080266E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C7764" w:rsidRPr="00AD42CC" w:rsidRDefault="0080266E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843" w:type="dxa"/>
          </w:tcPr>
          <w:p w:rsidR="005C7764" w:rsidRPr="00AD42CC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  <w:tc>
          <w:tcPr>
            <w:tcW w:w="1383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AD42CC" w:rsidRDefault="001527EB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C7764" w:rsidRPr="00AD42CC" w:rsidRDefault="001527EB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от 11 до 100.Образование чисел</w:t>
            </w:r>
          </w:p>
        </w:tc>
        <w:tc>
          <w:tcPr>
            <w:tcW w:w="1843" w:type="dxa"/>
          </w:tcPr>
          <w:p w:rsidR="005C7764" w:rsidRPr="00AD42CC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383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AD42CC" w:rsidRDefault="001527EB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100. Поместное значение чисел</w:t>
            </w:r>
          </w:p>
        </w:tc>
        <w:tc>
          <w:tcPr>
            <w:tcW w:w="1843" w:type="dxa"/>
          </w:tcPr>
          <w:p w:rsidR="005C7764" w:rsidRPr="00AD42CC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383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AD42CC" w:rsidRDefault="001527EB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C7764" w:rsidRPr="00DD0C48" w:rsidRDefault="00D721A7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1843" w:type="dxa"/>
          </w:tcPr>
          <w:p w:rsidR="005C7764" w:rsidRPr="00AD42CC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1383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AD42CC" w:rsidRDefault="001527EB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111" w:type="dxa"/>
          </w:tcPr>
          <w:p w:rsidR="005C7764" w:rsidRPr="00AD42CC" w:rsidRDefault="00DD0C48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Миллиметр.</w:t>
            </w:r>
            <w:r w:rsidR="001527E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коробочки для мелких предметов</w:t>
            </w:r>
          </w:p>
        </w:tc>
        <w:tc>
          <w:tcPr>
            <w:tcW w:w="1843" w:type="dxa"/>
          </w:tcPr>
          <w:p w:rsidR="005C7764" w:rsidRPr="00AD42CC" w:rsidRDefault="001527EB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764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  <w:p w:rsidR="001527EB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383" w:type="dxa"/>
          </w:tcPr>
          <w:p w:rsidR="001527EB" w:rsidRDefault="001527EB" w:rsidP="0015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13.09.18</w:t>
            </w:r>
          </w:p>
          <w:p w:rsidR="005C7764" w:rsidRPr="00AD42CC" w:rsidRDefault="001527EB" w:rsidP="0015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</w:tr>
      <w:tr w:rsidR="001527EB" w:rsidRPr="00087088" w:rsidTr="005C7764">
        <w:tc>
          <w:tcPr>
            <w:tcW w:w="816" w:type="dxa"/>
          </w:tcPr>
          <w:p w:rsidR="001527EB" w:rsidRDefault="001527EB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527EB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1527EB" w:rsidRDefault="001527EB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27EB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383" w:type="dxa"/>
          </w:tcPr>
          <w:p w:rsidR="001527EB" w:rsidRDefault="001527EB" w:rsidP="0015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AD42CC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C7764" w:rsidRPr="00AD42CC" w:rsidRDefault="001527EB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контрольной работы. Наименьшее трёхзначное число. </w:t>
            </w:r>
            <w:r w:rsidR="00DD0C48">
              <w:rPr>
                <w:rFonts w:ascii="Times New Roman" w:hAnsi="Times New Roman" w:cs="Times New Roman"/>
                <w:bCs/>
                <w:sz w:val="24"/>
                <w:szCs w:val="24"/>
              </w:rPr>
              <w:t>Сотня.</w:t>
            </w:r>
          </w:p>
        </w:tc>
        <w:tc>
          <w:tcPr>
            <w:tcW w:w="1843" w:type="dxa"/>
          </w:tcPr>
          <w:p w:rsidR="005C7764" w:rsidRPr="00AD42CC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1383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AD42CC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C7764" w:rsidRPr="00AD42CC" w:rsidRDefault="00DD0C48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Метр.</w:t>
            </w:r>
            <w:r w:rsidR="00152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Таблица метр длины.</w:t>
            </w:r>
          </w:p>
        </w:tc>
        <w:tc>
          <w:tcPr>
            <w:tcW w:w="1843" w:type="dxa"/>
          </w:tcPr>
          <w:p w:rsidR="005C7764" w:rsidRPr="00AD42CC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  <w:tc>
          <w:tcPr>
            <w:tcW w:w="1383" w:type="dxa"/>
          </w:tcPr>
          <w:p w:rsidR="005C7764" w:rsidRPr="00AD42CC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C7764" w:rsidRPr="008A4E41" w:rsidRDefault="00DD0C48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случаях 30+5, 35-5, 35-30.</w:t>
            </w:r>
          </w:p>
        </w:tc>
        <w:tc>
          <w:tcPr>
            <w:tcW w:w="1843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1527EB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383" w:type="dxa"/>
          </w:tcPr>
          <w:p w:rsidR="005C7764" w:rsidRPr="00C354F1" w:rsidRDefault="001527EB" w:rsidP="005C7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C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C7764" w:rsidRPr="008A4E4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двухзначного числа суммой разрядных слагаемых.</w:t>
            </w:r>
          </w:p>
        </w:tc>
        <w:tc>
          <w:tcPr>
            <w:tcW w:w="1843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C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C7764" w:rsidRPr="008A4E4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стоимости. </w:t>
            </w:r>
            <w:r w:rsidR="00DD0C48">
              <w:rPr>
                <w:rFonts w:ascii="Times New Roman" w:hAnsi="Times New Roman" w:cs="Times New Roman"/>
                <w:sz w:val="24"/>
                <w:szCs w:val="24"/>
              </w:rPr>
              <w:t>Рубль. Копейка.</w:t>
            </w:r>
          </w:p>
        </w:tc>
        <w:tc>
          <w:tcPr>
            <w:tcW w:w="1843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</w:tr>
      <w:tr w:rsidR="0093576C" w:rsidRPr="00087088" w:rsidTr="005C7764">
        <w:tc>
          <w:tcPr>
            <w:tcW w:w="816" w:type="dxa"/>
          </w:tcPr>
          <w:p w:rsidR="0093576C" w:rsidRPr="008A4E41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93576C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93576C" w:rsidRPr="008A4E41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  <w:tc>
          <w:tcPr>
            <w:tcW w:w="1383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27.09.18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C7764" w:rsidRPr="008A4E41" w:rsidRDefault="0093576C" w:rsidP="00935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узнали? Чему научились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DD0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5C7764" w:rsidRPr="008A4E4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</w:tr>
      <w:tr w:rsidR="0093576C" w:rsidRPr="00087088" w:rsidTr="005C7764">
        <w:tc>
          <w:tcPr>
            <w:tcW w:w="816" w:type="dxa"/>
          </w:tcPr>
          <w:p w:rsidR="0093576C" w:rsidRPr="008A4E41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93576C" w:rsidRDefault="0093576C" w:rsidP="009357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93576C" w:rsidRPr="008A4E41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383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</w:tr>
      <w:tr w:rsidR="0093576C" w:rsidRPr="00087088" w:rsidTr="005C7764">
        <w:tc>
          <w:tcPr>
            <w:tcW w:w="816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93576C" w:rsidRDefault="0093576C" w:rsidP="009357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Странички для любознательных.</w:t>
            </w:r>
          </w:p>
        </w:tc>
        <w:tc>
          <w:tcPr>
            <w:tcW w:w="1843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1383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</w:tr>
      <w:tr w:rsidR="00DD0C48" w:rsidRPr="00087088" w:rsidTr="00DD0C48">
        <w:tc>
          <w:tcPr>
            <w:tcW w:w="6770" w:type="dxa"/>
            <w:gridSpan w:val="3"/>
          </w:tcPr>
          <w:p w:rsidR="00DD0C48" w:rsidRPr="00DD0C48" w:rsidRDefault="00DD0C48" w:rsidP="00935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417" w:type="dxa"/>
          </w:tcPr>
          <w:p w:rsidR="00DD0C48" w:rsidRPr="00C354F1" w:rsidRDefault="00DD0C48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D0C48" w:rsidRPr="00C354F1" w:rsidRDefault="00DD0C48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C7764" w:rsidRPr="008A3F5E" w:rsidRDefault="00DD0C48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обратные данной.</w:t>
            </w:r>
          </w:p>
        </w:tc>
        <w:tc>
          <w:tcPr>
            <w:tcW w:w="1843" w:type="dxa"/>
          </w:tcPr>
          <w:p w:rsidR="005C7764" w:rsidRPr="008A3F5E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04.10.18</w:t>
            </w:r>
          </w:p>
        </w:tc>
      </w:tr>
      <w:tr w:rsidR="0093576C" w:rsidRPr="00087088" w:rsidTr="005C7764">
        <w:tc>
          <w:tcPr>
            <w:tcW w:w="816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93576C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1843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383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C7764" w:rsidRPr="008A3F5E" w:rsidRDefault="00DD0C48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неизвестного уменьшаемого.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C7764" w:rsidRPr="008A3F5E" w:rsidRDefault="00DD0C48" w:rsidP="00DD0C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</w:tr>
      <w:tr w:rsidR="0093576C" w:rsidRPr="00087088" w:rsidTr="005C7764">
        <w:tc>
          <w:tcPr>
            <w:tcW w:w="816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93576C" w:rsidRDefault="0093576C" w:rsidP="00DD0C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93576C" w:rsidRPr="008A3F5E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  <w:tc>
          <w:tcPr>
            <w:tcW w:w="1383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C7764" w:rsidRPr="008A3F5E" w:rsidRDefault="00DD0C48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Час. Минута.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C7764" w:rsidRPr="00DD0C48" w:rsidRDefault="00DD0C48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C48">
              <w:rPr>
                <w:rFonts w:ascii="Times New Roman" w:hAnsi="Times New Roman" w:cs="Times New Roman"/>
                <w:sz w:val="24"/>
                <w:szCs w:val="24"/>
              </w:rPr>
              <w:t>Длина ломаной.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</w:tr>
      <w:tr w:rsidR="0093576C" w:rsidRPr="00087088" w:rsidTr="005C7764">
        <w:tc>
          <w:tcPr>
            <w:tcW w:w="816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93576C" w:rsidRPr="00DD0C48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93576C" w:rsidRPr="008A3F5E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1383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</w:tr>
      <w:tr w:rsidR="0093576C" w:rsidRPr="00087088" w:rsidTr="005C7764">
        <w:tc>
          <w:tcPr>
            <w:tcW w:w="816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93576C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93576C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18.10.18.</w:t>
            </w:r>
          </w:p>
        </w:tc>
        <w:tc>
          <w:tcPr>
            <w:tcW w:w="1383" w:type="dxa"/>
          </w:tcPr>
          <w:p w:rsidR="0093576C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18.10.18.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C7764" w:rsidRPr="008A3F5E" w:rsidRDefault="00DD0C48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выполнения действий. Скобки.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5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C7764" w:rsidRPr="008A3F5E" w:rsidRDefault="00DD0C48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5C7764" w:rsidRPr="008A3F5E" w:rsidRDefault="00DD0C48" w:rsidP="00224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93576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5C7764" w:rsidRPr="008A3F5E" w:rsidRDefault="00DD0C48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  <w:tc>
          <w:tcPr>
            <w:tcW w:w="1383" w:type="dxa"/>
          </w:tcPr>
          <w:p w:rsidR="005C7764" w:rsidRPr="00C354F1" w:rsidRDefault="0093576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25.10.18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8A3F5E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111" w:type="dxa"/>
          </w:tcPr>
          <w:p w:rsidR="005C7764" w:rsidRPr="008A3F5E" w:rsidRDefault="00DD0C48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сложения.</w:t>
            </w:r>
          </w:p>
        </w:tc>
        <w:tc>
          <w:tcPr>
            <w:tcW w:w="1843" w:type="dxa"/>
          </w:tcPr>
          <w:p w:rsidR="005C7764" w:rsidRPr="008A3F5E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383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</w:tr>
      <w:tr w:rsidR="00A4458C" w:rsidRPr="00087088" w:rsidTr="005C7764">
        <w:tc>
          <w:tcPr>
            <w:tcW w:w="816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A4458C" w:rsidRDefault="00A4458C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A4458C" w:rsidRPr="008A3F5E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1383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</w:tr>
      <w:tr w:rsidR="005C7764" w:rsidRPr="00087088" w:rsidTr="005C7764">
        <w:tc>
          <w:tcPr>
            <w:tcW w:w="816" w:type="dxa"/>
          </w:tcPr>
          <w:p w:rsidR="005C7764" w:rsidRPr="00B71ACA" w:rsidRDefault="00DD0C48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C7764" w:rsidRPr="00C857B3" w:rsidRDefault="00C857B3" w:rsidP="00224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Контро</w:t>
            </w:r>
            <w:r w:rsidR="00A445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льная работа</w:t>
            </w:r>
            <w:r w:rsidRPr="00C857B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1843" w:type="dxa"/>
          </w:tcPr>
          <w:p w:rsidR="005C7764" w:rsidRPr="00B71ACA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  <w:tc>
          <w:tcPr>
            <w:tcW w:w="1383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08.11.18</w:t>
            </w:r>
          </w:p>
        </w:tc>
      </w:tr>
      <w:tr w:rsidR="00A4458C" w:rsidRPr="00087088" w:rsidTr="005C7764">
        <w:tc>
          <w:tcPr>
            <w:tcW w:w="816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A4458C" w:rsidRPr="00A4458C" w:rsidRDefault="00A4458C" w:rsidP="00224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8C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работы. Наши проекты. Узоры и орнаменты.</w:t>
            </w:r>
          </w:p>
        </w:tc>
        <w:tc>
          <w:tcPr>
            <w:tcW w:w="1843" w:type="dxa"/>
          </w:tcPr>
          <w:p w:rsidR="00A4458C" w:rsidRPr="00B71ACA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383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</w:tr>
      <w:tr w:rsidR="00A4458C" w:rsidRPr="00087088" w:rsidTr="005C7764">
        <w:tc>
          <w:tcPr>
            <w:tcW w:w="816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</w:tcPr>
          <w:p w:rsidR="00A4458C" w:rsidRPr="00A4458C" w:rsidRDefault="00A4458C" w:rsidP="00224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383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</w:tr>
      <w:tr w:rsidR="00A4458C" w:rsidRPr="00087088" w:rsidTr="005C7764">
        <w:tc>
          <w:tcPr>
            <w:tcW w:w="816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111" w:type="dxa"/>
          </w:tcPr>
          <w:p w:rsidR="00A4458C" w:rsidRDefault="00A4458C" w:rsidP="00224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843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  <w:tc>
          <w:tcPr>
            <w:tcW w:w="1383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15.11.18</w:t>
            </w:r>
          </w:p>
        </w:tc>
      </w:tr>
      <w:tr w:rsidR="00A4458C" w:rsidRPr="00087088" w:rsidTr="005C7764">
        <w:tc>
          <w:tcPr>
            <w:tcW w:w="816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A4458C" w:rsidRDefault="00A4458C" w:rsidP="0022497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изучению устных приемов вычислений.</w:t>
            </w:r>
          </w:p>
        </w:tc>
        <w:tc>
          <w:tcPr>
            <w:tcW w:w="1843" w:type="dxa"/>
          </w:tcPr>
          <w:p w:rsidR="00A4458C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383" w:type="dxa"/>
          </w:tcPr>
          <w:p w:rsidR="00A4458C" w:rsidRDefault="00A4458C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3E3CC3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5C7764" w:rsidRPr="003E3CC3" w:rsidRDefault="00A4458C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вычислений вида 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36+2, 36+20.</w:t>
            </w:r>
          </w:p>
        </w:tc>
        <w:tc>
          <w:tcPr>
            <w:tcW w:w="1843" w:type="dxa"/>
          </w:tcPr>
          <w:p w:rsidR="005C7764" w:rsidRPr="003E3CC3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383" w:type="dxa"/>
          </w:tcPr>
          <w:p w:rsidR="005C7764" w:rsidRPr="003E3CC3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3E3CC3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</w:tcPr>
          <w:p w:rsidR="005C7764" w:rsidRPr="003E3CC3" w:rsidRDefault="00A4458C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вычислений вида 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36-2, 36-20.</w:t>
            </w:r>
          </w:p>
        </w:tc>
        <w:tc>
          <w:tcPr>
            <w:tcW w:w="1843" w:type="dxa"/>
          </w:tcPr>
          <w:p w:rsidR="005C7764" w:rsidRPr="003E3CC3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383" w:type="dxa"/>
          </w:tcPr>
          <w:p w:rsidR="005C7764" w:rsidRPr="003E3CC3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3E3CC3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5C7764" w:rsidRPr="003E3CC3" w:rsidRDefault="00A4458C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вычислений вида 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26+4.</w:t>
            </w:r>
          </w:p>
        </w:tc>
        <w:tc>
          <w:tcPr>
            <w:tcW w:w="1843" w:type="dxa"/>
          </w:tcPr>
          <w:p w:rsidR="005C7764" w:rsidRPr="003E3CC3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22.11.18</w:t>
            </w:r>
          </w:p>
        </w:tc>
        <w:tc>
          <w:tcPr>
            <w:tcW w:w="1383" w:type="dxa"/>
          </w:tcPr>
          <w:p w:rsidR="005C7764" w:rsidRPr="003E3CC3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3E3CC3" w:rsidRDefault="00A4458C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5C7764" w:rsidRPr="003E3CC3" w:rsidRDefault="00A4458C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вычислений вида 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30-7.</w:t>
            </w:r>
          </w:p>
        </w:tc>
        <w:tc>
          <w:tcPr>
            <w:tcW w:w="1843" w:type="dxa"/>
          </w:tcPr>
          <w:p w:rsidR="005C7764" w:rsidRPr="003E3CC3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383" w:type="dxa"/>
          </w:tcPr>
          <w:p w:rsidR="005C7764" w:rsidRPr="003E3CC3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552401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C7764" w:rsidRPr="00552401" w:rsidRDefault="00C857B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вида 60-24.</w:t>
            </w:r>
          </w:p>
        </w:tc>
        <w:tc>
          <w:tcPr>
            <w:tcW w:w="1843" w:type="dxa"/>
          </w:tcPr>
          <w:p w:rsidR="005C7764" w:rsidRPr="0055240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383" w:type="dxa"/>
          </w:tcPr>
          <w:p w:rsidR="005C7764" w:rsidRPr="00552401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552401" w:rsidRDefault="000F3369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C7764" w:rsidRPr="00552401" w:rsidRDefault="00A4458C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:rsidR="005C7764" w:rsidRPr="00552401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F3369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  <w:p w:rsidR="00A4458C" w:rsidRPr="00C354F1" w:rsidRDefault="00A4458C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369" w:rsidRPr="00C354F1">
              <w:rPr>
                <w:rFonts w:ascii="Times New Roman" w:hAnsi="Times New Roman" w:cs="Times New Roman"/>
                <w:sz w:val="24"/>
                <w:szCs w:val="24"/>
              </w:rPr>
              <w:t>9.11.18</w:t>
            </w:r>
          </w:p>
          <w:p w:rsidR="000F3369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383" w:type="dxa"/>
          </w:tcPr>
          <w:p w:rsidR="005C7764" w:rsidRPr="00552401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552401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C7764" w:rsidRPr="0055240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вычислений вида 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26+7.</w:t>
            </w:r>
          </w:p>
        </w:tc>
        <w:tc>
          <w:tcPr>
            <w:tcW w:w="1843" w:type="dxa"/>
          </w:tcPr>
          <w:p w:rsidR="005C7764" w:rsidRPr="0055240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383" w:type="dxa"/>
          </w:tcPr>
          <w:p w:rsidR="005C7764" w:rsidRPr="00552401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552401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5C7764" w:rsidRPr="0055240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вычислений вида </w:t>
            </w:r>
            <w:r w:rsidR="00C857B3">
              <w:rPr>
                <w:rFonts w:ascii="Times New Roman" w:hAnsi="Times New Roman" w:cs="Times New Roman"/>
                <w:sz w:val="24"/>
                <w:szCs w:val="24"/>
              </w:rPr>
              <w:t>35-7.</w:t>
            </w:r>
          </w:p>
        </w:tc>
        <w:tc>
          <w:tcPr>
            <w:tcW w:w="1843" w:type="dxa"/>
          </w:tcPr>
          <w:p w:rsidR="005C7764" w:rsidRPr="00552401" w:rsidRDefault="000F3369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383" w:type="dxa"/>
          </w:tcPr>
          <w:p w:rsidR="005C7764" w:rsidRPr="00552401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552401" w:rsidRDefault="000F3369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4111" w:type="dxa"/>
          </w:tcPr>
          <w:p w:rsidR="005C7764" w:rsidRPr="00552401" w:rsidRDefault="00C857B3" w:rsidP="000F3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843" w:type="dxa"/>
          </w:tcPr>
          <w:p w:rsidR="005C7764" w:rsidRPr="00552401" w:rsidRDefault="000F3369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764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06.12.18</w:t>
            </w:r>
          </w:p>
          <w:p w:rsidR="000F3369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383" w:type="dxa"/>
          </w:tcPr>
          <w:p w:rsidR="005C7764" w:rsidRPr="00552401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369" w:rsidRPr="00087088" w:rsidTr="005C7764">
        <w:tc>
          <w:tcPr>
            <w:tcW w:w="816" w:type="dxa"/>
          </w:tcPr>
          <w:p w:rsidR="000F3369" w:rsidRDefault="000F3369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F3369" w:rsidRDefault="000F3369" w:rsidP="000F336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любознательный</w:t>
            </w:r>
          </w:p>
        </w:tc>
        <w:tc>
          <w:tcPr>
            <w:tcW w:w="1843" w:type="dxa"/>
          </w:tcPr>
          <w:p w:rsidR="000F3369" w:rsidRPr="00552401" w:rsidRDefault="000F3369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3369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383" w:type="dxa"/>
          </w:tcPr>
          <w:p w:rsidR="000F3369" w:rsidRPr="00552401" w:rsidRDefault="000F3369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552401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C7764" w:rsidRPr="00552401" w:rsidRDefault="00C857B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5C7764" w:rsidRPr="00552401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383" w:type="dxa"/>
          </w:tcPr>
          <w:p w:rsidR="005C7764" w:rsidRPr="00552401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A04513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C7764" w:rsidRPr="00A04513" w:rsidRDefault="00C857B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3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F3369">
              <w:rPr>
                <w:rFonts w:ascii="Times New Roman" w:hAnsi="Times New Roman" w:cs="Times New Roman"/>
                <w:sz w:val="24"/>
                <w:szCs w:val="24"/>
              </w:rPr>
              <w:t>акрепление</w:t>
            </w:r>
            <w:proofErr w:type="spellEnd"/>
            <w:r w:rsidR="000F3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C7764" w:rsidRPr="00A04513" w:rsidRDefault="000F3369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0F3369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13.12.18</w:t>
            </w:r>
          </w:p>
        </w:tc>
        <w:tc>
          <w:tcPr>
            <w:tcW w:w="1383" w:type="dxa"/>
          </w:tcPr>
          <w:p w:rsidR="005C7764" w:rsidRPr="00A04513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A04513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C7764" w:rsidRPr="00A04513" w:rsidRDefault="00C857B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1843" w:type="dxa"/>
          </w:tcPr>
          <w:p w:rsidR="005C7764" w:rsidRPr="00A04513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7764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383" w:type="dxa"/>
          </w:tcPr>
          <w:p w:rsidR="005C7764" w:rsidRPr="00A04513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764" w:rsidRPr="00087088" w:rsidTr="005C7764">
        <w:tc>
          <w:tcPr>
            <w:tcW w:w="816" w:type="dxa"/>
          </w:tcPr>
          <w:p w:rsidR="005C7764" w:rsidRPr="00A04513" w:rsidRDefault="00C857B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5C7764" w:rsidRPr="00A04513" w:rsidRDefault="00C857B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1843" w:type="dxa"/>
          </w:tcPr>
          <w:p w:rsidR="005C7764" w:rsidRPr="00A04513" w:rsidRDefault="005C7764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7764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18.12.19</w:t>
            </w:r>
          </w:p>
        </w:tc>
        <w:tc>
          <w:tcPr>
            <w:tcW w:w="1383" w:type="dxa"/>
          </w:tcPr>
          <w:p w:rsidR="005C7764" w:rsidRPr="00A04513" w:rsidRDefault="005C7764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A0451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D36093" w:rsidRPr="00A04513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1843" w:type="dxa"/>
          </w:tcPr>
          <w:p w:rsidR="00D36093" w:rsidRPr="00A0451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D36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383" w:type="dxa"/>
          </w:tcPr>
          <w:p w:rsidR="00D36093" w:rsidRPr="00A04513" w:rsidRDefault="00D36093" w:rsidP="00D36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093" w:rsidRPr="00087088" w:rsidTr="004F1D68">
        <w:tc>
          <w:tcPr>
            <w:tcW w:w="6770" w:type="dxa"/>
            <w:gridSpan w:val="3"/>
          </w:tcPr>
          <w:p w:rsidR="00D36093" w:rsidRPr="004F1D68" w:rsidRDefault="00D36093" w:rsidP="00D36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Сложение и вычитание (письменные вычисления) 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36093" w:rsidRPr="00A04513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A04513" w:rsidRDefault="00D36093" w:rsidP="004F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D36093" w:rsidRPr="00A04513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вида 45+23.</w:t>
            </w:r>
          </w:p>
        </w:tc>
        <w:tc>
          <w:tcPr>
            <w:tcW w:w="1843" w:type="dxa"/>
          </w:tcPr>
          <w:p w:rsidR="00D36093" w:rsidRPr="00A0451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20.12.18</w:t>
            </w:r>
          </w:p>
        </w:tc>
        <w:tc>
          <w:tcPr>
            <w:tcW w:w="1383" w:type="dxa"/>
          </w:tcPr>
          <w:p w:rsidR="00D36093" w:rsidRPr="00A04513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A0451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D36093" w:rsidRPr="00A04513" w:rsidRDefault="00D36093" w:rsidP="004F1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вида 57-26.</w:t>
            </w:r>
          </w:p>
        </w:tc>
        <w:tc>
          <w:tcPr>
            <w:tcW w:w="1843" w:type="dxa"/>
          </w:tcPr>
          <w:p w:rsidR="00D36093" w:rsidRPr="00A0451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383" w:type="dxa"/>
          </w:tcPr>
          <w:p w:rsidR="00D36093" w:rsidRPr="00A04513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D36093" w:rsidRDefault="00D36093" w:rsidP="004F1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843" w:type="dxa"/>
          </w:tcPr>
          <w:p w:rsidR="00D36093" w:rsidRPr="00A0451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383" w:type="dxa"/>
          </w:tcPr>
          <w:p w:rsidR="00D36093" w:rsidRPr="00A04513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D36093" w:rsidRDefault="00D36093" w:rsidP="004F1D6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383" w:type="dxa"/>
          </w:tcPr>
          <w:p w:rsidR="00D36093" w:rsidRPr="00A04513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D36093" w:rsidRPr="0092433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Угол. Виды углов.</w:t>
            </w:r>
          </w:p>
        </w:tc>
        <w:tc>
          <w:tcPr>
            <w:tcW w:w="1843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27.12.18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D36093" w:rsidRPr="0092433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843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D36093" w:rsidRPr="0092433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37+48.</w:t>
            </w:r>
          </w:p>
        </w:tc>
        <w:tc>
          <w:tcPr>
            <w:tcW w:w="1843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D36093" w:rsidRPr="0092433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вида 37+53.</w:t>
            </w:r>
          </w:p>
        </w:tc>
        <w:tc>
          <w:tcPr>
            <w:tcW w:w="1843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D36093" w:rsidRPr="0092433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843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D36093" w:rsidRPr="0092433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вида 87+13.</w:t>
            </w:r>
          </w:p>
        </w:tc>
        <w:tc>
          <w:tcPr>
            <w:tcW w:w="1843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D36093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C0003">
              <w:rPr>
                <w:rFonts w:ascii="Times New Roman" w:hAnsi="Times New Roman" w:cs="Times New Roman"/>
                <w:sz w:val="24"/>
                <w:szCs w:val="24"/>
              </w:rPr>
              <w:t>-71</w:t>
            </w:r>
          </w:p>
        </w:tc>
        <w:tc>
          <w:tcPr>
            <w:tcW w:w="4111" w:type="dxa"/>
          </w:tcPr>
          <w:p w:rsidR="00D36093" w:rsidRDefault="00D36093" w:rsidP="00D360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вида 32+8, 40-8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18.01.19</w:t>
            </w:r>
          </w:p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003">
              <w:rPr>
                <w:rFonts w:ascii="Times New Roman" w:hAnsi="Times New Roman" w:cs="Times New Roman"/>
                <w:sz w:val="24"/>
                <w:szCs w:val="24"/>
              </w:rPr>
              <w:t>2-73</w:t>
            </w:r>
          </w:p>
        </w:tc>
        <w:tc>
          <w:tcPr>
            <w:tcW w:w="4111" w:type="dxa"/>
          </w:tcPr>
          <w:p w:rsidR="00D36093" w:rsidRPr="00924336" w:rsidRDefault="001C000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вида 50-24.</w:t>
            </w:r>
          </w:p>
        </w:tc>
        <w:tc>
          <w:tcPr>
            <w:tcW w:w="1843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003" w:rsidRPr="00087088" w:rsidTr="005C7764">
        <w:tc>
          <w:tcPr>
            <w:tcW w:w="816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1C0003" w:rsidRDefault="001C000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843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383" w:type="dxa"/>
          </w:tcPr>
          <w:p w:rsidR="001C0003" w:rsidRPr="00087088" w:rsidRDefault="001C000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1C0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003">
              <w:rPr>
                <w:rFonts w:ascii="Times New Roman" w:hAnsi="Times New Roman" w:cs="Times New Roman"/>
                <w:sz w:val="24"/>
                <w:szCs w:val="24"/>
              </w:rPr>
              <w:t>5-76</w:t>
            </w:r>
          </w:p>
        </w:tc>
        <w:tc>
          <w:tcPr>
            <w:tcW w:w="4111" w:type="dxa"/>
          </w:tcPr>
          <w:p w:rsidR="00D36093" w:rsidRPr="004F1D68" w:rsidRDefault="00D36093" w:rsidP="001C00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D6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0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36093" w:rsidRPr="004A0905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с переходом через десяток в случаях вида 52-24.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31.01.19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111" w:type="dxa"/>
          </w:tcPr>
          <w:p w:rsidR="00D36093" w:rsidRPr="004A0905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D36093" w:rsidRPr="004A0905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003" w:rsidRPr="00087088" w:rsidTr="005C7764">
        <w:tc>
          <w:tcPr>
            <w:tcW w:w="816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111" w:type="dxa"/>
          </w:tcPr>
          <w:p w:rsidR="001C0003" w:rsidRPr="004A0905" w:rsidRDefault="001C000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843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07.02.19</w:t>
            </w:r>
          </w:p>
        </w:tc>
        <w:tc>
          <w:tcPr>
            <w:tcW w:w="1383" w:type="dxa"/>
          </w:tcPr>
          <w:p w:rsidR="001C0003" w:rsidRPr="00087088" w:rsidRDefault="001C000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36093" w:rsidRPr="004A0905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003" w:rsidRPr="00087088" w:rsidTr="005C7764">
        <w:tc>
          <w:tcPr>
            <w:tcW w:w="816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1C0003" w:rsidRPr="004A0905" w:rsidRDefault="001C000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проекты. Оригами.</w:t>
            </w:r>
          </w:p>
        </w:tc>
        <w:tc>
          <w:tcPr>
            <w:tcW w:w="1843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13.02.19</w:t>
            </w:r>
          </w:p>
        </w:tc>
        <w:tc>
          <w:tcPr>
            <w:tcW w:w="1383" w:type="dxa"/>
          </w:tcPr>
          <w:p w:rsidR="001C0003" w:rsidRPr="00087088" w:rsidRDefault="001C000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003" w:rsidRPr="00087088" w:rsidTr="005C7764">
        <w:tc>
          <w:tcPr>
            <w:tcW w:w="816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1C0003" w:rsidRDefault="001C000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843" w:type="dxa"/>
          </w:tcPr>
          <w:p w:rsidR="001C000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14.02.19</w:t>
            </w:r>
          </w:p>
        </w:tc>
        <w:tc>
          <w:tcPr>
            <w:tcW w:w="1383" w:type="dxa"/>
          </w:tcPr>
          <w:p w:rsidR="001C0003" w:rsidRPr="00087088" w:rsidRDefault="001C000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</w:tcPr>
          <w:p w:rsidR="00D36093" w:rsidRPr="004A0905" w:rsidRDefault="00D36093" w:rsidP="001C00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D36093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36093" w:rsidRPr="00961EC1" w:rsidRDefault="00D36093" w:rsidP="001C00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 за 2 триместр.</w:t>
            </w:r>
            <w:r w:rsidRPr="004A090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19.02.19.</w:t>
            </w:r>
          </w:p>
          <w:p w:rsidR="001C000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20.02.19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6C51D9">
        <w:tc>
          <w:tcPr>
            <w:tcW w:w="6770" w:type="dxa"/>
            <w:gridSpan w:val="3"/>
          </w:tcPr>
          <w:p w:rsidR="00D36093" w:rsidRPr="004A0905" w:rsidRDefault="00D36093" w:rsidP="001C0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1417" w:type="dxa"/>
          </w:tcPr>
          <w:p w:rsidR="00D36093" w:rsidRPr="00C354F1" w:rsidRDefault="00D3609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Приёмы умножения, основанные на замене произведения суммой.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1C000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Связь между сложением одинаковых чисел и действием умножения.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1C0003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06332A" w:rsidRPr="00C354F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произведения.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27.02.19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28.02.19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Умножение нуля и единицы.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01.03.19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05.03.19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06.03.19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07.03.19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 Перестановка множителей.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4A0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111" w:type="dxa"/>
          </w:tcPr>
          <w:p w:rsidR="0006332A" w:rsidRDefault="0006332A" w:rsidP="00063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Самостояьельная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работа.</w:t>
            </w:r>
          </w:p>
          <w:p w:rsidR="00D36093" w:rsidRPr="00961EC1" w:rsidRDefault="00D36093" w:rsidP="00063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13.03.19</w:t>
            </w:r>
          </w:p>
          <w:p w:rsidR="0006332A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15.03.19</w:t>
            </w:r>
          </w:p>
          <w:p w:rsidR="0006332A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19.03.19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Деление. Решение задач.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02.04.19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деления на 2.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03.04.19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Названия компонентов и результата деления.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04.04.19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36093" w:rsidRPr="006C51D9" w:rsidRDefault="00D36093" w:rsidP="000633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  <w:r w:rsidRPr="009F7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 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05.04.19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09.04.19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06332A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11.04.19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06332A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D36093" w:rsidRPr="00961EC1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теме: «Деление».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число 2.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D36093" w:rsidRPr="006C51D9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D9">
              <w:rPr>
                <w:rFonts w:ascii="Times New Roman" w:hAnsi="Times New Roman" w:cs="Times New Roman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111" w:type="dxa"/>
          </w:tcPr>
          <w:p w:rsidR="00D36093" w:rsidRPr="002F734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 на 2.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24.04.19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111" w:type="dxa"/>
          </w:tcPr>
          <w:p w:rsidR="00D36093" w:rsidRPr="002F734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30.04.19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36093" w:rsidRPr="00961EC1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Контрольная работа №8. 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07.05.19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36093" w:rsidRPr="002F734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Умножения числа 3. Умножение на 3.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36093" w:rsidRPr="002F734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16.05.19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111" w:type="dxa"/>
          </w:tcPr>
          <w:p w:rsidR="00D36093" w:rsidRPr="002F734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D36093" w:rsidRPr="002F7346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  <w:r w:rsidRPr="009F70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7.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D3609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36093" w:rsidRPr="00961EC1" w:rsidRDefault="00D36093" w:rsidP="00C354F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Итоговая контрольная работа. 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6093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  <w:p w:rsidR="006E04B2" w:rsidRPr="00C354F1" w:rsidRDefault="006E04B2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6E04B2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111" w:type="dxa"/>
          </w:tcPr>
          <w:p w:rsidR="00D36093" w:rsidRPr="00961EC1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Повторение. 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Нумерация. Числовые и буквенные выражения.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C354F1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C354F1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111" w:type="dxa"/>
          </w:tcPr>
          <w:p w:rsidR="00D36093" w:rsidRPr="00961EC1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>Равенство. Неравенство. Уравнение.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C354F1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093" w:rsidRPr="00087088" w:rsidTr="005C7764">
        <w:tc>
          <w:tcPr>
            <w:tcW w:w="816" w:type="dxa"/>
          </w:tcPr>
          <w:p w:rsidR="00D36093" w:rsidRPr="00924336" w:rsidRDefault="00C354F1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111" w:type="dxa"/>
          </w:tcPr>
          <w:p w:rsidR="00D36093" w:rsidRPr="00961EC1" w:rsidRDefault="00D36093" w:rsidP="005C776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Повторение.</w:t>
            </w:r>
            <w:r w:rsidRPr="002F7346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вычитание. Свойства сложения. Таблица сложения.</w:t>
            </w:r>
          </w:p>
        </w:tc>
        <w:tc>
          <w:tcPr>
            <w:tcW w:w="1843" w:type="dxa"/>
          </w:tcPr>
          <w:p w:rsidR="00D36093" w:rsidRDefault="00D36093" w:rsidP="005C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36093" w:rsidRPr="00C354F1" w:rsidRDefault="00C354F1" w:rsidP="005C7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F1"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1383" w:type="dxa"/>
          </w:tcPr>
          <w:p w:rsidR="00D36093" w:rsidRPr="00087088" w:rsidRDefault="00D36093" w:rsidP="005C77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C7764" w:rsidRDefault="005C7764" w:rsidP="005C77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764" w:rsidRDefault="005C7764" w:rsidP="00F07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C354F1" w:rsidRDefault="00C354F1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C354F1" w:rsidRDefault="00C354F1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C354F1" w:rsidRDefault="00C354F1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96BDD" w:rsidRDefault="00996BDD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2F7346" w:rsidRDefault="002F7346" w:rsidP="00352AF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224971" w:rsidRDefault="00224971" w:rsidP="00224971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224971" w:rsidRDefault="00224971" w:rsidP="00224971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352AF2" w:rsidRPr="00352AF2" w:rsidRDefault="00352AF2" w:rsidP="00352AF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>Математика: учебник для 2 класса: в 2 частях / М.И.Моро, С.И.Волкова, С.В. Сте</w:t>
      </w:r>
      <w:r w:rsidR="00C354F1">
        <w:rPr>
          <w:rFonts w:ascii="Times New Roman" w:hAnsi="Times New Roman" w:cs="Times New Roman"/>
          <w:sz w:val="24"/>
          <w:szCs w:val="24"/>
        </w:rPr>
        <w:t>панова. – М.: Просвещение, 2018</w:t>
      </w:r>
    </w:p>
    <w:p w:rsidR="00352AF2" w:rsidRPr="00352AF2" w:rsidRDefault="00352AF2" w:rsidP="00352AF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 xml:space="preserve">Электронное приложение к учебнику «Математика», 2 класс (Диск </w:t>
      </w:r>
      <w:r w:rsidRPr="00352AF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52AF2">
        <w:rPr>
          <w:rFonts w:ascii="Times New Roman" w:hAnsi="Times New Roman" w:cs="Times New Roman"/>
          <w:sz w:val="24"/>
          <w:szCs w:val="24"/>
        </w:rPr>
        <w:t>-</w:t>
      </w:r>
      <w:r w:rsidRPr="00352AF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52AF2">
        <w:rPr>
          <w:rFonts w:ascii="Times New Roman" w:hAnsi="Times New Roman" w:cs="Times New Roman"/>
          <w:sz w:val="24"/>
          <w:szCs w:val="24"/>
        </w:rPr>
        <w:t>), автор М.И.Моро.</w:t>
      </w:r>
    </w:p>
    <w:p w:rsidR="00352AF2" w:rsidRPr="00352AF2" w:rsidRDefault="00352AF2" w:rsidP="00352AF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>Математика. Устные упражнения. 2 класс / С.И.Волкова. – М.: Просвещение, 2016.</w:t>
      </w:r>
    </w:p>
    <w:p w:rsidR="00352AF2" w:rsidRPr="00352AF2" w:rsidRDefault="00352AF2" w:rsidP="00352AF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F2">
        <w:rPr>
          <w:rFonts w:ascii="Times New Roman" w:hAnsi="Times New Roman" w:cs="Times New Roman"/>
          <w:sz w:val="24"/>
          <w:szCs w:val="24"/>
        </w:rPr>
        <w:t>Проверочные работы по математике. 2 класс / С.И.Волкова. – М.: Просвещение, 2014.</w:t>
      </w:r>
    </w:p>
    <w:p w:rsidR="00224971" w:rsidRPr="00683A36" w:rsidRDefault="00224971" w:rsidP="0022497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3A36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224971" w:rsidRPr="00683A36" w:rsidRDefault="00224971" w:rsidP="00224971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Магнитная доска.</w:t>
      </w:r>
    </w:p>
    <w:p w:rsidR="00224971" w:rsidRPr="00683A36" w:rsidRDefault="00224971" w:rsidP="00224971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Наборное полотно.</w:t>
      </w:r>
    </w:p>
    <w:p w:rsidR="00224971" w:rsidRPr="00683A36" w:rsidRDefault="00224971" w:rsidP="00224971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Демонстрационное пособие «Сказочный счёт».</w:t>
      </w:r>
    </w:p>
    <w:p w:rsidR="00224971" w:rsidRPr="00683A36" w:rsidRDefault="00224971" w:rsidP="0022497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</w:t>
      </w:r>
      <w:r w:rsidRPr="00683A36">
        <w:rPr>
          <w:rFonts w:ascii="Times New Roman" w:eastAsia="Times New Roman" w:hAnsi="Times New Roman"/>
          <w:b/>
          <w:sz w:val="24"/>
          <w:szCs w:val="24"/>
        </w:rPr>
        <w:t>риборы и инструменты демонстрационные:</w:t>
      </w:r>
    </w:p>
    <w:p w:rsidR="00224971" w:rsidRPr="00683A36" w:rsidRDefault="00224971" w:rsidP="00224971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Метр демонстрационный.</w:t>
      </w:r>
    </w:p>
    <w:p w:rsidR="00224971" w:rsidRPr="00683A36" w:rsidRDefault="00224971" w:rsidP="00224971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Транспортир классный пластмассовый.</w:t>
      </w:r>
    </w:p>
    <w:p w:rsidR="00224971" w:rsidRPr="00683A36" w:rsidRDefault="00224971" w:rsidP="00224971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Угольник классный пластмассовый (30 и 60 градусов).</w:t>
      </w:r>
    </w:p>
    <w:p w:rsidR="00224971" w:rsidRPr="00683A36" w:rsidRDefault="00224971" w:rsidP="00224971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 xml:space="preserve">Угольник классный пластмассовый (45 и 45 градусов). </w:t>
      </w:r>
    </w:p>
    <w:p w:rsidR="00224971" w:rsidRPr="00683A36" w:rsidRDefault="00224971" w:rsidP="00224971">
      <w:pPr>
        <w:pStyle w:val="a4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Циркуль классный пластмассовый.</w:t>
      </w:r>
    </w:p>
    <w:p w:rsidR="00224971" w:rsidRPr="00683A36" w:rsidRDefault="00224971" w:rsidP="00224971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83A36">
        <w:rPr>
          <w:rFonts w:ascii="Times New Roman" w:eastAsia="Times New Roman" w:hAnsi="Times New Roman"/>
          <w:b/>
          <w:sz w:val="24"/>
          <w:szCs w:val="24"/>
        </w:rPr>
        <w:t>Оп</w:t>
      </w:r>
      <w:r>
        <w:rPr>
          <w:rFonts w:ascii="Times New Roman" w:eastAsia="Times New Roman" w:hAnsi="Times New Roman"/>
          <w:b/>
          <w:sz w:val="24"/>
          <w:szCs w:val="24"/>
        </w:rPr>
        <w:t>орные таблицы по математике за 2</w:t>
      </w:r>
      <w:r w:rsidRPr="00683A36">
        <w:rPr>
          <w:rFonts w:ascii="Times New Roman" w:eastAsia="Times New Roman" w:hAnsi="Times New Roman"/>
          <w:b/>
          <w:sz w:val="24"/>
          <w:szCs w:val="24"/>
        </w:rPr>
        <w:t xml:space="preserve"> класс: </w:t>
      </w:r>
    </w:p>
    <w:p w:rsidR="00224971" w:rsidRPr="00683A36" w:rsidRDefault="00224971" w:rsidP="00224971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Таблицы</w:t>
      </w:r>
      <w:r>
        <w:rPr>
          <w:rFonts w:ascii="Times New Roman" w:eastAsia="Times New Roman" w:hAnsi="Times New Roman"/>
          <w:sz w:val="24"/>
          <w:szCs w:val="24"/>
        </w:rPr>
        <w:t xml:space="preserve"> демонстрационные «Математика. 2</w:t>
      </w:r>
      <w:r w:rsidRPr="00683A36">
        <w:rPr>
          <w:rFonts w:ascii="Times New Roman" w:eastAsia="Times New Roman" w:hAnsi="Times New Roman"/>
          <w:sz w:val="24"/>
          <w:szCs w:val="24"/>
        </w:rPr>
        <w:t xml:space="preserve"> класс». </w:t>
      </w:r>
    </w:p>
    <w:p w:rsidR="00224971" w:rsidRPr="00683A36" w:rsidRDefault="00224971" w:rsidP="00224971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683A36">
        <w:rPr>
          <w:rFonts w:ascii="Times New Roman" w:eastAsia="Times New Roman" w:hAnsi="Times New Roman"/>
          <w:spacing w:val="-4"/>
          <w:sz w:val="24"/>
          <w:szCs w:val="24"/>
        </w:rPr>
        <w:t>Таблицы демонстрационные «Устные приемы сложения и вычитания в пределах сотни».</w:t>
      </w:r>
    </w:p>
    <w:p w:rsidR="00224971" w:rsidRPr="00683A36" w:rsidRDefault="00224971" w:rsidP="00224971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 xml:space="preserve">Таблицы демонстрационные «Математические таблицы для начальной школы». </w:t>
      </w:r>
    </w:p>
    <w:p w:rsidR="00224971" w:rsidRPr="00683A36" w:rsidRDefault="00224971" w:rsidP="00224971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 xml:space="preserve">Таблицы демонстрационные «Математика. Однозначные и многозначные числа». </w:t>
      </w:r>
    </w:p>
    <w:p w:rsidR="00224971" w:rsidRPr="00683A36" w:rsidRDefault="00224971" w:rsidP="00224971">
      <w:pPr>
        <w:pStyle w:val="a4"/>
        <w:numPr>
          <w:ilvl w:val="0"/>
          <w:numId w:val="14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83A36">
        <w:rPr>
          <w:rFonts w:ascii="Times New Roman" w:eastAsia="Times New Roman" w:hAnsi="Times New Roman"/>
          <w:sz w:val="24"/>
          <w:szCs w:val="24"/>
        </w:rPr>
        <w:t>Карточки</w:t>
      </w:r>
      <w:r>
        <w:rPr>
          <w:rFonts w:ascii="Times New Roman" w:eastAsia="Times New Roman" w:hAnsi="Times New Roman"/>
          <w:sz w:val="24"/>
          <w:szCs w:val="24"/>
        </w:rPr>
        <w:t xml:space="preserve"> с заданиями по математике для 2</w:t>
      </w:r>
      <w:r w:rsidRPr="00683A36">
        <w:rPr>
          <w:rFonts w:ascii="Times New Roman" w:eastAsia="Times New Roman" w:hAnsi="Times New Roman"/>
          <w:sz w:val="24"/>
          <w:szCs w:val="24"/>
        </w:rPr>
        <w:t xml:space="preserve"> класса.</w:t>
      </w:r>
    </w:p>
    <w:p w:rsidR="00FA4CE8" w:rsidRDefault="00FA4CE8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CE8" w:rsidRDefault="00FA4CE8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F1" w:rsidRDefault="00C354F1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F1" w:rsidRDefault="00C354F1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F1" w:rsidRDefault="00C354F1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F1" w:rsidRDefault="00C354F1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F1" w:rsidRDefault="00C354F1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F1" w:rsidRDefault="00C354F1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4F1" w:rsidRDefault="00C354F1" w:rsidP="002249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71" w:rsidRPr="00F20250" w:rsidRDefault="00224971" w:rsidP="00C354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4971" w:rsidRPr="008E7EE3" w:rsidRDefault="00224971" w:rsidP="0022497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E7EE3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8E7EE3">
        <w:rPr>
          <w:rFonts w:ascii="Times New Roman" w:hAnsi="Times New Roman" w:cs="Times New Roman"/>
          <w:sz w:val="24"/>
          <w:szCs w:val="24"/>
        </w:rPr>
        <w:t xml:space="preserve">, Ю.М.Колягина, М.А.Бантовой, </w:t>
      </w:r>
      <w:proofErr w:type="spellStart"/>
      <w:r w:rsidRPr="008E7EE3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8E7EE3">
        <w:rPr>
          <w:rFonts w:ascii="Times New Roman" w:hAnsi="Times New Roman" w:cs="Times New Roman"/>
          <w:sz w:val="24"/>
          <w:szCs w:val="24"/>
        </w:rPr>
        <w:t>, С.И.Волковой, С.И.Степановой  «Математика 1 – 4 классы для общеобразовательных учреждений».</w:t>
      </w:r>
    </w:p>
    <w:p w:rsidR="00224971" w:rsidRPr="005E0978" w:rsidRDefault="00224971" w:rsidP="0022497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224971" w:rsidRPr="00F12701" w:rsidRDefault="00224971" w:rsidP="00224971">
      <w:pPr>
        <w:pStyle w:val="a9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224971" w:rsidRPr="005E0978" w:rsidRDefault="00224971" w:rsidP="0022497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224971" w:rsidRPr="003B7C64" w:rsidRDefault="00224971" w:rsidP="0022497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4971" w:rsidRPr="00F12701" w:rsidRDefault="00224971" w:rsidP="00224971">
      <w:pPr>
        <w:pStyle w:val="a9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</w:t>
      </w:r>
      <w:proofErr w:type="gramStart"/>
      <w:r w:rsidRPr="00F12701">
        <w:rPr>
          <w:color w:val="000000"/>
          <w:shd w:val="clear" w:color="auto" w:fill="FFFFFF"/>
        </w:rPr>
        <w:t>.В</w:t>
      </w:r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  <w:r>
        <w:rPr>
          <w:color w:val="000000"/>
          <w:shd w:val="clear" w:color="auto" w:fill="FFFFFF"/>
        </w:rPr>
        <w:t>.</w:t>
      </w:r>
    </w:p>
    <w:p w:rsidR="00224971" w:rsidRPr="00F12701" w:rsidRDefault="00224971" w:rsidP="00224971">
      <w:pPr>
        <w:pStyle w:val="a9"/>
        <w:numPr>
          <w:ilvl w:val="0"/>
          <w:numId w:val="10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Учебный план</w:t>
      </w:r>
      <w:r>
        <w:rPr>
          <w:color w:val="000000"/>
        </w:rPr>
        <w:t>МБОУ ООШ №3</w:t>
      </w:r>
      <w:r w:rsidRPr="00F12701">
        <w:rPr>
          <w:color w:val="000000" w:themeColor="text1"/>
        </w:rPr>
        <w:t>.</w:t>
      </w:r>
    </w:p>
    <w:p w:rsidR="00224971" w:rsidRPr="005E0978" w:rsidRDefault="00224971" w:rsidP="00224971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097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5E0978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224971" w:rsidRPr="008E7EE3" w:rsidRDefault="00224971" w:rsidP="0022497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E3">
        <w:rPr>
          <w:rFonts w:ascii="Times New Roman" w:hAnsi="Times New Roman" w:cs="Times New Roman"/>
          <w:sz w:val="24"/>
          <w:szCs w:val="24"/>
        </w:rPr>
        <w:t>Электронное прило</w:t>
      </w:r>
      <w:r w:rsidR="00C7767E">
        <w:rPr>
          <w:rFonts w:ascii="Times New Roman" w:hAnsi="Times New Roman" w:cs="Times New Roman"/>
          <w:sz w:val="24"/>
          <w:szCs w:val="24"/>
        </w:rPr>
        <w:t xml:space="preserve">жение к учебнику «Математика», </w:t>
      </w:r>
      <w:r w:rsidR="00C7767E" w:rsidRPr="00C7767E">
        <w:rPr>
          <w:rFonts w:ascii="Times New Roman" w:hAnsi="Times New Roman" w:cs="Times New Roman"/>
          <w:sz w:val="24"/>
          <w:szCs w:val="24"/>
        </w:rPr>
        <w:t>2</w:t>
      </w:r>
      <w:r w:rsidRPr="008E7EE3">
        <w:rPr>
          <w:rFonts w:ascii="Times New Roman" w:hAnsi="Times New Roman" w:cs="Times New Roman"/>
          <w:sz w:val="24"/>
          <w:szCs w:val="24"/>
        </w:rPr>
        <w:t xml:space="preserve"> класс (Диск </w:t>
      </w:r>
      <w:r w:rsidRPr="008E7EE3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E7EE3">
        <w:rPr>
          <w:rFonts w:ascii="Times New Roman" w:hAnsi="Times New Roman" w:cs="Times New Roman"/>
          <w:sz w:val="24"/>
          <w:szCs w:val="24"/>
        </w:rPr>
        <w:t>-</w:t>
      </w:r>
      <w:r w:rsidRPr="008E7EE3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E7EE3">
        <w:rPr>
          <w:rFonts w:ascii="Times New Roman" w:hAnsi="Times New Roman" w:cs="Times New Roman"/>
          <w:sz w:val="24"/>
          <w:szCs w:val="24"/>
        </w:rPr>
        <w:t>), автор М.И.Моро.</w:t>
      </w: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95F45" w:rsidRDefault="00095F45" w:rsidP="00095F45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5C7764" w:rsidRPr="00095F45" w:rsidRDefault="005C7764" w:rsidP="00095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764" w:rsidRPr="00095F45" w:rsidSect="0081187A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41" w:rsidRDefault="00AC6C41" w:rsidP="0081187A">
      <w:pPr>
        <w:spacing w:after="0" w:line="240" w:lineRule="auto"/>
      </w:pPr>
      <w:r>
        <w:separator/>
      </w:r>
    </w:p>
  </w:endnote>
  <w:endnote w:type="continuationSeparator" w:id="1">
    <w:p w:rsidR="00AC6C41" w:rsidRDefault="00AC6C41" w:rsidP="0081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619001"/>
      <w:docPartObj>
        <w:docPartGallery w:val="Page Numbers (Bottom of Page)"/>
        <w:docPartUnique/>
      </w:docPartObj>
    </w:sdtPr>
    <w:sdtContent>
      <w:p w:rsidR="00D36093" w:rsidRDefault="00C702AB">
        <w:pPr>
          <w:pStyle w:val="a7"/>
          <w:jc w:val="right"/>
        </w:pPr>
        <w:r w:rsidRPr="008118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6093" w:rsidRPr="008118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18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70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18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093" w:rsidRDefault="00D360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41" w:rsidRDefault="00AC6C41" w:rsidP="0081187A">
      <w:pPr>
        <w:spacing w:after="0" w:line="240" w:lineRule="auto"/>
      </w:pPr>
      <w:r>
        <w:separator/>
      </w:r>
    </w:p>
  </w:footnote>
  <w:footnote w:type="continuationSeparator" w:id="1">
    <w:p w:rsidR="00AC6C41" w:rsidRDefault="00AC6C41" w:rsidP="00811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A48"/>
    <w:multiLevelType w:val="hybridMultilevel"/>
    <w:tmpl w:val="EFFC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B9D"/>
    <w:multiLevelType w:val="hybridMultilevel"/>
    <w:tmpl w:val="830A92B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A7E17"/>
    <w:multiLevelType w:val="hybridMultilevel"/>
    <w:tmpl w:val="0F5E04C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1D54BF"/>
    <w:multiLevelType w:val="hybridMultilevel"/>
    <w:tmpl w:val="EDEC0F6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5575"/>
    <w:multiLevelType w:val="hybridMultilevel"/>
    <w:tmpl w:val="8388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540C"/>
    <w:multiLevelType w:val="multilevel"/>
    <w:tmpl w:val="7B2E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114B9B"/>
    <w:multiLevelType w:val="hybridMultilevel"/>
    <w:tmpl w:val="A0C8C58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121EB"/>
    <w:multiLevelType w:val="hybridMultilevel"/>
    <w:tmpl w:val="BD0E47A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D5DDD"/>
    <w:multiLevelType w:val="hybridMultilevel"/>
    <w:tmpl w:val="5A1E94F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2793A"/>
    <w:multiLevelType w:val="hybridMultilevel"/>
    <w:tmpl w:val="E11225F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916FB"/>
    <w:multiLevelType w:val="hybridMultilevel"/>
    <w:tmpl w:val="B1E65B3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3">
    <w:nsid w:val="663431E4"/>
    <w:multiLevelType w:val="hybridMultilevel"/>
    <w:tmpl w:val="7E6EAC7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C3017"/>
    <w:multiLevelType w:val="hybridMultilevel"/>
    <w:tmpl w:val="83887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568C4"/>
    <w:multiLevelType w:val="hybridMultilevel"/>
    <w:tmpl w:val="F9DC029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C6920"/>
    <w:multiLevelType w:val="hybridMultilevel"/>
    <w:tmpl w:val="0EB0D1A8"/>
    <w:lvl w:ilvl="0" w:tplc="0DE8E9CE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4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F45"/>
    <w:rsid w:val="0001439E"/>
    <w:rsid w:val="0006332A"/>
    <w:rsid w:val="00095F45"/>
    <w:rsid w:val="000F3369"/>
    <w:rsid w:val="00147300"/>
    <w:rsid w:val="001527EB"/>
    <w:rsid w:val="001C0003"/>
    <w:rsid w:val="00224971"/>
    <w:rsid w:val="002B025E"/>
    <w:rsid w:val="002F7346"/>
    <w:rsid w:val="00333489"/>
    <w:rsid w:val="00352AF2"/>
    <w:rsid w:val="003D5904"/>
    <w:rsid w:val="0044355F"/>
    <w:rsid w:val="00456797"/>
    <w:rsid w:val="004A0905"/>
    <w:rsid w:val="004F1D68"/>
    <w:rsid w:val="005628DC"/>
    <w:rsid w:val="005C7764"/>
    <w:rsid w:val="006C51D9"/>
    <w:rsid w:val="006E04B2"/>
    <w:rsid w:val="0080266E"/>
    <w:rsid w:val="0081187A"/>
    <w:rsid w:val="008150B8"/>
    <w:rsid w:val="008273C2"/>
    <w:rsid w:val="00883500"/>
    <w:rsid w:val="008C48BB"/>
    <w:rsid w:val="0093576C"/>
    <w:rsid w:val="00944624"/>
    <w:rsid w:val="00976650"/>
    <w:rsid w:val="00976F6B"/>
    <w:rsid w:val="00993C99"/>
    <w:rsid w:val="00996BDD"/>
    <w:rsid w:val="009F7041"/>
    <w:rsid w:val="009F705D"/>
    <w:rsid w:val="00A4458C"/>
    <w:rsid w:val="00AC6C41"/>
    <w:rsid w:val="00B00867"/>
    <w:rsid w:val="00B16082"/>
    <w:rsid w:val="00C354F1"/>
    <w:rsid w:val="00C518B5"/>
    <w:rsid w:val="00C518D2"/>
    <w:rsid w:val="00C559EE"/>
    <w:rsid w:val="00C702AB"/>
    <w:rsid w:val="00C7767E"/>
    <w:rsid w:val="00C857B3"/>
    <w:rsid w:val="00CA7989"/>
    <w:rsid w:val="00CC5A17"/>
    <w:rsid w:val="00D36093"/>
    <w:rsid w:val="00D44F45"/>
    <w:rsid w:val="00D721A7"/>
    <w:rsid w:val="00D858C5"/>
    <w:rsid w:val="00DD0C48"/>
    <w:rsid w:val="00E3545E"/>
    <w:rsid w:val="00E72473"/>
    <w:rsid w:val="00EE29F0"/>
    <w:rsid w:val="00EF62F5"/>
    <w:rsid w:val="00F077B6"/>
    <w:rsid w:val="00FA4CE8"/>
    <w:rsid w:val="00FD0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5F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5F45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95F4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118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87A"/>
  </w:style>
  <w:style w:type="paragraph" w:styleId="a7">
    <w:name w:val="footer"/>
    <w:basedOn w:val="a"/>
    <w:link w:val="a8"/>
    <w:uiPriority w:val="99"/>
    <w:unhideWhenUsed/>
    <w:rsid w:val="0081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87A"/>
  </w:style>
  <w:style w:type="paragraph" w:customStyle="1" w:styleId="c28">
    <w:name w:val="c28"/>
    <w:basedOn w:val="a"/>
    <w:rsid w:val="004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4355F"/>
  </w:style>
  <w:style w:type="paragraph" w:customStyle="1" w:styleId="c33">
    <w:name w:val="c33"/>
    <w:basedOn w:val="a"/>
    <w:rsid w:val="0044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44355F"/>
  </w:style>
  <w:style w:type="paragraph" w:customStyle="1" w:styleId="c5">
    <w:name w:val="c5"/>
    <w:basedOn w:val="a"/>
    <w:rsid w:val="0097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76F6B"/>
  </w:style>
  <w:style w:type="character" w:customStyle="1" w:styleId="c0">
    <w:name w:val="c0"/>
    <w:basedOn w:val="a0"/>
    <w:rsid w:val="00976F6B"/>
  </w:style>
  <w:style w:type="paragraph" w:customStyle="1" w:styleId="c1">
    <w:name w:val="c1"/>
    <w:basedOn w:val="a"/>
    <w:rsid w:val="0097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976F6B"/>
  </w:style>
  <w:style w:type="paragraph" w:styleId="a9">
    <w:name w:val="Normal (Web)"/>
    <w:aliases w:val="Обычный (Web)"/>
    <w:basedOn w:val="a"/>
    <w:uiPriority w:val="99"/>
    <w:unhideWhenUsed/>
    <w:qFormat/>
    <w:rsid w:val="0097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C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9</cp:revision>
  <dcterms:created xsi:type="dcterms:W3CDTF">2017-08-22T19:01:00Z</dcterms:created>
  <dcterms:modified xsi:type="dcterms:W3CDTF">2019-04-11T09:32:00Z</dcterms:modified>
</cp:coreProperties>
</file>