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9D" w:rsidRDefault="00E1567B" w:rsidP="00084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7975600"/>
            <wp:effectExtent l="19050" t="0" r="3810" b="0"/>
            <wp:docPr id="2" name="Рисунок 1" descr="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E4F" w:rsidRDefault="00084E4F" w:rsidP="00084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F" w:rsidRDefault="00084E4F" w:rsidP="00084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F" w:rsidRDefault="00084E4F" w:rsidP="00084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F" w:rsidRDefault="00084E4F" w:rsidP="00084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F" w:rsidRDefault="00084E4F" w:rsidP="00084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F" w:rsidRDefault="00084E4F" w:rsidP="00084E4F">
      <w:pPr>
        <w:spacing w:after="0"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Pr="00923989" w:rsidRDefault="009D369D" w:rsidP="009D369D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9D369D" w:rsidRPr="00991FE9" w:rsidRDefault="009D369D" w:rsidP="009D369D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      </w:t>
      </w:r>
      <w:r w:rsidR="000935E2">
        <w:rPr>
          <w:color w:val="000000"/>
          <w:sz w:val="24"/>
          <w:szCs w:val="24"/>
          <w:u w:val="single"/>
          <w:lang w:bidi="ru-RU"/>
        </w:rPr>
        <w:t xml:space="preserve">          </w:t>
      </w:r>
      <w:r>
        <w:rPr>
          <w:color w:val="000000"/>
          <w:sz w:val="24"/>
          <w:szCs w:val="24"/>
          <w:u w:val="single"/>
          <w:lang w:bidi="ru-RU"/>
        </w:rPr>
        <w:t xml:space="preserve">3    </w:t>
      </w:r>
    </w:p>
    <w:p w:rsidR="009D369D" w:rsidRDefault="009D369D" w:rsidP="009D369D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1.1.</w:t>
      </w: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</w:t>
      </w:r>
      <w:r w:rsidR="000935E2">
        <w:rPr>
          <w:color w:val="000000"/>
          <w:sz w:val="24"/>
          <w:szCs w:val="24"/>
          <w:u w:val="single"/>
          <w:lang w:bidi="ru-RU"/>
        </w:rPr>
        <w:t xml:space="preserve">            4</w:t>
      </w:r>
      <w:r>
        <w:rPr>
          <w:color w:val="000000"/>
          <w:sz w:val="24"/>
          <w:szCs w:val="24"/>
          <w:u w:val="single"/>
          <w:lang w:bidi="ru-RU"/>
        </w:rPr>
        <w:t xml:space="preserve">   </w:t>
      </w:r>
    </w:p>
    <w:p w:rsidR="009D369D" w:rsidRPr="00991FE9" w:rsidRDefault="009D369D" w:rsidP="009D369D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1.2. Критерии оценки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</w:t>
      </w:r>
      <w:r w:rsidR="000935E2">
        <w:rPr>
          <w:color w:val="000000"/>
          <w:sz w:val="24"/>
          <w:szCs w:val="24"/>
          <w:u w:val="single"/>
          <w:lang w:bidi="ru-RU"/>
        </w:rPr>
        <w:t>5</w:t>
      </w:r>
    </w:p>
    <w:p w:rsidR="009D369D" w:rsidRPr="006A478B" w:rsidRDefault="009D369D" w:rsidP="009D369D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</w:t>
      </w:r>
      <w:r w:rsidR="000935E2">
        <w:rPr>
          <w:color w:val="000000"/>
          <w:sz w:val="24"/>
          <w:szCs w:val="24"/>
          <w:u w:val="single"/>
          <w:lang w:bidi="ru-RU"/>
        </w:rPr>
        <w:t>7</w:t>
      </w:r>
    </w:p>
    <w:p w:rsidR="009D369D" w:rsidRPr="00193087" w:rsidRDefault="009D369D" w:rsidP="009D36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0935E2">
        <w:rPr>
          <w:rFonts w:ascii="Times New Roman" w:hAnsi="Times New Roman"/>
          <w:sz w:val="24"/>
          <w:szCs w:val="24"/>
          <w:u w:val="single"/>
          <w:lang w:bidi="ru-RU"/>
        </w:rPr>
        <w:t xml:space="preserve">    8</w:t>
      </w:r>
    </w:p>
    <w:p w:rsidR="009D369D" w:rsidRPr="00193087" w:rsidRDefault="009D369D" w:rsidP="009D36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0935E2"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11</w:t>
      </w: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084E4F" w:rsidRDefault="00084E4F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0935E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F134E6" w:rsidRDefault="00F134E6" w:rsidP="00952BD5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9C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134E6" w:rsidRDefault="00F134E6" w:rsidP="00952BD5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AA3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по учебному предмету «Литературное чтение» для 2</w:t>
      </w:r>
      <w:r w:rsidRPr="00A26AA3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составлена</w:t>
      </w:r>
      <w:r w:rsidRPr="00A26AA3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учебного курса «Литературное чтение» МБОУ ООШ № 3 и </w:t>
      </w:r>
      <w:r w:rsidRPr="00A26AA3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B33A87">
        <w:rPr>
          <w:rFonts w:ascii="Times New Roman" w:hAnsi="Times New Roman"/>
          <w:sz w:val="24"/>
          <w:szCs w:val="24"/>
        </w:rPr>
        <w:t>Л.Ф. Климановой, В.Г.Горецкого. М.В. Головановой «Ли</w:t>
      </w:r>
      <w:r>
        <w:rPr>
          <w:rFonts w:ascii="Times New Roman" w:hAnsi="Times New Roman"/>
          <w:sz w:val="24"/>
          <w:szCs w:val="24"/>
        </w:rPr>
        <w:t>тературное чтение. 1-4 классы»</w:t>
      </w:r>
      <w:r w:rsidRPr="00B33A87">
        <w:rPr>
          <w:rFonts w:ascii="Times New Roman" w:hAnsi="Times New Roman"/>
          <w:sz w:val="24"/>
          <w:szCs w:val="24"/>
        </w:rPr>
        <w:t>, М: «Просвещение» 2009г.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0978">
        <w:rPr>
          <w:rFonts w:ascii="Times New Roman" w:hAnsi="Times New Roman"/>
          <w:color w:val="000000"/>
          <w:sz w:val="24"/>
          <w:szCs w:val="24"/>
        </w:rPr>
        <w:t xml:space="preserve">в соответствии с приказом о введении </w:t>
      </w:r>
      <w:r w:rsidRPr="003C2419">
        <w:rPr>
          <w:rFonts w:ascii="Times New Roman" w:hAnsi="Times New Roman"/>
          <w:color w:val="000000"/>
          <w:sz w:val="24"/>
          <w:szCs w:val="24"/>
        </w:rPr>
        <w:t>ФГОС НОО №373 от 06.11.2009 года и во изменение Приказа №2357 от 22.09.2011.</w:t>
      </w:r>
    </w:p>
    <w:p w:rsidR="00952BD5" w:rsidRPr="00952BD5" w:rsidRDefault="00952BD5" w:rsidP="00952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раскрывает последовательность изучения разделов и тем курса, а так же рассматривает возможные результаты освоения блока «Литературное чтение » за 2 класс.</w:t>
      </w:r>
    </w:p>
    <w:p w:rsidR="003C2419" w:rsidRPr="003C2419" w:rsidRDefault="003C2419" w:rsidP="0095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419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2419" w:rsidRDefault="003C2419" w:rsidP="0095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my-MM"/>
        </w:rPr>
      </w:pPr>
      <w:r w:rsidRPr="003C2419">
        <w:rPr>
          <w:rFonts w:ascii="Times New Roman" w:hAnsi="Times New Roman" w:cs="Times New Roman"/>
          <w:bCs/>
          <w:sz w:val="24"/>
          <w:szCs w:val="24"/>
          <w:lang w:bidi="my-MM"/>
        </w:rPr>
        <w:t>Продолжить обучение детей чтению, ввести в мир художественной литературы и помочь осмыслить образность словесного искусства, пробуждать у детей интерес к словесному творчеству и  к чтению художественных произведений.</w:t>
      </w:r>
    </w:p>
    <w:p w:rsidR="003C2419" w:rsidRPr="003C2419" w:rsidRDefault="003C2419" w:rsidP="0095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41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 xml:space="preserve">развивать у детей </w:t>
      </w:r>
      <w:r w:rsidR="000935E2">
        <w:rPr>
          <w:rFonts w:ascii="Times New Roman" w:hAnsi="Times New Roman" w:cs="Times New Roman"/>
          <w:sz w:val="24"/>
          <w:szCs w:val="24"/>
        </w:rPr>
        <w:t>способность сопереживать героям</w:t>
      </w:r>
      <w:r w:rsidRPr="003C2419">
        <w:rPr>
          <w:rFonts w:ascii="Times New Roman" w:hAnsi="Times New Roman" w:cs="Times New Roman"/>
          <w:sz w:val="24"/>
          <w:szCs w:val="24"/>
        </w:rPr>
        <w:t>;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учить чувствовать и понимать образный язык, развивать образное мышление;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мышление;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развивать поэтический слух;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писателей;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обогащать чувственный опыт ребёнка;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жизни;</w:t>
      </w:r>
    </w:p>
    <w:p w:rsid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обеспечить развитие речи школьников и активно формировать навык чтения и речевые умения.</w:t>
      </w:r>
    </w:p>
    <w:p w:rsidR="003C2419" w:rsidRPr="00952BD5" w:rsidRDefault="003C2419" w:rsidP="00952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A87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за курс «Литературное чтение» 2</w:t>
      </w:r>
      <w:r w:rsidRPr="00B33A87">
        <w:rPr>
          <w:rFonts w:ascii="Times New Roman" w:hAnsi="Times New Roman"/>
          <w:sz w:val="24"/>
          <w:szCs w:val="24"/>
        </w:rPr>
        <w:t xml:space="preserve"> класса рассчитан</w:t>
      </w:r>
      <w:r w:rsidR="00084E4F">
        <w:rPr>
          <w:rFonts w:ascii="Times New Roman" w:hAnsi="Times New Roman"/>
          <w:sz w:val="24"/>
          <w:szCs w:val="24"/>
        </w:rPr>
        <w:t>а на 102 часов в год, из расчета 3</w:t>
      </w:r>
      <w:r w:rsidRPr="00B33A8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33A87">
        <w:rPr>
          <w:rFonts w:ascii="Times New Roman" w:hAnsi="Times New Roman"/>
          <w:sz w:val="24"/>
          <w:szCs w:val="24"/>
        </w:rPr>
        <w:t xml:space="preserve"> в неделю. </w:t>
      </w:r>
      <w:r w:rsidR="00952BD5" w:rsidRPr="00B33A87">
        <w:rPr>
          <w:rFonts w:ascii="Times New Roman" w:hAnsi="Times New Roman" w:cs="Times New Roman"/>
          <w:sz w:val="24"/>
          <w:szCs w:val="24"/>
        </w:rPr>
        <w:t xml:space="preserve">Данная программа осуществляется по УМК «Школа России». </w:t>
      </w:r>
    </w:p>
    <w:p w:rsidR="003C2419" w:rsidRDefault="003C2419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2419">
        <w:rPr>
          <w:rFonts w:ascii="Times New Roman" w:hAnsi="Times New Roman" w:cs="Times New Roman"/>
          <w:color w:val="000000"/>
          <w:sz w:val="24"/>
          <w:szCs w:val="24"/>
        </w:rPr>
        <w:t>Основной формой организации образовательного процесса является урок в соответствии с учебным планом школы. Уроки  проводятся по расписанию в соответствии  с требованиями  СанПиН (приказ №19993,от03.03.2011).</w:t>
      </w:r>
    </w:p>
    <w:p w:rsidR="00E1567B" w:rsidRDefault="00E1567B" w:rsidP="00E156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 программы заключается в том, что в неё внесены изменения</w:t>
      </w:r>
      <w:r>
        <w:rPr>
          <w:rFonts w:ascii="Times New Roman" w:hAnsi="Times New Roman" w:cs="Times New Roman"/>
          <w:sz w:val="24"/>
          <w:szCs w:val="24"/>
        </w:rPr>
        <w:t xml:space="preserve"> с учётом обучения и воспитания детей с задержкой психического развития,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4 процессов, повышенная истощаемость. Для обеспечения коррекции их психического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и эмоционально-волевой сферы, активизации познавательной деятельности, формирования навыков и умений учебной деятельности программой предусмотрено проведение на каждом уроке заданий на коррекцию внимания, памяти, логического мышления и на развитие мелкой моторики рук.</w:t>
      </w:r>
      <w:r>
        <w:rPr>
          <w:sz w:val="24"/>
          <w:szCs w:val="24"/>
        </w:rPr>
        <w:t xml:space="preserve"> </w:t>
      </w:r>
    </w:p>
    <w:p w:rsidR="00E1567B" w:rsidRDefault="00E1567B" w:rsidP="00E1567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 (реализуются на каждом уроке):</w:t>
      </w:r>
      <w:r>
        <w:rPr>
          <w:sz w:val="24"/>
          <w:szCs w:val="24"/>
        </w:rPr>
        <w:t xml:space="preserve"> </w:t>
      </w:r>
    </w:p>
    <w:p w:rsidR="00E1567B" w:rsidRDefault="00E1567B" w:rsidP="00E1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развитие личностных компонентов познавательной деятельности (познавательной активности, самостоятельности, произвольности), преодоление интеллектуальной пассивности, безынициативности;</w:t>
      </w:r>
    </w:p>
    <w:p w:rsidR="00E1567B" w:rsidRDefault="00E1567B" w:rsidP="00E1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обогащение кругозора и развитие речи до уровня, позволяющего детям включиться в учебный процесс, общаться в соответствии с его логикой и сознательно воспринимать учебный материал; </w:t>
      </w:r>
    </w:p>
    <w:p w:rsidR="00E1567B" w:rsidRDefault="00E1567B" w:rsidP="00E1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формирование учебной деятельности детей и коррекцию недостатков в её основных структурных звеньях: информационно-ориентационном, оперативноисполнительском, контрольно-оценочном. </w:t>
      </w:r>
    </w:p>
    <w:p w:rsidR="00E1567B" w:rsidRDefault="00E1567B" w:rsidP="00E15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охрана здоровья ребёнка и коррекция психосоматических неблагополучий в его развитии</w:t>
      </w:r>
    </w:p>
    <w:p w:rsidR="00E1567B" w:rsidRDefault="00E1567B" w:rsidP="00E1567B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E1567B" w:rsidRDefault="00E1567B" w:rsidP="00E1567B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E1567B" w:rsidRDefault="00E1567B" w:rsidP="00E1567B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E1567B" w:rsidRDefault="00E1567B" w:rsidP="00E1567B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E1567B" w:rsidRDefault="00E1567B" w:rsidP="00E1567B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E1567B" w:rsidRDefault="00E1567B" w:rsidP="00E1567B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E1567B" w:rsidRDefault="00E1567B" w:rsidP="00E1567B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left"/>
        <w:rPr>
          <w:color w:val="000000"/>
          <w:sz w:val="24"/>
          <w:szCs w:val="24"/>
          <w:lang w:bidi="ru-RU"/>
        </w:rPr>
      </w:pPr>
    </w:p>
    <w:p w:rsidR="00E1567B" w:rsidRDefault="00E1567B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567B" w:rsidRDefault="00E1567B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567B" w:rsidRDefault="00E1567B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567B" w:rsidRDefault="00E1567B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567B" w:rsidRDefault="00E1567B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567B" w:rsidRDefault="00E1567B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567B" w:rsidRPr="00E1567B" w:rsidRDefault="00E1567B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1567B" w:rsidRPr="00E1567B" w:rsidRDefault="00E1567B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67B" w:rsidRPr="00E1567B" w:rsidRDefault="00E1567B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67B" w:rsidRPr="00E1567B" w:rsidRDefault="00E1567B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67B" w:rsidRPr="00E1567B" w:rsidRDefault="00E1567B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67B" w:rsidRPr="00E1567B" w:rsidRDefault="00E1567B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2BD5" w:rsidRPr="003601E8" w:rsidRDefault="00952BD5" w:rsidP="00952BD5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E8">
        <w:rPr>
          <w:rFonts w:ascii="Times New Roman" w:hAnsi="Times New Roman" w:cs="Times New Roman"/>
          <w:b/>
          <w:sz w:val="24"/>
          <w:szCs w:val="24"/>
        </w:rPr>
        <w:lastRenderedPageBreak/>
        <w:t>Возможные результаты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52BD5" w:rsidRDefault="00952BD5" w:rsidP="00952BD5">
      <w:pPr>
        <w:pStyle w:val="c3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формирование чувства гордости за свою Родину, её историю, российский народ;</w:t>
      </w:r>
    </w:p>
    <w:p w:rsidR="00952BD5" w:rsidRDefault="00952BD5" w:rsidP="00952BD5">
      <w:pPr>
        <w:pStyle w:val="c3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952BD5" w:rsidRDefault="00952BD5" w:rsidP="00952BD5">
      <w:pPr>
        <w:pStyle w:val="c3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52BD5" w:rsidRDefault="00952BD5" w:rsidP="00952BD5">
      <w:pPr>
        <w:pStyle w:val="c3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52BD5" w:rsidRDefault="00952BD5" w:rsidP="00952BD5">
      <w:pPr>
        <w:pStyle w:val="c3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развитие навыков сотрудничества со взрослыми и сверстниками в разных социальных ситуациях;</w:t>
      </w:r>
    </w:p>
    <w:p w:rsidR="00952BD5" w:rsidRPr="008C01C9" w:rsidRDefault="00952BD5" w:rsidP="00952BD5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C01C9">
        <w:rPr>
          <w:b/>
          <w:color w:val="000000"/>
        </w:rPr>
        <w:t>Метапредметные:</w:t>
      </w:r>
    </w:p>
    <w:p w:rsidR="00952BD5" w:rsidRDefault="00952BD5" w:rsidP="00952BD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52BD5" w:rsidRDefault="00952BD5" w:rsidP="00952BD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использование знаково-символических средств представления информации о книгах;</w:t>
      </w:r>
    </w:p>
    <w:p w:rsidR="00952BD5" w:rsidRDefault="00952BD5" w:rsidP="00952BD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952BD5" w:rsidRPr="008C01C9" w:rsidRDefault="00952BD5" w:rsidP="00952BD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умение договариваться о распределении ролей в совместной деятельности, осуществлять взаимный контроль в совместной деятельности.</w:t>
      </w:r>
    </w:p>
    <w:p w:rsidR="00952BD5" w:rsidRDefault="00952BD5" w:rsidP="00952BD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color w:val="000000"/>
        </w:rPr>
      </w:pPr>
      <w:r w:rsidRPr="008C01C9">
        <w:rPr>
          <w:rStyle w:val="c4"/>
          <w:b/>
          <w:color w:val="000000"/>
        </w:rPr>
        <w:t>Предметные:</w:t>
      </w:r>
    </w:p>
    <w:p w:rsidR="00952BD5" w:rsidRPr="008C01C9" w:rsidRDefault="00952BD5" w:rsidP="00952BD5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52BD5" w:rsidRDefault="00952BD5" w:rsidP="00952BD5">
      <w:pPr>
        <w:pStyle w:val="c3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952BD5" w:rsidRDefault="00952BD5" w:rsidP="00952BD5">
      <w:pPr>
        <w:pStyle w:val="c3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52BD5" w:rsidRPr="000935E2" w:rsidRDefault="00952BD5" w:rsidP="00952BD5">
      <w:pPr>
        <w:pStyle w:val="c3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</w:t>
      </w:r>
    </w:p>
    <w:p w:rsidR="00952BD5" w:rsidRPr="00B51890" w:rsidRDefault="00952BD5" w:rsidP="00952BD5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9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p w:rsidR="00952BD5" w:rsidRDefault="00952BD5" w:rsidP="00952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BD5">
        <w:rPr>
          <w:rFonts w:ascii="Times New Roman" w:hAnsi="Times New Roman" w:cs="Times New Roman"/>
          <w:sz w:val="24"/>
          <w:szCs w:val="24"/>
        </w:rPr>
        <w:t xml:space="preserve">Во втором классе в первом триместре по всем предметам обучение является безотметочным. В классе используются следующие приемы оценочной деятельности, основанные на самооценке (пункт 8 раздел 2 ООП МБОУ ООШ №3): «Лесенка», «Волшебная линеечка». </w:t>
      </w:r>
    </w:p>
    <w:p w:rsidR="00952BD5" w:rsidRP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BD5">
        <w:rPr>
          <w:rFonts w:ascii="Times New Roman" w:hAnsi="Times New Roman" w:cs="Times New Roman"/>
          <w:b/>
          <w:sz w:val="24"/>
          <w:szCs w:val="24"/>
        </w:rPr>
        <w:t>Нормы оценок по литературному чтению.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BD5">
        <w:rPr>
          <w:rFonts w:ascii="Times New Roman" w:hAnsi="Times New Roman" w:cs="Times New Roman"/>
          <w:sz w:val="24"/>
          <w:szCs w:val="24"/>
        </w:rPr>
        <w:t>Контрольная проверка навыка чтения проводится в конце триместра у каждого учащегося, оценка выставляется в классный журнал (со второго трим</w:t>
      </w:r>
      <w:r>
        <w:rPr>
          <w:rFonts w:ascii="Times New Roman" w:hAnsi="Times New Roman" w:cs="Times New Roman"/>
          <w:sz w:val="24"/>
          <w:szCs w:val="24"/>
        </w:rPr>
        <w:t xml:space="preserve">естра) по следующим критериям: </w:t>
      </w:r>
      <w:r w:rsidRPr="00952BD5">
        <w:rPr>
          <w:rFonts w:ascii="Times New Roman" w:hAnsi="Times New Roman" w:cs="Times New Roman"/>
          <w:sz w:val="24"/>
          <w:szCs w:val="24"/>
        </w:rPr>
        <w:t xml:space="preserve">беглость, правильность, осознанность, выразительность.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выполнены все 4 требования.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выполняется норма чтения по беглости (в каждом классе и в каждой четверти она разная), но не выполнено одно из остальных требований.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выполняется норма по беглости, но не выполнено два других требования.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не выполняется норма беглости и не вып</w:t>
      </w:r>
      <w:r>
        <w:rPr>
          <w:rFonts w:ascii="Times New Roman" w:hAnsi="Times New Roman" w:cs="Times New Roman"/>
          <w:sz w:val="24"/>
          <w:szCs w:val="24"/>
        </w:rPr>
        <w:t>олнены остальные три требования</w:t>
      </w:r>
      <w:r w:rsidRPr="00952BD5">
        <w:rPr>
          <w:rFonts w:ascii="Times New Roman" w:hAnsi="Times New Roman" w:cs="Times New Roman"/>
          <w:sz w:val="24"/>
          <w:szCs w:val="24"/>
        </w:rPr>
        <w:t xml:space="preserve">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 </w:t>
      </w:r>
    </w:p>
    <w:p w:rsidR="00952BD5" w:rsidRPr="00F55EAC" w:rsidRDefault="00952BD5" w:rsidP="00F55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Чтение наизусть.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твердо, без подсказок, знает наизусть, выразительно читает.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F55EAC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читает наизусть, но при чтении обнаруживает нетвердое усвоение текста. </w:t>
      </w: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нарушает последовательность при чтении, н</w:t>
      </w:r>
      <w:r w:rsidR="00F55EAC">
        <w:rPr>
          <w:rFonts w:ascii="Times New Roman" w:hAnsi="Times New Roman" w:cs="Times New Roman"/>
          <w:sz w:val="24"/>
          <w:szCs w:val="24"/>
        </w:rPr>
        <w:t>е полностью воспроизводит текст.</w:t>
      </w:r>
    </w:p>
    <w:p w:rsidR="00952BD5" w:rsidRPr="00F55EAC" w:rsidRDefault="00952BD5" w:rsidP="00F55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стихотворения.</w:t>
      </w:r>
    </w:p>
    <w:p w:rsidR="00952BD5" w:rsidRPr="00F55EAC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Требования к выразительному чтению: </w:t>
      </w:r>
    </w:p>
    <w:p w:rsidR="00952BD5" w:rsidRPr="00F55EAC" w:rsidRDefault="00F55EAC" w:rsidP="00F55EA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п</w:t>
      </w:r>
      <w:r w:rsidR="00952BD5" w:rsidRPr="00F55EAC">
        <w:rPr>
          <w:rFonts w:ascii="Times New Roman" w:hAnsi="Times New Roman" w:cs="Times New Roman"/>
          <w:sz w:val="24"/>
          <w:szCs w:val="24"/>
        </w:rPr>
        <w:t>равильная постановка логического ударен</w:t>
      </w:r>
      <w:r w:rsidRPr="00F55EAC">
        <w:rPr>
          <w:rFonts w:ascii="Times New Roman" w:hAnsi="Times New Roman" w:cs="Times New Roman"/>
          <w:sz w:val="24"/>
          <w:szCs w:val="24"/>
        </w:rPr>
        <w:t>ия;</w:t>
      </w:r>
    </w:p>
    <w:p w:rsidR="00952BD5" w:rsidRPr="00F55EAC" w:rsidRDefault="00F55EAC" w:rsidP="00F55EA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с</w:t>
      </w:r>
      <w:r w:rsidR="00952BD5" w:rsidRPr="00F55EAC">
        <w:rPr>
          <w:rFonts w:ascii="Times New Roman" w:hAnsi="Times New Roman" w:cs="Times New Roman"/>
          <w:sz w:val="24"/>
          <w:szCs w:val="24"/>
        </w:rPr>
        <w:t>облюдение пауз</w:t>
      </w:r>
      <w:r w:rsidRPr="00F55EAC">
        <w:rPr>
          <w:rFonts w:ascii="Times New Roman" w:hAnsi="Times New Roman" w:cs="Times New Roman"/>
          <w:sz w:val="24"/>
          <w:szCs w:val="24"/>
        </w:rPr>
        <w:t>;</w:t>
      </w:r>
      <w:r w:rsidR="00952BD5" w:rsidRPr="00F5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Pr="00F55EAC" w:rsidRDefault="00F55EAC" w:rsidP="00F55EA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п</w:t>
      </w:r>
      <w:r w:rsidR="00952BD5" w:rsidRPr="00F55EAC">
        <w:rPr>
          <w:rFonts w:ascii="Times New Roman" w:hAnsi="Times New Roman" w:cs="Times New Roman"/>
          <w:sz w:val="24"/>
          <w:szCs w:val="24"/>
        </w:rPr>
        <w:t>равильный выбор темпа</w:t>
      </w:r>
      <w:r w:rsidRPr="00F55EAC">
        <w:rPr>
          <w:rFonts w:ascii="Times New Roman" w:hAnsi="Times New Roman" w:cs="Times New Roman"/>
          <w:sz w:val="24"/>
          <w:szCs w:val="24"/>
        </w:rPr>
        <w:t>;</w:t>
      </w:r>
      <w:r w:rsidR="00952BD5" w:rsidRPr="00F5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Pr="00F55EAC" w:rsidRDefault="00F55EAC" w:rsidP="00F55EA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соблюдение нужной интонации;</w:t>
      </w:r>
    </w:p>
    <w:p w:rsidR="00952BD5" w:rsidRPr="00F55EAC" w:rsidRDefault="00F55EAC" w:rsidP="00F55EA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безошибочное чтение.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вып</w:t>
      </w:r>
      <w:r>
        <w:rPr>
          <w:rFonts w:ascii="Times New Roman" w:hAnsi="Times New Roman" w:cs="Times New Roman"/>
          <w:sz w:val="24"/>
          <w:szCs w:val="24"/>
        </w:rPr>
        <w:t>олнены правильно все требования.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не соблюдены 1-2 требования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-допущены ошибки по трем требованиям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lastRenderedPageBreak/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допущены ошибки более, чем по трем требованиям </w:t>
      </w:r>
    </w:p>
    <w:p w:rsidR="00952BD5" w:rsidRPr="00F55EAC" w:rsidRDefault="00952BD5" w:rsidP="00F55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Чтение по ролям </w:t>
      </w:r>
    </w:p>
    <w:p w:rsidR="00952BD5" w:rsidRPr="00F55EAC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Требования к чтению по ролям: </w:t>
      </w:r>
    </w:p>
    <w:p w:rsidR="00952BD5" w:rsidRPr="00F55EAC" w:rsidRDefault="00F55EAC" w:rsidP="00F55EA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с</w:t>
      </w:r>
      <w:r w:rsidR="00952BD5" w:rsidRPr="00F55EAC">
        <w:rPr>
          <w:rFonts w:ascii="Times New Roman" w:hAnsi="Times New Roman" w:cs="Times New Roman"/>
          <w:sz w:val="24"/>
          <w:szCs w:val="24"/>
        </w:rPr>
        <w:t>воеврем</w:t>
      </w:r>
      <w:r w:rsidRPr="00F55EAC">
        <w:rPr>
          <w:rFonts w:ascii="Times New Roman" w:hAnsi="Times New Roman" w:cs="Times New Roman"/>
          <w:sz w:val="24"/>
          <w:szCs w:val="24"/>
        </w:rPr>
        <w:t>енно начинать читать свои слова;</w:t>
      </w:r>
    </w:p>
    <w:p w:rsidR="00952BD5" w:rsidRPr="00F55EAC" w:rsidRDefault="00F55EAC" w:rsidP="00F55EA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п</w:t>
      </w:r>
      <w:r w:rsidR="00952BD5" w:rsidRPr="00F55EAC">
        <w:rPr>
          <w:rFonts w:ascii="Times New Roman" w:hAnsi="Times New Roman" w:cs="Times New Roman"/>
          <w:sz w:val="24"/>
          <w:szCs w:val="24"/>
        </w:rPr>
        <w:t>одбирать правильную интонацию</w:t>
      </w:r>
      <w:r w:rsidRPr="00F55EAC">
        <w:rPr>
          <w:rFonts w:ascii="Times New Roman" w:hAnsi="Times New Roman" w:cs="Times New Roman"/>
          <w:sz w:val="24"/>
          <w:szCs w:val="24"/>
        </w:rPr>
        <w:t>;</w:t>
      </w:r>
    </w:p>
    <w:p w:rsidR="00952BD5" w:rsidRPr="00F55EAC" w:rsidRDefault="00F55EAC" w:rsidP="00F55EA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ч</w:t>
      </w:r>
      <w:r w:rsidR="00952BD5" w:rsidRPr="00F55EAC">
        <w:rPr>
          <w:rFonts w:ascii="Times New Roman" w:hAnsi="Times New Roman" w:cs="Times New Roman"/>
          <w:sz w:val="24"/>
          <w:szCs w:val="24"/>
        </w:rPr>
        <w:t>итать безошибочно</w:t>
      </w:r>
      <w:r w:rsidRPr="00F55EAC">
        <w:rPr>
          <w:rFonts w:ascii="Times New Roman" w:hAnsi="Times New Roman" w:cs="Times New Roman"/>
          <w:sz w:val="24"/>
          <w:szCs w:val="24"/>
        </w:rPr>
        <w:t>;</w:t>
      </w:r>
      <w:r w:rsidR="00952BD5" w:rsidRPr="00F5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Pr="00F55EAC" w:rsidRDefault="00F55EAC" w:rsidP="00F55EA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читать выразительно.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выполнены все требования</w:t>
      </w:r>
      <w:r w:rsidR="00F55EAC"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допущены ошибки по одному какому-то требованию</w:t>
      </w:r>
      <w:r w:rsidR="00F55EAC"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допущены ошибки по двум требованиям</w:t>
      </w:r>
      <w:r w:rsidR="00F55EAC"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-допу</w:t>
      </w:r>
      <w:r w:rsidR="00F55EAC">
        <w:rPr>
          <w:rFonts w:ascii="Times New Roman" w:hAnsi="Times New Roman" w:cs="Times New Roman"/>
          <w:sz w:val="24"/>
          <w:szCs w:val="24"/>
        </w:rPr>
        <w:t>щены ошибки по трем требованиям.</w:t>
      </w:r>
    </w:p>
    <w:p w:rsidR="00952BD5" w:rsidRPr="00F55EAC" w:rsidRDefault="00952BD5" w:rsidP="00F55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Пересказ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-допускает 1-2 ошибки, неточности, сам исправляет их</w:t>
      </w:r>
      <w:r w:rsidR="00F55EAC"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952BD5" w:rsidRPr="00F55EAC">
        <w:rPr>
          <w:rFonts w:ascii="Times New Roman" w:hAnsi="Times New Roman" w:cs="Times New Roman"/>
          <w:b/>
          <w:sz w:val="24"/>
          <w:szCs w:val="24"/>
        </w:rPr>
        <w:t xml:space="preserve"> "3"</w:t>
      </w:r>
      <w:r w:rsidR="00952BD5" w:rsidRPr="00952BD5">
        <w:rPr>
          <w:rFonts w:ascii="Times New Roman" w:hAnsi="Times New Roman" w:cs="Times New Roman"/>
          <w:sz w:val="24"/>
          <w:szCs w:val="24"/>
        </w:rPr>
        <w:t xml:space="preserve"> - пересказывает при помощи наводящих вопросов учителя, не умеет последовательно передать содержание прочитанного, допускает речевые ошибки.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Оценка "2" </w:t>
      </w:r>
      <w:r w:rsidRPr="00952BD5">
        <w:rPr>
          <w:rFonts w:ascii="Times New Roman" w:hAnsi="Times New Roman" w:cs="Times New Roman"/>
          <w:sz w:val="24"/>
          <w:szCs w:val="24"/>
        </w:rPr>
        <w:t xml:space="preserve">- не может передать содержание прочитанного.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BD5">
        <w:rPr>
          <w:rFonts w:ascii="Times New Roman" w:hAnsi="Times New Roman" w:cs="Times New Roman"/>
          <w:sz w:val="24"/>
          <w:szCs w:val="24"/>
        </w:rPr>
        <w:t>Темп чтения I полугодие: 40 - 55 слов в минуту, II полугодие: 55 -70 слов в минуту.</w:t>
      </w: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Pr="00F55EAC" w:rsidRDefault="00F55EAC" w:rsidP="00F55EA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предмет</w:t>
      </w:r>
    </w:p>
    <w:tbl>
      <w:tblPr>
        <w:tblStyle w:val="a5"/>
        <w:tblW w:w="0" w:type="auto"/>
        <w:tblLook w:val="04A0"/>
      </w:tblPr>
      <w:tblGrid>
        <w:gridCol w:w="1645"/>
        <w:gridCol w:w="1303"/>
        <w:gridCol w:w="1321"/>
        <w:gridCol w:w="1341"/>
        <w:gridCol w:w="1341"/>
        <w:gridCol w:w="1341"/>
        <w:gridCol w:w="1278"/>
      </w:tblGrid>
      <w:tr w:rsidR="00F55EAC" w:rsidRPr="008A3F5E" w:rsidTr="008A4E41">
        <w:tc>
          <w:tcPr>
            <w:tcW w:w="1408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55EAC" w:rsidRPr="008A3F5E" w:rsidTr="008A4E41">
        <w:tc>
          <w:tcPr>
            <w:tcW w:w="1408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59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55EAC" w:rsidRPr="008A3F5E" w:rsidRDefault="00084E4F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F55EAC" w:rsidRPr="008A3F5E" w:rsidRDefault="00084E4F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F55EAC" w:rsidRPr="00952BD5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D5" w:rsidRDefault="00952BD5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8A3F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8813A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5"/>
        <w:tblW w:w="10490" w:type="dxa"/>
        <w:tblInd w:w="-601" w:type="dxa"/>
        <w:tblLook w:val="04A0"/>
      </w:tblPr>
      <w:tblGrid>
        <w:gridCol w:w="1135"/>
        <w:gridCol w:w="4393"/>
        <w:gridCol w:w="1843"/>
        <w:gridCol w:w="1417"/>
        <w:gridCol w:w="1702"/>
      </w:tblGrid>
      <w:tr w:rsidR="00F55EAC" w:rsidRPr="00087088" w:rsidTr="00540058">
        <w:tc>
          <w:tcPr>
            <w:tcW w:w="1135" w:type="dxa"/>
            <w:vMerge w:val="restart"/>
          </w:tcPr>
          <w:p w:rsidR="00F55EAC" w:rsidRPr="008813A2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vMerge w:val="restart"/>
          </w:tcPr>
          <w:p w:rsidR="00F55EAC" w:rsidRPr="008813A2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F55EAC" w:rsidRPr="008813A2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2"/>
          </w:tcPr>
          <w:p w:rsidR="00F55EAC" w:rsidRPr="008813A2" w:rsidRDefault="00F55EAC" w:rsidP="008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55EAC" w:rsidRPr="00087088" w:rsidTr="00540058">
        <w:tc>
          <w:tcPr>
            <w:tcW w:w="1135" w:type="dxa"/>
            <w:vMerge/>
          </w:tcPr>
          <w:p w:rsidR="00F55EAC" w:rsidRPr="008813A2" w:rsidRDefault="00F55EAC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F55EAC" w:rsidRPr="008813A2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5EAC" w:rsidRPr="008813A2" w:rsidRDefault="00F55EAC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EAC" w:rsidRPr="008813A2" w:rsidRDefault="00F55EAC" w:rsidP="008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2" w:type="dxa"/>
          </w:tcPr>
          <w:p w:rsidR="00F55EAC" w:rsidRPr="008813A2" w:rsidRDefault="00F55EAC" w:rsidP="008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55EAC" w:rsidRPr="00087088" w:rsidTr="00540058">
        <w:tc>
          <w:tcPr>
            <w:tcW w:w="1135" w:type="dxa"/>
          </w:tcPr>
          <w:p w:rsidR="00F55EAC" w:rsidRPr="008813A2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gridSpan w:val="2"/>
          </w:tcPr>
          <w:p w:rsidR="00F55EAC" w:rsidRPr="008813A2" w:rsidRDefault="008813A2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  <w:r w:rsidR="00F55EAC" w:rsidRPr="00881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13A2">
              <w:rPr>
                <w:rFonts w:ascii="Times New Roman" w:hAnsi="Times New Roman" w:cs="Times New Roman"/>
                <w:b/>
                <w:sz w:val="24"/>
                <w:szCs w:val="24"/>
              </w:rPr>
              <w:t>(1 час</w:t>
            </w:r>
            <w:r w:rsidR="00F55EAC" w:rsidRPr="008813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55EAC" w:rsidRPr="008813A2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55EAC" w:rsidRPr="008813A2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8813A2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55EAC" w:rsidRPr="008813A2" w:rsidRDefault="005A4BC5" w:rsidP="005A4B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Содержание. Словарь</w:t>
            </w:r>
          </w:p>
        </w:tc>
        <w:tc>
          <w:tcPr>
            <w:tcW w:w="1843" w:type="dxa"/>
          </w:tcPr>
          <w:p w:rsidR="00F55EAC" w:rsidRPr="008813A2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8813A2" w:rsidRDefault="005A4BC5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04.09.18</w:t>
            </w:r>
          </w:p>
        </w:tc>
        <w:tc>
          <w:tcPr>
            <w:tcW w:w="1702" w:type="dxa"/>
          </w:tcPr>
          <w:p w:rsidR="00F55EAC" w:rsidRPr="008813A2" w:rsidRDefault="005A4BC5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04.09.18</w:t>
            </w:r>
          </w:p>
        </w:tc>
      </w:tr>
      <w:tr w:rsidR="008813A2" w:rsidRPr="00087088" w:rsidTr="00540058">
        <w:tc>
          <w:tcPr>
            <w:tcW w:w="7371" w:type="dxa"/>
            <w:gridSpan w:val="3"/>
          </w:tcPr>
          <w:p w:rsidR="008813A2" w:rsidRPr="008813A2" w:rsidRDefault="008813A2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(9 часов)</w:t>
            </w:r>
          </w:p>
        </w:tc>
        <w:tc>
          <w:tcPr>
            <w:tcW w:w="1417" w:type="dxa"/>
          </w:tcPr>
          <w:p w:rsidR="008813A2" w:rsidRPr="008813A2" w:rsidRDefault="008813A2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813A2" w:rsidRPr="008813A2" w:rsidRDefault="008813A2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55EAC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школьная библиотека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702" w:type="dxa"/>
          </w:tcPr>
          <w:p w:rsidR="00F55EAC" w:rsidRPr="00AD42CC" w:rsidRDefault="005A4BC5" w:rsidP="005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843" w:type="dxa"/>
          </w:tcPr>
          <w:p w:rsidR="005A4BC5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702" w:type="dxa"/>
          </w:tcPr>
          <w:p w:rsidR="005A4BC5" w:rsidRDefault="005A4BC5" w:rsidP="005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 Сравнение книг</w:t>
            </w:r>
          </w:p>
        </w:tc>
        <w:tc>
          <w:tcPr>
            <w:tcW w:w="1843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1702" w:type="dxa"/>
          </w:tcPr>
          <w:p w:rsidR="005A4BC5" w:rsidRDefault="005A4BC5" w:rsidP="005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Р.Сеф «Читателю»</w:t>
            </w:r>
          </w:p>
        </w:tc>
        <w:tc>
          <w:tcPr>
            <w:tcW w:w="1843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</w:tc>
        <w:tc>
          <w:tcPr>
            <w:tcW w:w="1702" w:type="dxa"/>
          </w:tcPr>
          <w:p w:rsidR="005A4BC5" w:rsidRDefault="005A4BC5" w:rsidP="005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и большие жанры устного народного творчества</w:t>
            </w:r>
          </w:p>
        </w:tc>
        <w:tc>
          <w:tcPr>
            <w:tcW w:w="1843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  <w:tc>
          <w:tcPr>
            <w:tcW w:w="1702" w:type="dxa"/>
          </w:tcPr>
          <w:p w:rsidR="005A4BC5" w:rsidRDefault="005A4BC5" w:rsidP="005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деревьев в русских народных песнях.</w:t>
            </w:r>
          </w:p>
        </w:tc>
        <w:tc>
          <w:tcPr>
            <w:tcW w:w="1843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1702" w:type="dxa"/>
          </w:tcPr>
          <w:p w:rsidR="005A4BC5" w:rsidRDefault="005A4BC5" w:rsidP="005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BC5" w:rsidRPr="00087088" w:rsidTr="00540058">
        <w:tc>
          <w:tcPr>
            <w:tcW w:w="1135" w:type="dxa"/>
          </w:tcPr>
          <w:p w:rsidR="005A4BC5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5A4BC5" w:rsidRPr="00AD42CC" w:rsidRDefault="005A4BC5" w:rsidP="005A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Потешки и прибаутки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-малые жанры устного народного творчества</w:t>
            </w:r>
          </w:p>
        </w:tc>
        <w:tc>
          <w:tcPr>
            <w:tcW w:w="1843" w:type="dxa"/>
          </w:tcPr>
          <w:p w:rsidR="005A4BC5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  <w:tc>
          <w:tcPr>
            <w:tcW w:w="1702" w:type="dxa"/>
          </w:tcPr>
          <w:p w:rsidR="005A4BC5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F55EAC" w:rsidRPr="00AD42CC" w:rsidRDefault="008813A2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Загадки, пословицы и поговорки.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1702" w:type="dxa"/>
          </w:tcPr>
          <w:p w:rsidR="00F55EAC" w:rsidRPr="00AD42CC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540058" w:rsidRDefault="008813A2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Сказки. Ю. П. </w:t>
            </w:r>
          </w:p>
          <w:p w:rsidR="00F55EAC" w:rsidRPr="00AD42CC" w:rsidRDefault="008813A2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bCs/>
                <w:sz w:val="24"/>
                <w:szCs w:val="24"/>
              </w:rPr>
              <w:t>Мориц «Сказка по лесу идёт».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702" w:type="dxa"/>
          </w:tcPr>
          <w:p w:rsidR="00F55EAC" w:rsidRPr="00AD42CC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5A4BC5" w:rsidRPr="00AD42CC" w:rsidRDefault="005A4BC5" w:rsidP="005A4B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BC5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смысла пословицы со сказочным текстом. Русская народная сказка «Петушок и бобовое зернышко»</w:t>
            </w:r>
          </w:p>
        </w:tc>
        <w:tc>
          <w:tcPr>
            <w:tcW w:w="1843" w:type="dxa"/>
          </w:tcPr>
          <w:p w:rsidR="005A4BC5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  <w:tc>
          <w:tcPr>
            <w:tcW w:w="1702" w:type="dxa"/>
          </w:tcPr>
          <w:p w:rsidR="005A4BC5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F55EAC" w:rsidRPr="00AD42CC" w:rsidRDefault="008813A2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AD42CC" w:rsidRPr="00AD42CC">
              <w:rPr>
                <w:rFonts w:ascii="Times New Roman" w:hAnsi="Times New Roman" w:cs="Times New Roman"/>
                <w:sz w:val="24"/>
                <w:szCs w:val="24"/>
              </w:rPr>
              <w:t>«Петушок и бобовое зёрнышко».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  <w:tc>
          <w:tcPr>
            <w:tcW w:w="1702" w:type="dxa"/>
          </w:tcPr>
          <w:p w:rsidR="00F55EAC" w:rsidRPr="00AD42CC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5A4BC5" w:rsidRPr="00AD42CC" w:rsidRDefault="005A4BC5" w:rsidP="005A4BC5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C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страха глаза велики» Рассказывание сказки по рисункам</w:t>
            </w:r>
          </w:p>
        </w:tc>
        <w:tc>
          <w:tcPr>
            <w:tcW w:w="1843" w:type="dxa"/>
          </w:tcPr>
          <w:p w:rsidR="005A4BC5" w:rsidRPr="00AD42CC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1702" w:type="dxa"/>
          </w:tcPr>
          <w:p w:rsidR="005A4BC5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5A3DD1" w:rsidRPr="005A4BC5" w:rsidRDefault="005A3DD1" w:rsidP="005A4BC5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 «Лиса и тетерев»   Рассказывание сказки по плану.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F55EAC" w:rsidRPr="00AD42CC" w:rsidRDefault="008813A2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AD42CC" w:rsidRPr="00AD42CC">
              <w:rPr>
                <w:rFonts w:ascii="Times New Roman" w:hAnsi="Times New Roman" w:cs="Times New Roman"/>
                <w:sz w:val="24"/>
                <w:szCs w:val="24"/>
              </w:rPr>
              <w:t xml:space="preserve"> «Лиса и журавль».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1702" w:type="dxa"/>
          </w:tcPr>
          <w:p w:rsidR="00F55EAC" w:rsidRPr="00AD42CC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F55EAC" w:rsidRPr="00AD42CC" w:rsidRDefault="008813A2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AD42CC" w:rsidRPr="00AD42CC">
              <w:rPr>
                <w:rFonts w:ascii="Times New Roman" w:hAnsi="Times New Roman" w:cs="Times New Roman"/>
                <w:sz w:val="24"/>
                <w:szCs w:val="24"/>
              </w:rPr>
              <w:t xml:space="preserve"> «Каша из топора».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1702" w:type="dxa"/>
          </w:tcPr>
          <w:p w:rsidR="00F55EAC" w:rsidRPr="00AD42CC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F55EAC" w:rsidRPr="00AD42CC" w:rsidRDefault="008813A2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AD42CC" w:rsidRPr="00AD42CC">
              <w:rPr>
                <w:rFonts w:ascii="Times New Roman" w:hAnsi="Times New Roman" w:cs="Times New Roman"/>
                <w:sz w:val="24"/>
                <w:szCs w:val="24"/>
              </w:rPr>
              <w:t xml:space="preserve"> «Гуси и лебеди». 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1702" w:type="dxa"/>
          </w:tcPr>
          <w:p w:rsidR="00F55EAC" w:rsidRPr="00AD42CC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Pr="00AD42CC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3" w:type="dxa"/>
          </w:tcPr>
          <w:p w:rsidR="005A3DD1" w:rsidRPr="00AD42CC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 Русская народная сказка «Гуси-лебеди»</w:t>
            </w:r>
          </w:p>
        </w:tc>
        <w:tc>
          <w:tcPr>
            <w:tcW w:w="1843" w:type="dxa"/>
          </w:tcPr>
          <w:p w:rsidR="005A3DD1" w:rsidRPr="00AD42CC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«Устное народное творчество». Тест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Картины осенней природы. Осенние загадки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Ф.Тютчева и К.Бальмонта.</w:t>
            </w:r>
          </w:p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Интонация стихотворения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А. Плещеев «Осень наступила» Осенние картины природы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 . А. Фет </w:t>
            </w:r>
            <w:r w:rsidRPr="005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«Ласточки пропали».Средство художественной выразительности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А.Толстого и С.Есенина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В.Брюсова «Сухие листья» и И. Токмаковой «Опустел скворечник»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В.Берестов «Хитрые грибы».   «Грибы». Тест.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Сравнение худож. и научно-популяр. текстов. «Осеннее утро» М.Пришвин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«Люблю природу русскую»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316D9F">
        <w:trPr>
          <w:trHeight w:val="462"/>
        </w:trPr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393" w:type="dxa"/>
          </w:tcPr>
          <w:p w:rsidR="00316D9F" w:rsidRPr="005A3DD1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А.С. Пушкин – великий русский писатель.   Стихи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</w:p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А. С. Пушкин «Вот север, тучи нагоняя…», «Зима! Крестьянин, торжествуя…»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рыбке».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3" w:type="dxa"/>
          </w:tcPr>
          <w:p w:rsid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Сравнение басни и сказки..И.А.Крылов «Лебедь, рак  и щука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Структура басни, модель басни..И.А.Крылов «Стрекоза и муравей»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Л. Н. Толстой «Старый дед и внучек», «Филиппок».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Л. Н. Толстой «Филиппок», «Котёнок».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И.Токмакова «Десять птичек - стайка»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3" w:type="dxa"/>
          </w:tcPr>
          <w:p w:rsidR="00316D9F" w:rsidRPr="00316D9F" w:rsidRDefault="00316D9F" w:rsidP="00316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достижение.</w:t>
            </w:r>
          </w:p>
          <w:p w:rsidR="00316D9F" w:rsidRPr="00316D9F" w:rsidRDefault="00316D9F" w:rsidP="00316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3" w:type="dxa"/>
          </w:tcPr>
          <w:p w:rsidR="00A94633" w:rsidRPr="00316D9F" w:rsidRDefault="00A94633" w:rsidP="00316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 Н. Сладков «Они и мы», А. Шибаев «Кто кем становится».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3" w:type="dxa"/>
          </w:tcPr>
          <w:p w:rsidR="00A94633" w:rsidRPr="00A94633" w:rsidRDefault="00A94633" w:rsidP="00316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Приёмы сказочного текста в стихотворении. Б. Заходер «Плачет киска»  И.Пивоварова «Жила-была собака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3" w:type="dxa"/>
          </w:tcPr>
          <w:p w:rsidR="00A94633" w:rsidRPr="00A94633" w:rsidRDefault="00A94633" w:rsidP="00316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Заголовок стихотворения. В.Берестов «Кошкин щенок»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3" w:type="dxa"/>
          </w:tcPr>
          <w:p w:rsidR="00A94633" w:rsidRPr="00A94633" w:rsidRDefault="00A94633" w:rsidP="00316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Домашние животные. Стихи, рассказы, сказки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смысл поступков героев </w:t>
            </w: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Пересказ текста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М.Пришвин  «Ребята и утята»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Е.Чарушин «Страшный рассказ»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пересказ на основе плана .Б.Житков </w:t>
            </w:r>
          </w:p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«Храбрый утенок»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В. Бианки «Музыкант».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В. Бианки «Сова».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С.Брезкун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Вопросы из детских журналов. Д. Хармс «Игра», «Вы знаете?».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Игра в стихи. Д.Х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армс, С.Маршак «Веселые стихи». </w:t>
            </w: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«Что это было?», Ритм стихотворного текста.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0857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3" w:type="dxa"/>
          </w:tcPr>
          <w:p w:rsidR="009F0857" w:rsidRPr="00A94633" w:rsidRDefault="009F0857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Иллюстрирование текста. Н.Гернет«Очень-очень вкусный пирог»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А. Введенский «Учёный Петя»,</w:t>
            </w: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«Лошадка».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Зимние загадки. Соотнесение загадки и отгадки. И. Бунин «Зимним холодом пахнуло».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Настроение стихотворения. К.Бальмонт «Светло-пушистая снежинка белая», Ф.Тютчев«Чародейкою Зимою».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.С. Есенин «Поет зима аукает». «Береза».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из текста. «Два мороза».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С.Михалков «Новогодняя быль».Чтение по ролям.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Весёлые стихи о зиме А.Барто «Дело было в январе», С.Дрожжин «Улицей гуляет»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Проверим себя  и оценим свои достижения. Тест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CA" w:rsidRPr="00087088" w:rsidTr="00540058">
        <w:tc>
          <w:tcPr>
            <w:tcW w:w="7371" w:type="dxa"/>
            <w:gridSpan w:val="3"/>
          </w:tcPr>
          <w:p w:rsidR="00B71ACA" w:rsidRPr="003E3CC3" w:rsidRDefault="003E3CC3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Писатели- детям (8 часов)</w:t>
            </w:r>
          </w:p>
        </w:tc>
        <w:tc>
          <w:tcPr>
            <w:tcW w:w="1417" w:type="dxa"/>
          </w:tcPr>
          <w:p w:rsidR="00B71ACA" w:rsidRPr="00087088" w:rsidRDefault="00B71ACA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71ACA" w:rsidRPr="00087088" w:rsidRDefault="00B71ACA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3" w:type="dxa"/>
          </w:tcPr>
          <w:p w:rsidR="00F55EAC" w:rsidRPr="00552401" w:rsidRDefault="003E3CC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К. И. Чуковский «Путаница», «Радость».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3" w:type="dxa"/>
          </w:tcPr>
          <w:p w:rsidR="00F55EAC" w:rsidRPr="00552401" w:rsidRDefault="003E3CC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К. И. Чуковский «Федорино горе».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3" w:type="dxa"/>
          </w:tcPr>
          <w:p w:rsidR="00F55EAC" w:rsidRPr="00552401" w:rsidRDefault="003E3CC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С. Я. Маршак «Кот и лодыри».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3" w:type="dxa"/>
          </w:tcPr>
          <w:p w:rsidR="00F55EAC" w:rsidRPr="00552401" w:rsidRDefault="003E3CC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С. В. Михалков «Мой</w:t>
            </w:r>
            <w:r w:rsidR="00552401" w:rsidRPr="00552401">
              <w:rPr>
                <w:rFonts w:ascii="Times New Roman" w:hAnsi="Times New Roman" w:cs="Times New Roman"/>
                <w:sz w:val="24"/>
                <w:szCs w:val="24"/>
              </w:rPr>
              <w:t xml:space="preserve"> секрет», «Мой щенок».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3" w:type="dxa"/>
          </w:tcPr>
          <w:p w:rsidR="00F55EAC" w:rsidRPr="00552401" w:rsidRDefault="0055240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А. Л. Барто «Верёвочка», «Мы не заметили жука», «В школу», «Вова- добрая душа».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3" w:type="dxa"/>
          </w:tcPr>
          <w:p w:rsidR="00F55EAC" w:rsidRPr="00552401" w:rsidRDefault="00552401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Н. Н. Носов «Затейники».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857" w:rsidRPr="00087088" w:rsidTr="009F0857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3" w:type="dxa"/>
          </w:tcPr>
          <w:p w:rsidR="009F0857" w:rsidRPr="00552401" w:rsidRDefault="009F0857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9F0857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26.02.19</w:t>
            </w:r>
          </w:p>
        </w:tc>
        <w:tc>
          <w:tcPr>
            <w:tcW w:w="1702" w:type="dxa"/>
          </w:tcPr>
          <w:p w:rsidR="009F0857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3" w:type="dxa"/>
          </w:tcPr>
          <w:p w:rsidR="00F55EAC" w:rsidRPr="00552401" w:rsidRDefault="0055240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Н. Н. Носов «Живая шляпа».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3" w:type="dxa"/>
          </w:tcPr>
          <w:p w:rsidR="00F55EAC" w:rsidRPr="00552401" w:rsidRDefault="00552401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Н. Н. Носов «На горке». Обобщающий урок по теме: «Писатели- детям».</w:t>
            </w:r>
            <w:r w:rsidR="005A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9" w:rsidRPr="005A42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7.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CC3" w:rsidRPr="00087088" w:rsidTr="00540058">
        <w:tc>
          <w:tcPr>
            <w:tcW w:w="7371" w:type="dxa"/>
            <w:gridSpan w:val="3"/>
          </w:tcPr>
          <w:p w:rsidR="003E3CC3" w:rsidRPr="00552401" w:rsidRDefault="00552401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(7 часов)</w:t>
            </w:r>
          </w:p>
        </w:tc>
        <w:tc>
          <w:tcPr>
            <w:tcW w:w="1417" w:type="dxa"/>
          </w:tcPr>
          <w:p w:rsidR="003E3CC3" w:rsidRPr="00087088" w:rsidRDefault="003E3CC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3E3CC3" w:rsidRPr="00087088" w:rsidRDefault="003E3CC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9F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08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3" w:type="dxa"/>
          </w:tcPr>
          <w:p w:rsidR="00F55EAC" w:rsidRPr="00A04513" w:rsidRDefault="0055240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 xml:space="preserve">В. Д. Берестов «За игрой», «Гляжу с </w:t>
            </w:r>
            <w:r w:rsidRPr="00A0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высоты». Э. Э. Мошковская «Я ушёл в свою обиду». В. Лунин «Я и Вовка».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93" w:type="dxa"/>
          </w:tcPr>
          <w:p w:rsidR="00F55EAC" w:rsidRPr="00A04513" w:rsidRDefault="00552401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Н. Булгаков «Анна, не грусти!»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3" w:type="dxa"/>
          </w:tcPr>
          <w:p w:rsidR="00F55EAC" w:rsidRPr="00A04513" w:rsidRDefault="00552401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3" w:type="dxa"/>
          </w:tcPr>
          <w:p w:rsidR="00F55EAC" w:rsidRPr="00A04513" w:rsidRDefault="0055240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слово».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3" w:type="dxa"/>
          </w:tcPr>
          <w:p w:rsidR="00F55EAC" w:rsidRPr="00A04513" w:rsidRDefault="00552401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В. Осеева «</w:t>
            </w:r>
            <w:r w:rsidR="00A04513" w:rsidRPr="00A04513">
              <w:rPr>
                <w:rFonts w:ascii="Times New Roman" w:hAnsi="Times New Roman" w:cs="Times New Roman"/>
                <w:sz w:val="24"/>
                <w:szCs w:val="24"/>
              </w:rPr>
              <w:t>Хорошее».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8A4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393" w:type="dxa"/>
          </w:tcPr>
          <w:p w:rsidR="00F55EAC" w:rsidRPr="00A04513" w:rsidRDefault="00552401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В. Осеева «</w:t>
            </w:r>
            <w:r w:rsidR="00A04513" w:rsidRPr="00A04513">
              <w:rPr>
                <w:rFonts w:ascii="Times New Roman" w:hAnsi="Times New Roman" w:cs="Times New Roman"/>
                <w:sz w:val="24"/>
                <w:szCs w:val="24"/>
              </w:rPr>
              <w:t>Почему?» Обобщающий урок по теме «Я и мои друзья».</w:t>
            </w:r>
            <w:r w:rsidR="005A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9" w:rsidRPr="005A42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8.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3" w:type="dxa"/>
          </w:tcPr>
          <w:p w:rsidR="00F55EAC" w:rsidRPr="00D41520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5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513" w:rsidRPr="00087088" w:rsidTr="00540058">
        <w:tc>
          <w:tcPr>
            <w:tcW w:w="7371" w:type="dxa"/>
            <w:gridSpan w:val="3"/>
          </w:tcPr>
          <w:p w:rsidR="00A04513" w:rsidRPr="00A04513" w:rsidRDefault="00A04513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Весна (4 часа)</w:t>
            </w:r>
          </w:p>
        </w:tc>
        <w:tc>
          <w:tcPr>
            <w:tcW w:w="1417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401" w:rsidRPr="00087088" w:rsidTr="00D41520">
        <w:tc>
          <w:tcPr>
            <w:tcW w:w="1135" w:type="dxa"/>
          </w:tcPr>
          <w:p w:rsidR="00552401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3" w:type="dxa"/>
          </w:tcPr>
          <w:p w:rsidR="00552401" w:rsidRPr="00A04513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Весенние загадки. Ф. И. Тютчев «Зима недаром злится», «Весенние воды».</w:t>
            </w:r>
          </w:p>
        </w:tc>
        <w:tc>
          <w:tcPr>
            <w:tcW w:w="1843" w:type="dxa"/>
          </w:tcPr>
          <w:p w:rsidR="00552401" w:rsidRPr="00A04513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401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22.03.19</w:t>
            </w:r>
          </w:p>
        </w:tc>
        <w:tc>
          <w:tcPr>
            <w:tcW w:w="1702" w:type="dxa"/>
          </w:tcPr>
          <w:p w:rsidR="00552401" w:rsidRPr="00A04513" w:rsidRDefault="00552401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401" w:rsidRPr="00087088" w:rsidTr="00D41520">
        <w:tc>
          <w:tcPr>
            <w:tcW w:w="1135" w:type="dxa"/>
          </w:tcPr>
          <w:p w:rsidR="00552401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3" w:type="dxa"/>
          </w:tcPr>
          <w:p w:rsidR="00552401" w:rsidRPr="00A04513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А. Плещеев, А. Блок, С. Маршак. Стихи.</w:t>
            </w:r>
          </w:p>
        </w:tc>
        <w:tc>
          <w:tcPr>
            <w:tcW w:w="1843" w:type="dxa"/>
          </w:tcPr>
          <w:p w:rsidR="00552401" w:rsidRPr="00A04513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401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02.04.19</w:t>
            </w:r>
          </w:p>
        </w:tc>
        <w:tc>
          <w:tcPr>
            <w:tcW w:w="1702" w:type="dxa"/>
          </w:tcPr>
          <w:p w:rsidR="00552401" w:rsidRPr="00A04513" w:rsidRDefault="00552401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401" w:rsidRPr="00087088" w:rsidTr="00D41520">
        <w:tc>
          <w:tcPr>
            <w:tcW w:w="1135" w:type="dxa"/>
          </w:tcPr>
          <w:p w:rsidR="00552401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3" w:type="dxa"/>
          </w:tcPr>
          <w:p w:rsidR="00552401" w:rsidRPr="00A04513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Женский день. И. Бунин «Матери». А. Плещеев «В бурю».</w:t>
            </w:r>
          </w:p>
        </w:tc>
        <w:tc>
          <w:tcPr>
            <w:tcW w:w="1843" w:type="dxa"/>
          </w:tcPr>
          <w:p w:rsidR="00552401" w:rsidRPr="00A04513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401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03.04.19</w:t>
            </w:r>
          </w:p>
        </w:tc>
        <w:tc>
          <w:tcPr>
            <w:tcW w:w="1702" w:type="dxa"/>
          </w:tcPr>
          <w:p w:rsidR="00552401" w:rsidRPr="00A04513" w:rsidRDefault="00552401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401" w:rsidRPr="00087088" w:rsidTr="00D41520">
        <w:tc>
          <w:tcPr>
            <w:tcW w:w="1135" w:type="dxa"/>
          </w:tcPr>
          <w:p w:rsidR="00552401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3" w:type="dxa"/>
          </w:tcPr>
          <w:p w:rsidR="00552401" w:rsidRPr="00A04513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тишине». Э. Мошковская «Я маму мою обидел». С. Васильев «Белая берёза».</w:t>
            </w:r>
            <w:r w:rsidR="005A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9" w:rsidRPr="005A42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9.</w:t>
            </w:r>
          </w:p>
        </w:tc>
        <w:tc>
          <w:tcPr>
            <w:tcW w:w="1843" w:type="dxa"/>
          </w:tcPr>
          <w:p w:rsidR="00552401" w:rsidRPr="00A04513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401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05.04.19</w:t>
            </w:r>
          </w:p>
        </w:tc>
        <w:tc>
          <w:tcPr>
            <w:tcW w:w="1702" w:type="dxa"/>
          </w:tcPr>
          <w:p w:rsidR="00552401" w:rsidRPr="00A04513" w:rsidRDefault="00552401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513" w:rsidRPr="00087088" w:rsidTr="00540058">
        <w:tc>
          <w:tcPr>
            <w:tcW w:w="7371" w:type="dxa"/>
            <w:gridSpan w:val="3"/>
          </w:tcPr>
          <w:p w:rsidR="00A04513" w:rsidRPr="00A04513" w:rsidRDefault="00A04513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всерьёз (6 часов)</w:t>
            </w:r>
          </w:p>
        </w:tc>
        <w:tc>
          <w:tcPr>
            <w:tcW w:w="1417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401" w:rsidRPr="00087088" w:rsidTr="00D41520">
        <w:tc>
          <w:tcPr>
            <w:tcW w:w="1135" w:type="dxa"/>
          </w:tcPr>
          <w:p w:rsidR="00552401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3" w:type="dxa"/>
          </w:tcPr>
          <w:p w:rsidR="00552401" w:rsidRPr="00924336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Б. Заходер «Товарищам детям», «Что красивей всего?» «Песенки Винни- Пуха».</w:t>
            </w:r>
          </w:p>
        </w:tc>
        <w:tc>
          <w:tcPr>
            <w:tcW w:w="1843" w:type="dxa"/>
          </w:tcPr>
          <w:p w:rsidR="00552401" w:rsidRPr="00924336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401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09.04.19</w:t>
            </w:r>
          </w:p>
        </w:tc>
        <w:tc>
          <w:tcPr>
            <w:tcW w:w="1702" w:type="dxa"/>
          </w:tcPr>
          <w:p w:rsidR="00552401" w:rsidRPr="00087088" w:rsidRDefault="00552401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401" w:rsidRPr="00087088" w:rsidTr="00D41520">
        <w:tc>
          <w:tcPr>
            <w:tcW w:w="1135" w:type="dxa"/>
          </w:tcPr>
          <w:p w:rsidR="00552401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3" w:type="dxa"/>
          </w:tcPr>
          <w:p w:rsidR="00552401" w:rsidRPr="00924336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«Чебурашка». Стихи.</w:t>
            </w:r>
          </w:p>
        </w:tc>
        <w:tc>
          <w:tcPr>
            <w:tcW w:w="1843" w:type="dxa"/>
          </w:tcPr>
          <w:p w:rsidR="00552401" w:rsidRPr="00924336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401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10.04.19</w:t>
            </w:r>
          </w:p>
        </w:tc>
        <w:tc>
          <w:tcPr>
            <w:tcW w:w="1702" w:type="dxa"/>
          </w:tcPr>
          <w:p w:rsidR="00552401" w:rsidRPr="00087088" w:rsidRDefault="00552401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513" w:rsidRPr="00087088" w:rsidTr="00D41520">
        <w:tc>
          <w:tcPr>
            <w:tcW w:w="1135" w:type="dxa"/>
          </w:tcPr>
          <w:p w:rsidR="00A04513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3" w:type="dxa"/>
          </w:tcPr>
          <w:p w:rsidR="00A04513" w:rsidRPr="00924336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В. Берестов</w:t>
            </w:r>
            <w:r w:rsidR="00924336" w:rsidRPr="00924336">
              <w:rPr>
                <w:rFonts w:ascii="Times New Roman" w:hAnsi="Times New Roman" w:cs="Times New Roman"/>
                <w:sz w:val="24"/>
                <w:szCs w:val="24"/>
              </w:rPr>
              <w:t xml:space="preserve"> «Знакомый», «Путешественники», «Кисточка».</w:t>
            </w:r>
          </w:p>
        </w:tc>
        <w:tc>
          <w:tcPr>
            <w:tcW w:w="1843" w:type="dxa"/>
          </w:tcPr>
          <w:p w:rsidR="00A04513" w:rsidRPr="00924336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4513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12.04.19</w:t>
            </w:r>
          </w:p>
        </w:tc>
        <w:tc>
          <w:tcPr>
            <w:tcW w:w="1702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513" w:rsidRPr="00087088" w:rsidTr="00D41520">
        <w:tc>
          <w:tcPr>
            <w:tcW w:w="1135" w:type="dxa"/>
          </w:tcPr>
          <w:p w:rsidR="00A04513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3" w:type="dxa"/>
          </w:tcPr>
          <w:p w:rsidR="00A04513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И. Токмакова «Плим», «В чудной стране».</w:t>
            </w:r>
          </w:p>
        </w:tc>
        <w:tc>
          <w:tcPr>
            <w:tcW w:w="1843" w:type="dxa"/>
          </w:tcPr>
          <w:p w:rsidR="00A04513" w:rsidRPr="00924336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4513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16.04.19</w:t>
            </w:r>
          </w:p>
        </w:tc>
        <w:tc>
          <w:tcPr>
            <w:tcW w:w="1702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513" w:rsidRPr="00087088" w:rsidTr="00D41520">
        <w:tc>
          <w:tcPr>
            <w:tcW w:w="1135" w:type="dxa"/>
          </w:tcPr>
          <w:p w:rsidR="00A04513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3" w:type="dxa"/>
          </w:tcPr>
          <w:p w:rsidR="00A04513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Г. Остер «Будем знакомы».</w:t>
            </w:r>
          </w:p>
        </w:tc>
        <w:tc>
          <w:tcPr>
            <w:tcW w:w="1843" w:type="dxa"/>
          </w:tcPr>
          <w:p w:rsidR="00A04513" w:rsidRPr="00924336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4513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17.04.19</w:t>
            </w:r>
          </w:p>
        </w:tc>
        <w:tc>
          <w:tcPr>
            <w:tcW w:w="1702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513" w:rsidRPr="00087088" w:rsidTr="00D41520">
        <w:tc>
          <w:tcPr>
            <w:tcW w:w="1135" w:type="dxa"/>
          </w:tcPr>
          <w:p w:rsidR="00A04513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3" w:type="dxa"/>
          </w:tcPr>
          <w:p w:rsidR="00A04513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В. Драгунский «Тайное становится явным».</w:t>
            </w:r>
            <w:r w:rsidR="005A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9" w:rsidRPr="005A42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10.</w:t>
            </w:r>
          </w:p>
        </w:tc>
        <w:tc>
          <w:tcPr>
            <w:tcW w:w="1843" w:type="dxa"/>
          </w:tcPr>
          <w:p w:rsidR="00A04513" w:rsidRPr="00924336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4513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19.04.19</w:t>
            </w:r>
          </w:p>
        </w:tc>
        <w:tc>
          <w:tcPr>
            <w:tcW w:w="1702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540058">
        <w:tc>
          <w:tcPr>
            <w:tcW w:w="7371" w:type="dxa"/>
            <w:gridSpan w:val="3"/>
          </w:tcPr>
          <w:p w:rsidR="00924336" w:rsidRPr="00924336" w:rsidRDefault="00924336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 (6 часов)</w:t>
            </w:r>
          </w:p>
        </w:tc>
        <w:tc>
          <w:tcPr>
            <w:tcW w:w="1417" w:type="dxa"/>
          </w:tcPr>
          <w:p w:rsidR="00924336" w:rsidRPr="00924336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D41520">
        <w:tc>
          <w:tcPr>
            <w:tcW w:w="1135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4393" w:type="dxa"/>
          </w:tcPr>
          <w:p w:rsidR="00924336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песенки разных стран.</w:t>
            </w:r>
          </w:p>
        </w:tc>
        <w:tc>
          <w:tcPr>
            <w:tcW w:w="1843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23.04.19</w:t>
            </w:r>
          </w:p>
          <w:p w:rsidR="00D41520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24.04.19</w:t>
            </w: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D41520">
        <w:tc>
          <w:tcPr>
            <w:tcW w:w="1135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4393" w:type="dxa"/>
          </w:tcPr>
          <w:p w:rsidR="00924336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1843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26.04.19</w:t>
            </w:r>
          </w:p>
          <w:p w:rsidR="00D41520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30.04.19</w:t>
            </w: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D41520">
        <w:tc>
          <w:tcPr>
            <w:tcW w:w="1135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4393" w:type="dxa"/>
          </w:tcPr>
          <w:p w:rsidR="00924336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1843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07.05.19</w:t>
            </w:r>
          </w:p>
          <w:p w:rsidR="00D41520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08.05.19</w:t>
            </w: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D41520">
        <w:tc>
          <w:tcPr>
            <w:tcW w:w="1135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4393" w:type="dxa"/>
          </w:tcPr>
          <w:p w:rsidR="00924336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Х. Андерсен «Принцесса на горошине».</w:t>
            </w:r>
          </w:p>
        </w:tc>
        <w:tc>
          <w:tcPr>
            <w:tcW w:w="1843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14.05.19</w:t>
            </w:r>
          </w:p>
          <w:p w:rsidR="00D41520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15.05.19</w:t>
            </w: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D41520">
        <w:tc>
          <w:tcPr>
            <w:tcW w:w="1135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4393" w:type="dxa"/>
          </w:tcPr>
          <w:p w:rsidR="00924336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Хогарт «Мафик и Паук». Обобщение по теме «Литература зарубежных стран».</w:t>
            </w:r>
            <w:r w:rsidR="005A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9" w:rsidRPr="005A42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11.</w:t>
            </w:r>
          </w:p>
        </w:tc>
        <w:tc>
          <w:tcPr>
            <w:tcW w:w="1843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17.05.19</w:t>
            </w:r>
          </w:p>
          <w:p w:rsidR="00D41520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21.05.19</w:t>
            </w: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D41520">
        <w:tc>
          <w:tcPr>
            <w:tcW w:w="1135" w:type="dxa"/>
          </w:tcPr>
          <w:p w:rsidR="00924336" w:rsidRPr="00924336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3" w:type="dxa"/>
          </w:tcPr>
          <w:p w:rsidR="00924336" w:rsidRPr="00961EC1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1E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924336" w:rsidRPr="00924336" w:rsidRDefault="00924336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336" w:rsidRPr="00924336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22.05.19</w:t>
            </w: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E4F" w:rsidRPr="00087088" w:rsidTr="00D41520">
        <w:tc>
          <w:tcPr>
            <w:tcW w:w="1135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3" w:type="dxa"/>
          </w:tcPr>
          <w:p w:rsidR="00084E4F" w:rsidRPr="00084E4F" w:rsidRDefault="00084E4F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E4F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24.05.19</w:t>
            </w:r>
          </w:p>
        </w:tc>
        <w:tc>
          <w:tcPr>
            <w:tcW w:w="1702" w:type="dxa"/>
          </w:tcPr>
          <w:p w:rsidR="00084E4F" w:rsidRPr="00087088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E4F" w:rsidRPr="00087088" w:rsidTr="00D41520">
        <w:tc>
          <w:tcPr>
            <w:tcW w:w="1135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3" w:type="dxa"/>
          </w:tcPr>
          <w:p w:rsidR="00084E4F" w:rsidRPr="00084E4F" w:rsidRDefault="00084E4F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тему « Моё любимое прочитанное произведение»</w:t>
            </w:r>
          </w:p>
        </w:tc>
        <w:tc>
          <w:tcPr>
            <w:tcW w:w="1843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E4F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28.05.19</w:t>
            </w:r>
          </w:p>
        </w:tc>
        <w:tc>
          <w:tcPr>
            <w:tcW w:w="1702" w:type="dxa"/>
          </w:tcPr>
          <w:p w:rsidR="00084E4F" w:rsidRPr="00087088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E4F" w:rsidRPr="00087088" w:rsidTr="00D41520">
        <w:tc>
          <w:tcPr>
            <w:tcW w:w="1135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3" w:type="dxa"/>
          </w:tcPr>
          <w:p w:rsidR="00084E4F" w:rsidRDefault="00084E4F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проектов </w:t>
            </w:r>
          </w:p>
        </w:tc>
        <w:tc>
          <w:tcPr>
            <w:tcW w:w="1843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E4F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29.05.19</w:t>
            </w:r>
          </w:p>
        </w:tc>
        <w:tc>
          <w:tcPr>
            <w:tcW w:w="1702" w:type="dxa"/>
          </w:tcPr>
          <w:p w:rsidR="00084E4F" w:rsidRPr="00087088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E4F" w:rsidRPr="00087088" w:rsidTr="00D41520">
        <w:tc>
          <w:tcPr>
            <w:tcW w:w="1135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3" w:type="dxa"/>
          </w:tcPr>
          <w:p w:rsidR="00084E4F" w:rsidRDefault="00084E4F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843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E4F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31.05.19</w:t>
            </w:r>
          </w:p>
        </w:tc>
        <w:tc>
          <w:tcPr>
            <w:tcW w:w="1702" w:type="dxa"/>
          </w:tcPr>
          <w:p w:rsidR="00084E4F" w:rsidRPr="00087088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1EC1" w:rsidRDefault="00961EC1" w:rsidP="00961E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EC1" w:rsidRDefault="00961EC1" w:rsidP="00961E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C6C" w:rsidRDefault="00F41C6C" w:rsidP="00F41C6C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t>Образовательные ресурсы</w:t>
      </w:r>
    </w:p>
    <w:p w:rsidR="00F41C6C" w:rsidRPr="00E55754" w:rsidRDefault="00F41C6C" w:rsidP="00F41C6C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F41C6C" w:rsidRPr="004E3F14" w:rsidRDefault="00F41C6C" w:rsidP="00F41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чтение. Учебник 2</w:t>
      </w:r>
      <w:r w:rsidRPr="004E3F14">
        <w:rPr>
          <w:rFonts w:ascii="Times New Roman" w:hAnsi="Times New Roman" w:cs="Times New Roman"/>
          <w:sz w:val="24"/>
          <w:szCs w:val="24"/>
        </w:rPr>
        <w:t xml:space="preserve"> класс в 2-х ч.. Учебник + </w:t>
      </w:r>
      <w:r w:rsidRPr="004E3F1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E3F14">
        <w:rPr>
          <w:rFonts w:ascii="Times New Roman" w:hAnsi="Times New Roman" w:cs="Times New Roman"/>
          <w:sz w:val="24"/>
          <w:szCs w:val="24"/>
        </w:rPr>
        <w:t xml:space="preserve"> /Климанова Л.Ф., Горецкий В.Г., Федос</w:t>
      </w:r>
      <w:r>
        <w:rPr>
          <w:rFonts w:ascii="Times New Roman" w:hAnsi="Times New Roman" w:cs="Times New Roman"/>
          <w:sz w:val="24"/>
          <w:szCs w:val="24"/>
        </w:rPr>
        <w:t>ова Н.А. – М.: Просвещение, 2013</w:t>
      </w:r>
      <w:r w:rsidRPr="004E3F14">
        <w:rPr>
          <w:rFonts w:ascii="Times New Roman" w:hAnsi="Times New Roman" w:cs="Times New Roman"/>
          <w:sz w:val="24"/>
          <w:szCs w:val="24"/>
        </w:rPr>
        <w:t>.</w:t>
      </w:r>
    </w:p>
    <w:p w:rsidR="00F41C6C" w:rsidRPr="00FA229C" w:rsidRDefault="00F41C6C" w:rsidP="00F41C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чтение. 2</w:t>
      </w:r>
      <w:r w:rsidRPr="00B33A87">
        <w:rPr>
          <w:rFonts w:ascii="Times New Roman" w:hAnsi="Times New Roman" w:cs="Times New Roman"/>
          <w:sz w:val="24"/>
          <w:szCs w:val="24"/>
        </w:rPr>
        <w:t xml:space="preserve"> класс. Рабочая тетрадь. Бойкина М.В. – М.: Просвещение,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B33A87">
        <w:rPr>
          <w:rFonts w:ascii="Times New Roman" w:hAnsi="Times New Roman" w:cs="Times New Roman"/>
          <w:sz w:val="24"/>
          <w:szCs w:val="24"/>
        </w:rPr>
        <w:t xml:space="preserve">. </w:t>
      </w:r>
      <w:r w:rsidRPr="00FA229C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оборудование:</w:t>
      </w:r>
    </w:p>
    <w:p w:rsidR="00F41C6C" w:rsidRPr="00A97CFC" w:rsidRDefault="00F41C6C" w:rsidP="00F41C6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FC">
        <w:rPr>
          <w:rFonts w:ascii="Times New Roman" w:hAnsi="Times New Roman" w:cs="Times New Roman"/>
          <w:sz w:val="24"/>
          <w:szCs w:val="24"/>
        </w:rPr>
        <w:t>технические средства (компьютер, магнитофон)</w:t>
      </w:r>
    </w:p>
    <w:p w:rsidR="00F41C6C" w:rsidRDefault="00F41C6C" w:rsidP="00F41C6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FC">
        <w:rPr>
          <w:rFonts w:ascii="Times New Roman" w:hAnsi="Times New Roman" w:cs="Times New Roman"/>
          <w:sz w:val="24"/>
          <w:szCs w:val="24"/>
        </w:rPr>
        <w:t>учебные (</w:t>
      </w:r>
      <w:r>
        <w:rPr>
          <w:rFonts w:ascii="Times New Roman" w:hAnsi="Times New Roman" w:cs="Times New Roman"/>
          <w:sz w:val="24"/>
          <w:szCs w:val="24"/>
        </w:rPr>
        <w:t>бумага, цветные карандаши,</w:t>
      </w:r>
      <w:r w:rsidRPr="00A97CFC">
        <w:rPr>
          <w:rFonts w:ascii="Times New Roman" w:hAnsi="Times New Roman" w:cs="Times New Roman"/>
          <w:sz w:val="24"/>
          <w:szCs w:val="24"/>
        </w:rPr>
        <w:t xml:space="preserve"> линейка, </w:t>
      </w:r>
      <w:r>
        <w:rPr>
          <w:rFonts w:ascii="Times New Roman" w:hAnsi="Times New Roman" w:cs="Times New Roman"/>
          <w:sz w:val="24"/>
          <w:szCs w:val="24"/>
        </w:rPr>
        <w:t>карандаш, ручка</w:t>
      </w:r>
      <w:r w:rsidRPr="00A97CFC">
        <w:rPr>
          <w:rFonts w:ascii="Times New Roman" w:hAnsi="Times New Roman" w:cs="Times New Roman"/>
          <w:sz w:val="24"/>
          <w:szCs w:val="24"/>
        </w:rPr>
        <w:t>)</w:t>
      </w:r>
    </w:p>
    <w:p w:rsidR="00F41C6C" w:rsidRPr="00FA229C" w:rsidRDefault="00F41C6C" w:rsidP="00F41C6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29C">
        <w:rPr>
          <w:rFonts w:ascii="Times New Roman" w:eastAsia="Times New Roman" w:hAnsi="Times New Roman"/>
          <w:b/>
          <w:sz w:val="24"/>
          <w:szCs w:val="24"/>
        </w:rPr>
        <w:t>Демонстрационные пособия:</w:t>
      </w:r>
    </w:p>
    <w:p w:rsidR="00F41C6C" w:rsidRPr="00822BC0" w:rsidRDefault="00F41C6C" w:rsidP="00F41C6C">
      <w:pPr>
        <w:pStyle w:val="a4"/>
        <w:numPr>
          <w:ilvl w:val="0"/>
          <w:numId w:val="1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BC0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агнитная доска;</w:t>
      </w:r>
    </w:p>
    <w:p w:rsidR="00F41C6C" w:rsidRDefault="00F41C6C" w:rsidP="00F41C6C">
      <w:pPr>
        <w:pStyle w:val="a4"/>
        <w:numPr>
          <w:ilvl w:val="0"/>
          <w:numId w:val="1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BC0">
        <w:rPr>
          <w:rFonts w:ascii="Times New Roman" w:eastAsia="Times New Roman" w:hAnsi="Times New Roman"/>
          <w:sz w:val="24"/>
          <w:szCs w:val="24"/>
        </w:rPr>
        <w:t>картинки животных</w:t>
      </w:r>
      <w:r>
        <w:rPr>
          <w:rFonts w:ascii="Times New Roman" w:eastAsia="Times New Roman" w:hAnsi="Times New Roman"/>
          <w:sz w:val="24"/>
          <w:szCs w:val="24"/>
        </w:rPr>
        <w:t>, портреты авторов, репродукции.</w:t>
      </w:r>
    </w:p>
    <w:p w:rsidR="00F41C6C" w:rsidRPr="005E0978" w:rsidRDefault="00F41C6C" w:rsidP="00F41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</w:p>
    <w:p w:rsidR="00F41C6C" w:rsidRDefault="00F41C6C" w:rsidP="00F41C6C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</w:t>
      </w:r>
      <w:r w:rsidRPr="00A26AA3">
        <w:rPr>
          <w:rFonts w:ascii="Times New Roman" w:hAnsi="Times New Roman"/>
          <w:sz w:val="24"/>
          <w:szCs w:val="24"/>
        </w:rPr>
        <w:t xml:space="preserve"> </w:t>
      </w:r>
      <w:r w:rsidRPr="00B33A87">
        <w:rPr>
          <w:rFonts w:ascii="Times New Roman" w:hAnsi="Times New Roman"/>
          <w:sz w:val="24"/>
          <w:szCs w:val="24"/>
        </w:rPr>
        <w:t>Л.Ф. Климановой, В.Г.Горецкого. М.В. Головановой «Ли</w:t>
      </w:r>
      <w:r>
        <w:rPr>
          <w:rFonts w:ascii="Times New Roman" w:hAnsi="Times New Roman"/>
          <w:sz w:val="24"/>
          <w:szCs w:val="24"/>
        </w:rPr>
        <w:t>тературное чтение. 1-4 классы»</w:t>
      </w:r>
      <w:r w:rsidRPr="00B33A87">
        <w:rPr>
          <w:rFonts w:ascii="Times New Roman" w:hAnsi="Times New Roman"/>
          <w:sz w:val="24"/>
          <w:szCs w:val="24"/>
        </w:rPr>
        <w:t>, М: «Просвещение» 2009г.</w:t>
      </w:r>
    </w:p>
    <w:p w:rsidR="00F41C6C" w:rsidRPr="00370AC4" w:rsidRDefault="00F41C6C" w:rsidP="00F41C6C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F41C6C" w:rsidRPr="00F12701" w:rsidRDefault="00F41C6C" w:rsidP="00F41C6C">
      <w:pPr>
        <w:pStyle w:val="a6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А.Я.Данилюк, А.М.Кондаков, В.А.Тишков. - М.: Просвещение, 2009. </w:t>
      </w:r>
    </w:p>
    <w:p w:rsidR="00F41C6C" w:rsidRPr="00F12701" w:rsidRDefault="00F41C6C" w:rsidP="00F41C6C">
      <w:pPr>
        <w:pStyle w:val="a6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F41C6C" w:rsidRPr="005E0978" w:rsidRDefault="00F41C6C" w:rsidP="00F41C6C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Приказы Минобрнауки России от 31.12.2015г.№№1576, 1577, 1578 «О внесении изменений в ФГОС НОО»</w:t>
      </w:r>
    </w:p>
    <w:p w:rsidR="00F41C6C" w:rsidRPr="003B7C64" w:rsidRDefault="00F41C6C" w:rsidP="00F41C6C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B7C64">
        <w:rPr>
          <w:rFonts w:ascii="Times New Roman" w:hAnsi="Times New Roman" w:cs="Times New Roman"/>
          <w:sz w:val="24"/>
          <w:szCs w:val="24"/>
          <w:lang w:bidi="ru-RU"/>
        </w:rPr>
        <w:t>Примерная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7C64">
        <w:rPr>
          <w:rFonts w:ascii="Times New Roman" w:hAnsi="Times New Roman" w:cs="Times New Roman"/>
          <w:sz w:val="24"/>
          <w:szCs w:val="24"/>
          <w:lang w:bidi="ru-RU"/>
        </w:rPr>
        <w:t>основная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образовательная программа</w:t>
      </w:r>
      <w:r w:rsidRPr="003B7C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7C64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Pr="003B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1C6C" w:rsidRPr="00F12701" w:rsidRDefault="00F41C6C" w:rsidP="00F41C6C">
      <w:pPr>
        <w:pStyle w:val="a6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школа».В 2 частях. Часть 1. М.: Просвещение, 2010</w:t>
      </w:r>
    </w:p>
    <w:p w:rsidR="00F41C6C" w:rsidRPr="005E0978" w:rsidRDefault="00F41C6C" w:rsidP="00F41C6C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МБОУ ООШ №3.</w:t>
      </w:r>
    </w:p>
    <w:p w:rsidR="00F41C6C" w:rsidRDefault="00F41C6C" w:rsidP="00F41C6C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A8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B33A87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961EC1" w:rsidRPr="003C2419" w:rsidRDefault="00961EC1" w:rsidP="00961E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419" w:rsidRPr="003C2419" w:rsidRDefault="003C2419" w:rsidP="003C2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19" w:rsidRPr="003C2419" w:rsidRDefault="003C2419" w:rsidP="003C2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C2419" w:rsidRPr="003C2419" w:rsidSect="00F41C6C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67B" w:rsidRDefault="0049567B" w:rsidP="00F41C6C">
      <w:pPr>
        <w:spacing w:after="0" w:line="240" w:lineRule="auto"/>
      </w:pPr>
      <w:r>
        <w:separator/>
      </w:r>
    </w:p>
  </w:endnote>
  <w:endnote w:type="continuationSeparator" w:id="1">
    <w:p w:rsidR="0049567B" w:rsidRDefault="0049567B" w:rsidP="00F4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05829"/>
      <w:docPartObj>
        <w:docPartGallery w:val="Page Numbers (Bottom of Page)"/>
        <w:docPartUnique/>
      </w:docPartObj>
    </w:sdtPr>
    <w:sdtContent>
      <w:p w:rsidR="00D41520" w:rsidRDefault="00924B60">
        <w:pPr>
          <w:pStyle w:val="a9"/>
          <w:jc w:val="right"/>
        </w:pPr>
        <w:r w:rsidRPr="00F41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1520" w:rsidRPr="00F41C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1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67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1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1520" w:rsidRDefault="00D415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67B" w:rsidRDefault="0049567B" w:rsidP="00F41C6C">
      <w:pPr>
        <w:spacing w:after="0" w:line="240" w:lineRule="auto"/>
      </w:pPr>
      <w:r>
        <w:separator/>
      </w:r>
    </w:p>
  </w:footnote>
  <w:footnote w:type="continuationSeparator" w:id="1">
    <w:p w:rsidR="0049567B" w:rsidRDefault="0049567B" w:rsidP="00F4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3E35"/>
    <w:multiLevelType w:val="hybridMultilevel"/>
    <w:tmpl w:val="8060609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3557"/>
    <w:multiLevelType w:val="hybridMultilevel"/>
    <w:tmpl w:val="EBFEFCA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3106"/>
    <w:multiLevelType w:val="multilevel"/>
    <w:tmpl w:val="007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138DE"/>
    <w:multiLevelType w:val="multilevel"/>
    <w:tmpl w:val="D53E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AB4376"/>
    <w:multiLevelType w:val="hybridMultilevel"/>
    <w:tmpl w:val="9F609C5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04C0D"/>
    <w:multiLevelType w:val="hybridMultilevel"/>
    <w:tmpl w:val="BAC0D5D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56ED8"/>
    <w:multiLevelType w:val="multilevel"/>
    <w:tmpl w:val="587861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541462"/>
    <w:multiLevelType w:val="hybridMultilevel"/>
    <w:tmpl w:val="348E71B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9">
    <w:nsid w:val="632679DA"/>
    <w:multiLevelType w:val="hybridMultilevel"/>
    <w:tmpl w:val="ED765E1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35289"/>
    <w:multiLevelType w:val="hybridMultilevel"/>
    <w:tmpl w:val="50D08B8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95A50"/>
    <w:multiLevelType w:val="hybridMultilevel"/>
    <w:tmpl w:val="E1FAC50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63736"/>
    <w:multiLevelType w:val="multilevel"/>
    <w:tmpl w:val="D53E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A8C"/>
    <w:rsid w:val="00084E4F"/>
    <w:rsid w:val="000935E2"/>
    <w:rsid w:val="001B4A8C"/>
    <w:rsid w:val="001E0B5E"/>
    <w:rsid w:val="00316D9F"/>
    <w:rsid w:val="003C2419"/>
    <w:rsid w:val="003E3CC3"/>
    <w:rsid w:val="00432464"/>
    <w:rsid w:val="0049567B"/>
    <w:rsid w:val="00496996"/>
    <w:rsid w:val="00540058"/>
    <w:rsid w:val="00552401"/>
    <w:rsid w:val="005A3DD1"/>
    <w:rsid w:val="005A4229"/>
    <w:rsid w:val="005A4BC5"/>
    <w:rsid w:val="006D517E"/>
    <w:rsid w:val="008813A2"/>
    <w:rsid w:val="008A3F5E"/>
    <w:rsid w:val="008A4E41"/>
    <w:rsid w:val="00924336"/>
    <w:rsid w:val="00924B60"/>
    <w:rsid w:val="00952BD5"/>
    <w:rsid w:val="00961EC1"/>
    <w:rsid w:val="009D369D"/>
    <w:rsid w:val="009F0857"/>
    <w:rsid w:val="00A04513"/>
    <w:rsid w:val="00A94633"/>
    <w:rsid w:val="00AD42CC"/>
    <w:rsid w:val="00B71ACA"/>
    <w:rsid w:val="00B95867"/>
    <w:rsid w:val="00C47E36"/>
    <w:rsid w:val="00C76AB7"/>
    <w:rsid w:val="00D41520"/>
    <w:rsid w:val="00D4552A"/>
    <w:rsid w:val="00E1567B"/>
    <w:rsid w:val="00EE332C"/>
    <w:rsid w:val="00F134E6"/>
    <w:rsid w:val="00F41C6C"/>
    <w:rsid w:val="00F55EAC"/>
    <w:rsid w:val="00F96E05"/>
    <w:rsid w:val="00FA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4A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4A8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9D36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C2419"/>
    <w:pPr>
      <w:ind w:left="720"/>
      <w:contextualSpacing/>
    </w:pPr>
  </w:style>
  <w:style w:type="paragraph" w:customStyle="1" w:styleId="c32">
    <w:name w:val="c32"/>
    <w:basedOn w:val="a"/>
    <w:rsid w:val="0095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5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52BD5"/>
  </w:style>
  <w:style w:type="table" w:styleId="a5">
    <w:name w:val="Table Grid"/>
    <w:basedOn w:val="a1"/>
    <w:uiPriority w:val="59"/>
    <w:rsid w:val="00F55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qFormat/>
    <w:rsid w:val="00F4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C6C"/>
  </w:style>
  <w:style w:type="paragraph" w:styleId="a9">
    <w:name w:val="footer"/>
    <w:basedOn w:val="a"/>
    <w:link w:val="aa"/>
    <w:uiPriority w:val="99"/>
    <w:unhideWhenUsed/>
    <w:rsid w:val="00F4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C6C"/>
  </w:style>
  <w:style w:type="paragraph" w:styleId="ab">
    <w:name w:val="Balloon Text"/>
    <w:basedOn w:val="a"/>
    <w:link w:val="ac"/>
    <w:uiPriority w:val="99"/>
    <w:semiHidden/>
    <w:unhideWhenUsed/>
    <w:rsid w:val="0008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5</cp:revision>
  <dcterms:created xsi:type="dcterms:W3CDTF">2017-08-22T18:59:00Z</dcterms:created>
  <dcterms:modified xsi:type="dcterms:W3CDTF">2019-03-22T05:45:00Z</dcterms:modified>
</cp:coreProperties>
</file>