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0F" w:rsidRDefault="0064090F" w:rsidP="00654005">
      <w:pPr>
        <w:widowControl w:val="0"/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ru-RU"/>
        </w:rPr>
      </w:pPr>
      <w:r w:rsidRPr="0064090F">
        <w:rPr>
          <w:rFonts w:ascii="Times New Roman" w:eastAsia="Times New Roman" w:hAnsi="Times New Roman" w:cs="Times New Roman"/>
          <w:b/>
          <w:noProof/>
          <w:color w:val="000000"/>
          <w:kern w:val="3"/>
          <w:sz w:val="28"/>
          <w:szCs w:val="28"/>
          <w:lang w:eastAsia="ru-RU" w:bidi="ru-RU"/>
        </w:rPr>
        <w:drawing>
          <wp:inline distT="0" distB="0" distL="0" distR="0">
            <wp:extent cx="6934200" cy="9534432"/>
            <wp:effectExtent l="0" t="0" r="0" b="0"/>
            <wp:docPr id="1" name="Рисунок 1" descr="C:\Users\User\Desktop\истоки программы сделаные\6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токи программы сделаные\6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167" cy="953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05" w:rsidRPr="00654005" w:rsidRDefault="00654005" w:rsidP="00654005">
      <w:pPr>
        <w:widowControl w:val="0"/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ru-RU"/>
        </w:rPr>
      </w:pPr>
      <w:r w:rsidRPr="0065400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ru-RU"/>
        </w:rPr>
        <w:lastRenderedPageBreak/>
        <w:t>Содержание программы:</w:t>
      </w:r>
    </w:p>
    <w:p w:rsidR="00654005" w:rsidRPr="00654005" w:rsidRDefault="00654005" w:rsidP="00654005">
      <w:pPr>
        <w:widowControl w:val="0"/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ru-RU"/>
        </w:rPr>
      </w:pPr>
    </w:p>
    <w:p w:rsidR="00654005" w:rsidRPr="00654005" w:rsidRDefault="00654005" w:rsidP="0065400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5400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Пояснительная записка________________________ с.3</w:t>
      </w:r>
    </w:p>
    <w:p w:rsidR="00654005" w:rsidRPr="00654005" w:rsidRDefault="00654005" w:rsidP="006540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654005" w:rsidRPr="00654005" w:rsidRDefault="00654005" w:rsidP="0065400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65400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Планируемые результаты     _____________________с.</w:t>
      </w:r>
      <w:r w:rsidR="0064090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5</w:t>
      </w:r>
    </w:p>
    <w:p w:rsidR="00654005" w:rsidRPr="00654005" w:rsidRDefault="00654005" w:rsidP="006540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654005" w:rsidRPr="00654005" w:rsidRDefault="00654005" w:rsidP="0065400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 w:bidi="hi-IN"/>
        </w:rPr>
      </w:pPr>
      <w:bookmarkStart w:id="0" w:name="_Hlk6137453"/>
      <w:r w:rsidRPr="00654005">
        <w:rPr>
          <w:rFonts w:ascii="Times New Roman" w:eastAsia="Calibri" w:hAnsi="Times New Roman" w:cs="Times New Roman"/>
          <w:color w:val="00000A"/>
          <w:sz w:val="28"/>
          <w:szCs w:val="28"/>
          <w:lang w:eastAsia="ru-RU" w:bidi="hi-IN"/>
        </w:rPr>
        <w:t>Календарный учебный график</w:t>
      </w:r>
      <w:bookmarkEnd w:id="0"/>
      <w:r w:rsidRPr="00654005">
        <w:rPr>
          <w:rFonts w:ascii="Times New Roman" w:eastAsia="Calibri" w:hAnsi="Times New Roman" w:cs="Times New Roman"/>
          <w:color w:val="00000A"/>
          <w:sz w:val="28"/>
          <w:szCs w:val="28"/>
          <w:lang w:eastAsia="ru-RU" w:bidi="hi-IN"/>
        </w:rPr>
        <w:t>___________________с.</w:t>
      </w:r>
      <w:r w:rsidR="0064090F">
        <w:rPr>
          <w:rFonts w:ascii="Times New Roman" w:eastAsia="Calibri" w:hAnsi="Times New Roman" w:cs="Times New Roman"/>
          <w:color w:val="00000A"/>
          <w:sz w:val="28"/>
          <w:szCs w:val="28"/>
          <w:lang w:eastAsia="ru-RU" w:bidi="hi-IN"/>
        </w:rPr>
        <w:t>6</w:t>
      </w:r>
    </w:p>
    <w:p w:rsidR="00654005" w:rsidRPr="00654005" w:rsidRDefault="00654005" w:rsidP="006540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</w:pPr>
    </w:p>
    <w:p w:rsidR="00654005" w:rsidRPr="00654005" w:rsidRDefault="00654005" w:rsidP="0065400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bookmarkStart w:id="1" w:name="_Hlk6137500"/>
      <w:r w:rsidRPr="006540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Учебный план </w:t>
      </w:r>
      <w:bookmarkEnd w:id="1"/>
      <w:r w:rsidRPr="006540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>________________________________с.</w:t>
      </w:r>
      <w:r w:rsidR="006409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>7</w:t>
      </w:r>
    </w:p>
    <w:p w:rsidR="00654005" w:rsidRPr="00654005" w:rsidRDefault="00654005" w:rsidP="00654005">
      <w:pPr>
        <w:ind w:left="720"/>
        <w:contextualSpacing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654005" w:rsidRPr="00654005" w:rsidRDefault="00654005" w:rsidP="0065400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65400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Содержание программы________________________с.</w:t>
      </w:r>
      <w:r w:rsidR="0064090F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8</w:t>
      </w:r>
    </w:p>
    <w:p w:rsidR="00654005" w:rsidRPr="00654005" w:rsidRDefault="00654005" w:rsidP="00654005">
      <w:pPr>
        <w:spacing w:after="0" w:line="240" w:lineRule="auto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654005" w:rsidRPr="00654005" w:rsidRDefault="00654005" w:rsidP="0065400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bookmarkStart w:id="2" w:name="_Hlk6137881"/>
      <w:r w:rsidRPr="0065400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Методическое обеспечение </w:t>
      </w:r>
      <w:bookmarkEnd w:id="2"/>
      <w:r w:rsidRPr="0065400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_____________________с.</w:t>
      </w:r>
      <w:r w:rsidR="0064090F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9</w:t>
      </w:r>
    </w:p>
    <w:p w:rsidR="00654005" w:rsidRPr="00654005" w:rsidRDefault="00654005" w:rsidP="00654005">
      <w:pPr>
        <w:spacing w:after="0" w:line="240" w:lineRule="auto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654005" w:rsidRPr="00654005" w:rsidRDefault="00654005" w:rsidP="0065400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6540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hi-IN"/>
        </w:rPr>
        <w:t>Список литературы            ______________________с.1</w:t>
      </w:r>
      <w:r w:rsidR="006409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hi-IN"/>
        </w:rPr>
        <w:t>0</w:t>
      </w:r>
      <w:bookmarkStart w:id="3" w:name="_GoBack"/>
      <w:bookmarkEnd w:id="3"/>
    </w:p>
    <w:p w:rsidR="00654005" w:rsidRPr="00654005" w:rsidRDefault="00654005" w:rsidP="00654005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654005" w:rsidRPr="00012374" w:rsidRDefault="00654005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8354B9" w:rsidRDefault="00012374" w:rsidP="00835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374" w:rsidRPr="00654005" w:rsidRDefault="00012374" w:rsidP="0065400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12374" w:rsidRPr="00654005" w:rsidRDefault="00012374" w:rsidP="006540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374" w:rsidRPr="00654005" w:rsidRDefault="00012374" w:rsidP="0065400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6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внеурочной деятельности</w:t>
      </w:r>
      <w:r w:rsidR="0073465F" w:rsidRPr="006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6 классе «</w:t>
      </w:r>
      <w:r w:rsidRPr="006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Истоки» разработана на основе Федерального государственного стандарта основного общего образования и авторской программы «Истоки» для 5 -</w:t>
      </w:r>
      <w:r w:rsidR="00654005" w:rsidRPr="006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общеобразовательной школы (а</w:t>
      </w:r>
      <w:r w:rsidR="00A041A9" w:rsidRPr="006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 А.В. Камкин, </w:t>
      </w:r>
      <w:proofErr w:type="spellStart"/>
      <w:r w:rsidR="00A041A9" w:rsidRPr="006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И.А.Кузьмин</w:t>
      </w:r>
      <w:proofErr w:type="spellEnd"/>
      <w:r w:rsidR="00A041A9" w:rsidRPr="006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A041A9" w:rsidRPr="006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основной образовательной программы основного общего образования МБОУ ООШ №3, г. Советск, Калининградская область.</w:t>
      </w:r>
    </w:p>
    <w:p w:rsidR="00012374" w:rsidRPr="00654005" w:rsidRDefault="00012374" w:rsidP="006540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«Истоки» - программа, ориентированная на систематизацию знаний об отечественном социокультурном и духовно-нравственном опыте.</w:t>
      </w:r>
    </w:p>
    <w:p w:rsidR="0073465F" w:rsidRPr="00654005" w:rsidRDefault="0073465F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color w:val="000000"/>
          <w:sz w:val="28"/>
          <w:szCs w:val="28"/>
        </w:rPr>
        <w:t>Главной стратегической целью курса «Истоки» является преобразование школы в социальный институт, для которого важной функцией является гармоничное развитие и воспитание гражданина России, способного сохранять и преумножать социокультурный опыт Отечества.</w:t>
      </w:r>
      <w:r w:rsidRPr="00654005">
        <w:rPr>
          <w:b/>
          <w:bCs/>
          <w:color w:val="000000"/>
          <w:sz w:val="28"/>
          <w:szCs w:val="28"/>
        </w:rPr>
        <w:t> </w:t>
      </w:r>
      <w:r w:rsidRPr="00654005">
        <w:rPr>
          <w:color w:val="000000"/>
          <w:sz w:val="28"/>
          <w:szCs w:val="28"/>
        </w:rPr>
        <w:t>«Истоки» — интегративный учебный курс, ориентированный на систематизацию знаний об отечественном социокультурном и духовно – нравственном опыте. В центре его – феноменология российской цивилизации, общий контекст ее основополагающих ценностей и идеалов, форм и норм социокультурной практики.</w:t>
      </w:r>
    </w:p>
    <w:p w:rsidR="0073465F" w:rsidRPr="00654005" w:rsidRDefault="0073465F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color w:val="000000"/>
          <w:sz w:val="28"/>
          <w:szCs w:val="28"/>
        </w:rPr>
        <w:t xml:space="preserve">В плане подготовки учащихся к профессиональной деятельности курс «Истоки» призван привести их к пониманию духовно – нравственных смыслов важнейших видов человеческой деятельности (труда, предпринимательства, служения, творчества и др.), </w:t>
      </w:r>
      <w:proofErr w:type="spellStart"/>
      <w:r w:rsidRPr="00654005">
        <w:rPr>
          <w:color w:val="000000"/>
          <w:sz w:val="28"/>
          <w:szCs w:val="28"/>
        </w:rPr>
        <w:t>раcширить</w:t>
      </w:r>
      <w:proofErr w:type="spellEnd"/>
      <w:r w:rsidRPr="00654005">
        <w:rPr>
          <w:color w:val="000000"/>
          <w:sz w:val="28"/>
          <w:szCs w:val="28"/>
        </w:rPr>
        <w:t xml:space="preserve"> их культурологическую компетентность, формировать добросовестное отношение к труду.</w:t>
      </w:r>
    </w:p>
    <w:p w:rsidR="0073465F" w:rsidRPr="00654005" w:rsidRDefault="0073465F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b/>
          <w:bCs/>
          <w:color w:val="000000"/>
          <w:sz w:val="28"/>
          <w:szCs w:val="28"/>
        </w:rPr>
        <w:t>Целью курса 6-го класса является </w:t>
      </w:r>
      <w:r w:rsidRPr="00654005">
        <w:rPr>
          <w:color w:val="000000"/>
          <w:sz w:val="28"/>
          <w:szCs w:val="28"/>
        </w:rPr>
        <w:t xml:space="preserve">образование, развитие и воспитание личности школьника, способного к самоидентификации и определению своих ценностных приоритетов на основе осмысления Слова и образа </w:t>
      </w:r>
      <w:r w:rsidRPr="00654005">
        <w:rPr>
          <w:color w:val="000000"/>
          <w:sz w:val="28"/>
          <w:szCs w:val="28"/>
        </w:rPr>
        <w:lastRenderedPageBreak/>
        <w:t>пространства и времени Отечества и малой Родины, активно и творчески применяющего свои знания в учебной и социальной деятельности.</w:t>
      </w:r>
    </w:p>
    <w:p w:rsidR="0073465F" w:rsidRPr="00654005" w:rsidRDefault="0073465F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b/>
          <w:bCs/>
          <w:color w:val="000000"/>
          <w:sz w:val="28"/>
          <w:szCs w:val="28"/>
        </w:rPr>
        <w:t>Главными задачами курса в 6-м классе являются</w:t>
      </w:r>
      <w:r w:rsidRPr="00654005">
        <w:rPr>
          <w:color w:val="000000"/>
          <w:sz w:val="28"/>
          <w:szCs w:val="28"/>
        </w:rPr>
        <w:t>·</w:t>
      </w:r>
    </w:p>
    <w:p w:rsidR="0073465F" w:rsidRPr="00654005" w:rsidRDefault="0073465F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color w:val="000000"/>
          <w:sz w:val="28"/>
          <w:szCs w:val="28"/>
        </w:rPr>
        <w:t>- дальнейшее обогащение полученных в 5-ом классе представлений, образов и понятий, связанных с социокультурными истоками;</w:t>
      </w:r>
    </w:p>
    <w:p w:rsidR="0073465F" w:rsidRPr="00654005" w:rsidRDefault="0073465F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color w:val="000000"/>
          <w:sz w:val="28"/>
          <w:szCs w:val="28"/>
        </w:rPr>
        <w:t>-приобщение к глубинным (смысловым, нравственным, духовным) пластам образа российского пространства и времени;</w:t>
      </w:r>
    </w:p>
    <w:p w:rsidR="0073465F" w:rsidRPr="00654005" w:rsidRDefault="0073465F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color w:val="000000"/>
          <w:sz w:val="28"/>
          <w:szCs w:val="28"/>
        </w:rPr>
        <w:t xml:space="preserve">- закрепление и развитие имеющегося у ученика опыта многомерного восприятия действительности и через этот опыт – ощущения </w:t>
      </w:r>
      <w:proofErr w:type="spellStart"/>
      <w:r w:rsidRPr="00654005">
        <w:rPr>
          <w:color w:val="000000"/>
          <w:sz w:val="28"/>
          <w:szCs w:val="28"/>
        </w:rPr>
        <w:t>укорененности</w:t>
      </w:r>
      <w:proofErr w:type="spellEnd"/>
      <w:r w:rsidRPr="00654005">
        <w:rPr>
          <w:color w:val="000000"/>
          <w:sz w:val="28"/>
          <w:szCs w:val="28"/>
        </w:rPr>
        <w:t xml:space="preserve"> в российской социокультурной среде;</w:t>
      </w:r>
    </w:p>
    <w:p w:rsidR="0073465F" w:rsidRPr="00654005" w:rsidRDefault="0073465F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color w:val="000000"/>
          <w:sz w:val="28"/>
          <w:szCs w:val="28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в их динамике, взаимосвязи и взаимообусловленности;</w:t>
      </w:r>
    </w:p>
    <w:p w:rsidR="0073465F" w:rsidRPr="00654005" w:rsidRDefault="0073465F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color w:val="000000"/>
          <w:sz w:val="28"/>
          <w:szCs w:val="28"/>
        </w:rPr>
        <w:t>- развитие единого контекста в группе и формирование активно действующей номинальной группы (это способ принятия группового решения, позволяющий учитывать мнение каждого и избегать конкуренции, обучающий взаимодействию на основе принципа синергизма, воспитывающий ответственность за совместно осуществляемый выбор);</w:t>
      </w:r>
    </w:p>
    <w:p w:rsidR="0073465F" w:rsidRPr="00654005" w:rsidRDefault="0073465F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color w:val="000000"/>
          <w:sz w:val="28"/>
          <w:szCs w:val="28"/>
        </w:rPr>
        <w:t xml:space="preserve">- системное освоение учащимися социокультурных ценностей через активные формы обучения для формирования основ </w:t>
      </w:r>
      <w:proofErr w:type="spellStart"/>
      <w:r w:rsidRPr="00654005">
        <w:rPr>
          <w:color w:val="000000"/>
          <w:sz w:val="28"/>
          <w:szCs w:val="28"/>
        </w:rPr>
        <w:t>здоровьесбережения</w:t>
      </w:r>
      <w:proofErr w:type="spellEnd"/>
      <w:r w:rsidRPr="00654005">
        <w:rPr>
          <w:color w:val="000000"/>
          <w:sz w:val="28"/>
          <w:szCs w:val="28"/>
        </w:rPr>
        <w:t>;</w:t>
      </w:r>
    </w:p>
    <w:p w:rsidR="0073465F" w:rsidRPr="00654005" w:rsidRDefault="0073465F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color w:val="000000"/>
          <w:sz w:val="28"/>
          <w:szCs w:val="28"/>
        </w:rPr>
        <w:t>- развитие интереса к самостоятельному поиску и осмыслению истоков через ИКТ-технологии, проектную и музейную деятельность.</w:t>
      </w:r>
    </w:p>
    <w:p w:rsidR="0073465F" w:rsidRPr="00654005" w:rsidRDefault="0073465F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color w:val="000000"/>
          <w:sz w:val="28"/>
          <w:szCs w:val="28"/>
        </w:rPr>
        <w:t>Учебное пособие по предмету «Истоки» для 6 класса имеет название «Слово и образ России». Знакомство с его содержанием должно помочь ученикам сделать еще один шаг вперед на пути постижения глубинных основ жизни русского народа.</w:t>
      </w:r>
    </w:p>
    <w:p w:rsidR="00012374" w:rsidRPr="00654005" w:rsidRDefault="0073465F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color w:val="000000"/>
          <w:sz w:val="28"/>
          <w:szCs w:val="28"/>
        </w:rPr>
        <w:t xml:space="preserve">Данная задача представляется очень важной, </w:t>
      </w:r>
      <w:proofErr w:type="gramStart"/>
      <w:r w:rsidRPr="00654005">
        <w:rPr>
          <w:color w:val="000000"/>
          <w:sz w:val="28"/>
          <w:szCs w:val="28"/>
        </w:rPr>
        <w:t>т.к.</w:t>
      </w:r>
      <w:proofErr w:type="gramEnd"/>
      <w:r w:rsidRPr="00654005">
        <w:rPr>
          <w:color w:val="000000"/>
          <w:sz w:val="28"/>
          <w:szCs w:val="28"/>
        </w:rPr>
        <w:t xml:space="preserve"> осознание совей принадлежности к историческим судьбам Родины, понимание места и роли в неразрывной цепи поколений являются условием формирования граждан, способных нести ответственность за настоящее и будущее России.</w:t>
      </w:r>
    </w:p>
    <w:p w:rsidR="00012374" w:rsidRPr="00654005" w:rsidRDefault="00654005" w:rsidP="00654005">
      <w:pPr>
        <w:pStyle w:val="a3"/>
        <w:numPr>
          <w:ilvl w:val="0"/>
          <w:numId w:val="3"/>
        </w:num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Планируемые</w:t>
      </w:r>
      <w:r w:rsidR="00012374" w:rsidRPr="00654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результаты</w:t>
      </w:r>
      <w:r w:rsidR="003A000D" w:rsidRPr="00654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3A000D" w:rsidRPr="00654005" w:rsidRDefault="003A000D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color w:val="000000"/>
          <w:sz w:val="28"/>
          <w:szCs w:val="28"/>
        </w:rPr>
        <w:t>- дальнейшее обогащение полученных в начальной школе представлений, образов и понятий, связанных с социокультурными истоками;</w:t>
      </w:r>
    </w:p>
    <w:p w:rsidR="003A000D" w:rsidRPr="00654005" w:rsidRDefault="003A000D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color w:val="000000"/>
          <w:sz w:val="28"/>
          <w:szCs w:val="28"/>
        </w:rPr>
        <w:t>-приобщение к глубинным (смысловым, нравственным, духовным) пластам выдающихся памятников – явлений отечественной материальной, художественной и духовной культуры;</w:t>
      </w:r>
    </w:p>
    <w:p w:rsidR="003A000D" w:rsidRPr="00654005" w:rsidRDefault="003A000D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color w:val="000000"/>
          <w:sz w:val="28"/>
          <w:szCs w:val="28"/>
        </w:rPr>
        <w:t xml:space="preserve">- закрепление и развитие имеющегося у ребенка опыта многомерного восприятия действительности и через этот опыт – ощущения </w:t>
      </w:r>
      <w:proofErr w:type="spellStart"/>
      <w:r w:rsidRPr="00654005">
        <w:rPr>
          <w:color w:val="000000"/>
          <w:sz w:val="28"/>
          <w:szCs w:val="28"/>
        </w:rPr>
        <w:t>укорененности</w:t>
      </w:r>
      <w:proofErr w:type="spellEnd"/>
      <w:r w:rsidRPr="00654005">
        <w:rPr>
          <w:color w:val="000000"/>
          <w:sz w:val="28"/>
          <w:szCs w:val="28"/>
        </w:rPr>
        <w:t xml:space="preserve"> в российской социокультурной среде;</w:t>
      </w:r>
    </w:p>
    <w:p w:rsidR="00012374" w:rsidRPr="00654005" w:rsidRDefault="003A000D" w:rsidP="006540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4005">
        <w:rPr>
          <w:color w:val="000000"/>
          <w:sz w:val="28"/>
          <w:szCs w:val="28"/>
        </w:rPr>
        <w:t>- развитие интереса к самостоятельному поиску и осмыслению истоков.</w:t>
      </w:r>
    </w:p>
    <w:p w:rsidR="003A000D" w:rsidRPr="00654005" w:rsidRDefault="0073465F" w:rsidP="00654005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5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учащихся необходимо сформировать базовый социокультурный ряд: Святая Русь. Стольный град Москва. Ядро земли Русской; Северная Фиваида. Края и земли. Верность Отечеству. Рубежи нашего Отечества. Образ Отечества. Малая родина. Мой город- Сургут. Памятные и приметные места, улицы города, жизнь и быт горожан. Слово и образ малой родины. Главные события детства, отрочества и юности. Зрелость, пожилые и старые годы. Жизненный круг. Годичный круг праздников. Самый светлый праздник</w:t>
      </w:r>
      <w:r w:rsidR="00E1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2374" w:rsidRPr="00654005" w:rsidRDefault="00012374" w:rsidP="00654005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54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Критерии оценки достижения возможных результатов</w:t>
      </w:r>
    </w:p>
    <w:p w:rsidR="00012374" w:rsidRPr="00654005" w:rsidRDefault="00012374" w:rsidP="00654005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6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Отметка «5» - правильно по заданию учителя проведено наблюдение; - полно раскрыто содержание материала в объеме программы; - четко и правильно даны определения; - ответ самостоятельный, использованы ранее приобретенные знания.</w:t>
      </w:r>
    </w:p>
    <w:p w:rsidR="00012374" w:rsidRPr="00654005" w:rsidRDefault="00012374" w:rsidP="00654005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6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Отметка «4» - раскрыто основное содержание материала; - в основном правильно даны определения, но допущены нарушения последовательности изложения. - ответ почти самостоятельный. </w:t>
      </w:r>
    </w:p>
    <w:p w:rsidR="00012374" w:rsidRPr="00E16034" w:rsidRDefault="00012374" w:rsidP="00E1603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Отметка «3» - усвоено основное содержание материала; - определения понятий не четкие; - допущены ошибки и неточности в изложении. </w:t>
      </w: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E16034" w:rsidRDefault="00654005" w:rsidP="0065400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E16034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 w:bidi="hi-IN"/>
        </w:rPr>
        <w:t>Календарный учебный график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4"/>
        <w:gridCol w:w="1132"/>
        <w:gridCol w:w="1111"/>
        <w:gridCol w:w="1132"/>
        <w:gridCol w:w="1416"/>
        <w:gridCol w:w="1140"/>
      </w:tblGrid>
      <w:tr w:rsidR="00012374" w:rsidRPr="00E16034" w:rsidTr="00596B71">
        <w:trPr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12374" w:rsidRPr="00E16034" w:rsidRDefault="00012374" w:rsidP="008354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12374" w:rsidRPr="00E16034" w:rsidRDefault="00012374" w:rsidP="008354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12374" w:rsidRPr="00E16034" w:rsidRDefault="00012374" w:rsidP="008354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Кол-во часов в </w:t>
            </w:r>
            <w:proofErr w:type="spellStart"/>
            <w:r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нед</w:t>
            </w:r>
            <w:proofErr w:type="spellEnd"/>
            <w:r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12374" w:rsidRPr="00E16034" w:rsidRDefault="00012374" w:rsidP="008354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12374" w:rsidRPr="00E16034" w:rsidRDefault="00012374" w:rsidP="008354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12374" w:rsidRPr="00E16034" w:rsidRDefault="00012374" w:rsidP="008354B9">
            <w:pPr>
              <w:widowControl w:val="0"/>
              <w:suppressAutoHyphens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</w:t>
            </w:r>
            <w:r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II</w:t>
            </w:r>
          </w:p>
          <w:p w:rsidR="00012374" w:rsidRPr="00E16034" w:rsidRDefault="00012374" w:rsidP="008354B9">
            <w:pPr>
              <w:widowControl w:val="0"/>
              <w:suppressAutoHyphens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триместр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2374" w:rsidRPr="00E16034" w:rsidRDefault="00012374" w:rsidP="008354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1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Год</w:t>
            </w:r>
          </w:p>
        </w:tc>
      </w:tr>
      <w:tr w:rsidR="00012374" w:rsidRPr="00E16034" w:rsidTr="00596B71">
        <w:trPr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12374" w:rsidRPr="00E16034" w:rsidRDefault="00012374" w:rsidP="008354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Истоки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12374" w:rsidRPr="00E16034" w:rsidRDefault="0073465F" w:rsidP="008354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6</w:t>
            </w:r>
            <w:r w:rsidR="00012374"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«А»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12374" w:rsidRPr="00E16034" w:rsidRDefault="00012374" w:rsidP="008354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12374" w:rsidRPr="00E16034" w:rsidRDefault="00012374" w:rsidP="008354B9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12374" w:rsidRPr="00E16034" w:rsidRDefault="007862BA" w:rsidP="008354B9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12374" w:rsidRPr="00E16034" w:rsidRDefault="007862BA" w:rsidP="008354B9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2374" w:rsidRPr="00E16034" w:rsidRDefault="00012374" w:rsidP="008354B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60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</w:tr>
    </w:tbl>
    <w:p w:rsidR="00012374" w:rsidRPr="00012374" w:rsidRDefault="00012374" w:rsidP="008354B9">
      <w:p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012374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12374" w:rsidRPr="008354B9" w:rsidRDefault="00012374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3465F" w:rsidRPr="00012374" w:rsidRDefault="0073465F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654005" w:rsidRPr="00E16034" w:rsidRDefault="00654005" w:rsidP="0065400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Учебный план для </w:t>
      </w:r>
      <w:r w:rsidR="0073465F" w:rsidRPr="00E16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12374" w:rsidRPr="00E16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73465F" w:rsidRPr="00E1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E1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</w:p>
    <w:p w:rsidR="00012374" w:rsidRPr="00E16034" w:rsidRDefault="00012374" w:rsidP="006540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465F" w:rsidRPr="00E1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«Слово и образ Отечества»</w:t>
      </w:r>
      <w:r w:rsidR="008354B9" w:rsidRPr="00E1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</w:t>
      </w:r>
      <w:r w:rsidR="008354B9" w:rsidRPr="00E160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Слово и образ малой Родины».</w:t>
      </w:r>
    </w:p>
    <w:p w:rsidR="00012374" w:rsidRPr="00012374" w:rsidRDefault="00012374" w:rsidP="008354B9">
      <w:pPr>
        <w:suppressAutoHyphens/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ru-RU"/>
        </w:rPr>
      </w:pPr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174"/>
        <w:gridCol w:w="4584"/>
        <w:gridCol w:w="1474"/>
        <w:gridCol w:w="1190"/>
        <w:gridCol w:w="845"/>
      </w:tblGrid>
      <w:tr w:rsidR="00E16034" w:rsidRPr="00E16034" w:rsidTr="001E6248">
        <w:trPr>
          <w:trHeight w:val="817"/>
        </w:trPr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034" w:rsidRPr="00E16034" w:rsidRDefault="00E16034" w:rsidP="008354B9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  <w:p w:rsidR="00E16034" w:rsidRPr="00E16034" w:rsidRDefault="00E16034" w:rsidP="008354B9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урока</w:t>
            </w:r>
          </w:p>
          <w:p w:rsidR="00E16034" w:rsidRPr="00E16034" w:rsidRDefault="00E16034" w:rsidP="008354B9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 порядку</w:t>
            </w:r>
          </w:p>
        </w:tc>
        <w:tc>
          <w:tcPr>
            <w:tcW w:w="45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034" w:rsidRPr="00E16034" w:rsidRDefault="00E16034" w:rsidP="008354B9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ТЕМА УРОКОВ</w:t>
            </w:r>
          </w:p>
          <w:p w:rsidR="00E16034" w:rsidRPr="00E16034" w:rsidRDefault="00E16034" w:rsidP="008354B9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034" w:rsidRPr="00E16034" w:rsidRDefault="00E16034" w:rsidP="008354B9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часов, отводимых на изучение темы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034" w:rsidRPr="00E16034" w:rsidRDefault="00E16034" w:rsidP="008354B9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Дата</w:t>
            </w:r>
          </w:p>
          <w:p w:rsidR="00E16034" w:rsidRPr="00E16034" w:rsidRDefault="00E16034" w:rsidP="008354B9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проведения</w:t>
            </w:r>
          </w:p>
        </w:tc>
      </w:tr>
      <w:tr w:rsidR="00E16034" w:rsidRPr="00E16034" w:rsidTr="001E6248">
        <w:trPr>
          <w:trHeight w:val="824"/>
        </w:trPr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034" w:rsidRPr="00E16034" w:rsidRDefault="00E16034" w:rsidP="008354B9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5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034" w:rsidRPr="00E16034" w:rsidRDefault="00E16034" w:rsidP="008354B9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034" w:rsidRPr="00E16034" w:rsidRDefault="00E16034" w:rsidP="008354B9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034" w:rsidRPr="00E16034" w:rsidRDefault="00E16034" w:rsidP="008354B9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034" w:rsidRPr="00E16034" w:rsidRDefault="00E16034" w:rsidP="008354B9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факт</w:t>
            </w:r>
          </w:p>
        </w:tc>
      </w:tr>
      <w:tr w:rsidR="00CC4EFA" w:rsidRPr="00E16034" w:rsidTr="008354B9">
        <w:trPr>
          <w:trHeight w:val="342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654005" w:rsidP="008354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4" w:name="_Hlk6138466"/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CC4EFA" w:rsidP="008354B9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bookmarkStart w:id="5" w:name="__UnoMark__740_403358491"/>
            <w:bookmarkStart w:id="6" w:name="__UnoMark__739_403358491"/>
            <w:bookmarkEnd w:id="5"/>
            <w:bookmarkEnd w:id="6"/>
            <w:r w:rsidRPr="00E16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«Слово и образ Отечества».</w:t>
            </w:r>
            <w:r w:rsidRPr="00E1603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Отечество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4B9" w:rsidRPr="00E16034" w:rsidTr="008354B9">
        <w:trPr>
          <w:trHeight w:val="342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654005" w:rsidP="008354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CC4EFA" w:rsidP="008354B9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Святая Русь</w:t>
            </w:r>
            <w:r w:rsidR="008354B9"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C4EFA" w:rsidRPr="00E16034" w:rsidTr="008354B9">
        <w:trPr>
          <w:trHeight w:val="342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654005" w:rsidP="00654005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CC4EFA" w:rsidP="008354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A"/>
                <w:sz w:val="28"/>
                <w:szCs w:val="28"/>
              </w:rPr>
            </w:pPr>
            <w:bookmarkStart w:id="7" w:name="__UnoMark__750_403358491"/>
            <w:bookmarkStart w:id="8" w:name="__UnoMark__749_403358491"/>
            <w:bookmarkEnd w:id="7"/>
            <w:bookmarkEnd w:id="8"/>
            <w:r w:rsidRPr="00E16034">
              <w:rPr>
                <w:color w:val="000000"/>
                <w:sz w:val="28"/>
                <w:szCs w:val="28"/>
                <w:shd w:val="clear" w:color="auto" w:fill="FFFFFF"/>
              </w:rPr>
              <w:t>Столица</w:t>
            </w:r>
            <w:r w:rsidRPr="00E16034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E16034">
              <w:rPr>
                <w:color w:val="000000"/>
                <w:sz w:val="28"/>
                <w:szCs w:val="28"/>
                <w:shd w:val="clear" w:color="auto" w:fill="FFFFFF"/>
              </w:rPr>
              <w:t xml:space="preserve"> Ядро земли Русской.</w:t>
            </w:r>
            <w:r w:rsidRPr="00E1603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4B9" w:rsidRPr="00E16034" w:rsidTr="008354B9">
        <w:trPr>
          <w:trHeight w:val="342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654005" w:rsidP="00654005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8354B9" w:rsidP="003A00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6034">
              <w:rPr>
                <w:color w:val="000000"/>
                <w:sz w:val="28"/>
                <w:szCs w:val="28"/>
              </w:rPr>
              <w:t>Границы государства. Рубежи и пределы Отечества.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4B9" w:rsidRPr="00E16034" w:rsidTr="008354B9">
        <w:trPr>
          <w:trHeight w:val="342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654005" w:rsidP="00654005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8354B9" w:rsidP="008354B9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Северная Фиваида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C4EFA" w:rsidRPr="00E16034" w:rsidTr="008354B9">
        <w:trPr>
          <w:trHeight w:val="168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654005" w:rsidP="00654005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8354B9" w:rsidP="008354B9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bookmarkStart w:id="9" w:name="__UnoMark__760_403358491"/>
            <w:bookmarkStart w:id="10" w:name="__UnoMark__759_403358491"/>
            <w:bookmarkEnd w:id="9"/>
            <w:bookmarkEnd w:id="10"/>
            <w:r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Поморы. Земля Новгородская.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4B9" w:rsidRPr="00E16034" w:rsidTr="008354B9">
        <w:trPr>
          <w:trHeight w:val="168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654005" w:rsidP="00654005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8354B9" w:rsidP="008354B9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Поволжье. Сибирь.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2374" w:rsidRPr="00E16034" w:rsidRDefault="00012374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4B9" w:rsidRPr="00E16034" w:rsidTr="008354B9">
        <w:trPr>
          <w:trHeight w:val="168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654005" w:rsidP="00654005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bookmarkStart w:id="11" w:name="__UnoMark__770_403358491"/>
            <w:bookmarkStart w:id="12" w:name="__UnoMark__769_403358491"/>
            <w:bookmarkEnd w:id="11"/>
            <w:bookmarkEnd w:id="12"/>
            <w:r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 и образ малой Родины. Малая моя Родина.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4B9" w:rsidRPr="00E16034" w:rsidTr="008354B9">
        <w:trPr>
          <w:trHeight w:val="168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654005" w:rsidP="00654005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Город. Семейство русских городов.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4B9" w:rsidRPr="00E16034" w:rsidTr="008354B9">
        <w:trPr>
          <w:trHeight w:val="168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654005" w:rsidP="00654005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bookmarkStart w:id="13" w:name="__UnoMark__780_403358491"/>
            <w:bookmarkStart w:id="14" w:name="__UnoMark__779_403358491"/>
            <w:bookmarkEnd w:id="13"/>
            <w:bookmarkEnd w:id="14"/>
            <w:r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чего начинается город?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5" w:name="__UnoMark__781_403358491"/>
            <w:bookmarkStart w:id="16" w:name="__UnoMark__782_403358491"/>
            <w:bookmarkEnd w:id="15"/>
            <w:bookmarkEnd w:id="16"/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4B9" w:rsidRPr="00E16034" w:rsidTr="008354B9">
        <w:trPr>
          <w:trHeight w:val="168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654005" w:rsidP="00654005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bookmarkStart w:id="17" w:name="__UnoMark__790_403358491"/>
            <w:bookmarkStart w:id="18" w:name="__DdeLink__1086_403358491"/>
            <w:bookmarkStart w:id="19" w:name="__UnoMark__789_403358491"/>
            <w:bookmarkEnd w:id="17"/>
            <w:bookmarkEnd w:id="18"/>
            <w:bookmarkEnd w:id="19"/>
            <w:r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Духовная жизнь города. Жизнь и быт горожан.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4B9" w:rsidRPr="00E16034" w:rsidTr="008354B9">
        <w:trPr>
          <w:trHeight w:val="168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654005" w:rsidP="00654005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Города легендарные. 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4B9" w:rsidRPr="00E16034" w:rsidTr="008354B9">
        <w:trPr>
          <w:trHeight w:val="168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654005" w:rsidP="00654005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Образы деревни. Ритмы жизни деревни.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4B9" w:rsidRPr="00E16034" w:rsidTr="008354B9">
        <w:trPr>
          <w:trHeight w:val="168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654005" w:rsidP="00654005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«Слово и образ времени».</w:t>
            </w:r>
            <w:r w:rsidR="003A000D"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Жизненный круг.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4B9" w:rsidRPr="00E16034" w:rsidTr="008354B9">
        <w:trPr>
          <w:trHeight w:val="168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654005" w:rsidP="00654005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3A000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bookmarkStart w:id="20" w:name="__UnoMark__800_403358491"/>
            <w:bookmarkStart w:id="21" w:name="__UnoMark__799_403358491"/>
            <w:bookmarkEnd w:id="20"/>
            <w:bookmarkEnd w:id="21"/>
            <w:r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Отрочество </w:t>
            </w:r>
            <w:r w:rsidR="003A000D"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юность</w:t>
            </w:r>
            <w:r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A000D"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Семилетия зрелости.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4B9" w:rsidRPr="00E16034" w:rsidTr="008354B9">
        <w:trPr>
          <w:trHeight w:val="168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654005" w:rsidP="00654005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bookmarkStart w:id="22" w:name="__UnoMark__890_403358491"/>
            <w:bookmarkStart w:id="23" w:name="__UnoMark__889_403358491"/>
            <w:bookmarkEnd w:id="22"/>
            <w:bookmarkEnd w:id="23"/>
            <w:r w:rsidRPr="00E1603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Годичный круг времени.</w:t>
            </w:r>
            <w:r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Зима. Весна. Лето. Осень</w:t>
            </w:r>
            <w:r w:rsidRPr="00E1603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24" w:name="__UnoMark__891_403358491"/>
            <w:bookmarkStart w:id="25" w:name="__UnoMark__892_403358491"/>
            <w:bookmarkEnd w:id="24"/>
            <w:bookmarkEnd w:id="25"/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4B9" w:rsidRPr="00E16034" w:rsidTr="008354B9">
        <w:trPr>
          <w:trHeight w:val="168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654005" w:rsidP="00654005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bookmarkStart w:id="26" w:name="__UnoMark__900_403358491"/>
            <w:bookmarkStart w:id="27" w:name="__UnoMark__899_403358491"/>
            <w:bookmarkEnd w:id="26"/>
            <w:bookmarkEnd w:id="27"/>
            <w:r w:rsidRPr="00E160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Всему свое время. Малые круги жизни.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4B9" w:rsidRPr="00E16034" w:rsidTr="008354B9">
        <w:trPr>
          <w:trHeight w:val="168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654005" w:rsidP="00654005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bookmarkStart w:id="28" w:name="__UnoMark__910_403358491"/>
            <w:bookmarkStart w:id="29" w:name="__UnoMark__909_403358491"/>
            <w:bookmarkEnd w:id="28"/>
            <w:bookmarkEnd w:id="29"/>
            <w:r w:rsidRPr="00E1603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Творческие работы учащихся.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6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4B9" w:rsidRPr="00E16034" w:rsidRDefault="008354B9" w:rsidP="008354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bookmarkEnd w:id="4"/>
    </w:tbl>
    <w:p w:rsidR="00012374" w:rsidRPr="00012374" w:rsidRDefault="00012374" w:rsidP="008354B9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C4EFA" w:rsidRDefault="00CC4EFA" w:rsidP="008354B9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3A000D" w:rsidRPr="00E16034" w:rsidRDefault="00654005" w:rsidP="00E16034">
      <w:pPr>
        <w:pStyle w:val="a3"/>
        <w:numPr>
          <w:ilvl w:val="0"/>
          <w:numId w:val="3"/>
        </w:num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lastRenderedPageBreak/>
        <w:t>Содержание программы.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«Слово и образ Отечества». Отечество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Святая Русь.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Столица. Ядро земли Русской. 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Границы государства. Рубежи и пределы Отечества.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Северная Фиваида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Поморы. Земля Новгородская.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Поволжье. Сибирь.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Слово и образ малой Родины. Малая моя Родина.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Город. Семейство русских городов.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 чего начинается город?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Духовная жизнь города. Жизнь и быт горожан.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Города легендарные. 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Образы деревни. Ритмы жизни деревни.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«Слово и образ времени». Жизненный круг.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Отрочество и юность. Семилетия зрелости.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Годичный круг времени. Зима. Весна. Лето. Осень 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Всему свое время. Малые круги жизни.</w:t>
      </w:r>
    </w:p>
    <w:p w:rsidR="00654005" w:rsidRPr="00E16034" w:rsidRDefault="00654005" w:rsidP="00E16034">
      <w:pPr>
        <w:pStyle w:val="a3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Творческие работы учащихся.</w:t>
      </w:r>
    </w:p>
    <w:p w:rsidR="003A000D" w:rsidRPr="00E16034" w:rsidRDefault="003A000D" w:rsidP="00E16034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3A000D" w:rsidRPr="00E16034" w:rsidRDefault="003A000D" w:rsidP="00E16034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3A000D" w:rsidRPr="00E16034" w:rsidRDefault="003A000D" w:rsidP="00E16034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654005" w:rsidRPr="00E16034" w:rsidRDefault="00654005" w:rsidP="00E16034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654005" w:rsidRPr="00E16034" w:rsidRDefault="00654005" w:rsidP="00E16034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654005" w:rsidRPr="00E16034" w:rsidRDefault="00654005" w:rsidP="00E16034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3A000D" w:rsidRDefault="003A000D" w:rsidP="00E16034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E16034" w:rsidRPr="00E16034" w:rsidRDefault="00E16034" w:rsidP="00E16034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3A000D" w:rsidRPr="00E16034" w:rsidRDefault="00654005" w:rsidP="00E16034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E1603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6. Методическое обеспечение.</w:t>
      </w:r>
    </w:p>
    <w:p w:rsidR="00CC4EFA" w:rsidRPr="00E16034" w:rsidRDefault="00012374" w:rsidP="00E1603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Камкин </w:t>
      </w:r>
      <w:proofErr w:type="gram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73465F"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End"/>
      <w:r w:rsidR="0073465F"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Истоки. Учебное пособие для 6</w:t>
      </w: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общеобразовательных учебных заведений (Издательский дом «Истоки», 2011).</w:t>
      </w:r>
    </w:p>
    <w:p w:rsidR="00012374" w:rsidRPr="00E16034" w:rsidRDefault="00012374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учителя:</w:t>
      </w:r>
    </w:p>
    <w:p w:rsidR="00012374" w:rsidRPr="00E16034" w:rsidRDefault="00012374" w:rsidP="00E16034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Камкин </w:t>
      </w:r>
      <w:proofErr w:type="gram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proofErr w:type="gramEnd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Кузьмин И.А. Программа учебного курса «Истоки» (5-9 классы) (</w:t>
      </w:r>
      <w:proofErr w:type="spell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Истоковедение</w:t>
      </w:r>
      <w:proofErr w:type="spellEnd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Том 10, с.87-134, 2013).</w:t>
      </w:r>
    </w:p>
    <w:p w:rsidR="00012374" w:rsidRPr="00E16034" w:rsidRDefault="00012374" w:rsidP="00E16034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общей редакцией </w:t>
      </w:r>
      <w:proofErr w:type="spell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И.А.Кузьмина</w:t>
      </w:r>
      <w:proofErr w:type="spellEnd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(Издательский дом «Истоки», 2015).</w:t>
      </w:r>
    </w:p>
    <w:p w:rsidR="00012374" w:rsidRPr="00E16034" w:rsidRDefault="0073465F" w:rsidP="00E16034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«Истоки – 6</w:t>
      </w:r>
      <w:proofErr w:type="gramStart"/>
      <w:r w:rsidR="00012374"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C4EFA"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374"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.Методическое</w:t>
      </w:r>
      <w:proofErr w:type="gramEnd"/>
      <w:r w:rsidR="00012374"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«Активные формы обучения (системная разработка)». (</w:t>
      </w:r>
      <w:proofErr w:type="spellStart"/>
      <w:r w:rsidR="00012374"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Истоковедение</w:t>
      </w:r>
      <w:proofErr w:type="spellEnd"/>
      <w:r w:rsidR="00012374"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Том 2. Издание 3-е, дополнительное, 2010, с.145-154).</w:t>
      </w:r>
    </w:p>
    <w:p w:rsidR="00654005" w:rsidRPr="00E16034" w:rsidRDefault="00654005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</w:p>
    <w:p w:rsidR="00654005" w:rsidRPr="00E16034" w:rsidRDefault="00654005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материалы для уроков на CD (подборка учителя).</w:t>
      </w:r>
    </w:p>
    <w:p w:rsidR="00654005" w:rsidRPr="00E16034" w:rsidRDefault="00654005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материалы для уроков (подборка учителя).</w:t>
      </w:r>
    </w:p>
    <w:p w:rsidR="00654005" w:rsidRPr="00E16034" w:rsidRDefault="00654005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Технические средства.</w:t>
      </w:r>
    </w:p>
    <w:p w:rsidR="00654005" w:rsidRPr="00E16034" w:rsidRDefault="00654005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</w:t>
      </w:r>
    </w:p>
    <w:p w:rsidR="00654005" w:rsidRPr="00E16034" w:rsidRDefault="00654005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 и экран.</w:t>
      </w:r>
    </w:p>
    <w:p w:rsidR="00654005" w:rsidRPr="00E16034" w:rsidRDefault="00654005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</w:t>
      </w:r>
      <w:r w:rsidRPr="00E1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– </w:t>
      </w:r>
      <w:r w:rsidRPr="00E1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</w:t>
      </w:r>
      <w:r w:rsidRPr="00E1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654005" w:rsidRPr="00E16034" w:rsidRDefault="00654005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s10042.edu35.ru</w:t>
      </w:r>
    </w:p>
    <w:p w:rsidR="00654005" w:rsidRPr="00E16034" w:rsidRDefault="00654005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rl-online.ru›articles</w:t>
      </w:r>
      <w:proofErr w:type="spellEnd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/3_4-01/202.html</w:t>
      </w:r>
    </w:p>
    <w:p w:rsidR="00654005" w:rsidRPr="00E16034" w:rsidRDefault="00654005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gigabaza.ru›doc</w:t>
      </w:r>
      <w:proofErr w:type="spellEnd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/61594.html</w:t>
      </w:r>
    </w:p>
    <w:p w:rsidR="00654005" w:rsidRPr="00E16034" w:rsidRDefault="00654005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scmen.ru›DswMedia</w:t>
      </w:r>
      <w:proofErr w:type="spellEnd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</w:p>
    <w:p w:rsidR="00654005" w:rsidRPr="00E16034" w:rsidRDefault="00654005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s18002.edu35.ru/attachments/article/410/</w:t>
      </w:r>
    </w:p>
    <w:p w:rsidR="00654005" w:rsidRPr="00E16034" w:rsidRDefault="00654005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ru.wikipedia.org›Камкин</w:t>
      </w:r>
      <w:proofErr w:type="spellEnd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Александр Васильевич</w:t>
      </w:r>
    </w:p>
    <w:p w:rsidR="00654005" w:rsidRPr="00E16034" w:rsidRDefault="00654005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svetlyschool1.narod.ru/Annot_istoki.docx</w:t>
      </w:r>
    </w:p>
    <w:p w:rsidR="00654005" w:rsidRPr="00E16034" w:rsidRDefault="00654005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mebelvov.ru›</w:t>
      </w:r>
      <w:proofErr w:type="gram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temp</w:t>
      </w:r>
      <w:proofErr w:type="spellEnd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main.php?k</w:t>
      </w:r>
      <w:proofErr w:type="spellEnd"/>
      <w:proofErr w:type="gramEnd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proofErr w:type="spell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istoki-kamkin</w:t>
      </w:r>
      <w:proofErr w:type="spellEnd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proofErr w:type="spell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urokov</w:t>
      </w:r>
      <w:proofErr w:type="spellEnd"/>
    </w:p>
    <w:p w:rsidR="00654005" w:rsidRPr="00E16034" w:rsidRDefault="00654005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mgraphicdynamix26.ru›kursi-po…kamkina-istoki.htmlyshared.ru›</w:t>
      </w:r>
    </w:p>
    <w:p w:rsidR="00654005" w:rsidRPr="00E16034" w:rsidRDefault="00654005" w:rsidP="00E1603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zh-CN"/>
        </w:rPr>
      </w:pPr>
    </w:p>
    <w:p w:rsidR="00654005" w:rsidRPr="00E16034" w:rsidRDefault="00654005" w:rsidP="00E16034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12374" w:rsidRPr="00E16034" w:rsidRDefault="00654005" w:rsidP="00E1603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</w:t>
      </w:r>
      <w:r w:rsidR="00012374" w:rsidRPr="00E1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</w:t>
      </w:r>
      <w:r w:rsidRPr="00E1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012374" w:rsidRPr="00E1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12374" w:rsidRPr="00E16034" w:rsidRDefault="00012374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Белов </w:t>
      </w:r>
      <w:proofErr w:type="gram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</w:t>
      </w:r>
      <w:proofErr w:type="gramEnd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</w:t>
      </w:r>
    </w:p>
    <w:p w:rsidR="00012374" w:rsidRPr="00E16034" w:rsidRDefault="00012374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Будина О., Шмелева М. Город и народные традиции русских. – М 1989.</w:t>
      </w:r>
    </w:p>
    <w:p w:rsidR="00012374" w:rsidRPr="00E16034" w:rsidRDefault="00012374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Громыко </w:t>
      </w:r>
      <w:proofErr w:type="gram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</w:t>
      </w:r>
      <w:proofErr w:type="gramEnd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русской деревни. – М., 1991.</w:t>
      </w:r>
    </w:p>
    <w:p w:rsidR="00012374" w:rsidRPr="00E16034" w:rsidRDefault="00012374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Ополовников</w:t>
      </w:r>
      <w:proofErr w:type="spellEnd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Сокровища Русского Севера. – М., 1989.</w:t>
      </w:r>
    </w:p>
    <w:p w:rsidR="00012374" w:rsidRPr="00E16034" w:rsidRDefault="00012374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праздником. Учебное пособие для учащихся основной школы. – М., 1996.</w:t>
      </w:r>
    </w:p>
    <w:p w:rsidR="00012374" w:rsidRPr="00E16034" w:rsidRDefault="00012374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Полуянов </w:t>
      </w:r>
      <w:proofErr w:type="gramStart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И.Д.</w:t>
      </w:r>
      <w:proofErr w:type="gramEnd"/>
      <w:r w:rsidRPr="00E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Деревенские святцы. – М., 1998.</w:t>
      </w:r>
    </w:p>
    <w:p w:rsidR="00012374" w:rsidRPr="00E16034" w:rsidRDefault="00012374" w:rsidP="00E1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374" w:rsidRPr="0064090F" w:rsidRDefault="00012374" w:rsidP="00E1603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012374" w:rsidRPr="0064090F" w:rsidRDefault="00012374" w:rsidP="00E1603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0C5222" w:rsidRPr="0064090F" w:rsidRDefault="009B1DD7" w:rsidP="00E160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C5222" w:rsidRPr="006409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DD7" w:rsidRDefault="009B1DD7" w:rsidP="00E16034">
      <w:pPr>
        <w:spacing w:after="0" w:line="240" w:lineRule="auto"/>
      </w:pPr>
      <w:r>
        <w:separator/>
      </w:r>
    </w:p>
  </w:endnote>
  <w:endnote w:type="continuationSeparator" w:id="0">
    <w:p w:rsidR="009B1DD7" w:rsidRDefault="009B1DD7" w:rsidP="00E1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748765"/>
      <w:docPartObj>
        <w:docPartGallery w:val="Page Numbers (Bottom of Page)"/>
        <w:docPartUnique/>
      </w:docPartObj>
    </w:sdtPr>
    <w:sdtEndPr/>
    <w:sdtContent>
      <w:p w:rsidR="00E16034" w:rsidRDefault="00E160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6034" w:rsidRDefault="00E160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DD7" w:rsidRDefault="009B1DD7" w:rsidP="00E16034">
      <w:pPr>
        <w:spacing w:after="0" w:line="240" w:lineRule="auto"/>
      </w:pPr>
      <w:r>
        <w:separator/>
      </w:r>
    </w:p>
  </w:footnote>
  <w:footnote w:type="continuationSeparator" w:id="0">
    <w:p w:rsidR="009B1DD7" w:rsidRDefault="009B1DD7" w:rsidP="00E16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CB2"/>
    <w:multiLevelType w:val="hybridMultilevel"/>
    <w:tmpl w:val="8A58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D2A"/>
    <w:multiLevelType w:val="multilevel"/>
    <w:tmpl w:val="377A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AF4C1E"/>
    <w:multiLevelType w:val="hybridMultilevel"/>
    <w:tmpl w:val="E4E25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B043EF"/>
    <w:multiLevelType w:val="hybridMultilevel"/>
    <w:tmpl w:val="A3740AC0"/>
    <w:lvl w:ilvl="0" w:tplc="EE0AA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01E93"/>
    <w:multiLevelType w:val="hybridMultilevel"/>
    <w:tmpl w:val="36E6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F0828"/>
    <w:multiLevelType w:val="multilevel"/>
    <w:tmpl w:val="15CEE2B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74"/>
    <w:rsid w:val="00012374"/>
    <w:rsid w:val="00246DB2"/>
    <w:rsid w:val="003A000D"/>
    <w:rsid w:val="00560E5F"/>
    <w:rsid w:val="0064090F"/>
    <w:rsid w:val="00654005"/>
    <w:rsid w:val="006A1AFC"/>
    <w:rsid w:val="0073465F"/>
    <w:rsid w:val="007862BA"/>
    <w:rsid w:val="008354B9"/>
    <w:rsid w:val="009B1DD7"/>
    <w:rsid w:val="00A041A9"/>
    <w:rsid w:val="00C76E2A"/>
    <w:rsid w:val="00CB0FAE"/>
    <w:rsid w:val="00CC4EFA"/>
    <w:rsid w:val="00E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8882"/>
  <w15:chartTrackingRefBased/>
  <w15:docId w15:val="{D2FE4C33-C69D-493F-B1FE-73A28AA6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034"/>
  </w:style>
  <w:style w:type="paragraph" w:styleId="a7">
    <w:name w:val="footer"/>
    <w:basedOn w:val="a"/>
    <w:link w:val="a8"/>
    <w:uiPriority w:val="99"/>
    <w:unhideWhenUsed/>
    <w:rsid w:val="00E1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034"/>
  </w:style>
  <w:style w:type="paragraph" w:styleId="a9">
    <w:name w:val="Balloon Text"/>
    <w:basedOn w:val="a"/>
    <w:link w:val="aa"/>
    <w:uiPriority w:val="99"/>
    <w:semiHidden/>
    <w:unhideWhenUsed/>
    <w:rsid w:val="0064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 Александровна Морозова</cp:lastModifiedBy>
  <cp:revision>10</cp:revision>
  <dcterms:created xsi:type="dcterms:W3CDTF">2019-04-08T16:49:00Z</dcterms:created>
  <dcterms:modified xsi:type="dcterms:W3CDTF">2019-04-14T15:38:00Z</dcterms:modified>
</cp:coreProperties>
</file>