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2639" w14:textId="77777777" w:rsidR="00E45067" w:rsidRDefault="00E45067" w:rsidP="00E450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324F28A8" w14:textId="77777777" w:rsidR="00E45067" w:rsidRDefault="00E45067" w:rsidP="00E4506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 ОБЩЕОБРАЗОВАТЕЛЬНАЯ ШКОЛА  №  3</w:t>
      </w:r>
    </w:p>
    <w:p w14:paraId="21D7879B" w14:textId="77777777" w:rsidR="00E45067" w:rsidRDefault="00E45067" w:rsidP="00E45067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238750, Калининградская область                                                                         тел. / факс 8 (40161) 6 – 51 – 05 </w:t>
      </w:r>
    </w:p>
    <w:p w14:paraId="6479FF3A" w14:textId="77777777" w:rsidR="003C1F57" w:rsidRDefault="00E45067" w:rsidP="003C1F57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 Советск, ул.</w:t>
      </w:r>
      <w:r w:rsidR="003C1F5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Кировоградская, 11                                                                 </w:t>
      </w:r>
      <w:r w:rsidR="003C1F57">
        <w:rPr>
          <w:rFonts w:ascii="Times New Roman" w:hAnsi="Times New Roman"/>
          <w:sz w:val="20"/>
          <w:lang w:val="en-US"/>
        </w:rPr>
        <w:t>E</w:t>
      </w:r>
      <w:r w:rsidR="003C1F57">
        <w:rPr>
          <w:rFonts w:ascii="Times New Roman" w:hAnsi="Times New Roman"/>
          <w:sz w:val="20"/>
        </w:rPr>
        <w:t>-</w:t>
      </w:r>
      <w:r w:rsidR="003C1F57">
        <w:rPr>
          <w:rFonts w:ascii="Times New Roman" w:hAnsi="Times New Roman"/>
          <w:sz w:val="20"/>
          <w:lang w:val="en-US"/>
        </w:rPr>
        <w:t>mail</w:t>
      </w:r>
      <w:r w:rsidR="003C1F57">
        <w:rPr>
          <w:rFonts w:ascii="Times New Roman" w:hAnsi="Times New Roman"/>
          <w:sz w:val="20"/>
        </w:rPr>
        <w:t xml:space="preserve">: </w:t>
      </w:r>
      <w:r w:rsidR="003C1F57" w:rsidRPr="00620099">
        <w:rPr>
          <w:rStyle w:val="x-phmenubutton"/>
          <w:i/>
          <w:iCs/>
        </w:rPr>
        <w:t>mail@3sch39.ru</w:t>
      </w:r>
    </w:p>
    <w:p w14:paraId="37413D92" w14:textId="4316291A" w:rsidR="00E45067" w:rsidRDefault="00E45067" w:rsidP="00E45067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«</w:t>
      </w:r>
      <w:r w:rsidR="005D3535">
        <w:rPr>
          <w:rFonts w:ascii="Times New Roman" w:hAnsi="Times New Roman"/>
          <w:b/>
          <w:sz w:val="24"/>
        </w:rPr>
        <w:t>1</w:t>
      </w:r>
      <w:r w:rsidR="00407DC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» </w:t>
      </w:r>
      <w:r w:rsidR="00253946">
        <w:rPr>
          <w:rFonts w:ascii="Times New Roman" w:hAnsi="Times New Roman"/>
          <w:b/>
          <w:sz w:val="24"/>
        </w:rPr>
        <w:t>апреля</w:t>
      </w:r>
      <w:r>
        <w:rPr>
          <w:rFonts w:ascii="Times New Roman" w:hAnsi="Times New Roman"/>
          <w:b/>
          <w:sz w:val="24"/>
        </w:rPr>
        <w:t xml:space="preserve"> 20</w:t>
      </w:r>
      <w:r w:rsidR="00AC32CB">
        <w:rPr>
          <w:rFonts w:ascii="Times New Roman" w:hAnsi="Times New Roman"/>
          <w:b/>
          <w:sz w:val="24"/>
        </w:rPr>
        <w:t>1</w:t>
      </w:r>
      <w:r w:rsidR="00253946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 г.</w:t>
      </w:r>
    </w:p>
    <w:p w14:paraId="4AA9A387" w14:textId="65D49BA2" w:rsidR="007955A9" w:rsidRPr="00046F7C" w:rsidRDefault="00E45067" w:rsidP="00046F7C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№ _________                                                                    </w:t>
      </w:r>
    </w:p>
    <w:p w14:paraId="087BB449" w14:textId="30F329A4" w:rsidR="007955A9" w:rsidRPr="00E36EBC" w:rsidRDefault="007955A9" w:rsidP="00E36EB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36EBC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4A997D84" w14:textId="77777777" w:rsidR="00E36EBC" w:rsidRPr="00E36EBC" w:rsidRDefault="008C447E" w:rsidP="00E36EB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36E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FE7F7E" w:rsidRPr="00E36EBC">
        <w:rPr>
          <w:rFonts w:ascii="Times New Roman" w:hAnsi="Times New Roman"/>
          <w:b/>
          <w:sz w:val="24"/>
          <w:szCs w:val="24"/>
        </w:rPr>
        <w:t>Начальнику территориального отдела Управления Роспотребнадзора по Калининградской области</w:t>
      </w:r>
    </w:p>
    <w:p w14:paraId="4F80F798" w14:textId="1AA5AAAA" w:rsidR="00FE7F7E" w:rsidRDefault="00FE7F7E" w:rsidP="00E36EB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36EBC">
        <w:rPr>
          <w:rFonts w:ascii="Times New Roman" w:hAnsi="Times New Roman"/>
          <w:b/>
          <w:sz w:val="24"/>
          <w:szCs w:val="24"/>
        </w:rPr>
        <w:t xml:space="preserve"> в Неманском, Славс</w:t>
      </w:r>
      <w:r w:rsidR="00E36EBC" w:rsidRPr="00E36EBC">
        <w:rPr>
          <w:rFonts w:ascii="Times New Roman" w:hAnsi="Times New Roman"/>
          <w:b/>
          <w:sz w:val="24"/>
          <w:szCs w:val="24"/>
        </w:rPr>
        <w:t>к</w:t>
      </w:r>
      <w:r w:rsidRPr="00E36EBC">
        <w:rPr>
          <w:rFonts w:ascii="Times New Roman" w:hAnsi="Times New Roman"/>
          <w:b/>
          <w:sz w:val="24"/>
          <w:szCs w:val="24"/>
        </w:rPr>
        <w:t>ом районах</w:t>
      </w:r>
      <w:r w:rsidR="00E36EBC" w:rsidRPr="00E36EBC">
        <w:rPr>
          <w:rFonts w:ascii="Times New Roman" w:hAnsi="Times New Roman"/>
          <w:b/>
          <w:sz w:val="24"/>
          <w:szCs w:val="24"/>
        </w:rPr>
        <w:t xml:space="preserve"> и городе Советске</w:t>
      </w:r>
    </w:p>
    <w:p w14:paraId="609103E9" w14:textId="51643028" w:rsidR="00E36EBC" w:rsidRPr="00E36EBC" w:rsidRDefault="00E36EBC" w:rsidP="00E36EB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Белоусовой </w:t>
      </w:r>
      <w:proofErr w:type="gramStart"/>
      <w:r>
        <w:rPr>
          <w:rFonts w:ascii="Times New Roman" w:hAnsi="Times New Roman"/>
          <w:b/>
          <w:sz w:val="24"/>
          <w:szCs w:val="24"/>
        </w:rPr>
        <w:t>Н.В.</w:t>
      </w:r>
      <w:proofErr w:type="gramEnd"/>
    </w:p>
    <w:p w14:paraId="3D9DD7B5" w14:textId="174E0A0A" w:rsidR="008C447E" w:rsidRPr="008C447E" w:rsidRDefault="008C447E" w:rsidP="00046F7C">
      <w:pPr>
        <w:jc w:val="right"/>
        <w:rPr>
          <w:rFonts w:ascii="Times New Roman" w:hAnsi="Times New Roman" w:cs="Times New Roman"/>
          <w:sz w:val="24"/>
          <w:szCs w:val="24"/>
        </w:rPr>
      </w:pPr>
      <w:r w:rsidRPr="008C447E">
        <w:rPr>
          <w:rFonts w:ascii="Times New Roman" w:hAnsi="Times New Roman" w:cs="Times New Roman"/>
          <w:sz w:val="24"/>
          <w:szCs w:val="24"/>
        </w:rPr>
        <w:t>.</w:t>
      </w:r>
    </w:p>
    <w:p w14:paraId="6B6906CE" w14:textId="77777777" w:rsidR="007955A9" w:rsidRPr="00AC32CB" w:rsidRDefault="007955A9" w:rsidP="00046F7C">
      <w:pPr>
        <w:jc w:val="right"/>
        <w:rPr>
          <w:rFonts w:ascii="Times New Roman" w:hAnsi="Times New Roman" w:cs="Times New Roman"/>
        </w:rPr>
      </w:pPr>
      <w:r w:rsidRPr="00AC32C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3736F4B0" w14:textId="77777777" w:rsidR="007955A9" w:rsidRPr="008C447E" w:rsidRDefault="007955A9" w:rsidP="008C44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7E">
        <w:rPr>
          <w:rFonts w:ascii="Times New Roman" w:hAnsi="Times New Roman" w:cs="Times New Roman"/>
          <w:b/>
          <w:sz w:val="24"/>
          <w:szCs w:val="24"/>
        </w:rPr>
        <w:t>ОТВЕТ</w:t>
      </w:r>
    </w:p>
    <w:p w14:paraId="5255D47C" w14:textId="1B4D02A5" w:rsidR="001B37CB" w:rsidRDefault="007955A9" w:rsidP="00E36E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7F7E">
        <w:rPr>
          <w:rFonts w:ascii="Times New Roman" w:hAnsi="Times New Roman"/>
          <w:b/>
          <w:sz w:val="24"/>
          <w:szCs w:val="24"/>
        </w:rPr>
        <w:t>О</w:t>
      </w:r>
      <w:r w:rsidR="00E36EBC">
        <w:rPr>
          <w:rFonts w:ascii="Times New Roman" w:hAnsi="Times New Roman"/>
          <w:b/>
          <w:sz w:val="24"/>
          <w:szCs w:val="24"/>
        </w:rPr>
        <w:t xml:space="preserve"> представлении документов по </w:t>
      </w:r>
      <w:r w:rsidR="00407DC6">
        <w:rPr>
          <w:rFonts w:ascii="Times New Roman" w:hAnsi="Times New Roman"/>
          <w:b/>
          <w:sz w:val="24"/>
          <w:szCs w:val="24"/>
        </w:rPr>
        <w:t xml:space="preserve">факту выполнения </w:t>
      </w:r>
      <w:r w:rsidR="00E36EBC" w:rsidRPr="008C447E">
        <w:rPr>
          <w:rFonts w:ascii="Times New Roman" w:hAnsi="Times New Roman"/>
          <w:b/>
          <w:sz w:val="24"/>
          <w:szCs w:val="24"/>
        </w:rPr>
        <w:t>Предписани</w:t>
      </w:r>
      <w:r w:rsidR="00407DC6">
        <w:rPr>
          <w:rFonts w:ascii="Times New Roman" w:hAnsi="Times New Roman"/>
          <w:b/>
          <w:sz w:val="24"/>
          <w:szCs w:val="24"/>
        </w:rPr>
        <w:t>я</w:t>
      </w:r>
      <w:r w:rsidR="00E36EBC" w:rsidRPr="008C447E">
        <w:rPr>
          <w:rFonts w:ascii="Times New Roman" w:hAnsi="Times New Roman"/>
          <w:b/>
          <w:sz w:val="24"/>
          <w:szCs w:val="24"/>
        </w:rPr>
        <w:t xml:space="preserve"> от 20 июня 2018 г. № </w:t>
      </w:r>
      <w:proofErr w:type="gramStart"/>
      <w:r w:rsidR="00E36EBC" w:rsidRPr="008C447E">
        <w:rPr>
          <w:rFonts w:ascii="Times New Roman" w:hAnsi="Times New Roman"/>
          <w:b/>
          <w:sz w:val="24"/>
          <w:szCs w:val="24"/>
        </w:rPr>
        <w:t>566</w:t>
      </w:r>
      <w:r w:rsidRPr="00FE7F7E">
        <w:rPr>
          <w:rFonts w:ascii="Times New Roman" w:hAnsi="Times New Roman"/>
          <w:b/>
          <w:sz w:val="24"/>
          <w:szCs w:val="24"/>
        </w:rPr>
        <w:t xml:space="preserve">  </w:t>
      </w:r>
      <w:r w:rsidR="00E36EBC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  <w:r w:rsidR="00E36EBC">
        <w:rPr>
          <w:rFonts w:ascii="Times New Roman" w:hAnsi="Times New Roman"/>
          <w:b/>
          <w:sz w:val="24"/>
          <w:szCs w:val="24"/>
        </w:rPr>
        <w:t xml:space="preserve"> бюджетным общеобразовательным учреждением основной общеобразовательной школой </w:t>
      </w:r>
      <w:r w:rsidR="00046F7C" w:rsidRPr="00FE7F7E">
        <w:rPr>
          <w:rFonts w:ascii="Times New Roman" w:hAnsi="Times New Roman"/>
          <w:b/>
          <w:sz w:val="24"/>
          <w:szCs w:val="24"/>
        </w:rPr>
        <w:t>№3 города Советска,</w:t>
      </w:r>
      <w:r w:rsidR="00E36EBC">
        <w:rPr>
          <w:rFonts w:ascii="Times New Roman" w:hAnsi="Times New Roman"/>
          <w:b/>
          <w:sz w:val="24"/>
          <w:szCs w:val="24"/>
        </w:rPr>
        <w:t xml:space="preserve"> </w:t>
      </w:r>
      <w:r w:rsidR="00046F7C" w:rsidRPr="00FE7F7E">
        <w:rPr>
          <w:rFonts w:ascii="Times New Roman" w:hAnsi="Times New Roman"/>
          <w:b/>
          <w:sz w:val="24"/>
          <w:szCs w:val="24"/>
        </w:rPr>
        <w:t>Калининградской области</w:t>
      </w:r>
      <w:r w:rsidR="00407DC6">
        <w:rPr>
          <w:rFonts w:ascii="Times New Roman" w:hAnsi="Times New Roman"/>
          <w:b/>
          <w:sz w:val="24"/>
          <w:szCs w:val="24"/>
        </w:rPr>
        <w:t>.</w:t>
      </w:r>
    </w:p>
    <w:p w14:paraId="746B3C78" w14:textId="15AD754B" w:rsidR="00407DC6" w:rsidRPr="00FE7F7E" w:rsidRDefault="00407DC6" w:rsidP="00E36E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аспоряжение (приказ) органа государственного контроля , органа муниципального контроля от 22.03.2019 года №301).</w:t>
      </w:r>
    </w:p>
    <w:p w14:paraId="41C57D00" w14:textId="0B965F3D" w:rsidR="007955A9" w:rsidRPr="008C447E" w:rsidRDefault="007955A9" w:rsidP="008C44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4158"/>
        <w:gridCol w:w="4618"/>
      </w:tblGrid>
      <w:tr w:rsidR="00253946" w:rsidRPr="008C447E" w14:paraId="587201D6" w14:textId="77777777" w:rsidTr="00FE7F7E">
        <w:tc>
          <w:tcPr>
            <w:tcW w:w="613" w:type="dxa"/>
            <w:tcBorders>
              <w:right w:val="single" w:sz="4" w:space="0" w:color="auto"/>
            </w:tcBorders>
          </w:tcPr>
          <w:p w14:paraId="50594EAD" w14:textId="77777777" w:rsidR="00C74C00" w:rsidRPr="008C447E" w:rsidRDefault="00C74C00" w:rsidP="0079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C447E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8C44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14:paraId="0D2C2F59" w14:textId="77777777" w:rsidR="00C74C00" w:rsidRPr="008C447E" w:rsidRDefault="00C74C00" w:rsidP="001B3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выявленных нарушений, с указанием места</w:t>
            </w:r>
            <w:r w:rsidR="0042495D" w:rsidRPr="008C4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8C4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бнаружения</w:t>
            </w:r>
            <w:r w:rsidR="001B37CB" w:rsidRPr="008C4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4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14:paraId="73211D68" w14:textId="77777777" w:rsidR="00C74C00" w:rsidRPr="008C447E" w:rsidRDefault="00C74C00" w:rsidP="0079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  <w:r w:rsidR="0042495D" w:rsidRPr="008C447E">
              <w:rPr>
                <w:rFonts w:ascii="Times New Roman" w:hAnsi="Times New Roman" w:cs="Times New Roman"/>
                <w:b/>
                <w:sz w:val="24"/>
                <w:szCs w:val="24"/>
              </w:rPr>
              <w:t>, устраненные замечания и недостатки.</w:t>
            </w:r>
          </w:p>
        </w:tc>
      </w:tr>
      <w:tr w:rsidR="00253946" w:rsidRPr="008C447E" w14:paraId="22E9C3FA" w14:textId="77777777" w:rsidTr="00FE7F7E">
        <w:tc>
          <w:tcPr>
            <w:tcW w:w="613" w:type="dxa"/>
            <w:tcBorders>
              <w:right w:val="single" w:sz="4" w:space="0" w:color="auto"/>
            </w:tcBorders>
          </w:tcPr>
          <w:p w14:paraId="28BD4DAE" w14:textId="77777777" w:rsidR="00C74C00" w:rsidRPr="008C447E" w:rsidRDefault="0042495D" w:rsidP="0042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14:paraId="0159C503" w14:textId="77777777" w:rsidR="00DF478D" w:rsidRPr="008C447E" w:rsidRDefault="003220C8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Устранить нарушение п. п. 1.2., 1.8., 13.1 СанПиН 2.4.4.2599-10</w:t>
            </w:r>
            <w:r w:rsidR="00B6293F" w:rsidRPr="008C447E">
              <w:rPr>
                <w:rFonts w:ascii="Times New Roman" w:hAnsi="Times New Roman" w:cs="Times New Roman"/>
                <w:sz w:val="24"/>
                <w:szCs w:val="24"/>
              </w:rPr>
              <w:t xml:space="preserve"> «Гигиенический требования к устройству</w:t>
            </w:r>
            <w:r w:rsidR="00DF478D" w:rsidRPr="008C447E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содержанию и организации режима в оздоровительных учреждениях с дневным пребыванием детей в период каникул», приложение №1 к приказу Минздрава России 125н от 21.03.2014 года «Об утверждении национального календаря профилактических прививок и календаря профилактических прививок по эпидемическими показателям» в части иммунизации сотрудников в рамках национального календаря профилактических прививок. </w:t>
            </w:r>
          </w:p>
          <w:p w14:paraId="6BE7AB6D" w14:textId="77777777" w:rsidR="00C74C00" w:rsidRPr="008C447E" w:rsidRDefault="00DF478D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Срок исполнения: 01.04.2019г.</w:t>
            </w:r>
          </w:p>
        </w:tc>
        <w:tc>
          <w:tcPr>
            <w:tcW w:w="4618" w:type="dxa"/>
          </w:tcPr>
          <w:p w14:paraId="31A85C4D" w14:textId="518065DB" w:rsidR="00911C25" w:rsidRPr="008C447E" w:rsidRDefault="00C805EC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копии медицинских книжек прилагаются.</w:t>
            </w:r>
          </w:p>
        </w:tc>
      </w:tr>
      <w:tr w:rsidR="00253946" w:rsidRPr="008C447E" w14:paraId="493666DC" w14:textId="77777777" w:rsidTr="00FE7F7E">
        <w:tc>
          <w:tcPr>
            <w:tcW w:w="613" w:type="dxa"/>
            <w:tcBorders>
              <w:right w:val="single" w:sz="4" w:space="0" w:color="auto"/>
            </w:tcBorders>
          </w:tcPr>
          <w:p w14:paraId="7D1004AA" w14:textId="77777777" w:rsidR="00C74C00" w:rsidRPr="008C447E" w:rsidRDefault="0042495D" w:rsidP="0042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14:paraId="6A8FEC76" w14:textId="77777777" w:rsidR="00C74C00" w:rsidRPr="008C447E" w:rsidRDefault="004475FC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нарушение п. п. 1.2., 1.8., 13.1 СанПиН 2.4.4.2599-10 «Гигиенический требования к устройству, содержанию и организации режима в оздоровительных учреждениях с дневным пребыванием детей в период каникул», в части нарушения целостности синтетического и полимерного покрытий открытых спортивных площадок, нарушение </w:t>
            </w:r>
            <w:r w:rsidRPr="008C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целостности спортивного оборудования, используемых для активного отдыха и занятий с детьми.</w:t>
            </w:r>
          </w:p>
          <w:p w14:paraId="2E6F4AB4" w14:textId="77777777" w:rsidR="004475FC" w:rsidRPr="008C447E" w:rsidRDefault="004475FC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Срок исполнения: 01.04.2019г.</w:t>
            </w:r>
          </w:p>
        </w:tc>
        <w:tc>
          <w:tcPr>
            <w:tcW w:w="4618" w:type="dxa"/>
          </w:tcPr>
          <w:p w14:paraId="510F0B6E" w14:textId="1B522CCE" w:rsidR="007E39C1" w:rsidRPr="008C447E" w:rsidRDefault="00253946" w:rsidP="0025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выполнен</w:t>
            </w:r>
            <w:r w:rsidR="00A50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работ прилагается, №1009/ш от 10.09.2018г, п</w:t>
            </w:r>
            <w:r w:rsidR="00303740" w:rsidRPr="008C447E">
              <w:rPr>
                <w:rFonts w:ascii="Times New Roman" w:hAnsi="Times New Roman" w:cs="Times New Roman"/>
                <w:sz w:val="24"/>
                <w:szCs w:val="24"/>
              </w:rPr>
              <w:t>одрядчик ООО «Верста-Спорт»</w:t>
            </w:r>
            <w:r w:rsidR="00FF78BC">
              <w:rPr>
                <w:rFonts w:ascii="Times New Roman" w:hAnsi="Times New Roman" w:cs="Times New Roman"/>
                <w:sz w:val="24"/>
                <w:szCs w:val="24"/>
              </w:rPr>
              <w:t>, фото прилагаются.</w:t>
            </w:r>
          </w:p>
        </w:tc>
      </w:tr>
      <w:tr w:rsidR="00253946" w:rsidRPr="008C447E" w14:paraId="6389FF3D" w14:textId="77777777" w:rsidTr="00FE7F7E">
        <w:tc>
          <w:tcPr>
            <w:tcW w:w="613" w:type="dxa"/>
            <w:tcBorders>
              <w:right w:val="single" w:sz="4" w:space="0" w:color="auto"/>
            </w:tcBorders>
          </w:tcPr>
          <w:p w14:paraId="4714CEFA" w14:textId="77777777" w:rsidR="00C74C00" w:rsidRPr="008C447E" w:rsidRDefault="0042495D" w:rsidP="0042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14:paraId="04552A7C" w14:textId="77777777" w:rsidR="00C74C00" w:rsidRPr="008C447E" w:rsidRDefault="00A43A5F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Устранить нарушение п. п. 1.2., 1.8., 13.1 СанПиН 2.4.4.2599-10 «Гигиенический требования к устройству, содержанию и организации режима в оздоровительных учреждениях с дневным пребыванием детей в период каникул», в части отсутствия в туалете персонала педального ведра, нарушения целостности санитарно-технологического оборудования.</w:t>
            </w:r>
          </w:p>
          <w:p w14:paraId="524B8C78" w14:textId="77777777" w:rsidR="00A43A5F" w:rsidRPr="008C447E" w:rsidRDefault="00A43A5F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Срок исполнения: 01.04.2019г.</w:t>
            </w:r>
          </w:p>
        </w:tc>
        <w:tc>
          <w:tcPr>
            <w:tcW w:w="4618" w:type="dxa"/>
          </w:tcPr>
          <w:p w14:paraId="3758C4FD" w14:textId="7DE15D4A" w:rsidR="00C74C00" w:rsidRPr="008C447E" w:rsidRDefault="00303740" w:rsidP="005C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устранено </w:t>
            </w:r>
            <w:proofErr w:type="gramStart"/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proofErr w:type="gramEnd"/>
            <w:r w:rsidRPr="008C447E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Предписании </w:t>
            </w:r>
            <w:r w:rsidR="00FF78BC" w:rsidRPr="008C447E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.04.2019г.</w:t>
            </w:r>
            <w:r w:rsidR="00FF78BC">
              <w:rPr>
                <w:rFonts w:ascii="Times New Roman" w:hAnsi="Times New Roman" w:cs="Times New Roman"/>
                <w:sz w:val="24"/>
                <w:szCs w:val="24"/>
              </w:rPr>
              <w:t>, фото прилагается</w:t>
            </w:r>
          </w:p>
        </w:tc>
      </w:tr>
      <w:tr w:rsidR="00253946" w:rsidRPr="008C447E" w14:paraId="42797466" w14:textId="77777777" w:rsidTr="00FE7F7E">
        <w:tc>
          <w:tcPr>
            <w:tcW w:w="613" w:type="dxa"/>
            <w:tcBorders>
              <w:right w:val="single" w:sz="4" w:space="0" w:color="auto"/>
            </w:tcBorders>
          </w:tcPr>
          <w:p w14:paraId="4011C57D" w14:textId="77777777" w:rsidR="00C74C00" w:rsidRPr="008C447E" w:rsidRDefault="0042495D" w:rsidP="0042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8" w:type="dxa"/>
            <w:tcBorders>
              <w:left w:val="single" w:sz="4" w:space="0" w:color="auto"/>
            </w:tcBorders>
          </w:tcPr>
          <w:p w14:paraId="04D22FB2" w14:textId="77777777" w:rsidR="00A43A5F" w:rsidRPr="008C447E" w:rsidRDefault="00A43A5F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Устранить нарушение п. п. 1.2., 1.8., 13.1 СанПиН 2.4.4.2599-10 «Гигиенический требования к устройству, содержанию и организации режима в оздоровительных учреждениях с дневным пребыванием детей в период каникул», в части отсутствия горячей воды в помещениях санузлов учреждения.</w:t>
            </w:r>
          </w:p>
          <w:p w14:paraId="0E7C66A1" w14:textId="77777777" w:rsidR="00A43A5F" w:rsidRPr="008C447E" w:rsidRDefault="00A43A5F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7E">
              <w:rPr>
                <w:rFonts w:ascii="Times New Roman" w:hAnsi="Times New Roman" w:cs="Times New Roman"/>
                <w:sz w:val="24"/>
                <w:szCs w:val="24"/>
              </w:rPr>
              <w:t>Срок исполнения: 01.04.2019г.</w:t>
            </w:r>
          </w:p>
        </w:tc>
        <w:tc>
          <w:tcPr>
            <w:tcW w:w="4618" w:type="dxa"/>
          </w:tcPr>
          <w:p w14:paraId="5579F359" w14:textId="10B79B4F" w:rsidR="00C74C00" w:rsidRPr="008C447E" w:rsidRDefault="00A50B09" w:rsidP="007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выполненных работ прилагается</w:t>
            </w:r>
            <w:r w:rsidR="006C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40" w:rsidRPr="008C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82B">
              <w:rPr>
                <w:rFonts w:ascii="Times New Roman" w:hAnsi="Times New Roman" w:cs="Times New Roman"/>
                <w:sz w:val="24"/>
                <w:szCs w:val="24"/>
              </w:rPr>
              <w:t>фото прилагается</w:t>
            </w:r>
          </w:p>
        </w:tc>
      </w:tr>
    </w:tbl>
    <w:p w14:paraId="5CFF4650" w14:textId="77777777" w:rsidR="005D3535" w:rsidRDefault="005D3535" w:rsidP="00791B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9D54C78" w14:textId="6AB280AC" w:rsidR="00791B98" w:rsidRPr="008C447E" w:rsidRDefault="00791B98" w:rsidP="00791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447E">
        <w:rPr>
          <w:rFonts w:ascii="Times New Roman" w:hAnsi="Times New Roman" w:cs="Times New Roman"/>
          <w:sz w:val="24"/>
          <w:szCs w:val="24"/>
        </w:rPr>
        <w:t>Директор МБОУ ООШ №3                                                    О.В.Тульская</w:t>
      </w:r>
    </w:p>
    <w:p w14:paraId="126989DD" w14:textId="77777777" w:rsidR="00791B98" w:rsidRPr="008C447E" w:rsidRDefault="00791B98" w:rsidP="0079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DAA093" w14:textId="77777777" w:rsidR="00791B98" w:rsidRPr="008C447E" w:rsidRDefault="00791B98" w:rsidP="0079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F1792" w14:textId="6334F484" w:rsidR="00791B98" w:rsidRPr="008C447E" w:rsidRDefault="00791B98" w:rsidP="0079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7E">
        <w:rPr>
          <w:rFonts w:ascii="Times New Roman" w:hAnsi="Times New Roman" w:cs="Times New Roman"/>
          <w:sz w:val="24"/>
          <w:szCs w:val="24"/>
        </w:rPr>
        <w:t>Исп. Ко</w:t>
      </w:r>
      <w:r w:rsidR="00253946">
        <w:rPr>
          <w:rFonts w:ascii="Times New Roman" w:hAnsi="Times New Roman" w:cs="Times New Roman"/>
          <w:sz w:val="24"/>
          <w:szCs w:val="24"/>
        </w:rPr>
        <w:t>рчмарь С.С.</w:t>
      </w:r>
    </w:p>
    <w:p w14:paraId="784812BA" w14:textId="77777777" w:rsidR="00791B98" w:rsidRPr="008C447E" w:rsidRDefault="00791B98" w:rsidP="0079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447E">
        <w:rPr>
          <w:rFonts w:ascii="Times New Roman" w:hAnsi="Times New Roman" w:cs="Times New Roman"/>
          <w:sz w:val="24"/>
          <w:szCs w:val="24"/>
        </w:rPr>
        <w:t>8(40161)65390</w:t>
      </w:r>
    </w:p>
    <w:sectPr w:rsidR="00791B98" w:rsidRPr="008C447E" w:rsidSect="005D3535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67"/>
    <w:rsid w:val="00046F7C"/>
    <w:rsid w:val="000F7782"/>
    <w:rsid w:val="001B37CB"/>
    <w:rsid w:val="00253946"/>
    <w:rsid w:val="00303740"/>
    <w:rsid w:val="003220C8"/>
    <w:rsid w:val="00331971"/>
    <w:rsid w:val="003653D2"/>
    <w:rsid w:val="003C1F57"/>
    <w:rsid w:val="00407DC6"/>
    <w:rsid w:val="0042495D"/>
    <w:rsid w:val="004475FC"/>
    <w:rsid w:val="00554470"/>
    <w:rsid w:val="0059112A"/>
    <w:rsid w:val="005C5C69"/>
    <w:rsid w:val="005C72D5"/>
    <w:rsid w:val="005D3535"/>
    <w:rsid w:val="005F4533"/>
    <w:rsid w:val="006850EE"/>
    <w:rsid w:val="006C182B"/>
    <w:rsid w:val="006E0686"/>
    <w:rsid w:val="006F32B9"/>
    <w:rsid w:val="00744E4A"/>
    <w:rsid w:val="00791B98"/>
    <w:rsid w:val="007955A9"/>
    <w:rsid w:val="007E39C1"/>
    <w:rsid w:val="008C447E"/>
    <w:rsid w:val="00911C25"/>
    <w:rsid w:val="009E6B2D"/>
    <w:rsid w:val="00A43A5F"/>
    <w:rsid w:val="00A50B09"/>
    <w:rsid w:val="00A7151C"/>
    <w:rsid w:val="00AB55AC"/>
    <w:rsid w:val="00AC32CB"/>
    <w:rsid w:val="00B04B94"/>
    <w:rsid w:val="00B3736E"/>
    <w:rsid w:val="00B6293F"/>
    <w:rsid w:val="00C74C00"/>
    <w:rsid w:val="00C805EC"/>
    <w:rsid w:val="00CE1F50"/>
    <w:rsid w:val="00DF478D"/>
    <w:rsid w:val="00E36EBC"/>
    <w:rsid w:val="00E45067"/>
    <w:rsid w:val="00FE7F7E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7821"/>
  <w15:docId w15:val="{14615201-A615-4574-9FC1-F9735E23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5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74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">
    <w:name w:val="x-ph__menu__button"/>
    <w:rsid w:val="003C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Вячеславовна Тульская</cp:lastModifiedBy>
  <cp:revision>2</cp:revision>
  <cp:lastPrinted>2019-04-10T09:09:00Z</cp:lastPrinted>
  <dcterms:created xsi:type="dcterms:W3CDTF">2019-04-10T09:31:00Z</dcterms:created>
  <dcterms:modified xsi:type="dcterms:W3CDTF">2019-04-10T09:31:00Z</dcterms:modified>
</cp:coreProperties>
</file>