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C9" w:rsidRPr="003C7066" w:rsidRDefault="006A26C9" w:rsidP="006A2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6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технологии (ФГОС) </w:t>
      </w:r>
      <w:r w:rsidR="00E5338D">
        <w:rPr>
          <w:rFonts w:ascii="Times New Roman" w:hAnsi="Times New Roman" w:cs="Times New Roman"/>
          <w:b/>
          <w:sz w:val="24"/>
          <w:szCs w:val="24"/>
        </w:rPr>
        <w:t>5-6 класс</w:t>
      </w:r>
      <w:bookmarkStart w:id="0" w:name="_GoBack"/>
      <w:bookmarkEnd w:id="0"/>
      <w:r w:rsidRPr="003C70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учителя</w:t>
      </w:r>
      <w:r w:rsidR="00A96A38" w:rsidRPr="003C70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7066">
        <w:rPr>
          <w:rFonts w:ascii="Times New Roman" w:hAnsi="Times New Roman" w:cs="Times New Roman"/>
          <w:b/>
          <w:sz w:val="24"/>
          <w:szCs w:val="24"/>
        </w:rPr>
        <w:t xml:space="preserve"> Ляшенко Андрея Викторовича                                                         Муниципального бюджетного общеобразовательного учреждения «</w:t>
      </w:r>
      <w:r w:rsidR="006263F5" w:rsidRPr="003C7066">
        <w:rPr>
          <w:rFonts w:ascii="Times New Roman" w:hAnsi="Times New Roman" w:cs="Times New Roman"/>
          <w:b/>
          <w:sz w:val="24"/>
          <w:szCs w:val="24"/>
        </w:rPr>
        <w:t>МБОУ  ООШ №3» 2016-2017</w:t>
      </w:r>
      <w:r w:rsidRPr="003C706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6263F5" w:rsidRPr="003C7066">
        <w:rPr>
          <w:rFonts w:ascii="Times New Roman" w:hAnsi="Times New Roman" w:cs="Times New Roman"/>
          <w:b/>
          <w:sz w:val="24"/>
          <w:szCs w:val="24"/>
        </w:rPr>
        <w:t>.</w:t>
      </w:r>
    </w:p>
    <w:p w:rsidR="006263F5" w:rsidRPr="003C7066" w:rsidRDefault="006263F5" w:rsidP="006263F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7066">
        <w:rPr>
          <w:rFonts w:ascii="Times New Roman" w:hAnsi="Times New Roman" w:cs="Times New Roman"/>
          <w:sz w:val="24"/>
          <w:szCs w:val="24"/>
        </w:rPr>
        <w:t xml:space="preserve">       Настоящая программа по образовательной области «Технология» для 5-6 классов разработана на основании Федерального государственного образовательного стандарта основного общего образования</w:t>
      </w:r>
      <w:proofErr w:type="gramStart"/>
      <w:r w:rsidRPr="003C70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7066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РФ № 1897 от 17 декабря 2010г.                                                                                                                                       Для проведения занятий еженедельно отводится 2 часа в 5,6 классах, при продолжительности учебного года 35 недель, 70 часов в год. </w:t>
      </w:r>
    </w:p>
    <w:p w:rsidR="006263F5" w:rsidRPr="003C7066" w:rsidRDefault="006263F5" w:rsidP="006263F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7066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направлено на достижение следующей </w:t>
      </w:r>
      <w:r w:rsidRPr="003C7066">
        <w:rPr>
          <w:rFonts w:ascii="Times New Roman" w:hAnsi="Times New Roman" w:cs="Times New Roman"/>
          <w:b/>
          <w:sz w:val="24"/>
          <w:szCs w:val="24"/>
        </w:rPr>
        <w:t>цели</w:t>
      </w:r>
      <w:r w:rsidRPr="003C7066">
        <w:rPr>
          <w:rFonts w:ascii="Times New Roman" w:hAnsi="Times New Roman" w:cs="Times New Roman"/>
          <w:sz w:val="24"/>
          <w:szCs w:val="24"/>
        </w:rPr>
        <w:t>: развитие познавательных интересов, пространственного воображения, интеллектуальных, творческих, коммуникативных и организаторских способностей, воспитание трудолюбия.</w:t>
      </w:r>
    </w:p>
    <w:p w:rsidR="006263F5" w:rsidRPr="003C7066" w:rsidRDefault="006263F5" w:rsidP="006263F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7066">
        <w:rPr>
          <w:rFonts w:ascii="Times New Roman" w:hAnsi="Times New Roman" w:cs="Times New Roman"/>
          <w:sz w:val="24"/>
          <w:szCs w:val="24"/>
        </w:rPr>
        <w:t>Программа реализуется в учебном комплексе «Технологии индустриальные технологии» 5 класс под редакцией Тищенко А.Т., Симоненко В.Д. Издательский центр «</w:t>
      </w:r>
      <w:proofErr w:type="spellStart"/>
      <w:r w:rsidRPr="003C706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7066">
        <w:rPr>
          <w:rFonts w:ascii="Times New Roman" w:hAnsi="Times New Roman" w:cs="Times New Roman"/>
          <w:sz w:val="24"/>
          <w:szCs w:val="24"/>
        </w:rPr>
        <w:t xml:space="preserve"> – Граф», Москва, 2012г. Технологи индустриальные технологии» 6 класс под редакцией Тищенко А.Т.., Симоненко В.Д. Издательский центр «</w:t>
      </w:r>
      <w:proofErr w:type="spellStart"/>
      <w:r w:rsidRPr="003C706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7066">
        <w:rPr>
          <w:rFonts w:ascii="Times New Roman" w:hAnsi="Times New Roman" w:cs="Times New Roman"/>
          <w:sz w:val="24"/>
          <w:szCs w:val="24"/>
        </w:rPr>
        <w:t xml:space="preserve"> – Граф», Москва, 2013г.</w:t>
      </w:r>
    </w:p>
    <w:p w:rsidR="006263F5" w:rsidRPr="003C7066" w:rsidRDefault="006263F5" w:rsidP="006263F5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C70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6A38" w:rsidRPr="003C7066" w:rsidRDefault="00A96A38" w:rsidP="006263F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C7066">
        <w:rPr>
          <w:rFonts w:ascii="Times New Roman" w:hAnsi="Times New Roman" w:cs="Times New Roman"/>
          <w:sz w:val="24"/>
          <w:szCs w:val="24"/>
        </w:rPr>
        <w:t>В ходе изучения учащиеся развивают навыки: выбирать и совершенствовать навыки самостоятельной работы, активизировать мышление школьников, уметь самостоятельно формулировать выводы, развивать речь, выполнять работу на токарном, и сверлильном станках с опорой на технологическую карту, оформлять интерьер изделиями, изготовленными своими руками, выполнять проектную работу по выбору. При изучении технологии используются следующие формы текущего контроля: самостоятельные работы, тесты, лабораторн</w:t>
      </w:r>
      <w:proofErr w:type="gramStart"/>
      <w:r w:rsidRPr="003C70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C7066">
        <w:rPr>
          <w:rFonts w:ascii="Times New Roman" w:hAnsi="Times New Roman" w:cs="Times New Roman"/>
          <w:sz w:val="24"/>
          <w:szCs w:val="24"/>
        </w:rPr>
        <w:t xml:space="preserve"> практические работы, устные опросы по темам разделов, творческий проект.</w:t>
      </w:r>
    </w:p>
    <w:p w:rsidR="00A96A38" w:rsidRPr="003C7066" w:rsidRDefault="00A96A38" w:rsidP="00A96A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на предмет «Технология» 5-класс</w:t>
      </w:r>
    </w:p>
    <w:p w:rsidR="00A96A38" w:rsidRPr="003C7066" w:rsidRDefault="00A96A38" w:rsidP="00A96A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816"/>
        <w:gridCol w:w="1417"/>
        <w:gridCol w:w="1280"/>
        <w:gridCol w:w="1280"/>
        <w:gridCol w:w="1280"/>
        <w:gridCol w:w="621"/>
      </w:tblGrid>
      <w:tr w:rsidR="00A96A38" w:rsidRPr="003C7066" w:rsidTr="009D5269">
        <w:tc>
          <w:tcPr>
            <w:tcW w:w="1915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3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1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57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1триместр</w:t>
            </w:r>
          </w:p>
        </w:tc>
        <w:tc>
          <w:tcPr>
            <w:tcW w:w="1257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2триместр</w:t>
            </w:r>
          </w:p>
        </w:tc>
        <w:tc>
          <w:tcPr>
            <w:tcW w:w="1257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3триместр</w:t>
            </w:r>
          </w:p>
        </w:tc>
        <w:tc>
          <w:tcPr>
            <w:tcW w:w="766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96A38" w:rsidRPr="003C7066" w:rsidTr="009D5269">
        <w:tc>
          <w:tcPr>
            <w:tcW w:w="1915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Индустриальные технологии</w:t>
            </w:r>
          </w:p>
        </w:tc>
        <w:tc>
          <w:tcPr>
            <w:tcW w:w="803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C7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391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7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" w:type="dxa"/>
          </w:tcPr>
          <w:p w:rsidR="00A96A38" w:rsidRPr="003C7066" w:rsidRDefault="00A96A38" w:rsidP="009D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A96A38" w:rsidRPr="003C7066" w:rsidRDefault="00A96A38" w:rsidP="00A9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A38" w:rsidRPr="003C7066" w:rsidRDefault="00A96A38" w:rsidP="00A9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A38" w:rsidRPr="003C7066" w:rsidRDefault="00A96A38" w:rsidP="00A96A3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«Технология» под редакцией Симоненко В.Д. 5 класс. Москва. Издательство «</w:t>
      </w:r>
      <w:proofErr w:type="spell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</w:t>
      </w:r>
      <w:proofErr w:type="gram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Граф», 2013.</w:t>
      </w:r>
    </w:p>
    <w:p w:rsidR="00A96A38" w:rsidRPr="003C7066" w:rsidRDefault="00A96A38" w:rsidP="00A96A38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3C706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Используемые интернет ресурсы:</w:t>
      </w:r>
    </w:p>
    <w:p w:rsidR="00A96A38" w:rsidRPr="003C7066" w:rsidRDefault="00A96A38" w:rsidP="00A96A38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A96A38" w:rsidRPr="003C7066" w:rsidRDefault="00A96A38" w:rsidP="00A96A38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ресурсы по основным разделам технологи</w:t>
      </w:r>
    </w:p>
    <w:p w:rsidR="00A96A38" w:rsidRPr="003C7066" w:rsidRDefault="00A96A38" w:rsidP="00A96A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портал «Непрерывная подготовка учителя технологии»: http://tehnologi.su</w:t>
      </w:r>
    </w:p>
    <w:p w:rsidR="00A96A38" w:rsidRPr="003C7066" w:rsidRDefault="00A96A38" w:rsidP="00A96A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 взаимопомощи учителей: Pedsovet.su — http://pedsovet.su/load/212</w:t>
      </w:r>
    </w:p>
    <w:p w:rsidR="00A96A38" w:rsidRPr="003C7066" w:rsidRDefault="00A96A38" w:rsidP="00A96A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сайт «ИКТ на уроках технологии»: http://ikt45.ru/</w:t>
      </w:r>
    </w:p>
    <w:p w:rsidR="00A96A38" w:rsidRPr="003C7066" w:rsidRDefault="00A96A38" w:rsidP="00A96A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 учителей технологии: http://www.edu54.ru/node/87333</w:t>
      </w:r>
    </w:p>
    <w:p w:rsidR="00A96A38" w:rsidRPr="003C7066" w:rsidRDefault="00A96A38" w:rsidP="00A96A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A96A38" w:rsidRPr="003C7066" w:rsidRDefault="00A96A38" w:rsidP="00A96A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Библиотека разработок по технологии: http://nsportal.ru/shkola/tekhnologiya/library</w:t>
      </w:r>
    </w:p>
    <w:p w:rsidR="00A96A38" w:rsidRPr="003C7066" w:rsidRDefault="00A96A38" w:rsidP="00A96A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«Лобзик»: http://www.lobzik.pri.ee/modules/news/</w:t>
      </w:r>
    </w:p>
    <w:p w:rsidR="00A96A38" w:rsidRPr="003C7066" w:rsidRDefault="00A96A38" w:rsidP="00A96A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учителя технологии Трудовик 45: http://trudovik45.ru</w:t>
      </w:r>
    </w:p>
    <w:p w:rsidR="00A96A38" w:rsidRPr="003C7066" w:rsidRDefault="00A96A38" w:rsidP="00A96A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учителя-эксперта Технологии: </w:t>
      </w:r>
      <w:hyperlink r:id="rId6" w:history="1">
        <w:r w:rsidRPr="003C7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http://technologys.info</w:t>
        </w:r>
      </w:hyperlink>
    </w:p>
    <w:p w:rsidR="00A96A38" w:rsidRPr="003C7066" w:rsidRDefault="00A96A38" w:rsidP="00A96A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A96A38" w:rsidRPr="003C7066" w:rsidRDefault="00A96A38" w:rsidP="00A9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A38" w:rsidRPr="003C7066" w:rsidRDefault="00A96A38" w:rsidP="00A9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A38" w:rsidRPr="003C7066" w:rsidRDefault="00A96A38" w:rsidP="00A9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A38" w:rsidRPr="003C7066" w:rsidRDefault="00A96A38" w:rsidP="00A96A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Учебный план на предмет «Технология» 6-класс</w:t>
      </w:r>
    </w:p>
    <w:p w:rsidR="00A96A38" w:rsidRPr="003C7066" w:rsidRDefault="00A96A38" w:rsidP="00A96A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816"/>
        <w:gridCol w:w="1417"/>
        <w:gridCol w:w="1280"/>
        <w:gridCol w:w="1280"/>
        <w:gridCol w:w="1280"/>
        <w:gridCol w:w="597"/>
      </w:tblGrid>
      <w:tr w:rsidR="00A96A38" w:rsidRPr="003C7066" w:rsidTr="00A96A38">
        <w:tc>
          <w:tcPr>
            <w:tcW w:w="2083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16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80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1триместр</w:t>
            </w:r>
          </w:p>
        </w:tc>
        <w:tc>
          <w:tcPr>
            <w:tcW w:w="1280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2триместр</w:t>
            </w:r>
          </w:p>
        </w:tc>
        <w:tc>
          <w:tcPr>
            <w:tcW w:w="1280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3триместр</w:t>
            </w:r>
          </w:p>
        </w:tc>
        <w:tc>
          <w:tcPr>
            <w:tcW w:w="597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A96A38" w:rsidRPr="003C7066" w:rsidTr="00A96A38">
        <w:tc>
          <w:tcPr>
            <w:tcW w:w="2083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Индустриальные технологии</w:t>
            </w:r>
          </w:p>
        </w:tc>
        <w:tc>
          <w:tcPr>
            <w:tcW w:w="816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3C70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1417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0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0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7" w:type="dxa"/>
          </w:tcPr>
          <w:p w:rsidR="00A96A38" w:rsidRPr="003C7066" w:rsidRDefault="00A96A38" w:rsidP="009D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C706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</w:t>
            </w:r>
          </w:p>
        </w:tc>
      </w:tr>
    </w:tbl>
    <w:p w:rsidR="00A96A38" w:rsidRPr="003C7066" w:rsidRDefault="00A96A38" w:rsidP="00A96A3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96A38" w:rsidRPr="003C7066" w:rsidRDefault="00A96A38" w:rsidP="00A96A3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A96A38" w:rsidRPr="003C7066" w:rsidRDefault="00A96A38" w:rsidP="00A96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«Технология» под редакцией Симоненко В.Д. 6 класс. Москва. Издательство «</w:t>
      </w:r>
      <w:proofErr w:type="spell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</w:t>
      </w:r>
      <w:proofErr w:type="gram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Граф», 2012.</w:t>
      </w:r>
    </w:p>
    <w:p w:rsidR="00A96A38" w:rsidRPr="003C7066" w:rsidRDefault="00A96A38" w:rsidP="00A96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Боровков, Ю. А. </w:t>
      </w: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справочник учителя труда</w:t>
      </w:r>
      <w:proofErr w:type="gram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учителей 4–8 </w:t>
      </w:r>
      <w:proofErr w:type="spell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/Ю. А. Боровков, С. Ф. </w:t>
      </w:r>
      <w:proofErr w:type="spell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Легорнев</w:t>
      </w:r>
      <w:proofErr w:type="spell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А. </w:t>
      </w:r>
      <w:proofErr w:type="spell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Черепашенец</w:t>
      </w:r>
      <w:proofErr w:type="spell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6-е изд., </w:t>
      </w:r>
      <w:proofErr w:type="spell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</w:t>
      </w:r>
      <w:proofErr w:type="gram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Просвещение,2009.</w:t>
      </w:r>
    </w:p>
    <w:p w:rsidR="00A96A38" w:rsidRPr="003C7066" w:rsidRDefault="00A96A38" w:rsidP="00A96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7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Ворошин</w:t>
      </w:r>
      <w:proofErr w:type="spellEnd"/>
      <w:r w:rsidRPr="003C7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Г. </w:t>
      </w:r>
      <w:proofErr w:type="spellStart"/>
      <w:r w:rsidRPr="003C7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</w:t>
      </w: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</w:t>
      </w:r>
      <w:proofErr w:type="spell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трудовому обучению. 6кл. Обработка древесины, металла, электротехнические и другие работы, ремонтные работы в быту</w:t>
      </w:r>
      <w:proofErr w:type="gram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учителя труда/</w:t>
      </w:r>
    </w:p>
    <w:p w:rsidR="00A96A38" w:rsidRPr="003C7066" w:rsidRDefault="00A96A38" w:rsidP="00A96A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Б. </w:t>
      </w:r>
      <w:proofErr w:type="spell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Ворошин</w:t>
      </w:r>
      <w:proofErr w:type="spell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Воронов, А. И. </w:t>
      </w:r>
      <w:proofErr w:type="spell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Гедвилло</w:t>
      </w:r>
      <w:proofErr w:type="spell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</w:t>
      </w:r>
      <w:proofErr w:type="gram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Д. А. Тхоржевского. – 2-е изд., </w:t>
      </w:r>
      <w:proofErr w:type="spell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 : Просвещение, 2009.</w:t>
      </w:r>
    </w:p>
    <w:p w:rsidR="00A96A38" w:rsidRPr="003C7066" w:rsidRDefault="00A96A38" w:rsidP="00A96A3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Дополнительное </w:t>
      </w: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воспитание</w:t>
      </w:r>
      <w:proofErr w:type="gram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журн. – 2010. – № 3.</w:t>
      </w:r>
    </w:p>
    <w:p w:rsidR="00A96A38" w:rsidRPr="003C7066" w:rsidRDefault="00A96A38" w:rsidP="00A96A3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Коваленко, В. И. </w:t>
      </w: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труда. 6кл. Обработка древесины и металла</w:t>
      </w:r>
      <w:proofErr w:type="gram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учителя / В. И. Коваленко, В. В. </w:t>
      </w:r>
      <w:proofErr w:type="spell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Кулененок</w:t>
      </w:r>
      <w:proofErr w:type="spell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2009.</w:t>
      </w:r>
    </w:p>
    <w:p w:rsidR="00A96A38" w:rsidRPr="003C7066" w:rsidRDefault="00A96A38" w:rsidP="00A96A3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7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Копелевич</w:t>
      </w:r>
      <w:proofErr w:type="spellEnd"/>
      <w:r w:rsidRPr="003C7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В. Г. </w:t>
      </w:r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Слесарное дело / В. Г. </w:t>
      </w:r>
      <w:proofErr w:type="spell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Копелевич</w:t>
      </w:r>
      <w:proofErr w:type="spell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Г. Спиридонов, Г. П. Буфетов. – М.</w:t>
      </w:r>
      <w:proofErr w:type="gramStart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C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 </w:t>
      </w:r>
    </w:p>
    <w:p w:rsidR="00A96A38" w:rsidRPr="003C7066" w:rsidRDefault="00A96A38" w:rsidP="00A96A38">
      <w:pPr>
        <w:rPr>
          <w:rFonts w:ascii="Times New Roman" w:hAnsi="Times New Roman" w:cs="Times New Roman"/>
          <w:sz w:val="24"/>
          <w:szCs w:val="24"/>
        </w:rPr>
      </w:pPr>
      <w:r w:rsidRPr="003C7066">
        <w:rPr>
          <w:rFonts w:ascii="Times New Roman" w:hAnsi="Times New Roman" w:cs="Times New Roman"/>
          <w:sz w:val="24"/>
          <w:szCs w:val="24"/>
        </w:rPr>
        <w:br w:type="page"/>
      </w:r>
    </w:p>
    <w:sectPr w:rsidR="00A96A38" w:rsidRPr="003C7066" w:rsidSect="006263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570"/>
    <w:multiLevelType w:val="multilevel"/>
    <w:tmpl w:val="1D48D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C7F94"/>
    <w:multiLevelType w:val="multilevel"/>
    <w:tmpl w:val="2888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B431F"/>
    <w:multiLevelType w:val="multilevel"/>
    <w:tmpl w:val="57C2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65F39"/>
    <w:multiLevelType w:val="multilevel"/>
    <w:tmpl w:val="BD48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B0DAB"/>
    <w:multiLevelType w:val="hybridMultilevel"/>
    <w:tmpl w:val="33F6E948"/>
    <w:lvl w:ilvl="0" w:tplc="D5ACB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9"/>
    <w:rsid w:val="003C7066"/>
    <w:rsid w:val="006263F5"/>
    <w:rsid w:val="006A26C9"/>
    <w:rsid w:val="00936977"/>
    <w:rsid w:val="00A96A38"/>
    <w:rsid w:val="00E5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6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6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technologys.info&amp;sa=D&amp;sntz=1&amp;usg=AFQjCNHXFwNUUzgGhIqJdWfFpT94mnWT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2016-12-28T13:30:00Z</dcterms:created>
  <dcterms:modified xsi:type="dcterms:W3CDTF">2016-12-28T15:49:00Z</dcterms:modified>
</cp:coreProperties>
</file>