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4E4E59" w:rsidRDefault="00595EB5" w:rsidP="004E4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</w:t>
      </w:r>
      <w:r w:rsidR="004E4E59">
        <w:rPr>
          <w:rFonts w:ascii="Times New Roman" w:hAnsi="Times New Roman" w:cs="Times New Roman"/>
          <w:b/>
          <w:sz w:val="28"/>
          <w:szCs w:val="28"/>
        </w:rPr>
        <w:t>рограмме по изобразительному искусству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p w:rsidR="004E4E59" w:rsidRPr="004E4E59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«Изобразительное искусство»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2 классе </w:t>
      </w:r>
      <w:r w:rsidR="00662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обучающихся </w:t>
      </w:r>
      <w:r w:rsidR="00AC1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ЗПР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составлена на основе Примерной </w:t>
      </w:r>
      <w:r w:rsidR="00AC1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адаптированной 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начального общего образования по изобразительному искусству, на основе авторской программы «Изобразительное искусство» - Б.М. </w:t>
      </w:r>
      <w:proofErr w:type="spell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Л.А </w:t>
      </w:r>
      <w:proofErr w:type="spell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Неменской</w:t>
      </w:r>
      <w:proofErr w:type="spell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 Горяева,  А.С.</w:t>
      </w:r>
      <w:proofErr w:type="gramStart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Питерских</w:t>
      </w:r>
      <w:proofErr w:type="gramEnd"/>
      <w:r w:rsidRPr="001C2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соответствии с требованиями ФГОС.</w:t>
      </w:r>
      <w:r w:rsidRPr="001C26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6F96">
        <w:rPr>
          <w:rFonts w:ascii="Times New Roman" w:hAnsi="Times New Roman" w:cs="Times New Roman"/>
          <w:sz w:val="24"/>
          <w:szCs w:val="24"/>
          <w:lang w:eastAsia="ru-RU"/>
        </w:rPr>
        <w:t>Основной формой организации образовательного процесса является урок в соответствии с учебным планом школы.</w:t>
      </w:r>
      <w:r w:rsidRPr="00986F96">
        <w:rPr>
          <w:rFonts w:ascii="Times New Roman" w:hAnsi="Times New Roman" w:cs="Times New Roman"/>
          <w:sz w:val="24"/>
          <w:szCs w:val="24"/>
        </w:rPr>
        <w:t xml:space="preserve"> Уроки проводятся в соответствии с расписанием, составленным на основе требований </w:t>
      </w:r>
      <w:proofErr w:type="spellStart"/>
      <w:r w:rsidRPr="00986F96">
        <w:rPr>
          <w:rFonts w:ascii="Times New Roman" w:hAnsi="Times New Roman" w:cs="Times New Roman"/>
          <w:sz w:val="24"/>
          <w:szCs w:val="24"/>
        </w:rPr>
        <w:t>СанПи</w:t>
      </w:r>
      <w:proofErr w:type="gramStart"/>
      <w:r w:rsidRPr="00986F9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86F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86F96">
        <w:rPr>
          <w:rFonts w:ascii="Times New Roman" w:hAnsi="Times New Roman" w:cs="Times New Roman"/>
          <w:sz w:val="24"/>
          <w:szCs w:val="24"/>
        </w:rPr>
        <w:t>приказ № 19993, от 03.03.2011).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МБОУ СОШ № 3 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ВПМ «Художник и природа родного края»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 неделю. Программа рассчитана на </w:t>
      </w:r>
      <w:r w:rsidR="00881A5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A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год.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96">
        <w:rPr>
          <w:rFonts w:ascii="Times New Roman" w:hAnsi="Times New Roman" w:cs="Times New Roman"/>
          <w:b/>
          <w:bCs/>
          <w:sz w:val="24"/>
          <w:szCs w:val="24"/>
        </w:rPr>
        <w:t xml:space="preserve"> Цель программы: </w:t>
      </w:r>
      <w:r w:rsidRPr="00986F96">
        <w:rPr>
          <w:rFonts w:ascii="Times New Roman" w:hAnsi="Times New Roman" w:cs="Times New Roman"/>
          <w:bCs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96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AF">
        <w:rPr>
          <w:rFonts w:ascii="Times New Roman" w:hAnsi="Times New Roman" w:cs="Times New Roman"/>
          <w:bCs/>
          <w:sz w:val="24"/>
          <w:szCs w:val="24"/>
        </w:rPr>
        <w:t>-развитие</w:t>
      </w:r>
      <w:r w:rsidRPr="0098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F96">
        <w:rPr>
          <w:rFonts w:ascii="Times New Roman" w:hAnsi="Times New Roman" w:cs="Times New Roman"/>
          <w:bCs/>
          <w:sz w:val="24"/>
          <w:szCs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96">
        <w:rPr>
          <w:rFonts w:ascii="Times New Roman" w:hAnsi="Times New Roman" w:cs="Times New Roman"/>
          <w:bCs/>
          <w:sz w:val="24"/>
          <w:szCs w:val="24"/>
        </w:rPr>
        <w:t xml:space="preserve">-способствовать </w:t>
      </w:r>
      <w:r w:rsidRPr="004851AF">
        <w:rPr>
          <w:rFonts w:ascii="Times New Roman" w:hAnsi="Times New Roman" w:cs="Times New Roman"/>
          <w:bCs/>
          <w:sz w:val="24"/>
          <w:szCs w:val="24"/>
        </w:rPr>
        <w:t>овладению</w:t>
      </w:r>
      <w:r w:rsidRPr="00986F96">
        <w:rPr>
          <w:rFonts w:ascii="Times New Roman" w:hAnsi="Times New Roman" w:cs="Times New Roman"/>
          <w:bCs/>
          <w:sz w:val="24"/>
          <w:szCs w:val="24"/>
        </w:rPr>
        <w:t xml:space="preserve"> учащимися умениями, навыками, способами художественной деятельности;</w:t>
      </w:r>
    </w:p>
    <w:p w:rsidR="004E4E59" w:rsidRPr="00986F96" w:rsidRDefault="004E4E59" w:rsidP="004E4E59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1AF">
        <w:rPr>
          <w:rFonts w:ascii="Times New Roman" w:hAnsi="Times New Roman" w:cs="Times New Roman"/>
          <w:bCs/>
          <w:sz w:val="24"/>
          <w:szCs w:val="24"/>
        </w:rPr>
        <w:t>-воспитание</w:t>
      </w:r>
      <w:r w:rsidRPr="00986F96">
        <w:rPr>
          <w:rFonts w:ascii="Times New Roman" w:hAnsi="Times New Roman" w:cs="Times New Roman"/>
          <w:bCs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41240C" w:rsidRDefault="00AC1DF0">
      <w:pPr>
        <w:rPr>
          <w:b/>
        </w:rPr>
      </w:pPr>
      <w:r w:rsidRPr="00AC1DF0">
        <w:rPr>
          <w:b/>
        </w:rPr>
        <w:t>Коррекционные задачи:</w:t>
      </w:r>
    </w:p>
    <w:p w:rsidR="00AC1DF0" w:rsidRPr="00D649AB" w:rsidRDefault="00AC1DF0" w:rsidP="00AC1D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t>-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</w:t>
      </w:r>
    </w:p>
    <w:p w:rsidR="00AC1DF0" w:rsidRPr="00D649AB" w:rsidRDefault="00AC1DF0" w:rsidP="00AC1D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t>- Обогащение кругозора и развитие речи до уровня, позволяющего детям включиться в учебный  процесс, общаться в соответствии с его логикой и сознательно воспринимать учебный  материал;</w:t>
      </w:r>
    </w:p>
    <w:p w:rsidR="00AC1DF0" w:rsidRPr="00D649AB" w:rsidRDefault="00AC1DF0" w:rsidP="00AC1D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t>- Формирование учебной деятельности детей и коррекцию недостатков в её основных структурных звеньях: информационно-ориентационном, оперативно-исполнительском, контрольно-оценочном.</w:t>
      </w:r>
    </w:p>
    <w:p w:rsidR="00AC1DF0" w:rsidRPr="00D649AB" w:rsidRDefault="00AC1DF0" w:rsidP="00AC1D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AB">
        <w:rPr>
          <w:rFonts w:ascii="Times New Roman" w:hAnsi="Times New Roman" w:cs="Times New Roman"/>
          <w:sz w:val="24"/>
          <w:szCs w:val="24"/>
        </w:rPr>
        <w:lastRenderedPageBreak/>
        <w:t xml:space="preserve">- Охрана здоровья ребёнка и коррекция психосоматических неблагополучий в его развитии. </w:t>
      </w:r>
    </w:p>
    <w:p w:rsidR="00AC1DF0" w:rsidRPr="00D649AB" w:rsidRDefault="00AC1DF0" w:rsidP="00AC1D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F0" w:rsidRPr="00986F96" w:rsidRDefault="00AC1DF0" w:rsidP="00AC1DF0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1DF0" w:rsidRPr="00AC1DF0" w:rsidRDefault="00AC1DF0">
      <w:pPr>
        <w:rPr>
          <w:b/>
        </w:rPr>
      </w:pPr>
    </w:p>
    <w:sectPr w:rsidR="00AC1DF0" w:rsidRPr="00AC1DF0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380F5C"/>
    <w:rsid w:val="004E4E59"/>
    <w:rsid w:val="00595EB5"/>
    <w:rsid w:val="006220FD"/>
    <w:rsid w:val="006505AD"/>
    <w:rsid w:val="0066245D"/>
    <w:rsid w:val="006668E5"/>
    <w:rsid w:val="00704CF3"/>
    <w:rsid w:val="00881A57"/>
    <w:rsid w:val="009C0FFD"/>
    <w:rsid w:val="00A3703C"/>
    <w:rsid w:val="00AC1DF0"/>
    <w:rsid w:val="00BF745B"/>
    <w:rsid w:val="00CB4764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character" w:customStyle="1" w:styleId="apple-converted-space">
    <w:name w:val="apple-converted-space"/>
    <w:basedOn w:val="a0"/>
    <w:rsid w:val="004E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2019-05-26T08:50:00Z</dcterms:created>
  <dcterms:modified xsi:type="dcterms:W3CDTF">2019-08-30T15:17:00Z</dcterms:modified>
</cp:coreProperties>
</file>