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C7C" w:rsidRPr="00983C7C" w:rsidRDefault="003353CA" w:rsidP="00983C7C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3CA" w:rsidRDefault="003353CA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353CA" w:rsidRDefault="003353CA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353CA" w:rsidRDefault="003353CA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353CA" w:rsidRDefault="003353CA" w:rsidP="00983C7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83C7C" w:rsidRPr="00983C7C" w:rsidRDefault="00983C7C" w:rsidP="00983C7C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983C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 Планируемые результаты освоения учебного предмета</w:t>
      </w:r>
    </w:p>
    <w:p w:rsidR="00983C7C" w:rsidRDefault="00983C7C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A618C" w:rsidRDefault="006A618C" w:rsidP="006A618C">
      <w:pPr>
        <w:pStyle w:val="a9"/>
        <w:spacing w:line="36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649AB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Личностные:</w:t>
      </w:r>
    </w:p>
    <w:p w:rsidR="006A618C" w:rsidRPr="00B66BD3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66BD3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- с</w:t>
      </w:r>
      <w:r w:rsidRPr="00B66BD3">
        <w:rPr>
          <w:rFonts w:ascii="Times New Roman" w:hAnsi="Times New Roman" w:cs="Times New Roman"/>
          <w:sz w:val="24"/>
          <w:szCs w:val="24"/>
          <w:lang w:eastAsia="ru-RU"/>
        </w:rPr>
        <w:t>амостоятельно определять и высказывать самые простые, общие для всех людей правила поведения при совместной работе и сотрудничестве (этические нормы).</w:t>
      </w:r>
    </w:p>
    <w:p w:rsidR="006A618C" w:rsidRPr="006465EB" w:rsidRDefault="006A618C" w:rsidP="006A618C">
      <w:pPr>
        <w:pStyle w:val="a9"/>
        <w:spacing w:line="360" w:lineRule="auto"/>
        <w:rPr>
          <w:rStyle w:val="c0"/>
          <w:rFonts w:ascii="Times New Roman" w:hAnsi="Times New Roman" w:cs="Times New Roman"/>
          <w:sz w:val="24"/>
          <w:szCs w:val="24"/>
          <w:lang w:eastAsia="ru-RU"/>
        </w:rPr>
      </w:pPr>
      <w:r w:rsidRPr="00B66BD3">
        <w:rPr>
          <w:rFonts w:ascii="Times New Roman" w:hAnsi="Times New Roman" w:cs="Times New Roman"/>
          <w:sz w:val="24"/>
          <w:szCs w:val="24"/>
          <w:lang w:eastAsia="ru-RU"/>
        </w:rPr>
        <w:t>- в предложенных педагогом ситуациях общения и сотрудничества, опираясь на общие для всех простые правила поведения, самостоятельно делать выбор, какой поступок совершить.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49AB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Метапредметные:</w:t>
      </w:r>
    </w:p>
    <w:p w:rsidR="006A618C" w:rsidRDefault="006A618C" w:rsidP="006A618C">
      <w:pPr>
        <w:pStyle w:val="a9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- с</w:t>
      </w:r>
      <w:r w:rsidRPr="00D649AB">
        <w:rPr>
          <w:rStyle w:val="c0"/>
          <w:rFonts w:ascii="Times New Roman" w:hAnsi="Times New Roman" w:cs="Times New Roman"/>
          <w:color w:val="000000"/>
          <w:sz w:val="24"/>
          <w:szCs w:val="24"/>
        </w:rPr>
        <w:t>пособность анализировать учебную ситуацию с точки зрен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ия математических характеристик;</w:t>
      </w:r>
    </w:p>
    <w:p w:rsidR="006A618C" w:rsidRDefault="006A618C" w:rsidP="006A618C">
      <w:pPr>
        <w:pStyle w:val="a9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649AB">
        <w:rPr>
          <w:rStyle w:val="c0"/>
          <w:rFonts w:ascii="Times New Roman" w:hAnsi="Times New Roman" w:cs="Times New Roman"/>
          <w:color w:val="000000"/>
          <w:sz w:val="24"/>
          <w:szCs w:val="24"/>
        </w:rPr>
        <w:t>устанавливать количественные и пространственные отно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шения объектов окружающего мира;</w:t>
      </w:r>
    </w:p>
    <w:p w:rsidR="006A618C" w:rsidRDefault="006A618C" w:rsidP="006A618C">
      <w:pPr>
        <w:pStyle w:val="a9"/>
        <w:spacing w:line="36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649A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строить алгоритм поиска необходимой информации, определять логику решения практической и учебной задач; 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649AB">
        <w:rPr>
          <w:rStyle w:val="c0"/>
          <w:rFonts w:ascii="Times New Roman" w:hAnsi="Times New Roman" w:cs="Times New Roman"/>
          <w:color w:val="000000"/>
          <w:sz w:val="24"/>
          <w:szCs w:val="24"/>
        </w:rPr>
        <w:t>умение моделировать – решать учебные задачи с помощью знаков (символов), планировать, контролировать и корректировать ход решения учебной задачи.</w:t>
      </w:r>
    </w:p>
    <w:p w:rsidR="006A618C" w:rsidRDefault="006A618C" w:rsidP="006A618C">
      <w:pPr>
        <w:pStyle w:val="a9"/>
        <w:spacing w:line="360" w:lineRule="auto"/>
        <w:jc w:val="both"/>
        <w:rPr>
          <w:color w:val="000000"/>
          <w:sz w:val="24"/>
          <w:szCs w:val="24"/>
          <w:lang w:eastAsia="ru-RU" w:bidi="ru-RU"/>
        </w:rPr>
      </w:pPr>
      <w:r w:rsidRPr="00D649AB">
        <w:rPr>
          <w:rStyle w:val="c0"/>
          <w:rFonts w:ascii="Times New Roman" w:hAnsi="Times New Roman" w:cs="Times New Roman"/>
          <w:b/>
          <w:bCs/>
          <w:color w:val="000000"/>
          <w:sz w:val="24"/>
          <w:szCs w:val="24"/>
        </w:rPr>
        <w:t>Предметные:</w:t>
      </w:r>
    </w:p>
    <w:p w:rsidR="006A618C" w:rsidRPr="00B66BD3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6BD3">
        <w:rPr>
          <w:rFonts w:ascii="Times New Roman" w:hAnsi="Times New Roman" w:cs="Times New Roman"/>
          <w:sz w:val="24"/>
          <w:szCs w:val="24"/>
          <w:lang w:eastAsia="ru-RU"/>
        </w:rPr>
        <w:t>К концу года ученик научится: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называть, читать, записывать, сравнивать, упорядочивать числа в пределах 100 в поряд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ке    увеличения или уменьшения, </w:t>
      </w:r>
      <w:r w:rsidRPr="00B66BD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приводить примеры однозначных и двузначных чисел;</w:t>
      </w:r>
      <w:r w:rsidRPr="00B66BD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читать и записывать величины; 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воспроизводить результаты табличных случаев умножения однозначных чисел и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оответствующих случаев деления,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распознавать геометрические фигуры;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решать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учебные и практические задачи,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характеризовать числовое выражение;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группировать числа по заданному или самостоятельно установленному признаку;</w:t>
      </w:r>
    </w:p>
    <w:p w:rsidR="006A618C" w:rsidRPr="00FF5CC0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5CC0">
        <w:rPr>
          <w:rFonts w:ascii="Times New Roman" w:hAnsi="Times New Roman" w:cs="Times New Roman"/>
          <w:sz w:val="24"/>
          <w:szCs w:val="24"/>
          <w:lang w:eastAsia="ru-RU"/>
        </w:rPr>
        <w:t> Ученик получит возможность научиться: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формулировать свойства умножения и деления;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классифицировать числа по одному или нескольким осно</w:t>
      </w:r>
      <w:r>
        <w:rPr>
          <w:rFonts w:ascii="Times New Roman" w:hAnsi="Times New Roman" w:cs="Times New Roman"/>
          <w:sz w:val="24"/>
          <w:szCs w:val="24"/>
          <w:lang w:eastAsia="ru-RU"/>
        </w:rPr>
        <w:t>ваниям, объяснять свои действия;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выбирать единицу для измерения данной величины (длины, массы, площади, вр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емени), объяснять свои действия,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выполнять действия с величинами;</w:t>
      </w:r>
    </w:p>
    <w:p w:rsidR="006A618C" w:rsidRPr="00D649AB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49AB">
        <w:rPr>
          <w:rFonts w:ascii="Times New Roman" w:hAnsi="Times New Roman" w:cs="Times New Roman"/>
          <w:sz w:val="24"/>
          <w:szCs w:val="24"/>
          <w:lang w:eastAsia="ru-RU"/>
        </w:rPr>
        <w:t>- 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использовать свойства арифметических действий для удобства вычислений;</w:t>
      </w:r>
    </w:p>
    <w:p w:rsidR="006A618C" w:rsidRDefault="006A618C" w:rsidP="006A618C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-решать задачи в 3—4 действия,  </w:t>
      </w:r>
      <w:r w:rsidRPr="00D649AB">
        <w:rPr>
          <w:rFonts w:ascii="Times New Roman" w:hAnsi="Times New Roman" w:cs="Times New Roman"/>
          <w:sz w:val="24"/>
          <w:szCs w:val="24"/>
          <w:lang w:eastAsia="ru-RU"/>
        </w:rPr>
        <w:t>находить разные способы решения задачи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06095" w:rsidRPr="00983C7C" w:rsidRDefault="00506095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sectPr w:rsidR="00506095" w:rsidRPr="00983C7C" w:rsidSect="00983C7C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983C7C" w:rsidRPr="00B83C16" w:rsidRDefault="007B4604" w:rsidP="00B83C1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983C7C" w:rsidRPr="00983C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B83C16" w:rsidRDefault="00B83C16" w:rsidP="00506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06EF8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Числа от 1 до 100. </w:t>
      </w:r>
      <w:r w:rsidRPr="00206EF8">
        <w:rPr>
          <w:rFonts w:ascii="Times New Roman" w:hAnsi="Times New Roman" w:cs="Times New Roman"/>
          <w:b/>
          <w:sz w:val="24"/>
          <w:szCs w:val="24"/>
        </w:rPr>
        <w:t xml:space="preserve">Нумерация </w:t>
      </w:r>
      <w:r>
        <w:rPr>
          <w:rFonts w:ascii="Times New Roman" w:hAnsi="Times New Roman" w:cs="Times New Roman"/>
          <w:b/>
          <w:sz w:val="24"/>
          <w:szCs w:val="24"/>
        </w:rPr>
        <w:t>– 22ч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-чтение и запись чисел от 11 до 100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-единицы длины, соотношения между ними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Числа от 1 до 100. </w:t>
      </w:r>
      <w:r w:rsidRPr="00206EF8">
        <w:rPr>
          <w:rFonts w:ascii="Times New Roman" w:hAnsi="Times New Roman" w:cs="Times New Roman"/>
          <w:b/>
          <w:sz w:val="24"/>
          <w:szCs w:val="24"/>
        </w:rPr>
        <w:t xml:space="preserve">Сложение и вычитание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206EF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25ч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-задачи на нахождение неизвестного уменьшаемого и вычитаемого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-единицы времени, </w:t>
      </w:r>
      <w:r w:rsidRPr="00206EF8">
        <w:rPr>
          <w:rFonts w:ascii="Times New Roman" w:hAnsi="Times New Roman" w:cs="Times New Roman"/>
          <w:sz w:val="24"/>
          <w:szCs w:val="24"/>
        </w:rPr>
        <w:t>поря</w:t>
      </w:r>
      <w:r>
        <w:rPr>
          <w:rFonts w:ascii="Times New Roman" w:hAnsi="Times New Roman" w:cs="Times New Roman"/>
          <w:sz w:val="24"/>
          <w:szCs w:val="24"/>
        </w:rPr>
        <w:t xml:space="preserve">док действий, скобки, </w:t>
      </w:r>
      <w:r w:rsidRPr="00206EF8">
        <w:rPr>
          <w:rFonts w:ascii="Times New Roman" w:hAnsi="Times New Roman" w:cs="Times New Roman"/>
          <w:sz w:val="24"/>
          <w:szCs w:val="24"/>
        </w:rPr>
        <w:t>свойства сложения</w:t>
      </w:r>
    </w:p>
    <w:p w:rsidR="006A618C" w:rsidRPr="00E57285" w:rsidRDefault="006A618C" w:rsidP="006A618C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С</w:t>
      </w:r>
      <w:r w:rsidRPr="00E57285">
        <w:rPr>
          <w:rFonts w:ascii="Times New Roman" w:hAnsi="Times New Roman" w:cs="Times New Roman"/>
          <w:b/>
          <w:sz w:val="24"/>
          <w:szCs w:val="24"/>
        </w:rPr>
        <w:t xml:space="preserve">ложение и вычитание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E57285">
        <w:rPr>
          <w:rFonts w:ascii="Times New Roman" w:hAnsi="Times New Roman" w:cs="Times New Roman"/>
          <w:b/>
          <w:sz w:val="24"/>
          <w:szCs w:val="24"/>
        </w:rPr>
        <w:t>устные вычисления</w:t>
      </w:r>
      <w:r>
        <w:rPr>
          <w:rFonts w:ascii="Times New Roman" w:hAnsi="Times New Roman" w:cs="Times New Roman"/>
          <w:b/>
          <w:sz w:val="24"/>
          <w:szCs w:val="24"/>
        </w:rPr>
        <w:t>) – 35ч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-приёмы устных вычислений сложения и вычитания в пределах 100 с переходом через десяток;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-уравнения, проверка сложения и вычитания</w:t>
      </w:r>
    </w:p>
    <w:p w:rsidR="006A618C" w:rsidRDefault="006A618C" w:rsidP="006A618C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57285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E57285">
        <w:rPr>
          <w:rFonts w:ascii="Times New Roman" w:hAnsi="Times New Roman" w:cs="Times New Roman"/>
          <w:b/>
          <w:sz w:val="24"/>
          <w:szCs w:val="24"/>
        </w:rPr>
        <w:t xml:space="preserve">ложение и вычитание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E57285">
        <w:rPr>
          <w:rFonts w:ascii="Times New Roman" w:hAnsi="Times New Roman" w:cs="Times New Roman"/>
          <w:b/>
          <w:sz w:val="24"/>
          <w:szCs w:val="24"/>
        </w:rPr>
        <w:t xml:space="preserve"> письменные вычислени</w:t>
      </w:r>
      <w:r>
        <w:rPr>
          <w:rFonts w:ascii="Times New Roman" w:hAnsi="Times New Roman" w:cs="Times New Roman"/>
          <w:b/>
          <w:sz w:val="24"/>
          <w:szCs w:val="24"/>
        </w:rPr>
        <w:t>я) – 31ч</w:t>
      </w:r>
    </w:p>
    <w:p w:rsidR="006A618C" w:rsidRPr="005816B6" w:rsidRDefault="006A618C" w:rsidP="006A618C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5816B6">
        <w:rPr>
          <w:rFonts w:ascii="Times New Roman" w:hAnsi="Times New Roman" w:cs="Times New Roman"/>
          <w:sz w:val="24"/>
          <w:szCs w:val="24"/>
        </w:rPr>
        <w:t>исьменные приёмы сложения двузначных чисел с переходом через десяток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-прямоугольник, свойства противоположных сторон прямоугольника, квадрат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206EF8">
        <w:rPr>
          <w:rFonts w:ascii="Times New Roman" w:hAnsi="Times New Roman" w:cs="Times New Roman"/>
          <w:b/>
          <w:sz w:val="24"/>
          <w:szCs w:val="24"/>
        </w:rPr>
        <w:t>Умножение и деление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. Числа от 1 до 100 </w:t>
      </w:r>
      <w:r w:rsidRPr="00206EF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 27ч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-конкретный смысл действия умножения, название компонентов действия умножения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-деление, название компонентов действия деления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-связь между компонентами и результатами деления и умножения</w:t>
      </w:r>
    </w:p>
    <w:p w:rsidR="006A618C" w:rsidRDefault="006A618C" w:rsidP="006A618C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Табличное умножение и деление – 22ч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 xml:space="preserve"> умножение и деление на 2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-умножение и деление на 3</w:t>
      </w:r>
    </w:p>
    <w:p w:rsidR="006A618C" w:rsidRPr="00206EF8" w:rsidRDefault="006A618C" w:rsidP="006A618C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6EF8">
        <w:rPr>
          <w:rFonts w:ascii="Times New Roman" w:hAnsi="Times New Roman" w:cs="Times New Roman"/>
          <w:sz w:val="24"/>
          <w:szCs w:val="24"/>
        </w:rPr>
        <w:t>-решение задач на умножение и деление</w:t>
      </w:r>
    </w:p>
    <w:p w:rsidR="006A618C" w:rsidRPr="00C17DD6" w:rsidRDefault="00C17DD6" w:rsidP="00C17DD6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6A618C" w:rsidRPr="00C17DD6" w:rsidSect="006A618C">
          <w:footerReference w:type="default" r:id="rId9"/>
          <w:pgSz w:w="11906" w:h="16838"/>
          <w:pgMar w:top="1134" w:right="1134" w:bottom="1134" w:left="1134" w:header="709" w:footer="709" w:gutter="0"/>
          <w:pgNumType w:start="8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7.Итоговое повторение – 6</w:t>
      </w:r>
    </w:p>
    <w:p w:rsidR="00983C7C" w:rsidRDefault="00983C7C" w:rsidP="00983C7C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C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3.Тематическое планирование </w:t>
      </w:r>
    </w:p>
    <w:p w:rsidR="004A5231" w:rsidRPr="00983C7C" w:rsidRDefault="004A5231" w:rsidP="00983C7C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3C7C" w:rsidRPr="00983C7C" w:rsidRDefault="00983C7C" w:rsidP="00983C7C">
      <w:pPr>
        <w:shd w:val="clear" w:color="auto" w:fill="FFFFFF"/>
        <w:spacing w:after="0" w:line="240" w:lineRule="auto"/>
        <w:rPr>
          <w:rFonts w:ascii="Calibri" w:eastAsia="Calibri" w:hAnsi="Calibri" w:cs="Times New Roman"/>
        </w:rPr>
      </w:pPr>
    </w:p>
    <w:tbl>
      <w:tblPr>
        <w:tblW w:w="9923" w:type="dxa"/>
        <w:tblInd w:w="-176" w:type="dxa"/>
        <w:tblLayout w:type="fixed"/>
        <w:tblLook w:val="04A0"/>
      </w:tblPr>
      <w:tblGrid>
        <w:gridCol w:w="568"/>
        <w:gridCol w:w="142"/>
        <w:gridCol w:w="7087"/>
        <w:gridCol w:w="567"/>
        <w:gridCol w:w="1559"/>
      </w:tblGrid>
      <w:tr w:rsidR="006A618C" w:rsidRPr="00D60DD2" w:rsidTr="006A618C">
        <w:trPr>
          <w:trHeight w:val="720"/>
        </w:trPr>
        <w:tc>
          <w:tcPr>
            <w:tcW w:w="71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A618C" w:rsidRPr="00D60DD2" w:rsidRDefault="006A618C" w:rsidP="006A6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D60DD2" w:rsidRDefault="006A618C" w:rsidP="006A6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DD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D60DD2" w:rsidRDefault="006A618C" w:rsidP="006A6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DD2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6A618C" w:rsidRPr="00D60DD2" w:rsidTr="006A618C">
        <w:trPr>
          <w:trHeight w:val="458"/>
        </w:trPr>
        <w:tc>
          <w:tcPr>
            <w:tcW w:w="710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D60DD2" w:rsidRDefault="006A618C" w:rsidP="006A6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D60DD2" w:rsidRDefault="006A618C" w:rsidP="006A6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D60DD2" w:rsidRDefault="006A618C" w:rsidP="006A61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A618C" w:rsidRPr="00EB528F" w:rsidTr="006A618C">
        <w:tc>
          <w:tcPr>
            <w:tcW w:w="992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EB528F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52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Числа от 1 до 100. Нумерация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22</w:t>
            </w:r>
            <w:r w:rsidRPr="00EB528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а</w:t>
            </w:r>
          </w:p>
        </w:tc>
      </w:tr>
      <w:tr w:rsidR="006A618C" w:rsidTr="006A618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Числа от 1 до 20. Нумерация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rPr>
                <w:lang w:eastAsia="en-US"/>
              </w:rPr>
            </w:pPr>
            <w:r>
              <w:rPr>
                <w:lang w:eastAsia="en-US"/>
              </w:rPr>
              <w:t>Десяток. Счёт десятками до 100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</w:pPr>
            <w:r>
              <w:t>1</w:t>
            </w:r>
          </w:p>
        </w:tc>
      </w:tr>
      <w:tr w:rsidR="006A618C" w:rsidTr="006A618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Входная контрольная работа №1. 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6A618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rPr>
                <w:b/>
                <w:lang w:eastAsia="en-US"/>
              </w:rPr>
            </w:pPr>
            <w:r>
              <w:rPr>
                <w:lang w:eastAsia="en-US"/>
              </w:rPr>
              <w:t>Образование и запись чисел от 11 до 100. Работа над ошибками.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6A618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</w:pPr>
            <w:r>
              <w:t>Числа от 11 до 100. Поместное значение цифр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rPr>
          <w:trHeight w:val="457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>Однозначные и двузначные числа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A618C" w:rsidRDefault="006A618C" w:rsidP="006A618C">
            <w:pPr>
              <w:jc w:val="center"/>
            </w:pPr>
            <w:r>
              <w:t>1</w:t>
            </w:r>
          </w:p>
        </w:tc>
      </w:tr>
      <w:tr w:rsidR="006A618C" w:rsidTr="006A618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192907" w:rsidRDefault="00FE56C2" w:rsidP="006A618C">
            <w:pPr>
              <w:pStyle w:val="ab"/>
              <w:spacing w:after="0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 w:rsidRPr="00EB528F">
              <w:rPr>
                <w:lang w:eastAsia="en-US"/>
              </w:rPr>
              <w:t>Един</w:t>
            </w:r>
            <w:r w:rsidR="006A618C">
              <w:rPr>
                <w:lang w:eastAsia="en-US"/>
              </w:rPr>
              <w:t>ица измерения длины – миллиметр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</w:tr>
      <w:tr w:rsidR="006A618C" w:rsidTr="006A618C">
        <w:trPr>
          <w:trHeight w:val="420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 xml:space="preserve">Наименьшее трёхзначное число. Сотня. </w:t>
            </w:r>
            <w:r w:rsidRPr="001C45E0">
              <w:rPr>
                <w:b/>
                <w:lang w:eastAsia="en-US"/>
              </w:rPr>
              <w:t>Тест №1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</w:pPr>
            <w:r>
              <w:t>1</w:t>
            </w:r>
          </w:p>
        </w:tc>
      </w:tr>
      <w:tr w:rsidR="006A618C" w:rsidTr="006A618C">
        <w:trPr>
          <w:trHeight w:val="441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FE56C2" w:rsidP="006A618C">
            <w:pPr>
              <w:pStyle w:val="ab"/>
              <w:spacing w:after="0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>
              <w:rPr>
                <w:lang w:eastAsia="en-US"/>
              </w:rPr>
              <w:t>Метр. Таблица единиц длины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B0437B" w:rsidTr="006A618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B0437B" w:rsidRDefault="006A618C" w:rsidP="006A618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0437B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</w:t>
            </w:r>
            <w:r w:rsidRPr="00B0437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 вычитание вида 30 + 5 , 35 – 30 ,35 – 5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B0437B" w:rsidRDefault="006A618C" w:rsidP="006A618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6A618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64" w:lineRule="auto"/>
              <w:rPr>
                <w:lang w:eastAsia="en-US"/>
              </w:rPr>
            </w:pPr>
            <w:r>
              <w:t xml:space="preserve">Замена двузначного числа суммой разрядных слагаемых.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</w:pPr>
            <w:r>
              <w:t>1</w:t>
            </w:r>
          </w:p>
        </w:tc>
      </w:tr>
      <w:tr w:rsidR="006A618C" w:rsidTr="006A618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A4428A" w:rsidRDefault="006A618C" w:rsidP="006A618C">
            <w:pPr>
              <w:pStyle w:val="ab"/>
              <w:spacing w:after="0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Единицы стоимости: копейка, рубль. </w:t>
            </w:r>
            <w:r>
              <w:rPr>
                <w:b/>
                <w:lang w:eastAsia="en-US"/>
              </w:rPr>
              <w:t>Математический диктант №1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</w:pPr>
            <w:r>
              <w:t>1</w:t>
            </w:r>
          </w:p>
        </w:tc>
      </w:tr>
      <w:tr w:rsidR="006A618C" w:rsidTr="006A618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FE56C2" w:rsidP="00FE56C2">
            <w:pPr>
              <w:pStyle w:val="ab"/>
              <w:spacing w:after="0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>
              <w:t xml:space="preserve">Странички для любознательных.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</w:pPr>
            <w:r>
              <w:t>1</w:t>
            </w:r>
          </w:p>
        </w:tc>
      </w:tr>
      <w:tr w:rsidR="006A618C" w:rsidTr="006A618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>Закрепление изученного по теме «Нумерация чисел от 1 до 100»</w:t>
            </w:r>
            <w:r>
              <w:t xml:space="preserve"> Что узнали. Чему научились. Проверочная работа. (уч. с. 22-23)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</w:pPr>
            <w:r>
              <w:t>1</w:t>
            </w:r>
          </w:p>
        </w:tc>
      </w:tr>
      <w:tr w:rsidR="006A618C" w:rsidTr="006A618C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b/>
              </w:rPr>
              <w:t>Контрольная работа  №2</w:t>
            </w:r>
            <w:r>
              <w:t xml:space="preserve"> по теме «Нумерация чисел от 1 до 100»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</w:pPr>
            <w:r>
              <w:t>1</w:t>
            </w:r>
          </w:p>
        </w:tc>
      </w:tr>
      <w:tr w:rsidR="006A618C" w:rsidTr="006A618C">
        <w:trPr>
          <w:trHeight w:val="574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 xml:space="preserve">Работа над ошибками. </w:t>
            </w:r>
            <w:r w:rsidR="00FE56C2" w:rsidRPr="00FE56C2">
              <w:rPr>
                <w:b/>
              </w:rPr>
              <w:t>ВПМ « Занимательная математика»</w:t>
            </w:r>
            <w:r>
              <w:t>Странички для любознательных. Задачи - расчёты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</w:pPr>
            <w:r>
              <w:t>1</w:t>
            </w:r>
          </w:p>
        </w:tc>
      </w:tr>
      <w:tr w:rsidR="006A618C" w:rsidTr="006A618C">
        <w:tc>
          <w:tcPr>
            <w:tcW w:w="992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Числа от 1 до 100. Сложение и вычитание - 25 часов</w:t>
            </w:r>
          </w:p>
        </w:tc>
      </w:tr>
      <w:tr w:rsidR="006A618C" w:rsidRPr="00C53E9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7B15EB" w:rsidRDefault="006A618C" w:rsidP="006A618C">
            <w:pPr>
              <w:pStyle w:val="ab"/>
              <w:spacing w:after="0"/>
              <w:rPr>
                <w:b/>
                <w:lang w:eastAsia="en-US"/>
              </w:rPr>
            </w:pPr>
            <w:r>
              <w:rPr>
                <w:lang w:eastAsia="en-US"/>
              </w:rPr>
              <w:t>Задачи,  обратные данной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C53E9C" w:rsidRDefault="006A618C" w:rsidP="006A618C">
            <w:pPr>
              <w:pStyle w:val="ab"/>
              <w:spacing w:after="0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 xml:space="preserve">Решение задач на нахождение неизвестного уменьшаемого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</w:pPr>
            <w: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</w:pPr>
            <w:r w:rsidRPr="008F589F">
              <w:t>Решение задач на нахождение неизвест</w:t>
            </w:r>
            <w:r>
              <w:t>ного  вычитаемого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F589F" w:rsidRDefault="006A618C" w:rsidP="006A618C">
            <w:pPr>
              <w:pStyle w:val="ab"/>
            </w:pPr>
            <w:r>
              <w:t>Закрепление изученного. Решение задач на нахождение неизвестного уменьшаемого и вычитаемого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7B15EB" w:rsidRDefault="00FE56C2" w:rsidP="006A618C">
            <w:pPr>
              <w:pStyle w:val="ab"/>
            </w:pPr>
            <w:r w:rsidRPr="00FE56C2">
              <w:rPr>
                <w:b/>
              </w:rPr>
              <w:t>ВПМ « Занимательная математика»</w:t>
            </w:r>
            <w:r w:rsidR="006A618C">
              <w:rPr>
                <w:lang w:eastAsia="en-US"/>
              </w:rPr>
              <w:t xml:space="preserve">Единица времени. </w:t>
            </w:r>
            <w:r w:rsidR="006A618C" w:rsidRPr="007B15EB">
              <w:rPr>
                <w:lang w:eastAsia="en-US"/>
              </w:rPr>
              <w:t>Час. Минута. Определение времени по часам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7B15EB" w:rsidRDefault="00C14683" w:rsidP="006A618C">
            <w:pPr>
              <w:pStyle w:val="ab"/>
              <w:spacing w:after="0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>
              <w:rPr>
                <w:lang w:eastAsia="en-US"/>
              </w:rPr>
              <w:t>Длина ломаной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56C2" w:rsidRDefault="006A618C" w:rsidP="006A618C">
            <w:pPr>
              <w:pStyle w:val="ab"/>
              <w:spacing w:after="0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Закрепление пройденного по теме «Решение задач» </w:t>
            </w:r>
            <w:r>
              <w:rPr>
                <w:b/>
                <w:lang w:eastAsia="en-US"/>
              </w:rPr>
              <w:t>Тест №2</w:t>
            </w:r>
          </w:p>
          <w:p w:rsidR="006A618C" w:rsidRPr="00C53E9C" w:rsidRDefault="006A618C" w:rsidP="006A618C">
            <w:pPr>
              <w:pStyle w:val="ab"/>
              <w:spacing w:after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 xml:space="preserve"> </w:t>
            </w:r>
            <w:r w:rsidR="00FE56C2" w:rsidRPr="00FE56C2">
              <w:rPr>
                <w:b/>
              </w:rPr>
              <w:t>ВПМ « Занимательная математика»</w:t>
            </w:r>
            <w:r w:rsidRPr="00C53E9C">
              <w:rPr>
                <w:lang w:eastAsia="en-US"/>
              </w:rPr>
              <w:t>Странички для любознательных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Порядок выполнения действий. Скобки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rPr>
          <w:trHeight w:val="70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Числовые выражения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                         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Сравнение числовых выражений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pStyle w:val="ab"/>
              <w:rPr>
                <w:lang w:eastAsia="en-US"/>
              </w:rPr>
            </w:pPr>
            <w:r>
              <w:rPr>
                <w:lang w:eastAsia="en-US"/>
              </w:rPr>
              <w:t>Периметр многоугольника</w:t>
            </w:r>
            <w:r w:rsidR="00A17138" w:rsidRPr="00FE56C2">
              <w:rPr>
                <w:b/>
              </w:rPr>
              <w:t xml:space="preserve"> ВПМ « Занимательная математика»</w:t>
            </w:r>
            <w:r w:rsidR="00A17138" w:rsidRPr="00C53E9C">
              <w:rPr>
                <w:lang w:eastAsia="en-US"/>
              </w:rPr>
              <w:t>Странички для любознательных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rPr>
          <w:trHeight w:val="553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Свойства сложения. Устный счёт. </w:t>
            </w:r>
            <w:r w:rsidRPr="001C45E0">
              <w:rPr>
                <w:b/>
                <w:lang w:eastAsia="en-US"/>
              </w:rPr>
              <w:t>Математический диктант</w:t>
            </w:r>
            <w:r>
              <w:rPr>
                <w:b/>
                <w:lang w:eastAsia="en-US"/>
              </w:rPr>
              <w:t xml:space="preserve"> №2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rPr>
          <w:trHeight w:val="553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C14683" w:rsidP="006A618C">
            <w:pPr>
              <w:pStyle w:val="ab"/>
              <w:spacing w:after="0" w:line="252" w:lineRule="auto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>
              <w:rPr>
                <w:lang w:eastAsia="en-US"/>
              </w:rPr>
              <w:t>Удобный способ сложения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C14683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rPr>
          <w:trHeight w:val="553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t>Закрепление пройденного. Что узнали, чему научились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rPr>
          <w:trHeight w:val="537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086A68" w:rsidRDefault="006A618C" w:rsidP="006A618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86A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№2 </w:t>
            </w:r>
            <w:r w:rsidRPr="00086A68">
              <w:rPr>
                <w:rFonts w:ascii="Times New Roman" w:hAnsi="Times New Roman" w:cs="Times New Roman"/>
                <w:sz w:val="24"/>
                <w:szCs w:val="24"/>
              </w:rPr>
              <w:t>по теме «Сложение и вычитание»</w:t>
            </w:r>
            <w:r w:rsidRPr="00086A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86A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6A618C">
        <w:trPr>
          <w:trHeight w:val="537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086A68" w:rsidRDefault="006A618C" w:rsidP="006A618C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A68">
              <w:rPr>
                <w:rFonts w:ascii="Times New Roman" w:hAnsi="Times New Roman" w:cs="Times New Roman"/>
                <w:sz w:val="24"/>
                <w:szCs w:val="24"/>
              </w:rPr>
              <w:t>Анализ  контрольных работ. Работа над ошибками.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6A618C">
        <w:trPr>
          <w:trHeight w:val="417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FE56C2" w:rsidRDefault="00FE56C2" w:rsidP="006A618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E56C2">
              <w:rPr>
                <w:rFonts w:ascii="Times New Roman" w:hAnsi="Times New Roman" w:cs="Times New Roman"/>
                <w:b/>
              </w:rPr>
              <w:t xml:space="preserve">ВПМ « Занимательная математика» </w:t>
            </w:r>
            <w:r w:rsidR="006A618C" w:rsidRPr="00FE56C2">
              <w:rPr>
                <w:rFonts w:ascii="Times New Roman" w:hAnsi="Times New Roman" w:cs="Times New Roman"/>
                <w:sz w:val="24"/>
                <w:szCs w:val="24"/>
              </w:rPr>
              <w:t>Странички для любознательных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6A618C">
        <w:trPr>
          <w:trHeight w:val="467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FE56C2" w:rsidRDefault="00FE56C2" w:rsidP="006A618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E56C2">
              <w:rPr>
                <w:rFonts w:ascii="Times New Roman" w:hAnsi="Times New Roman" w:cs="Times New Roman"/>
                <w:b/>
              </w:rPr>
              <w:t xml:space="preserve">ВПМ « Занимательная математика» </w:t>
            </w:r>
            <w:r w:rsidR="006A618C" w:rsidRPr="00FE56C2">
              <w:rPr>
                <w:rFonts w:ascii="Times New Roman" w:hAnsi="Times New Roman" w:cs="Times New Roman"/>
                <w:sz w:val="24"/>
                <w:szCs w:val="24"/>
              </w:rPr>
              <w:t xml:space="preserve">Проект. «Математика вокруг нас.  Узоры на посуде»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6A618C">
        <w:trPr>
          <w:trHeight w:val="361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Составление и решение задач по краткой записи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c>
          <w:tcPr>
            <w:tcW w:w="992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Сложение и вычитание (устные вычисления) -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35 часов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Подготовка к изучению устных приёмов сложения и вычитания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64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Приёмы вычислений для случаев вида 36 + 2 ,36 + 20 </w:t>
            </w:r>
            <w:r>
              <w:t>Тест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64" w:lineRule="auto"/>
              <w:rPr>
                <w:lang w:eastAsia="en-US"/>
              </w:rPr>
            </w:pPr>
            <w:r>
              <w:rPr>
                <w:lang w:eastAsia="en-US"/>
              </w:rPr>
              <w:t>Приёмы вычислений для случаев вида36 – 2 ,36 – 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64" w:lineRule="auto"/>
              <w:rPr>
                <w:lang w:eastAsia="en-US"/>
              </w:rPr>
            </w:pPr>
            <w:r>
              <w:rPr>
                <w:lang w:eastAsia="en-US"/>
              </w:rPr>
              <w:t>Приём вычисления для случаев вида 26 + 4</w:t>
            </w:r>
            <w:r w:rsidR="00A17138" w:rsidRPr="00FE56C2">
              <w:rPr>
                <w:b/>
              </w:rPr>
              <w:t xml:space="preserve"> ВПМ « Занимательная математика»</w:t>
            </w:r>
            <w:r w:rsidR="00A17138" w:rsidRPr="00C53E9C">
              <w:rPr>
                <w:lang w:eastAsia="en-US"/>
              </w:rPr>
              <w:t>Странички для любознательных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6A618C">
        <w:trPr>
          <w:trHeight w:val="451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64" w:lineRule="auto"/>
            </w:pPr>
            <w:r>
              <w:rPr>
                <w:lang w:eastAsia="en-US"/>
              </w:rPr>
              <w:t>Приём вычисления для случаев вида 30-7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rPr>
          <w:trHeight w:val="515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64" w:lineRule="auto"/>
              <w:rPr>
                <w:lang w:eastAsia="en-US"/>
              </w:rPr>
            </w:pPr>
            <w:r>
              <w:rPr>
                <w:lang w:eastAsia="en-US"/>
              </w:rPr>
              <w:t>Приём вычисления для случаев вида 60-24</w:t>
            </w:r>
            <w:r w:rsidR="00C14683" w:rsidRPr="00FE56C2">
              <w:rPr>
                <w:b/>
              </w:rPr>
              <w:t xml:space="preserve"> ВПМ « Занимательная математика»</w:t>
            </w:r>
            <w:r w:rsidR="00C14683" w:rsidRPr="00C53E9C">
              <w:rPr>
                <w:lang w:eastAsia="en-US"/>
              </w:rPr>
              <w:t>Странички для любознательных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C53E9C" w:rsidTr="006A618C">
        <w:trPr>
          <w:trHeight w:val="693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C53E9C" w:rsidRDefault="006A618C" w:rsidP="006A618C">
            <w:pPr>
              <w:pStyle w:val="ab"/>
              <w:spacing w:after="0" w:line="264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Закрепление изученного. Решение задач. </w:t>
            </w:r>
            <w:r w:rsidRPr="001C45E0">
              <w:rPr>
                <w:b/>
              </w:rPr>
              <w:t>Математический диктант№3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C53E9C" w:rsidRDefault="006A618C" w:rsidP="006A618C">
            <w:pPr>
              <w:pStyle w:val="ab"/>
              <w:spacing w:after="0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6A618C" w:rsidRPr="00C53E9C" w:rsidTr="006A618C">
        <w:trPr>
          <w:trHeight w:val="703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6F3020" w:rsidRDefault="006A618C" w:rsidP="006A618C">
            <w:pPr>
              <w:pStyle w:val="ab"/>
              <w:spacing w:after="0"/>
              <w:rPr>
                <w:lang w:eastAsia="en-US"/>
              </w:rPr>
            </w:pPr>
            <w:r w:rsidRPr="006F3020">
              <w:rPr>
                <w:b/>
                <w:lang w:eastAsia="en-US"/>
              </w:rPr>
              <w:t>Итоговая контрольная работа №3</w:t>
            </w:r>
            <w:r w:rsidRPr="006F3020">
              <w:rPr>
                <w:lang w:eastAsia="en-US"/>
              </w:rPr>
              <w:t xml:space="preserve"> за 1 триместр. Работа над ошибками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C53E9C" w:rsidRDefault="006A618C" w:rsidP="006A618C">
            <w:pPr>
              <w:pStyle w:val="ab"/>
              <w:spacing w:after="0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6A618C" w:rsidRPr="00C53E9C" w:rsidTr="006A618C">
        <w:trPr>
          <w:trHeight w:val="489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 xml:space="preserve">Приём вычисления для случаев вида, 26+7, 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C53E9C" w:rsidRDefault="006A618C" w:rsidP="006A618C">
            <w:pPr>
              <w:pStyle w:val="ab"/>
              <w:spacing w:after="0"/>
              <w:jc w:val="center"/>
              <w:rPr>
                <w:bCs/>
                <w:iCs/>
                <w:lang w:eastAsia="en-US"/>
              </w:rPr>
            </w:pPr>
            <w:r w:rsidRPr="00C53E9C">
              <w:rPr>
                <w:bCs/>
                <w:iCs/>
                <w:lang w:eastAsia="en-US"/>
              </w:rPr>
              <w:t>1</w:t>
            </w:r>
          </w:p>
        </w:tc>
      </w:tr>
      <w:tr w:rsidR="006A618C" w:rsidRPr="00C53E9C" w:rsidTr="006A618C">
        <w:trPr>
          <w:trHeight w:val="489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>Приём вычисления для случаев вида 35 –7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C53E9C" w:rsidRDefault="006A618C" w:rsidP="006A618C">
            <w:pPr>
              <w:pStyle w:val="ab"/>
              <w:spacing w:after="0"/>
              <w:jc w:val="center"/>
              <w:rPr>
                <w:bCs/>
                <w:iCs/>
                <w:lang w:eastAsia="en-US"/>
              </w:rPr>
            </w:pPr>
            <w:r w:rsidRPr="00C53E9C">
              <w:rPr>
                <w:bCs/>
                <w:iCs/>
                <w:lang w:eastAsia="en-US"/>
              </w:rPr>
              <w:t>1</w:t>
            </w:r>
          </w:p>
        </w:tc>
      </w:tr>
      <w:tr w:rsidR="006A618C" w:rsidRPr="00C53E9C" w:rsidTr="006A618C">
        <w:trPr>
          <w:trHeight w:val="641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C53E9C" w:rsidRDefault="006A618C" w:rsidP="006A618C">
            <w:pPr>
              <w:pStyle w:val="ab"/>
              <w:spacing w:after="0" w:line="252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Закрепление изученных приёмов сложения и вычитания.  </w:t>
            </w:r>
            <w:r>
              <w:rPr>
                <w:b/>
                <w:lang w:eastAsia="en-US"/>
              </w:rPr>
              <w:t>Математический диктант№4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C53E9C" w:rsidRDefault="006A618C" w:rsidP="006A618C">
            <w:pPr>
              <w:pStyle w:val="ab"/>
              <w:spacing w:after="0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6A618C" w:rsidRPr="00C53E9C" w:rsidTr="006A618C">
        <w:trPr>
          <w:trHeight w:val="410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C14683" w:rsidP="006A618C">
            <w:pPr>
              <w:pStyle w:val="ab"/>
              <w:spacing w:after="0" w:line="252" w:lineRule="auto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>
              <w:rPr>
                <w:lang w:eastAsia="en-US"/>
              </w:rPr>
              <w:t>Странички для любознательных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C53E9C" w:rsidRDefault="006A618C" w:rsidP="006A618C">
            <w:pPr>
              <w:pStyle w:val="ab"/>
              <w:spacing w:after="0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6A618C" w:rsidRPr="00C53E9C" w:rsidTr="006A618C">
        <w:trPr>
          <w:trHeight w:val="600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</w:pPr>
            <w:r>
              <w:t>Закрепление изученного «Что узнали. Чему научились</w:t>
            </w:r>
            <w:r>
              <w:br/>
            </w:r>
            <w:r w:rsidR="00FE56C2" w:rsidRPr="00FE56C2">
              <w:rPr>
                <w:b/>
              </w:rPr>
              <w:t xml:space="preserve">ВПМ « Занимательная математика» </w:t>
            </w:r>
            <w:r w:rsidRPr="00FE56C2">
              <w:rPr>
                <w:b/>
              </w:rPr>
              <w:t>«Решение задач»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C53E9C" w:rsidRDefault="006A618C" w:rsidP="006A618C">
            <w:pPr>
              <w:pStyle w:val="ab"/>
              <w:spacing w:after="0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6A618C" w:rsidRPr="00C53E9C" w:rsidTr="006A618C">
        <w:trPr>
          <w:trHeight w:val="553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D1897" w:rsidRDefault="006A618C" w:rsidP="006A618C">
            <w:pPr>
              <w:pStyle w:val="ab"/>
              <w:spacing w:after="0" w:line="252" w:lineRule="auto"/>
            </w:pPr>
            <w:r>
              <w:rPr>
                <w:lang w:eastAsia="en-US"/>
              </w:rPr>
              <w:t xml:space="preserve">Проверочная работа </w:t>
            </w:r>
            <w:r w:rsidRPr="002D1897">
              <w:rPr>
                <w:lang w:eastAsia="en-US"/>
              </w:rPr>
              <w:t>по теме «Устное сложение и вычитание в   пределах 100»</w:t>
            </w:r>
            <w:r>
              <w:rPr>
                <w:lang w:eastAsia="en-US"/>
              </w:rPr>
              <w:t xml:space="preserve">. </w:t>
            </w:r>
            <w:r w:rsidRPr="002D1897">
              <w:rPr>
                <w:lang w:eastAsia="en-US"/>
              </w:rPr>
              <w:t>Работа над ошибками</w:t>
            </w:r>
            <w:r>
              <w:rPr>
                <w:lang w:eastAsia="en-US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C53E9C" w:rsidRDefault="006A618C" w:rsidP="006A618C">
            <w:pPr>
              <w:pStyle w:val="ab"/>
              <w:spacing w:after="0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6A618C" w:rsidRPr="00C53E9C" w:rsidTr="006A618C">
        <w:trPr>
          <w:trHeight w:val="533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011358" w:rsidRDefault="00FE56C2" w:rsidP="006A618C">
            <w:pPr>
              <w:pStyle w:val="ab"/>
              <w:spacing w:after="0" w:line="252" w:lineRule="auto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 w:rsidRPr="002D1897">
              <w:rPr>
                <w:lang w:eastAsia="en-US"/>
              </w:rPr>
              <w:t>Буквенные выражения.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C53E9C" w:rsidRDefault="006A618C" w:rsidP="006A618C">
            <w:pPr>
              <w:pStyle w:val="ab"/>
              <w:spacing w:after="0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1</w:t>
            </w:r>
          </w:p>
        </w:tc>
      </w:tr>
      <w:tr w:rsidR="006A618C" w:rsidRPr="002D1897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6A618C" w:rsidP="006A618C">
            <w:pPr>
              <w:pStyle w:val="ab"/>
              <w:spacing w:after="0"/>
              <w:rPr>
                <w:lang w:eastAsia="en-US"/>
              </w:rPr>
            </w:pPr>
            <w:r w:rsidRPr="002D1897">
              <w:rPr>
                <w:lang w:eastAsia="en-US"/>
              </w:rPr>
              <w:t>Знакомство с уравнениями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D1897" w:rsidRDefault="006A618C" w:rsidP="006A618C">
            <w:pPr>
              <w:jc w:val="center"/>
            </w:pPr>
            <w:r>
              <w:t>1</w:t>
            </w:r>
          </w:p>
        </w:tc>
      </w:tr>
      <w:tr w:rsidR="006A618C" w:rsidRPr="002D1897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6A618C" w:rsidP="006A618C">
            <w:pPr>
              <w:pStyle w:val="ab"/>
              <w:spacing w:after="0"/>
              <w:rPr>
                <w:lang w:eastAsia="en-US"/>
              </w:rPr>
            </w:pPr>
            <w:r w:rsidRPr="002D1897">
              <w:rPr>
                <w:lang w:eastAsia="en-US"/>
              </w:rPr>
              <w:t>Решение уравнений способом подбора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D1897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2D1897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011358" w:rsidRDefault="006A618C" w:rsidP="006A618C">
            <w:pPr>
              <w:pStyle w:val="ab"/>
              <w:spacing w:after="0"/>
              <w:rPr>
                <w:b/>
                <w:lang w:eastAsia="en-US"/>
              </w:rPr>
            </w:pPr>
            <w:r w:rsidRPr="002D1897">
              <w:rPr>
                <w:lang w:eastAsia="en-US"/>
              </w:rPr>
              <w:t xml:space="preserve">Проверка сложения. </w:t>
            </w:r>
            <w:r>
              <w:rPr>
                <w:b/>
                <w:lang w:eastAsia="en-US"/>
              </w:rPr>
              <w:t>Тест№3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D1897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2D1897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A618C" w:rsidRPr="002D1897" w:rsidRDefault="006A618C" w:rsidP="006A618C">
            <w:pPr>
              <w:pStyle w:val="ab"/>
              <w:spacing w:after="0"/>
              <w:rPr>
                <w:lang w:eastAsia="en-US"/>
              </w:rPr>
            </w:pPr>
            <w:r w:rsidRPr="002D1897">
              <w:rPr>
                <w:lang w:eastAsia="en-US"/>
              </w:rPr>
              <w:t>Проверка вычитания</w:t>
            </w:r>
            <w:r w:rsidR="00C14683" w:rsidRPr="00FE56C2">
              <w:rPr>
                <w:b/>
              </w:rPr>
              <w:t xml:space="preserve"> ВПМ « Занимательная математика»</w:t>
            </w:r>
            <w:r w:rsidR="00C14683" w:rsidRPr="00C53E9C">
              <w:rPr>
                <w:lang w:eastAsia="en-US"/>
              </w:rPr>
              <w:t>Странички для любознательных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D1897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2D1897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 w:rsidRPr="002D1897">
              <w:rPr>
                <w:lang w:eastAsia="en-US"/>
              </w:rPr>
              <w:t>Проверка сложения и вычитания</w:t>
            </w:r>
            <w:r w:rsidR="00C14683" w:rsidRPr="00FE56C2">
              <w:rPr>
                <w:b/>
              </w:rPr>
              <w:t xml:space="preserve"> ВПМ « Занимательная математика»</w:t>
            </w:r>
            <w:r w:rsidR="00C14683" w:rsidRPr="00C53E9C">
              <w:rPr>
                <w:lang w:eastAsia="en-US"/>
              </w:rPr>
              <w:t>Странички для любознательных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D1897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2D1897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 w:rsidRPr="002D1897">
              <w:rPr>
                <w:lang w:eastAsia="en-US"/>
              </w:rPr>
              <w:t xml:space="preserve">Закрепление </w:t>
            </w:r>
            <w:r>
              <w:rPr>
                <w:lang w:eastAsia="en-US"/>
              </w:rPr>
              <w:t xml:space="preserve">пройденного. </w:t>
            </w:r>
            <w:r w:rsidRPr="002D1897">
              <w:rPr>
                <w:lang w:eastAsia="en-US"/>
              </w:rPr>
              <w:t xml:space="preserve">«Решение уравнений </w:t>
            </w:r>
            <w:r>
              <w:rPr>
                <w:lang w:eastAsia="en-US"/>
              </w:rPr>
              <w:t xml:space="preserve">и задач». </w:t>
            </w:r>
            <w:r w:rsidRPr="003B0F7F">
              <w:rPr>
                <w:b/>
                <w:lang w:eastAsia="en-US"/>
              </w:rPr>
              <w:t>Тест</w:t>
            </w:r>
            <w:r>
              <w:rPr>
                <w:b/>
                <w:lang w:eastAsia="en-US"/>
              </w:rPr>
              <w:t>№4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D1897" w:rsidRDefault="006A618C" w:rsidP="006A618C">
            <w:pPr>
              <w:jc w:val="center"/>
            </w:pPr>
            <w:r>
              <w:t>1</w:t>
            </w:r>
          </w:p>
        </w:tc>
      </w:tr>
      <w:tr w:rsidR="006A618C" w:rsidRPr="002D1897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Проверочная </w:t>
            </w:r>
            <w:r w:rsidRPr="002D1897">
              <w:rPr>
                <w:b/>
                <w:lang w:eastAsia="en-US"/>
              </w:rPr>
              <w:t xml:space="preserve">работа </w:t>
            </w:r>
            <w:r w:rsidRPr="002D1897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по теме «Решение уравнений и задач»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D1897" w:rsidRDefault="006A618C" w:rsidP="006A618C">
            <w:pPr>
              <w:jc w:val="center"/>
            </w:pPr>
            <w:r>
              <w:t>1</w:t>
            </w:r>
          </w:p>
        </w:tc>
      </w:tr>
      <w:tr w:rsidR="006A618C" w:rsidRPr="002D1897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D1897" w:rsidRDefault="00C14683" w:rsidP="006A618C">
            <w:pPr>
              <w:pStyle w:val="ab"/>
              <w:spacing w:after="0" w:line="252" w:lineRule="auto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 w:rsidRPr="002D1897">
              <w:rPr>
                <w:lang w:eastAsia="en-US"/>
              </w:rPr>
              <w:t xml:space="preserve">Решение </w:t>
            </w:r>
            <w:r w:rsidR="006A618C">
              <w:rPr>
                <w:lang w:eastAsia="en-US"/>
              </w:rPr>
              <w:t xml:space="preserve">арифметических </w:t>
            </w:r>
            <w:r w:rsidR="006A618C" w:rsidRPr="002D1897">
              <w:rPr>
                <w:lang w:eastAsia="en-US"/>
              </w:rPr>
              <w:t>задач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D1897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2D1897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D1897" w:rsidRDefault="006A618C" w:rsidP="006A618C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2D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Сложение и вычитание (письменные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вычисления</w:t>
            </w:r>
            <w:r w:rsidRPr="002D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31</w:t>
            </w:r>
            <w:r w:rsidRPr="002D1897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час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6A618C" w:rsidP="006A618C">
            <w:pPr>
              <w:pStyle w:val="ab"/>
              <w:spacing w:after="0" w:line="264" w:lineRule="auto"/>
              <w:rPr>
                <w:lang w:eastAsia="en-US"/>
              </w:rPr>
            </w:pPr>
            <w:r w:rsidRPr="002D1897">
              <w:rPr>
                <w:lang w:eastAsia="en-US"/>
              </w:rPr>
              <w:t>Письмен</w:t>
            </w:r>
            <w:r>
              <w:rPr>
                <w:lang w:eastAsia="en-US"/>
              </w:rPr>
              <w:t>ный прием сложения вида 45 + 23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6A618C" w:rsidP="006A618C">
            <w:pPr>
              <w:pStyle w:val="ab"/>
              <w:spacing w:after="0" w:line="264" w:lineRule="auto"/>
              <w:rPr>
                <w:lang w:eastAsia="en-US"/>
              </w:rPr>
            </w:pPr>
            <w:r w:rsidRPr="002D1897">
              <w:rPr>
                <w:lang w:eastAsia="en-US"/>
              </w:rPr>
              <w:t>Письменный прием вычитания вида 57 – 26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 w:rsidRPr="008220FC">
              <w:rPr>
                <w:lang w:eastAsia="en-US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61 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6A618C" w:rsidP="006A618C">
            <w:pPr>
              <w:pStyle w:val="ab"/>
              <w:spacing w:after="0"/>
              <w:rPr>
                <w:b/>
                <w:lang w:eastAsia="en-US"/>
              </w:rPr>
            </w:pPr>
            <w:r w:rsidRPr="002D1897">
              <w:rPr>
                <w:lang w:eastAsia="en-US"/>
              </w:rPr>
              <w:t xml:space="preserve">Повторение  письменных  приёмов сложения и вычитания. </w:t>
            </w:r>
            <w:r w:rsidRPr="002D1897">
              <w:rPr>
                <w:b/>
                <w:lang w:eastAsia="en-US"/>
              </w:rPr>
              <w:t>Математический диктант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6A618C" w:rsidP="006A618C">
            <w:pPr>
              <w:pStyle w:val="ab"/>
              <w:spacing w:after="0"/>
              <w:rPr>
                <w:lang w:eastAsia="en-US"/>
              </w:rPr>
            </w:pPr>
            <w:r w:rsidRPr="002D1897">
              <w:rPr>
                <w:lang w:eastAsia="en-US"/>
              </w:rPr>
              <w:t>Прямой угол. Построение прямого угла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D1897" w:rsidRDefault="00FE56C2" w:rsidP="006A618C">
            <w:pPr>
              <w:pStyle w:val="ab"/>
              <w:spacing w:after="0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>
              <w:rPr>
                <w:lang w:eastAsia="en-US"/>
              </w:rPr>
              <w:t>Решение  составных  задач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6A618C" w:rsidP="006A618C">
            <w:pPr>
              <w:pStyle w:val="ab"/>
              <w:rPr>
                <w:lang w:eastAsia="en-US"/>
              </w:rPr>
            </w:pPr>
            <w:r w:rsidRPr="002D1897">
              <w:rPr>
                <w:lang w:eastAsia="en-US"/>
              </w:rPr>
              <w:t>Письменный прием сложения двузначных чисел с переходом через десяток вида 37 + 48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 w:rsidRPr="008220FC">
              <w:rPr>
                <w:lang w:eastAsia="en-US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8220F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20F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6A618C" w:rsidP="006A618C">
            <w:pPr>
              <w:pStyle w:val="ab"/>
              <w:spacing w:after="0" w:line="264" w:lineRule="auto"/>
              <w:rPr>
                <w:lang w:eastAsia="en-US"/>
              </w:rPr>
            </w:pPr>
            <w:r w:rsidRPr="002D1897">
              <w:rPr>
                <w:lang w:eastAsia="en-US"/>
              </w:rPr>
              <w:t>Письменный прием сложения вида 37 + 53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 w:rsidRPr="008220FC">
              <w:rPr>
                <w:lang w:eastAsia="en-US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FE56C2" w:rsidP="006A618C">
            <w:pPr>
              <w:pStyle w:val="ab"/>
              <w:spacing w:after="0" w:line="252" w:lineRule="auto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 w:rsidRPr="002D1897">
              <w:rPr>
                <w:lang w:eastAsia="en-US"/>
              </w:rPr>
              <w:t>Прямоугольник. Построение прямоугольника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6A618C" w:rsidP="006A618C">
            <w:pPr>
              <w:pStyle w:val="ab"/>
              <w:spacing w:after="0" w:line="264" w:lineRule="auto"/>
              <w:rPr>
                <w:lang w:eastAsia="en-US"/>
              </w:rPr>
            </w:pPr>
            <w:r w:rsidRPr="002D1897">
              <w:rPr>
                <w:lang w:eastAsia="en-US"/>
              </w:rPr>
              <w:t>Письменный прием сложения вида 87 + 13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 w:rsidRPr="008220FC">
              <w:rPr>
                <w:lang w:eastAsia="en-US"/>
              </w:rPr>
              <w:t>1</w:t>
            </w:r>
          </w:p>
        </w:tc>
      </w:tr>
      <w:tr w:rsidR="006A618C" w:rsidRPr="00AC1DF8" w:rsidTr="006A618C">
        <w:trPr>
          <w:trHeight w:val="698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rFonts w:eastAsiaTheme="minorHAnsi"/>
                <w:lang w:eastAsia="en-US"/>
              </w:rPr>
              <w:t>З</w:t>
            </w:r>
            <w:r w:rsidRPr="002D1897">
              <w:rPr>
                <w:rFonts w:eastAsiaTheme="minorHAnsi"/>
                <w:lang w:eastAsia="en-US"/>
              </w:rPr>
              <w:t>а</w:t>
            </w:r>
            <w:r w:rsidRPr="002D1897">
              <w:rPr>
                <w:lang w:eastAsia="en-US"/>
              </w:rPr>
              <w:t xml:space="preserve">крепление приёмов вычитания и сложения. </w:t>
            </w:r>
            <w:r>
              <w:rPr>
                <w:b/>
                <w:lang w:eastAsia="en-US"/>
              </w:rPr>
              <w:t>Математический диктант №6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AC1DF8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AC1DF8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011358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35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113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онтрольная работа  </w:t>
            </w:r>
            <w:r w:rsidRPr="00011358">
              <w:rPr>
                <w:rFonts w:ascii="Times New Roman" w:hAnsi="Times New Roman" w:cs="Times New Roman"/>
                <w:sz w:val="24"/>
                <w:szCs w:val="24"/>
              </w:rPr>
              <w:t xml:space="preserve">по теме «Составные задачи, приёмы сложения»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AC1DF8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 w:rsidRPr="00AC1DF8">
              <w:rPr>
                <w:lang w:eastAsia="en-US"/>
              </w:rPr>
              <w:t>1</w:t>
            </w:r>
          </w:p>
        </w:tc>
      </w:tr>
      <w:tr w:rsidR="006A618C" w:rsidRPr="00AC1DF8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011358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</w:t>
            </w:r>
            <w:r w:rsidRPr="00011358">
              <w:rPr>
                <w:rFonts w:ascii="Times New Roman" w:hAnsi="Times New Roman" w:cs="Times New Roman"/>
                <w:sz w:val="24"/>
                <w:szCs w:val="24"/>
              </w:rPr>
              <w:t>рольной работы. Работа над ошибками. Решение задач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AC1DF8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 w:rsidRPr="00AC1DF8">
              <w:rPr>
                <w:lang w:eastAsia="en-US"/>
              </w:rPr>
              <w:t>1</w:t>
            </w:r>
          </w:p>
        </w:tc>
      </w:tr>
      <w:tr w:rsidR="006A618C" w:rsidRPr="00AC1DF8" w:rsidTr="006A618C">
        <w:trPr>
          <w:trHeight w:val="606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D1897" w:rsidRDefault="006A618C" w:rsidP="006A618C">
            <w:pPr>
              <w:pStyle w:val="ab"/>
              <w:spacing w:after="0" w:line="264" w:lineRule="auto"/>
              <w:rPr>
                <w:lang w:eastAsia="en-US"/>
              </w:rPr>
            </w:pPr>
            <w:r w:rsidRPr="002D1897">
              <w:rPr>
                <w:lang w:eastAsia="en-US"/>
              </w:rPr>
              <w:t>Письменный прием вычитания в случаях вида 40 – 8</w:t>
            </w:r>
            <w:r>
              <w:rPr>
                <w:lang w:eastAsia="en-US"/>
              </w:rPr>
              <w:t>, 32+8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AC1DF8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 w:rsidRPr="00AC1DF8">
              <w:rPr>
                <w:lang w:eastAsia="en-US"/>
              </w:rPr>
              <w:t>1</w:t>
            </w:r>
          </w:p>
        </w:tc>
      </w:tr>
      <w:tr w:rsidR="006A618C" w:rsidRPr="00AC1DF8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pStyle w:val="ab"/>
              <w:spacing w:after="0" w:line="264" w:lineRule="auto"/>
              <w:rPr>
                <w:lang w:eastAsia="en-US"/>
              </w:rPr>
            </w:pPr>
            <w:r>
              <w:rPr>
                <w:lang w:eastAsia="en-US"/>
              </w:rPr>
              <w:t>Письменный прием вычитания в случаях вида 50 – 24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AC1DF8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AC1DF8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FE56C2" w:rsidP="006A618C">
            <w:pPr>
              <w:pStyle w:val="ab"/>
              <w:spacing w:after="0" w:line="264" w:lineRule="auto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>
              <w:t>Странички для любознательных.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AC1DF8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AC1DF8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64" w:lineRule="auto"/>
            </w:pPr>
            <w:r>
              <w:t xml:space="preserve">Повторение. Что узнали. Чему научились. </w:t>
            </w:r>
            <w:r w:rsidRPr="001C45E0">
              <w:rPr>
                <w:b/>
              </w:rPr>
              <w:t>Проверочная работа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AC1DF8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AC1DF8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pStyle w:val="ab"/>
              <w:rPr>
                <w:lang w:eastAsia="en-US"/>
              </w:rPr>
            </w:pPr>
            <w:r>
              <w:rPr>
                <w:lang w:eastAsia="en-US"/>
              </w:rPr>
              <w:t>Письменный прием вычитания вида 52–24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AC1DF8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AC1DF8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Письменные приёмы сложения и вычитания двузначных чисел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AC1DF8" w:rsidRDefault="006A618C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AC1DF8" w:rsidTr="006A618C">
        <w:trPr>
          <w:trHeight w:val="673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>Свойство противоположных сторон прямоугольника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AC1DF8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1D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AC1DF8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011358" w:rsidRDefault="00FE56C2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 w:rsidRPr="00011358">
              <w:rPr>
                <w:rFonts w:ascii="Times New Roman" w:hAnsi="Times New Roman" w:cs="Times New Roman"/>
                <w:sz w:val="24"/>
                <w:szCs w:val="24"/>
              </w:rPr>
              <w:t>Квадрат. Построение квадрата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AC1DF8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 w:rsidRPr="00AC1DF8">
              <w:rPr>
                <w:lang w:eastAsia="en-US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011358" w:rsidRDefault="00FE56C2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 w:rsidRPr="00011358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="006A618C">
              <w:rPr>
                <w:rFonts w:ascii="Times New Roman" w:hAnsi="Times New Roman" w:cs="Times New Roman"/>
                <w:sz w:val="24"/>
                <w:szCs w:val="24"/>
              </w:rPr>
              <w:t xml:space="preserve"> «О</w:t>
            </w:r>
            <w:r w:rsidR="006A618C" w:rsidRPr="00011358">
              <w:rPr>
                <w:rFonts w:ascii="Times New Roman" w:hAnsi="Times New Roman" w:cs="Times New Roman"/>
                <w:sz w:val="24"/>
                <w:szCs w:val="24"/>
              </w:rPr>
              <w:t>ригами</w:t>
            </w:r>
            <w:r w:rsidR="006A61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 w:rsidRPr="008220FC">
              <w:rPr>
                <w:lang w:eastAsia="en-US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011358" w:rsidRDefault="006A618C" w:rsidP="006A618C">
            <w:pPr>
              <w:pStyle w:val="ab"/>
              <w:spacing w:after="0"/>
              <w:rPr>
                <w:lang w:eastAsia="en-US"/>
              </w:rPr>
            </w:pPr>
            <w:r w:rsidRPr="00011358">
              <w:rPr>
                <w:lang w:eastAsia="en-US"/>
              </w:rPr>
              <w:t>Закрепление изученного по теме «Письменные приёмы сложения и вычитания»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8220FC" w:rsidTr="006A618C">
        <w:trPr>
          <w:trHeight w:val="769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011358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35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11358">
              <w:rPr>
                <w:rFonts w:ascii="Times New Roman" w:hAnsi="Times New Roman" w:cs="Times New Roman"/>
                <w:sz w:val="24"/>
                <w:szCs w:val="24"/>
              </w:rPr>
              <w:t>по теме «Письменные приёмы сложения и вычитания»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 w:rsidRPr="008220FC">
              <w:rPr>
                <w:lang w:eastAsia="en-US"/>
              </w:rPr>
              <w:t>1</w:t>
            </w:r>
          </w:p>
        </w:tc>
      </w:tr>
      <w:tr w:rsidR="006A618C" w:rsidRPr="008220FC" w:rsidTr="006A618C">
        <w:trPr>
          <w:trHeight w:val="483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82    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011358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358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Повторение пройденного по теме «</w:t>
            </w:r>
            <w:r w:rsidRPr="00011358">
              <w:rPr>
                <w:rFonts w:ascii="Times New Roman" w:hAnsi="Times New Roman" w:cs="Times New Roman"/>
                <w:sz w:val="24"/>
                <w:szCs w:val="24"/>
              </w:rPr>
              <w:t>Письмен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приёмы сложения и вычитания»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6A618C">
        <w:trPr>
          <w:trHeight w:val="333"/>
        </w:trPr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618C" w:rsidRDefault="006A618C" w:rsidP="006A618C"/>
        </w:tc>
        <w:tc>
          <w:tcPr>
            <w:tcW w:w="9213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Умножение и деление. Числа от 1 до 100 - 27 часов</w:t>
            </w:r>
          </w:p>
        </w:tc>
      </w:tr>
      <w:tr w:rsidR="006A618C" w:rsidRPr="00FD75C3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FD75C3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C3">
              <w:rPr>
                <w:rFonts w:ascii="Times New Roman" w:hAnsi="Times New Roman" w:cs="Times New Roman"/>
                <w:sz w:val="24"/>
                <w:szCs w:val="24"/>
              </w:rPr>
              <w:t xml:space="preserve">83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FD75C3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C3">
              <w:rPr>
                <w:rFonts w:ascii="Times New Roman" w:hAnsi="Times New Roman" w:cs="Times New Roman"/>
                <w:sz w:val="24"/>
                <w:szCs w:val="24"/>
              </w:rPr>
              <w:t>Конкретный смысл действия умножения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FD75C3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FD75C3" w:rsidTr="006A618C">
        <w:trPr>
          <w:trHeight w:val="605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FD75C3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C3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FD75C3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C3">
              <w:rPr>
                <w:rFonts w:ascii="Times New Roman" w:hAnsi="Times New Roman" w:cs="Times New Roman"/>
                <w:sz w:val="24"/>
                <w:szCs w:val="24"/>
              </w:rPr>
              <w:t>Приёмы умножения, основанные на замене произведения суммой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FD75C3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 w:rsidRPr="00FD75C3">
              <w:rPr>
                <w:lang w:eastAsia="en-US"/>
              </w:rPr>
              <w:t>1</w:t>
            </w:r>
          </w:p>
        </w:tc>
      </w:tr>
      <w:tr w:rsidR="006A618C" w:rsidRPr="00FD75C3" w:rsidTr="006A618C">
        <w:trPr>
          <w:trHeight w:val="655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FD75C3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C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FD75C3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C3">
              <w:rPr>
                <w:rFonts w:ascii="Times New Roman" w:hAnsi="Times New Roman" w:cs="Times New Roman"/>
                <w:sz w:val="24"/>
                <w:szCs w:val="24"/>
              </w:rPr>
              <w:t>Связь между сложением одинаковых чисел и действием умножения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F1468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Математический диктант №7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FD75C3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 w:rsidRPr="00FD75C3">
              <w:rPr>
                <w:lang w:eastAsia="en-US"/>
              </w:rPr>
              <w:t>1</w:t>
            </w:r>
          </w:p>
        </w:tc>
      </w:tr>
      <w:tr w:rsidR="006A618C" w:rsidRPr="00FD75C3" w:rsidTr="006A618C">
        <w:trPr>
          <w:trHeight w:val="331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FD75C3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C3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FD75C3" w:rsidRDefault="006A618C" w:rsidP="006A618C">
            <w:pPr>
              <w:pStyle w:val="ab"/>
              <w:spacing w:after="0"/>
              <w:rPr>
                <w:lang w:eastAsia="en-US"/>
              </w:rPr>
            </w:pPr>
            <w:r w:rsidRPr="00FD75C3">
              <w:rPr>
                <w:lang w:eastAsia="en-US"/>
              </w:rPr>
              <w:t>Задачи на нахождение произведения</w:t>
            </w:r>
            <w:r w:rsidR="00C14683" w:rsidRPr="00FE56C2">
              <w:rPr>
                <w:b/>
              </w:rPr>
              <w:t xml:space="preserve"> ВПМ « Занимательная математика»</w:t>
            </w:r>
            <w:r w:rsidR="00C14683" w:rsidRPr="00C53E9C">
              <w:rPr>
                <w:lang w:eastAsia="en-US"/>
              </w:rPr>
              <w:t>Странички для любознательных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FD75C3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FD75C3" w:rsidTr="006A618C">
        <w:trPr>
          <w:trHeight w:val="381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FD75C3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5C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FD75C3" w:rsidRDefault="006A618C" w:rsidP="006A618C">
            <w:pPr>
              <w:pStyle w:val="ab"/>
              <w:spacing w:after="0"/>
              <w:rPr>
                <w:lang w:eastAsia="en-US"/>
              </w:rPr>
            </w:pPr>
            <w:r w:rsidRPr="00FD75C3">
              <w:rPr>
                <w:lang w:eastAsia="en-US"/>
              </w:rPr>
              <w:t>Периметр многоугольника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FD75C3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FD75C3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FD75C3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FD75C3" w:rsidRDefault="006A618C" w:rsidP="006A618C">
            <w:pPr>
              <w:pStyle w:val="ab"/>
              <w:spacing w:after="0"/>
              <w:rPr>
                <w:lang w:eastAsia="en-US"/>
              </w:rPr>
            </w:pPr>
            <w:r w:rsidRPr="00FD75C3">
              <w:rPr>
                <w:lang w:eastAsia="en-US"/>
              </w:rPr>
              <w:t>Название ком</w:t>
            </w:r>
            <w:r>
              <w:rPr>
                <w:lang w:eastAsia="en-US"/>
              </w:rPr>
              <w:t>понентов и результата умножения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FD75C3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C01D5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1D5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>Переместительное свойство умножения.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C01D5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1D5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 xml:space="preserve">Закрепление изученного по теме «Умножение». </w:t>
            </w:r>
            <w:r w:rsidRPr="001F1468">
              <w:rPr>
                <w:b/>
                <w:lang w:eastAsia="en-US"/>
              </w:rPr>
              <w:t>Проверочная работа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C01D5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1D5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>Решение задач на умножение. Математический диктант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2C01D5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1D5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Деление. Конкретный смысл действия деления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Название компонентов и результата деления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Закрепление изученного. Что узнали. Чему научились. </w:t>
            </w:r>
            <w:r w:rsidRPr="001F1468">
              <w:rPr>
                <w:b/>
                <w:lang w:eastAsia="en-US"/>
              </w:rPr>
              <w:t>Тест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FE56C2" w:rsidP="006A618C">
            <w:pPr>
              <w:pStyle w:val="ab"/>
              <w:spacing w:after="0" w:line="252" w:lineRule="auto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>
              <w:rPr>
                <w:lang w:eastAsia="en-US"/>
              </w:rPr>
              <w:t>Странички для любознательных. Практические задачи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Связь между компонентами и результатом умножения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Приём деления, основанный на связи между компонентами и результатом умножения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 w:rsidRPr="008220FC">
              <w:rPr>
                <w:lang w:eastAsia="en-US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Приёмы умножения и деления на 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FE56C2" w:rsidP="006A618C">
            <w:pPr>
              <w:pStyle w:val="ab"/>
              <w:spacing w:after="0" w:line="252" w:lineRule="auto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>
              <w:rPr>
                <w:lang w:eastAsia="en-US"/>
              </w:rPr>
              <w:t>Задачи с величинами: цена, количество, стоимость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Задачи на нахождение неизвестного третьего слагаемого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 w:rsidRPr="008220FC">
              <w:rPr>
                <w:lang w:eastAsia="en-US"/>
              </w:rPr>
              <w:t>1</w:t>
            </w:r>
          </w:p>
        </w:tc>
      </w:tr>
      <w:tr w:rsidR="006A618C" w:rsidRPr="008220FC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Закрепление изученного по теме «Умножение и деление». </w:t>
            </w:r>
            <w:r w:rsidRPr="001F1468">
              <w:rPr>
                <w:b/>
                <w:lang w:eastAsia="en-US"/>
              </w:rPr>
              <w:t>Самостоятельная работа.</w:t>
            </w:r>
            <w:r>
              <w:rPr>
                <w:lang w:eastAsia="en-US"/>
              </w:rPr>
              <w:t xml:space="preserve"> Проверим себя и оценим свои достижения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 w:rsidRPr="008220FC">
              <w:rPr>
                <w:lang w:eastAsia="en-US"/>
              </w:rPr>
              <w:t>1</w:t>
            </w:r>
          </w:p>
        </w:tc>
      </w:tr>
      <w:tr w:rsidR="006A618C" w:rsidRPr="006F039A" w:rsidTr="006A618C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6F039A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39A">
              <w:rPr>
                <w:rFonts w:ascii="Times New Roman" w:hAnsi="Times New Roman" w:cs="Times New Roman"/>
                <w:b/>
                <w:sz w:val="24"/>
                <w:szCs w:val="24"/>
              </w:rPr>
              <w:t>Табличное умножение и деление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 </w:t>
            </w:r>
            <w:r w:rsidRPr="006F039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</w:tr>
      <w:tr w:rsidR="006A618C" w:rsidRPr="008220F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C01D5" w:rsidRDefault="006A618C" w:rsidP="006A618C">
            <w:pPr>
              <w:pStyle w:val="ab"/>
              <w:spacing w:after="0" w:line="252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Умножение числа 2 и на 2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6A618C" w:rsidRPr="008220F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Приёмы умножения числа 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6A618C" w:rsidRPr="008220F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>Деление на 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6A618C" w:rsidRPr="008220F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/>
              <w:rPr>
                <w:lang w:eastAsia="en-US"/>
              </w:rPr>
            </w:pPr>
            <w:r>
              <w:rPr>
                <w:lang w:eastAsia="en-US"/>
              </w:rPr>
              <w:t>Решение задач на умножение и деление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6A618C" w:rsidRPr="008220F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FE56C2" w:rsidP="006A618C">
            <w:pPr>
              <w:pStyle w:val="ab"/>
              <w:spacing w:after="0" w:line="252" w:lineRule="auto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>
              <w:rPr>
                <w:lang w:eastAsia="en-US"/>
              </w:rPr>
              <w:t>Странички для любознательных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6A618C" w:rsidRPr="008220FC" w:rsidTr="00C17DD6">
        <w:trPr>
          <w:trHeight w:val="896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1F1468" w:rsidRDefault="006A618C" w:rsidP="006A618C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146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Повторение пройденного «Что узнали.  Чему научились».</w:t>
            </w:r>
          </w:p>
          <w:p w:rsidR="006A618C" w:rsidRPr="001F1468" w:rsidRDefault="006A618C" w:rsidP="006A618C">
            <w:pPr>
              <w:pStyle w:val="a9"/>
              <w:rPr>
                <w:b/>
              </w:rPr>
            </w:pPr>
            <w:r w:rsidRPr="001F146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Тест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8220F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Контрольная работа№ 9 </w:t>
            </w:r>
            <w:r>
              <w:rPr>
                <w:lang w:eastAsia="en-US"/>
              </w:rPr>
              <w:t>по теме «Умножение и деление»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pStyle w:val="ab"/>
              <w:spacing w:after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6A618C" w:rsidRPr="008220F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Работа над ошибками. Решение задач на умножение и деление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pStyle w:val="ab"/>
              <w:spacing w:after="0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2</w:t>
            </w:r>
          </w:p>
        </w:tc>
      </w:tr>
      <w:tr w:rsidR="006A618C" w:rsidRPr="008220FC" w:rsidTr="00C17DD6">
        <w:trPr>
          <w:trHeight w:val="365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Умножение числа 3 и на 3</w:t>
            </w:r>
            <w:r w:rsidR="00C14683" w:rsidRPr="00FE56C2">
              <w:rPr>
                <w:b/>
              </w:rPr>
              <w:t xml:space="preserve"> ВПМ « Занимательная математика»</w:t>
            </w:r>
            <w:r w:rsidR="00C14683" w:rsidRPr="00C53E9C">
              <w:rPr>
                <w:lang w:eastAsia="en-US"/>
              </w:rPr>
              <w:t>Странички для любознательных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6A618C" w:rsidRPr="008220FC" w:rsidTr="00C17DD6">
        <w:trPr>
          <w:trHeight w:val="487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  на 3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pStyle w:val="ab"/>
              <w:spacing w:after="0"/>
              <w:jc w:val="center"/>
              <w:rPr>
                <w:bCs/>
                <w:iCs/>
                <w:lang w:eastAsia="en-US"/>
              </w:rPr>
            </w:pPr>
            <w:r>
              <w:rPr>
                <w:bCs/>
                <w:iCs/>
                <w:lang w:eastAsia="en-US"/>
              </w:rPr>
              <w:t>2</w:t>
            </w:r>
          </w:p>
        </w:tc>
      </w:tr>
      <w:tr w:rsidR="006A618C" w:rsidRPr="008220F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>Закрепление знаний табличного умножения на 2 и 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618C" w:rsidRPr="008220F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FE56C2" w:rsidP="006A618C">
            <w:pPr>
              <w:pStyle w:val="ab"/>
              <w:spacing w:after="0" w:line="252" w:lineRule="auto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 w:rsidR="006A618C">
              <w:rPr>
                <w:lang w:eastAsia="en-US"/>
              </w:rPr>
              <w:t>Странички для любознательных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618C" w:rsidRPr="008220F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Повторение пройденного «Что узнали. Чему научились. </w:t>
            </w:r>
            <w:r>
              <w:rPr>
                <w:b/>
                <w:lang w:eastAsia="en-US"/>
              </w:rPr>
              <w:t>Математический диктант №10.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618C" w:rsidRPr="008220FC" w:rsidTr="00C17DD6">
        <w:trPr>
          <w:trHeight w:val="557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220FC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изученного по теме «Числа от 1 до 100 </w:t>
            </w:r>
          </w:p>
          <w:p w:rsidR="006A618C" w:rsidRDefault="006A618C" w:rsidP="006A618C">
            <w:pPr>
              <w:pStyle w:val="a9"/>
            </w:pPr>
            <w:r w:rsidRPr="008220FC">
              <w:rPr>
                <w:rFonts w:ascii="Times New Roman" w:hAnsi="Times New Roman" w:cs="Times New Roman"/>
                <w:sz w:val="24"/>
                <w:szCs w:val="24"/>
              </w:rPr>
              <w:t>и число 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618C" w:rsidRPr="008220F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Pr="00D60DD2" w:rsidRDefault="006A618C" w:rsidP="006A618C">
            <w:pPr>
              <w:pStyle w:val="ab"/>
              <w:spacing w:after="0" w:line="252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Контрольная работа №10 (итоговая)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C17DD6" w:rsidP="006A618C">
            <w:pPr>
              <w:pStyle w:val="ab"/>
              <w:spacing w:after="0" w:line="252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6A618C" w:rsidRPr="008220F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Анализ контрольной работы. Работа над ошибками. </w:t>
            </w:r>
          </w:p>
          <w:p w:rsidR="00C14683" w:rsidRDefault="00C14683" w:rsidP="006A618C">
            <w:pPr>
              <w:pStyle w:val="ab"/>
              <w:spacing w:after="0" w:line="252" w:lineRule="auto"/>
              <w:rPr>
                <w:lang w:eastAsia="en-US"/>
              </w:rPr>
            </w:pPr>
            <w:r w:rsidRPr="00FE56C2">
              <w:rPr>
                <w:b/>
              </w:rPr>
              <w:t>ВПМ « Занимательная математика»</w:t>
            </w:r>
            <w:r>
              <w:rPr>
                <w:lang w:eastAsia="en-US"/>
              </w:rPr>
              <w:t>Странички для любознательных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RPr="008220F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8220F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FC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–</w:t>
            </w:r>
            <w:r w:rsidR="00C17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Pr="00822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6A618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B01BDF" w:rsidRDefault="006A618C" w:rsidP="006A618C">
            <w:pPr>
              <w:pStyle w:val="ab"/>
              <w:rPr>
                <w:lang w:eastAsia="en-US"/>
              </w:rPr>
            </w:pPr>
            <w:r w:rsidRPr="00B01BDF">
              <w:rPr>
                <w:lang w:eastAsia="en-US"/>
              </w:rPr>
              <w:t>Повторение. Числа от 1 до 100. Нумерация.</w:t>
            </w:r>
            <w:r w:rsidR="00C14683" w:rsidRPr="00FE56C2">
              <w:rPr>
                <w:b/>
              </w:rPr>
              <w:t xml:space="preserve"> ВПМ « Занимательная математика»</w:t>
            </w:r>
            <w:r w:rsidR="00C14683" w:rsidRPr="00C53E9C">
              <w:rPr>
                <w:lang w:eastAsia="en-US"/>
              </w:rPr>
              <w:t>Странички для любознательных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C17DD6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A618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pStyle w:val="ab"/>
              <w:rPr>
                <w:b/>
                <w:lang w:eastAsia="en-US"/>
              </w:rPr>
            </w:pPr>
            <w:r>
              <w:rPr>
                <w:lang w:eastAsia="en-US"/>
              </w:rPr>
              <w:t>Повторение. Числовые и буквенные  выражения.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C17DD6"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227D04" w:rsidRDefault="006A618C" w:rsidP="006A618C">
            <w:pPr>
              <w:pStyle w:val="ab"/>
              <w:spacing w:after="0" w:line="252" w:lineRule="auto"/>
              <w:rPr>
                <w:b/>
                <w:lang w:eastAsia="en-US"/>
              </w:rPr>
            </w:pPr>
            <w:r w:rsidRPr="00B01BDF">
              <w:rPr>
                <w:lang w:eastAsia="en-US"/>
              </w:rPr>
              <w:t>Повторение</w:t>
            </w:r>
            <w:r>
              <w:rPr>
                <w:b/>
                <w:lang w:eastAsia="en-US"/>
              </w:rPr>
              <w:t xml:space="preserve">. </w:t>
            </w:r>
            <w:r>
              <w:rPr>
                <w:lang w:eastAsia="en-US"/>
              </w:rPr>
              <w:t xml:space="preserve">Сложение и вычитание  в пределах 100.                                                                                                </w:t>
            </w:r>
            <w:r w:rsidRPr="00B01BDF">
              <w:rPr>
                <w:lang w:eastAsia="en-US"/>
              </w:rPr>
              <w:t>Тест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C17DD6">
        <w:trPr>
          <w:trHeight w:val="324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B01BDF" w:rsidRDefault="006A618C" w:rsidP="006A618C">
            <w:pPr>
              <w:pStyle w:val="ab"/>
              <w:spacing w:after="0" w:line="252" w:lineRule="auto"/>
              <w:rPr>
                <w:lang w:eastAsia="en-US"/>
              </w:rPr>
            </w:pPr>
            <w:r w:rsidRPr="00B01BDF">
              <w:rPr>
                <w:lang w:eastAsia="en-US"/>
              </w:rPr>
              <w:t xml:space="preserve"> </w:t>
            </w:r>
            <w:r w:rsidR="00C14683" w:rsidRPr="00FE56C2">
              <w:rPr>
                <w:b/>
              </w:rPr>
              <w:t>ВПМ « Занимательная математика»</w:t>
            </w:r>
            <w:r w:rsidRPr="00B01BDF">
              <w:rPr>
                <w:lang w:eastAsia="en-US"/>
              </w:rPr>
              <w:t>Решение арифметических задач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6A618C" w:rsidP="006A61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A618C" w:rsidTr="00C17DD6">
        <w:trPr>
          <w:trHeight w:val="469"/>
        </w:trPr>
        <w:tc>
          <w:tcPr>
            <w:tcW w:w="7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A618C" w:rsidRDefault="006A618C" w:rsidP="006A61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6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Pr="009B450D" w:rsidRDefault="006A618C" w:rsidP="006A618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9B450D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  <w:r w:rsidRPr="009B45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450D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фигуры. </w:t>
            </w:r>
          </w:p>
          <w:p w:rsidR="006A618C" w:rsidRDefault="006A618C" w:rsidP="006A618C">
            <w:pPr>
              <w:pStyle w:val="a9"/>
            </w:pPr>
            <w:r w:rsidRPr="009B450D">
              <w:rPr>
                <w:rFonts w:ascii="Times New Roman" w:hAnsi="Times New Roman" w:cs="Times New Roman"/>
                <w:sz w:val="24"/>
                <w:szCs w:val="24"/>
              </w:rPr>
              <w:t>Умножение и деление</w:t>
            </w:r>
            <w:r>
              <w:t>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618C" w:rsidRDefault="00C17DD6" w:rsidP="006A618C">
            <w:pPr>
              <w:pStyle w:val="ab"/>
              <w:spacing w:after="0" w:line="244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:rsidR="00D20741" w:rsidRDefault="00D20741"/>
    <w:p w:rsidR="004A5231" w:rsidRDefault="004A5231"/>
    <w:sectPr w:rsidR="004A5231" w:rsidSect="00983C7C">
      <w:footerReference w:type="default" r:id="rId10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6C2" w:rsidRDefault="00FE56C2" w:rsidP="00983C7C">
      <w:pPr>
        <w:spacing w:after="0" w:line="240" w:lineRule="auto"/>
      </w:pPr>
      <w:r>
        <w:separator/>
      </w:r>
    </w:p>
  </w:endnote>
  <w:endnote w:type="continuationSeparator" w:id="0">
    <w:p w:rsidR="00FE56C2" w:rsidRDefault="00FE56C2" w:rsidP="0098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6C2" w:rsidRDefault="00FE56C2" w:rsidP="00983C7C">
    <w:pPr>
      <w:pStyle w:val="a4"/>
      <w:jc w:val="center"/>
    </w:pPr>
  </w:p>
  <w:p w:rsidR="00FE56C2" w:rsidRDefault="00FE56C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6C2" w:rsidRDefault="00FE56C2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6C2" w:rsidRDefault="00FE56C2">
    <w:pPr>
      <w:pStyle w:val="a4"/>
      <w:jc w:val="right"/>
    </w:pPr>
  </w:p>
  <w:p w:rsidR="00FE56C2" w:rsidRDefault="00FE56C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6C2" w:rsidRDefault="00FE56C2" w:rsidP="00983C7C">
      <w:pPr>
        <w:spacing w:after="0" w:line="240" w:lineRule="auto"/>
      </w:pPr>
      <w:r>
        <w:separator/>
      </w:r>
    </w:p>
  </w:footnote>
  <w:footnote w:type="continuationSeparator" w:id="0">
    <w:p w:rsidR="00FE56C2" w:rsidRDefault="00FE56C2" w:rsidP="0098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7EF"/>
    <w:multiLevelType w:val="hybridMultilevel"/>
    <w:tmpl w:val="13340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740CE62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10D78"/>
    <w:multiLevelType w:val="hybridMultilevel"/>
    <w:tmpl w:val="35486EEA"/>
    <w:lvl w:ilvl="0" w:tplc="FB0E00C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A763D"/>
    <w:multiLevelType w:val="hybridMultilevel"/>
    <w:tmpl w:val="9684C1D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963270"/>
    <w:multiLevelType w:val="hybridMultilevel"/>
    <w:tmpl w:val="4EA81D0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137CD"/>
    <w:multiLevelType w:val="hybridMultilevel"/>
    <w:tmpl w:val="C7C0CB0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E4A39"/>
    <w:multiLevelType w:val="hybridMultilevel"/>
    <w:tmpl w:val="7C3A5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324F7"/>
    <w:multiLevelType w:val="hybridMultilevel"/>
    <w:tmpl w:val="9CD06AA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810ED2"/>
    <w:multiLevelType w:val="hybridMultilevel"/>
    <w:tmpl w:val="A29CCAF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C15936"/>
    <w:multiLevelType w:val="hybridMultilevel"/>
    <w:tmpl w:val="6A54AA44"/>
    <w:lvl w:ilvl="0" w:tplc="BD16A8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38D200D"/>
    <w:multiLevelType w:val="hybridMultilevel"/>
    <w:tmpl w:val="A678D28A"/>
    <w:lvl w:ilvl="0" w:tplc="8E12CA04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E17834"/>
    <w:multiLevelType w:val="hybridMultilevel"/>
    <w:tmpl w:val="923CA676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9222426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717E2E"/>
    <w:multiLevelType w:val="hybridMultilevel"/>
    <w:tmpl w:val="E7AA244C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B66A68"/>
    <w:multiLevelType w:val="hybridMultilevel"/>
    <w:tmpl w:val="C9D817B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045B94"/>
    <w:multiLevelType w:val="hybridMultilevel"/>
    <w:tmpl w:val="FE2C9B6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CA5129"/>
    <w:multiLevelType w:val="hybridMultilevel"/>
    <w:tmpl w:val="562C517A"/>
    <w:lvl w:ilvl="0" w:tplc="1BD053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B313A1"/>
    <w:multiLevelType w:val="hybridMultilevel"/>
    <w:tmpl w:val="76D680F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403EF8"/>
    <w:multiLevelType w:val="hybridMultilevel"/>
    <w:tmpl w:val="78B2DC48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40D70C">
      <w:start w:val="5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E257EA"/>
    <w:multiLevelType w:val="hybridMultilevel"/>
    <w:tmpl w:val="05C4734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5"/>
  </w:num>
  <w:num w:numId="5">
    <w:abstractNumId w:val="16"/>
  </w:num>
  <w:num w:numId="6">
    <w:abstractNumId w:val="13"/>
  </w:num>
  <w:num w:numId="7">
    <w:abstractNumId w:val="7"/>
  </w:num>
  <w:num w:numId="8">
    <w:abstractNumId w:val="0"/>
  </w:num>
  <w:num w:numId="9">
    <w:abstractNumId w:val="3"/>
  </w:num>
  <w:num w:numId="10">
    <w:abstractNumId w:val="2"/>
  </w:num>
  <w:num w:numId="11">
    <w:abstractNumId w:val="1"/>
  </w:num>
  <w:num w:numId="12">
    <w:abstractNumId w:val="10"/>
  </w:num>
  <w:num w:numId="13">
    <w:abstractNumId w:val="17"/>
  </w:num>
  <w:num w:numId="14">
    <w:abstractNumId w:val="12"/>
  </w:num>
  <w:num w:numId="15">
    <w:abstractNumId w:val="11"/>
  </w:num>
  <w:num w:numId="16">
    <w:abstractNumId w:val="9"/>
  </w:num>
  <w:num w:numId="17">
    <w:abstractNumId w:val="8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C7C"/>
    <w:rsid w:val="003353CA"/>
    <w:rsid w:val="004A5231"/>
    <w:rsid w:val="00506095"/>
    <w:rsid w:val="006A618C"/>
    <w:rsid w:val="007B4604"/>
    <w:rsid w:val="00877928"/>
    <w:rsid w:val="008A749F"/>
    <w:rsid w:val="00927C4A"/>
    <w:rsid w:val="00983C7C"/>
    <w:rsid w:val="00A17138"/>
    <w:rsid w:val="00B83C16"/>
    <w:rsid w:val="00C14683"/>
    <w:rsid w:val="00C17DD6"/>
    <w:rsid w:val="00C564BC"/>
    <w:rsid w:val="00CF76B2"/>
    <w:rsid w:val="00D20741"/>
    <w:rsid w:val="00ED7F3D"/>
    <w:rsid w:val="00FA5E33"/>
    <w:rsid w:val="00FE5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link w:val="aa"/>
    <w:uiPriority w:val="1"/>
    <w:qFormat/>
    <w:rsid w:val="007B460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rsid w:val="00506095"/>
  </w:style>
  <w:style w:type="paragraph" w:styleId="ab">
    <w:name w:val="Normal (Web)"/>
    <w:basedOn w:val="a"/>
    <w:uiPriority w:val="99"/>
    <w:unhideWhenUsed/>
    <w:rsid w:val="00506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A5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83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18C"/>
  </w:style>
  <w:style w:type="paragraph" w:styleId="ac">
    <w:name w:val="Balloon Text"/>
    <w:basedOn w:val="a"/>
    <w:link w:val="ad"/>
    <w:uiPriority w:val="99"/>
    <w:semiHidden/>
    <w:unhideWhenUsed/>
    <w:rsid w:val="00335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35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uiPriority w:val="1"/>
    <w:qFormat/>
    <w:rsid w:val="007B46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074">
          <w:marLeft w:val="0"/>
          <w:marRight w:val="0"/>
          <w:marTop w:val="0"/>
          <w:marBottom w:val="150"/>
          <w:divBdr>
            <w:top w:val="single" w:sz="6" w:space="0" w:color="F2F0EB"/>
            <w:left w:val="single" w:sz="6" w:space="0" w:color="F2F0EB"/>
            <w:bottom w:val="single" w:sz="6" w:space="4" w:color="F2F0EB"/>
            <w:right w:val="single" w:sz="6" w:space="0" w:color="F2F0EB"/>
          </w:divBdr>
          <w:divsChild>
            <w:div w:id="5079136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1952</Words>
  <Characters>11132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 Школы</dc:creator>
  <cp:lastModifiedBy>User</cp:lastModifiedBy>
  <cp:revision>4</cp:revision>
  <dcterms:created xsi:type="dcterms:W3CDTF">2019-05-25T15:23:00Z</dcterms:created>
  <dcterms:modified xsi:type="dcterms:W3CDTF">2019-08-30T14:58:00Z</dcterms:modified>
</cp:coreProperties>
</file>