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E86A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6FB10F49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A4491F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376"/>
        <w:gridCol w:w="2977"/>
        <w:gridCol w:w="4056"/>
      </w:tblGrid>
      <w:tr w:rsidR="00EA06D0" w:rsidRPr="00C0343B" w14:paraId="350FE0F0" w14:textId="77777777" w:rsidTr="001562AB">
        <w:trPr>
          <w:trHeight w:val="237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60FCB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</w:t>
            </w:r>
          </w:p>
          <w:p w14:paraId="72E89704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5FF65E1A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Совете</w:t>
            </w:r>
          </w:p>
          <w:p w14:paraId="0984E9C9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Протокол № 9</w:t>
            </w:r>
          </w:p>
          <w:p w14:paraId="4B096B6E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0343B">
              <w:rPr>
                <w:rFonts w:ascii="Times New Roma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B49A1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СОГЛАСОВАНО</w:t>
            </w:r>
          </w:p>
          <w:p w14:paraId="05F48A32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11665870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Жужжина Г.А.</w:t>
            </w:r>
          </w:p>
          <w:p w14:paraId="1E5B83FA" w14:textId="77777777" w:rsidR="00EA06D0" w:rsidRPr="007C10B6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10B6">
              <w:rPr>
                <w:rFonts w:ascii="Times New Roma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2C5A5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УТВЕРЖДАЮ</w:t>
            </w:r>
          </w:p>
          <w:p w14:paraId="11C50AC9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4F3B6B34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______Тульская О.В.</w:t>
            </w:r>
          </w:p>
          <w:p w14:paraId="358C8DD9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</w:rPr>
              <w:t>Приказ № 111</w:t>
            </w:r>
          </w:p>
          <w:p w14:paraId="6C2A7D25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3D3531A0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3CBDAA2E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36857F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6DAC2A5B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0E1E15E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48F93CF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3266309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</w:p>
    <w:p w14:paraId="32B238CC" w14:textId="5E39E0CC" w:rsidR="00EA06D0" w:rsidRPr="00C0343B" w:rsidRDefault="00EA06D0" w:rsidP="00EA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7A39AC7E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19B5B6E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00F55F8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761B7C0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AD3247B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12B5375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62D8201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AE11351" w14:textId="77777777" w:rsidR="00EA06D0" w:rsidRPr="00C0343B" w:rsidRDefault="00EA06D0" w:rsidP="00EA06D0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AED1AF" w14:textId="77777777" w:rsidR="00EA06D0" w:rsidRPr="00C0343B" w:rsidRDefault="00EA06D0" w:rsidP="00EA06D0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8AEF673" w14:textId="77777777" w:rsidR="00EA06D0" w:rsidRPr="00C0343B" w:rsidRDefault="00EA06D0" w:rsidP="00EA06D0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B316562" w14:textId="77777777" w:rsidR="00EA06D0" w:rsidRPr="00C0343B" w:rsidRDefault="00EA06D0" w:rsidP="00EA06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010B1EA5" w14:textId="77777777" w:rsidR="00EA06D0" w:rsidRPr="00C0343B" w:rsidRDefault="00EA06D0" w:rsidP="00EA06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22A362B4" w14:textId="77777777" w:rsidR="00EA06D0" w:rsidRPr="00C0343B" w:rsidRDefault="00EA06D0" w:rsidP="00EA06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0E6729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987815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439A52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83E35A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EB5C9F0" w14:textId="77777777" w:rsidR="00EA06D0" w:rsidRPr="00C0343B" w:rsidRDefault="00EA06D0" w:rsidP="00EA06D0">
      <w:pPr>
        <w:rPr>
          <w:rFonts w:ascii="Times New Roman" w:eastAsia="Calibri" w:hAnsi="Times New Roman" w:cs="Times New Roman"/>
          <w:sz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F10D8A6" w14:textId="77777777" w:rsidR="00EA06D0" w:rsidRDefault="00EA06D0" w:rsidP="00EA06D0"/>
    <w:p w14:paraId="345437B0" w14:textId="77777777" w:rsidR="00EA06D0" w:rsidRDefault="00EA06D0" w:rsidP="00EA06D0"/>
    <w:p w14:paraId="36D01FD6" w14:textId="45B494FC" w:rsidR="008F66B1" w:rsidRDefault="00EA06D0" w:rsidP="00EA06D0">
      <w:pPr>
        <w:pStyle w:val="1"/>
        <w:spacing w:line="360" w:lineRule="auto"/>
        <w:ind w:left="360"/>
        <w:rPr>
          <w:b/>
        </w:rPr>
      </w:pPr>
      <w:r>
        <w:rPr>
          <w:b/>
        </w:rPr>
        <w:lastRenderedPageBreak/>
        <w:t>1.</w:t>
      </w:r>
      <w:r w:rsidR="00953CB0">
        <w:rPr>
          <w:b/>
        </w:rPr>
        <w:t>Возможные результаты</w:t>
      </w:r>
    </w:p>
    <w:p w14:paraId="69622417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учащийся начальной  школы должен</w:t>
      </w:r>
    </w:p>
    <w:p w14:paraId="750F6DE7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6BF8382B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2C8FB033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1F6761A2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</w:t>
      </w:r>
    </w:p>
    <w:p w14:paraId="5C1933CE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4DE54944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учётом индивидуальных  особенностей организма;</w:t>
      </w:r>
    </w:p>
    <w:p w14:paraId="703890F7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индивидуальные технические действия спортивных игр;</w:t>
      </w:r>
    </w:p>
    <w:p w14:paraId="451E36B6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3325BC02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49AA750A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2B58D215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0980341E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досуг.</w:t>
      </w:r>
    </w:p>
    <w:p w14:paraId="165C1720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FF140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72128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8FCD81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00C40" w14:textId="77777777" w:rsidR="00EA06D0" w:rsidRPr="00CA0A4B" w:rsidRDefault="00EA06D0" w:rsidP="00EA06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учебного предмета</w:t>
      </w:r>
      <w:r w:rsidRPr="00CA0A4B">
        <w:rPr>
          <w:rFonts w:ascii="Times New Roman" w:hAnsi="Times New Roman" w:cs="Times New Roman"/>
          <w:b/>
          <w:sz w:val="28"/>
          <w:szCs w:val="28"/>
        </w:rPr>
        <w:t>.</w:t>
      </w:r>
    </w:p>
    <w:p w14:paraId="6822D6FA" w14:textId="77777777" w:rsidR="00EA06D0" w:rsidRPr="00CA0A4B" w:rsidRDefault="00EA06D0" w:rsidP="00EA06D0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A4B">
        <w:rPr>
          <w:rFonts w:ascii="Times New Roman" w:hAnsi="Times New Roman" w:cs="Times New Roman"/>
          <w:b/>
          <w:sz w:val="28"/>
          <w:szCs w:val="28"/>
        </w:rPr>
        <w:t>Раздел «Легкая атлетика»</w:t>
      </w:r>
    </w:p>
    <w:p w14:paraId="1B9E2BF5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Инструктаж по ТБ. </w:t>
      </w:r>
    </w:p>
    <w:p w14:paraId="1E092881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Строевые упражнения. </w:t>
      </w:r>
    </w:p>
    <w:p w14:paraId="60638FD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Подвижная игра «гуси - лебеди», «пятнашки», «выбивало» и др. </w:t>
      </w:r>
    </w:p>
    <w:p w14:paraId="66910C2E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Челночный бег. </w:t>
      </w:r>
    </w:p>
    <w:p w14:paraId="658D36F2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ОРУ. </w:t>
      </w:r>
    </w:p>
    <w:p w14:paraId="7581D3E1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Прыжки с поворотами. Прыжки на месте. Бег 30м.</w:t>
      </w:r>
    </w:p>
    <w:p w14:paraId="10AA4325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Подтягивание на перекладине. </w:t>
      </w:r>
    </w:p>
    <w:p w14:paraId="6EDEA53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Разновидности ходьбы: Ходьба по разметкам. Ходьба с преодолением препятствий. </w:t>
      </w:r>
    </w:p>
    <w:p w14:paraId="6E748FA8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Бег с ускорением 30м. </w:t>
      </w:r>
    </w:p>
    <w:p w14:paraId="08B8233C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Развитие скоростных и координационных способностей.</w:t>
      </w:r>
    </w:p>
    <w:p w14:paraId="1B2C6A6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Прыжки с поворотом на 180. Прыжок в длину с разбега 3-5 шагов. Прыжок в высоту с 4-5 шагов разбега. </w:t>
      </w:r>
    </w:p>
    <w:p w14:paraId="11F9937C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Эстафеты. </w:t>
      </w:r>
    </w:p>
    <w:p w14:paraId="2E9BAEC6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Развитие скоростных и координационных способностей. </w:t>
      </w:r>
    </w:p>
    <w:p w14:paraId="258CBAA6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Метание малого мяча в горизонтальную и вертикальную цели(2*2м) с расстояния 4-5 шагов. Метание набивного мяча.</w:t>
      </w:r>
    </w:p>
    <w:p w14:paraId="22E1282E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Развитие скоростно-силовых способностей.</w:t>
      </w:r>
    </w:p>
    <w:p w14:paraId="32CF3731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Бег  по пересеченной местности</w:t>
      </w:r>
    </w:p>
    <w:p w14:paraId="52851B68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Равномерный бег 3-4 минуты. ОРУ. Чередование ходьбы и бега (100/50). Преодоление малых препятствий. Развитие выносливости. </w:t>
      </w:r>
    </w:p>
    <w:p w14:paraId="57793EFE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Чередование ходьбы и бега (90/60). </w:t>
      </w:r>
    </w:p>
    <w:p w14:paraId="61728AC9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432C2C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023DB8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7F069C5A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3BA917BD" w14:textId="77777777" w:rsidR="00EA06D0" w:rsidRPr="00FD1444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61008EFE" w14:textId="77777777" w:rsidR="00EA06D0" w:rsidRPr="0023380E" w:rsidRDefault="00EA06D0" w:rsidP="00EA06D0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Раздел «Спортивные игры».</w:t>
      </w:r>
    </w:p>
    <w:p w14:paraId="6D7A7E3D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Ловля и передача мяча на месте. </w:t>
      </w:r>
    </w:p>
    <w:p w14:paraId="0F49CD72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Броски в цель (кольцо, щит, мишень). </w:t>
      </w:r>
    </w:p>
    <w:p w14:paraId="1D5B3574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>ОРУ.</w:t>
      </w:r>
    </w:p>
    <w:p w14:paraId="4F1E6EF8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 Игра «попади в обруч», «кто ловчее?», «передал -садись».</w:t>
      </w:r>
    </w:p>
    <w:p w14:paraId="5D93F30A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 Развитие координационных спосо</w:t>
      </w:r>
      <w:r w:rsidRPr="00CA0A4B">
        <w:rPr>
          <w:rFonts w:ascii="Times New Roman" w:hAnsi="Times New Roman" w:cs="Times New Roman"/>
          <w:sz w:val="28"/>
          <w:szCs w:val="28"/>
        </w:rPr>
        <w:t>бностей.</w:t>
      </w:r>
    </w:p>
    <w:p w14:paraId="0FDFA366" w14:textId="77777777" w:rsidR="00EA06D0" w:rsidRPr="00CA0A4B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4B">
        <w:rPr>
          <w:rFonts w:ascii="Times New Roman" w:hAnsi="Times New Roman" w:cs="Times New Roman"/>
          <w:sz w:val="28"/>
          <w:szCs w:val="28"/>
        </w:rPr>
        <w:t xml:space="preserve"> Эстафеты.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C2E97" w14:textId="77777777" w:rsidR="00EA06D0" w:rsidRPr="00CA0A4B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0A4B">
        <w:rPr>
          <w:rFonts w:ascii="Times New Roman" w:hAnsi="Times New Roman" w:cs="Times New Roman"/>
          <w:sz w:val="28"/>
          <w:szCs w:val="28"/>
        </w:rPr>
        <w:t>етание мяча в вер</w:t>
      </w:r>
      <w:r>
        <w:rPr>
          <w:rFonts w:ascii="Times New Roman" w:hAnsi="Times New Roman" w:cs="Times New Roman"/>
          <w:sz w:val="28"/>
          <w:szCs w:val="28"/>
        </w:rPr>
        <w:t>тикальную и горизонтальную цели.</w:t>
      </w:r>
    </w:p>
    <w:p w14:paraId="49E4029D" w14:textId="77777777" w:rsidR="00EA06D0" w:rsidRPr="0023380E" w:rsidRDefault="00EA06D0" w:rsidP="00EA06D0">
      <w:pPr>
        <w:pStyle w:val="10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>Раздел «Гимнастика»</w:t>
      </w:r>
    </w:p>
    <w:p w14:paraId="4B451DDF" w14:textId="77777777" w:rsidR="00EA06D0" w:rsidRPr="0023380E" w:rsidRDefault="00EA06D0" w:rsidP="00EA06D0">
      <w:pPr>
        <w:pStyle w:val="10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3597CFE0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>Элементы акробатики:</w:t>
      </w:r>
    </w:p>
    <w:p w14:paraId="1C0E9261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Инструктаж по ТБ.</w:t>
      </w:r>
    </w:p>
    <w:p w14:paraId="76124A15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Кувырок вперед, стойка на лопатках, перекат вперед в упор присев. Кувырок в сторону.</w:t>
      </w:r>
    </w:p>
    <w:p w14:paraId="36B10655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ОРУ.</w:t>
      </w:r>
    </w:p>
    <w:p w14:paraId="404CCAB6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Развитие координационных способностей. </w:t>
      </w:r>
    </w:p>
    <w:p w14:paraId="5D098E2B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Название гимнастических снарядов.</w:t>
      </w:r>
    </w:p>
    <w:p w14:paraId="529FF098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5CDDE36A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 xml:space="preserve">Висы. </w:t>
      </w:r>
    </w:p>
    <w:p w14:paraId="476A3E7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Вис стоя и лежа. </w:t>
      </w:r>
    </w:p>
    <w:p w14:paraId="51EA1BDD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В висе спиной к гимнастической стенке поднимание согнутых и прямых ног. ОРУ с предметами. </w:t>
      </w:r>
    </w:p>
    <w:p w14:paraId="1D3BCA9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Игра «Змейка». </w:t>
      </w:r>
    </w:p>
    <w:p w14:paraId="19D7225A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Развитие силовых способностей.</w:t>
      </w:r>
    </w:p>
    <w:p w14:paraId="6D4D8BF8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F888D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lastRenderedPageBreak/>
        <w:t>Опорный прыжок, лазание</w:t>
      </w:r>
    </w:p>
    <w:p w14:paraId="302672F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ОРУ. </w:t>
      </w:r>
    </w:p>
    <w:p w14:paraId="4E149311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3380E">
        <w:rPr>
          <w:rFonts w:ascii="Times New Roman" w:hAnsi="Times New Roman"/>
          <w:sz w:val="28"/>
          <w:szCs w:val="28"/>
        </w:rPr>
        <w:t>азание по наклонной скамейке в упоре присев, в упоре стоя на коленях, лежа на животе.</w:t>
      </w:r>
    </w:p>
    <w:p w14:paraId="065AD54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 Лазание по гимнастической стенке с одновременным перехватом рук и постановкой ног. </w:t>
      </w:r>
    </w:p>
    <w:p w14:paraId="65B415E6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Игра «иголочка и ниточка». </w:t>
      </w:r>
    </w:p>
    <w:p w14:paraId="48B8F8FD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Развитие координационных способностей</w:t>
      </w:r>
    </w:p>
    <w:p w14:paraId="7B34D2FB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Перешагивание через набивные мячи. </w:t>
      </w:r>
    </w:p>
    <w:p w14:paraId="348ED58E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Стойки на двух и одной ногах на бревне. </w:t>
      </w:r>
    </w:p>
    <w:p w14:paraId="66A3717D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Перелезание через коня и бревно.  </w:t>
      </w:r>
    </w:p>
    <w:p w14:paraId="2745BE8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Лазание по гимнастической стенке с одновременным перехватом рук и постановкой ног. </w:t>
      </w:r>
    </w:p>
    <w:p w14:paraId="39A9F22B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Упражнения с предметами</w:t>
      </w:r>
    </w:p>
    <w:p w14:paraId="47BC21E7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D834C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 xml:space="preserve">4 раздел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380E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52AF0F" w14:textId="77777777" w:rsidR="00EA06D0" w:rsidRPr="00FD1444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444">
        <w:rPr>
          <w:rFonts w:ascii="Times New Roman" w:hAnsi="Times New Roman" w:cs="Times New Roman"/>
          <w:sz w:val="24"/>
          <w:szCs w:val="24"/>
        </w:rPr>
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</w:r>
    </w:p>
    <w:p w14:paraId="0212B1FD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5 раздел «Строевая подготовка»</w:t>
      </w:r>
    </w:p>
    <w:p w14:paraId="2242DABA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Выполнение команд: «Смирно», «Вольно», «Заправиться», «Приветствие», «Разойтись», «Расчет по порядку», «Расчет на 1,2»</w:t>
      </w:r>
    </w:p>
    <w:p w14:paraId="79CDE4AA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 «на шаг (два) разомкнись» </w:t>
      </w:r>
    </w:p>
    <w:p w14:paraId="6ACA4F75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Размыкание и смыкание приставными шагами. </w:t>
      </w:r>
    </w:p>
    <w:p w14:paraId="6E572586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Перестроение из колонны по одному в колонну по два. </w:t>
      </w:r>
    </w:p>
    <w:p w14:paraId="204786C9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Передвижение в колонне по </w:t>
      </w:r>
      <w:r>
        <w:rPr>
          <w:rFonts w:ascii="Times New Roman" w:hAnsi="Times New Roman"/>
          <w:sz w:val="28"/>
          <w:szCs w:val="28"/>
        </w:rPr>
        <w:t>одному по указанным ориентирам.</w:t>
      </w:r>
    </w:p>
    <w:p w14:paraId="730A7F4B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74C25BE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5F4B957D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B2B2A6" w14:textId="6DB5D5BE" w:rsidR="00EA06D0" w:rsidRDefault="00EA06D0" w:rsidP="00EA06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749"/>
        <w:gridCol w:w="7297"/>
        <w:gridCol w:w="1418"/>
      </w:tblGrid>
      <w:tr w:rsidR="00EA06D0" w14:paraId="60F62AE3" w14:textId="77777777" w:rsidTr="001562AB">
        <w:trPr>
          <w:trHeight w:val="230"/>
        </w:trPr>
        <w:tc>
          <w:tcPr>
            <w:tcW w:w="749" w:type="dxa"/>
            <w:vMerge w:val="restart"/>
          </w:tcPr>
          <w:p w14:paraId="6F7C8D2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297" w:type="dxa"/>
            <w:vMerge w:val="restart"/>
          </w:tcPr>
          <w:p w14:paraId="183F0A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14:paraId="458380E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EA06D0" w14:paraId="029A0F99" w14:textId="77777777" w:rsidTr="001562AB">
        <w:trPr>
          <w:trHeight w:val="230"/>
        </w:trPr>
        <w:tc>
          <w:tcPr>
            <w:tcW w:w="749" w:type="dxa"/>
            <w:vMerge/>
          </w:tcPr>
          <w:p w14:paraId="5ED82D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vMerge/>
          </w:tcPr>
          <w:p w14:paraId="2644CC0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53D18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D0" w14:paraId="548112E6" w14:textId="77777777" w:rsidTr="001562AB">
        <w:tc>
          <w:tcPr>
            <w:tcW w:w="749" w:type="dxa"/>
          </w:tcPr>
          <w:p w14:paraId="6B55151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7" w:type="dxa"/>
          </w:tcPr>
          <w:p w14:paraId="3A1793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418" w:type="dxa"/>
          </w:tcPr>
          <w:p w14:paraId="357B413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D7F67BF" w14:textId="77777777" w:rsidTr="001562AB">
        <w:tc>
          <w:tcPr>
            <w:tcW w:w="749" w:type="dxa"/>
          </w:tcPr>
          <w:p w14:paraId="76BEE56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7" w:type="dxa"/>
          </w:tcPr>
          <w:p w14:paraId="1474B2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418" w:type="dxa"/>
          </w:tcPr>
          <w:p w14:paraId="5BDECD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700DB64" w14:textId="77777777" w:rsidTr="001562AB">
        <w:tc>
          <w:tcPr>
            <w:tcW w:w="749" w:type="dxa"/>
          </w:tcPr>
          <w:p w14:paraId="6BBBCA9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7" w:type="dxa"/>
          </w:tcPr>
          <w:p w14:paraId="1E5842F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418" w:type="dxa"/>
          </w:tcPr>
          <w:p w14:paraId="3B0E19C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BD6C876" w14:textId="77777777" w:rsidTr="001562AB">
        <w:tc>
          <w:tcPr>
            <w:tcW w:w="749" w:type="dxa"/>
          </w:tcPr>
          <w:p w14:paraId="66ED3FD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7" w:type="dxa"/>
          </w:tcPr>
          <w:p w14:paraId="36B774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Подвижная игра «пятнашки»</w:t>
            </w:r>
          </w:p>
        </w:tc>
        <w:tc>
          <w:tcPr>
            <w:tcW w:w="1418" w:type="dxa"/>
          </w:tcPr>
          <w:p w14:paraId="3704BD1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1A35B3B" w14:textId="77777777" w:rsidTr="001562AB">
        <w:tc>
          <w:tcPr>
            <w:tcW w:w="749" w:type="dxa"/>
          </w:tcPr>
          <w:p w14:paraId="09D53E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7" w:type="dxa"/>
          </w:tcPr>
          <w:p w14:paraId="54BA0A6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Челночный бег. ОРУ.. Подвижная игра «воробьи - вороны»</w:t>
            </w:r>
          </w:p>
        </w:tc>
        <w:tc>
          <w:tcPr>
            <w:tcW w:w="1418" w:type="dxa"/>
          </w:tcPr>
          <w:p w14:paraId="002E0C8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CBC48B2" w14:textId="77777777" w:rsidTr="001562AB">
        <w:tc>
          <w:tcPr>
            <w:tcW w:w="749" w:type="dxa"/>
          </w:tcPr>
          <w:p w14:paraId="72EFA52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7" w:type="dxa"/>
          </w:tcPr>
          <w:p w14:paraId="6E9F8C4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упражнения.. ОРУ. Прыжки с поворотами. Прыжки на месте. Подвижная игра «выбивало»</w:t>
            </w:r>
          </w:p>
        </w:tc>
        <w:tc>
          <w:tcPr>
            <w:tcW w:w="1418" w:type="dxa"/>
          </w:tcPr>
          <w:p w14:paraId="79D5DE4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0C6A7F5" w14:textId="77777777" w:rsidTr="001562AB">
        <w:tc>
          <w:tcPr>
            <w:tcW w:w="749" w:type="dxa"/>
          </w:tcPr>
          <w:p w14:paraId="7E3D897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7" w:type="dxa"/>
          </w:tcPr>
          <w:p w14:paraId="19D05C6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Прыжки с поворотами. Прыжки на месте. Подвижная игра «два мороза»</w:t>
            </w:r>
          </w:p>
        </w:tc>
        <w:tc>
          <w:tcPr>
            <w:tcW w:w="1418" w:type="dxa"/>
          </w:tcPr>
          <w:p w14:paraId="6976772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0D16930" w14:textId="77777777" w:rsidTr="001562AB">
        <w:tc>
          <w:tcPr>
            <w:tcW w:w="749" w:type="dxa"/>
          </w:tcPr>
          <w:p w14:paraId="602614B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7" w:type="dxa"/>
          </w:tcPr>
          <w:p w14:paraId="2FF622A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Прыжки с поворотами. Прыжки на месте. П1одвижная игра «два мороза»</w:t>
            </w:r>
          </w:p>
        </w:tc>
        <w:tc>
          <w:tcPr>
            <w:tcW w:w="1418" w:type="dxa"/>
          </w:tcPr>
          <w:p w14:paraId="109C22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4B220F3" w14:textId="77777777" w:rsidTr="001562AB">
        <w:tc>
          <w:tcPr>
            <w:tcW w:w="749" w:type="dxa"/>
          </w:tcPr>
          <w:p w14:paraId="0CBD34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7" w:type="dxa"/>
          </w:tcPr>
          <w:p w14:paraId="519B7D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418" w:type="dxa"/>
          </w:tcPr>
          <w:p w14:paraId="5537472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77F233" w14:textId="77777777" w:rsidTr="001562AB">
        <w:tc>
          <w:tcPr>
            <w:tcW w:w="749" w:type="dxa"/>
          </w:tcPr>
          <w:p w14:paraId="00A6EC7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7" w:type="dxa"/>
          </w:tcPr>
          <w:p w14:paraId="1EC936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Бег 30м.. Челночный бег. ОРУ. Прыжки с поворотами. Прыжки на месте. Подвижная игра «кто быстрее?»</w:t>
            </w:r>
          </w:p>
        </w:tc>
        <w:tc>
          <w:tcPr>
            <w:tcW w:w="1418" w:type="dxa"/>
          </w:tcPr>
          <w:p w14:paraId="2831B84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A434379" w14:textId="77777777" w:rsidTr="001562AB">
        <w:tc>
          <w:tcPr>
            <w:tcW w:w="749" w:type="dxa"/>
          </w:tcPr>
          <w:p w14:paraId="12933B4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7" w:type="dxa"/>
          </w:tcPr>
          <w:p w14:paraId="3556AD9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418" w:type="dxa"/>
          </w:tcPr>
          <w:p w14:paraId="594F177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E8E19F9" w14:textId="77777777" w:rsidTr="001562AB">
        <w:tc>
          <w:tcPr>
            <w:tcW w:w="749" w:type="dxa"/>
          </w:tcPr>
          <w:p w14:paraId="11804D0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7" w:type="dxa"/>
          </w:tcPr>
          <w:p w14:paraId="0217D7B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Подтягивание на перекладине. Челночный бег. ОРУ. </w:t>
            </w:r>
          </w:p>
        </w:tc>
        <w:tc>
          <w:tcPr>
            <w:tcW w:w="1418" w:type="dxa"/>
          </w:tcPr>
          <w:p w14:paraId="67BC517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5D1174F" w14:textId="77777777" w:rsidTr="001562AB">
        <w:tc>
          <w:tcPr>
            <w:tcW w:w="749" w:type="dxa"/>
          </w:tcPr>
          <w:p w14:paraId="6C874A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97" w:type="dxa"/>
          </w:tcPr>
          <w:p w14:paraId="1D4EC45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418" w:type="dxa"/>
          </w:tcPr>
          <w:p w14:paraId="71D00E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D977933" w14:textId="77777777" w:rsidTr="001562AB">
        <w:tc>
          <w:tcPr>
            <w:tcW w:w="749" w:type="dxa"/>
          </w:tcPr>
          <w:p w14:paraId="51781EB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97" w:type="dxa"/>
          </w:tcPr>
          <w:p w14:paraId="083F5D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ОРУ. Прыжки с поворотами. Прыжки в длину с  места. Подвижная игра «гонка мячей»</w:t>
            </w:r>
          </w:p>
        </w:tc>
        <w:tc>
          <w:tcPr>
            <w:tcW w:w="1418" w:type="dxa"/>
          </w:tcPr>
          <w:p w14:paraId="01FA623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1769E79" w14:textId="77777777" w:rsidTr="001562AB">
        <w:tc>
          <w:tcPr>
            <w:tcW w:w="749" w:type="dxa"/>
          </w:tcPr>
          <w:p w14:paraId="37119ED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7" w:type="dxa"/>
          </w:tcPr>
          <w:p w14:paraId="3A06FAD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ОРУ. Прыжки с поворотами. Прыжки в длину с  места. Подвижная игра «гонка мячей»</w:t>
            </w:r>
          </w:p>
        </w:tc>
        <w:tc>
          <w:tcPr>
            <w:tcW w:w="1418" w:type="dxa"/>
          </w:tcPr>
          <w:p w14:paraId="38D0E89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761BCE2" w14:textId="77777777" w:rsidTr="001562AB">
        <w:tc>
          <w:tcPr>
            <w:tcW w:w="749" w:type="dxa"/>
          </w:tcPr>
          <w:p w14:paraId="7EAA70B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7" w:type="dxa"/>
          </w:tcPr>
          <w:p w14:paraId="6BB2A7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Подтягивание на перекладине. Челночный бег. ОРУ. </w:t>
            </w:r>
          </w:p>
        </w:tc>
        <w:tc>
          <w:tcPr>
            <w:tcW w:w="1418" w:type="dxa"/>
          </w:tcPr>
          <w:p w14:paraId="3FBF425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C518CFD" w14:textId="77777777" w:rsidTr="001562AB">
        <w:tc>
          <w:tcPr>
            <w:tcW w:w="749" w:type="dxa"/>
          </w:tcPr>
          <w:p w14:paraId="6B97EE6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97" w:type="dxa"/>
          </w:tcPr>
          <w:p w14:paraId="3EA30B5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ОРУ. </w:t>
            </w:r>
          </w:p>
        </w:tc>
        <w:tc>
          <w:tcPr>
            <w:tcW w:w="1418" w:type="dxa"/>
          </w:tcPr>
          <w:p w14:paraId="0FF6DB8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9F34527" w14:textId="77777777" w:rsidTr="001562AB">
        <w:tc>
          <w:tcPr>
            <w:tcW w:w="749" w:type="dxa"/>
          </w:tcPr>
          <w:p w14:paraId="2F9A747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7" w:type="dxa"/>
          </w:tcPr>
          <w:p w14:paraId="5371E5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ОРУ. </w:t>
            </w:r>
          </w:p>
        </w:tc>
        <w:tc>
          <w:tcPr>
            <w:tcW w:w="1418" w:type="dxa"/>
          </w:tcPr>
          <w:p w14:paraId="5371A5D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D146508" w14:textId="77777777" w:rsidTr="001562AB">
        <w:tc>
          <w:tcPr>
            <w:tcW w:w="749" w:type="dxa"/>
          </w:tcPr>
          <w:p w14:paraId="14B0B7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97" w:type="dxa"/>
          </w:tcPr>
          <w:p w14:paraId="5A6FC9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  <w:p w14:paraId="0D9EC8B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418" w:type="dxa"/>
          </w:tcPr>
          <w:p w14:paraId="1F871A9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1B44A1" w14:textId="77777777" w:rsidTr="001562AB">
        <w:tc>
          <w:tcPr>
            <w:tcW w:w="749" w:type="dxa"/>
          </w:tcPr>
          <w:p w14:paraId="3274AAA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7" w:type="dxa"/>
          </w:tcPr>
          <w:p w14:paraId="40C31B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418" w:type="dxa"/>
          </w:tcPr>
          <w:p w14:paraId="17F110B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5F46FAF" w14:textId="77777777" w:rsidTr="001562AB">
        <w:tc>
          <w:tcPr>
            <w:tcW w:w="749" w:type="dxa"/>
          </w:tcPr>
          <w:p w14:paraId="2F24898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97" w:type="dxa"/>
          </w:tcPr>
          <w:p w14:paraId="27BD3D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418" w:type="dxa"/>
          </w:tcPr>
          <w:p w14:paraId="21F4588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D0" w14:paraId="30B09CED" w14:textId="77777777" w:rsidTr="001562AB">
        <w:tc>
          <w:tcPr>
            <w:tcW w:w="749" w:type="dxa"/>
          </w:tcPr>
          <w:p w14:paraId="7D6D5B1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97" w:type="dxa"/>
          </w:tcPr>
          <w:p w14:paraId="674CB5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Эстафеты.Развитие координационных способностей.</w:t>
            </w:r>
          </w:p>
        </w:tc>
        <w:tc>
          <w:tcPr>
            <w:tcW w:w="1418" w:type="dxa"/>
          </w:tcPr>
          <w:p w14:paraId="04E3C2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7ABA4A0" w14:textId="77777777" w:rsidTr="001562AB">
        <w:tc>
          <w:tcPr>
            <w:tcW w:w="749" w:type="dxa"/>
          </w:tcPr>
          <w:p w14:paraId="0280F26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97" w:type="dxa"/>
          </w:tcPr>
          <w:p w14:paraId="27E0767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«кто ловчее?».метание мяча в вертикальную и горизонтальную цели Развитие координационных способностей.</w:t>
            </w:r>
          </w:p>
        </w:tc>
        <w:tc>
          <w:tcPr>
            <w:tcW w:w="1418" w:type="dxa"/>
          </w:tcPr>
          <w:p w14:paraId="692DA8A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A3F3A86" w14:textId="77777777" w:rsidTr="001562AB">
        <w:tc>
          <w:tcPr>
            <w:tcW w:w="749" w:type="dxa"/>
          </w:tcPr>
          <w:p w14:paraId="2ED74A1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7" w:type="dxa"/>
          </w:tcPr>
          <w:p w14:paraId="144154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«совушка». Эстафеты.Развитие координационных способностей.</w:t>
            </w:r>
          </w:p>
        </w:tc>
        <w:tc>
          <w:tcPr>
            <w:tcW w:w="1418" w:type="dxa"/>
          </w:tcPr>
          <w:p w14:paraId="29407E6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7C26980" w14:textId="77777777" w:rsidTr="001562AB">
        <w:tc>
          <w:tcPr>
            <w:tcW w:w="749" w:type="dxa"/>
          </w:tcPr>
          <w:p w14:paraId="56B4E41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7" w:type="dxa"/>
          </w:tcPr>
          <w:p w14:paraId="74A0510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 Эстафеты.Развитие координационных способностей.</w:t>
            </w:r>
          </w:p>
        </w:tc>
        <w:tc>
          <w:tcPr>
            <w:tcW w:w="1418" w:type="dxa"/>
          </w:tcPr>
          <w:p w14:paraId="455061B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E7EF032" w14:textId="77777777" w:rsidTr="001562AB">
        <w:tc>
          <w:tcPr>
            <w:tcW w:w="749" w:type="dxa"/>
          </w:tcPr>
          <w:p w14:paraId="385625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97" w:type="dxa"/>
          </w:tcPr>
          <w:p w14:paraId="5BDCE25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43E54B1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5D5FDCC" w14:textId="77777777" w:rsidTr="001562AB">
        <w:tc>
          <w:tcPr>
            <w:tcW w:w="749" w:type="dxa"/>
          </w:tcPr>
          <w:p w14:paraId="76D1A08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97" w:type="dxa"/>
          </w:tcPr>
          <w:p w14:paraId="630755B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2B7154F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50A8911" w14:textId="77777777" w:rsidTr="001562AB">
        <w:tc>
          <w:tcPr>
            <w:tcW w:w="749" w:type="dxa"/>
          </w:tcPr>
          <w:p w14:paraId="6D76421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97" w:type="dxa"/>
          </w:tcPr>
          <w:p w14:paraId="6CD160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37716A5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15B46E6" w14:textId="77777777" w:rsidTr="001562AB">
        <w:tc>
          <w:tcPr>
            <w:tcW w:w="749" w:type="dxa"/>
          </w:tcPr>
          <w:p w14:paraId="503920C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97" w:type="dxa"/>
          </w:tcPr>
          <w:p w14:paraId="3AAA3BD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2FC69BF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B8FD80C" w14:textId="77777777" w:rsidTr="001562AB">
        <w:tc>
          <w:tcPr>
            <w:tcW w:w="749" w:type="dxa"/>
          </w:tcPr>
          <w:p w14:paraId="55BBC76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97" w:type="dxa"/>
          </w:tcPr>
          <w:p w14:paraId="1FDDE9A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акробатикой</w:t>
            </w:r>
          </w:p>
          <w:p w14:paraId="1F5A66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ОРУ.Развитие координационных способностей. Название гимнастических снарядов.</w:t>
            </w:r>
          </w:p>
        </w:tc>
        <w:tc>
          <w:tcPr>
            <w:tcW w:w="1418" w:type="dxa"/>
          </w:tcPr>
          <w:p w14:paraId="6A103A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41E0374" w14:textId="77777777" w:rsidTr="001562AB">
        <w:tc>
          <w:tcPr>
            <w:tcW w:w="749" w:type="dxa"/>
          </w:tcPr>
          <w:p w14:paraId="285FF73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97" w:type="dxa"/>
          </w:tcPr>
          <w:p w14:paraId="049C9F7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079DD2C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4CABC12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48DA4C4" w14:textId="77777777" w:rsidTr="001562AB">
        <w:tc>
          <w:tcPr>
            <w:tcW w:w="749" w:type="dxa"/>
          </w:tcPr>
          <w:p w14:paraId="3E7776D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7" w:type="dxa"/>
          </w:tcPr>
          <w:p w14:paraId="08181B1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1FD2E45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788DD76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23FFEA4" w14:textId="77777777" w:rsidTr="001562AB">
        <w:tc>
          <w:tcPr>
            <w:tcW w:w="749" w:type="dxa"/>
          </w:tcPr>
          <w:p w14:paraId="78F6FA4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7" w:type="dxa"/>
          </w:tcPr>
          <w:p w14:paraId="35ED22A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65565F6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3D9759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11B086B" w14:textId="77777777" w:rsidTr="001562AB">
        <w:tc>
          <w:tcPr>
            <w:tcW w:w="749" w:type="dxa"/>
          </w:tcPr>
          <w:p w14:paraId="1C18DF4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97" w:type="dxa"/>
          </w:tcPr>
          <w:p w14:paraId="013975E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146C64E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1D689B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5CC0047" w14:textId="77777777" w:rsidTr="001562AB">
        <w:tc>
          <w:tcPr>
            <w:tcW w:w="749" w:type="dxa"/>
          </w:tcPr>
          <w:p w14:paraId="151EC37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97" w:type="dxa"/>
          </w:tcPr>
          <w:p w14:paraId="583E164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60EA994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23065A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2A93E90" w14:textId="77777777" w:rsidTr="001562AB">
        <w:tc>
          <w:tcPr>
            <w:tcW w:w="749" w:type="dxa"/>
          </w:tcPr>
          <w:p w14:paraId="3E337AB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97" w:type="dxa"/>
          </w:tcPr>
          <w:p w14:paraId="57F7669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4926A9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6B3B07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AD4B63C" w14:textId="77777777" w:rsidTr="001562AB">
        <w:tc>
          <w:tcPr>
            <w:tcW w:w="749" w:type="dxa"/>
          </w:tcPr>
          <w:p w14:paraId="41D20AA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97" w:type="dxa"/>
          </w:tcPr>
          <w:p w14:paraId="31EEA7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2B8B21B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1398753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A1A5257" w14:textId="77777777" w:rsidTr="001562AB">
        <w:tc>
          <w:tcPr>
            <w:tcW w:w="749" w:type="dxa"/>
          </w:tcPr>
          <w:p w14:paraId="2D6009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97" w:type="dxa"/>
          </w:tcPr>
          <w:p w14:paraId="5847BE6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535FE2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082844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A72EC66" w14:textId="77777777" w:rsidTr="001562AB">
        <w:trPr>
          <w:trHeight w:val="845"/>
        </w:trPr>
        <w:tc>
          <w:tcPr>
            <w:tcW w:w="749" w:type="dxa"/>
          </w:tcPr>
          <w:p w14:paraId="6ED5C1A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97" w:type="dxa"/>
          </w:tcPr>
          <w:p w14:paraId="1973DD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CF893D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374D459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8A75DB3" w14:textId="77777777" w:rsidTr="001562AB">
        <w:tc>
          <w:tcPr>
            <w:tcW w:w="749" w:type="dxa"/>
          </w:tcPr>
          <w:p w14:paraId="15E3D04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97" w:type="dxa"/>
          </w:tcPr>
          <w:p w14:paraId="5FBA42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785F70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396166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3741570" w14:textId="77777777" w:rsidTr="001562AB">
        <w:tc>
          <w:tcPr>
            <w:tcW w:w="749" w:type="dxa"/>
          </w:tcPr>
          <w:p w14:paraId="77C2844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97" w:type="dxa"/>
          </w:tcPr>
          <w:p w14:paraId="7C587E7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69F969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04ADF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C71778E" w14:textId="77777777" w:rsidTr="001562AB">
        <w:tc>
          <w:tcPr>
            <w:tcW w:w="749" w:type="dxa"/>
          </w:tcPr>
          <w:p w14:paraId="476753D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7" w:type="dxa"/>
          </w:tcPr>
          <w:p w14:paraId="6209079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F7548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17ABB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B84CB3D" w14:textId="77777777" w:rsidTr="001562AB">
        <w:tc>
          <w:tcPr>
            <w:tcW w:w="749" w:type="dxa"/>
          </w:tcPr>
          <w:p w14:paraId="28046DF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97" w:type="dxa"/>
          </w:tcPr>
          <w:p w14:paraId="4CFB35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5C3041B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4256EB1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DD4FAF1" w14:textId="77777777" w:rsidTr="001562AB">
        <w:tc>
          <w:tcPr>
            <w:tcW w:w="749" w:type="dxa"/>
          </w:tcPr>
          <w:p w14:paraId="5075916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7" w:type="dxa"/>
          </w:tcPr>
          <w:p w14:paraId="495785F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3DBA358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BA3969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920C0FD" w14:textId="77777777" w:rsidTr="001562AB">
        <w:tc>
          <w:tcPr>
            <w:tcW w:w="749" w:type="dxa"/>
          </w:tcPr>
          <w:p w14:paraId="2EABD27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97" w:type="dxa"/>
          </w:tcPr>
          <w:p w14:paraId="10B5A3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23488D2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315C331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0C2B007" w14:textId="77777777" w:rsidTr="001562AB">
        <w:tc>
          <w:tcPr>
            <w:tcW w:w="749" w:type="dxa"/>
          </w:tcPr>
          <w:p w14:paraId="3898764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97" w:type="dxa"/>
          </w:tcPr>
          <w:p w14:paraId="4BFDC5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61964A4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5DAD69D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184E3DA" w14:textId="77777777" w:rsidTr="001562AB">
        <w:tc>
          <w:tcPr>
            <w:tcW w:w="749" w:type="dxa"/>
          </w:tcPr>
          <w:p w14:paraId="27E7E29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97" w:type="dxa"/>
          </w:tcPr>
          <w:p w14:paraId="05ECCA3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6815A5F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218E0C9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8456404" w14:textId="77777777" w:rsidTr="001562AB">
        <w:tc>
          <w:tcPr>
            <w:tcW w:w="749" w:type="dxa"/>
          </w:tcPr>
          <w:p w14:paraId="4225FF7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97" w:type="dxa"/>
          </w:tcPr>
          <w:p w14:paraId="46C6F0F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59181B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0CF3991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5F17B03" w14:textId="77777777" w:rsidTr="001562AB">
        <w:tc>
          <w:tcPr>
            <w:tcW w:w="749" w:type="dxa"/>
          </w:tcPr>
          <w:p w14:paraId="191AEB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97" w:type="dxa"/>
          </w:tcPr>
          <w:p w14:paraId="38B77C3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7225B39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2B6828C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AF72DB8" w14:textId="77777777" w:rsidTr="001562AB">
        <w:tc>
          <w:tcPr>
            <w:tcW w:w="749" w:type="dxa"/>
          </w:tcPr>
          <w:p w14:paraId="2C0913A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7" w:type="dxa"/>
          </w:tcPr>
          <w:p w14:paraId="7344E22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34A430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9D567A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5265AE7" w14:textId="77777777" w:rsidTr="001562AB">
        <w:tc>
          <w:tcPr>
            <w:tcW w:w="749" w:type="dxa"/>
          </w:tcPr>
          <w:p w14:paraId="67A1A57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97" w:type="dxa"/>
          </w:tcPr>
          <w:p w14:paraId="3F5593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5116194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57D518D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30F4EB3" w14:textId="77777777" w:rsidTr="001562AB">
        <w:tc>
          <w:tcPr>
            <w:tcW w:w="749" w:type="dxa"/>
          </w:tcPr>
          <w:p w14:paraId="4B7A1A3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97" w:type="dxa"/>
          </w:tcPr>
          <w:p w14:paraId="264DC3E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1061F0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860C26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1AB91FE" w14:textId="77777777" w:rsidTr="001562AB">
        <w:tc>
          <w:tcPr>
            <w:tcW w:w="749" w:type="dxa"/>
          </w:tcPr>
          <w:p w14:paraId="0D4AFBF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97" w:type="dxa"/>
          </w:tcPr>
          <w:p w14:paraId="10B15C3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7F2BA53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486EE74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67F0F57" w14:textId="77777777" w:rsidTr="001562AB">
        <w:tc>
          <w:tcPr>
            <w:tcW w:w="749" w:type="dxa"/>
          </w:tcPr>
          <w:p w14:paraId="0E0C992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97" w:type="dxa"/>
          </w:tcPr>
          <w:p w14:paraId="145BA1B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1A57C6B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346E4CA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52AE6AD" w14:textId="77777777" w:rsidTr="001562AB">
        <w:tc>
          <w:tcPr>
            <w:tcW w:w="749" w:type="dxa"/>
          </w:tcPr>
          <w:p w14:paraId="537C355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97" w:type="dxa"/>
          </w:tcPr>
          <w:p w14:paraId="5F169E3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01C1C2B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набивные мячи. Стойки на двух и одной ногах на бревне.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0157823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A06D0" w14:paraId="560BB164" w14:textId="77777777" w:rsidTr="001562AB">
        <w:tc>
          <w:tcPr>
            <w:tcW w:w="749" w:type="dxa"/>
          </w:tcPr>
          <w:p w14:paraId="29E046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7" w:type="dxa"/>
          </w:tcPr>
          <w:p w14:paraId="1C0C93E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29936A6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766991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2DD69FD" w14:textId="77777777" w:rsidTr="001562AB">
        <w:tc>
          <w:tcPr>
            <w:tcW w:w="749" w:type="dxa"/>
          </w:tcPr>
          <w:p w14:paraId="19A11F5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97" w:type="dxa"/>
          </w:tcPr>
          <w:p w14:paraId="553C60E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085DD03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209891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7F62C8" w14:textId="77777777" w:rsidTr="001562AB">
        <w:tc>
          <w:tcPr>
            <w:tcW w:w="749" w:type="dxa"/>
          </w:tcPr>
          <w:p w14:paraId="5337C39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97" w:type="dxa"/>
          </w:tcPr>
          <w:p w14:paraId="1D571F9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3262E1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FFA7B4D" w14:textId="77777777" w:rsidTr="001562AB">
        <w:tc>
          <w:tcPr>
            <w:tcW w:w="749" w:type="dxa"/>
          </w:tcPr>
          <w:p w14:paraId="2FFD4C6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97" w:type="dxa"/>
          </w:tcPr>
          <w:p w14:paraId="2369CD2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2CF0766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8029BD" w14:textId="77777777" w:rsidTr="001562AB">
        <w:tc>
          <w:tcPr>
            <w:tcW w:w="749" w:type="dxa"/>
          </w:tcPr>
          <w:p w14:paraId="6758E9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97" w:type="dxa"/>
          </w:tcPr>
          <w:p w14:paraId="5900CE9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F038E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F400AFE" w14:textId="77777777" w:rsidTr="001562AB">
        <w:tc>
          <w:tcPr>
            <w:tcW w:w="749" w:type="dxa"/>
          </w:tcPr>
          <w:p w14:paraId="4DCDF6D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97" w:type="dxa"/>
          </w:tcPr>
          <w:p w14:paraId="7182DB3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4420894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8127BA7" w14:textId="77777777" w:rsidTr="001562AB">
        <w:tc>
          <w:tcPr>
            <w:tcW w:w="749" w:type="dxa"/>
          </w:tcPr>
          <w:p w14:paraId="46F278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97" w:type="dxa"/>
          </w:tcPr>
          <w:p w14:paraId="5F0D87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251BD6F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7B6ABB3" w14:textId="77777777" w:rsidTr="001562AB">
        <w:tc>
          <w:tcPr>
            <w:tcW w:w="749" w:type="dxa"/>
          </w:tcPr>
          <w:p w14:paraId="381E78C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97" w:type="dxa"/>
          </w:tcPr>
          <w:p w14:paraId="040D471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C6CDF1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E2D655F" w14:textId="77777777" w:rsidTr="001562AB">
        <w:tc>
          <w:tcPr>
            <w:tcW w:w="749" w:type="dxa"/>
          </w:tcPr>
          <w:p w14:paraId="45E5DD0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97" w:type="dxa"/>
          </w:tcPr>
          <w:p w14:paraId="1E5D17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4633D2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5056836" w14:textId="77777777" w:rsidTr="001562AB">
        <w:tc>
          <w:tcPr>
            <w:tcW w:w="749" w:type="dxa"/>
          </w:tcPr>
          <w:p w14:paraId="4E96B88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97" w:type="dxa"/>
          </w:tcPr>
          <w:p w14:paraId="073172F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F149E3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CB38F03" w14:textId="77777777" w:rsidTr="001562AB">
        <w:tc>
          <w:tcPr>
            <w:tcW w:w="749" w:type="dxa"/>
          </w:tcPr>
          <w:p w14:paraId="5B7BB21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97" w:type="dxa"/>
          </w:tcPr>
          <w:p w14:paraId="336CDBD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23B01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B6FACC3" w14:textId="77777777" w:rsidTr="001562AB">
        <w:tc>
          <w:tcPr>
            <w:tcW w:w="749" w:type="dxa"/>
          </w:tcPr>
          <w:p w14:paraId="6F82583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97" w:type="dxa"/>
          </w:tcPr>
          <w:p w14:paraId="767EB53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5FB797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B673A30" w14:textId="77777777" w:rsidTr="001562AB">
        <w:tc>
          <w:tcPr>
            <w:tcW w:w="749" w:type="dxa"/>
          </w:tcPr>
          <w:p w14:paraId="1643894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97" w:type="dxa"/>
          </w:tcPr>
          <w:p w14:paraId="37F6843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73A415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0EA666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5FACD67" w14:textId="77777777" w:rsidTr="001562AB">
        <w:tc>
          <w:tcPr>
            <w:tcW w:w="749" w:type="dxa"/>
          </w:tcPr>
          <w:p w14:paraId="623002D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97" w:type="dxa"/>
          </w:tcPr>
          <w:p w14:paraId="66E94C1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1F19F1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4147AE6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88324BA" w14:textId="77777777" w:rsidTr="001562AB">
        <w:tc>
          <w:tcPr>
            <w:tcW w:w="749" w:type="dxa"/>
          </w:tcPr>
          <w:p w14:paraId="31A6F1C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7" w:type="dxa"/>
          </w:tcPr>
          <w:p w14:paraId="6C959DB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42D0EB3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3DDA1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2EDAA43" w14:textId="77777777" w:rsidTr="001562AB">
        <w:tc>
          <w:tcPr>
            <w:tcW w:w="749" w:type="dxa"/>
          </w:tcPr>
          <w:p w14:paraId="6A24CE2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97" w:type="dxa"/>
          </w:tcPr>
          <w:p w14:paraId="2105C5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75777C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3E568A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B27B84" w14:textId="77777777" w:rsidTr="001562AB">
        <w:tc>
          <w:tcPr>
            <w:tcW w:w="749" w:type="dxa"/>
          </w:tcPr>
          <w:p w14:paraId="42A9980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97" w:type="dxa"/>
          </w:tcPr>
          <w:p w14:paraId="7F39BCD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50DCFA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DE4342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0D3D34A" w14:textId="77777777" w:rsidTr="001562AB">
        <w:tc>
          <w:tcPr>
            <w:tcW w:w="749" w:type="dxa"/>
          </w:tcPr>
          <w:p w14:paraId="5839304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97" w:type="dxa"/>
          </w:tcPr>
          <w:p w14:paraId="24FDC58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369056B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A5B6F9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B83D2B0" w14:textId="77777777" w:rsidTr="001562AB">
        <w:tc>
          <w:tcPr>
            <w:tcW w:w="749" w:type="dxa"/>
          </w:tcPr>
          <w:p w14:paraId="595D67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97" w:type="dxa"/>
          </w:tcPr>
          <w:p w14:paraId="6F5A19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E7F55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260F142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0AA5260" w14:textId="77777777" w:rsidTr="001562AB">
        <w:tc>
          <w:tcPr>
            <w:tcW w:w="749" w:type="dxa"/>
          </w:tcPr>
          <w:p w14:paraId="7B36733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97" w:type="dxa"/>
          </w:tcPr>
          <w:p w14:paraId="72EEF7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549B85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D57E99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6E48911" w14:textId="77777777" w:rsidTr="001562AB">
        <w:tc>
          <w:tcPr>
            <w:tcW w:w="749" w:type="dxa"/>
          </w:tcPr>
          <w:p w14:paraId="012710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97" w:type="dxa"/>
          </w:tcPr>
          <w:p w14:paraId="529DDC1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D12380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EFB39C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A24269D" w14:textId="77777777" w:rsidTr="001562AB">
        <w:tc>
          <w:tcPr>
            <w:tcW w:w="749" w:type="dxa"/>
          </w:tcPr>
          <w:p w14:paraId="186B421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97" w:type="dxa"/>
          </w:tcPr>
          <w:p w14:paraId="65D3624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796EAD5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«Пятнашки», «К свои флажкам», «Два мороза», «Волк во рву», «Зайцы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25FCB12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A06D0" w14:paraId="609AB80E" w14:textId="77777777" w:rsidTr="001562AB">
        <w:tc>
          <w:tcPr>
            <w:tcW w:w="749" w:type="dxa"/>
          </w:tcPr>
          <w:p w14:paraId="07EA36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97" w:type="dxa"/>
          </w:tcPr>
          <w:p w14:paraId="3F48AB3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1DCFD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75E4ABA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D0C5DA9" w14:textId="77777777" w:rsidTr="001562AB">
        <w:tc>
          <w:tcPr>
            <w:tcW w:w="749" w:type="dxa"/>
          </w:tcPr>
          <w:p w14:paraId="2A93D18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97" w:type="dxa"/>
          </w:tcPr>
          <w:p w14:paraId="03D9AC6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легкой атлетикой</w:t>
            </w:r>
          </w:p>
          <w:p w14:paraId="50B740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212BEC1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B4277BD" w14:textId="77777777" w:rsidTr="001562AB">
        <w:tc>
          <w:tcPr>
            <w:tcW w:w="749" w:type="dxa"/>
          </w:tcPr>
          <w:p w14:paraId="4E71DE2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97" w:type="dxa"/>
          </w:tcPr>
          <w:p w14:paraId="016576F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2C9267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078959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476C542" w14:textId="77777777" w:rsidTr="001562AB">
        <w:tc>
          <w:tcPr>
            <w:tcW w:w="749" w:type="dxa"/>
          </w:tcPr>
          <w:p w14:paraId="7FF851B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97" w:type="dxa"/>
          </w:tcPr>
          <w:p w14:paraId="746460C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49E1973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6E7332F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0A2657D" w14:textId="77777777" w:rsidTr="001562AB">
        <w:tc>
          <w:tcPr>
            <w:tcW w:w="749" w:type="dxa"/>
          </w:tcPr>
          <w:p w14:paraId="6B7A50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97" w:type="dxa"/>
          </w:tcPr>
          <w:p w14:paraId="4E67F70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057C01F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0163117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DFE6737" w14:textId="77777777" w:rsidTr="001562AB">
        <w:tc>
          <w:tcPr>
            <w:tcW w:w="749" w:type="dxa"/>
          </w:tcPr>
          <w:p w14:paraId="011C430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97" w:type="dxa"/>
          </w:tcPr>
          <w:p w14:paraId="344447F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3A88F8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33A076E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9BAB6CF" w14:textId="77777777" w:rsidTr="001562AB">
        <w:tc>
          <w:tcPr>
            <w:tcW w:w="749" w:type="dxa"/>
          </w:tcPr>
          <w:p w14:paraId="13CA870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97" w:type="dxa"/>
          </w:tcPr>
          <w:p w14:paraId="5BAA7CB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367F77A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531D650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A8E09BA" w14:textId="77777777" w:rsidTr="001562AB">
        <w:tc>
          <w:tcPr>
            <w:tcW w:w="749" w:type="dxa"/>
          </w:tcPr>
          <w:p w14:paraId="7B03EC2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97" w:type="dxa"/>
          </w:tcPr>
          <w:p w14:paraId="6088776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6E598A6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7C1F5F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BBE9FE2" w14:textId="77777777" w:rsidTr="001562AB">
        <w:tc>
          <w:tcPr>
            <w:tcW w:w="749" w:type="dxa"/>
          </w:tcPr>
          <w:p w14:paraId="1618119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97" w:type="dxa"/>
          </w:tcPr>
          <w:p w14:paraId="3467B2B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093FB65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6C426F8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4210ACE" w14:textId="77777777" w:rsidTr="001562AB">
        <w:tc>
          <w:tcPr>
            <w:tcW w:w="749" w:type="dxa"/>
          </w:tcPr>
          <w:p w14:paraId="6B0880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97" w:type="dxa"/>
          </w:tcPr>
          <w:p w14:paraId="403037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14DDC96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1B8338A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C4D5080" w14:textId="77777777" w:rsidTr="001562AB">
        <w:tc>
          <w:tcPr>
            <w:tcW w:w="749" w:type="dxa"/>
          </w:tcPr>
          <w:p w14:paraId="52A833C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97" w:type="dxa"/>
          </w:tcPr>
          <w:p w14:paraId="19D793A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7E47CA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232E8FB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2230B65" w14:textId="77777777" w:rsidTr="001562AB">
        <w:tc>
          <w:tcPr>
            <w:tcW w:w="749" w:type="dxa"/>
          </w:tcPr>
          <w:p w14:paraId="4D162E9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97" w:type="dxa"/>
          </w:tcPr>
          <w:p w14:paraId="67064CD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77BFBD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11DDB9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D3057B2" w14:textId="77777777" w:rsidTr="001562AB">
        <w:tc>
          <w:tcPr>
            <w:tcW w:w="749" w:type="dxa"/>
          </w:tcPr>
          <w:p w14:paraId="1578E0A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97" w:type="dxa"/>
          </w:tcPr>
          <w:p w14:paraId="594E708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313F0A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A9264C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A67DEF8" w14:textId="77777777" w:rsidTr="001562AB">
        <w:tc>
          <w:tcPr>
            <w:tcW w:w="749" w:type="dxa"/>
          </w:tcPr>
          <w:p w14:paraId="02A10CC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97" w:type="dxa"/>
          </w:tcPr>
          <w:p w14:paraId="7772E7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0E2284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D3FFA0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6B0F2A5" w14:textId="77777777" w:rsidTr="001562AB">
        <w:tc>
          <w:tcPr>
            <w:tcW w:w="749" w:type="dxa"/>
          </w:tcPr>
          <w:p w14:paraId="7DE1B6A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97" w:type="dxa"/>
          </w:tcPr>
          <w:p w14:paraId="5729B19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758E9DE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7B4BD17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0493D11" w14:textId="77777777" w:rsidTr="001562AB">
        <w:tc>
          <w:tcPr>
            <w:tcW w:w="749" w:type="dxa"/>
          </w:tcPr>
          <w:p w14:paraId="6D59610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7297" w:type="dxa"/>
          </w:tcPr>
          <w:p w14:paraId="18EB64F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198E21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7C96626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E24F9FD" w14:textId="77777777" w:rsidTr="001562AB">
        <w:tc>
          <w:tcPr>
            <w:tcW w:w="749" w:type="dxa"/>
          </w:tcPr>
          <w:p w14:paraId="04B88B9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97" w:type="dxa"/>
          </w:tcPr>
          <w:p w14:paraId="36CF241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43A7C4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1618BD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A1D1585" w14:textId="77777777" w:rsidTr="001562AB">
        <w:tc>
          <w:tcPr>
            <w:tcW w:w="749" w:type="dxa"/>
          </w:tcPr>
          <w:p w14:paraId="7B9746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97" w:type="dxa"/>
          </w:tcPr>
          <w:p w14:paraId="7565B88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5A65125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727DAB2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F458664" w14:textId="77777777" w:rsidTr="001562AB">
        <w:tc>
          <w:tcPr>
            <w:tcW w:w="749" w:type="dxa"/>
          </w:tcPr>
          <w:p w14:paraId="28CF7B7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97" w:type="dxa"/>
          </w:tcPr>
          <w:p w14:paraId="3ABF55A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5945929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5D15FA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A0B5135" w14:textId="77777777" w:rsidTr="001562AB">
        <w:tc>
          <w:tcPr>
            <w:tcW w:w="749" w:type="dxa"/>
          </w:tcPr>
          <w:p w14:paraId="1941743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97" w:type="dxa"/>
          </w:tcPr>
          <w:p w14:paraId="7F13F2D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3B57F6E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38A8AD4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4CD4468" w14:textId="77777777" w:rsidTr="001562AB">
        <w:tc>
          <w:tcPr>
            <w:tcW w:w="749" w:type="dxa"/>
          </w:tcPr>
          <w:p w14:paraId="5F3739B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97" w:type="dxa"/>
          </w:tcPr>
          <w:p w14:paraId="64AEFF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288E69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7A6AF88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AAE2ADF" w14:textId="77777777" w:rsidTr="001562AB">
        <w:tc>
          <w:tcPr>
            <w:tcW w:w="749" w:type="dxa"/>
          </w:tcPr>
          <w:p w14:paraId="01C6433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97" w:type="dxa"/>
          </w:tcPr>
          <w:p w14:paraId="2E0E65E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7969557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58FFDC2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6780CF7" w14:textId="77777777" w:rsidTr="001562AB">
        <w:tc>
          <w:tcPr>
            <w:tcW w:w="749" w:type="dxa"/>
          </w:tcPr>
          <w:p w14:paraId="36AF914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97" w:type="dxa"/>
          </w:tcPr>
          <w:p w14:paraId="0864B8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1B15DED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418" w:type="dxa"/>
          </w:tcPr>
          <w:p w14:paraId="3112BA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B1AA335" w14:textId="77777777" w:rsidTr="001562AB">
        <w:tc>
          <w:tcPr>
            <w:tcW w:w="749" w:type="dxa"/>
          </w:tcPr>
          <w:p w14:paraId="369638D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97" w:type="dxa"/>
          </w:tcPr>
          <w:p w14:paraId="3C0EA90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1976679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418" w:type="dxa"/>
          </w:tcPr>
          <w:p w14:paraId="6E71496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078070B" w14:textId="77777777" w:rsidTr="001562AB">
        <w:tc>
          <w:tcPr>
            <w:tcW w:w="749" w:type="dxa"/>
          </w:tcPr>
          <w:p w14:paraId="17F3DC2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97" w:type="dxa"/>
          </w:tcPr>
          <w:p w14:paraId="0152A5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5AB09D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4 минуты. ОРУ. Чередование ходьбы и бега (90/60).Эстафеты.  Развитие выносливости. </w:t>
            </w:r>
          </w:p>
        </w:tc>
        <w:tc>
          <w:tcPr>
            <w:tcW w:w="1418" w:type="dxa"/>
          </w:tcPr>
          <w:p w14:paraId="44857F7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7B312C8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E437B5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9E54F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493863" w14:textId="7E3240EF" w:rsidR="008F66B1" w:rsidRDefault="008F66B1">
      <w:bookmarkStart w:id="0" w:name="_GoBack"/>
      <w:bookmarkEnd w:id="0"/>
    </w:p>
    <w:sectPr w:rsidR="008F66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B9CF" w14:textId="77777777" w:rsidR="00390F26" w:rsidRDefault="00390F26">
      <w:pPr>
        <w:spacing w:after="0" w:line="240" w:lineRule="auto"/>
      </w:pPr>
      <w:r>
        <w:separator/>
      </w:r>
    </w:p>
  </w:endnote>
  <w:endnote w:type="continuationSeparator" w:id="0">
    <w:p w14:paraId="16632ED3" w14:textId="77777777" w:rsidR="00390F26" w:rsidRDefault="003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063"/>
    </w:sdtPr>
    <w:sdtEndPr/>
    <w:sdtContent>
      <w:p w14:paraId="2FB92E4E" w14:textId="3871B592" w:rsidR="008F66B1" w:rsidRDefault="00953CB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6D0">
          <w:rPr>
            <w:noProof/>
          </w:rPr>
          <w:t>7</w:t>
        </w:r>
        <w:r>
          <w:fldChar w:fldCharType="end"/>
        </w:r>
      </w:p>
    </w:sdtContent>
  </w:sdt>
  <w:p w14:paraId="6E323109" w14:textId="77777777" w:rsidR="008F66B1" w:rsidRDefault="008F6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171E" w14:textId="77777777" w:rsidR="00390F26" w:rsidRDefault="00390F26">
      <w:pPr>
        <w:spacing w:after="0" w:line="240" w:lineRule="auto"/>
      </w:pPr>
      <w:r>
        <w:separator/>
      </w:r>
    </w:p>
  </w:footnote>
  <w:footnote w:type="continuationSeparator" w:id="0">
    <w:p w14:paraId="2BF06045" w14:textId="77777777" w:rsidR="00390F26" w:rsidRDefault="0039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01129E"/>
    <w:multiLevelType w:val="multilevel"/>
    <w:tmpl w:val="27011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500B"/>
    <w:multiLevelType w:val="hybridMultilevel"/>
    <w:tmpl w:val="33A0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54E"/>
    <w:rsid w:val="000601F2"/>
    <w:rsid w:val="00085D45"/>
    <w:rsid w:val="001269BF"/>
    <w:rsid w:val="001B2E77"/>
    <w:rsid w:val="002060C6"/>
    <w:rsid w:val="002D454E"/>
    <w:rsid w:val="002F5EDE"/>
    <w:rsid w:val="00390F26"/>
    <w:rsid w:val="003B56AA"/>
    <w:rsid w:val="003E0060"/>
    <w:rsid w:val="003F16C3"/>
    <w:rsid w:val="004A22B5"/>
    <w:rsid w:val="004B3697"/>
    <w:rsid w:val="005261AE"/>
    <w:rsid w:val="005857BA"/>
    <w:rsid w:val="0065779A"/>
    <w:rsid w:val="00666428"/>
    <w:rsid w:val="006B1299"/>
    <w:rsid w:val="00727354"/>
    <w:rsid w:val="007418E2"/>
    <w:rsid w:val="007D31F9"/>
    <w:rsid w:val="007F624E"/>
    <w:rsid w:val="008402C2"/>
    <w:rsid w:val="008A07E6"/>
    <w:rsid w:val="008D49E4"/>
    <w:rsid w:val="008D74D7"/>
    <w:rsid w:val="008E435F"/>
    <w:rsid w:val="008F66B1"/>
    <w:rsid w:val="0090529A"/>
    <w:rsid w:val="00910E70"/>
    <w:rsid w:val="00925A3A"/>
    <w:rsid w:val="00953CB0"/>
    <w:rsid w:val="009B1625"/>
    <w:rsid w:val="00A25C69"/>
    <w:rsid w:val="00A2601F"/>
    <w:rsid w:val="00A352A4"/>
    <w:rsid w:val="00B07732"/>
    <w:rsid w:val="00B91AD4"/>
    <w:rsid w:val="00C50C7C"/>
    <w:rsid w:val="00D743C8"/>
    <w:rsid w:val="00EA06D0"/>
    <w:rsid w:val="00EA41F5"/>
    <w:rsid w:val="00F72713"/>
    <w:rsid w:val="10C26031"/>
    <w:rsid w:val="3A1047F6"/>
    <w:rsid w:val="599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62DDE6"/>
  <w15:docId w15:val="{1A98C3EB-937B-4BB5-862D-04A1A84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8">
    <w:name w:val="Balloon Text"/>
    <w:basedOn w:val="a"/>
    <w:link w:val="a9"/>
    <w:uiPriority w:val="99"/>
    <w:semiHidden/>
    <w:unhideWhenUsed/>
    <w:rsid w:val="0092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A3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EA0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EA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590FE-C20B-45E3-BBEB-1E84697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27</cp:revision>
  <cp:lastPrinted>2017-11-14T14:29:00Z</cp:lastPrinted>
  <dcterms:created xsi:type="dcterms:W3CDTF">2002-01-01T00:00:00Z</dcterms:created>
  <dcterms:modified xsi:type="dcterms:W3CDTF">2019-09-07T19:54:00Z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