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6"/>
        <w:gridCol w:w="3116"/>
        <w:gridCol w:w="3117"/>
      </w:tblGrid>
      <w:tr w:rsidR="00983C7C" w:rsidRPr="00983C7C" w:rsidTr="006A618C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 Педагогическом 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Совете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Протокол № 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«___»_______201__г.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Зам. директора по УВР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_______________ФИО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>от «___»_______201__г.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Директор МБОУ ООШ №3 ________________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 №__________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«___»_______20__г. </w:t>
            </w:r>
          </w:p>
        </w:tc>
      </w:tr>
    </w:tbl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91A77" w:rsidRPr="00983C7C" w:rsidRDefault="00191A77" w:rsidP="00191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АДАПТИРОВАННАЯ </w:t>
      </w:r>
      <w:r w:rsidRPr="00983C7C">
        <w:rPr>
          <w:rFonts w:ascii="Times New Roman" w:eastAsia="Calibri" w:hAnsi="Times New Roman" w:cs="Times New Roman"/>
          <w:sz w:val="28"/>
          <w:szCs w:val="28"/>
        </w:rPr>
        <w:t>РАБОЧАЯ  ПРОГРАММА</w:t>
      </w:r>
    </w:p>
    <w:p w:rsidR="00191A77" w:rsidRDefault="00191A77" w:rsidP="00191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окружающему миру</w:t>
      </w:r>
    </w:p>
    <w:p w:rsidR="00191A77" w:rsidRDefault="00191A77" w:rsidP="00191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для обучающихся</w:t>
      </w:r>
    </w:p>
    <w:p w:rsidR="00191A77" w:rsidRPr="00983C7C" w:rsidRDefault="00191A77" w:rsidP="00191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задержкой психического развития</w:t>
      </w:r>
    </w:p>
    <w:p w:rsidR="00191A77" w:rsidRPr="00983C7C" w:rsidRDefault="00191A77" w:rsidP="00191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2</w:t>
      </w:r>
      <w:r w:rsidRPr="00983C7C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</w:p>
    <w:p w:rsidR="00191A77" w:rsidRPr="00983C7C" w:rsidRDefault="00191A77" w:rsidP="00191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> </w:t>
      </w: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> </w:t>
      </w:r>
    </w:p>
    <w:p w:rsidR="00983C7C" w:rsidRPr="00983C7C" w:rsidRDefault="00983C7C" w:rsidP="00983C7C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before="218" w:after="200" w:line="276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06095" w:rsidRDefault="00983C7C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32"/>
          <w:szCs w:val="28"/>
        </w:rPr>
        <w:t xml:space="preserve">         </w:t>
      </w:r>
      <w:r w:rsidRPr="00983C7C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506095">
        <w:rPr>
          <w:rFonts w:ascii="Times New Roman" w:eastAsia="Calibri" w:hAnsi="Times New Roman" w:cs="Times New Roman"/>
          <w:sz w:val="28"/>
          <w:szCs w:val="28"/>
        </w:rPr>
        <w:t>начальных классов:</w:t>
      </w:r>
    </w:p>
    <w:p w:rsidR="00983C7C" w:rsidRDefault="00506095" w:rsidP="00983C7C">
      <w:pPr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Коваленко Вита Анатольевна,</w:t>
      </w:r>
    </w:p>
    <w:p w:rsidR="00506095" w:rsidRPr="00983C7C" w:rsidRDefault="00506095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соответствие занимаемой должности</w:t>
      </w:r>
    </w:p>
    <w:p w:rsidR="00983C7C" w:rsidRPr="00983C7C" w:rsidRDefault="00983C7C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Default="00983C7C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B35" w:rsidRDefault="00B05B35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B35" w:rsidRDefault="00B05B35" w:rsidP="00191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095" w:rsidRPr="00983C7C" w:rsidRDefault="00506095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C7C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:rsidR="00B05B35" w:rsidRDefault="00983C7C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2019г.</w:t>
      </w:r>
    </w:p>
    <w:p w:rsidR="00B05B35" w:rsidRPr="00877928" w:rsidRDefault="00B05B35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83C7C" w:rsidRPr="00512259" w:rsidRDefault="00983C7C" w:rsidP="00512259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-формирование основ российской гражданской идентичности, чувства гордости за свою Родину, российский  народ и историю  России, осознание своей этнической и национальной принадлежности; 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-развитие навыков сотрудничества со взрослыми и сверст</w:t>
      </w:r>
      <w:r>
        <w:rPr>
          <w:rFonts w:ascii="Times New Roman" w:hAnsi="Times New Roman"/>
          <w:sz w:val="24"/>
          <w:szCs w:val="24"/>
        </w:rPr>
        <w:t xml:space="preserve">никами </w:t>
      </w:r>
      <w:r w:rsidRPr="00B763E5">
        <w:rPr>
          <w:rFonts w:ascii="Times New Roman" w:hAnsi="Times New Roman"/>
          <w:sz w:val="24"/>
          <w:szCs w:val="24"/>
        </w:rPr>
        <w:t>в разных социальных ситуациях, умени</w:t>
      </w:r>
      <w:r>
        <w:rPr>
          <w:rFonts w:ascii="Times New Roman" w:hAnsi="Times New Roman"/>
          <w:sz w:val="24"/>
          <w:szCs w:val="24"/>
        </w:rPr>
        <w:t>я не создавать конфликтов и на</w:t>
      </w:r>
      <w:r>
        <w:rPr>
          <w:rFonts w:ascii="Times New Roman" w:hAnsi="Times New Roman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>ходить выходы из спорных ситуаций;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установки на безопасный, здоровый образ жизни,</w:t>
      </w:r>
      <w:r w:rsidRPr="00B763E5">
        <w:rPr>
          <w:rFonts w:ascii="Times New Roman" w:hAnsi="Times New Roman"/>
          <w:sz w:val="24"/>
          <w:szCs w:val="24"/>
        </w:rPr>
        <w:br/>
        <w:t>наличие мотивации к творческому труду,</w:t>
      </w:r>
      <w:r>
        <w:rPr>
          <w:rFonts w:ascii="Times New Roman" w:hAnsi="Times New Roman"/>
          <w:sz w:val="24"/>
          <w:szCs w:val="24"/>
        </w:rPr>
        <w:t xml:space="preserve"> работе на результат, бережному </w:t>
      </w:r>
      <w:r w:rsidRPr="00B763E5">
        <w:rPr>
          <w:rFonts w:ascii="Times New Roman" w:hAnsi="Times New Roman"/>
          <w:sz w:val="24"/>
          <w:szCs w:val="24"/>
        </w:rPr>
        <w:t>отношению к материальным и духовным ценностям.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эстетических потребностей, ценностей и чувств;</w:t>
      </w: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-овладение способностью принимать и сохранять цели и задачи учеб</w:t>
      </w:r>
      <w:r w:rsidRPr="00B763E5">
        <w:rPr>
          <w:rFonts w:ascii="Times New Roman" w:hAnsi="Times New Roman"/>
          <w:sz w:val="24"/>
          <w:szCs w:val="24"/>
        </w:rPr>
        <w:softHyphen/>
        <w:t>ной деятельности, поиска средств её осуществления;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-готовность слушать собеседника и вести диалог; 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 использование различных способов поиска (в справочных источ</w:t>
      </w:r>
      <w:r w:rsidRPr="00B763E5">
        <w:rPr>
          <w:rFonts w:ascii="Times New Roman" w:hAnsi="Times New Roman"/>
          <w:sz w:val="24"/>
          <w:szCs w:val="24"/>
        </w:rPr>
        <w:softHyphen/>
        <w:t>никах и открытом учебном информационном пространстве сети Интер</w:t>
      </w:r>
      <w:r w:rsidRPr="00B763E5">
        <w:rPr>
          <w:rFonts w:ascii="Times New Roman" w:hAnsi="Times New Roman"/>
          <w:sz w:val="24"/>
          <w:szCs w:val="24"/>
        </w:rPr>
        <w:softHyphen/>
        <w:t>нет), сбора, обработки, анализа, организации, пере</w:t>
      </w:r>
      <w:r>
        <w:rPr>
          <w:rFonts w:ascii="Times New Roman" w:hAnsi="Times New Roman"/>
          <w:sz w:val="24"/>
          <w:szCs w:val="24"/>
        </w:rPr>
        <w:t>дачи и интерпретации информации;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pacing w:val="-31"/>
          <w:sz w:val="24"/>
          <w:szCs w:val="24"/>
        </w:rPr>
      </w:pPr>
      <w:r w:rsidRPr="00B763E5">
        <w:rPr>
          <w:rFonts w:ascii="Times New Roman" w:hAnsi="Times New Roman"/>
          <w:spacing w:val="-4"/>
          <w:sz w:val="24"/>
          <w:szCs w:val="24"/>
        </w:rPr>
        <w:t>-определение общей цели и путей её достижения; умение догова</w:t>
      </w:r>
      <w:r w:rsidRPr="00B763E5">
        <w:rPr>
          <w:rFonts w:ascii="Times New Roman" w:hAnsi="Times New Roman"/>
          <w:spacing w:val="-4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 xml:space="preserve">риваться о распределении функций и ролей в совместной деятельности; </w:t>
      </w:r>
      <w:r w:rsidRPr="00B763E5">
        <w:rPr>
          <w:rFonts w:ascii="Times New Roman" w:hAnsi="Times New Roman"/>
          <w:spacing w:val="-3"/>
          <w:sz w:val="24"/>
          <w:szCs w:val="24"/>
        </w:rPr>
        <w:t xml:space="preserve">осуществлять взаимный контроль в совместной деятельности, адекватно </w:t>
      </w:r>
      <w:r w:rsidRPr="00B763E5">
        <w:rPr>
          <w:rFonts w:ascii="Times New Roman" w:hAnsi="Times New Roman"/>
          <w:spacing w:val="-2"/>
          <w:sz w:val="24"/>
          <w:szCs w:val="24"/>
        </w:rPr>
        <w:t>оценивать собственное поведение и поведение окружающих;</w:t>
      </w:r>
    </w:p>
    <w:p w:rsidR="00B05B35" w:rsidRPr="00B05B3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Пред</w:t>
      </w:r>
      <w:r w:rsidRPr="00B763E5">
        <w:rPr>
          <w:rFonts w:ascii="Times New Roman" w:hAnsi="Times New Roman"/>
          <w:b/>
          <w:sz w:val="24"/>
          <w:szCs w:val="24"/>
        </w:rPr>
        <w:softHyphen/>
        <w:t>метные результаты:</w:t>
      </w:r>
    </w:p>
    <w:p w:rsidR="00B05B35" w:rsidRPr="00BB59F0" w:rsidRDefault="00B05B35" w:rsidP="00B05B35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B59F0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9F0">
        <w:rPr>
          <w:rFonts w:ascii="Times New Roman" w:hAnsi="Times New Roman"/>
          <w:sz w:val="24"/>
          <w:szCs w:val="24"/>
          <w:shd w:val="clear" w:color="auto" w:fill="FFFFFF"/>
        </w:rPr>
        <w:t>- 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9F0">
        <w:rPr>
          <w:rFonts w:ascii="Times New Roman" w:hAnsi="Times New Roman"/>
          <w:sz w:val="24"/>
          <w:szCs w:val="24"/>
        </w:rPr>
        <w:t xml:space="preserve">- различать (узнавать) изученные объекты и явления живой и неживой природы; </w:t>
      </w:r>
    </w:p>
    <w:p w:rsidR="00B05B35" w:rsidRDefault="00B05B35" w:rsidP="00B05B35">
      <w:pPr>
        <w:pStyle w:val="a9"/>
        <w:spacing w:line="360" w:lineRule="auto"/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  <w:r w:rsidRPr="00BB59F0">
        <w:rPr>
          <w:rFonts w:ascii="Times New Roman" w:hAnsi="Times New Roman"/>
          <w:sz w:val="24"/>
          <w:szCs w:val="24"/>
        </w:rPr>
        <w:t xml:space="preserve">- </w:t>
      </w: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 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сравнивать объекты живой и неживой природы, выделять их основные существенные признаки;</w:t>
      </w:r>
      <w:r>
        <w:rPr>
          <w:rStyle w:val="s3"/>
          <w:rFonts w:ascii="Times New Roman" w:hAnsi="Times New Roman"/>
          <w:color w:val="000000"/>
          <w:sz w:val="24"/>
          <w:szCs w:val="24"/>
        </w:rPr>
        <w:t xml:space="preserve"> 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Style w:val="s3"/>
          <w:rFonts w:ascii="Times New Roman" w:hAnsi="Times New Roman"/>
          <w:sz w:val="24"/>
          <w:szCs w:val="24"/>
        </w:rPr>
      </w:pP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 xml:space="preserve">- </w:t>
      </w: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 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проводить несложные наблюдения и ставить опыты, используя простейшее лабораторное оборудование и измерительные приборы</w:t>
      </w:r>
      <w:r>
        <w:rPr>
          <w:rStyle w:val="s3"/>
          <w:rFonts w:ascii="Times New Roman" w:hAnsi="Times New Roman"/>
          <w:color w:val="000000"/>
          <w:sz w:val="24"/>
          <w:szCs w:val="24"/>
        </w:rPr>
        <w:t>.</w:t>
      </w:r>
    </w:p>
    <w:p w:rsidR="00B05B35" w:rsidRDefault="00B05B35" w:rsidP="00B05B35">
      <w:pPr>
        <w:pStyle w:val="a9"/>
        <w:spacing w:line="360" w:lineRule="auto"/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​ </w:t>
      </w:r>
    </w:p>
    <w:p w:rsidR="00B05B35" w:rsidRPr="009938CB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8CB">
        <w:rPr>
          <w:rFonts w:ascii="Times New Roman" w:hAnsi="Times New Roman"/>
          <w:b/>
          <w:sz w:val="24"/>
          <w:szCs w:val="24"/>
        </w:rPr>
        <w:t xml:space="preserve">Обучающиеся </w:t>
      </w:r>
      <w:r w:rsidRPr="009938CB">
        <w:rPr>
          <w:rStyle w:val="s9"/>
          <w:rFonts w:ascii="Times New Roman" w:hAnsi="Times New Roman"/>
          <w:b/>
          <w:color w:val="000000"/>
          <w:sz w:val="24"/>
          <w:szCs w:val="24"/>
        </w:rPr>
        <w:t>получат возможность научиться: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Fonts w:ascii="Times New Roman" w:hAnsi="Times New Roman"/>
        </w:rPr>
      </w:pPr>
      <w:r>
        <w:rPr>
          <w:rStyle w:val="s7"/>
          <w:color w:val="000000"/>
        </w:rPr>
        <w:lastRenderedPageBreak/>
        <w:t xml:space="preserve"> - 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Fonts w:ascii="Times New Roman" w:hAnsi="Times New Roman"/>
        </w:rPr>
      </w:pP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​</w:t>
      </w:r>
      <w:r>
        <w:rPr>
          <w:rStyle w:val="s7"/>
          <w:rFonts w:ascii="Times New Roman" w:hAnsi="Times New Roman"/>
          <w:color w:val="000000"/>
          <w:sz w:val="24"/>
          <w:szCs w:val="24"/>
        </w:rPr>
        <w:t xml:space="preserve">- 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B05B35" w:rsidRDefault="00B05B35" w:rsidP="00B05B35">
      <w:pPr>
        <w:pStyle w:val="a9"/>
        <w:spacing w:line="360" w:lineRule="auto"/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​ </w:t>
      </w:r>
      <w:r>
        <w:rPr>
          <w:rStyle w:val="s7"/>
          <w:rFonts w:ascii="Times New Roman" w:hAnsi="Times New Roman"/>
          <w:color w:val="000000"/>
          <w:sz w:val="24"/>
          <w:szCs w:val="24"/>
        </w:rPr>
        <w:t xml:space="preserve">- 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59F0">
        <w:rPr>
          <w:rFonts w:ascii="Times New Roman" w:hAnsi="Times New Roman"/>
          <w:sz w:val="24"/>
          <w:szCs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05B35" w:rsidRDefault="00B05B35" w:rsidP="00B05B35">
      <w:pPr>
        <w:rPr>
          <w:rFonts w:ascii="Times New Roman" w:hAnsi="Times New Roman" w:cs="Times New Roman"/>
          <w:sz w:val="24"/>
          <w:szCs w:val="24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512259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3C7C" w:rsidRPr="00512259" w:rsidRDefault="007B4604" w:rsidP="00B05B3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Pr="00512259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1.Где мы живём? -4</w:t>
      </w:r>
      <w:r w:rsidRPr="00A63B6E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 xml:space="preserve"> Родная страна. Семья народов России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Природа и рукотворный мир. Входная контрольная работа №1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2.Природа – 21</w:t>
      </w:r>
      <w:r w:rsidRPr="00A63B6E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 xml:space="preserve">Неживая и живая природа. Явления  природы. 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Практическая работа № 1 «Измерение температуры».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В гости к осени. Экскурсия № 1.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Живая и неживая природа осенью. Перелётные птицы. Тест №1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Какие бывают растения?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Практическая работа №2 «Распознавание деревьев, кустарников и трав».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Какие бывают животные? Тест №2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Невидимые нити в природе: взаимосвязь растительного и животного мира.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Красная книга. Будь природе другом.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Проект «Красная книга, или возьмём под защиту»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 xml:space="preserve">Проверим себя и оценим свои достижения. Контрольная  работа №1 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 xml:space="preserve">3.Жизнь города и села –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A63B6E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Что такое экономика. Из чего всё сделано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Какой бывает транспорт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Культура и образование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В гости к зиме. Неживая и живая природа зимой. Экскурсия №2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Проверим себя и оценим свои достижения. Тест №3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 xml:space="preserve">4.Здоровье и безопасность – </w:t>
      </w:r>
      <w:r>
        <w:rPr>
          <w:rFonts w:ascii="Times New Roman" w:hAnsi="Times New Roman"/>
          <w:b/>
          <w:sz w:val="24"/>
          <w:szCs w:val="24"/>
        </w:rPr>
        <w:t>11</w:t>
      </w:r>
      <w:r w:rsidRPr="00A63B6E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Строение тела человека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Если хочешь быть здоров. Питание. Личная гигиена.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Правила дорожного движения. Берегись автомобиля! Практическая работа № 3 «Модели дорожных знаков».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Домашние опасности. Лесные опасности.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B6E">
        <w:rPr>
          <w:rFonts w:ascii="Times New Roman" w:hAnsi="Times New Roman"/>
          <w:sz w:val="24"/>
          <w:szCs w:val="24"/>
        </w:rPr>
        <w:t>Очень подозрительный тип.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Обобщающий урок по теме «Здоровье и безопасность». Тест №4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5.Общение – 4 часа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Наша дружная семья. Семейные традиции.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Проект  «Родословная»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Ты и твои друзья. Правила поведения в школе и в общественных местах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Проверим себя и оценим свои достижения. Тест №5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6.Путешествие – 16 </w:t>
      </w:r>
      <w:r w:rsidRPr="00A63B6E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lastRenderedPageBreak/>
        <w:t>Стороны горизонта. Ориентирование на местности. Практическая работа № 4 «Определение сторон горизонта по компасу».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В гости к весне. Неживая и живая природа весной.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Экскурсия №3.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Путешествие по родной стране.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Путешествие по Москве. Московский Кремль. Красная площадь.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Город на Неве.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 xml:space="preserve">Путешествие  по материкам. Страны мира. Тест № 5 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Проверим себя и оценим свои достижения. Контрольная работа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Итоговый урок. Задание на лето.</w:t>
      </w: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B05B35">
          <w:footerReference w:type="default" r:id="rId7"/>
          <w:pgSz w:w="11906" w:h="16838"/>
          <w:pgMar w:top="426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Pr="00512259" w:rsidRDefault="00983C7C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4A5231" w:rsidRPr="00512259" w:rsidRDefault="004A5231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C7C" w:rsidRPr="00512259" w:rsidRDefault="00983C7C" w:rsidP="00983C7C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6868"/>
        <w:gridCol w:w="1701"/>
      </w:tblGrid>
      <w:tr w:rsidR="00B05B35" w:rsidRPr="00C16A77" w:rsidTr="00B05B35">
        <w:trPr>
          <w:trHeight w:val="570"/>
        </w:trPr>
        <w:tc>
          <w:tcPr>
            <w:tcW w:w="645" w:type="dxa"/>
            <w:vMerge w:val="restart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68" w:type="dxa"/>
            <w:vMerge w:val="restart"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05B35" w:rsidRPr="00C16A77" w:rsidTr="00B05B35">
        <w:trPr>
          <w:trHeight w:val="427"/>
        </w:trPr>
        <w:tc>
          <w:tcPr>
            <w:tcW w:w="645" w:type="dxa"/>
            <w:vMerge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8" w:type="dxa"/>
            <w:vMerge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5B35" w:rsidRPr="00C16A77" w:rsidTr="00B05B35">
        <w:trPr>
          <w:trHeight w:val="427"/>
        </w:trPr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:rsidR="00B05B35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Где мы живём?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</w:t>
            </w:r>
            <w:r w:rsidRPr="00C16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B35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5B35" w:rsidRPr="00C16A77" w:rsidTr="00B05B35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8" w:type="dxa"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 Семья народов России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B05B35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8" w:type="dxa"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рукотворный мир. </w:t>
            </w:r>
            <w:r w:rsidRPr="00B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(входная)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B05B35"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:rsidR="00B05B35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- 21час.</w:t>
            </w:r>
          </w:p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5B35" w:rsidRDefault="00B05B35" w:rsidP="008D7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B35" w:rsidRPr="00C16A77" w:rsidTr="00B05B35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8" w:type="dxa"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</w:t>
            </w: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ивая и живая природа. 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B05B35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</w:t>
            </w: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температуры».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B05B35">
        <w:trPr>
          <w:trHeight w:val="295"/>
        </w:trPr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8" w:type="dxa"/>
          </w:tcPr>
          <w:p w:rsidR="00B05B35" w:rsidRPr="00006FCE" w:rsidRDefault="00B05B35" w:rsidP="008D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осени.</w:t>
            </w:r>
            <w:r w:rsidRPr="00C16A7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№ 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B05B35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8" w:type="dxa"/>
          </w:tcPr>
          <w:p w:rsidR="00B05B35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и неживая природа осенью. Перелётные птицы.</w:t>
            </w:r>
          </w:p>
          <w:p w:rsidR="00B05B35" w:rsidRPr="00B03EA2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B05B35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растения?</w:t>
            </w:r>
          </w:p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</w:t>
            </w: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«Распознавание деревьев, кустарников и трав».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B05B35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животные?</w:t>
            </w:r>
          </w:p>
          <w:p w:rsidR="00B05B35" w:rsidRPr="00B03EA2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B05B35">
        <w:trPr>
          <w:trHeight w:val="655"/>
        </w:trPr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B35" w:rsidRPr="00C16A77" w:rsidTr="00B05B35">
        <w:trPr>
          <w:trHeight w:val="405"/>
        </w:trPr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книга. Будь природе другом.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B05B35">
        <w:trPr>
          <w:trHeight w:val="405"/>
        </w:trPr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«Красная книга, или возьмём под защиту»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B35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B05B35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8" w:type="dxa"/>
          </w:tcPr>
          <w:p w:rsidR="00B05B35" w:rsidRPr="00006FCE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достижения. </w:t>
            </w: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B05B35"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:rsidR="00B05B35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города и села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- 11 часов</w:t>
            </w:r>
          </w:p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5B35" w:rsidRDefault="00B05B35" w:rsidP="008D7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B35" w:rsidRPr="00C16A77" w:rsidTr="00B05B35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8" w:type="dxa"/>
            <w:tcBorders>
              <w:bottom w:val="single" w:sz="4" w:space="0" w:color="auto"/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экономика. Из чего всё сделано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B05B35">
        <w:tc>
          <w:tcPr>
            <w:tcW w:w="645" w:type="dxa"/>
          </w:tcPr>
          <w:p w:rsidR="00B05B35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68" w:type="dxa"/>
            <w:tcBorders>
              <w:bottom w:val="single" w:sz="4" w:space="0" w:color="auto"/>
            </w:tcBorders>
          </w:tcPr>
          <w:p w:rsidR="00B05B35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35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B35" w:rsidRPr="00C16A77" w:rsidTr="00B05B35">
        <w:tc>
          <w:tcPr>
            <w:tcW w:w="645" w:type="dxa"/>
          </w:tcPr>
          <w:p w:rsidR="00B05B35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68" w:type="dxa"/>
            <w:tcBorders>
              <w:bottom w:val="single" w:sz="4" w:space="0" w:color="auto"/>
            </w:tcBorders>
          </w:tcPr>
          <w:p w:rsidR="00B05B35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35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B05B35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8" w:type="dxa"/>
          </w:tcPr>
          <w:p w:rsidR="00B05B35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к зиме.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Неживая и живая природа зимой. </w:t>
            </w:r>
          </w:p>
          <w:p w:rsidR="00B05B35" w:rsidRPr="003F1948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№2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B35" w:rsidRPr="00C16A77" w:rsidTr="00B05B35">
        <w:trPr>
          <w:trHeight w:val="219"/>
        </w:trPr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достижения. </w:t>
            </w:r>
            <w:r w:rsidRPr="00B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B35" w:rsidRPr="00C16A77" w:rsidTr="00B05B35"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:rsidR="00B05B35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 и безопасность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-11</w:t>
            </w:r>
            <w:r w:rsidRPr="00C16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5B35" w:rsidRDefault="00B05B35" w:rsidP="008D7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B35" w:rsidRPr="00C16A77" w:rsidTr="00B05B35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8" w:type="dxa"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B05B35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быть здоров.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Питание. Личная гигиена.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B35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B05B35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Берегись 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омобиля! Практическая работа № 3</w:t>
            </w: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дорожных знаков</w:t>
            </w: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B05B35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опасности.</w:t>
            </w: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Лесные опасности.</w:t>
            </w:r>
          </w:p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подозрительный тип.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№4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B05B35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 «Здоровье и безопасность». </w:t>
            </w:r>
            <w:r w:rsidRPr="00B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B35" w:rsidRPr="00C16A77" w:rsidTr="00B05B35"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:rsidR="00B05B35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- 4 часа</w:t>
            </w:r>
          </w:p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B35" w:rsidRDefault="00B05B35" w:rsidP="008D7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B35" w:rsidRPr="00C16A77" w:rsidTr="008D77F4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традиции.</w:t>
            </w:r>
          </w:p>
        </w:tc>
        <w:tc>
          <w:tcPr>
            <w:tcW w:w="1701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B35" w:rsidRPr="00C16A77" w:rsidTr="008D77F4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«Родословная»</w:t>
            </w:r>
          </w:p>
        </w:tc>
        <w:tc>
          <w:tcPr>
            <w:tcW w:w="1701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B35" w:rsidRPr="00C16A77" w:rsidTr="008D77F4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и твои друзья. </w:t>
            </w: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школе и в общественных местах</w:t>
            </w:r>
          </w:p>
        </w:tc>
        <w:tc>
          <w:tcPr>
            <w:tcW w:w="1701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B35" w:rsidRPr="00C16A77" w:rsidTr="008D77F4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 Тест №5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B35" w:rsidRPr="00C16A77" w:rsidTr="008D77F4"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B05B35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Путешествия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-16</w:t>
            </w:r>
            <w:r w:rsidRPr="00C16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B35" w:rsidRPr="00C16A77" w:rsidTr="008D77F4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горизонта. Ориентирование на местности. Практическая работа № 4</w:t>
            </w: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сторон горизонта по компасу».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8D77F4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Неживая и живая природа весной.</w:t>
            </w:r>
          </w:p>
          <w:p w:rsidR="00B05B35" w:rsidRPr="00B03EA2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№3.</w:t>
            </w:r>
          </w:p>
        </w:tc>
        <w:tc>
          <w:tcPr>
            <w:tcW w:w="1701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8D77F4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родной стране.</w:t>
            </w:r>
          </w:p>
        </w:tc>
        <w:tc>
          <w:tcPr>
            <w:tcW w:w="1701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8D77F4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Москве. Московский Кремль.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 площадь.</w:t>
            </w:r>
          </w:p>
        </w:tc>
        <w:tc>
          <w:tcPr>
            <w:tcW w:w="1701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8D77F4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Неве.</w:t>
            </w:r>
          </w:p>
        </w:tc>
        <w:tc>
          <w:tcPr>
            <w:tcW w:w="1701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8D77F4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материкам</w:t>
            </w:r>
            <w:r w:rsidRPr="00C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</w:t>
            </w:r>
          </w:p>
          <w:p w:rsidR="00B05B35" w:rsidRPr="00B03EA2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№ 5 </w:t>
            </w:r>
          </w:p>
        </w:tc>
        <w:tc>
          <w:tcPr>
            <w:tcW w:w="1701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B35" w:rsidRPr="00C16A77" w:rsidTr="008D77F4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достижения. </w:t>
            </w:r>
            <w:r w:rsidRPr="00FB5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B35" w:rsidRPr="00C16A77" w:rsidTr="008D77F4">
        <w:tc>
          <w:tcPr>
            <w:tcW w:w="645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68" w:type="dxa"/>
          </w:tcPr>
          <w:p w:rsidR="00B05B35" w:rsidRPr="00C16A77" w:rsidRDefault="00B05B35" w:rsidP="008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Задание на лето.</w:t>
            </w:r>
          </w:p>
        </w:tc>
        <w:tc>
          <w:tcPr>
            <w:tcW w:w="1701" w:type="dxa"/>
          </w:tcPr>
          <w:p w:rsidR="00B05B35" w:rsidRPr="00C16A77" w:rsidRDefault="00B05B35" w:rsidP="008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20741" w:rsidRPr="00512259" w:rsidRDefault="00D20741">
      <w:pPr>
        <w:rPr>
          <w:sz w:val="28"/>
          <w:szCs w:val="28"/>
        </w:rPr>
      </w:pPr>
    </w:p>
    <w:p w:rsidR="004A5231" w:rsidRPr="00512259" w:rsidRDefault="004A5231">
      <w:pPr>
        <w:rPr>
          <w:sz w:val="28"/>
          <w:szCs w:val="28"/>
        </w:rPr>
      </w:pPr>
    </w:p>
    <w:sectPr w:rsidR="004A5231" w:rsidRPr="00512259" w:rsidSect="00983C7C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57" w:rsidRDefault="00DD5357" w:rsidP="00983C7C">
      <w:pPr>
        <w:spacing w:after="0" w:line="240" w:lineRule="auto"/>
      </w:pPr>
      <w:r>
        <w:separator/>
      </w:r>
    </w:p>
  </w:endnote>
  <w:endnote w:type="continuationSeparator" w:id="0">
    <w:p w:rsidR="00DD5357" w:rsidRDefault="00DD5357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jc w:val="right"/>
    </w:pPr>
  </w:p>
  <w:p w:rsidR="006A618C" w:rsidRDefault="006A6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57" w:rsidRDefault="00DD5357" w:rsidP="00983C7C">
      <w:pPr>
        <w:spacing w:after="0" w:line="240" w:lineRule="auto"/>
      </w:pPr>
      <w:r>
        <w:separator/>
      </w:r>
    </w:p>
  </w:footnote>
  <w:footnote w:type="continuationSeparator" w:id="0">
    <w:p w:rsidR="00DD5357" w:rsidRDefault="00DD5357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7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21"/>
  </w:num>
  <w:num w:numId="14">
    <w:abstractNumId w:val="15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1"/>
  </w:num>
  <w:num w:numId="20">
    <w:abstractNumId w:val="20"/>
  </w:num>
  <w:num w:numId="21">
    <w:abstractNumId w:val="11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191A77"/>
    <w:rsid w:val="0019359E"/>
    <w:rsid w:val="002762AC"/>
    <w:rsid w:val="004130F1"/>
    <w:rsid w:val="004A5231"/>
    <w:rsid w:val="004C3C16"/>
    <w:rsid w:val="00506095"/>
    <w:rsid w:val="00512259"/>
    <w:rsid w:val="006A618C"/>
    <w:rsid w:val="007B4604"/>
    <w:rsid w:val="00877928"/>
    <w:rsid w:val="00927C4A"/>
    <w:rsid w:val="00983C7C"/>
    <w:rsid w:val="00B05B35"/>
    <w:rsid w:val="00B83C16"/>
    <w:rsid w:val="00C17DD6"/>
    <w:rsid w:val="00C564BC"/>
    <w:rsid w:val="00D20741"/>
    <w:rsid w:val="00DA3D03"/>
    <w:rsid w:val="00DD5357"/>
    <w:rsid w:val="00ED7F3D"/>
    <w:rsid w:val="00FA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99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character" w:customStyle="1" w:styleId="s7">
    <w:name w:val="s7"/>
    <w:basedOn w:val="a0"/>
    <w:rsid w:val="00B05B35"/>
  </w:style>
  <w:style w:type="character" w:customStyle="1" w:styleId="s3">
    <w:name w:val="s3"/>
    <w:basedOn w:val="a0"/>
    <w:rsid w:val="00B05B35"/>
  </w:style>
  <w:style w:type="character" w:customStyle="1" w:styleId="s9">
    <w:name w:val="s9"/>
    <w:basedOn w:val="a0"/>
    <w:rsid w:val="00B05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2</cp:revision>
  <dcterms:created xsi:type="dcterms:W3CDTF">2019-05-26T11:11:00Z</dcterms:created>
  <dcterms:modified xsi:type="dcterms:W3CDTF">2019-05-26T11:11:00Z</dcterms:modified>
</cp:coreProperties>
</file>