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90E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14:paraId="6322A1D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2A68A7E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409" w:type="dxa"/>
        <w:tblInd w:w="0" w:type="dxa"/>
        <w:tblLook w:val="04A0" w:firstRow="1" w:lastRow="0" w:firstColumn="1" w:lastColumn="0" w:noHBand="0" w:noVBand="1"/>
      </w:tblPr>
      <w:tblGrid>
        <w:gridCol w:w="2552"/>
        <w:gridCol w:w="3260"/>
        <w:gridCol w:w="3597"/>
      </w:tblGrid>
      <w:tr w:rsidR="003A5347" w:rsidRPr="00DB1020" w14:paraId="16856134" w14:textId="77777777" w:rsidTr="003A5347">
        <w:trPr>
          <w:trHeight w:val="23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ED20" w14:textId="77777777" w:rsidR="003A5347" w:rsidRPr="00DB1020" w:rsidRDefault="003A5347" w:rsidP="003A534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РАССМОТРЕНО</w:t>
            </w:r>
          </w:p>
          <w:p w14:paraId="6C64A6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на Педагогическом </w:t>
            </w:r>
          </w:p>
          <w:p w14:paraId="6C651582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Совете</w:t>
            </w:r>
          </w:p>
          <w:p w14:paraId="7CF711A3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Протокол № 9</w:t>
            </w:r>
          </w:p>
          <w:p w14:paraId="2D6C8C5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«27»мая 2019г.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064E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СОГЛАСОВАНО</w:t>
            </w:r>
          </w:p>
          <w:p w14:paraId="7F3CE64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Зам. директора по УВР</w:t>
            </w:r>
          </w:p>
          <w:p w14:paraId="5E5C5B76" w14:textId="31911F18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Жужжина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 Г.А.</w:t>
            </w:r>
          </w:p>
          <w:p w14:paraId="182D93F6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12E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УТВЕРЖДАЮ</w:t>
            </w:r>
          </w:p>
          <w:p w14:paraId="29EB9C7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 xml:space="preserve">Директор МБОУ ООШ №3 </w:t>
            </w:r>
          </w:p>
          <w:p w14:paraId="4EDDEFFF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</w:t>
            </w:r>
            <w:r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______</w:t>
            </w:r>
            <w:r w:rsidRPr="00DB1020">
              <w:rPr>
                <w:rFonts w:ascii="Times New Roman" w:eastAsia="SimSun" w:hAnsi="Times New Roman"/>
                <w:sz w:val="26"/>
                <w:szCs w:val="26"/>
                <w:lang w:val="ru-RU" w:eastAsia="ru-RU"/>
              </w:rPr>
              <w:t>__Тульская О.В.</w:t>
            </w:r>
          </w:p>
          <w:p w14:paraId="334CEC05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Приказ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№ 111</w:t>
            </w:r>
          </w:p>
          <w:p w14:paraId="29074240" w14:textId="77777777" w:rsidR="003A5347" w:rsidRPr="00DB1020" w:rsidRDefault="003A5347" w:rsidP="003A5347">
            <w:pPr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от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«27» </w:t>
            </w:r>
            <w:proofErr w:type="spellStart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мая</w:t>
            </w:r>
            <w:proofErr w:type="spellEnd"/>
            <w:r w:rsidRPr="00DB1020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 xml:space="preserve"> 2019г</w:t>
            </w:r>
          </w:p>
        </w:tc>
      </w:tr>
    </w:tbl>
    <w:p w14:paraId="15EEB41A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  <w:r w:rsidRPr="00DB1020">
        <w:rPr>
          <w:rFonts w:ascii="Times New Roman" w:eastAsia="Calibri" w:hAnsi="Times New Roman" w:cs="Times New Roman"/>
          <w:sz w:val="28"/>
          <w:szCs w:val="28"/>
        </w:rPr>
        <w:tab/>
      </w:r>
    </w:p>
    <w:p w14:paraId="0180035E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70DF049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5CC7F0C4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</w:p>
    <w:p w14:paraId="7D6C8925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47D65537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876655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р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</w:t>
      </w:r>
    </w:p>
    <w:p w14:paraId="048FF3BA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14:paraId="2185EAC2" w14:textId="5AC30585" w:rsidR="003A5347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8D0E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1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14:paraId="298BD33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 задержкой психического развития)</w:t>
      </w:r>
    </w:p>
    <w:p w14:paraId="7431D9E9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bookmarkEnd w:id="0"/>
    <w:p w14:paraId="3781BB0D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6F1C1DC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03A6CA20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30A4DFC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14:paraId="4028B672" w14:textId="77777777" w:rsidR="003A5347" w:rsidRPr="00DB1020" w:rsidRDefault="003A5347" w:rsidP="003A5347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14:paraId="74EC0A41" w14:textId="77777777" w:rsidR="003A5347" w:rsidRPr="00DB1020" w:rsidRDefault="003A5347" w:rsidP="003A53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> </w:t>
      </w:r>
    </w:p>
    <w:p w14:paraId="1E524D76" w14:textId="77777777" w:rsidR="003A5347" w:rsidRPr="00DB1020" w:rsidRDefault="003A5347" w:rsidP="003A5347">
      <w:pPr>
        <w:spacing w:before="218" w:after="200" w:line="276" w:lineRule="auto"/>
        <w:ind w:left="-426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14:paraId="5672666E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z w:val="32"/>
          <w:szCs w:val="28"/>
        </w:rPr>
        <w:t xml:space="preserve">         </w:t>
      </w:r>
      <w:r w:rsidRPr="00DB1020">
        <w:rPr>
          <w:rFonts w:ascii="Times New Roman" w:eastAsia="Calibri" w:hAnsi="Times New Roman" w:cs="Times New Roman"/>
          <w:sz w:val="28"/>
          <w:szCs w:val="28"/>
        </w:rPr>
        <w:t>Учитель физической культуры</w:t>
      </w:r>
    </w:p>
    <w:p w14:paraId="7DD07D7F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B1020">
        <w:rPr>
          <w:rFonts w:ascii="Times New Roman" w:eastAsia="Calibri" w:hAnsi="Times New Roman" w:cs="Times New Roman"/>
          <w:spacing w:val="-3"/>
          <w:sz w:val="28"/>
          <w:szCs w:val="28"/>
        </w:rPr>
        <w:t>Морозова Ольга Александровна</w:t>
      </w:r>
    </w:p>
    <w:p w14:paraId="426B74C9" w14:textId="77777777" w:rsidR="003A5347" w:rsidRPr="00DB1020" w:rsidRDefault="003A5347" w:rsidP="003A53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F6C2268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0AC06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843D85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738DAE7" w14:textId="77777777" w:rsidR="003A5347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B32A39C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0BB93C2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20252A" w14:textId="77777777" w:rsidR="003A5347" w:rsidRPr="00DB1020" w:rsidRDefault="003A5347" w:rsidP="003A53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B1020">
        <w:rPr>
          <w:rFonts w:ascii="Times New Roman" w:eastAsia="Times New Roman" w:hAnsi="Times New Roman" w:cs="Times New Roman"/>
          <w:sz w:val="28"/>
          <w:szCs w:val="28"/>
        </w:rPr>
        <w:t>Советск</w:t>
      </w:r>
    </w:p>
    <w:p w14:paraId="773E6BC2" w14:textId="77777777" w:rsidR="003A5347" w:rsidRPr="00DB1020" w:rsidRDefault="003A5347" w:rsidP="003A5347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  <w:r w:rsidRPr="00DB1020">
        <w:rPr>
          <w:rFonts w:ascii="Times New Roman" w:eastAsia="Calibri" w:hAnsi="Times New Roman" w:cs="Times New Roman"/>
          <w:sz w:val="28"/>
        </w:rPr>
        <w:t xml:space="preserve">                                                              2019г.</w:t>
      </w:r>
    </w:p>
    <w:p w14:paraId="2138CED7" w14:textId="6B0EF015" w:rsidR="00526EED" w:rsidRDefault="00526EED"/>
    <w:p w14:paraId="371D55C2" w14:textId="7B6FBE54" w:rsidR="003A5347" w:rsidRDefault="003A5347"/>
    <w:p w14:paraId="27A33D74" w14:textId="4FC50178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1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Возможные результаты</w:t>
      </w:r>
    </w:p>
    <w:p w14:paraId="59EBA2E2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В результате освоения физической культуры учащийся начальной школы должен</w:t>
      </w:r>
    </w:p>
    <w:p w14:paraId="3FD49B75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Знать / понимать;</w:t>
      </w:r>
    </w:p>
    <w:p w14:paraId="5A5CABC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3037983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основы формирования двигательных действий и развития физических качеств;</w:t>
      </w:r>
    </w:p>
    <w:p w14:paraId="5FD7270F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способы закаливания организма </w:t>
      </w:r>
    </w:p>
    <w:p w14:paraId="5C0243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Уметь:</w:t>
      </w:r>
    </w:p>
    <w:p w14:paraId="5DDD3E3C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составлять и выполнять комплексы упражнений утренней и корригирующей гимнастики с учётом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индивидуальных  особенностей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организма;</w:t>
      </w:r>
    </w:p>
    <w:p w14:paraId="0BA96C66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акробатические ,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гимнастические , легкоатлетические  упражнения(комбинации), индивидуальные технические действия спортивных игр;</w:t>
      </w:r>
    </w:p>
    <w:p w14:paraId="7DB04E6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выполнять комплексы общеразвивающих упражнений на развитие основных физических качеств, адаптивной (лечебной) физической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культуры  с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учетом состояния здоровья и физической  подготовленности;</w:t>
      </w:r>
    </w:p>
    <w:p w14:paraId="6FBCE550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осуществлять наблюдения за своим физическим развитием и физической подготовленности, контроль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за  техникой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выполнения двигательных действий и режимами физической нагрузки;</w:t>
      </w:r>
    </w:p>
    <w:p w14:paraId="3CB61FE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- соблюдать безопасность при выполнении </w:t>
      </w:r>
      <w:proofErr w:type="gramStart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физических  упражнений</w:t>
      </w:r>
      <w:proofErr w:type="gramEnd"/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проведение туристических походов;</w:t>
      </w:r>
    </w:p>
    <w:p w14:paraId="31F1D148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14:paraId="24F6892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1660A">
        <w:rPr>
          <w:rFonts w:ascii="Times New Roman" w:eastAsia="SimSun" w:hAnsi="Times New Roman" w:cs="Times New Roman"/>
          <w:sz w:val="24"/>
          <w:szCs w:val="24"/>
          <w:lang w:eastAsia="ru-RU"/>
        </w:rPr>
        <w:t>- включение занятий физической культуры и спортом в активный отдых и досуг.</w:t>
      </w:r>
    </w:p>
    <w:p w14:paraId="20F785E4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2D83991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C25634A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15EF223" w14:textId="77777777" w:rsidR="0091660A" w:rsidRPr="0091660A" w:rsidRDefault="0091660A" w:rsidP="0091660A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11C33EA" w14:textId="28EA39FD" w:rsidR="003A5347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2. Содержание учебного предмета.</w:t>
      </w:r>
    </w:p>
    <w:p w14:paraId="391C416C" w14:textId="0DD44CB4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Раздел «Легкая атлетика» включает ходьбу, бег, прыжки,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14:paraId="0C068C9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724CA48B" w14:textId="06B7ADEA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</w:t>
      </w:r>
    </w:p>
    <w:p w14:paraId="015155F8" w14:textId="46ABC531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В раздел «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Г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имнастик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>а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285BCD1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На занятиях учащиеся овладевают доступными им простейшими видами построений. Построения и перестроения трудны для данной категории детей из-за нарушения ориентировки в пространстве. Несмотря на трудность, они должны быть обязательным элементом каждого урока.</w:t>
      </w:r>
    </w:p>
    <w:p w14:paraId="64D85F9F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</w:t>
      </w:r>
    </w:p>
    <w:p w14:paraId="5BD941CC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Упражнения такого рода оказывают положительное влияние на сердечно - 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темп ,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ритме. Необходимо постоянно регулировать физическую нагрузку подбором упражнений, изменением исходных положений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14:paraId="38BE07F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Обучение правильному дыханию в покое 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при выполнений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физических упражнений помогает работе логопеда при постановке звуков, а на уроках труда- правильному сочетанию дыхания с выполнением трудовых приемов.</w:t>
      </w:r>
    </w:p>
    <w:p w14:paraId="6D44C5A1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В программу так же включены упражнения с предметами гимнастические палки; малые и большие обручи и скакалки.</w:t>
      </w:r>
    </w:p>
    <w:p w14:paraId="025E9A18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На уроках с элементами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гимнастики  дети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должны овладеть навыками лазанья,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перелазания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024A2DB7" w14:textId="248F554E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Упражнения в лазании и </w:t>
      </w:r>
      <w:proofErr w:type="spell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перелазании</w:t>
      </w:r>
      <w:proofErr w:type="spell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 эффективное средство для развития силы и ловкости, совершенствования навыков координации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эмоциональное и поведенческие реакции детей.</w:t>
      </w:r>
      <w:r w:rsidR="0091660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 нести, точно и мягко опускать предметы.</w:t>
      </w:r>
    </w:p>
    <w:p w14:paraId="72C8724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Раздел «Игры». В него включены подвижные игры, направленные на развитие двигательных и физических навыков детей. Благодаря </w:t>
      </w:r>
      <w:proofErr w:type="gramStart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>играм,  у</w:t>
      </w:r>
      <w:proofErr w:type="gramEnd"/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 Материал в программе расположен с учетом возрастных возможностей учащихся.</w:t>
      </w:r>
    </w:p>
    <w:p w14:paraId="0ED5633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</w:t>
      </w:r>
    </w:p>
    <w:p w14:paraId="2B4AE069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8FE9E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60DCB0B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2A33236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6E258C0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737CEA" w14:textId="77777777" w:rsidR="003A5347" w:rsidRPr="00523C92" w:rsidRDefault="003A5347" w:rsidP="003A5347">
      <w:pPr>
        <w:tabs>
          <w:tab w:val="center" w:pos="7699"/>
        </w:tabs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D47280F" w14:textId="77777777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22006722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4815600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0CCFEE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35B2FD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C47422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4C23726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9CA8A3E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0A263369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8A9053" w14:textId="1FE07991" w:rsidR="003A5347" w:rsidRPr="00523C92" w:rsidRDefault="003A5347" w:rsidP="003A5347">
      <w:pPr>
        <w:spacing w:after="200" w:line="36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lastRenderedPageBreak/>
        <w:t>3.</w:t>
      </w:r>
      <w:r w:rsidR="006F1DA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Тематическое планирование</w:t>
      </w:r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на </w:t>
      </w:r>
      <w:r w:rsidR="008D0E20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3</w:t>
      </w:r>
      <w:bookmarkStart w:id="1" w:name="_GoBack"/>
      <w:bookmarkEnd w:id="1"/>
      <w:r w:rsidRPr="00523C9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019"/>
        <w:gridCol w:w="7306"/>
        <w:gridCol w:w="1168"/>
      </w:tblGrid>
      <w:tr w:rsidR="0091660A" w:rsidRPr="00330BF6" w14:paraId="4D57A912" w14:textId="77777777" w:rsidTr="0091660A">
        <w:trPr>
          <w:trHeight w:val="230"/>
        </w:trPr>
        <w:tc>
          <w:tcPr>
            <w:tcW w:w="1022" w:type="dxa"/>
            <w:vMerge w:val="restart"/>
          </w:tcPr>
          <w:p w14:paraId="63CFA05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37" w:type="dxa"/>
            <w:vMerge w:val="restart"/>
          </w:tcPr>
          <w:p w14:paraId="2F47CBF4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682402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</w:tc>
        <w:tc>
          <w:tcPr>
            <w:tcW w:w="1134" w:type="dxa"/>
            <w:vMerge w:val="restart"/>
          </w:tcPr>
          <w:p w14:paraId="3EAE9EE9" w14:textId="10B0FA9C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8AF3C8" w14:textId="77777777" w:rsidR="0091660A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DBB81" w14:textId="537D158B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F6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отводимых для темы</w:t>
            </w:r>
          </w:p>
        </w:tc>
      </w:tr>
      <w:tr w:rsidR="0091660A" w:rsidRPr="00330BF6" w14:paraId="744D5F98" w14:textId="77777777" w:rsidTr="0091660A">
        <w:trPr>
          <w:trHeight w:val="547"/>
        </w:trPr>
        <w:tc>
          <w:tcPr>
            <w:tcW w:w="1022" w:type="dxa"/>
            <w:vMerge/>
          </w:tcPr>
          <w:p w14:paraId="36FDEBFC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7" w:type="dxa"/>
            <w:vMerge/>
          </w:tcPr>
          <w:p w14:paraId="4652F139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F332BE5" w14:textId="77777777" w:rsidR="0091660A" w:rsidRPr="00330BF6" w:rsidRDefault="0091660A" w:rsidP="003A53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660A" w:rsidRPr="00330BF6" w14:paraId="614FC588" w14:textId="77777777" w:rsidTr="0091660A">
        <w:trPr>
          <w:trHeight w:val="547"/>
        </w:trPr>
        <w:tc>
          <w:tcPr>
            <w:tcW w:w="1022" w:type="dxa"/>
          </w:tcPr>
          <w:p w14:paraId="575946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37" w:type="dxa"/>
          </w:tcPr>
          <w:p w14:paraId="1701C8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1911562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344CCB1" w14:textId="77777777" w:rsidTr="0091660A">
        <w:trPr>
          <w:trHeight w:val="547"/>
        </w:trPr>
        <w:tc>
          <w:tcPr>
            <w:tcW w:w="1022" w:type="dxa"/>
          </w:tcPr>
          <w:p w14:paraId="4C59DC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37" w:type="dxa"/>
          </w:tcPr>
          <w:p w14:paraId="2E7B81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2399FDD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34560E" w14:textId="77777777" w:rsidTr="0091660A">
        <w:trPr>
          <w:trHeight w:val="547"/>
        </w:trPr>
        <w:tc>
          <w:tcPr>
            <w:tcW w:w="1022" w:type="dxa"/>
          </w:tcPr>
          <w:p w14:paraId="216D54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37" w:type="dxa"/>
          </w:tcPr>
          <w:p w14:paraId="7A4FA72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134" w:type="dxa"/>
          </w:tcPr>
          <w:p w14:paraId="37470D0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8C38E18" w14:textId="77777777" w:rsidTr="0091660A">
        <w:trPr>
          <w:trHeight w:val="547"/>
        </w:trPr>
        <w:tc>
          <w:tcPr>
            <w:tcW w:w="1022" w:type="dxa"/>
          </w:tcPr>
          <w:p w14:paraId="1BD6240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37" w:type="dxa"/>
          </w:tcPr>
          <w:p w14:paraId="01315C0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134" w:type="dxa"/>
          </w:tcPr>
          <w:p w14:paraId="6FA675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71F647" w14:textId="77777777" w:rsidTr="0091660A">
        <w:trPr>
          <w:trHeight w:val="547"/>
        </w:trPr>
        <w:tc>
          <w:tcPr>
            <w:tcW w:w="1022" w:type="dxa"/>
          </w:tcPr>
          <w:p w14:paraId="312F141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37" w:type="dxa"/>
          </w:tcPr>
          <w:p w14:paraId="7622D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Подвижная игра «Пятнашки»</w:t>
            </w:r>
          </w:p>
        </w:tc>
        <w:tc>
          <w:tcPr>
            <w:tcW w:w="1134" w:type="dxa"/>
          </w:tcPr>
          <w:p w14:paraId="488D5D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39A126" w14:textId="77777777" w:rsidTr="0091660A">
        <w:trPr>
          <w:trHeight w:val="547"/>
        </w:trPr>
        <w:tc>
          <w:tcPr>
            <w:tcW w:w="1022" w:type="dxa"/>
          </w:tcPr>
          <w:p w14:paraId="4301BF8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37" w:type="dxa"/>
          </w:tcPr>
          <w:p w14:paraId="351DB80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Челночный бег. ОРУ. Подвижная игра «Воробьи - Вороны»</w:t>
            </w:r>
          </w:p>
        </w:tc>
        <w:tc>
          <w:tcPr>
            <w:tcW w:w="1134" w:type="dxa"/>
          </w:tcPr>
          <w:p w14:paraId="628999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377002" w14:textId="77777777" w:rsidTr="0091660A">
        <w:trPr>
          <w:trHeight w:val="547"/>
        </w:trPr>
        <w:tc>
          <w:tcPr>
            <w:tcW w:w="1022" w:type="dxa"/>
          </w:tcPr>
          <w:p w14:paraId="3AE7E18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37" w:type="dxa"/>
          </w:tcPr>
          <w:p w14:paraId="6CC3F7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на месте. Подвижная игра «Выбивало»</w:t>
            </w:r>
          </w:p>
        </w:tc>
        <w:tc>
          <w:tcPr>
            <w:tcW w:w="1134" w:type="dxa"/>
          </w:tcPr>
          <w:p w14:paraId="65D9C5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EDAE571" w14:textId="77777777" w:rsidTr="0091660A">
        <w:trPr>
          <w:trHeight w:val="547"/>
        </w:trPr>
        <w:tc>
          <w:tcPr>
            <w:tcW w:w="1022" w:type="dxa"/>
          </w:tcPr>
          <w:p w14:paraId="01D0EB5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37" w:type="dxa"/>
          </w:tcPr>
          <w:p w14:paraId="46E086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Челночный бег. ОРУ. Прыжки с поворотами. Прыжки на месте. Подвижная игра «Два Мороза»</w:t>
            </w:r>
          </w:p>
        </w:tc>
        <w:tc>
          <w:tcPr>
            <w:tcW w:w="1134" w:type="dxa"/>
          </w:tcPr>
          <w:p w14:paraId="3DF893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FC4B36" w14:textId="77777777" w:rsidTr="0091660A">
        <w:trPr>
          <w:trHeight w:val="547"/>
        </w:trPr>
        <w:tc>
          <w:tcPr>
            <w:tcW w:w="1022" w:type="dxa"/>
          </w:tcPr>
          <w:p w14:paraId="1EA0E8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37" w:type="dxa"/>
          </w:tcPr>
          <w:p w14:paraId="1DFBEF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526A9D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11CFBA" w14:textId="77777777" w:rsidTr="0091660A">
        <w:trPr>
          <w:trHeight w:val="547"/>
        </w:trPr>
        <w:tc>
          <w:tcPr>
            <w:tcW w:w="1022" w:type="dxa"/>
          </w:tcPr>
          <w:p w14:paraId="18DE4C2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7" w:type="dxa"/>
          </w:tcPr>
          <w:p w14:paraId="231D5A6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134" w:type="dxa"/>
          </w:tcPr>
          <w:p w14:paraId="0760EAC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EE7754B" w14:textId="77777777" w:rsidTr="0091660A">
        <w:trPr>
          <w:trHeight w:val="547"/>
        </w:trPr>
        <w:tc>
          <w:tcPr>
            <w:tcW w:w="1022" w:type="dxa"/>
          </w:tcPr>
          <w:p w14:paraId="645AEFB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7" w:type="dxa"/>
          </w:tcPr>
          <w:p w14:paraId="0FAAC4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Бег 30м. Челночный бег. ОРУ. Прыжки с поворотами. Прыжки на месте. Подвижная игра «Кто быстрее?»</w:t>
            </w:r>
          </w:p>
        </w:tc>
        <w:tc>
          <w:tcPr>
            <w:tcW w:w="1134" w:type="dxa"/>
          </w:tcPr>
          <w:p w14:paraId="2C4EAA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18B711" w14:textId="77777777" w:rsidTr="0091660A">
        <w:trPr>
          <w:trHeight w:val="547"/>
        </w:trPr>
        <w:tc>
          <w:tcPr>
            <w:tcW w:w="1022" w:type="dxa"/>
          </w:tcPr>
          <w:p w14:paraId="108BB1A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7" w:type="dxa"/>
          </w:tcPr>
          <w:p w14:paraId="5A2A899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134" w:type="dxa"/>
          </w:tcPr>
          <w:p w14:paraId="7E8139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B88E0C" w14:textId="77777777" w:rsidTr="0091660A">
        <w:trPr>
          <w:trHeight w:val="547"/>
        </w:trPr>
        <w:tc>
          <w:tcPr>
            <w:tcW w:w="1022" w:type="dxa"/>
          </w:tcPr>
          <w:p w14:paraId="5633C7F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7" w:type="dxa"/>
          </w:tcPr>
          <w:p w14:paraId="1B8C135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65B71CF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979A61F" w14:textId="77777777" w:rsidTr="0091660A">
        <w:trPr>
          <w:trHeight w:val="547"/>
        </w:trPr>
        <w:tc>
          <w:tcPr>
            <w:tcW w:w="1022" w:type="dxa"/>
          </w:tcPr>
          <w:p w14:paraId="262E426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7" w:type="dxa"/>
          </w:tcPr>
          <w:p w14:paraId="57B6D7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134" w:type="dxa"/>
          </w:tcPr>
          <w:p w14:paraId="47E341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E46099" w14:textId="77777777" w:rsidTr="0091660A">
        <w:trPr>
          <w:trHeight w:val="547"/>
        </w:trPr>
        <w:tc>
          <w:tcPr>
            <w:tcW w:w="1022" w:type="dxa"/>
          </w:tcPr>
          <w:p w14:paraId="5AE6CB1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7" w:type="dxa"/>
          </w:tcPr>
          <w:p w14:paraId="63099F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406260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9478DB7" w14:textId="77777777" w:rsidTr="0091660A">
        <w:trPr>
          <w:trHeight w:val="547"/>
        </w:trPr>
        <w:tc>
          <w:tcPr>
            <w:tcW w:w="1022" w:type="dxa"/>
          </w:tcPr>
          <w:p w14:paraId="225A9DA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7" w:type="dxa"/>
          </w:tcPr>
          <w:p w14:paraId="095FFC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 Прыжки с поворотами. Прыжки в длину с места. Подвижная игра «Гонка мячей»</w:t>
            </w:r>
          </w:p>
        </w:tc>
        <w:tc>
          <w:tcPr>
            <w:tcW w:w="1134" w:type="dxa"/>
          </w:tcPr>
          <w:p w14:paraId="3602265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5573207" w14:textId="77777777" w:rsidTr="0091660A">
        <w:trPr>
          <w:trHeight w:val="547"/>
        </w:trPr>
        <w:tc>
          <w:tcPr>
            <w:tcW w:w="1022" w:type="dxa"/>
          </w:tcPr>
          <w:p w14:paraId="09146D4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7" w:type="dxa"/>
          </w:tcPr>
          <w:p w14:paraId="6FB07DA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Подтягивание на перекладине. Челночный бег. ОРУ.</w:t>
            </w:r>
          </w:p>
        </w:tc>
        <w:tc>
          <w:tcPr>
            <w:tcW w:w="1134" w:type="dxa"/>
          </w:tcPr>
          <w:p w14:paraId="34CA47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CA46782" w14:textId="77777777" w:rsidTr="0091660A">
        <w:trPr>
          <w:trHeight w:val="547"/>
        </w:trPr>
        <w:tc>
          <w:tcPr>
            <w:tcW w:w="1022" w:type="dxa"/>
          </w:tcPr>
          <w:p w14:paraId="0D2722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7" w:type="dxa"/>
          </w:tcPr>
          <w:p w14:paraId="3169B1B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5A3F8EF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E360A0" w14:textId="77777777" w:rsidTr="0091660A">
        <w:trPr>
          <w:trHeight w:val="547"/>
        </w:trPr>
        <w:tc>
          <w:tcPr>
            <w:tcW w:w="1022" w:type="dxa"/>
          </w:tcPr>
          <w:p w14:paraId="6A2394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7" w:type="dxa"/>
          </w:tcPr>
          <w:p w14:paraId="720BC8B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Строевые упражнения. ОРУ.</w:t>
            </w:r>
          </w:p>
        </w:tc>
        <w:tc>
          <w:tcPr>
            <w:tcW w:w="1134" w:type="dxa"/>
          </w:tcPr>
          <w:p w14:paraId="7B56DE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A88D46" w14:textId="77777777" w:rsidTr="0091660A">
        <w:trPr>
          <w:trHeight w:val="547"/>
        </w:trPr>
        <w:tc>
          <w:tcPr>
            <w:tcW w:w="1022" w:type="dxa"/>
          </w:tcPr>
          <w:p w14:paraId="7DFE95D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7337" w:type="dxa"/>
          </w:tcPr>
          <w:p w14:paraId="2AC750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134" w:type="dxa"/>
          </w:tcPr>
          <w:p w14:paraId="037EC5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01AE9AA" w14:textId="77777777" w:rsidTr="0091660A">
        <w:trPr>
          <w:trHeight w:val="547"/>
        </w:trPr>
        <w:tc>
          <w:tcPr>
            <w:tcW w:w="1022" w:type="dxa"/>
          </w:tcPr>
          <w:p w14:paraId="75409E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7" w:type="dxa"/>
          </w:tcPr>
          <w:p w14:paraId="4B10803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08847F5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F01E06" w14:textId="77777777" w:rsidTr="0091660A">
        <w:trPr>
          <w:trHeight w:val="547"/>
        </w:trPr>
        <w:tc>
          <w:tcPr>
            <w:tcW w:w="1022" w:type="dxa"/>
          </w:tcPr>
          <w:p w14:paraId="538315A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37" w:type="dxa"/>
          </w:tcPr>
          <w:p w14:paraId="66E3252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134" w:type="dxa"/>
          </w:tcPr>
          <w:p w14:paraId="49FE97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9D2104" w14:textId="77777777" w:rsidTr="0091660A">
        <w:trPr>
          <w:trHeight w:val="547"/>
        </w:trPr>
        <w:tc>
          <w:tcPr>
            <w:tcW w:w="1022" w:type="dxa"/>
          </w:tcPr>
          <w:p w14:paraId="2ABC9F6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337" w:type="dxa"/>
          </w:tcPr>
          <w:p w14:paraId="213CEA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«передал -садись».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7D73CF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CDD5A2B" w14:textId="77777777" w:rsidTr="0091660A">
        <w:trPr>
          <w:trHeight w:val="547"/>
        </w:trPr>
        <w:tc>
          <w:tcPr>
            <w:tcW w:w="1022" w:type="dxa"/>
          </w:tcPr>
          <w:p w14:paraId="03084F7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37" w:type="dxa"/>
          </w:tcPr>
          <w:p w14:paraId="70DDB78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Игра «кто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ловчее?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».метание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мяча в вертикальную и горизонтальную цели Развитие координационных способностей.</w:t>
            </w:r>
          </w:p>
        </w:tc>
        <w:tc>
          <w:tcPr>
            <w:tcW w:w="1134" w:type="dxa"/>
          </w:tcPr>
          <w:p w14:paraId="6A51E34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6C1238" w14:textId="77777777" w:rsidTr="0091660A">
        <w:trPr>
          <w:trHeight w:val="547"/>
        </w:trPr>
        <w:tc>
          <w:tcPr>
            <w:tcW w:w="1022" w:type="dxa"/>
          </w:tcPr>
          <w:p w14:paraId="62D8F28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37" w:type="dxa"/>
          </w:tcPr>
          <w:p w14:paraId="37DCBC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Ловля и передача мяча на месте. Броски в цель (кольцо, щит, мишень). ОРУ. Игра «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совушка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».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92AA14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0FDFACD" w14:textId="77777777" w:rsidTr="0091660A">
        <w:trPr>
          <w:trHeight w:val="547"/>
        </w:trPr>
        <w:tc>
          <w:tcPr>
            <w:tcW w:w="1022" w:type="dxa"/>
          </w:tcPr>
          <w:p w14:paraId="3E03C35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337" w:type="dxa"/>
          </w:tcPr>
          <w:p w14:paraId="3168AD2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5D017F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372B847" w14:textId="77777777" w:rsidTr="0091660A">
        <w:trPr>
          <w:trHeight w:val="547"/>
        </w:trPr>
        <w:tc>
          <w:tcPr>
            <w:tcW w:w="1022" w:type="dxa"/>
          </w:tcPr>
          <w:p w14:paraId="2A8B32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337" w:type="dxa"/>
          </w:tcPr>
          <w:p w14:paraId="3913F92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65CCA5E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C28E8ED" w14:textId="77777777" w:rsidTr="0091660A">
        <w:trPr>
          <w:trHeight w:val="547"/>
        </w:trPr>
        <w:tc>
          <w:tcPr>
            <w:tcW w:w="1022" w:type="dxa"/>
          </w:tcPr>
          <w:p w14:paraId="631428E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337" w:type="dxa"/>
          </w:tcPr>
          <w:p w14:paraId="1771E6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24086E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89FB65" w14:textId="77777777" w:rsidTr="0091660A">
        <w:trPr>
          <w:trHeight w:val="547"/>
        </w:trPr>
        <w:tc>
          <w:tcPr>
            <w:tcW w:w="1022" w:type="dxa"/>
          </w:tcPr>
          <w:p w14:paraId="787CCE7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337" w:type="dxa"/>
          </w:tcPr>
          <w:p w14:paraId="6709D3E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0F5856D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8C8B27" w14:textId="77777777" w:rsidTr="0091660A">
        <w:trPr>
          <w:trHeight w:val="547"/>
        </w:trPr>
        <w:tc>
          <w:tcPr>
            <w:tcW w:w="1022" w:type="dxa"/>
          </w:tcPr>
          <w:p w14:paraId="0A7E2CC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37" w:type="dxa"/>
          </w:tcPr>
          <w:p w14:paraId="2589AF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Ловля и передача мяча на месте. Броски в цель (кольцо, щит, мишень). ОРУ.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Эстафеты.Развитие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1134" w:type="dxa"/>
          </w:tcPr>
          <w:p w14:paraId="15CFA8B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2CF613" w14:textId="77777777" w:rsidTr="0091660A">
        <w:trPr>
          <w:trHeight w:val="547"/>
        </w:trPr>
        <w:tc>
          <w:tcPr>
            <w:tcW w:w="1022" w:type="dxa"/>
          </w:tcPr>
          <w:p w14:paraId="2DC3334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37" w:type="dxa"/>
          </w:tcPr>
          <w:p w14:paraId="34922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ОРУ.Развитие</w:t>
            </w:r>
            <w:proofErr w:type="spell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координационных способностей. Название 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гимнас</w:t>
            </w:r>
            <w:proofErr w:type="spellEnd"/>
          </w:p>
        </w:tc>
        <w:tc>
          <w:tcPr>
            <w:tcW w:w="1134" w:type="dxa"/>
          </w:tcPr>
          <w:p w14:paraId="18DE26B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756296E" w14:textId="77777777" w:rsidTr="0091660A">
        <w:trPr>
          <w:trHeight w:val="547"/>
        </w:trPr>
        <w:tc>
          <w:tcPr>
            <w:tcW w:w="1022" w:type="dxa"/>
          </w:tcPr>
          <w:p w14:paraId="75E914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37" w:type="dxa"/>
          </w:tcPr>
          <w:p w14:paraId="09BB349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86E98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85519A6" w14:textId="77777777" w:rsidTr="0091660A">
        <w:trPr>
          <w:trHeight w:val="547"/>
        </w:trPr>
        <w:tc>
          <w:tcPr>
            <w:tcW w:w="1022" w:type="dxa"/>
          </w:tcPr>
          <w:p w14:paraId="4F8031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337" w:type="dxa"/>
          </w:tcPr>
          <w:p w14:paraId="03EF8C9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1B9BF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05032AB" w14:textId="77777777" w:rsidTr="0091660A">
        <w:trPr>
          <w:trHeight w:val="547"/>
        </w:trPr>
        <w:tc>
          <w:tcPr>
            <w:tcW w:w="1022" w:type="dxa"/>
          </w:tcPr>
          <w:p w14:paraId="73C5F24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337" w:type="dxa"/>
          </w:tcPr>
          <w:p w14:paraId="0BECB37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52FFE4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805EFCD" w14:textId="77777777" w:rsidTr="0091660A">
        <w:trPr>
          <w:trHeight w:val="547"/>
        </w:trPr>
        <w:tc>
          <w:tcPr>
            <w:tcW w:w="1022" w:type="dxa"/>
          </w:tcPr>
          <w:p w14:paraId="2FB4A64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337" w:type="dxa"/>
          </w:tcPr>
          <w:p w14:paraId="405C020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76CC55B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49B3F08" w14:textId="77777777" w:rsidTr="0091660A">
        <w:trPr>
          <w:trHeight w:val="547"/>
        </w:trPr>
        <w:tc>
          <w:tcPr>
            <w:tcW w:w="1022" w:type="dxa"/>
          </w:tcPr>
          <w:p w14:paraId="56CD4EF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337" w:type="dxa"/>
          </w:tcPr>
          <w:p w14:paraId="1D5BE64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697159B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D4D3438" w14:textId="77777777" w:rsidTr="0091660A">
        <w:trPr>
          <w:trHeight w:val="547"/>
        </w:trPr>
        <w:tc>
          <w:tcPr>
            <w:tcW w:w="1022" w:type="dxa"/>
          </w:tcPr>
          <w:p w14:paraId="72CDE1F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37" w:type="dxa"/>
          </w:tcPr>
          <w:p w14:paraId="5F625BD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27193CC4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F6FCA5" w14:textId="77777777" w:rsidTr="0091660A">
        <w:trPr>
          <w:trHeight w:val="547"/>
        </w:trPr>
        <w:tc>
          <w:tcPr>
            <w:tcW w:w="1022" w:type="dxa"/>
          </w:tcPr>
          <w:p w14:paraId="65D9050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7337" w:type="dxa"/>
          </w:tcPr>
          <w:p w14:paraId="51A3090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53E6BFA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F4334AB" w14:textId="77777777" w:rsidTr="0091660A">
        <w:trPr>
          <w:trHeight w:val="547"/>
        </w:trPr>
        <w:tc>
          <w:tcPr>
            <w:tcW w:w="1022" w:type="dxa"/>
          </w:tcPr>
          <w:p w14:paraId="4947096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337" w:type="dxa"/>
          </w:tcPr>
          <w:p w14:paraId="453F93F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</w:t>
            </w:r>
          </w:p>
        </w:tc>
        <w:tc>
          <w:tcPr>
            <w:tcW w:w="1134" w:type="dxa"/>
          </w:tcPr>
          <w:p w14:paraId="0D1B6DE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8A1825A" w14:textId="77777777" w:rsidTr="0091660A">
        <w:trPr>
          <w:trHeight w:val="547"/>
        </w:trPr>
        <w:tc>
          <w:tcPr>
            <w:tcW w:w="1022" w:type="dxa"/>
          </w:tcPr>
          <w:p w14:paraId="104868A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337" w:type="dxa"/>
          </w:tcPr>
          <w:p w14:paraId="44E485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02620E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94E956C" w14:textId="77777777" w:rsidTr="0091660A">
        <w:trPr>
          <w:trHeight w:val="547"/>
        </w:trPr>
        <w:tc>
          <w:tcPr>
            <w:tcW w:w="1022" w:type="dxa"/>
          </w:tcPr>
          <w:p w14:paraId="571280E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337" w:type="dxa"/>
          </w:tcPr>
          <w:p w14:paraId="7BE6E4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6129BE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9D02B3" w14:textId="77777777" w:rsidTr="0091660A">
        <w:trPr>
          <w:trHeight w:val="547"/>
        </w:trPr>
        <w:tc>
          <w:tcPr>
            <w:tcW w:w="1022" w:type="dxa"/>
          </w:tcPr>
          <w:p w14:paraId="26C7029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337" w:type="dxa"/>
          </w:tcPr>
          <w:p w14:paraId="3BBB10B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787FCB1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2F32EED" w14:textId="77777777" w:rsidTr="0091660A">
        <w:trPr>
          <w:trHeight w:val="547"/>
        </w:trPr>
        <w:tc>
          <w:tcPr>
            <w:tcW w:w="1022" w:type="dxa"/>
          </w:tcPr>
          <w:p w14:paraId="0D7D837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337" w:type="dxa"/>
          </w:tcPr>
          <w:p w14:paraId="232A32E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2ED75B6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1AB649E" w14:textId="77777777" w:rsidTr="0091660A">
        <w:trPr>
          <w:trHeight w:val="547"/>
        </w:trPr>
        <w:tc>
          <w:tcPr>
            <w:tcW w:w="1022" w:type="dxa"/>
          </w:tcPr>
          <w:p w14:paraId="265C283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337" w:type="dxa"/>
          </w:tcPr>
          <w:p w14:paraId="3880AC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322606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510651" w14:textId="77777777" w:rsidTr="0091660A">
        <w:trPr>
          <w:trHeight w:val="547"/>
        </w:trPr>
        <w:tc>
          <w:tcPr>
            <w:tcW w:w="1022" w:type="dxa"/>
          </w:tcPr>
          <w:p w14:paraId="473FCE2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337" w:type="dxa"/>
          </w:tcPr>
          <w:p w14:paraId="75D37B7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6BD0587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E743FFA" w14:textId="77777777" w:rsidTr="0091660A">
        <w:trPr>
          <w:trHeight w:val="547"/>
        </w:trPr>
        <w:tc>
          <w:tcPr>
            <w:tcW w:w="1022" w:type="dxa"/>
          </w:tcPr>
          <w:p w14:paraId="646C496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337" w:type="dxa"/>
          </w:tcPr>
          <w:p w14:paraId="29482D6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54F9257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8FBF66" w14:textId="77777777" w:rsidTr="0091660A">
        <w:trPr>
          <w:trHeight w:val="547"/>
        </w:trPr>
        <w:tc>
          <w:tcPr>
            <w:tcW w:w="1022" w:type="dxa"/>
          </w:tcPr>
          <w:p w14:paraId="5CC74112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337" w:type="dxa"/>
          </w:tcPr>
          <w:p w14:paraId="631834E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134" w:type="dxa"/>
          </w:tcPr>
          <w:p w14:paraId="15145A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14F1448" w14:textId="77777777" w:rsidTr="0091660A">
        <w:trPr>
          <w:trHeight w:val="547"/>
        </w:trPr>
        <w:tc>
          <w:tcPr>
            <w:tcW w:w="1022" w:type="dxa"/>
          </w:tcPr>
          <w:p w14:paraId="50AE7A8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337" w:type="dxa"/>
          </w:tcPr>
          <w:p w14:paraId="509E878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4A0224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91D1F74" w14:textId="77777777" w:rsidTr="0091660A">
        <w:trPr>
          <w:trHeight w:val="547"/>
        </w:trPr>
        <w:tc>
          <w:tcPr>
            <w:tcW w:w="1022" w:type="dxa"/>
          </w:tcPr>
          <w:p w14:paraId="61C9E79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337" w:type="dxa"/>
          </w:tcPr>
          <w:p w14:paraId="19C793F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170D6A9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F63EA66" w14:textId="77777777" w:rsidTr="0091660A">
        <w:trPr>
          <w:trHeight w:val="547"/>
        </w:trPr>
        <w:tc>
          <w:tcPr>
            <w:tcW w:w="1022" w:type="dxa"/>
          </w:tcPr>
          <w:p w14:paraId="0D4C659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7337" w:type="dxa"/>
          </w:tcPr>
          <w:p w14:paraId="46E1C0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6AB299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AC507AC" w14:textId="77777777" w:rsidTr="0091660A">
        <w:trPr>
          <w:trHeight w:val="547"/>
        </w:trPr>
        <w:tc>
          <w:tcPr>
            <w:tcW w:w="1022" w:type="dxa"/>
          </w:tcPr>
          <w:p w14:paraId="5724101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337" w:type="dxa"/>
          </w:tcPr>
          <w:p w14:paraId="1D891A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134" w:type="dxa"/>
          </w:tcPr>
          <w:p w14:paraId="5694C3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4231255" w14:textId="77777777" w:rsidTr="0091660A">
        <w:trPr>
          <w:trHeight w:val="547"/>
        </w:trPr>
        <w:tc>
          <w:tcPr>
            <w:tcW w:w="1022" w:type="dxa"/>
          </w:tcPr>
          <w:p w14:paraId="43C4169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337" w:type="dxa"/>
          </w:tcPr>
          <w:p w14:paraId="54A2A4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72B1240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F40E369" w14:textId="77777777" w:rsidTr="0091660A">
        <w:trPr>
          <w:trHeight w:val="547"/>
        </w:trPr>
        <w:tc>
          <w:tcPr>
            <w:tcW w:w="1022" w:type="dxa"/>
          </w:tcPr>
          <w:p w14:paraId="2082F69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337" w:type="dxa"/>
          </w:tcPr>
          <w:p w14:paraId="5B3B8D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446C8D3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E93DF3" w14:textId="77777777" w:rsidTr="0091660A">
        <w:trPr>
          <w:trHeight w:val="547"/>
        </w:trPr>
        <w:tc>
          <w:tcPr>
            <w:tcW w:w="1022" w:type="dxa"/>
          </w:tcPr>
          <w:p w14:paraId="076105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337" w:type="dxa"/>
          </w:tcPr>
          <w:p w14:paraId="30251DC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1100F8D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E72ADBB" w14:textId="77777777" w:rsidTr="0091660A">
        <w:trPr>
          <w:trHeight w:val="547"/>
        </w:trPr>
        <w:tc>
          <w:tcPr>
            <w:tcW w:w="1022" w:type="dxa"/>
          </w:tcPr>
          <w:p w14:paraId="50FA5C6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337" w:type="dxa"/>
          </w:tcPr>
          <w:p w14:paraId="2FB7E6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0890EFF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B94B2CB" w14:textId="77777777" w:rsidTr="0091660A">
        <w:trPr>
          <w:trHeight w:val="547"/>
        </w:trPr>
        <w:tc>
          <w:tcPr>
            <w:tcW w:w="1022" w:type="dxa"/>
          </w:tcPr>
          <w:p w14:paraId="407FC12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337" w:type="dxa"/>
          </w:tcPr>
          <w:p w14:paraId="0022473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3E208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9CCFAC6" w14:textId="77777777" w:rsidTr="0091660A">
        <w:trPr>
          <w:trHeight w:val="547"/>
        </w:trPr>
        <w:tc>
          <w:tcPr>
            <w:tcW w:w="1022" w:type="dxa"/>
          </w:tcPr>
          <w:p w14:paraId="729BFE45" w14:textId="77777777" w:rsidR="0091660A" w:rsidRPr="00330BF6" w:rsidRDefault="0091660A" w:rsidP="003A5347">
            <w:pPr>
              <w:spacing w:line="216" w:lineRule="atLeast"/>
              <w:jc w:val="center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37" w:type="dxa"/>
          </w:tcPr>
          <w:p w14:paraId="657685D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6D7B410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7CDE352" w14:textId="77777777" w:rsidTr="0091660A">
        <w:trPr>
          <w:trHeight w:val="547"/>
        </w:trPr>
        <w:tc>
          <w:tcPr>
            <w:tcW w:w="1022" w:type="dxa"/>
          </w:tcPr>
          <w:p w14:paraId="27BD735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337" w:type="dxa"/>
          </w:tcPr>
          <w:p w14:paraId="29FEC2A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5A84251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C149196" w14:textId="77777777" w:rsidTr="0091660A">
        <w:trPr>
          <w:trHeight w:val="547"/>
        </w:trPr>
        <w:tc>
          <w:tcPr>
            <w:tcW w:w="1022" w:type="dxa"/>
          </w:tcPr>
          <w:p w14:paraId="6096BF57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337" w:type="dxa"/>
          </w:tcPr>
          <w:p w14:paraId="123764C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Перешагивание через набивные мячи. Стойки на двух и одной ногах на бревне. </w:t>
            </w:r>
            <w:proofErr w:type="gram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ОРУ .</w:t>
            </w:r>
            <w:proofErr w:type="spellStart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Перелезание</w:t>
            </w:r>
            <w:proofErr w:type="spellEnd"/>
            <w:proofErr w:type="gramEnd"/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 через коня и бревно.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134" w:type="dxa"/>
          </w:tcPr>
          <w:p w14:paraId="30B08C1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2705A6" w14:textId="77777777" w:rsidTr="0091660A">
        <w:trPr>
          <w:trHeight w:val="547"/>
        </w:trPr>
        <w:tc>
          <w:tcPr>
            <w:tcW w:w="1022" w:type="dxa"/>
          </w:tcPr>
          <w:p w14:paraId="0C21E82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337" w:type="dxa"/>
          </w:tcPr>
          <w:p w14:paraId="0BD4170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4C7662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0A7532" w14:textId="77777777" w:rsidTr="0091660A">
        <w:trPr>
          <w:trHeight w:val="547"/>
        </w:trPr>
        <w:tc>
          <w:tcPr>
            <w:tcW w:w="1022" w:type="dxa"/>
          </w:tcPr>
          <w:p w14:paraId="1A108E3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337" w:type="dxa"/>
          </w:tcPr>
          <w:p w14:paraId="082CB6D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7ECB3A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143DAA" w14:textId="77777777" w:rsidTr="0091660A">
        <w:trPr>
          <w:trHeight w:val="547"/>
        </w:trPr>
        <w:tc>
          <w:tcPr>
            <w:tcW w:w="1022" w:type="dxa"/>
          </w:tcPr>
          <w:p w14:paraId="1D3EB44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7337" w:type="dxa"/>
          </w:tcPr>
          <w:p w14:paraId="09974C6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9B1BD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06DCB76" w14:textId="77777777" w:rsidTr="0091660A">
        <w:trPr>
          <w:trHeight w:val="547"/>
        </w:trPr>
        <w:tc>
          <w:tcPr>
            <w:tcW w:w="1022" w:type="dxa"/>
          </w:tcPr>
          <w:p w14:paraId="228E4D2B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337" w:type="dxa"/>
          </w:tcPr>
          <w:p w14:paraId="48333D1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B5E23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63A13FF" w14:textId="77777777" w:rsidTr="0091660A">
        <w:trPr>
          <w:trHeight w:val="547"/>
        </w:trPr>
        <w:tc>
          <w:tcPr>
            <w:tcW w:w="1022" w:type="dxa"/>
          </w:tcPr>
          <w:p w14:paraId="5F2318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337" w:type="dxa"/>
          </w:tcPr>
          <w:p w14:paraId="6072C4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C01F70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326CE27" w14:textId="77777777" w:rsidTr="0091660A">
        <w:trPr>
          <w:trHeight w:val="547"/>
        </w:trPr>
        <w:tc>
          <w:tcPr>
            <w:tcW w:w="1022" w:type="dxa"/>
          </w:tcPr>
          <w:p w14:paraId="7D1DC2C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337" w:type="dxa"/>
          </w:tcPr>
          <w:p w14:paraId="79C70FE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41B026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5B9953" w14:textId="77777777" w:rsidTr="0091660A">
        <w:trPr>
          <w:trHeight w:val="547"/>
        </w:trPr>
        <w:tc>
          <w:tcPr>
            <w:tcW w:w="1022" w:type="dxa"/>
          </w:tcPr>
          <w:p w14:paraId="52BF5DB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337" w:type="dxa"/>
          </w:tcPr>
          <w:p w14:paraId="127C4F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3B1C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F488E3" w14:textId="77777777" w:rsidTr="0091660A">
        <w:trPr>
          <w:trHeight w:val="547"/>
        </w:trPr>
        <w:tc>
          <w:tcPr>
            <w:tcW w:w="1022" w:type="dxa"/>
          </w:tcPr>
          <w:p w14:paraId="3315FAF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337" w:type="dxa"/>
          </w:tcPr>
          <w:p w14:paraId="6D48B7B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6D5BE25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97959D7" w14:textId="77777777" w:rsidTr="0091660A">
        <w:trPr>
          <w:trHeight w:val="547"/>
        </w:trPr>
        <w:tc>
          <w:tcPr>
            <w:tcW w:w="1022" w:type="dxa"/>
          </w:tcPr>
          <w:p w14:paraId="3F3430F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337" w:type="dxa"/>
          </w:tcPr>
          <w:p w14:paraId="5046B4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74415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23C2DEB" w14:textId="77777777" w:rsidTr="0091660A">
        <w:trPr>
          <w:trHeight w:val="547"/>
        </w:trPr>
        <w:tc>
          <w:tcPr>
            <w:tcW w:w="1022" w:type="dxa"/>
          </w:tcPr>
          <w:p w14:paraId="3F7880B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337" w:type="dxa"/>
          </w:tcPr>
          <w:p w14:paraId="0CEEF72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23C7DF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6BD9CD9" w14:textId="77777777" w:rsidTr="0091660A">
        <w:trPr>
          <w:trHeight w:val="547"/>
        </w:trPr>
        <w:tc>
          <w:tcPr>
            <w:tcW w:w="1022" w:type="dxa"/>
          </w:tcPr>
          <w:p w14:paraId="49BA6AF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337" w:type="dxa"/>
          </w:tcPr>
          <w:p w14:paraId="0FA62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1D48A0AF" w14:textId="77777777" w:rsidR="0091660A" w:rsidRPr="00330BF6" w:rsidRDefault="0091660A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9CE5B0C" w14:textId="77777777" w:rsidTr="0091660A">
        <w:trPr>
          <w:trHeight w:val="547"/>
        </w:trPr>
        <w:tc>
          <w:tcPr>
            <w:tcW w:w="1022" w:type="dxa"/>
          </w:tcPr>
          <w:p w14:paraId="2336EF7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337" w:type="dxa"/>
          </w:tcPr>
          <w:p w14:paraId="0D8DC91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3525175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A07DD" w14:textId="77777777" w:rsidTr="0091660A">
        <w:trPr>
          <w:trHeight w:val="547"/>
        </w:trPr>
        <w:tc>
          <w:tcPr>
            <w:tcW w:w="1022" w:type="dxa"/>
          </w:tcPr>
          <w:p w14:paraId="2C87CE4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337" w:type="dxa"/>
          </w:tcPr>
          <w:p w14:paraId="71022BD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849918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6945017" w14:textId="77777777" w:rsidTr="0091660A">
        <w:trPr>
          <w:trHeight w:val="547"/>
        </w:trPr>
        <w:tc>
          <w:tcPr>
            <w:tcW w:w="1022" w:type="dxa"/>
          </w:tcPr>
          <w:p w14:paraId="634C61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337" w:type="dxa"/>
          </w:tcPr>
          <w:p w14:paraId="04334F25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«Пятнашки», «К свои флажкам», «Два мороза», «Волк во рву», «Зайцы в огороде»,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43DA3E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6B93435" w14:textId="77777777" w:rsidTr="0091660A">
        <w:trPr>
          <w:trHeight w:val="547"/>
        </w:trPr>
        <w:tc>
          <w:tcPr>
            <w:tcW w:w="1022" w:type="dxa"/>
          </w:tcPr>
          <w:p w14:paraId="62D1770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337" w:type="dxa"/>
          </w:tcPr>
          <w:p w14:paraId="18CFCD8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463941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D18DF8C" w14:textId="77777777" w:rsidTr="0091660A">
        <w:trPr>
          <w:trHeight w:val="547"/>
        </w:trPr>
        <w:tc>
          <w:tcPr>
            <w:tcW w:w="1022" w:type="dxa"/>
          </w:tcPr>
          <w:p w14:paraId="2A149E6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37" w:type="dxa"/>
          </w:tcPr>
          <w:p w14:paraId="740CFA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2AD8A0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BDE27A1" w14:textId="77777777" w:rsidTr="0091660A">
        <w:trPr>
          <w:trHeight w:val="547"/>
        </w:trPr>
        <w:tc>
          <w:tcPr>
            <w:tcW w:w="1022" w:type="dxa"/>
          </w:tcPr>
          <w:p w14:paraId="3E44FF4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337" w:type="dxa"/>
          </w:tcPr>
          <w:p w14:paraId="78017B7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E3E1F3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3E4EF0A" w14:textId="77777777" w:rsidTr="0091660A">
        <w:trPr>
          <w:trHeight w:val="547"/>
        </w:trPr>
        <w:tc>
          <w:tcPr>
            <w:tcW w:w="1022" w:type="dxa"/>
          </w:tcPr>
          <w:p w14:paraId="14A3425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337" w:type="dxa"/>
          </w:tcPr>
          <w:p w14:paraId="5634474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3FACA87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E070A3B" w14:textId="77777777" w:rsidTr="0091660A">
        <w:trPr>
          <w:trHeight w:val="547"/>
        </w:trPr>
        <w:tc>
          <w:tcPr>
            <w:tcW w:w="1022" w:type="dxa"/>
          </w:tcPr>
          <w:p w14:paraId="70B312F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37" w:type="dxa"/>
          </w:tcPr>
          <w:p w14:paraId="20EC9B9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6D1DCC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885C372" w14:textId="77777777" w:rsidTr="0091660A">
        <w:trPr>
          <w:trHeight w:val="547"/>
        </w:trPr>
        <w:tc>
          <w:tcPr>
            <w:tcW w:w="1022" w:type="dxa"/>
          </w:tcPr>
          <w:p w14:paraId="4F20500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337" w:type="dxa"/>
          </w:tcPr>
          <w:p w14:paraId="25ABDBA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7FBE13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2DC45B3" w14:textId="77777777" w:rsidTr="0091660A">
        <w:trPr>
          <w:trHeight w:val="547"/>
        </w:trPr>
        <w:tc>
          <w:tcPr>
            <w:tcW w:w="1022" w:type="dxa"/>
          </w:tcPr>
          <w:p w14:paraId="0EA79075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37" w:type="dxa"/>
          </w:tcPr>
          <w:p w14:paraId="4D5D9A2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65E0F14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B833D29" w14:textId="77777777" w:rsidTr="0091660A">
        <w:trPr>
          <w:trHeight w:val="547"/>
        </w:trPr>
        <w:tc>
          <w:tcPr>
            <w:tcW w:w="1022" w:type="dxa"/>
          </w:tcPr>
          <w:p w14:paraId="576A8C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337" w:type="dxa"/>
          </w:tcPr>
          <w:p w14:paraId="2D9994A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846136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169A1344" w14:textId="77777777" w:rsidTr="0091660A">
        <w:trPr>
          <w:trHeight w:val="547"/>
        </w:trPr>
        <w:tc>
          <w:tcPr>
            <w:tcW w:w="1022" w:type="dxa"/>
          </w:tcPr>
          <w:p w14:paraId="44CDFDD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337" w:type="dxa"/>
          </w:tcPr>
          <w:p w14:paraId="2D90514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198FC0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D9E207" w14:textId="77777777" w:rsidTr="0091660A">
        <w:trPr>
          <w:trHeight w:val="547"/>
        </w:trPr>
        <w:tc>
          <w:tcPr>
            <w:tcW w:w="1022" w:type="dxa"/>
          </w:tcPr>
          <w:p w14:paraId="2FE1DB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337" w:type="dxa"/>
          </w:tcPr>
          <w:p w14:paraId="06BA98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2769B08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B091D71" w14:textId="77777777" w:rsidTr="0091660A">
        <w:trPr>
          <w:trHeight w:val="547"/>
        </w:trPr>
        <w:tc>
          <w:tcPr>
            <w:tcW w:w="1022" w:type="dxa"/>
          </w:tcPr>
          <w:p w14:paraId="01C0FF1D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337" w:type="dxa"/>
          </w:tcPr>
          <w:p w14:paraId="6407A37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</w:t>
            </w:r>
          </w:p>
        </w:tc>
        <w:tc>
          <w:tcPr>
            <w:tcW w:w="1134" w:type="dxa"/>
          </w:tcPr>
          <w:p w14:paraId="57F3911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0E9A857" w14:textId="77777777" w:rsidTr="0091660A">
        <w:trPr>
          <w:trHeight w:val="547"/>
        </w:trPr>
        <w:tc>
          <w:tcPr>
            <w:tcW w:w="1022" w:type="dxa"/>
          </w:tcPr>
          <w:p w14:paraId="67BB3E08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337" w:type="dxa"/>
          </w:tcPr>
          <w:p w14:paraId="1547ABC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79BCEF5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550305D" w14:textId="77777777" w:rsidTr="0091660A">
        <w:trPr>
          <w:trHeight w:val="547"/>
        </w:trPr>
        <w:tc>
          <w:tcPr>
            <w:tcW w:w="1022" w:type="dxa"/>
          </w:tcPr>
          <w:p w14:paraId="5EEBFA9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337" w:type="dxa"/>
          </w:tcPr>
          <w:p w14:paraId="1DF8EB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1E72DC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936F85" w14:textId="77777777" w:rsidTr="0091660A">
        <w:trPr>
          <w:trHeight w:val="547"/>
        </w:trPr>
        <w:tc>
          <w:tcPr>
            <w:tcW w:w="1022" w:type="dxa"/>
          </w:tcPr>
          <w:p w14:paraId="305C36EE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337" w:type="dxa"/>
          </w:tcPr>
          <w:p w14:paraId="5CB4057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D24146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2BCBD81" w14:textId="77777777" w:rsidTr="0091660A">
        <w:trPr>
          <w:trHeight w:val="547"/>
        </w:trPr>
        <w:tc>
          <w:tcPr>
            <w:tcW w:w="1022" w:type="dxa"/>
          </w:tcPr>
          <w:p w14:paraId="112A3FB9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337" w:type="dxa"/>
          </w:tcPr>
          <w:p w14:paraId="1CDB602B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0AEE503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D44E01A" w14:textId="77777777" w:rsidTr="0091660A">
        <w:trPr>
          <w:trHeight w:val="547"/>
        </w:trPr>
        <w:tc>
          <w:tcPr>
            <w:tcW w:w="1022" w:type="dxa"/>
          </w:tcPr>
          <w:p w14:paraId="4DBF023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337" w:type="dxa"/>
          </w:tcPr>
          <w:p w14:paraId="33C3BCE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134" w:type="dxa"/>
          </w:tcPr>
          <w:p w14:paraId="575A88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B9CF63" w14:textId="77777777" w:rsidTr="0091660A">
        <w:trPr>
          <w:trHeight w:val="547"/>
        </w:trPr>
        <w:tc>
          <w:tcPr>
            <w:tcW w:w="1022" w:type="dxa"/>
          </w:tcPr>
          <w:p w14:paraId="06563B1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337" w:type="dxa"/>
          </w:tcPr>
          <w:p w14:paraId="3525755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79CEF0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48F6667D" w14:textId="77777777" w:rsidTr="0091660A">
        <w:trPr>
          <w:trHeight w:val="547"/>
        </w:trPr>
        <w:tc>
          <w:tcPr>
            <w:tcW w:w="1022" w:type="dxa"/>
          </w:tcPr>
          <w:p w14:paraId="0955B06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337" w:type="dxa"/>
          </w:tcPr>
          <w:p w14:paraId="375C418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A36C12A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A32551D" w14:textId="77777777" w:rsidTr="0091660A">
        <w:trPr>
          <w:trHeight w:val="547"/>
        </w:trPr>
        <w:tc>
          <w:tcPr>
            <w:tcW w:w="1022" w:type="dxa"/>
          </w:tcPr>
          <w:p w14:paraId="2FC6A0ED" w14:textId="2262C81D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337" w:type="dxa"/>
          </w:tcPr>
          <w:p w14:paraId="721883EE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C1AB5B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5FC6E534" w14:textId="77777777" w:rsidTr="0091660A">
        <w:trPr>
          <w:trHeight w:val="547"/>
        </w:trPr>
        <w:tc>
          <w:tcPr>
            <w:tcW w:w="1022" w:type="dxa"/>
          </w:tcPr>
          <w:p w14:paraId="67F80FC7" w14:textId="223CCF3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337" w:type="dxa"/>
          </w:tcPr>
          <w:p w14:paraId="328221C1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06F992B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DCA05AB" w14:textId="77777777" w:rsidTr="0091660A">
        <w:trPr>
          <w:trHeight w:val="547"/>
        </w:trPr>
        <w:tc>
          <w:tcPr>
            <w:tcW w:w="1022" w:type="dxa"/>
          </w:tcPr>
          <w:p w14:paraId="6C53F7F8" w14:textId="462281E4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7337" w:type="dxa"/>
          </w:tcPr>
          <w:p w14:paraId="6C5CDD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43298CD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3D2B6114" w14:textId="77777777" w:rsidTr="0091660A">
        <w:trPr>
          <w:trHeight w:val="547"/>
        </w:trPr>
        <w:tc>
          <w:tcPr>
            <w:tcW w:w="1022" w:type="dxa"/>
          </w:tcPr>
          <w:p w14:paraId="3A4836E1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337" w:type="dxa"/>
          </w:tcPr>
          <w:p w14:paraId="7F6E33B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104EC23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E360F96" w14:textId="77777777" w:rsidTr="0091660A">
        <w:trPr>
          <w:trHeight w:val="547"/>
        </w:trPr>
        <w:tc>
          <w:tcPr>
            <w:tcW w:w="1022" w:type="dxa"/>
          </w:tcPr>
          <w:p w14:paraId="44380DB6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337" w:type="dxa"/>
          </w:tcPr>
          <w:p w14:paraId="3572E9F7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0768AB6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37B608" w14:textId="77777777" w:rsidTr="0091660A">
        <w:trPr>
          <w:trHeight w:val="547"/>
        </w:trPr>
        <w:tc>
          <w:tcPr>
            <w:tcW w:w="1022" w:type="dxa"/>
          </w:tcPr>
          <w:p w14:paraId="4B00AB3C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337" w:type="dxa"/>
          </w:tcPr>
          <w:p w14:paraId="73B5EA0C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134" w:type="dxa"/>
          </w:tcPr>
          <w:p w14:paraId="5B310C5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761654FB" w14:textId="77777777" w:rsidTr="0091660A">
        <w:trPr>
          <w:trHeight w:val="547"/>
        </w:trPr>
        <w:tc>
          <w:tcPr>
            <w:tcW w:w="1022" w:type="dxa"/>
          </w:tcPr>
          <w:p w14:paraId="1F4F22F4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337" w:type="dxa"/>
          </w:tcPr>
          <w:p w14:paraId="39FCC082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248AB43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7ED7D7C" w14:textId="77777777" w:rsidTr="0091660A">
        <w:trPr>
          <w:trHeight w:val="547"/>
        </w:trPr>
        <w:tc>
          <w:tcPr>
            <w:tcW w:w="1022" w:type="dxa"/>
          </w:tcPr>
          <w:p w14:paraId="51C71FD0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337" w:type="dxa"/>
          </w:tcPr>
          <w:p w14:paraId="5F1C4780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134" w:type="dxa"/>
          </w:tcPr>
          <w:p w14:paraId="41097A0F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6147ED98" w14:textId="77777777" w:rsidTr="0091660A">
        <w:trPr>
          <w:trHeight w:val="547"/>
        </w:trPr>
        <w:tc>
          <w:tcPr>
            <w:tcW w:w="1022" w:type="dxa"/>
          </w:tcPr>
          <w:p w14:paraId="5CF3C873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37" w:type="dxa"/>
          </w:tcPr>
          <w:p w14:paraId="0F5DCBC8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Бег по пересеченной местности</w:t>
            </w:r>
          </w:p>
        </w:tc>
        <w:tc>
          <w:tcPr>
            <w:tcW w:w="1134" w:type="dxa"/>
          </w:tcPr>
          <w:p w14:paraId="144A414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0518C44E" w14:textId="77777777" w:rsidTr="0091660A">
        <w:trPr>
          <w:trHeight w:val="547"/>
        </w:trPr>
        <w:tc>
          <w:tcPr>
            <w:tcW w:w="1022" w:type="dxa"/>
          </w:tcPr>
          <w:p w14:paraId="1F72C9DF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337" w:type="dxa"/>
          </w:tcPr>
          <w:p w14:paraId="11B727D6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</w:tcPr>
          <w:p w14:paraId="5B09B0AD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</w:tr>
      <w:tr w:rsidR="0091660A" w:rsidRPr="00330BF6" w14:paraId="2587DCCC" w14:textId="77777777" w:rsidTr="0091660A">
        <w:trPr>
          <w:trHeight w:val="576"/>
        </w:trPr>
        <w:tc>
          <w:tcPr>
            <w:tcW w:w="0" w:type="auto"/>
            <w:hideMark/>
          </w:tcPr>
          <w:p w14:paraId="222F986A" w14:textId="77777777" w:rsidR="0091660A" w:rsidRPr="00330BF6" w:rsidRDefault="0091660A" w:rsidP="003A5347">
            <w:pPr>
              <w:spacing w:line="216" w:lineRule="atLeast"/>
              <w:jc w:val="right"/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888888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337" w:type="dxa"/>
          </w:tcPr>
          <w:p w14:paraId="16F6D734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134" w:type="dxa"/>
            <w:hideMark/>
          </w:tcPr>
          <w:p w14:paraId="2A883449" w14:textId="77777777" w:rsidR="0091660A" w:rsidRPr="00330BF6" w:rsidRDefault="0091660A" w:rsidP="003A5347">
            <w:pPr>
              <w:spacing w:line="30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0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14:paraId="682E38DA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047EC9E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24D590A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C5DC733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4AFBF06" w14:textId="77777777" w:rsidR="003A5347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131E7B93" w14:textId="77777777" w:rsidR="003A5347" w:rsidRPr="00523C92" w:rsidRDefault="003A5347" w:rsidP="003A5347">
      <w:pPr>
        <w:spacing w:after="200" w:line="36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sectPr w:rsidR="003A5347" w:rsidRPr="0052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7D"/>
    <w:rsid w:val="003A5347"/>
    <w:rsid w:val="00526EED"/>
    <w:rsid w:val="0063607D"/>
    <w:rsid w:val="006F1DAB"/>
    <w:rsid w:val="008D0E20"/>
    <w:rsid w:val="0091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521D"/>
  <w15:chartTrackingRefBased/>
  <w15:docId w15:val="{A9E58EE1-3043-45D5-A12D-835D1563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A5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A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3A5347"/>
    <w:pPr>
      <w:spacing w:after="0" w:line="240" w:lineRule="auto"/>
    </w:pPr>
    <w:rPr>
      <w:rFonts w:eastAsia="SimSu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test test</cp:lastModifiedBy>
  <cp:revision>4</cp:revision>
  <dcterms:created xsi:type="dcterms:W3CDTF">2019-09-08T15:18:00Z</dcterms:created>
  <dcterms:modified xsi:type="dcterms:W3CDTF">2019-09-08T15:37:00Z</dcterms:modified>
</cp:coreProperties>
</file>