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2429" w14:textId="0C7EB64E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  <w:r w:rsidRPr="00C7489B">
        <w:object w:dxaOrig="9180" w:dyaOrig="12630" w14:anchorId="3783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66pt" o:ole="">
            <v:imagedata r:id="rId7" o:title=""/>
          </v:shape>
          <o:OLEObject Type="Embed" ProgID="AcroExch.Document.DC" ShapeID="_x0000_i1025" DrawAspect="Content" ObjectID="_1640781560" r:id="rId8"/>
        </w:object>
      </w:r>
    </w:p>
    <w:p w14:paraId="57CB6DBE" w14:textId="323E063D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10822170" w14:textId="6B497FE8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7DBCC649" w14:textId="4E0FEB02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53B79BBE" w14:textId="45DEB711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0790DEAA" w14:textId="0C553891"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  <w:r w:rsidR="0032403B">
        <w:rPr>
          <w:rFonts w:ascii="Times New Roman" w:hAnsi="Times New Roman"/>
          <w:b/>
          <w:sz w:val="28"/>
          <w:szCs w:val="28"/>
        </w:rPr>
        <w:t xml:space="preserve"> </w:t>
      </w:r>
      <w:r w:rsidR="00A16CBA">
        <w:rPr>
          <w:rFonts w:ascii="Times New Roman" w:hAnsi="Times New Roman"/>
          <w:b/>
          <w:sz w:val="28"/>
          <w:szCs w:val="28"/>
        </w:rPr>
        <w:t>(внутри предметный модуль «Родной русский язык»)</w:t>
      </w:r>
    </w:p>
    <w:p w14:paraId="5BBAC60B" w14:textId="77777777" w:rsidR="00235498" w:rsidRDefault="00235498" w:rsidP="00235498">
      <w:pPr>
        <w:spacing w:line="360" w:lineRule="auto"/>
      </w:pPr>
    </w:p>
    <w:p w14:paraId="274C8D3B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ED2E63A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BD71816" w14:textId="05A836B5"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  <w:r w:rsidR="008A5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6E8">
        <w:rPr>
          <w:rFonts w:ascii="Times New Roman" w:hAnsi="Times New Roman"/>
          <w:color w:val="000000"/>
          <w:sz w:val="28"/>
          <w:szCs w:val="28"/>
        </w:rPr>
        <w:t>родной русский язык –национальный язык русского народа.</w:t>
      </w:r>
    </w:p>
    <w:p w14:paraId="45C3D5BD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14:paraId="04EB9406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C9A4DEB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26AC22DD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4C240BE" w14:textId="77777777" w:rsid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B3A854E" w14:textId="77777777" w:rsidR="008A5324" w:rsidRPr="00AD072B" w:rsidRDefault="008A5324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формировать навыки и умения в применении норм родного русского языка </w:t>
      </w:r>
    </w:p>
    <w:p w14:paraId="2F18B15E" w14:textId="77777777" w:rsidR="00235498" w:rsidRPr="00AD072B" w:rsidRDefault="00AD072B" w:rsidP="00AD07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072B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14:paraId="6159272E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Разбирать слова фонетически, по составу и морфо</w:t>
      </w:r>
      <w:r w:rsidRPr="00AD072B">
        <w:rPr>
          <w:sz w:val="28"/>
          <w:szCs w:val="28"/>
        </w:rPr>
        <w:softHyphen/>
        <w:t>логически, а предложения (с двумя главными члена</w:t>
      </w:r>
      <w:r w:rsidRPr="00AD072B">
        <w:rPr>
          <w:sz w:val="28"/>
          <w:szCs w:val="28"/>
        </w:rPr>
        <w:softHyphen/>
        <w:t>ми) синтаксически. Составлять простые и сложные предложения изученных видов.</w:t>
      </w:r>
    </w:p>
    <w:p w14:paraId="34410D38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lastRenderedPageBreak/>
        <w:t>Уметь разъяснять значения известных слов и пра</w:t>
      </w:r>
      <w:r w:rsidRPr="00AD072B">
        <w:rPr>
          <w:sz w:val="28"/>
          <w:szCs w:val="28"/>
        </w:rPr>
        <w:softHyphen/>
        <w:t>вильно употреблять их. Пользоваться орфографиче</w:t>
      </w:r>
      <w:r w:rsidRPr="00AD072B">
        <w:rPr>
          <w:sz w:val="28"/>
          <w:szCs w:val="28"/>
        </w:rPr>
        <w:softHyphen/>
        <w:t>скими и толковыми словарями.</w:t>
      </w:r>
    </w:p>
    <w:p w14:paraId="3EA4DA56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Соблюдать нормы литературного языка, указан</w:t>
      </w:r>
      <w:r w:rsidRPr="00AD072B">
        <w:rPr>
          <w:sz w:val="28"/>
          <w:szCs w:val="28"/>
        </w:rPr>
        <w:softHyphen/>
        <w:t>ные в пунктах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II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программы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V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класса.</w:t>
      </w:r>
    </w:p>
    <w:p w14:paraId="5558E989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орфографии. Находить в словах изучен</w:t>
      </w:r>
      <w:r w:rsidRPr="00AD072B">
        <w:rPr>
          <w:sz w:val="28"/>
          <w:szCs w:val="28"/>
        </w:rPr>
        <w:softHyphen/>
        <w:t>ные орфограммы, уметь обосновывать их выбор и пра</w:t>
      </w:r>
      <w:r w:rsidRPr="00AD072B">
        <w:rPr>
          <w:sz w:val="28"/>
          <w:szCs w:val="28"/>
        </w:rPr>
        <w:softHyphen/>
        <w:t>вильно писать слова с изученными орфограммами; находить орфографические ошибки и исправлять их. Правильно писать слова с непроверяемыми орфо</w:t>
      </w:r>
      <w:r w:rsidRPr="00AD072B">
        <w:rPr>
          <w:sz w:val="28"/>
          <w:szCs w:val="28"/>
        </w:rPr>
        <w:softHyphen/>
        <w:t>граммами, изученными в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V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классе.</w:t>
      </w:r>
    </w:p>
    <w:p w14:paraId="4F0413DF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</w:t>
      </w:r>
      <w:r w:rsidRPr="00AD072B">
        <w:rPr>
          <w:sz w:val="28"/>
          <w:szCs w:val="28"/>
        </w:rPr>
        <w:softHyphen/>
        <w:t>ветствии с изученными правилами.</w:t>
      </w:r>
    </w:p>
    <w:p w14:paraId="6A7B2973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связной речи. Определять тему и основ</w:t>
      </w:r>
      <w:r w:rsidRPr="00AD072B">
        <w:rPr>
          <w:sz w:val="28"/>
          <w:szCs w:val="28"/>
        </w:rPr>
        <w:softHyphen/>
        <w:t>ную мысль текста, его стиль. Составлять простой план текста. Подробно и сжато излагать повествова</w:t>
      </w:r>
      <w:r w:rsidRPr="00AD072B">
        <w:rPr>
          <w:sz w:val="28"/>
          <w:szCs w:val="28"/>
        </w:rPr>
        <w:softHyphen/>
        <w:t>тельные тексты (в том числе с элементами описания предметов, животных). На заданную тему писать со</w:t>
      </w:r>
      <w:r w:rsidRPr="00AD072B">
        <w:rPr>
          <w:sz w:val="28"/>
          <w:szCs w:val="28"/>
        </w:rPr>
        <w:softHyphen/>
        <w:t>чинения повествовательного характера, рассказы о случаях из жизни, а также по жанровой картине, да</w:t>
      </w:r>
      <w:r w:rsidRPr="00AD072B">
        <w:rPr>
          <w:sz w:val="28"/>
          <w:szCs w:val="28"/>
        </w:rPr>
        <w:softHyphen/>
        <w:t>вать описания отдельных предметов, животных.</w:t>
      </w:r>
    </w:p>
    <w:p w14:paraId="11F22002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Совершенствовать содержание и языковое оформ</w:t>
      </w:r>
      <w:r w:rsidRPr="00AD072B">
        <w:rPr>
          <w:sz w:val="28"/>
          <w:szCs w:val="28"/>
        </w:rPr>
        <w:softHyphen/>
        <w:t>ление своего текста (в соответствии с изученным язы</w:t>
      </w:r>
      <w:r w:rsidRPr="00AD072B">
        <w:rPr>
          <w:sz w:val="28"/>
          <w:szCs w:val="28"/>
        </w:rPr>
        <w:softHyphen/>
        <w:t>ковым материалом).</w:t>
      </w:r>
    </w:p>
    <w:p w14:paraId="10C2B08A" w14:textId="77777777" w:rsidR="00235498" w:rsidRDefault="00235498" w:rsidP="00AD072B">
      <w:pPr>
        <w:jc w:val="both"/>
        <w:rPr>
          <w:sz w:val="28"/>
          <w:szCs w:val="28"/>
        </w:rPr>
      </w:pPr>
    </w:p>
    <w:p w14:paraId="17FB605F" w14:textId="77777777" w:rsidR="00AD072B" w:rsidRDefault="00AD072B" w:rsidP="00AD072B">
      <w:pPr>
        <w:jc w:val="both"/>
        <w:rPr>
          <w:sz w:val="28"/>
          <w:szCs w:val="28"/>
        </w:rPr>
      </w:pPr>
    </w:p>
    <w:p w14:paraId="21ACE5DE" w14:textId="77777777" w:rsidR="00AD072B" w:rsidRDefault="00AD072B" w:rsidP="00AD072B">
      <w:pPr>
        <w:jc w:val="both"/>
        <w:rPr>
          <w:sz w:val="28"/>
          <w:szCs w:val="28"/>
        </w:rPr>
      </w:pPr>
    </w:p>
    <w:p w14:paraId="00FB48D3" w14:textId="77777777" w:rsidR="00AD072B" w:rsidRDefault="00AD072B" w:rsidP="00AD072B">
      <w:pPr>
        <w:jc w:val="both"/>
        <w:rPr>
          <w:sz w:val="28"/>
          <w:szCs w:val="28"/>
        </w:rPr>
      </w:pPr>
    </w:p>
    <w:p w14:paraId="43256B98" w14:textId="77777777" w:rsidR="00AD072B" w:rsidRDefault="00AD072B" w:rsidP="00AD072B">
      <w:pPr>
        <w:jc w:val="both"/>
        <w:rPr>
          <w:sz w:val="28"/>
          <w:szCs w:val="28"/>
        </w:rPr>
      </w:pPr>
    </w:p>
    <w:p w14:paraId="0D9D6EC1" w14:textId="77777777" w:rsidR="00AD072B" w:rsidRDefault="00AD072B" w:rsidP="00AD072B">
      <w:pPr>
        <w:jc w:val="both"/>
        <w:rPr>
          <w:sz w:val="28"/>
          <w:szCs w:val="28"/>
        </w:rPr>
      </w:pPr>
    </w:p>
    <w:p w14:paraId="6BAE9A75" w14:textId="77777777" w:rsidR="00AD072B" w:rsidRDefault="00AD072B" w:rsidP="00AD072B">
      <w:pPr>
        <w:jc w:val="both"/>
        <w:rPr>
          <w:sz w:val="28"/>
          <w:szCs w:val="28"/>
        </w:rPr>
      </w:pPr>
    </w:p>
    <w:p w14:paraId="24686B20" w14:textId="77777777" w:rsidR="00AD072B" w:rsidRDefault="00AD072B" w:rsidP="00AD072B">
      <w:pPr>
        <w:jc w:val="both"/>
        <w:rPr>
          <w:sz w:val="28"/>
          <w:szCs w:val="28"/>
        </w:rPr>
      </w:pPr>
    </w:p>
    <w:p w14:paraId="54E25E66" w14:textId="77777777" w:rsidR="00AD072B" w:rsidRDefault="00AD072B" w:rsidP="00AD072B">
      <w:pPr>
        <w:jc w:val="both"/>
        <w:rPr>
          <w:sz w:val="28"/>
          <w:szCs w:val="28"/>
        </w:rPr>
      </w:pPr>
    </w:p>
    <w:p w14:paraId="0B4C5C9A" w14:textId="77777777" w:rsidR="00AD072B" w:rsidRDefault="00AD072B" w:rsidP="00AD072B">
      <w:pPr>
        <w:jc w:val="both"/>
        <w:rPr>
          <w:sz w:val="28"/>
          <w:szCs w:val="28"/>
        </w:rPr>
      </w:pPr>
    </w:p>
    <w:p w14:paraId="0B8948DB" w14:textId="77777777" w:rsidR="00AD072B" w:rsidRDefault="00AD072B" w:rsidP="00AD072B">
      <w:pPr>
        <w:jc w:val="both"/>
        <w:rPr>
          <w:sz w:val="28"/>
          <w:szCs w:val="28"/>
        </w:rPr>
      </w:pPr>
    </w:p>
    <w:p w14:paraId="6A385966" w14:textId="3CF83345" w:rsidR="00AD072B" w:rsidRPr="00CB19EA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32403B">
        <w:rPr>
          <w:rFonts w:ascii="Times New Roman" w:hAnsi="Times New Roman"/>
          <w:b/>
          <w:sz w:val="28"/>
          <w:szCs w:val="28"/>
        </w:rPr>
        <w:t>«Р</w:t>
      </w:r>
      <w:r>
        <w:rPr>
          <w:rFonts w:ascii="Times New Roman" w:hAnsi="Times New Roman"/>
          <w:b/>
          <w:sz w:val="28"/>
          <w:szCs w:val="28"/>
        </w:rPr>
        <w:t>усский язык</w:t>
      </w:r>
      <w:r w:rsidR="0032403B">
        <w:rPr>
          <w:rFonts w:ascii="Times New Roman" w:hAnsi="Times New Roman"/>
          <w:b/>
          <w:sz w:val="28"/>
          <w:szCs w:val="28"/>
        </w:rPr>
        <w:t>»</w:t>
      </w:r>
    </w:p>
    <w:p w14:paraId="0ECA9F3C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Язык и общение </w:t>
      </w:r>
    </w:p>
    <w:p w14:paraId="0E4B79F8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Вспоминаем, повторяем, изучаем </w:t>
      </w:r>
    </w:p>
    <w:p w14:paraId="0092E94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14:paraId="1F0BF58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14:paraId="28D7006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Имя прилагательное: род, падеж, число. Правописание гласных в надежных окончаниях прилагательных.</w:t>
      </w:r>
    </w:p>
    <w:p w14:paraId="5B36616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; раздельное написание не с глаголами.</w:t>
      </w:r>
    </w:p>
    <w:p w14:paraId="50431AD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14:paraId="3969CD0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Текст. Тема текста. Стили.</w:t>
      </w:r>
    </w:p>
    <w:p w14:paraId="2AEA4E7F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Синтаксис. Пунктуация. Культура речи. </w:t>
      </w:r>
    </w:p>
    <w:p w14:paraId="79D21B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14:paraId="0C6D550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Пунктуация как раздел науки о языке.</w:t>
      </w:r>
    </w:p>
    <w:p w14:paraId="5963A61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Словосочетание: главное и зависимое слова в словосочетании.</w:t>
      </w:r>
    </w:p>
    <w:p w14:paraId="5EE885B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14:paraId="195DCB5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Грамматическая основа предложения.</w:t>
      </w:r>
    </w:p>
    <w:p w14:paraId="3E4F967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Главные члены предложения, второстепенные члены предложения: дополнение, определение, обстоятельство.</w:t>
      </w:r>
    </w:p>
    <w:p w14:paraId="0E4CFBE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</w:t>
      </w:r>
      <w:proofErr w:type="gramStart"/>
      <w:r w:rsidRPr="00CB19EA">
        <w:rPr>
          <w:rFonts w:ascii="Times New Roman" w:hAnsi="Times New Roman"/>
          <w:color w:val="000000"/>
          <w:sz w:val="28"/>
          <w:szCs w:val="28"/>
        </w:rPr>
        <w:t>союза- ми</w:t>
      </w:r>
      <w:proofErr w:type="gramEnd"/>
      <w:r w:rsidRPr="00CB19EA">
        <w:rPr>
          <w:rFonts w:ascii="Times New Roman" w:hAnsi="Times New Roman"/>
          <w:color w:val="000000"/>
          <w:sz w:val="28"/>
          <w:szCs w:val="28"/>
        </w:rPr>
        <w:t xml:space="preserve">, а также связанными союзами а, но и одиночным союзом и; запятая между однородными членами без союзов и с союзами </w:t>
      </w: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а, но, и. Обобщающие слова перед однородными членами. Двоеточие после обобщающего слова.</w:t>
      </w:r>
    </w:p>
    <w:p w14:paraId="3A6778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Синтаксический разбор словосочетания и предложения.</w:t>
      </w:r>
    </w:p>
    <w:p w14:paraId="2E7DDC3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Обращение, знаки препинания при обращении. Вводные слова и словосочетания.</w:t>
      </w:r>
    </w:p>
    <w:p w14:paraId="2D76DC9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14:paraId="43F94AD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14:paraId="4DB83C7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Прямая речь после слов автора и перед ними; знаки препинания при прямой речи.</w:t>
      </w:r>
    </w:p>
    <w:p w14:paraId="2FF3B94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Диалог. Тире в начале реплик диалога.</w:t>
      </w:r>
    </w:p>
    <w:p w14:paraId="3418C1A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14:paraId="34C9CEC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14:paraId="3D0D8699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Фонетика. Орфоэпия. Графика. Орфография. Культура речи </w:t>
      </w:r>
    </w:p>
    <w:p w14:paraId="4AF1762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14:paraId="2C4F409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Фонетический разбор слова. Орфоэпические словари.</w:t>
      </w:r>
    </w:p>
    <w:p w14:paraId="776E9D9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14:paraId="69A008B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14:paraId="3B7C09B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Орфографический разбор.</w:t>
      </w:r>
    </w:p>
    <w:p w14:paraId="208D56C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Орфографические словари.</w:t>
      </w:r>
    </w:p>
    <w:p w14:paraId="6947951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14:paraId="7A3084E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14:paraId="3267661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14:paraId="43C34D0D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Лексика. Культура речи </w:t>
      </w:r>
    </w:p>
    <w:p w14:paraId="366FD26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14:paraId="7AE680D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14:paraId="77EAB63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14:paraId="025E2A17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Орфография. Культура речи </w:t>
      </w:r>
    </w:p>
    <w:p w14:paraId="7181656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14:paraId="0C1D2C3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Орфография как раздел науки о языке. Орфографическое правило.</w:t>
      </w:r>
    </w:p>
    <w:p w14:paraId="56352EB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CB19EA">
        <w:rPr>
          <w:rFonts w:ascii="Times New Roman" w:hAnsi="Times New Roman"/>
          <w:color w:val="000000"/>
          <w:sz w:val="28"/>
          <w:szCs w:val="28"/>
        </w:rPr>
        <w:t xml:space="preserve"> а в корнях -лож-/ -лаг-, -рос-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раст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-. Буквы е и о после шипящих в корне. Буквы ы и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после ц.</w:t>
      </w:r>
    </w:p>
    <w:p w14:paraId="514CFC7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14:paraId="117D411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Рассуждение в повествовании. Рассуждение, его структура и разновидности.</w:t>
      </w:r>
    </w:p>
    <w:p w14:paraId="0D37A2A5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14:paraId="2A6754C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Окончание. Основа. Производная и производящая основа. Корень слова. Морфемный разбор слов.</w:t>
      </w:r>
    </w:p>
    <w:p w14:paraId="592B4E8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Рассуждение как тип речи. Особенности текста-рассуждения. Композиция рассуждения</w:t>
      </w:r>
    </w:p>
    <w:p w14:paraId="6D703F6C" w14:textId="77777777" w:rsidR="00CB19EA" w:rsidRPr="00CB19EA" w:rsidRDefault="00CB19EA" w:rsidP="00CB19EA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Суффикс как значимая часть слова. Значения суффиксов. Морфемный разбор слов.</w:t>
      </w:r>
    </w:p>
    <w:p w14:paraId="063DFCC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14:paraId="131769E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14:paraId="0445EC28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Беглость гласных. Условия беглости гласных в слове. Варианты морфем. Морфемный разбор слов</w:t>
      </w:r>
    </w:p>
    <w:p w14:paraId="098160F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Чередование звуков. Варианты морфем</w:t>
      </w:r>
    </w:p>
    <w:p w14:paraId="4371EAE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Тема, основная мысль, план текста. Авторский стиль. Языковые особенности текста. Творческое задание к тексту</w:t>
      </w:r>
    </w:p>
    <w:p w14:paraId="044D6D7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Состав слова. Устный и письменный морфемный разбор слов</w:t>
      </w:r>
    </w:p>
    <w:p w14:paraId="296D6E5C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               Шипящие согласные звуки. Правописание гласных ё — о в корне </w:t>
      </w:r>
      <w:proofErr w:type="gramStart"/>
      <w:r w:rsidRPr="00CB19EA">
        <w:rPr>
          <w:rFonts w:ascii="Times New Roman" w:hAnsi="Times New Roman"/>
          <w:color w:val="000000"/>
          <w:sz w:val="28"/>
          <w:szCs w:val="28"/>
        </w:rPr>
        <w:t>слов</w:t>
      </w:r>
      <w:proofErr w:type="gramEnd"/>
      <w:r w:rsidRPr="00CB19EA">
        <w:rPr>
          <w:rFonts w:ascii="Times New Roman" w:hAnsi="Times New Roman"/>
          <w:color w:val="000000"/>
          <w:sz w:val="28"/>
          <w:szCs w:val="28"/>
        </w:rPr>
        <w:t xml:space="preserve"> после шипящих под ударением. Слова-исключения</w:t>
      </w:r>
    </w:p>
    <w:p w14:paraId="662F8A2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Условия выбора букв и — ы после ц. Грамматические разборы.</w:t>
      </w:r>
    </w:p>
    <w:p w14:paraId="48D2CB2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Состав слова. Орфограммы в корнях слов. Морфемный разбор слов.</w:t>
      </w:r>
    </w:p>
    <w:p w14:paraId="59C7CB9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Орфография. Пунктуация. Грамматические разборы</w:t>
      </w:r>
    </w:p>
    <w:p w14:paraId="60D948F3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Морфология. Орфография. Культура речи </w:t>
      </w:r>
    </w:p>
    <w:p w14:paraId="0AD072DD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существительное </w:t>
      </w:r>
    </w:p>
    <w:p w14:paraId="79D340E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Имя существительное как часть речи. Синтаксическая роль имени существительного в предложении.</w:t>
      </w:r>
    </w:p>
    <w:p w14:paraId="386ED09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14:paraId="0E44FA8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14:paraId="074B3C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14:paraId="6C54043F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Склонение существительных на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. Правописание гласных в падежных окончаниях имен существительных.</w:t>
      </w:r>
    </w:p>
    <w:p w14:paraId="6E33D54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14:paraId="5589F05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14:paraId="27D5201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14:paraId="363C722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Доказательства и объяснения в рассуждении.</w:t>
      </w:r>
    </w:p>
    <w:p w14:paraId="47F37E82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прилагательное </w:t>
      </w:r>
    </w:p>
    <w:p w14:paraId="63491A3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14:paraId="06808E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14:paraId="0CDECD6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Изменение полных прилагательных по родам, падежам и числам, а кратких - по родам и числам.</w:t>
      </w:r>
    </w:p>
    <w:p w14:paraId="5A7B98B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правильно ставить ударение в краткой форме прилагательных (труден, трудна, трудно).</w:t>
      </w:r>
    </w:p>
    <w:p w14:paraId="529DFD8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14:paraId="12139FC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Описание животного. Структура текста данного жанра. Стилистические разновидности этого жанра.</w:t>
      </w:r>
    </w:p>
    <w:p w14:paraId="15E53B36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Глагол (20ч.)</w:t>
      </w:r>
    </w:p>
    <w:p w14:paraId="161D36A6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Глагол как часть речи. Синтаксическая роль глагола в предложении.</w:t>
      </w:r>
    </w:p>
    <w:p w14:paraId="79C64256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Неопределенная форма глагола (инфинитив на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тись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). Правописание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 в неопределенной форме (повторение).</w:t>
      </w:r>
    </w:p>
    <w:p w14:paraId="45EBDABF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14:paraId="0433B4D2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Правописание чередующихся гласных е и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в корнях глаголов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бер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бир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-, -дер-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дир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-, -мер- / -мир-, -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nep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 / -пир-, - тер- / - тир-, -стел-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стил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-. Правописание не с глаголами.</w:t>
      </w:r>
    </w:p>
    <w:p w14:paraId="4EAC9130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14:paraId="4D4AC16B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14:paraId="47EAFDB0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14:paraId="1D131E49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III. Понятие о рассказе, об особенностях его структуры и стиля. Невыдуманный рассказ о себе. Рассказы по сюжетным картинкам.</w:t>
      </w:r>
    </w:p>
    <w:p w14:paraId="017D85BA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Повторение и систематизация пройде</w:t>
      </w:r>
      <w:r w:rsidR="0007064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нного материала в 5 классе </w:t>
      </w:r>
    </w:p>
    <w:p w14:paraId="477FF4AE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Разделы науки о языке.</w:t>
      </w:r>
    </w:p>
    <w:p w14:paraId="12DA9553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Орфограммы в приставках и в корнях слов.</w:t>
      </w:r>
    </w:p>
    <w:p w14:paraId="669F557C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Орфограммы в окончаниях слов.</w:t>
      </w:r>
    </w:p>
    <w:p w14:paraId="099F6911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Знаки препинания в простом и сложном предложении и в предложениях с прямой речью.</w:t>
      </w:r>
    </w:p>
    <w:p w14:paraId="438E5DAF" w14:textId="77777777" w:rsidR="00CB19EA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Итоговый контрольный диктант</w:t>
      </w:r>
    </w:p>
    <w:p w14:paraId="47ACD85E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F5672A" w14:textId="12D17C3C" w:rsidR="008E7D58" w:rsidRPr="00AE3C21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5C56">
        <w:rPr>
          <w:rFonts w:ascii="Times New Roman" w:hAnsi="Times New Roman"/>
          <w:b/>
          <w:color w:val="000000"/>
          <w:sz w:val="28"/>
          <w:szCs w:val="28"/>
        </w:rPr>
        <w:t>Модуль «Родной русский язык»</w:t>
      </w:r>
      <w:r w:rsidR="00884EAE">
        <w:rPr>
          <w:rFonts w:ascii="Times New Roman" w:hAnsi="Times New Roman"/>
          <w:b/>
          <w:color w:val="000000"/>
          <w:sz w:val="28"/>
          <w:szCs w:val="28"/>
        </w:rPr>
        <w:t xml:space="preserve"> - 34 часа</w:t>
      </w:r>
      <w:r w:rsidR="00AE3C2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E3C21" w:rsidRPr="00AE3C21">
        <w:rPr>
          <w:rFonts w:ascii="Times New Roman" w:hAnsi="Times New Roman"/>
          <w:bCs/>
          <w:color w:val="000000"/>
          <w:sz w:val="28"/>
          <w:szCs w:val="28"/>
        </w:rPr>
        <w:t>Содержание учебного предмета</w:t>
      </w:r>
      <w:r w:rsidR="00AE3C21">
        <w:rPr>
          <w:rFonts w:ascii="Times New Roman" w:hAnsi="Times New Roman"/>
          <w:bCs/>
          <w:color w:val="000000"/>
          <w:sz w:val="28"/>
          <w:szCs w:val="28"/>
        </w:rPr>
        <w:t xml:space="preserve"> ориентировано на воспитание патриотизма и уважения к русскому языку как основе русской культуры. Материал позволит расширить представления учащихся об отражении в русском языке истории, материальной и духовной культуры русского народа, о русской языковой картине мира, о закономерностях и основных тенденциях развития русского языка</w:t>
      </w:r>
      <w:r w:rsidR="00254A52">
        <w:rPr>
          <w:rFonts w:ascii="Times New Roman" w:hAnsi="Times New Roman"/>
          <w:bCs/>
          <w:color w:val="000000"/>
          <w:sz w:val="28"/>
          <w:szCs w:val="28"/>
        </w:rPr>
        <w:t>; формировать речевую культуру учащихся, развивать речевые умения в различных сферах общения.</w:t>
      </w:r>
    </w:p>
    <w:p w14:paraId="7D838800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Разделы:</w:t>
      </w:r>
    </w:p>
    <w:p w14:paraId="3A056EB9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 и культура</w:t>
      </w:r>
    </w:p>
    <w:p w14:paraId="7D757975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Культура речи</w:t>
      </w:r>
    </w:p>
    <w:p w14:paraId="1EC17DEF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Речь.Текст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8CADC87" w14:textId="77777777" w:rsidR="00AD072B" w:rsidRPr="00CB19EA" w:rsidRDefault="00AD072B" w:rsidP="00CB19EA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14:paraId="397AF6B1" w14:textId="77777777" w:rsidR="00AD072B" w:rsidRPr="00CB19EA" w:rsidRDefault="00AD072B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56C15D" w14:textId="77777777" w:rsidR="006A068D" w:rsidRDefault="006A068D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44D730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003471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E88B0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2A32F4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1A94F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F9207A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5FCDED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6BBC43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2234E5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543E3D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E4662D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30B92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3B9064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1F1EE7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90DDEE" w14:textId="6C6AF4DB" w:rsidR="005916BA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58"/>
        <w:gridCol w:w="6797"/>
        <w:gridCol w:w="1713"/>
      </w:tblGrid>
      <w:tr w:rsidR="00884EAE" w14:paraId="2E1ED546" w14:textId="77777777" w:rsidTr="00FA41BC">
        <w:tc>
          <w:tcPr>
            <w:tcW w:w="768" w:type="dxa"/>
          </w:tcPr>
          <w:p w14:paraId="31C287D5" w14:textId="211B9E01" w:rsidR="00884EAE" w:rsidRPr="00884EAE" w:rsidRDefault="00884EAE" w:rsidP="005916BA">
            <w:pPr>
              <w:suppressAutoHyphens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7" w:type="dxa"/>
          </w:tcPr>
          <w:p w14:paraId="0EE1BCBD" w14:textId="2F2B885E" w:rsidR="00884EAE" w:rsidRPr="00884EAE" w:rsidRDefault="00884EAE" w:rsidP="005916BA">
            <w:pPr>
              <w:suppressAutoHyphens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553" w:type="dxa"/>
          </w:tcPr>
          <w:p w14:paraId="051267A5" w14:textId="0937F20E" w:rsidR="00884EAE" w:rsidRPr="00884EAE" w:rsidRDefault="00884EAE" w:rsidP="005916BA">
            <w:pPr>
              <w:suppressAutoHyphens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884EAE" w14:paraId="6515956D" w14:textId="77777777" w:rsidTr="00FA41BC">
        <w:tc>
          <w:tcPr>
            <w:tcW w:w="768" w:type="dxa"/>
          </w:tcPr>
          <w:p w14:paraId="6FE897F9" w14:textId="51EF44ED" w:rsidR="00884EAE" w:rsidRPr="00E53782" w:rsidRDefault="00884EAE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91B187A" w14:textId="1AE68717" w:rsidR="00884EAE" w:rsidRPr="00884EAE" w:rsidRDefault="00884EAE" w:rsidP="00884E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Язык и человек. Общение устное и письменное.</w:t>
            </w:r>
          </w:p>
        </w:tc>
        <w:tc>
          <w:tcPr>
            <w:tcW w:w="1553" w:type="dxa"/>
          </w:tcPr>
          <w:p w14:paraId="2F86E540" w14:textId="584B0B5F" w:rsidR="00884EAE" w:rsidRPr="00884EAE" w:rsidRDefault="00884EAE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84EAE" w14:paraId="7166B71D" w14:textId="77777777" w:rsidTr="00FA41BC">
        <w:tc>
          <w:tcPr>
            <w:tcW w:w="768" w:type="dxa"/>
          </w:tcPr>
          <w:p w14:paraId="081253E3" w14:textId="77777777" w:rsidR="00884EAE" w:rsidRPr="00E53782" w:rsidRDefault="00884EAE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228E469" w14:textId="1494BF35" w:rsidR="00884EAE" w:rsidRPr="00884EAE" w:rsidRDefault="00884EAE" w:rsidP="00884E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ВПМ «Родной русский язык». </w:t>
            </w:r>
            <w:r w:rsidRP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 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стории русской письменности</w:t>
            </w:r>
          </w:p>
        </w:tc>
        <w:tc>
          <w:tcPr>
            <w:tcW w:w="1553" w:type="dxa"/>
          </w:tcPr>
          <w:p w14:paraId="35CF6BC8" w14:textId="29781884" w:rsidR="00884EAE" w:rsidRPr="00884EAE" w:rsidRDefault="00884EAE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D5AD2F2" w14:textId="77777777" w:rsidTr="00FA41BC">
        <w:tc>
          <w:tcPr>
            <w:tcW w:w="768" w:type="dxa"/>
          </w:tcPr>
          <w:p w14:paraId="0C8BBD1D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7E2B276" w14:textId="5E2D53AB" w:rsidR="00E53782" w:rsidRPr="00E53782" w:rsidRDefault="0045385E" w:rsidP="00E53782">
            <w:pPr>
              <w:suppressAutoHyphens w:val="0"/>
              <w:outlineLvl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ВПМ</w:t>
            </w:r>
            <w:r w:rsidR="00C540EA" w:rsidRPr="002F313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265842" w:rsidRPr="002F31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«Родной русский язык».</w:t>
            </w:r>
            <w:r w:rsidR="00265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C540EA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«История в слове»</w:t>
            </w:r>
            <w:r w:rsidR="00BF381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: </w:t>
            </w:r>
            <w:r w:rsidR="00AE3C2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наименование предметов традиционной русской одежды</w:t>
            </w:r>
          </w:p>
        </w:tc>
        <w:tc>
          <w:tcPr>
            <w:tcW w:w="1553" w:type="dxa"/>
          </w:tcPr>
          <w:p w14:paraId="7EE54A28" w14:textId="69C56A97" w:rsidR="00E53782" w:rsidRPr="00884EAE" w:rsidRDefault="00E53782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1D22F07E" w14:textId="77777777" w:rsidTr="00E53782">
        <w:tc>
          <w:tcPr>
            <w:tcW w:w="9268" w:type="dxa"/>
            <w:gridSpan w:val="3"/>
            <w:shd w:val="clear" w:color="auto" w:fill="BFBFBF" w:themeFill="background1" w:themeFillShade="BF"/>
          </w:tcPr>
          <w:p w14:paraId="22E743DB" w14:textId="7E4630B5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изученного</w:t>
            </w:r>
          </w:p>
        </w:tc>
      </w:tr>
      <w:tr w:rsidR="00E53782" w14:paraId="5F773CC8" w14:textId="77777777" w:rsidTr="00FA41BC">
        <w:tc>
          <w:tcPr>
            <w:tcW w:w="768" w:type="dxa"/>
          </w:tcPr>
          <w:p w14:paraId="6070D3A2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373E117" w14:textId="39DD7938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Звуки и буквы. Произношение и правописание.</w:t>
            </w:r>
          </w:p>
        </w:tc>
        <w:tc>
          <w:tcPr>
            <w:tcW w:w="1553" w:type="dxa"/>
          </w:tcPr>
          <w:p w14:paraId="6F8F1721" w14:textId="02234DA8" w:rsidR="00E53782" w:rsidRPr="00884EAE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BD68CA2" w14:textId="77777777" w:rsidTr="00FA41BC">
        <w:tc>
          <w:tcPr>
            <w:tcW w:w="768" w:type="dxa"/>
          </w:tcPr>
          <w:p w14:paraId="7C639ECB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4CFBF4B" w14:textId="4DBD62D7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Орфограмма. Правописание проверяемых безударных гласных в корне слова.</w:t>
            </w:r>
          </w:p>
        </w:tc>
        <w:tc>
          <w:tcPr>
            <w:tcW w:w="1553" w:type="dxa"/>
          </w:tcPr>
          <w:p w14:paraId="00EA694E" w14:textId="1F66C91A" w:rsidR="00E53782" w:rsidRPr="00884EAE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FFBE1A5" w14:textId="77777777" w:rsidTr="00FA41BC">
        <w:tc>
          <w:tcPr>
            <w:tcW w:w="768" w:type="dxa"/>
          </w:tcPr>
          <w:p w14:paraId="10CC4B18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869A0C7" w14:textId="246FDC8F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проверяемых безударных гласных в корне слова.</w:t>
            </w:r>
          </w:p>
        </w:tc>
        <w:tc>
          <w:tcPr>
            <w:tcW w:w="1553" w:type="dxa"/>
          </w:tcPr>
          <w:p w14:paraId="5749A997" w14:textId="453D9E39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4E390502" w14:textId="77777777" w:rsidTr="00FA41BC">
        <w:tc>
          <w:tcPr>
            <w:tcW w:w="768" w:type="dxa"/>
          </w:tcPr>
          <w:p w14:paraId="5F8C6C9C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92F905D" w14:textId="4CAA63FA" w:rsidR="00E53782" w:rsidRPr="001A38C2" w:rsidRDefault="001A38C2" w:rsidP="001A38C2">
            <w:pPr>
              <w:suppressAutoHyphens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Вводный контроль. </w:t>
            </w:r>
            <w:r w:rsidR="00E53782"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непроверяемых безударных гласных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53782"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корне слова</w:t>
            </w:r>
          </w:p>
        </w:tc>
        <w:tc>
          <w:tcPr>
            <w:tcW w:w="1553" w:type="dxa"/>
          </w:tcPr>
          <w:p w14:paraId="20C204A6" w14:textId="67EBCEE4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70C08AA8" w14:textId="77777777" w:rsidTr="00FA41BC">
        <w:tc>
          <w:tcPr>
            <w:tcW w:w="768" w:type="dxa"/>
          </w:tcPr>
          <w:p w14:paraId="16C60054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5075D9F" w14:textId="4466021F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проверяемых согласных в корне слова</w:t>
            </w:r>
          </w:p>
        </w:tc>
        <w:tc>
          <w:tcPr>
            <w:tcW w:w="1553" w:type="dxa"/>
          </w:tcPr>
          <w:p w14:paraId="469F8510" w14:textId="5C6CE707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67F3541" w14:textId="77777777" w:rsidTr="00FA41BC">
        <w:tc>
          <w:tcPr>
            <w:tcW w:w="768" w:type="dxa"/>
          </w:tcPr>
          <w:p w14:paraId="02671E4E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9023B80" w14:textId="0A6A3109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проверяемых согласных в корне слова</w:t>
            </w:r>
          </w:p>
        </w:tc>
        <w:tc>
          <w:tcPr>
            <w:tcW w:w="1553" w:type="dxa"/>
          </w:tcPr>
          <w:p w14:paraId="75B1866F" w14:textId="58E7EE74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F8651A0" w14:textId="77777777" w:rsidTr="00FA41BC">
        <w:tc>
          <w:tcPr>
            <w:tcW w:w="768" w:type="dxa"/>
          </w:tcPr>
          <w:p w14:paraId="6AA573CC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8585B68" w14:textId="2800C168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непроизносимых и непроверяемых согласных в корне слова.</w:t>
            </w:r>
          </w:p>
        </w:tc>
        <w:tc>
          <w:tcPr>
            <w:tcW w:w="1553" w:type="dxa"/>
          </w:tcPr>
          <w:p w14:paraId="20B7A01E" w14:textId="54B3BC18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24C3CE0D" w14:textId="77777777" w:rsidTr="00FA41BC">
        <w:trPr>
          <w:trHeight w:val="213"/>
        </w:trPr>
        <w:tc>
          <w:tcPr>
            <w:tcW w:w="768" w:type="dxa"/>
          </w:tcPr>
          <w:p w14:paraId="41D9C562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A761AD0" w14:textId="2828134C" w:rsidR="00E53782" w:rsidRPr="00E53782" w:rsidRDefault="00E53782" w:rsidP="00E53782">
            <w:pPr>
              <w:suppressAutoHyphens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Буквы И, У, </w:t>
            </w:r>
            <w:proofErr w:type="gramStart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 после</w:t>
            </w:r>
            <w:proofErr w:type="gramEnd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шипящих</w:t>
            </w:r>
          </w:p>
        </w:tc>
        <w:tc>
          <w:tcPr>
            <w:tcW w:w="1553" w:type="dxa"/>
          </w:tcPr>
          <w:p w14:paraId="7FEF9213" w14:textId="0E43CA66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438BD48A" w14:textId="77777777" w:rsidTr="00FA41BC">
        <w:tc>
          <w:tcPr>
            <w:tcW w:w="768" w:type="dxa"/>
          </w:tcPr>
          <w:p w14:paraId="2D8CCE76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DD94708" w14:textId="5122BEE1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3782">
              <w:rPr>
                <w:rFonts w:ascii="Times New Roman" w:hAnsi="Times New Roman"/>
                <w:color w:val="000000"/>
                <w:sz w:val="28"/>
                <w:szCs w:val="28"/>
              </w:rPr>
              <w:t>Разделительные</w:t>
            </w:r>
            <w:proofErr w:type="spellEnd"/>
            <w:r w:rsidRPr="00E53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Ъ и Ь.</w:t>
            </w:r>
          </w:p>
        </w:tc>
        <w:tc>
          <w:tcPr>
            <w:tcW w:w="1553" w:type="dxa"/>
          </w:tcPr>
          <w:p w14:paraId="6386C04A" w14:textId="59B87130" w:rsidR="00E53782" w:rsidRPr="00C540EA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24B3A4D4" w14:textId="77777777" w:rsidTr="00FA41BC">
        <w:tc>
          <w:tcPr>
            <w:tcW w:w="768" w:type="dxa"/>
          </w:tcPr>
          <w:p w14:paraId="256C271D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7" w:type="dxa"/>
          </w:tcPr>
          <w:p w14:paraId="4125598E" w14:textId="6855B94F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Раздельное написание предлогов с другими словами</w:t>
            </w:r>
          </w:p>
        </w:tc>
        <w:tc>
          <w:tcPr>
            <w:tcW w:w="1553" w:type="dxa"/>
          </w:tcPr>
          <w:p w14:paraId="50E96424" w14:textId="13DB18E1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7324304D" w14:textId="77777777" w:rsidTr="00FA41BC">
        <w:tc>
          <w:tcPr>
            <w:tcW w:w="768" w:type="dxa"/>
          </w:tcPr>
          <w:p w14:paraId="6214DEBE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5B20334" w14:textId="6F6C5070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  <w:r w:rsidR="00C540E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Язык – волшебное зеркало мира и национально культуры</w:t>
            </w:r>
          </w:p>
        </w:tc>
        <w:tc>
          <w:tcPr>
            <w:tcW w:w="1553" w:type="dxa"/>
          </w:tcPr>
          <w:p w14:paraId="2931B61D" w14:textId="06EDD957" w:rsidR="00E53782" w:rsidRPr="00E53782" w:rsidRDefault="00C540EA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234FD002" w14:textId="77777777" w:rsidTr="00FA41BC">
        <w:tc>
          <w:tcPr>
            <w:tcW w:w="768" w:type="dxa"/>
          </w:tcPr>
          <w:p w14:paraId="40F54EED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DE1A255" w14:textId="18D1CA33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Р/Р Обучающее изложение. Упр. 70 «Хитрый заяц»</w:t>
            </w:r>
          </w:p>
        </w:tc>
        <w:tc>
          <w:tcPr>
            <w:tcW w:w="1553" w:type="dxa"/>
          </w:tcPr>
          <w:p w14:paraId="741D4E40" w14:textId="22602969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72DE7D73" w14:textId="77777777" w:rsidTr="00FA41BC">
        <w:tc>
          <w:tcPr>
            <w:tcW w:w="768" w:type="dxa"/>
          </w:tcPr>
          <w:p w14:paraId="3F4CD6CB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B4F6F20" w14:textId="6FF1549A" w:rsidR="00E53782" w:rsidRPr="00E53782" w:rsidRDefault="00E53782" w:rsidP="00E53782">
            <w:pPr>
              <w:suppressAutoHyphens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 речи.</w:t>
            </w:r>
          </w:p>
          <w:p w14:paraId="01D8F1E8" w14:textId="5166E222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Глагол. Ь на конце глаголов 2лица </w:t>
            </w:r>
            <w:proofErr w:type="spellStart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ед.ч</w:t>
            </w:r>
            <w:proofErr w:type="spellEnd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3" w:type="dxa"/>
          </w:tcPr>
          <w:p w14:paraId="7AC501AF" w14:textId="5E2176B6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6F19A0CE" w14:textId="77777777" w:rsidTr="00FA41BC">
        <w:tc>
          <w:tcPr>
            <w:tcW w:w="768" w:type="dxa"/>
          </w:tcPr>
          <w:p w14:paraId="7D85B594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D93EF6C" w14:textId="69362452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Глагол. Раздельное написание НЕ с глаголами.</w:t>
            </w:r>
          </w:p>
        </w:tc>
        <w:tc>
          <w:tcPr>
            <w:tcW w:w="1553" w:type="dxa"/>
          </w:tcPr>
          <w:p w14:paraId="7F54B110" w14:textId="44D40E97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307B58B" w14:textId="77777777" w:rsidTr="00FA41BC">
        <w:tc>
          <w:tcPr>
            <w:tcW w:w="768" w:type="dxa"/>
          </w:tcPr>
          <w:p w14:paraId="11700C31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AEF39E4" w14:textId="7D0CE1A4" w:rsidR="00E53782" w:rsidRPr="00E53782" w:rsidRDefault="00E53782" w:rsidP="00E53782">
            <w:pPr>
              <w:suppressAutoHyphens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Правописание </w:t>
            </w:r>
          </w:p>
          <w:p w14:paraId="12907926" w14:textId="668CB193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</w:t>
            </w:r>
            <w:proofErr w:type="spellEnd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-</w:t>
            </w:r>
            <w:proofErr w:type="spellStart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ться</w:t>
            </w:r>
            <w:proofErr w:type="spellEnd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глаголах</w:t>
            </w:r>
          </w:p>
        </w:tc>
        <w:tc>
          <w:tcPr>
            <w:tcW w:w="1553" w:type="dxa"/>
          </w:tcPr>
          <w:p w14:paraId="4B84719F" w14:textId="164094F8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1AFB89A8" w14:textId="77777777" w:rsidTr="00FA41BC">
        <w:tc>
          <w:tcPr>
            <w:tcW w:w="768" w:type="dxa"/>
          </w:tcPr>
          <w:p w14:paraId="74E8AAEA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CF1BDB5" w14:textId="478D1451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65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Образность русской речи - метафора, олицетворение</w:t>
            </w:r>
          </w:p>
        </w:tc>
        <w:tc>
          <w:tcPr>
            <w:tcW w:w="1553" w:type="dxa"/>
          </w:tcPr>
          <w:p w14:paraId="01079569" w14:textId="0A5153DA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1A02FC22" w14:textId="77777777" w:rsidTr="00FA41BC">
        <w:tc>
          <w:tcPr>
            <w:tcW w:w="768" w:type="dxa"/>
          </w:tcPr>
          <w:p w14:paraId="610E2A78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7803015" w14:textId="4C42C590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личных окончаний глаголов.</w:t>
            </w:r>
          </w:p>
        </w:tc>
        <w:tc>
          <w:tcPr>
            <w:tcW w:w="1553" w:type="dxa"/>
          </w:tcPr>
          <w:p w14:paraId="0BC18474" w14:textId="6D0A7F4D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48C2FA94" w14:textId="77777777" w:rsidTr="00FA41BC">
        <w:tc>
          <w:tcPr>
            <w:tcW w:w="768" w:type="dxa"/>
          </w:tcPr>
          <w:p w14:paraId="3F592C24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AFF4302" w14:textId="38633AC2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1553" w:type="dxa"/>
          </w:tcPr>
          <w:p w14:paraId="0DBA8D14" w14:textId="46C29426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5A6DBC22" w14:textId="77777777" w:rsidTr="00FA41BC">
        <w:tc>
          <w:tcPr>
            <w:tcW w:w="768" w:type="dxa"/>
          </w:tcPr>
          <w:p w14:paraId="3B79A9BF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571E545" w14:textId="5858A810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Имя существительное. Падежные окончания существительных. Ь на конце существительных после </w:t>
            </w: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шипящих.</w:t>
            </w:r>
          </w:p>
        </w:tc>
        <w:tc>
          <w:tcPr>
            <w:tcW w:w="1553" w:type="dxa"/>
          </w:tcPr>
          <w:p w14:paraId="3D755C96" w14:textId="31BA544A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E53782" w14:paraId="7F5D5BAE" w14:textId="77777777" w:rsidTr="00FA41BC">
        <w:tc>
          <w:tcPr>
            <w:tcW w:w="768" w:type="dxa"/>
          </w:tcPr>
          <w:p w14:paraId="56416A6D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69CCCF0" w14:textId="7CFC7AD3" w:rsidR="00E53782" w:rsidRPr="0037470A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47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прила</w:t>
            </w:r>
            <w:r w:rsidRPr="003747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гательное. Правописание гласных в падежных окончаниях прилагательных.</w:t>
            </w:r>
          </w:p>
        </w:tc>
        <w:tc>
          <w:tcPr>
            <w:tcW w:w="1553" w:type="dxa"/>
          </w:tcPr>
          <w:p w14:paraId="686ED7E5" w14:textId="54407698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664BDDBE" w14:textId="77777777" w:rsidTr="00FA41BC">
        <w:tc>
          <w:tcPr>
            <w:tcW w:w="768" w:type="dxa"/>
          </w:tcPr>
          <w:p w14:paraId="11813EC3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6518294" w14:textId="314DAC17" w:rsidR="00E53782" w:rsidRPr="00076C8C" w:rsidRDefault="00E53782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76C8C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Местоимение</w:t>
            </w:r>
            <w:proofErr w:type="spellEnd"/>
          </w:p>
        </w:tc>
        <w:tc>
          <w:tcPr>
            <w:tcW w:w="1553" w:type="dxa"/>
          </w:tcPr>
          <w:p w14:paraId="200B2309" w14:textId="48128BA5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544E9164" w14:textId="77777777" w:rsidTr="00FA41BC">
        <w:tc>
          <w:tcPr>
            <w:tcW w:w="768" w:type="dxa"/>
          </w:tcPr>
          <w:p w14:paraId="5B54E3AC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2AF215D" w14:textId="0A05DA06" w:rsidR="00E53782" w:rsidRPr="00076C8C" w:rsidRDefault="00076C8C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Образность русской речи – метафора, олицетворение</w:t>
            </w:r>
          </w:p>
        </w:tc>
        <w:tc>
          <w:tcPr>
            <w:tcW w:w="1553" w:type="dxa"/>
          </w:tcPr>
          <w:p w14:paraId="739FCB7E" w14:textId="29C9903F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02A05A57" w14:textId="77777777" w:rsidTr="00FA41BC">
        <w:tc>
          <w:tcPr>
            <w:tcW w:w="768" w:type="dxa"/>
          </w:tcPr>
          <w:p w14:paraId="0082B94E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20BA613" w14:textId="24FAC7E7" w:rsidR="00E53782" w:rsidRPr="0037470A" w:rsidRDefault="00E53782" w:rsidP="00E53782">
            <w:pPr>
              <w:suppressAutoHyphens w:val="0"/>
              <w:outlineLvl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37470A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Р/</w:t>
            </w:r>
            <w:r w:rsidR="00076C8C" w:rsidRPr="0037470A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р. </w:t>
            </w:r>
            <w:r w:rsidRPr="0037470A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Обучающее сочинение по картине </w:t>
            </w:r>
            <w:proofErr w:type="spellStart"/>
            <w:r w:rsidRPr="0037470A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Пластова</w:t>
            </w:r>
            <w:proofErr w:type="spellEnd"/>
            <w:r w:rsidRPr="0037470A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«Летом»</w:t>
            </w:r>
          </w:p>
        </w:tc>
        <w:tc>
          <w:tcPr>
            <w:tcW w:w="1553" w:type="dxa"/>
          </w:tcPr>
          <w:p w14:paraId="03EEFE59" w14:textId="734AB190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79E3DCAD" w14:textId="77777777" w:rsidTr="00FA41BC">
        <w:tc>
          <w:tcPr>
            <w:tcW w:w="768" w:type="dxa"/>
          </w:tcPr>
          <w:p w14:paraId="3568FB67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7815B7D" w14:textId="686CE794" w:rsidR="00E53782" w:rsidRPr="00076C8C" w:rsidRDefault="00E53782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C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в 5 классе</w:t>
            </w:r>
          </w:p>
        </w:tc>
        <w:tc>
          <w:tcPr>
            <w:tcW w:w="1553" w:type="dxa"/>
          </w:tcPr>
          <w:p w14:paraId="589F7F4F" w14:textId="138AE471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4C608658" w14:textId="77777777" w:rsidTr="00FA41BC">
        <w:tc>
          <w:tcPr>
            <w:tcW w:w="768" w:type="dxa"/>
          </w:tcPr>
          <w:p w14:paraId="1C572B62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7280659" w14:textId="2E3D5AB2" w:rsidR="00E53782" w:rsidRPr="00076C8C" w:rsidRDefault="00E53782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C8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Диктант с грамматическим заданием по теме «Повторение изученного в начальных классах»</w:t>
            </w:r>
          </w:p>
        </w:tc>
        <w:tc>
          <w:tcPr>
            <w:tcW w:w="1553" w:type="dxa"/>
          </w:tcPr>
          <w:p w14:paraId="35886391" w14:textId="526A71BB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13AFBF8B" w14:textId="77777777" w:rsidTr="00FA41BC">
        <w:tc>
          <w:tcPr>
            <w:tcW w:w="768" w:type="dxa"/>
          </w:tcPr>
          <w:p w14:paraId="1C6E4501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D5A05AA" w14:textId="713EDB5C" w:rsidR="00E53782" w:rsidRPr="00076C8C" w:rsidRDefault="00E53782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C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ошибок, допущенных в контрольном диктанте</w:t>
            </w:r>
            <w:r w:rsidR="002F31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="002F313F"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««Родной русский язык»</w:t>
            </w:r>
            <w:r w:rsid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FA41BC" w:rsidRPr="00AE3C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История в слове: </w:t>
            </w:r>
            <w:r w:rsidR="00AE3C21" w:rsidRPr="00AE3C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предметов традиционного русского быта</w:t>
            </w:r>
          </w:p>
        </w:tc>
        <w:tc>
          <w:tcPr>
            <w:tcW w:w="1553" w:type="dxa"/>
          </w:tcPr>
          <w:p w14:paraId="11981D7B" w14:textId="5899F2FE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76C8C" w14:paraId="019903BF" w14:textId="77777777" w:rsidTr="00076C8C">
        <w:tc>
          <w:tcPr>
            <w:tcW w:w="9268" w:type="dxa"/>
            <w:gridSpan w:val="3"/>
            <w:shd w:val="clear" w:color="auto" w:fill="BFBFBF" w:themeFill="background1" w:themeFillShade="BF"/>
          </w:tcPr>
          <w:p w14:paraId="31681922" w14:textId="162819FA" w:rsidR="00076C8C" w:rsidRPr="00076C8C" w:rsidRDefault="00076C8C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C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Синтаксис, пунктуация</w:t>
            </w:r>
          </w:p>
        </w:tc>
      </w:tr>
      <w:tr w:rsidR="00603DAE" w14:paraId="1F85886C" w14:textId="77777777" w:rsidTr="00FA41BC">
        <w:tc>
          <w:tcPr>
            <w:tcW w:w="768" w:type="dxa"/>
          </w:tcPr>
          <w:p w14:paraId="6798FDF0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352DCF1" w14:textId="2E5FFA70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03DAE">
              <w:rPr>
                <w:rFonts w:ascii="Times New Roman" w:hAnsi="Times New Roman"/>
                <w:color w:val="000000"/>
                <w:sz w:val="28"/>
                <w:szCs w:val="28"/>
              </w:rPr>
              <w:t>Синтаксис</w:t>
            </w:r>
            <w:proofErr w:type="spellEnd"/>
            <w:r w:rsidRPr="00603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03DAE">
              <w:rPr>
                <w:rFonts w:ascii="Times New Roman" w:hAnsi="Times New Roman"/>
                <w:color w:val="000000"/>
                <w:sz w:val="28"/>
                <w:szCs w:val="28"/>
              </w:rPr>
              <w:t>пунктуация</w:t>
            </w:r>
            <w:proofErr w:type="spellEnd"/>
            <w:r w:rsidRPr="00603DA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4CF2F3F3" w14:textId="250BCEDF" w:rsidR="00603DAE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74A44760" w14:textId="77777777" w:rsidTr="00FA41BC">
        <w:tc>
          <w:tcPr>
            <w:tcW w:w="768" w:type="dxa"/>
          </w:tcPr>
          <w:p w14:paraId="6B75AAE7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C2A5F26" w14:textId="239C6AB6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03D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Словосочетание. Способы грамматической связи в словосочетании</w:t>
            </w:r>
          </w:p>
        </w:tc>
        <w:tc>
          <w:tcPr>
            <w:tcW w:w="1553" w:type="dxa"/>
          </w:tcPr>
          <w:p w14:paraId="2090F8C4" w14:textId="510BF742" w:rsidR="00603DAE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5E6D5835" w14:textId="77777777" w:rsidTr="00FA41BC">
        <w:tc>
          <w:tcPr>
            <w:tcW w:w="768" w:type="dxa"/>
          </w:tcPr>
          <w:p w14:paraId="3D2FC8F8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D3DA975" w14:textId="745BF5BC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03D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Р/р. Устный анализ тем сочинений. Сочинение на свободную тему.</w:t>
            </w:r>
          </w:p>
        </w:tc>
        <w:tc>
          <w:tcPr>
            <w:tcW w:w="1553" w:type="dxa"/>
          </w:tcPr>
          <w:p w14:paraId="719AE5C3" w14:textId="53198C4C" w:rsidR="00603DAE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3432158C" w14:textId="77777777" w:rsidTr="00FA41BC">
        <w:tc>
          <w:tcPr>
            <w:tcW w:w="768" w:type="dxa"/>
          </w:tcPr>
          <w:p w14:paraId="65F6650F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88FD8FA" w14:textId="7106017A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03DA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Способы выражения грамматической связи в словосочетании</w:t>
            </w:r>
          </w:p>
        </w:tc>
        <w:tc>
          <w:tcPr>
            <w:tcW w:w="1553" w:type="dxa"/>
          </w:tcPr>
          <w:p w14:paraId="0183B136" w14:textId="1B79418C" w:rsidR="00603DAE" w:rsidRPr="00E53782" w:rsidRDefault="00265842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26FCAD20" w14:textId="77777777" w:rsidTr="00FA41BC">
        <w:tc>
          <w:tcPr>
            <w:tcW w:w="768" w:type="dxa"/>
          </w:tcPr>
          <w:p w14:paraId="71C79176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02453AE" w14:textId="1F6AFC14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03D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</w:t>
            </w:r>
            <w:r w:rsidR="00265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265842"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</w:t>
            </w:r>
            <w:r w:rsidR="003038DA"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«Родной русский язык».</w:t>
            </w:r>
            <w:r w:rsidR="003038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943D4" w:rsidRPr="002F31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чем могут рассказывать</w:t>
            </w:r>
            <w:r w:rsidR="001943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имена людей и городов</w:t>
            </w:r>
          </w:p>
        </w:tc>
        <w:tc>
          <w:tcPr>
            <w:tcW w:w="1553" w:type="dxa"/>
          </w:tcPr>
          <w:p w14:paraId="5CAAFEC5" w14:textId="2966EB85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1675E264" w14:textId="77777777" w:rsidTr="00FA41BC">
        <w:tc>
          <w:tcPr>
            <w:tcW w:w="768" w:type="dxa"/>
          </w:tcPr>
          <w:p w14:paraId="66DAD79C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48E61A6" w14:textId="235C790B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Разбор</w:t>
            </w:r>
            <w:proofErr w:type="spellEnd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словосочетания</w:t>
            </w:r>
            <w:proofErr w:type="spellEnd"/>
          </w:p>
        </w:tc>
        <w:tc>
          <w:tcPr>
            <w:tcW w:w="1553" w:type="dxa"/>
          </w:tcPr>
          <w:p w14:paraId="15451651" w14:textId="6C6611B9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3619ED8E" w14:textId="77777777" w:rsidTr="00FA41BC">
        <w:tc>
          <w:tcPr>
            <w:tcW w:w="768" w:type="dxa"/>
          </w:tcPr>
          <w:p w14:paraId="40A77EB5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4B4BE17" w14:textId="0B1C1EDD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Предложение</w:t>
            </w:r>
            <w:proofErr w:type="spellEnd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Простое</w:t>
            </w:r>
            <w:proofErr w:type="spellEnd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предложение</w:t>
            </w:r>
            <w:proofErr w:type="spellEnd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54ED7E7A" w14:textId="22C2E031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0A9D823C" w14:textId="77777777" w:rsidTr="00FA41BC">
        <w:tc>
          <w:tcPr>
            <w:tcW w:w="768" w:type="dxa"/>
          </w:tcPr>
          <w:p w14:paraId="06BFE9BE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B76D03B" w14:textId="2762A751" w:rsidR="00603DAE" w:rsidRPr="0082607F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2607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пред</w:t>
            </w:r>
            <w:r w:rsidRPr="0082607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softHyphen/>
              <w:t>ложений по цели высказывания. Виды предложений по интонации</w:t>
            </w:r>
          </w:p>
        </w:tc>
        <w:tc>
          <w:tcPr>
            <w:tcW w:w="1553" w:type="dxa"/>
          </w:tcPr>
          <w:p w14:paraId="681F0F5E" w14:textId="291F868D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1270EBF8" w14:textId="77777777" w:rsidTr="00FA41BC">
        <w:tc>
          <w:tcPr>
            <w:tcW w:w="768" w:type="dxa"/>
          </w:tcPr>
          <w:p w14:paraId="7FC4BB1E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94B6137" w14:textId="5E0670FD" w:rsidR="00603DAE" w:rsidRPr="0082607F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2607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Члены предложения. Главные члены предложения. </w:t>
            </w:r>
            <w:proofErr w:type="spellStart"/>
            <w:r w:rsidRPr="0082607F">
              <w:rPr>
                <w:rFonts w:ascii="Times New Roman" w:hAnsi="Times New Roman"/>
                <w:color w:val="auto"/>
                <w:sz w:val="28"/>
                <w:szCs w:val="28"/>
              </w:rPr>
              <w:t>Подлежащее</w:t>
            </w:r>
            <w:proofErr w:type="spellEnd"/>
          </w:p>
        </w:tc>
        <w:tc>
          <w:tcPr>
            <w:tcW w:w="1553" w:type="dxa"/>
          </w:tcPr>
          <w:p w14:paraId="1BDD4370" w14:textId="3979A564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0AA00B67" w14:textId="77777777" w:rsidTr="00FA41BC">
        <w:tc>
          <w:tcPr>
            <w:tcW w:w="768" w:type="dxa"/>
          </w:tcPr>
          <w:p w14:paraId="0F9D1121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7A6CCEC" w14:textId="622BC8A4" w:rsidR="00603DAE" w:rsidRPr="0082607F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260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</w:t>
            </w:r>
            <w:r w:rsidR="00D61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теме «Словосочетание».</w:t>
            </w:r>
          </w:p>
        </w:tc>
        <w:tc>
          <w:tcPr>
            <w:tcW w:w="1553" w:type="dxa"/>
          </w:tcPr>
          <w:p w14:paraId="75103A78" w14:textId="0ACAC2D3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487265C1" w14:textId="77777777" w:rsidTr="00FA41BC">
        <w:tc>
          <w:tcPr>
            <w:tcW w:w="768" w:type="dxa"/>
          </w:tcPr>
          <w:p w14:paraId="213E0AA4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42B053A" w14:textId="35B7AA8E" w:rsidR="00603DAE" w:rsidRPr="0082607F" w:rsidRDefault="00D61D03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Анализ контрольной работы. Сказуемое.</w:t>
            </w:r>
          </w:p>
        </w:tc>
        <w:tc>
          <w:tcPr>
            <w:tcW w:w="1553" w:type="dxa"/>
          </w:tcPr>
          <w:p w14:paraId="61745F21" w14:textId="6216D5F0" w:rsidR="00603DAE" w:rsidRPr="00E53782" w:rsidRDefault="00D61D03" w:rsidP="00D61D03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2860C345" w14:textId="77777777" w:rsidTr="00FA41BC">
        <w:tc>
          <w:tcPr>
            <w:tcW w:w="768" w:type="dxa"/>
          </w:tcPr>
          <w:p w14:paraId="541F64B0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36698A4" w14:textId="1442FF7C" w:rsidR="00D61D03" w:rsidRPr="0082607F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260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Тире между подлежащим и ска</w:t>
            </w:r>
            <w:r w:rsidRPr="008260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зуемым</w:t>
            </w:r>
          </w:p>
        </w:tc>
        <w:tc>
          <w:tcPr>
            <w:tcW w:w="1553" w:type="dxa"/>
          </w:tcPr>
          <w:p w14:paraId="21FAAA37" w14:textId="25FF6960" w:rsidR="00D61D03" w:rsidRPr="00E53782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59F7D7FB" w14:textId="77777777" w:rsidTr="00FA41BC">
        <w:tc>
          <w:tcPr>
            <w:tcW w:w="768" w:type="dxa"/>
          </w:tcPr>
          <w:p w14:paraId="172C6727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D7E0974" w14:textId="694FF7A9" w:rsidR="00D61D03" w:rsidRPr="00D61D03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val="ru-RU"/>
              </w:rPr>
              <w:t xml:space="preserve"> Р/Р   Обучающее сжатое изложение. Упр. 144</w:t>
            </w:r>
          </w:p>
        </w:tc>
        <w:tc>
          <w:tcPr>
            <w:tcW w:w="1553" w:type="dxa"/>
          </w:tcPr>
          <w:p w14:paraId="073D6928" w14:textId="3BDCF067" w:rsidR="00D61D03" w:rsidRPr="00D61D03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78A2B4D2" w14:textId="77777777" w:rsidTr="00FA41BC">
        <w:tc>
          <w:tcPr>
            <w:tcW w:w="768" w:type="dxa"/>
          </w:tcPr>
          <w:p w14:paraId="32979521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C40EB23" w14:textId="60184704" w:rsidR="00D61D03" w:rsidRPr="00D61D03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Нераспространенные и распространенные предложения.</w:t>
            </w:r>
          </w:p>
        </w:tc>
        <w:tc>
          <w:tcPr>
            <w:tcW w:w="1553" w:type="dxa"/>
          </w:tcPr>
          <w:p w14:paraId="6189A598" w14:textId="1E693EE5" w:rsidR="00D61D03" w:rsidRPr="00D61D03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760EBBC4" w14:textId="77777777" w:rsidTr="00FA41BC">
        <w:tc>
          <w:tcPr>
            <w:tcW w:w="768" w:type="dxa"/>
          </w:tcPr>
          <w:p w14:paraId="1744C4F1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44415E3" w14:textId="4C9C23E3" w:rsidR="00D61D03" w:rsidRPr="00D61D03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Второстепенные члены предложе</w:t>
            </w:r>
            <w:r w:rsidRPr="00D61D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ния. Дополнение.</w:t>
            </w:r>
          </w:p>
        </w:tc>
        <w:tc>
          <w:tcPr>
            <w:tcW w:w="1553" w:type="dxa"/>
          </w:tcPr>
          <w:p w14:paraId="0308721F" w14:textId="469E93E2" w:rsidR="00D61D03" w:rsidRPr="00D61D03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48AEE457" w14:textId="77777777" w:rsidTr="00FA41BC">
        <w:tc>
          <w:tcPr>
            <w:tcW w:w="768" w:type="dxa"/>
          </w:tcPr>
          <w:p w14:paraId="36DE151E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0DCE9EF" w14:textId="201A4B57" w:rsidR="00D61D03" w:rsidRPr="00D61D03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1D03">
              <w:rPr>
                <w:rFonts w:ascii="Times New Roman" w:hAnsi="Times New Roman"/>
                <w:color w:val="auto"/>
                <w:sz w:val="28"/>
                <w:szCs w:val="28"/>
              </w:rPr>
              <w:t>Определение</w:t>
            </w:r>
            <w:proofErr w:type="spellEnd"/>
          </w:p>
        </w:tc>
        <w:tc>
          <w:tcPr>
            <w:tcW w:w="1553" w:type="dxa"/>
          </w:tcPr>
          <w:p w14:paraId="3607149F" w14:textId="73B5CBB0" w:rsidR="00D61D03" w:rsidRPr="00E53782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7409A4A6" w14:textId="77777777" w:rsidTr="00FA41BC">
        <w:tc>
          <w:tcPr>
            <w:tcW w:w="768" w:type="dxa"/>
          </w:tcPr>
          <w:p w14:paraId="2E066A02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71D977B" w14:textId="292891A5" w:rsidR="00D61D03" w:rsidRPr="00D61D03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1D03">
              <w:rPr>
                <w:rFonts w:ascii="Times New Roman" w:hAnsi="Times New Roman"/>
                <w:color w:val="auto"/>
                <w:sz w:val="28"/>
                <w:szCs w:val="28"/>
              </w:rPr>
              <w:t>Обстоятельство</w:t>
            </w:r>
            <w:proofErr w:type="spellEnd"/>
          </w:p>
        </w:tc>
        <w:tc>
          <w:tcPr>
            <w:tcW w:w="1553" w:type="dxa"/>
          </w:tcPr>
          <w:p w14:paraId="554931D5" w14:textId="20540EF5" w:rsidR="00D61D03" w:rsidRPr="00E53782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07E89F29" w14:textId="77777777" w:rsidTr="00FA41BC">
        <w:tc>
          <w:tcPr>
            <w:tcW w:w="768" w:type="dxa"/>
          </w:tcPr>
          <w:p w14:paraId="37882B31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DEDBDD4" w14:textId="2ED6E941" w:rsidR="00D61D03" w:rsidRPr="00A11C16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Предложения с однородными членами.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Знаки пре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пинания в предложениях с однородными чле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нами</w:t>
            </w:r>
          </w:p>
        </w:tc>
        <w:tc>
          <w:tcPr>
            <w:tcW w:w="1553" w:type="dxa"/>
          </w:tcPr>
          <w:p w14:paraId="249875B6" w14:textId="2FF2BEAC" w:rsidR="00D61D03" w:rsidRPr="00E53782" w:rsidRDefault="00A11C16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15A2DEC2" w14:textId="77777777" w:rsidTr="00FA41BC">
        <w:tc>
          <w:tcPr>
            <w:tcW w:w="768" w:type="dxa"/>
          </w:tcPr>
          <w:p w14:paraId="7FB11B66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8752059" w14:textId="1C7B05CD" w:rsidR="00D61D03" w:rsidRPr="00A11C16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Предложения с однородными членами.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Знаки пре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пинания в предложениях с однородными чле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нами</w:t>
            </w:r>
          </w:p>
        </w:tc>
        <w:tc>
          <w:tcPr>
            <w:tcW w:w="1553" w:type="dxa"/>
          </w:tcPr>
          <w:p w14:paraId="5066DFC1" w14:textId="0E89AB59" w:rsidR="00D61D03" w:rsidRPr="001A38C2" w:rsidRDefault="00A11C16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3D1F860C" w14:textId="77777777" w:rsidTr="00FA41BC">
        <w:tc>
          <w:tcPr>
            <w:tcW w:w="768" w:type="dxa"/>
          </w:tcPr>
          <w:p w14:paraId="4A695A47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6B93CAB" w14:textId="5BB6EAA9" w:rsidR="00D61D03" w:rsidRPr="00A11C16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553" w:type="dxa"/>
          </w:tcPr>
          <w:p w14:paraId="4B595505" w14:textId="527F2729" w:rsidR="00D61D03" w:rsidRPr="001A38C2" w:rsidRDefault="00A11C16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684E98DE" w14:textId="77777777" w:rsidTr="00FA41BC">
        <w:tc>
          <w:tcPr>
            <w:tcW w:w="768" w:type="dxa"/>
          </w:tcPr>
          <w:p w14:paraId="09E3C9D1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2C20636" w14:textId="1B93D3BB" w:rsidR="00D61D03" w:rsidRPr="00A11C16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Обобщающие слова при однородных членах предложения</w:t>
            </w:r>
          </w:p>
        </w:tc>
        <w:tc>
          <w:tcPr>
            <w:tcW w:w="1553" w:type="dxa"/>
          </w:tcPr>
          <w:p w14:paraId="6874EA54" w14:textId="6FE11A26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2D8545C4" w14:textId="77777777" w:rsidTr="00FA41BC">
        <w:tc>
          <w:tcPr>
            <w:tcW w:w="768" w:type="dxa"/>
          </w:tcPr>
          <w:p w14:paraId="1CB6E1E8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F054372" w14:textId="7C590809" w:rsidR="00D61D03" w:rsidRPr="00A11C16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Предложения с обращениями, Знаки препинания при обращениях.</w:t>
            </w:r>
          </w:p>
        </w:tc>
        <w:tc>
          <w:tcPr>
            <w:tcW w:w="1553" w:type="dxa"/>
          </w:tcPr>
          <w:p w14:paraId="77F92ECC" w14:textId="29B5055D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322F94BD" w14:textId="77777777" w:rsidTr="00FA41BC">
        <w:tc>
          <w:tcPr>
            <w:tcW w:w="768" w:type="dxa"/>
          </w:tcPr>
          <w:p w14:paraId="3E2C3DAB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2469B9E" w14:textId="1C94B0E8" w:rsidR="00D61D03" w:rsidRPr="00A11C16" w:rsidRDefault="00A11C16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Синтаксический и пунктуационный разбор простого пред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ложения</w:t>
            </w:r>
          </w:p>
        </w:tc>
        <w:tc>
          <w:tcPr>
            <w:tcW w:w="1553" w:type="dxa"/>
          </w:tcPr>
          <w:p w14:paraId="29CCD5B7" w14:textId="209B8772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404BB034" w14:textId="77777777" w:rsidTr="00FA41BC">
        <w:tc>
          <w:tcPr>
            <w:tcW w:w="768" w:type="dxa"/>
          </w:tcPr>
          <w:p w14:paraId="1CFD4322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B05431F" w14:textId="4E3DB54B" w:rsidR="00D61D03" w:rsidRPr="00A11C16" w:rsidRDefault="00A11C16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t>Простые</w:t>
            </w:r>
            <w:proofErr w:type="spellEnd"/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t>сложные</w:t>
            </w:r>
            <w:proofErr w:type="spellEnd"/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t>предложе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</w:t>
            </w:r>
            <w:proofErr w:type="spellEnd"/>
          </w:p>
        </w:tc>
        <w:tc>
          <w:tcPr>
            <w:tcW w:w="1553" w:type="dxa"/>
          </w:tcPr>
          <w:p w14:paraId="53ECD8F2" w14:textId="09A7DEE8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3D777718" w14:textId="77777777" w:rsidTr="00FA41BC">
        <w:tc>
          <w:tcPr>
            <w:tcW w:w="768" w:type="dxa"/>
          </w:tcPr>
          <w:p w14:paraId="5BB33185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47F96A8" w14:textId="1993E909" w:rsidR="00D61D03" w:rsidRPr="001A38C2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 за 1 триместр</w:t>
            </w:r>
          </w:p>
        </w:tc>
        <w:tc>
          <w:tcPr>
            <w:tcW w:w="1553" w:type="dxa"/>
          </w:tcPr>
          <w:p w14:paraId="2DC36E9E" w14:textId="081F307E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1CDDE2CB" w14:textId="77777777" w:rsidTr="00FA41BC">
        <w:tc>
          <w:tcPr>
            <w:tcW w:w="768" w:type="dxa"/>
          </w:tcPr>
          <w:p w14:paraId="40E01C3E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0A84426" w14:textId="6BE574D5" w:rsidR="00D61D03" w:rsidRPr="001A38C2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A11C16" w:rsidRPr="00A11C1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A11C16"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Синтаксический разбор сложного предложения</w:t>
            </w:r>
          </w:p>
        </w:tc>
        <w:tc>
          <w:tcPr>
            <w:tcW w:w="1553" w:type="dxa"/>
          </w:tcPr>
          <w:p w14:paraId="024B468B" w14:textId="70BC117B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49153BE3" w14:textId="77777777" w:rsidTr="00FA41BC">
        <w:tc>
          <w:tcPr>
            <w:tcW w:w="768" w:type="dxa"/>
          </w:tcPr>
          <w:p w14:paraId="30BAEC08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DFDAEAC" w14:textId="66144C76" w:rsidR="00D61D03" w:rsidRPr="00A11C16" w:rsidRDefault="00A11C16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u w:val="double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Современный русский литературный язык</w:t>
            </w:r>
          </w:p>
        </w:tc>
        <w:tc>
          <w:tcPr>
            <w:tcW w:w="1553" w:type="dxa"/>
          </w:tcPr>
          <w:p w14:paraId="5822C610" w14:textId="5D56FA16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29E5CC7F" w14:textId="77777777" w:rsidTr="00FA41BC">
        <w:tc>
          <w:tcPr>
            <w:tcW w:w="768" w:type="dxa"/>
          </w:tcPr>
          <w:p w14:paraId="6BBC9D25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DE584D6" w14:textId="5FCC0FF4" w:rsidR="00D61D03" w:rsidRPr="001A38C2" w:rsidRDefault="00A11C16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Речь точная и выразительная. Основные лексические нормы</w:t>
            </w:r>
          </w:p>
        </w:tc>
        <w:tc>
          <w:tcPr>
            <w:tcW w:w="1553" w:type="dxa"/>
          </w:tcPr>
          <w:p w14:paraId="2925CAE7" w14:textId="6CC4FC53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4873A922" w14:textId="77777777" w:rsidTr="00FA41BC">
        <w:tc>
          <w:tcPr>
            <w:tcW w:w="768" w:type="dxa"/>
          </w:tcPr>
          <w:p w14:paraId="03A33BD9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83BA30A" w14:textId="2647EC61" w:rsidR="00D61D03" w:rsidRPr="002F313F" w:rsidRDefault="002F313F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Формы речи. </w:t>
            </w:r>
            <w:r w:rsidR="00D61D03" w:rsidRPr="002F313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Прямая речь.</w:t>
            </w:r>
            <w:r w:rsidRPr="002F313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Пунктуация при прямой речи</w:t>
            </w:r>
          </w:p>
        </w:tc>
        <w:tc>
          <w:tcPr>
            <w:tcW w:w="1553" w:type="dxa"/>
          </w:tcPr>
          <w:p w14:paraId="12EA7ABF" w14:textId="5C10F04A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0896B75C" w14:textId="77777777" w:rsidTr="00FA41BC">
        <w:tc>
          <w:tcPr>
            <w:tcW w:w="768" w:type="dxa"/>
          </w:tcPr>
          <w:p w14:paraId="0A02C63C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77BA724" w14:textId="773AD755" w:rsidR="00D61D03" w:rsidRPr="002F313F" w:rsidRDefault="002F313F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Формы речи. </w:t>
            </w:r>
            <w:r w:rsidR="00D61D03" w:rsidRPr="002F313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Диалог.  Пунктуация при диалоге</w:t>
            </w:r>
          </w:p>
        </w:tc>
        <w:tc>
          <w:tcPr>
            <w:tcW w:w="1553" w:type="dxa"/>
          </w:tcPr>
          <w:p w14:paraId="4DC7E486" w14:textId="1C406581" w:rsidR="00D61D03" w:rsidRPr="001A38C2" w:rsidRDefault="002F313F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654B21BC" w14:textId="77777777" w:rsidTr="00FA41BC">
        <w:tc>
          <w:tcPr>
            <w:tcW w:w="768" w:type="dxa"/>
          </w:tcPr>
          <w:p w14:paraId="7B2F465F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FABA505" w14:textId="5F2EF2FC" w:rsidR="00D61D03" w:rsidRPr="001A38C2" w:rsidRDefault="002F313F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Обучающее сочинение-повествование. «Памятный день» упр. 157</w:t>
            </w:r>
          </w:p>
        </w:tc>
        <w:tc>
          <w:tcPr>
            <w:tcW w:w="1553" w:type="dxa"/>
          </w:tcPr>
          <w:p w14:paraId="56E68A0E" w14:textId="659F74B0" w:rsidR="00D61D03" w:rsidRPr="001A38C2" w:rsidRDefault="002F313F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A11C1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2F313F" w14:paraId="638689B2" w14:textId="77777777" w:rsidTr="002F313F">
        <w:tc>
          <w:tcPr>
            <w:tcW w:w="9268" w:type="dxa"/>
            <w:gridSpan w:val="3"/>
            <w:shd w:val="clear" w:color="auto" w:fill="BFBFBF" w:themeFill="background1" w:themeFillShade="BF"/>
          </w:tcPr>
          <w:p w14:paraId="0325FDCE" w14:textId="0D3863FA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38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Фонетика, орфоэпия, графика, орфография</w:t>
            </w:r>
          </w:p>
        </w:tc>
      </w:tr>
      <w:tr w:rsidR="002F313F" w14:paraId="444E9E77" w14:textId="77777777" w:rsidTr="00FA41BC">
        <w:tc>
          <w:tcPr>
            <w:tcW w:w="768" w:type="dxa"/>
          </w:tcPr>
          <w:p w14:paraId="110DBF23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7" w:type="dxa"/>
          </w:tcPr>
          <w:p w14:paraId="576A6380" w14:textId="57EC8F43" w:rsidR="002F313F" w:rsidRPr="007E27F6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Фонетика и орфоэпия как разделы науки о языке. Звук как </w:t>
            </w:r>
            <w:proofErr w:type="gramStart"/>
            <w:r w:rsidRPr="007E27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единица  речи</w:t>
            </w:r>
            <w:proofErr w:type="gramEnd"/>
            <w:r w:rsidRPr="007E27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Гласные звуки.</w:t>
            </w:r>
          </w:p>
        </w:tc>
        <w:tc>
          <w:tcPr>
            <w:tcW w:w="1553" w:type="dxa"/>
          </w:tcPr>
          <w:p w14:paraId="277811C6" w14:textId="19A77554" w:rsidR="002F313F" w:rsidRPr="002F313F" w:rsidRDefault="007E27F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0DF33116" w14:textId="77777777" w:rsidTr="00FA41BC">
        <w:tc>
          <w:tcPr>
            <w:tcW w:w="768" w:type="dxa"/>
          </w:tcPr>
          <w:p w14:paraId="39C2A8A7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BCCD552" w14:textId="2940E5DE" w:rsidR="002F313F" w:rsidRPr="007E27F6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Согласные звуки. Изменение звуков в потоке речи. Согласные звуки. Согласные твердые и мягкие</w:t>
            </w:r>
          </w:p>
        </w:tc>
        <w:tc>
          <w:tcPr>
            <w:tcW w:w="1553" w:type="dxa"/>
          </w:tcPr>
          <w:p w14:paraId="7C20B601" w14:textId="484CE212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1B6AC72" w14:textId="77777777" w:rsidTr="00FA41BC">
        <w:tc>
          <w:tcPr>
            <w:tcW w:w="768" w:type="dxa"/>
          </w:tcPr>
          <w:p w14:paraId="1F173458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83FCEF0" w14:textId="20B7F800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Русская орфоэпия. Нормы произношения и ударения</w:t>
            </w:r>
          </w:p>
        </w:tc>
        <w:tc>
          <w:tcPr>
            <w:tcW w:w="1553" w:type="dxa"/>
          </w:tcPr>
          <w:p w14:paraId="22F2A528" w14:textId="48899C1D" w:rsidR="002F313F" w:rsidRPr="001A38C2" w:rsidRDefault="007E27F6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2EF046E2" w14:textId="77777777" w:rsidTr="00FA41BC">
        <w:tc>
          <w:tcPr>
            <w:tcW w:w="768" w:type="dxa"/>
          </w:tcPr>
          <w:p w14:paraId="266F31D3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2D74412" w14:textId="4332E969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Р/</w:t>
            </w:r>
            <w:proofErr w:type="gramStart"/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  Типы</w:t>
            </w:r>
            <w:proofErr w:type="gramEnd"/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речи. Повествование и его структура. Подробное изложение «Шкатулка» (упр.283)</w:t>
            </w:r>
          </w:p>
        </w:tc>
        <w:tc>
          <w:tcPr>
            <w:tcW w:w="1553" w:type="dxa"/>
          </w:tcPr>
          <w:p w14:paraId="675B26E7" w14:textId="4CB1D73D" w:rsidR="002F313F" w:rsidRPr="001A38C2" w:rsidRDefault="007E27F6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217E62B" w14:textId="77777777" w:rsidTr="00FA41BC">
        <w:tc>
          <w:tcPr>
            <w:tcW w:w="768" w:type="dxa"/>
          </w:tcPr>
          <w:p w14:paraId="4B3AEE9D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EE0ED34" w14:textId="23DB5280" w:rsidR="002F313F" w:rsidRPr="007E27F6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Согласные</w:t>
            </w:r>
            <w:proofErr w:type="spellEnd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звонкие</w:t>
            </w:r>
            <w:proofErr w:type="spellEnd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глухие</w:t>
            </w:r>
            <w:proofErr w:type="spellEnd"/>
          </w:p>
        </w:tc>
        <w:tc>
          <w:tcPr>
            <w:tcW w:w="1553" w:type="dxa"/>
          </w:tcPr>
          <w:p w14:paraId="05F8BA83" w14:textId="10AC30AD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2F845BA" w14:textId="77777777" w:rsidTr="00FA41BC">
        <w:tc>
          <w:tcPr>
            <w:tcW w:w="768" w:type="dxa"/>
          </w:tcPr>
          <w:p w14:paraId="56E5B226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4F038DE" w14:textId="733D983B" w:rsidR="002F313F" w:rsidRPr="007E27F6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Графика</w:t>
            </w:r>
            <w:proofErr w:type="spellEnd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Алфавит</w:t>
            </w:r>
            <w:proofErr w:type="spellEnd"/>
          </w:p>
        </w:tc>
        <w:tc>
          <w:tcPr>
            <w:tcW w:w="1553" w:type="dxa"/>
          </w:tcPr>
          <w:p w14:paraId="4EC2670D" w14:textId="38D41532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404D6D6" w14:textId="77777777" w:rsidTr="00FA41BC">
        <w:tc>
          <w:tcPr>
            <w:tcW w:w="768" w:type="dxa"/>
          </w:tcPr>
          <w:p w14:paraId="1A139C01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D548AA2" w14:textId="3DC1E5FE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Словарный диктант. </w:t>
            </w:r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Обозначение мягкости согласных с помощью мягкого знака</w:t>
            </w:r>
          </w:p>
        </w:tc>
        <w:tc>
          <w:tcPr>
            <w:tcW w:w="1553" w:type="dxa"/>
          </w:tcPr>
          <w:p w14:paraId="2F575280" w14:textId="3B3DE96B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D6ACEEE" w14:textId="77777777" w:rsidTr="00FA41BC">
        <w:tc>
          <w:tcPr>
            <w:tcW w:w="768" w:type="dxa"/>
          </w:tcPr>
          <w:p w14:paraId="44F782DD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66441EF" w14:textId="409EEFEC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Двойная роль букв е, ё, ю, я</w:t>
            </w:r>
          </w:p>
        </w:tc>
        <w:tc>
          <w:tcPr>
            <w:tcW w:w="1553" w:type="dxa"/>
          </w:tcPr>
          <w:p w14:paraId="2F424C03" w14:textId="513087EF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857569D" w14:textId="77777777" w:rsidTr="00FA41BC">
        <w:tc>
          <w:tcPr>
            <w:tcW w:w="768" w:type="dxa"/>
          </w:tcPr>
          <w:p w14:paraId="11104DF7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98BB0CE" w14:textId="67210C8C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Двойная роль букв е, ё, ю, 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553" w:type="dxa"/>
          </w:tcPr>
          <w:p w14:paraId="3F0AB1E4" w14:textId="4DDBC267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DD83A5B" w14:textId="77777777" w:rsidTr="00FA41BC">
        <w:tc>
          <w:tcPr>
            <w:tcW w:w="768" w:type="dxa"/>
          </w:tcPr>
          <w:p w14:paraId="69D14EA8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DC36424" w14:textId="70971D1C" w:rsidR="002F313F" w:rsidRPr="007E27F6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Фонетический</w:t>
            </w:r>
            <w:proofErr w:type="spellEnd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разбор</w:t>
            </w:r>
            <w:proofErr w:type="spellEnd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1553" w:type="dxa"/>
          </w:tcPr>
          <w:p w14:paraId="6BE57C23" w14:textId="02BDB673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F83A9F2" w14:textId="77777777" w:rsidTr="00FA41BC">
        <w:tc>
          <w:tcPr>
            <w:tcW w:w="768" w:type="dxa"/>
          </w:tcPr>
          <w:p w14:paraId="6CACB97C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954B0ED" w14:textId="5FC0C6DB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Контрольный диктант по теме «Фонетика, орфоэпия, орфография»</w:t>
            </w:r>
          </w:p>
        </w:tc>
        <w:tc>
          <w:tcPr>
            <w:tcW w:w="1553" w:type="dxa"/>
          </w:tcPr>
          <w:p w14:paraId="011436B7" w14:textId="430D02C3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20F5CE7" w14:textId="77777777" w:rsidTr="00FA41BC">
        <w:tc>
          <w:tcPr>
            <w:tcW w:w="768" w:type="dxa"/>
          </w:tcPr>
          <w:p w14:paraId="4854541E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62BEE1E" w14:textId="7F77C164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ошибками.</w:t>
            </w:r>
            <w:r w:rsidRPr="007F2B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материала в разделе «Фонетика. Орфоэпия. Графика. Орфография. Культура речи»</w:t>
            </w:r>
          </w:p>
        </w:tc>
        <w:tc>
          <w:tcPr>
            <w:tcW w:w="1553" w:type="dxa"/>
          </w:tcPr>
          <w:p w14:paraId="3E5AF254" w14:textId="652FDA64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AA9A355" w14:textId="77777777" w:rsidTr="00FA41BC">
        <w:tc>
          <w:tcPr>
            <w:tcW w:w="768" w:type="dxa"/>
          </w:tcPr>
          <w:p w14:paraId="1E744A8A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E5C5211" w14:textId="393C1DA3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Р/Р Описание </w:t>
            </w:r>
            <w:proofErr w:type="gramStart"/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предмета(</w:t>
            </w:r>
            <w:proofErr w:type="gramEnd"/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п.59)</w:t>
            </w:r>
          </w:p>
        </w:tc>
        <w:tc>
          <w:tcPr>
            <w:tcW w:w="1553" w:type="dxa"/>
          </w:tcPr>
          <w:p w14:paraId="66C55062" w14:textId="77DA2037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40F366A" w14:textId="77777777" w:rsidTr="00FA41BC">
        <w:tc>
          <w:tcPr>
            <w:tcW w:w="768" w:type="dxa"/>
          </w:tcPr>
          <w:p w14:paraId="2B1617A9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9967E59" w14:textId="586A95BE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Язык и речь</w:t>
            </w:r>
          </w:p>
        </w:tc>
        <w:tc>
          <w:tcPr>
            <w:tcW w:w="1553" w:type="dxa"/>
          </w:tcPr>
          <w:p w14:paraId="6D79C88A" w14:textId="0612E1C8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741CE05" w14:textId="77777777" w:rsidTr="00FA41BC">
        <w:tc>
          <w:tcPr>
            <w:tcW w:w="768" w:type="dxa"/>
          </w:tcPr>
          <w:p w14:paraId="7C42BBCF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72BDC0D" w14:textId="7401C7BF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</w:t>
            </w:r>
            <w:r w:rsid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теме «Фонетический разбор слова»</w:t>
            </w:r>
          </w:p>
        </w:tc>
        <w:tc>
          <w:tcPr>
            <w:tcW w:w="1553" w:type="dxa"/>
          </w:tcPr>
          <w:p w14:paraId="58A5AF45" w14:textId="1372BE25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F0E080E" w14:textId="77777777" w:rsidTr="00FA41BC">
        <w:tc>
          <w:tcPr>
            <w:tcW w:w="768" w:type="dxa"/>
          </w:tcPr>
          <w:p w14:paraId="12A929EC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EB9FB27" w14:textId="30913550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7E27F6"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ВПМ «Родной русский язык».</w:t>
            </w:r>
            <w:r w:rsidR="007E27F6"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Стилистическая окраска слов</w:t>
            </w:r>
          </w:p>
        </w:tc>
        <w:tc>
          <w:tcPr>
            <w:tcW w:w="1553" w:type="dxa"/>
          </w:tcPr>
          <w:p w14:paraId="3FE4FEC1" w14:textId="33F54DFC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8DEBE4F" w14:textId="77777777" w:rsidTr="00FA41BC">
        <w:tc>
          <w:tcPr>
            <w:tcW w:w="768" w:type="dxa"/>
          </w:tcPr>
          <w:p w14:paraId="516F7DB6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D369ED6" w14:textId="68AE847B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Речь правильная: основные грамматические нормы</w:t>
            </w:r>
          </w:p>
        </w:tc>
        <w:tc>
          <w:tcPr>
            <w:tcW w:w="1553" w:type="dxa"/>
          </w:tcPr>
          <w:p w14:paraId="73784AE9" w14:textId="64BD8D65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C21A747" w14:textId="77777777" w:rsidTr="00FA41BC">
        <w:tc>
          <w:tcPr>
            <w:tcW w:w="768" w:type="dxa"/>
          </w:tcPr>
          <w:p w14:paraId="3FADF57A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FAF196C" w14:textId="1AABE552" w:rsidR="002F313F" w:rsidRPr="00A528C8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Р/Р </w:t>
            </w:r>
            <w:proofErr w:type="gramStart"/>
            <w:r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Устное  сочинение</w:t>
            </w:r>
            <w:proofErr w:type="gramEnd"/>
            <w:r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 картине (упр.329)</w:t>
            </w:r>
          </w:p>
        </w:tc>
        <w:tc>
          <w:tcPr>
            <w:tcW w:w="1553" w:type="dxa"/>
          </w:tcPr>
          <w:p w14:paraId="4B6EFE61" w14:textId="56E63528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13487B5" w14:textId="77777777" w:rsidTr="007F2BA6">
        <w:tc>
          <w:tcPr>
            <w:tcW w:w="9268" w:type="dxa"/>
            <w:gridSpan w:val="3"/>
            <w:shd w:val="clear" w:color="auto" w:fill="BFBFBF" w:themeFill="background1" w:themeFillShade="BF"/>
          </w:tcPr>
          <w:p w14:paraId="6F30763A" w14:textId="49845473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Лексика и культура речи</w:t>
            </w:r>
          </w:p>
        </w:tc>
      </w:tr>
      <w:tr w:rsidR="002F313F" w14:paraId="4D73AF18" w14:textId="77777777" w:rsidTr="00FA41BC">
        <w:tc>
          <w:tcPr>
            <w:tcW w:w="768" w:type="dxa"/>
          </w:tcPr>
          <w:p w14:paraId="76C618FB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8B94A00" w14:textId="1F2520E2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Лексика как раздел науки о языке. Слово и его лексическое значе</w:t>
            </w: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ние</w:t>
            </w:r>
          </w:p>
        </w:tc>
        <w:tc>
          <w:tcPr>
            <w:tcW w:w="1553" w:type="dxa"/>
          </w:tcPr>
          <w:p w14:paraId="67589C5E" w14:textId="589214B9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29AC4B8E" w14:textId="77777777" w:rsidTr="00FA41BC">
        <w:tc>
          <w:tcPr>
            <w:tcW w:w="768" w:type="dxa"/>
          </w:tcPr>
          <w:p w14:paraId="2FCFFA58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8C3CF5E" w14:textId="70ECAB13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Однозначные и многозначные слова. </w:t>
            </w:r>
          </w:p>
        </w:tc>
        <w:tc>
          <w:tcPr>
            <w:tcW w:w="1553" w:type="dxa"/>
          </w:tcPr>
          <w:p w14:paraId="6AF73B56" w14:textId="7731EB33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EF6BA22" w14:textId="77777777" w:rsidTr="00FA41BC">
        <w:tc>
          <w:tcPr>
            <w:tcW w:w="768" w:type="dxa"/>
          </w:tcPr>
          <w:p w14:paraId="53EE6606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BCCCC84" w14:textId="0D0A1D3A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Прямое и переносное значение слов. </w:t>
            </w:r>
          </w:p>
        </w:tc>
        <w:tc>
          <w:tcPr>
            <w:tcW w:w="1553" w:type="dxa"/>
          </w:tcPr>
          <w:p w14:paraId="7ACEEA12" w14:textId="5118F63E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11DB268" w14:textId="77777777" w:rsidTr="00FA41BC">
        <w:tc>
          <w:tcPr>
            <w:tcW w:w="768" w:type="dxa"/>
          </w:tcPr>
          <w:p w14:paraId="10059C7B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250C9D0" w14:textId="1E4D2B44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Омонимы</w:t>
            </w:r>
            <w:proofErr w:type="spellEnd"/>
          </w:p>
        </w:tc>
        <w:tc>
          <w:tcPr>
            <w:tcW w:w="1553" w:type="dxa"/>
          </w:tcPr>
          <w:p w14:paraId="305B1412" w14:textId="45AB85F6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05B20320" w14:textId="77777777" w:rsidTr="00FA41BC">
        <w:tc>
          <w:tcPr>
            <w:tcW w:w="768" w:type="dxa"/>
          </w:tcPr>
          <w:p w14:paraId="31D1F14B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E22903A" w14:textId="68321717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Синонимы</w:t>
            </w:r>
            <w:proofErr w:type="spellEnd"/>
          </w:p>
        </w:tc>
        <w:tc>
          <w:tcPr>
            <w:tcW w:w="1553" w:type="dxa"/>
          </w:tcPr>
          <w:p w14:paraId="6F03F3EF" w14:textId="603EF53F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B60D970" w14:textId="77777777" w:rsidTr="00FA41BC">
        <w:tc>
          <w:tcPr>
            <w:tcW w:w="768" w:type="dxa"/>
          </w:tcPr>
          <w:p w14:paraId="617A0576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1306C97" w14:textId="496198F2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Антонимы</w:t>
            </w:r>
            <w:proofErr w:type="spellEnd"/>
          </w:p>
        </w:tc>
        <w:tc>
          <w:tcPr>
            <w:tcW w:w="1553" w:type="dxa"/>
          </w:tcPr>
          <w:p w14:paraId="59C2A5D6" w14:textId="6A536BA5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A82B93A" w14:textId="77777777" w:rsidTr="00FA41BC">
        <w:tc>
          <w:tcPr>
            <w:tcW w:w="768" w:type="dxa"/>
          </w:tcPr>
          <w:p w14:paraId="31E7E1B7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7CB06C5" w14:textId="01516C5B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изученного материала в разделе «Лексика. </w:t>
            </w:r>
            <w:r w:rsidRPr="00A528C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Культура речи»</w:t>
            </w:r>
          </w:p>
        </w:tc>
        <w:tc>
          <w:tcPr>
            <w:tcW w:w="1553" w:type="dxa"/>
          </w:tcPr>
          <w:p w14:paraId="32CF6C83" w14:textId="1D557927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BBC6195" w14:textId="77777777" w:rsidTr="00FA41BC">
        <w:tc>
          <w:tcPr>
            <w:tcW w:w="768" w:type="dxa"/>
          </w:tcPr>
          <w:p w14:paraId="30AD825C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B6ED399" w14:textId="5E6DBA85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 за 2 триместр</w:t>
            </w:r>
          </w:p>
        </w:tc>
        <w:tc>
          <w:tcPr>
            <w:tcW w:w="1553" w:type="dxa"/>
          </w:tcPr>
          <w:p w14:paraId="35B855B2" w14:textId="73158955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2C655FF8" w14:textId="77777777" w:rsidTr="00FA41BC">
        <w:tc>
          <w:tcPr>
            <w:tcW w:w="768" w:type="dxa"/>
          </w:tcPr>
          <w:p w14:paraId="1E0DA9C2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D362E07" w14:textId="399BD8EE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A528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A528C8"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 w:rsidR="00A528C8"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528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528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Речевой этикет: нормы и традиции</w:t>
            </w:r>
          </w:p>
        </w:tc>
        <w:tc>
          <w:tcPr>
            <w:tcW w:w="1553" w:type="dxa"/>
          </w:tcPr>
          <w:p w14:paraId="72907F02" w14:textId="1C427C9D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4810795" w14:textId="77777777" w:rsidTr="00FA41BC">
        <w:tc>
          <w:tcPr>
            <w:tcW w:w="768" w:type="dxa"/>
          </w:tcPr>
          <w:p w14:paraId="76B2E0E2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76A3FF4" w14:textId="2ADDF855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B1C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Подробное  изложение</w:t>
            </w:r>
            <w:proofErr w:type="gramEnd"/>
            <w:r w:rsidRPr="006B1C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«Первый снег» (упр.375)</w:t>
            </w:r>
          </w:p>
        </w:tc>
        <w:tc>
          <w:tcPr>
            <w:tcW w:w="1553" w:type="dxa"/>
          </w:tcPr>
          <w:p w14:paraId="5224453D" w14:textId="3DB35AE4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0CA3443" w14:textId="77777777" w:rsidTr="006B1C47">
        <w:tc>
          <w:tcPr>
            <w:tcW w:w="9268" w:type="dxa"/>
            <w:gridSpan w:val="3"/>
            <w:shd w:val="clear" w:color="auto" w:fill="BFBFBF" w:themeFill="background1" w:themeFillShade="BF"/>
          </w:tcPr>
          <w:p w14:paraId="04A248A9" w14:textId="5F7513E0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B1C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орфография</w:t>
            </w:r>
          </w:p>
        </w:tc>
      </w:tr>
      <w:tr w:rsidR="002F313F" w14:paraId="2ECB8CEB" w14:textId="77777777" w:rsidTr="00FA41BC">
        <w:tc>
          <w:tcPr>
            <w:tcW w:w="768" w:type="dxa"/>
          </w:tcPr>
          <w:p w14:paraId="0A2A88B5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CCB38AF" w14:textId="4B439220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Морфемика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как раздел лингвистики. Морфема – наименьшая значимая часть слова. 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Изменение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слов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3B4A5C81" w14:textId="24B2BE16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01D2052" w14:textId="77777777" w:rsidTr="00FA41BC">
        <w:tc>
          <w:tcPr>
            <w:tcW w:w="768" w:type="dxa"/>
          </w:tcPr>
          <w:p w14:paraId="0CB13BC2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64E46DD" w14:textId="78E5AE00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Окончание и основа самостоятельных частей речи. </w:t>
            </w:r>
          </w:p>
        </w:tc>
        <w:tc>
          <w:tcPr>
            <w:tcW w:w="1553" w:type="dxa"/>
          </w:tcPr>
          <w:p w14:paraId="04014768" w14:textId="783322FD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D6EF570" w14:textId="77777777" w:rsidTr="00FA41BC">
        <w:tc>
          <w:tcPr>
            <w:tcW w:w="768" w:type="dxa"/>
          </w:tcPr>
          <w:p w14:paraId="2F9FD8FE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254420C" w14:textId="23EFDFDD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Корень слова. Исторические изменения в составе слова.</w:t>
            </w:r>
          </w:p>
        </w:tc>
        <w:tc>
          <w:tcPr>
            <w:tcW w:w="1553" w:type="dxa"/>
          </w:tcPr>
          <w:p w14:paraId="15767B90" w14:textId="5CD22B4F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A18995C" w14:textId="77777777" w:rsidTr="00FA41BC">
        <w:tc>
          <w:tcPr>
            <w:tcW w:w="768" w:type="dxa"/>
          </w:tcPr>
          <w:p w14:paraId="6427EAF8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A6E11B2" w14:textId="12DB2A4A" w:rsidR="002F313F" w:rsidRPr="006B1C47" w:rsidRDefault="00A528C8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Корень слова. Исторические изменения в составе слова.</w:t>
            </w:r>
          </w:p>
        </w:tc>
        <w:tc>
          <w:tcPr>
            <w:tcW w:w="1553" w:type="dxa"/>
          </w:tcPr>
          <w:p w14:paraId="1BA9BF32" w14:textId="05D46905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60098F5" w14:textId="77777777" w:rsidTr="00FA41BC">
        <w:tc>
          <w:tcPr>
            <w:tcW w:w="768" w:type="dxa"/>
          </w:tcPr>
          <w:p w14:paraId="7A48A4E8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FEB57CF" w14:textId="7CF20948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Суффикс</w:t>
            </w:r>
            <w:proofErr w:type="spellEnd"/>
          </w:p>
        </w:tc>
        <w:tc>
          <w:tcPr>
            <w:tcW w:w="1553" w:type="dxa"/>
          </w:tcPr>
          <w:p w14:paraId="12948009" w14:textId="40CD86D6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24E5C48B" w14:textId="77777777" w:rsidTr="00FA41BC">
        <w:tc>
          <w:tcPr>
            <w:tcW w:w="768" w:type="dxa"/>
          </w:tcPr>
          <w:p w14:paraId="373130C7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5291F93" w14:textId="7E5D37AA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Приставка</w:t>
            </w:r>
            <w:proofErr w:type="spellEnd"/>
          </w:p>
        </w:tc>
        <w:tc>
          <w:tcPr>
            <w:tcW w:w="1553" w:type="dxa"/>
          </w:tcPr>
          <w:p w14:paraId="45AD5013" w14:textId="27BA850D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E59FF26" w14:textId="77777777" w:rsidTr="00FA41BC">
        <w:tc>
          <w:tcPr>
            <w:tcW w:w="768" w:type="dxa"/>
          </w:tcPr>
          <w:p w14:paraId="5716EEAB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5CF0CA9" w14:textId="072DC85D" w:rsidR="002F313F" w:rsidRPr="00A528C8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Выборочное изложение «Последний лист» упр.419,420.  </w:t>
            </w:r>
          </w:p>
        </w:tc>
        <w:tc>
          <w:tcPr>
            <w:tcW w:w="1553" w:type="dxa"/>
          </w:tcPr>
          <w:p w14:paraId="13257083" w14:textId="0D243895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3CE289D" w14:textId="77777777" w:rsidTr="00FA41BC">
        <w:tc>
          <w:tcPr>
            <w:tcW w:w="768" w:type="dxa"/>
          </w:tcPr>
          <w:p w14:paraId="56DF922B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9F74FEA" w14:textId="503FF811" w:rsidR="002F313F" w:rsidRPr="00A528C8" w:rsidRDefault="00A528C8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Анализ ошибок изложения</w:t>
            </w:r>
            <w:r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 w:rsidR="002F313F"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Чередование гласных и </w:t>
            </w:r>
            <w:proofErr w:type="gramStart"/>
            <w:r w:rsidR="002F313F"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согласных  звуков</w:t>
            </w:r>
            <w:proofErr w:type="gramEnd"/>
            <w:r w:rsidR="002F313F"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3" w:type="dxa"/>
          </w:tcPr>
          <w:p w14:paraId="7FC1AB1B" w14:textId="419B56B0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EBEC445" w14:textId="77777777" w:rsidTr="00FA41BC">
        <w:tc>
          <w:tcPr>
            <w:tcW w:w="768" w:type="dxa"/>
          </w:tcPr>
          <w:p w14:paraId="4805058B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3B27526" w14:textId="63F293C0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Полногласные и неполногласные сочетания. Беглые гласные.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Варианты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морфем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7044E980" w14:textId="092EE9A7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0563B12C" w14:textId="77777777" w:rsidTr="00FA41BC">
        <w:tc>
          <w:tcPr>
            <w:tcW w:w="768" w:type="dxa"/>
          </w:tcPr>
          <w:p w14:paraId="5FAB92D7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42D2349" w14:textId="4393C035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Полногласные и неполногласные сочетания. Беглые гласные.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Варианты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морфем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62AF97E9" w14:textId="67C65C12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5C6F06E" w14:textId="77777777" w:rsidTr="00FA41BC">
        <w:trPr>
          <w:trHeight w:val="345"/>
        </w:trPr>
        <w:tc>
          <w:tcPr>
            <w:tcW w:w="768" w:type="dxa"/>
          </w:tcPr>
          <w:p w14:paraId="059AF205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44358B9" w14:textId="4FA29578" w:rsidR="002F313F" w:rsidRPr="008D5D9B" w:rsidRDefault="002F313F" w:rsidP="008D5D9B">
            <w:pPr>
              <w:suppressAutoHyphens w:val="0"/>
              <w:adjustRightIn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Морфемный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разбор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1553" w:type="dxa"/>
          </w:tcPr>
          <w:p w14:paraId="46AF7FCF" w14:textId="3FC7056A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0480B14D" w14:textId="77777777" w:rsidTr="00FA41BC">
        <w:tc>
          <w:tcPr>
            <w:tcW w:w="768" w:type="dxa"/>
          </w:tcPr>
          <w:p w14:paraId="5A394B26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304C53F" w14:textId="31EE447C" w:rsidR="002F313F" w:rsidRPr="00076C8C" w:rsidRDefault="008D5D9B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D5D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Язык и речь</w:t>
            </w:r>
          </w:p>
        </w:tc>
        <w:tc>
          <w:tcPr>
            <w:tcW w:w="1553" w:type="dxa"/>
          </w:tcPr>
          <w:p w14:paraId="490FF6ED" w14:textId="51279C68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7CCBD03" w14:textId="77777777" w:rsidTr="00FA41BC">
        <w:tc>
          <w:tcPr>
            <w:tcW w:w="768" w:type="dxa"/>
          </w:tcPr>
          <w:p w14:paraId="61D3D73C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6F5157B" w14:textId="2F6AF767" w:rsidR="002F313F" w:rsidRPr="00076C8C" w:rsidRDefault="008D5D9B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Средства 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выразительности устной речи</w:t>
            </w:r>
          </w:p>
        </w:tc>
        <w:tc>
          <w:tcPr>
            <w:tcW w:w="1553" w:type="dxa"/>
          </w:tcPr>
          <w:p w14:paraId="5345CCC0" w14:textId="77A82702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8D5D9B" w14:paraId="284BDF34" w14:textId="77777777" w:rsidTr="00FA41BC">
        <w:tc>
          <w:tcPr>
            <w:tcW w:w="768" w:type="dxa"/>
          </w:tcPr>
          <w:p w14:paraId="724331FC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6E17B06" w14:textId="30082621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гласных и согласных в приставках</w:t>
            </w:r>
          </w:p>
        </w:tc>
        <w:tc>
          <w:tcPr>
            <w:tcW w:w="1553" w:type="dxa"/>
          </w:tcPr>
          <w:p w14:paraId="63394D00" w14:textId="08ED60C8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449382F2" w14:textId="77777777" w:rsidTr="00FA41BC">
        <w:tc>
          <w:tcPr>
            <w:tcW w:w="768" w:type="dxa"/>
          </w:tcPr>
          <w:p w14:paraId="3C1AD81B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CE145E5" w14:textId="6321C83E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Буквы </w:t>
            </w:r>
            <w:r w:rsidRPr="008D5D9B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з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8D5D9B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с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spellEnd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конце приставок.</w:t>
            </w:r>
          </w:p>
        </w:tc>
        <w:tc>
          <w:tcPr>
            <w:tcW w:w="1553" w:type="dxa"/>
          </w:tcPr>
          <w:p w14:paraId="194343FA" w14:textId="15A67F3F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02BCF542" w14:textId="77777777" w:rsidTr="00FA41BC">
        <w:tc>
          <w:tcPr>
            <w:tcW w:w="768" w:type="dxa"/>
          </w:tcPr>
          <w:p w14:paraId="7718F3DD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3504F50" w14:textId="7DB9AF16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Чередование букв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о — а 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кор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 xml:space="preserve">не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–лаг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-/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-лож-</w:t>
            </w:r>
          </w:p>
        </w:tc>
        <w:tc>
          <w:tcPr>
            <w:tcW w:w="1553" w:type="dxa"/>
          </w:tcPr>
          <w:p w14:paraId="0AFF6471" w14:textId="2F6C5C45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3CDBDA25" w14:textId="77777777" w:rsidTr="00FA41BC">
        <w:tc>
          <w:tcPr>
            <w:tcW w:w="768" w:type="dxa"/>
          </w:tcPr>
          <w:p w14:paraId="32EE0EF0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1BFDF02" w14:textId="59CAB9B5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Чередование букв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о — а 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кор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 xml:space="preserve">не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–</w:t>
            </w:r>
            <w:proofErr w:type="spellStart"/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раст</w:t>
            </w:r>
            <w:proofErr w:type="spellEnd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/-</w:t>
            </w:r>
            <w:r w:rsidRPr="008D5D9B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рос-</w:t>
            </w:r>
          </w:p>
        </w:tc>
        <w:tc>
          <w:tcPr>
            <w:tcW w:w="1553" w:type="dxa"/>
          </w:tcPr>
          <w:p w14:paraId="68DB370D" w14:textId="6B1C885F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39BC8139" w14:textId="77777777" w:rsidTr="00FA41BC">
        <w:tc>
          <w:tcPr>
            <w:tcW w:w="768" w:type="dxa"/>
          </w:tcPr>
          <w:p w14:paraId="62DDCEC5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252461D" w14:textId="3A3EB9DA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Буквы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ё—</w:t>
            </w:r>
            <w:proofErr w:type="spellStart"/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о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после</w:t>
            </w:r>
            <w:proofErr w:type="spellEnd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шипящих в корне</w:t>
            </w:r>
          </w:p>
        </w:tc>
        <w:tc>
          <w:tcPr>
            <w:tcW w:w="1553" w:type="dxa"/>
          </w:tcPr>
          <w:p w14:paraId="5958AB9D" w14:textId="40A8A563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58F6F365" w14:textId="77777777" w:rsidTr="00FA41BC">
        <w:tc>
          <w:tcPr>
            <w:tcW w:w="768" w:type="dxa"/>
          </w:tcPr>
          <w:p w14:paraId="7DFAF936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0378BB3" w14:textId="21FE6648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Буквы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и 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—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ы 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после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ц</w:t>
            </w:r>
          </w:p>
        </w:tc>
        <w:tc>
          <w:tcPr>
            <w:tcW w:w="1553" w:type="dxa"/>
          </w:tcPr>
          <w:p w14:paraId="0DF707E7" w14:textId="20DDB0FE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377FCC16" w14:textId="77777777" w:rsidTr="00FA41BC">
        <w:tc>
          <w:tcPr>
            <w:tcW w:w="768" w:type="dxa"/>
          </w:tcPr>
          <w:p w14:paraId="3E8D2670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80866C9" w14:textId="43AB9BDA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материала в разделе «</w:t>
            </w:r>
            <w:proofErr w:type="spellStart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Морфемика</w:t>
            </w:r>
            <w:proofErr w:type="spellEnd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Орфография. Культура речи»</w:t>
            </w:r>
          </w:p>
        </w:tc>
        <w:tc>
          <w:tcPr>
            <w:tcW w:w="1553" w:type="dxa"/>
          </w:tcPr>
          <w:p w14:paraId="055C0D88" w14:textId="73DBB492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717C98CA" w14:textId="77777777" w:rsidTr="00FA41BC">
        <w:tc>
          <w:tcPr>
            <w:tcW w:w="768" w:type="dxa"/>
          </w:tcPr>
          <w:p w14:paraId="19AD215A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1E5417B" w14:textId="32BB0360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Контрольная работа</w:t>
            </w:r>
            <w:r w:rsidRPr="008D5D9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D5D9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 теме «</w:t>
            </w:r>
            <w:proofErr w:type="spellStart"/>
            <w:r w:rsidRPr="008D5D9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Морфемика</w:t>
            </w:r>
            <w:proofErr w:type="spellEnd"/>
            <w:r w:rsidRPr="008D5D9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3" w:type="dxa"/>
          </w:tcPr>
          <w:p w14:paraId="730DBF9B" w14:textId="03F38DEF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29CF3AFB" w14:textId="77777777" w:rsidTr="00FA41BC">
        <w:tc>
          <w:tcPr>
            <w:tcW w:w="768" w:type="dxa"/>
          </w:tcPr>
          <w:p w14:paraId="7102054A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591D460" w14:textId="662ABD47" w:rsidR="008D5D9B" w:rsidRPr="008D5D9B" w:rsidRDefault="008D5D9B" w:rsidP="008D5D9B">
            <w:pPr>
              <w:suppressAutoHyphens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Анализ контрольной работы.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D5D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Текст и его строение</w:t>
            </w:r>
          </w:p>
        </w:tc>
        <w:tc>
          <w:tcPr>
            <w:tcW w:w="1553" w:type="dxa"/>
          </w:tcPr>
          <w:p w14:paraId="768D67AC" w14:textId="3198AF11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16F11377" w14:textId="77777777" w:rsidTr="00FA41BC">
        <w:tc>
          <w:tcPr>
            <w:tcW w:w="768" w:type="dxa"/>
          </w:tcPr>
          <w:p w14:paraId="66AE5157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87374B6" w14:textId="5D407FF8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Обучающее сочинение- описание картины с элементами рассуждения. </w:t>
            </w:r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</w:t>
            </w:r>
            <w:proofErr w:type="spellStart"/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Кончаловский</w:t>
            </w:r>
            <w:proofErr w:type="spellEnd"/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Сирень</w:t>
            </w:r>
            <w:proofErr w:type="spellEnd"/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») упр.457</w:t>
            </w:r>
          </w:p>
        </w:tc>
        <w:tc>
          <w:tcPr>
            <w:tcW w:w="1553" w:type="dxa"/>
          </w:tcPr>
          <w:p w14:paraId="1051387F" w14:textId="51E08F94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C044C" w14:paraId="7E24E26F" w14:textId="77777777" w:rsidTr="009C044C">
        <w:tc>
          <w:tcPr>
            <w:tcW w:w="9268" w:type="dxa"/>
            <w:gridSpan w:val="3"/>
            <w:shd w:val="clear" w:color="auto" w:fill="BFBFBF" w:themeFill="background1" w:themeFillShade="BF"/>
          </w:tcPr>
          <w:p w14:paraId="1FB50245" w14:textId="50BAC91A" w:rsidR="009C044C" w:rsidRPr="009C044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Морфология, орфография</w:t>
            </w:r>
          </w:p>
        </w:tc>
      </w:tr>
      <w:tr w:rsidR="008D5D9B" w14:paraId="59EFF908" w14:textId="77777777" w:rsidTr="00FA41BC">
        <w:tc>
          <w:tcPr>
            <w:tcW w:w="768" w:type="dxa"/>
          </w:tcPr>
          <w:p w14:paraId="0942C74D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1E4958F" w14:textId="4155392E" w:rsidR="008D5D9B" w:rsidRPr="009C044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суще</w:t>
            </w: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ствительное как часть речи</w:t>
            </w:r>
          </w:p>
        </w:tc>
        <w:tc>
          <w:tcPr>
            <w:tcW w:w="1553" w:type="dxa"/>
          </w:tcPr>
          <w:p w14:paraId="194A7ED2" w14:textId="2EF0FD9A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7D2B0406" w14:textId="77777777" w:rsidTr="00FA41BC">
        <w:tc>
          <w:tcPr>
            <w:tcW w:w="768" w:type="dxa"/>
          </w:tcPr>
          <w:p w14:paraId="14F02682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C021162" w14:textId="6E3C80AA" w:rsidR="008D5D9B" w:rsidRPr="009C044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</w:t>
            </w: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тельные одушевленные и не</w:t>
            </w: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одушевленные, собственные и нарицательные.</w:t>
            </w:r>
          </w:p>
        </w:tc>
        <w:tc>
          <w:tcPr>
            <w:tcW w:w="1553" w:type="dxa"/>
          </w:tcPr>
          <w:p w14:paraId="5661B35E" w14:textId="6E3DD8CE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07CA70C6" w14:textId="77777777" w:rsidTr="00FA41BC">
        <w:tc>
          <w:tcPr>
            <w:tcW w:w="768" w:type="dxa"/>
          </w:tcPr>
          <w:p w14:paraId="313D0054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C425857" w14:textId="2220D938" w:rsidR="008D5D9B" w:rsidRPr="009C044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</w:t>
            </w: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тельные одушевленные и не</w:t>
            </w: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одушевленные, собственные и нарицательные.</w:t>
            </w:r>
          </w:p>
        </w:tc>
        <w:tc>
          <w:tcPr>
            <w:tcW w:w="1553" w:type="dxa"/>
          </w:tcPr>
          <w:p w14:paraId="6843B02C" w14:textId="55B34B33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291CCA52" w14:textId="77777777" w:rsidTr="00FA41BC">
        <w:tc>
          <w:tcPr>
            <w:tcW w:w="768" w:type="dxa"/>
          </w:tcPr>
          <w:p w14:paraId="41CAEF0C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14172C2" w14:textId="09DE7273" w:rsidR="008D5D9B" w:rsidRPr="00076C8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C04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553" w:type="dxa"/>
          </w:tcPr>
          <w:p w14:paraId="66DC3652" w14:textId="35D962FF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35A719B2" w14:textId="77777777" w:rsidTr="00FA41BC">
        <w:tc>
          <w:tcPr>
            <w:tcW w:w="768" w:type="dxa"/>
          </w:tcPr>
          <w:p w14:paraId="6037C0F1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5F1C434" w14:textId="196FF702" w:rsidR="008D5D9B" w:rsidRPr="00076C8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C04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553" w:type="dxa"/>
          </w:tcPr>
          <w:p w14:paraId="3700D2E3" w14:textId="7763BEF2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51722600" w14:textId="77777777" w:rsidTr="00FA41BC">
        <w:tc>
          <w:tcPr>
            <w:tcW w:w="768" w:type="dxa"/>
          </w:tcPr>
          <w:p w14:paraId="233F8B80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7D77654" w14:textId="3EA3E396" w:rsidR="008D5D9B" w:rsidRPr="009C044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Р/</w:t>
            </w:r>
            <w:proofErr w:type="gramStart"/>
            <w:r w:rsidRPr="009C044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  Обучающее</w:t>
            </w:r>
            <w:proofErr w:type="gramEnd"/>
            <w:r w:rsidRPr="009C044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сочинение-рассуждение. Доказательство в рассуждении</w:t>
            </w:r>
            <w:r w:rsidRPr="009C044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3" w:type="dxa"/>
          </w:tcPr>
          <w:p w14:paraId="7FE363A1" w14:textId="679F8867" w:rsidR="008D5D9B" w:rsidRPr="00076C8C" w:rsidRDefault="009C044C" w:rsidP="00956611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694392BF" w14:textId="77777777" w:rsidTr="00FA41BC">
        <w:tc>
          <w:tcPr>
            <w:tcW w:w="768" w:type="dxa"/>
          </w:tcPr>
          <w:p w14:paraId="653B2D29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A40599C" w14:textId="07EC0F4D" w:rsidR="00956611" w:rsidRPr="00956611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956611">
              <w:rPr>
                <w:rFonts w:ascii="Times New Roman" w:hAnsi="Times New Roman"/>
                <w:color w:val="000000"/>
                <w:sz w:val="28"/>
                <w:szCs w:val="28"/>
              </w:rPr>
              <w:t>Род</w:t>
            </w:r>
            <w:proofErr w:type="spellEnd"/>
            <w:r w:rsidRPr="009566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11">
              <w:rPr>
                <w:rFonts w:ascii="Times New Roman" w:hAnsi="Times New Roman"/>
                <w:color w:val="000000"/>
                <w:sz w:val="28"/>
                <w:szCs w:val="28"/>
              </w:rPr>
              <w:t>имен</w:t>
            </w:r>
            <w:proofErr w:type="spellEnd"/>
            <w:r w:rsidRPr="009566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11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существительных</w:t>
            </w:r>
            <w:proofErr w:type="spellEnd"/>
          </w:p>
        </w:tc>
        <w:tc>
          <w:tcPr>
            <w:tcW w:w="1553" w:type="dxa"/>
          </w:tcPr>
          <w:p w14:paraId="01BA75BD" w14:textId="2ADC4C51" w:rsidR="00956611" w:rsidRPr="00076C8C" w:rsidRDefault="00956611" w:rsidP="00956611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44CDFFB6" w14:textId="77777777" w:rsidTr="00FA41BC">
        <w:tc>
          <w:tcPr>
            <w:tcW w:w="768" w:type="dxa"/>
          </w:tcPr>
          <w:p w14:paraId="3B8819E7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F567527" w14:textId="0613BF70" w:rsidR="00956611" w:rsidRPr="00956611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</w:t>
            </w: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тельные, которые имеют фор</w:t>
            </w: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му только множественного числа</w:t>
            </w:r>
          </w:p>
        </w:tc>
        <w:tc>
          <w:tcPr>
            <w:tcW w:w="1553" w:type="dxa"/>
          </w:tcPr>
          <w:p w14:paraId="62D948E2" w14:textId="606883E9" w:rsidR="00956611" w:rsidRPr="00076C8C" w:rsidRDefault="00956611" w:rsidP="00956611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264854EE" w14:textId="77777777" w:rsidTr="00FA41BC">
        <w:tc>
          <w:tcPr>
            <w:tcW w:w="768" w:type="dxa"/>
          </w:tcPr>
          <w:p w14:paraId="04D5650C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9923230" w14:textId="407F41FA" w:rsidR="00956611" w:rsidRPr="00076C8C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</w:t>
            </w: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тельные, которые имеют фор</w:t>
            </w: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му только единственного числа</w:t>
            </w:r>
          </w:p>
        </w:tc>
        <w:tc>
          <w:tcPr>
            <w:tcW w:w="1553" w:type="dxa"/>
          </w:tcPr>
          <w:p w14:paraId="489C1116" w14:textId="0A177F5D" w:rsidR="00956611" w:rsidRPr="00076C8C" w:rsidRDefault="00956611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0CAB5D78" w14:textId="77777777" w:rsidTr="00FA41BC">
        <w:tc>
          <w:tcPr>
            <w:tcW w:w="768" w:type="dxa"/>
          </w:tcPr>
          <w:p w14:paraId="716B2FEC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81A6194" w14:textId="638692CF" w:rsidR="00956611" w:rsidRPr="00956611" w:rsidRDefault="00956611" w:rsidP="00956611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61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Р/</w:t>
            </w:r>
            <w:proofErr w:type="gramStart"/>
            <w:r w:rsidRPr="0095661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Р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5661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Сжатое</w:t>
            </w:r>
            <w:proofErr w:type="gramEnd"/>
            <w:r w:rsidRPr="0095661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изложение «Перо и чернильница», упр. 513.</w:t>
            </w:r>
          </w:p>
        </w:tc>
        <w:tc>
          <w:tcPr>
            <w:tcW w:w="1553" w:type="dxa"/>
          </w:tcPr>
          <w:p w14:paraId="671E3385" w14:textId="427DC8A9" w:rsidR="00956611" w:rsidRPr="00076C8C" w:rsidRDefault="00956611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1AA9DBC9" w14:textId="77777777" w:rsidTr="00FA41BC">
        <w:tc>
          <w:tcPr>
            <w:tcW w:w="768" w:type="dxa"/>
          </w:tcPr>
          <w:p w14:paraId="1009B5D6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F918850" w14:textId="1B0E15B8" w:rsidR="00956611" w:rsidRPr="00076C8C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566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Функциональные разновидности языка</w:t>
            </w:r>
          </w:p>
        </w:tc>
        <w:tc>
          <w:tcPr>
            <w:tcW w:w="1553" w:type="dxa"/>
          </w:tcPr>
          <w:p w14:paraId="6D276064" w14:textId="0663E59A" w:rsidR="00956611" w:rsidRPr="00076C8C" w:rsidRDefault="00956611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49608ED5" w14:textId="77777777" w:rsidTr="00FA41BC">
        <w:tc>
          <w:tcPr>
            <w:tcW w:w="768" w:type="dxa"/>
          </w:tcPr>
          <w:p w14:paraId="12C003BF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B5C755D" w14:textId="39540EF3" w:rsidR="00956611" w:rsidRPr="00076C8C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 w:rsidR="00425C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43BCF" w:rsidRPr="00743B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Разговорная речь. Просьба, извинение</w:t>
            </w:r>
          </w:p>
        </w:tc>
        <w:tc>
          <w:tcPr>
            <w:tcW w:w="1553" w:type="dxa"/>
          </w:tcPr>
          <w:p w14:paraId="550F5C9B" w14:textId="6E87C5DF" w:rsidR="00956611" w:rsidRPr="00076C8C" w:rsidRDefault="00956611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43BCF" w14:paraId="4766CF73" w14:textId="77777777" w:rsidTr="00FA41BC">
        <w:tc>
          <w:tcPr>
            <w:tcW w:w="768" w:type="dxa"/>
          </w:tcPr>
          <w:p w14:paraId="16911C0C" w14:textId="77777777" w:rsidR="00743BCF" w:rsidRPr="00076C8C" w:rsidRDefault="00743BCF" w:rsidP="00743BC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7EDB9D8" w14:textId="17156E2E" w:rsidR="00743BCF" w:rsidRPr="006979C5" w:rsidRDefault="00743BCF" w:rsidP="00743BC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Три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склонения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имен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существи</w:t>
            </w:r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</w:t>
            </w:r>
            <w:proofErr w:type="spellEnd"/>
          </w:p>
        </w:tc>
        <w:tc>
          <w:tcPr>
            <w:tcW w:w="1553" w:type="dxa"/>
          </w:tcPr>
          <w:p w14:paraId="55FF8A3B" w14:textId="69BEEAFA" w:rsidR="00743BCF" w:rsidRPr="00076C8C" w:rsidRDefault="00743BCF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43BCF" w14:paraId="5572A938" w14:textId="77777777" w:rsidTr="00FA41BC">
        <w:trPr>
          <w:trHeight w:val="230"/>
        </w:trPr>
        <w:tc>
          <w:tcPr>
            <w:tcW w:w="768" w:type="dxa"/>
          </w:tcPr>
          <w:p w14:paraId="13FD0D08" w14:textId="77777777" w:rsidR="00743BCF" w:rsidRPr="00076C8C" w:rsidRDefault="00743BCF" w:rsidP="00743BC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DE9A094" w14:textId="2C309DD9" w:rsidR="00743BCF" w:rsidRPr="006979C5" w:rsidRDefault="00743BCF" w:rsidP="00743BC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Падеж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имен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существительных</w:t>
            </w:r>
            <w:proofErr w:type="spellEnd"/>
          </w:p>
        </w:tc>
        <w:tc>
          <w:tcPr>
            <w:tcW w:w="1553" w:type="dxa"/>
          </w:tcPr>
          <w:p w14:paraId="36C24235" w14:textId="5C497979" w:rsidR="00743BCF" w:rsidRPr="00076C8C" w:rsidRDefault="00743BCF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43BCF" w14:paraId="06ABE2E0" w14:textId="77777777" w:rsidTr="00FA41BC">
        <w:tc>
          <w:tcPr>
            <w:tcW w:w="768" w:type="dxa"/>
          </w:tcPr>
          <w:p w14:paraId="5D9AEA06" w14:textId="77777777" w:rsidR="00743BCF" w:rsidRPr="00076C8C" w:rsidRDefault="00743BCF" w:rsidP="00743BC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B10D31B" w14:textId="60245E14" w:rsidR="00743BCF" w:rsidRPr="006979C5" w:rsidRDefault="00743BCF" w:rsidP="00743BC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падежных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окончаний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существи</w:t>
            </w:r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</w:t>
            </w:r>
            <w:proofErr w:type="spellEnd"/>
          </w:p>
        </w:tc>
        <w:tc>
          <w:tcPr>
            <w:tcW w:w="1553" w:type="dxa"/>
          </w:tcPr>
          <w:p w14:paraId="6F7F6E00" w14:textId="09C5EC14" w:rsidR="00743BCF" w:rsidRPr="00076C8C" w:rsidRDefault="00743BCF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43BCF" w14:paraId="3A4DE5AA" w14:textId="77777777" w:rsidTr="00FA41BC">
        <w:tc>
          <w:tcPr>
            <w:tcW w:w="768" w:type="dxa"/>
          </w:tcPr>
          <w:p w14:paraId="587A7E27" w14:textId="77777777" w:rsidR="00743BCF" w:rsidRPr="00076C8C" w:rsidRDefault="00743BCF" w:rsidP="00743BC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E467CA6" w14:textId="6E3A13B5" w:rsidR="00743BCF" w:rsidRPr="006979C5" w:rsidRDefault="00743BCF" w:rsidP="00743BC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979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 склонение имен существительных. Особенности склонения существительных на –ИЕ, -ИЙ, -ИЯ</w:t>
            </w:r>
          </w:p>
        </w:tc>
        <w:tc>
          <w:tcPr>
            <w:tcW w:w="1553" w:type="dxa"/>
          </w:tcPr>
          <w:p w14:paraId="2128EE62" w14:textId="08FE7BEF" w:rsidR="00743BCF" w:rsidRPr="00076C8C" w:rsidRDefault="00743BCF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289F62DF" w14:textId="77777777" w:rsidTr="00FA41BC">
        <w:tc>
          <w:tcPr>
            <w:tcW w:w="768" w:type="dxa"/>
          </w:tcPr>
          <w:p w14:paraId="7246EA04" w14:textId="77777777" w:rsidR="006979C5" w:rsidRPr="004338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58C84CE" w14:textId="297C1D93" w:rsidR="006979C5" w:rsidRPr="0043388C" w:rsidRDefault="006979C5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Множественное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имён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существительных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1ACF954D" w14:textId="3CE6CA8D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4E45444D" w14:textId="77777777" w:rsidTr="00FA41BC">
        <w:tc>
          <w:tcPr>
            <w:tcW w:w="768" w:type="dxa"/>
          </w:tcPr>
          <w:p w14:paraId="4062525B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6FE44F4" w14:textId="5F7337D5" w:rsidR="006979C5" w:rsidRPr="0043388C" w:rsidRDefault="006979C5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Правописание </w:t>
            </w:r>
            <w:r w:rsidRPr="0043388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о — е 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после шипящих и </w:t>
            </w:r>
            <w:r w:rsidRPr="0043388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ц 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окончаниях существительных</w:t>
            </w:r>
          </w:p>
        </w:tc>
        <w:tc>
          <w:tcPr>
            <w:tcW w:w="1553" w:type="dxa"/>
          </w:tcPr>
          <w:p w14:paraId="33A7FA97" w14:textId="6EE102D1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2C6EBE9F" w14:textId="77777777" w:rsidTr="00FA41BC">
        <w:tc>
          <w:tcPr>
            <w:tcW w:w="768" w:type="dxa"/>
          </w:tcPr>
          <w:p w14:paraId="21A550B1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E156845" w14:textId="5C1AFF4B" w:rsidR="006979C5" w:rsidRPr="0043388C" w:rsidRDefault="006979C5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Морфоло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гический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разбор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имени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сущест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вительного</w:t>
            </w:r>
            <w:proofErr w:type="spellEnd"/>
          </w:p>
        </w:tc>
        <w:tc>
          <w:tcPr>
            <w:tcW w:w="1553" w:type="dxa"/>
          </w:tcPr>
          <w:p w14:paraId="764E1454" w14:textId="15C5B7C0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14909857" w14:textId="77777777" w:rsidTr="00FA41BC">
        <w:tc>
          <w:tcPr>
            <w:tcW w:w="768" w:type="dxa"/>
          </w:tcPr>
          <w:p w14:paraId="3E396B8B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BDF8F6F" w14:textId="246F594C" w:rsidR="006979C5" w:rsidRPr="0043388C" w:rsidRDefault="006979C5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материала об имени существи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тельном</w:t>
            </w:r>
          </w:p>
        </w:tc>
        <w:tc>
          <w:tcPr>
            <w:tcW w:w="1553" w:type="dxa"/>
          </w:tcPr>
          <w:p w14:paraId="0A8E6A4C" w14:textId="5D27048F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4B6DC4FB" w14:textId="77777777" w:rsidTr="00FA41BC">
        <w:tc>
          <w:tcPr>
            <w:tcW w:w="768" w:type="dxa"/>
          </w:tcPr>
          <w:p w14:paraId="1370B9F9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69B394E" w14:textId="36B8D484" w:rsidR="006979C5" w:rsidRPr="0043388C" w:rsidRDefault="0043388C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Контрольная работа по теме «Имя суще</w:t>
            </w:r>
            <w:r w:rsidRPr="0043388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ствитель</w:t>
            </w:r>
            <w:r w:rsidRPr="0043388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ное»</w:t>
            </w:r>
          </w:p>
        </w:tc>
        <w:tc>
          <w:tcPr>
            <w:tcW w:w="1553" w:type="dxa"/>
          </w:tcPr>
          <w:p w14:paraId="6BF259D9" w14:textId="248A1FAE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7CB4A479" w14:textId="77777777" w:rsidTr="00FA41BC">
        <w:tc>
          <w:tcPr>
            <w:tcW w:w="768" w:type="dxa"/>
          </w:tcPr>
          <w:p w14:paraId="456928D7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E50893C" w14:textId="6E83CC77" w:rsidR="006979C5" w:rsidRPr="0043388C" w:rsidRDefault="0043388C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контрольно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 работы.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338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Официально-деловой стиль. Объявление</w:t>
            </w:r>
          </w:p>
        </w:tc>
        <w:tc>
          <w:tcPr>
            <w:tcW w:w="1553" w:type="dxa"/>
          </w:tcPr>
          <w:p w14:paraId="22ADB2E4" w14:textId="5147F0C2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3FA1EEB4" w14:textId="77777777" w:rsidTr="00FA41BC">
        <w:tc>
          <w:tcPr>
            <w:tcW w:w="768" w:type="dxa"/>
          </w:tcPr>
          <w:p w14:paraId="2C181EE7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4665272" w14:textId="75BD3A2A" w:rsidR="006979C5" w:rsidRPr="00076C8C" w:rsidRDefault="0043388C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338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Научно-учебный </w:t>
            </w:r>
            <w:proofErr w:type="spellStart"/>
            <w:r w:rsidRPr="004338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подстиль</w:t>
            </w:r>
            <w:proofErr w:type="spellEnd"/>
          </w:p>
        </w:tc>
        <w:tc>
          <w:tcPr>
            <w:tcW w:w="1553" w:type="dxa"/>
          </w:tcPr>
          <w:p w14:paraId="5475A0AD" w14:textId="776D65C6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3388C" w14:paraId="734200D1" w14:textId="77777777" w:rsidTr="00FA41BC">
        <w:tc>
          <w:tcPr>
            <w:tcW w:w="768" w:type="dxa"/>
          </w:tcPr>
          <w:p w14:paraId="2A8C78F2" w14:textId="77777777" w:rsidR="0043388C" w:rsidRPr="00076C8C" w:rsidRDefault="0043388C" w:rsidP="0043388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A089CCD" w14:textId="316DFEF4" w:rsidR="0043388C" w:rsidRPr="0043388C" w:rsidRDefault="0043388C" w:rsidP="0043388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при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лагательное как часть речи</w:t>
            </w:r>
          </w:p>
        </w:tc>
        <w:tc>
          <w:tcPr>
            <w:tcW w:w="1553" w:type="dxa"/>
          </w:tcPr>
          <w:p w14:paraId="677449D9" w14:textId="2DF56A43" w:rsidR="0043388C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3388C" w14:paraId="5CD1F482" w14:textId="77777777" w:rsidTr="00FA41BC">
        <w:tc>
          <w:tcPr>
            <w:tcW w:w="768" w:type="dxa"/>
          </w:tcPr>
          <w:p w14:paraId="27E70E8D" w14:textId="77777777" w:rsidR="0043388C" w:rsidRPr="00076C8C" w:rsidRDefault="0043388C" w:rsidP="0043388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626060C" w14:textId="35E917DE" w:rsidR="0043388C" w:rsidRPr="0043388C" w:rsidRDefault="0043388C" w:rsidP="0043388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гласных в падежных окончаниях прилага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тельных</w:t>
            </w:r>
          </w:p>
        </w:tc>
        <w:tc>
          <w:tcPr>
            <w:tcW w:w="1553" w:type="dxa"/>
          </w:tcPr>
          <w:p w14:paraId="5BC2D77E" w14:textId="3AFA6056" w:rsidR="0043388C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3388C" w14:paraId="05DC938A" w14:textId="77777777" w:rsidTr="00FA41BC">
        <w:tc>
          <w:tcPr>
            <w:tcW w:w="768" w:type="dxa"/>
          </w:tcPr>
          <w:p w14:paraId="03CD5C1B" w14:textId="77777777" w:rsidR="0043388C" w:rsidRPr="00076C8C" w:rsidRDefault="0043388C" w:rsidP="0043388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853382B" w14:textId="712B3219" w:rsidR="0043388C" w:rsidRPr="0043388C" w:rsidRDefault="0043388C" w:rsidP="0043388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гласных в падежных окончаниях прилага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тельных</w:t>
            </w:r>
          </w:p>
        </w:tc>
        <w:tc>
          <w:tcPr>
            <w:tcW w:w="1553" w:type="dxa"/>
          </w:tcPr>
          <w:p w14:paraId="2B9ECAF3" w14:textId="324E8E79" w:rsidR="0043388C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77671" w14:paraId="18BE624F" w14:textId="77777777" w:rsidTr="00FA41BC">
        <w:tc>
          <w:tcPr>
            <w:tcW w:w="768" w:type="dxa"/>
          </w:tcPr>
          <w:p w14:paraId="67403B8C" w14:textId="77777777" w:rsidR="00C77671" w:rsidRPr="00076C8C" w:rsidRDefault="00C77671" w:rsidP="00C7767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6395FE0" w14:textId="294BBE26" w:rsidR="00C77671" w:rsidRPr="00C77671" w:rsidRDefault="00C77671" w:rsidP="00C7767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776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Описание животного. Подготовка к изложению.</w:t>
            </w:r>
          </w:p>
        </w:tc>
        <w:tc>
          <w:tcPr>
            <w:tcW w:w="1553" w:type="dxa"/>
          </w:tcPr>
          <w:p w14:paraId="021FCB14" w14:textId="27057FC1" w:rsidR="00C77671" w:rsidRPr="00076C8C" w:rsidRDefault="00C77671" w:rsidP="00C77671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77671" w14:paraId="5FAE3A1C" w14:textId="77777777" w:rsidTr="00FA41BC">
        <w:tc>
          <w:tcPr>
            <w:tcW w:w="768" w:type="dxa"/>
          </w:tcPr>
          <w:p w14:paraId="43564B3C" w14:textId="77777777" w:rsidR="00C77671" w:rsidRPr="00076C8C" w:rsidRDefault="00C77671" w:rsidP="00C7767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091216D" w14:textId="59CA80DC" w:rsidR="00C77671" w:rsidRPr="00C77671" w:rsidRDefault="00C77671" w:rsidP="00C7767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776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Р/Р </w:t>
            </w:r>
            <w:proofErr w:type="gramStart"/>
            <w:r w:rsidRPr="00C776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Подробное  изложение</w:t>
            </w:r>
            <w:proofErr w:type="gramEnd"/>
            <w:r w:rsidRPr="00C776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«Кошка Ю-ю»</w:t>
            </w:r>
          </w:p>
        </w:tc>
        <w:tc>
          <w:tcPr>
            <w:tcW w:w="1553" w:type="dxa"/>
          </w:tcPr>
          <w:p w14:paraId="3ABC2A44" w14:textId="1902C524" w:rsidR="00C77671" w:rsidRPr="00076C8C" w:rsidRDefault="00C77671" w:rsidP="00C77671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77671" w14:paraId="6AE3CF21" w14:textId="77777777" w:rsidTr="00FA41BC">
        <w:tc>
          <w:tcPr>
            <w:tcW w:w="768" w:type="dxa"/>
          </w:tcPr>
          <w:p w14:paraId="5EBDC48E" w14:textId="77777777" w:rsidR="00C77671" w:rsidRPr="00076C8C" w:rsidRDefault="00C77671" w:rsidP="00C7767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12A5A72" w14:textId="498F02AA" w:rsidR="00C77671" w:rsidRPr="00C77671" w:rsidRDefault="00C77671" w:rsidP="00C7767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Анализ изложения</w:t>
            </w:r>
            <w:r w:rsidRPr="001505F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C7767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505FC" w:rsidRPr="001505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План ответа на уроке, план</w:t>
            </w:r>
            <w:r w:rsidR="001505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текста</w:t>
            </w:r>
          </w:p>
        </w:tc>
        <w:tc>
          <w:tcPr>
            <w:tcW w:w="1553" w:type="dxa"/>
          </w:tcPr>
          <w:p w14:paraId="40DC9F9B" w14:textId="6AE92F65" w:rsidR="00C77671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7FDE89A7" w14:textId="77777777" w:rsidTr="00FA41BC">
        <w:tc>
          <w:tcPr>
            <w:tcW w:w="768" w:type="dxa"/>
          </w:tcPr>
          <w:p w14:paraId="40B3A421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6AC6466" w14:textId="1E875000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Прилагательные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полные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краткие</w:t>
            </w:r>
            <w:proofErr w:type="spellEnd"/>
          </w:p>
        </w:tc>
        <w:tc>
          <w:tcPr>
            <w:tcW w:w="1553" w:type="dxa"/>
          </w:tcPr>
          <w:p w14:paraId="5E9471CC" w14:textId="13ECF633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0E10FB1A" w14:textId="77777777" w:rsidTr="00FA41BC">
        <w:tc>
          <w:tcPr>
            <w:tcW w:w="768" w:type="dxa"/>
          </w:tcPr>
          <w:p w14:paraId="1BE0D744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BAEFA50" w14:textId="297E3222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Морфоло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гический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разбор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имени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лагательного</w:t>
            </w:r>
            <w:proofErr w:type="spellEnd"/>
          </w:p>
        </w:tc>
        <w:tc>
          <w:tcPr>
            <w:tcW w:w="1553" w:type="dxa"/>
          </w:tcPr>
          <w:p w14:paraId="22C581CB" w14:textId="04ADCDC2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16BF533D" w14:textId="77777777" w:rsidTr="00FA41BC">
        <w:tc>
          <w:tcPr>
            <w:tcW w:w="768" w:type="dxa"/>
          </w:tcPr>
          <w:p w14:paraId="09E089B4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60F662E" w14:textId="695616B8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1553" w:type="dxa"/>
          </w:tcPr>
          <w:p w14:paraId="17CFB77F" w14:textId="1ABB4D0B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1CA48DCE" w14:textId="77777777" w:rsidTr="00FA41BC">
        <w:tc>
          <w:tcPr>
            <w:tcW w:w="768" w:type="dxa"/>
          </w:tcPr>
          <w:p w14:paraId="5F8A6ED4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CCAA6B0" w14:textId="7DD31B31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1505F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Диктант  по</w:t>
            </w:r>
            <w:proofErr w:type="gramEnd"/>
            <w:r w:rsidRPr="001505F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теме «Имя прилагательное»</w:t>
            </w:r>
          </w:p>
        </w:tc>
        <w:tc>
          <w:tcPr>
            <w:tcW w:w="1553" w:type="dxa"/>
          </w:tcPr>
          <w:p w14:paraId="65698873" w14:textId="26C72193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6F0CFC20" w14:textId="77777777" w:rsidTr="00FA41BC">
        <w:tc>
          <w:tcPr>
            <w:tcW w:w="768" w:type="dxa"/>
          </w:tcPr>
          <w:p w14:paraId="1BA20644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1D725F6" w14:textId="01088C62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контрольной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1505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Публицистический стиль, устное выступление</w:t>
            </w:r>
          </w:p>
        </w:tc>
        <w:tc>
          <w:tcPr>
            <w:tcW w:w="1553" w:type="dxa"/>
          </w:tcPr>
          <w:p w14:paraId="25D81E3E" w14:textId="1820C0BB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5A1262A5" w14:textId="77777777" w:rsidTr="00FA41BC">
        <w:tc>
          <w:tcPr>
            <w:tcW w:w="768" w:type="dxa"/>
          </w:tcPr>
          <w:p w14:paraId="4FE55784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C5B30E1" w14:textId="71D25E60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Глагол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реч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416EFDFB" w14:textId="2E7B6D94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2884DC7C" w14:textId="77777777" w:rsidTr="00FA41BC">
        <w:tc>
          <w:tcPr>
            <w:tcW w:w="768" w:type="dxa"/>
          </w:tcPr>
          <w:p w14:paraId="09B48F97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EF54827" w14:textId="447FA997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Не</w:t>
            </w:r>
            <w:proofErr w:type="spellEnd"/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глаголами</w:t>
            </w:r>
            <w:proofErr w:type="spellEnd"/>
          </w:p>
        </w:tc>
        <w:tc>
          <w:tcPr>
            <w:tcW w:w="1553" w:type="dxa"/>
          </w:tcPr>
          <w:p w14:paraId="52DDF821" w14:textId="5027A566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51251768" w14:textId="77777777" w:rsidTr="00FA41BC">
        <w:tc>
          <w:tcPr>
            <w:tcW w:w="768" w:type="dxa"/>
          </w:tcPr>
          <w:p w14:paraId="676A289D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EA4F370" w14:textId="0E7050A8" w:rsidR="001505FC" w:rsidRPr="00076C8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1505F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Рассказ,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1505F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особенности, структура, стили. Упр. 619 (по картинкам)</w:t>
            </w:r>
          </w:p>
        </w:tc>
        <w:tc>
          <w:tcPr>
            <w:tcW w:w="1553" w:type="dxa"/>
          </w:tcPr>
          <w:p w14:paraId="491BF8D0" w14:textId="05D30185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21EEBFE6" w14:textId="77777777" w:rsidTr="00FA41BC">
        <w:tc>
          <w:tcPr>
            <w:tcW w:w="768" w:type="dxa"/>
          </w:tcPr>
          <w:p w14:paraId="44927345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15CE8EC" w14:textId="06BD89D0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Неопределенная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форма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глагола</w:t>
            </w:r>
            <w:proofErr w:type="spellEnd"/>
          </w:p>
        </w:tc>
        <w:tc>
          <w:tcPr>
            <w:tcW w:w="1553" w:type="dxa"/>
          </w:tcPr>
          <w:p w14:paraId="24606AD2" w14:textId="263FC27F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733BCBC3" w14:textId="77777777" w:rsidTr="00FA41BC">
        <w:tc>
          <w:tcPr>
            <w:tcW w:w="768" w:type="dxa"/>
          </w:tcPr>
          <w:p w14:paraId="1AA59F03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ED202E4" w14:textId="6F1ECD82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тся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ться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глаголах</w:t>
            </w:r>
            <w:proofErr w:type="spellEnd"/>
          </w:p>
        </w:tc>
        <w:tc>
          <w:tcPr>
            <w:tcW w:w="1553" w:type="dxa"/>
          </w:tcPr>
          <w:p w14:paraId="39C5C5A3" w14:textId="77153B14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738D60DE" w14:textId="77777777" w:rsidTr="00FA41BC">
        <w:tc>
          <w:tcPr>
            <w:tcW w:w="768" w:type="dxa"/>
          </w:tcPr>
          <w:p w14:paraId="3E602F65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B0705CB" w14:textId="333BE52E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Виды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глагола</w:t>
            </w:r>
            <w:proofErr w:type="spellEnd"/>
          </w:p>
        </w:tc>
        <w:tc>
          <w:tcPr>
            <w:tcW w:w="1553" w:type="dxa"/>
          </w:tcPr>
          <w:p w14:paraId="2775F6E4" w14:textId="04887045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35D05A18" w14:textId="77777777" w:rsidTr="00FA41BC">
        <w:tc>
          <w:tcPr>
            <w:tcW w:w="768" w:type="dxa"/>
          </w:tcPr>
          <w:p w14:paraId="49CD4C3A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3F23BF6" w14:textId="2C29AAF1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Буквы </w:t>
            </w:r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е — и 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корнях с чередованием</w:t>
            </w:r>
          </w:p>
        </w:tc>
        <w:tc>
          <w:tcPr>
            <w:tcW w:w="1553" w:type="dxa"/>
          </w:tcPr>
          <w:p w14:paraId="5EF345F9" w14:textId="0147C03E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5A7C1E09" w14:textId="77777777" w:rsidTr="00FA41BC">
        <w:tc>
          <w:tcPr>
            <w:tcW w:w="768" w:type="dxa"/>
          </w:tcPr>
          <w:p w14:paraId="2AEA1067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08414E9" w14:textId="12E544CF" w:rsidR="001505FC" w:rsidRPr="00076C8C" w:rsidRDefault="001410D5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1410D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Язык художественной литературы</w:t>
            </w:r>
          </w:p>
        </w:tc>
        <w:tc>
          <w:tcPr>
            <w:tcW w:w="1553" w:type="dxa"/>
          </w:tcPr>
          <w:p w14:paraId="16231227" w14:textId="008D6F00" w:rsidR="001505FC" w:rsidRPr="00076C8C" w:rsidRDefault="001410D5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3F22" w14:paraId="6D520849" w14:textId="77777777" w:rsidTr="00FA41BC">
        <w:tc>
          <w:tcPr>
            <w:tcW w:w="768" w:type="dxa"/>
          </w:tcPr>
          <w:p w14:paraId="22B33670" w14:textId="77777777" w:rsidR="00953F22" w:rsidRPr="00076C8C" w:rsidRDefault="00953F22" w:rsidP="00953F2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03C3AC2" w14:textId="0FAA69FE" w:rsidR="00953F22" w:rsidRPr="001943D4" w:rsidRDefault="00953F22" w:rsidP="00953F2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глагола</w:t>
            </w:r>
            <w:proofErr w:type="spellEnd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Прошедшее</w:t>
            </w:r>
            <w:proofErr w:type="spellEnd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553" w:type="dxa"/>
          </w:tcPr>
          <w:p w14:paraId="31A6F6AD" w14:textId="469C22CC" w:rsidR="00953F22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3F22" w14:paraId="61D47822" w14:textId="77777777" w:rsidTr="00FA41BC">
        <w:tc>
          <w:tcPr>
            <w:tcW w:w="768" w:type="dxa"/>
          </w:tcPr>
          <w:p w14:paraId="7951834B" w14:textId="77777777" w:rsidR="00953F22" w:rsidRPr="00076C8C" w:rsidRDefault="00953F22" w:rsidP="00953F2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726D87F" w14:textId="248820A4" w:rsidR="00953F22" w:rsidRPr="001943D4" w:rsidRDefault="00953F22" w:rsidP="00953F2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Настоящее</w:t>
            </w:r>
            <w:proofErr w:type="spellEnd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553" w:type="dxa"/>
          </w:tcPr>
          <w:p w14:paraId="384C4A8B" w14:textId="6EEFBB4E" w:rsidR="00953F22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3F22" w14:paraId="3526402B" w14:textId="77777777" w:rsidTr="00FA41BC">
        <w:tc>
          <w:tcPr>
            <w:tcW w:w="768" w:type="dxa"/>
          </w:tcPr>
          <w:p w14:paraId="6DC102B8" w14:textId="77777777" w:rsidR="00953F22" w:rsidRPr="00076C8C" w:rsidRDefault="00953F22" w:rsidP="00953F2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09251D8" w14:textId="459919C8" w:rsidR="00953F22" w:rsidRPr="001943D4" w:rsidRDefault="00953F22" w:rsidP="00953F2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Будущее</w:t>
            </w:r>
            <w:proofErr w:type="spellEnd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553" w:type="dxa"/>
          </w:tcPr>
          <w:p w14:paraId="285A8ED5" w14:textId="7DF19F4F" w:rsidR="00953F22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3F22" w14:paraId="23ADEB8B" w14:textId="77777777" w:rsidTr="00FA41BC">
        <w:tc>
          <w:tcPr>
            <w:tcW w:w="768" w:type="dxa"/>
          </w:tcPr>
          <w:p w14:paraId="5D889B35" w14:textId="77777777" w:rsidR="00953F22" w:rsidRPr="00076C8C" w:rsidRDefault="00953F22" w:rsidP="00953F2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CB72EC6" w14:textId="0B7E11FD" w:rsidR="00953F22" w:rsidRPr="001943D4" w:rsidRDefault="001943D4" w:rsidP="00953F2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943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1553" w:type="dxa"/>
          </w:tcPr>
          <w:p w14:paraId="7A8A38B2" w14:textId="3979A332" w:rsidR="00953F22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3F22" w14:paraId="34A6598B" w14:textId="77777777" w:rsidTr="00FA41BC">
        <w:tc>
          <w:tcPr>
            <w:tcW w:w="768" w:type="dxa"/>
          </w:tcPr>
          <w:p w14:paraId="630B8F6C" w14:textId="77777777" w:rsidR="00953F22" w:rsidRPr="00076C8C" w:rsidRDefault="00953F22" w:rsidP="00953F2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D89FFAB" w14:textId="00BFC647" w:rsidR="00953F22" w:rsidRPr="001943D4" w:rsidRDefault="001943D4" w:rsidP="00953F2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943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Как определить спряжение глагола с безударным </w:t>
            </w:r>
            <w:r w:rsidRPr="001943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личным окончанием</w:t>
            </w:r>
          </w:p>
        </w:tc>
        <w:tc>
          <w:tcPr>
            <w:tcW w:w="1553" w:type="dxa"/>
          </w:tcPr>
          <w:p w14:paraId="4222305E" w14:textId="0A7674A2" w:rsidR="00953F22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1943D4" w14:paraId="5611E024" w14:textId="77777777" w:rsidTr="00FA41BC">
        <w:tc>
          <w:tcPr>
            <w:tcW w:w="768" w:type="dxa"/>
          </w:tcPr>
          <w:p w14:paraId="08E1FD64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0C28E2A" w14:textId="79BF730E" w:rsidR="001943D4" w:rsidRPr="00076C8C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 за 3 триместр</w:t>
            </w:r>
          </w:p>
        </w:tc>
        <w:tc>
          <w:tcPr>
            <w:tcW w:w="1553" w:type="dxa"/>
          </w:tcPr>
          <w:p w14:paraId="22D4BAE0" w14:textId="7D65188E" w:rsidR="001943D4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1D4BE142" w14:textId="77777777" w:rsidTr="00FA41BC">
        <w:tc>
          <w:tcPr>
            <w:tcW w:w="768" w:type="dxa"/>
          </w:tcPr>
          <w:p w14:paraId="007EBE6F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95C5D3A" w14:textId="37919B8D" w:rsidR="001943D4" w:rsidRPr="00076C8C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Pr="001943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Особенности языка фольклорных текстов</w:t>
            </w:r>
          </w:p>
        </w:tc>
        <w:tc>
          <w:tcPr>
            <w:tcW w:w="1553" w:type="dxa"/>
          </w:tcPr>
          <w:p w14:paraId="077136B1" w14:textId="680944AA" w:rsidR="001943D4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6E259FB2" w14:textId="77777777" w:rsidTr="00FA41BC">
        <w:tc>
          <w:tcPr>
            <w:tcW w:w="768" w:type="dxa"/>
          </w:tcPr>
          <w:p w14:paraId="59EB0C58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945643C" w14:textId="0687ABF1" w:rsidR="001943D4" w:rsidRPr="001943D4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A41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</w:t>
            </w:r>
            <w:r w:rsidRPr="00FA41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гический разбор глагола</w:t>
            </w:r>
          </w:p>
        </w:tc>
        <w:tc>
          <w:tcPr>
            <w:tcW w:w="1553" w:type="dxa"/>
          </w:tcPr>
          <w:p w14:paraId="66232A96" w14:textId="721E5BB3" w:rsidR="001943D4" w:rsidRPr="00076C8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32F76FAD" w14:textId="77777777" w:rsidTr="00FA41BC">
        <w:tc>
          <w:tcPr>
            <w:tcW w:w="768" w:type="dxa"/>
          </w:tcPr>
          <w:p w14:paraId="446FD01C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08F8935" w14:textId="1DDBDEA5" w:rsidR="001943D4" w:rsidRPr="001943D4" w:rsidRDefault="00FA41BC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="001943D4" w:rsidRPr="00265842">
              <w:rPr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Живое слово русского фольклора</w:t>
            </w:r>
          </w:p>
        </w:tc>
        <w:tc>
          <w:tcPr>
            <w:tcW w:w="1553" w:type="dxa"/>
          </w:tcPr>
          <w:p w14:paraId="6D8F7138" w14:textId="11B0E0BC" w:rsidR="001943D4" w:rsidRPr="00076C8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37E84F46" w14:textId="77777777" w:rsidTr="00FA41BC">
        <w:tc>
          <w:tcPr>
            <w:tcW w:w="768" w:type="dxa"/>
          </w:tcPr>
          <w:p w14:paraId="436AEE2D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84009B0" w14:textId="07D1C939" w:rsidR="001943D4" w:rsidRPr="001943D4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943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Мягкий знак после шипящих в глаголах во 2-м лице единствен</w:t>
            </w:r>
            <w:r w:rsidRPr="001943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ного числа</w:t>
            </w:r>
          </w:p>
        </w:tc>
        <w:tc>
          <w:tcPr>
            <w:tcW w:w="1553" w:type="dxa"/>
          </w:tcPr>
          <w:p w14:paraId="4BC0A0DE" w14:textId="4650E496" w:rsidR="001943D4" w:rsidRPr="00076C8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0C7D2F70" w14:textId="77777777" w:rsidTr="00FA41BC">
        <w:tc>
          <w:tcPr>
            <w:tcW w:w="768" w:type="dxa"/>
          </w:tcPr>
          <w:p w14:paraId="48F01067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CB225C5" w14:textId="0F935CCB" w:rsidR="001943D4" w:rsidRPr="00076C8C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943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Повторение и обобщение изученного материала о глаголе</w:t>
            </w:r>
          </w:p>
        </w:tc>
        <w:tc>
          <w:tcPr>
            <w:tcW w:w="1553" w:type="dxa"/>
          </w:tcPr>
          <w:p w14:paraId="195FD50E" w14:textId="285E3AB1" w:rsidR="001943D4" w:rsidRPr="00076C8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68E27C1F" w14:textId="77777777" w:rsidTr="00FA41BC">
        <w:tc>
          <w:tcPr>
            <w:tcW w:w="768" w:type="dxa"/>
          </w:tcPr>
          <w:p w14:paraId="6F1718F9" w14:textId="77777777" w:rsidR="001943D4" w:rsidRPr="001943D4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42604C3" w14:textId="7E23D517" w:rsidR="001943D4" w:rsidRPr="00C540EA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P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Меткое слово русской речи</w:t>
            </w:r>
          </w:p>
        </w:tc>
        <w:tc>
          <w:tcPr>
            <w:tcW w:w="1553" w:type="dxa"/>
          </w:tcPr>
          <w:p w14:paraId="219193DE" w14:textId="41FE56DE" w:rsidR="001943D4" w:rsidRPr="00C540EA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788F4445" w14:textId="77777777" w:rsidTr="00FA41BC">
        <w:tc>
          <w:tcPr>
            <w:tcW w:w="768" w:type="dxa"/>
          </w:tcPr>
          <w:p w14:paraId="4E8F6BA0" w14:textId="77777777" w:rsidR="001943D4" w:rsidRPr="00C540EA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F20AA6B" w14:textId="4A37E335" w:rsidR="001943D4" w:rsidRPr="00C540EA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1553" w:type="dxa"/>
          </w:tcPr>
          <w:p w14:paraId="5336CE25" w14:textId="55574FD3" w:rsidR="001943D4" w:rsidRPr="00C540EA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76071542" w14:textId="77777777" w:rsidTr="00FA41BC">
        <w:tc>
          <w:tcPr>
            <w:tcW w:w="768" w:type="dxa"/>
          </w:tcPr>
          <w:p w14:paraId="55B2F992" w14:textId="77777777" w:rsidR="001943D4" w:rsidRPr="007E27F6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E1D4083" w14:textId="5358D835" w:rsidR="001943D4" w:rsidRPr="007E27F6" w:rsidRDefault="001943D4" w:rsidP="001943D4">
            <w:pPr>
              <w:suppressAutoHyphens w:val="0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AE3C21" w:rsidRPr="00AE3C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ВПМ «Родной русский язык»: </w:t>
            </w:r>
            <w:r w:rsidR="00AE3C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повторение изученного за курс 5 класса</w:t>
            </w:r>
          </w:p>
        </w:tc>
        <w:tc>
          <w:tcPr>
            <w:tcW w:w="1553" w:type="dxa"/>
          </w:tcPr>
          <w:p w14:paraId="5340BFB3" w14:textId="119E2EF1" w:rsidR="001943D4" w:rsidRPr="007E27F6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609F24E4" w14:textId="77777777" w:rsidTr="00FA41BC">
        <w:tc>
          <w:tcPr>
            <w:tcW w:w="768" w:type="dxa"/>
          </w:tcPr>
          <w:p w14:paraId="4803FB4A" w14:textId="77777777" w:rsidR="001943D4" w:rsidRPr="007E27F6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BCC1F32" w14:textId="36BD40FA" w:rsidR="001943D4" w:rsidRPr="00AE3C21" w:rsidRDefault="00FA41BC" w:rsidP="001943D4">
            <w:pPr>
              <w:suppressAutoHyphens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E3C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Повторение. Синтаксис. Пунктуация. Орфограммы в корне слова.</w:t>
            </w:r>
          </w:p>
        </w:tc>
        <w:tc>
          <w:tcPr>
            <w:tcW w:w="1553" w:type="dxa"/>
          </w:tcPr>
          <w:p w14:paraId="40D5AEC9" w14:textId="7C7B8C7E" w:rsidR="001943D4" w:rsidRPr="007E27F6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115012AF" w14:textId="77777777" w:rsidTr="00FA41BC">
        <w:tc>
          <w:tcPr>
            <w:tcW w:w="768" w:type="dxa"/>
          </w:tcPr>
          <w:p w14:paraId="0614303C" w14:textId="77777777" w:rsidR="001943D4" w:rsidRPr="007E27F6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F8B241F" w14:textId="10C8D52B" w:rsidR="001943D4" w:rsidRPr="00AE3C21" w:rsidRDefault="00FA41BC" w:rsidP="001943D4">
            <w:pPr>
              <w:suppressAutoHyphens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E3C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Повторение. Фонетика. Орфоэпия. Графика. Орфография. Орфограммы в корне слова</w:t>
            </w:r>
          </w:p>
        </w:tc>
        <w:tc>
          <w:tcPr>
            <w:tcW w:w="1553" w:type="dxa"/>
          </w:tcPr>
          <w:p w14:paraId="27F58730" w14:textId="2AC9BFC7" w:rsidR="001943D4" w:rsidRPr="007E27F6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721CF8AF" w14:textId="77777777" w:rsidTr="00FA41BC">
        <w:tc>
          <w:tcPr>
            <w:tcW w:w="768" w:type="dxa"/>
          </w:tcPr>
          <w:p w14:paraId="2180B51E" w14:textId="77777777" w:rsidR="001943D4" w:rsidRPr="00FA41B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1B10F2C" w14:textId="74AED495" w:rsidR="001943D4" w:rsidRPr="00AE3C21" w:rsidRDefault="00FA41BC" w:rsidP="001943D4">
            <w:pPr>
              <w:suppressAutoHyphens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E3C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Подведение итогов года</w:t>
            </w:r>
          </w:p>
        </w:tc>
        <w:tc>
          <w:tcPr>
            <w:tcW w:w="1553" w:type="dxa"/>
          </w:tcPr>
          <w:p w14:paraId="609FEB91" w14:textId="18CEEE77" w:rsidR="001943D4" w:rsidRPr="00FA41B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FA41BC" w14:paraId="74E566B8" w14:textId="77777777" w:rsidTr="00FA41BC">
        <w:tc>
          <w:tcPr>
            <w:tcW w:w="7715" w:type="dxa"/>
            <w:gridSpan w:val="2"/>
          </w:tcPr>
          <w:p w14:paraId="011BFC47" w14:textId="4A9ECB8C" w:rsidR="00FA41BC" w:rsidRPr="00FA41BC" w:rsidRDefault="00FA41BC" w:rsidP="001943D4">
            <w:pPr>
              <w:suppressAutoHyphens w:val="0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4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Итого: </w:t>
            </w:r>
          </w:p>
        </w:tc>
        <w:tc>
          <w:tcPr>
            <w:tcW w:w="1553" w:type="dxa"/>
          </w:tcPr>
          <w:p w14:paraId="29A9DF39" w14:textId="065AC0DA" w:rsidR="00FA41BC" w:rsidRPr="00FA41B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170</w:t>
            </w:r>
          </w:p>
        </w:tc>
      </w:tr>
    </w:tbl>
    <w:p w14:paraId="5E406E91" w14:textId="77777777" w:rsidR="00884EAE" w:rsidRDefault="00884EAE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E24A68C" w14:textId="1F162433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F777C1D" w14:textId="15E1383C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C370526" w14:textId="65CD7B36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FCC2ED" w14:textId="79CEBEAF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B762F72" w14:textId="5006E33B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3483ED4" w14:textId="759F102C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23C5AEC" w14:textId="10790227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D5453BC" w14:textId="771D044C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F3ACFDF" w14:textId="7E456604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A14A846" w14:textId="558839BB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1B8C87" w14:textId="49EB0FD4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9CB0A5C" w14:textId="5D595D29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857E3C2" w14:textId="6EC95899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D58DE97" w14:textId="15602E2F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5D8870F" w14:textId="7EC216F3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32403B" w:rsidSect="00070643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54DC" w14:textId="77777777" w:rsidR="006E3274" w:rsidRDefault="006E3274" w:rsidP="00070643">
      <w:pPr>
        <w:spacing w:after="0" w:line="240" w:lineRule="auto"/>
      </w:pPr>
      <w:r>
        <w:separator/>
      </w:r>
    </w:p>
  </w:endnote>
  <w:endnote w:type="continuationSeparator" w:id="0">
    <w:p w14:paraId="2E2C44A9" w14:textId="77777777" w:rsidR="006E3274" w:rsidRDefault="006E3274" w:rsidP="0007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677313"/>
      <w:docPartObj>
        <w:docPartGallery w:val="Page Numbers (Bottom of Page)"/>
        <w:docPartUnique/>
      </w:docPartObj>
    </w:sdtPr>
    <w:sdtContent>
      <w:p w14:paraId="3B2E3BA3" w14:textId="77777777" w:rsidR="007E27F6" w:rsidRDefault="007E27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7B2AE42" w14:textId="77777777" w:rsidR="007E27F6" w:rsidRDefault="007E27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B196" w14:textId="77777777" w:rsidR="006E3274" w:rsidRDefault="006E3274" w:rsidP="00070643">
      <w:pPr>
        <w:spacing w:after="0" w:line="240" w:lineRule="auto"/>
      </w:pPr>
      <w:r>
        <w:separator/>
      </w:r>
    </w:p>
  </w:footnote>
  <w:footnote w:type="continuationSeparator" w:id="0">
    <w:p w14:paraId="3AB1C62D" w14:textId="77777777" w:rsidR="006E3274" w:rsidRDefault="006E3274" w:rsidP="0007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4E63"/>
    <w:multiLevelType w:val="hybridMultilevel"/>
    <w:tmpl w:val="04CC6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DF9171D"/>
    <w:multiLevelType w:val="hybridMultilevel"/>
    <w:tmpl w:val="C666C6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98"/>
    <w:rsid w:val="00021700"/>
    <w:rsid w:val="00030634"/>
    <w:rsid w:val="00033BF8"/>
    <w:rsid w:val="00070643"/>
    <w:rsid w:val="00076C8C"/>
    <w:rsid w:val="000A3905"/>
    <w:rsid w:val="000E11F1"/>
    <w:rsid w:val="001025C1"/>
    <w:rsid w:val="001410D5"/>
    <w:rsid w:val="001505FC"/>
    <w:rsid w:val="00193A43"/>
    <w:rsid w:val="001943D4"/>
    <w:rsid w:val="00197C75"/>
    <w:rsid w:val="001A38C2"/>
    <w:rsid w:val="001C59DA"/>
    <w:rsid w:val="00235498"/>
    <w:rsid w:val="00254A52"/>
    <w:rsid w:val="00265842"/>
    <w:rsid w:val="002F313F"/>
    <w:rsid w:val="003038DA"/>
    <w:rsid w:val="00320FB7"/>
    <w:rsid w:val="0032403B"/>
    <w:rsid w:val="00326C09"/>
    <w:rsid w:val="00334809"/>
    <w:rsid w:val="003550AE"/>
    <w:rsid w:val="0037470A"/>
    <w:rsid w:val="003D321E"/>
    <w:rsid w:val="003E4CA7"/>
    <w:rsid w:val="00425CF8"/>
    <w:rsid w:val="0043388C"/>
    <w:rsid w:val="0045385E"/>
    <w:rsid w:val="004D2C8E"/>
    <w:rsid w:val="005916BA"/>
    <w:rsid w:val="00603DAE"/>
    <w:rsid w:val="00631AAF"/>
    <w:rsid w:val="00632625"/>
    <w:rsid w:val="00633174"/>
    <w:rsid w:val="00640C22"/>
    <w:rsid w:val="00663DE8"/>
    <w:rsid w:val="00676FF2"/>
    <w:rsid w:val="006979C5"/>
    <w:rsid w:val="006A068D"/>
    <w:rsid w:val="006B1C47"/>
    <w:rsid w:val="006D724E"/>
    <w:rsid w:val="006E3274"/>
    <w:rsid w:val="00724F10"/>
    <w:rsid w:val="00743BCF"/>
    <w:rsid w:val="007A5C56"/>
    <w:rsid w:val="007B1BD5"/>
    <w:rsid w:val="007D3BF1"/>
    <w:rsid w:val="007E27F6"/>
    <w:rsid w:val="007F29BD"/>
    <w:rsid w:val="007F2BA6"/>
    <w:rsid w:val="008226E8"/>
    <w:rsid w:val="0082607F"/>
    <w:rsid w:val="00884EAE"/>
    <w:rsid w:val="00896021"/>
    <w:rsid w:val="008A5324"/>
    <w:rsid w:val="008D1010"/>
    <w:rsid w:val="008D5D9B"/>
    <w:rsid w:val="008E7D58"/>
    <w:rsid w:val="00901FFE"/>
    <w:rsid w:val="00953F22"/>
    <w:rsid w:val="00956611"/>
    <w:rsid w:val="009B682A"/>
    <w:rsid w:val="009C044C"/>
    <w:rsid w:val="00A061D9"/>
    <w:rsid w:val="00A11C16"/>
    <w:rsid w:val="00A16CBA"/>
    <w:rsid w:val="00A31751"/>
    <w:rsid w:val="00A528C8"/>
    <w:rsid w:val="00AD072B"/>
    <w:rsid w:val="00AD42DB"/>
    <w:rsid w:val="00AE0B07"/>
    <w:rsid w:val="00AE3C21"/>
    <w:rsid w:val="00B15247"/>
    <w:rsid w:val="00BF3819"/>
    <w:rsid w:val="00C40E4E"/>
    <w:rsid w:val="00C540EA"/>
    <w:rsid w:val="00C6093E"/>
    <w:rsid w:val="00C7489B"/>
    <w:rsid w:val="00C77671"/>
    <w:rsid w:val="00CB19EA"/>
    <w:rsid w:val="00D5523B"/>
    <w:rsid w:val="00D61D03"/>
    <w:rsid w:val="00E53782"/>
    <w:rsid w:val="00E6436D"/>
    <w:rsid w:val="00EC54B1"/>
    <w:rsid w:val="00F810C6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E78A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7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643"/>
    <w:rPr>
      <w:rFonts w:ascii="Calibri" w:eastAsia="Times New Roman" w:hAnsi="Calibri" w:cs="Times New Roman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07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643"/>
    <w:rPr>
      <w:rFonts w:ascii="Calibri" w:eastAsia="Times New Roman" w:hAnsi="Calibri" w:cs="Times New Roman"/>
      <w:color w:val="00000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4A52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Бухгалтерия Школы</cp:lastModifiedBy>
  <cp:revision>2</cp:revision>
  <cp:lastPrinted>2020-01-17T13:17:00Z</cp:lastPrinted>
  <dcterms:created xsi:type="dcterms:W3CDTF">2020-01-17T13:53:00Z</dcterms:created>
  <dcterms:modified xsi:type="dcterms:W3CDTF">2020-01-17T13:53:00Z</dcterms:modified>
</cp:coreProperties>
</file>