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6B5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2B3DD6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410C6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260"/>
        <w:gridCol w:w="3631"/>
      </w:tblGrid>
      <w:tr w:rsidR="002748CF" w:rsidRPr="002748CF" w14:paraId="7C99246B" w14:textId="77777777" w:rsidTr="002748C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E6B3" w14:textId="77777777" w:rsidR="002748CF" w:rsidRPr="002748CF" w:rsidRDefault="002748CF" w:rsidP="0027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054D3BEB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7F006682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4D6975A6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61D334D9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r w:rsidRPr="002748CF">
              <w:rPr>
                <w:rFonts w:ascii="Times New Roman" w:eastAsia="SimSun" w:hAnsi="Times New Roman"/>
                <w:sz w:val="26"/>
                <w:szCs w:val="26"/>
              </w:rPr>
              <w:t xml:space="preserve">от «27»мая 2019г.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F56F9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41D88F1C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2BF6FA5E" w14:textId="17FC5E13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 Г.А.</w:t>
            </w:r>
          </w:p>
          <w:p w14:paraId="3CEFAFC8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от «27» мая 2019г.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75802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30382217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74808C44" w14:textId="741A1383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_Тульская О.В.</w:t>
            </w:r>
          </w:p>
          <w:p w14:paraId="02920A96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</w:rPr>
              <w:t>Приказ № 111</w:t>
            </w:r>
          </w:p>
          <w:p w14:paraId="37ACD5F7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</w:rPr>
              <w:t xml:space="preserve"> от «27» мая 2019г</w:t>
            </w:r>
          </w:p>
        </w:tc>
      </w:tr>
    </w:tbl>
    <w:p w14:paraId="1A171CDA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03BA93F7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B2A1F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81BB45D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9E32A1B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AD30AE0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D550EA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531F663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для обучающихся 5 «А» класса</w:t>
      </w:r>
    </w:p>
    <w:p w14:paraId="76A063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2286988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36535A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CC96C05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641C67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466D9F4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8C45D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0560EDF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54CB0" w14:textId="77777777" w:rsidR="002748CF" w:rsidRPr="002748CF" w:rsidRDefault="002748CF" w:rsidP="002748C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4DBE750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345A6B4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2191B89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8422FEF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5C381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9A2A57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573CD3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C52FD0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8C80B24" w14:textId="77777777" w:rsidR="002748CF" w:rsidRPr="002748CF" w:rsidRDefault="002748CF" w:rsidP="002748CF">
      <w:pPr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3D602FFB" w14:textId="77777777" w:rsidR="002748CF" w:rsidRPr="002748CF" w:rsidRDefault="002748CF" w:rsidP="002748CF">
      <w:pPr>
        <w:rPr>
          <w:rFonts w:ascii="Calibri" w:eastAsia="SimSun" w:hAnsi="Calibri" w:cs="Times New Roman"/>
        </w:rPr>
      </w:pPr>
    </w:p>
    <w:p w14:paraId="594F7C15" w14:textId="77777777" w:rsidR="003176FE" w:rsidRDefault="00317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9B669" w14:textId="0AA20657" w:rsidR="003176FE" w:rsidRDefault="001873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4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Возможные результаты</w:t>
      </w:r>
    </w:p>
    <w:p w14:paraId="49678FA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физической  культуры выпускник основной школы должен</w:t>
      </w:r>
    </w:p>
    <w:p w14:paraId="24FE7A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51BF4CC3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2F0AD2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6309D7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2215E3A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3CCC50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утреней и корригирующей гимнастики с учётом индивидуальных  особенностей организма;</w:t>
      </w:r>
    </w:p>
    <w:p w14:paraId="054A196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технические действия спортивных игр;</w:t>
      </w:r>
    </w:p>
    <w:p w14:paraId="06BC39F7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7E08742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255CB13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70077BE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6A28F62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077263B" w14:textId="4753CC1C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2748C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0E93A959" w14:textId="45317786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занятий физической культуры и </w:t>
      </w:r>
      <w:r w:rsidR="002748CF">
        <w:rPr>
          <w:rFonts w:ascii="Times New Roman" w:hAnsi="Times New Roman" w:cs="Times New Roman"/>
          <w:sz w:val="24"/>
          <w:szCs w:val="24"/>
        </w:rPr>
        <w:t>спортом в активный отдых и досуг.</w:t>
      </w:r>
    </w:p>
    <w:p w14:paraId="51D46956" w14:textId="4227426A" w:rsidR="003176FE" w:rsidRPr="002748CF" w:rsidRDefault="002748CF" w:rsidP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F">
        <w:rPr>
          <w:rFonts w:ascii="Times New Roman" w:hAnsi="Times New Roman" w:cs="Times New Roman"/>
          <w:b/>
          <w:sz w:val="24"/>
          <w:szCs w:val="24"/>
        </w:rPr>
        <w:lastRenderedPageBreak/>
        <w:t>2.  Содержание учебного предмета.</w:t>
      </w:r>
    </w:p>
    <w:p w14:paraId="5CD9F64F" w14:textId="2D8E3241" w:rsidR="003176FE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FB37592" w14:textId="324697F6" w:rsidR="002748CF" w:rsidRPr="006F4E1E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7AFD80A8" w14:textId="55EEE6A1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491299A3" w14:textId="3DB65984" w:rsidR="002748CF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 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109B728F" w14:textId="77777777" w:rsidR="00B9538E" w:rsidRDefault="002748CF" w:rsidP="00B9538E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10DE" w14:textId="77777777" w:rsidR="006F4E1E" w:rsidRDefault="00E00503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</w:t>
      </w:r>
      <w:r w:rsidR="00B9538E" w:rsidRPr="00B9538E">
        <w:rPr>
          <w:rFonts w:ascii="Times New Roman" w:hAnsi="Times New Roman" w:cs="Times New Roman"/>
          <w:sz w:val="24"/>
          <w:szCs w:val="24"/>
        </w:rPr>
        <w:t>:</w:t>
      </w:r>
    </w:p>
    <w:p w14:paraId="59694CD9" w14:textId="70271ED0" w:rsidR="002748CF" w:rsidRPr="00B9538E" w:rsidRDefault="00B9538E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</w:t>
      </w:r>
      <w:r w:rsidR="00E00503" w:rsidRPr="00B9538E">
        <w:rPr>
          <w:rFonts w:ascii="Times New Roman" w:hAnsi="Times New Roman" w:cs="Times New Roman"/>
          <w:sz w:val="24"/>
          <w:szCs w:val="24"/>
        </w:rPr>
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</w:t>
      </w:r>
    </w:p>
    <w:p w14:paraId="3EF79D05" w14:textId="6E19EDEC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73C95777" w14:textId="2FBFD6C5" w:rsidR="002748CF" w:rsidRDefault="00E00503" w:rsidP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="002748CF" w:rsidRPr="002748CF">
        <w:rPr>
          <w:rFonts w:ascii="Times New Roman" w:hAnsi="Times New Roman" w:cs="Times New Roman"/>
          <w:sz w:val="24"/>
          <w:szCs w:val="24"/>
        </w:rPr>
        <w:t>По</w:t>
      </w:r>
      <w:r w:rsidR="002748CF"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="002748CF" w:rsidRPr="002748CF">
        <w:rPr>
          <w:rFonts w:ascii="Times New Roman" w:hAnsi="Times New Roman" w:cs="Times New Roman"/>
          <w:sz w:val="24"/>
          <w:szCs w:val="24"/>
        </w:rPr>
        <w:t>К</w:t>
      </w:r>
      <w:r w:rsidR="002748CF"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="002748CF"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7E4E9077" w14:textId="4B96EB41" w:rsid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lastRenderedPageBreak/>
        <w:t>Модуль «Волейбол»</w:t>
      </w:r>
    </w:p>
    <w:p w14:paraId="77CC0373" w14:textId="2F8C0D3C" w:rsidR="00E00503" w:rsidRP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7D9E2" w14:textId="77777777" w:rsidR="002748CF" w:rsidRDefault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B2E6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F3ED6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AA4C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F7A9F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FFEED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3A9C9" w14:textId="2EA1F98B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F0B49" w14:textId="5ED5C3E7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C962FD" w14:textId="3321F88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89FBF" w14:textId="6224E96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BE4C6" w14:textId="16A3A3C8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EF6C4" w14:textId="717687E4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4835CE" w14:textId="5FB47F0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AE573" w14:textId="591E780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EFEF61" w14:textId="4163F863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CC927" w14:textId="6517E77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185C48" w14:textId="48E55652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D7363" w14:textId="14D476F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E59370" w14:textId="100B9ABB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D8A37" w14:textId="75BE6DD0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3535C5" w14:textId="3B965D2B" w:rsidR="003176FE" w:rsidRDefault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5 класс.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2748CF" w14:paraId="628396BB" w14:textId="77777777" w:rsidTr="002748CF">
        <w:trPr>
          <w:cantSplit/>
          <w:trHeight w:val="4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D5CB7C9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39035F1B" w14:textId="3B782313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164546B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2748CF" w14:paraId="11CB0181" w14:textId="77777777" w:rsidTr="002748CF">
        <w:trPr>
          <w:cantSplit/>
          <w:trHeight w:val="42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6D3A6018" w14:textId="77777777" w:rsidR="002748CF" w:rsidRDefault="00274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3856297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242E05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38E" w14:paraId="1716B51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7B8" w14:textId="65D63B88" w:rsidR="00B9538E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E044" w14:textId="05430FA4" w:rsidR="00B9538E" w:rsidRDefault="006F4E1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3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30D" w14:textId="700E0B59" w:rsidR="00B9538E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F774E5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6B3E" w14:textId="6A6336D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1836" w14:textId="77777777" w:rsidR="006F4E1E" w:rsidRPr="00C16820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820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подвижная игра «Кто быстрее отвернется».</w:t>
            </w:r>
          </w:p>
          <w:p w14:paraId="479CEFE2" w14:textId="77777777" w:rsidR="006F4E1E" w:rsidRPr="00C16820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7A14" w14:textId="251CCE7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EF6F05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A60" w14:textId="294B9EE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2F3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820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  <w:p w14:paraId="1485F250" w14:textId="1EEFF48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Вводный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ADF1" w14:textId="1690F34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2CB550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21C" w14:textId="29250C0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F88" w14:textId="44F22A3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98F" w14:textId="321A87C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616DFE3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720F" w14:textId="7AAD6EC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8D5" w14:textId="194B409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5FD" w14:textId="026CE49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5672CEB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F45" w14:textId="194244B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015" w14:textId="76FA10A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C54" w14:textId="3F7FFA6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1DE23EC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293" w14:textId="0073EDE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129" w14:textId="725D1BF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с ускорением и с задержкой дыхания. Плавание в полном согласовании движений.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C0FA" w14:textId="2AE9F8D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CAD9E7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216E" w14:textId="0EB9197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3907" w14:textId="7907FD4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Инструктаж по ТБ. Плавание с помощью одних ног, одна рука вытянута, другая совершает гребок,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80A2" w14:textId="73EA44F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2848F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E4CA" w14:textId="5991DE6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5CF" w14:textId="428D299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1A87" w14:textId="01E5184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AE9B67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BAE" w14:textId="27A247D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5D3" w14:textId="3C8196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в полной координации, плавание с ускорением.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3E8" w14:textId="5E2D09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931C94D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28D" w14:textId="4CEF9C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E372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768D6640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пронести руки вперед над водой.</w:t>
            </w:r>
          </w:p>
          <w:p w14:paraId="0E01A22D" w14:textId="29989D4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61DA" w14:textId="6E029CE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9EB86E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AF0" w14:textId="3DEA07C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D30F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726BC29C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пронести руки вперед над водой.</w:t>
            </w:r>
          </w:p>
          <w:p w14:paraId="2B15C48C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3CC4BD71" w14:textId="7D21FBA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363" w14:textId="7F37A2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E1E" w14:paraId="1DA443D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F1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AF0" w14:textId="3B7728B3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9538E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5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8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4501AB1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D31" w14:textId="34CFC23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45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26AA621D" w14:textId="731D4A1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60 м на результат. Специальные беговые упражнения. ОРУ. Эстафеты.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CD2" w14:textId="628D7DF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1DF1C3EF" w14:textId="77777777" w:rsidTr="002748CF">
        <w:trPr>
          <w:trHeight w:val="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68D" w14:textId="7857B4D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E67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7CC4783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0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68FD0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50A" w14:textId="2ED028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59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70FE4E0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80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EAA5A3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CA" w14:textId="380FC0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72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5D81757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A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FB2049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648" w14:textId="64791A9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FF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6FE8900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6B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D7E3F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4C6" w14:textId="2F11930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A6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9428CBA" w14:textId="4056B88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B8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05D5B0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8D7" w14:textId="4CF71E0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6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48D3CA6" w14:textId="1358027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8C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724701D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C25" w14:textId="6D5F996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21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9AD690" w14:textId="4B4732A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B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36A98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8E2" w14:textId="348465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395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094BFEEE" w14:textId="3D55A42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85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5AD0D6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71" w14:textId="5D87495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10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0DCD6C2B" w14:textId="059E53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C4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03C5CD7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632" w14:textId="4CAB3C2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A5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E1646D4" w14:textId="35D88B3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49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C46AFD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741" w14:textId="491CC79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F4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064F904A" w14:textId="48CA734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8C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9E8C77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859" w14:textId="6B8F84F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B0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4FEC73B" w14:textId="37141FC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7A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CBAEDD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DB1" w14:textId="359ABB2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94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CD2BED6" w14:textId="19BDACB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1E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C0EF6F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10D" w14:textId="0C0B24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2F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4018751" w14:textId="72634A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61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A5827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86F" w14:textId="227E98B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646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3FA067E" w14:textId="432C90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42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0DDD59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5AA" w14:textId="6DB48B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A5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E897681" w14:textId="5E57105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4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1CC1E1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846" w14:textId="4263241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0E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321E6CE" w14:textId="22636CD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19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76671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78B" w14:textId="706C554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9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0CFA522" w14:textId="039479A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A1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13187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418" w14:textId="3C21EE0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1E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37D979F7" w14:textId="6E77B5D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C4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6BF558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8A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76B" w14:textId="2D8120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9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1813C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470" w14:textId="135DA19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C1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6F7E7DB6" w14:textId="1DEDDBA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3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01E2A38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A18" w14:textId="0D6E97B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7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31D0019" w14:textId="289B103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9B2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3C1F717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EB3C" w14:textId="1760F38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0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34E62674" w14:textId="4B821EC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8D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D5565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F75" w14:textId="074C7A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07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59CC706" w14:textId="115A641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43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0506B9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D83" w14:textId="6A8EECE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40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BCE7CE8" w14:textId="6209439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3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0280F2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E78" w14:textId="0B055EA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47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22006C1B" w14:textId="7054BAA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AB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BC04F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890" w14:textId="50D37A5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D0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0DD2A9F0" w14:textId="2A8B1AC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C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5D97C1E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853" w14:textId="11BB7DB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AD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1BB0A123" w14:textId="22DBC6D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C0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541785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662" w14:textId="6D1FC3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8A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6F8648F" w14:textId="08874DE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C5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9D098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738" w14:textId="0A63D8F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BC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4D165E89" w14:textId="18FFAE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CE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392A5B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F5E" w14:textId="1C2AA50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1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0C7EB44E" w14:textId="6DE7DF2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EE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35E0CC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9CD" w14:textId="3FCBC2D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9D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7443F53" w14:textId="2BA8C2F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C0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58DBD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665F" w14:textId="053C4F3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4D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5AA467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78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1FD2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A53" w14:textId="3F908FD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C7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19B7DDD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DB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83BD72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D7C" w14:textId="7DB471B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F1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4790551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5E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C16ED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85" w14:textId="64CBDF6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F8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32CE64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6B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3141989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B2D" w14:textId="2742473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9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13B56A2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49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67E1CB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741" w14:textId="2CE1427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78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632B3C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72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FE474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C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66C" w14:textId="0C608731" w:rsidR="006F4E1E" w:rsidRP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1E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0F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5B941BD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530" w14:textId="0B9C907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1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6DA9ED0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6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205A4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7B3" w14:textId="1A76BBC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88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8BFD49C" w14:textId="1B721B7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отскока. Остановка двумя шагами. Передача мяча двумя руками от груди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3E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5A3DB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C1F" w14:textId="6280C8C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8F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79D0CA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D7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A21BAD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21E" w14:textId="64C0541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B9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B133F1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B5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DAA225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679" w14:textId="619F2AE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F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0B2DF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CE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F6AD85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770" w14:textId="1DFC22D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FF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BF94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98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EA21F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2B6" w14:textId="0A33E50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2B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0067A3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FD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CC95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AB" w14:textId="7A7A751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C7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C767C0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63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4DFA2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8C0" w14:textId="6753569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A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1FF70E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C2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561ACF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853" w14:textId="5F6CC47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2E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2E558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F4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81246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B14" w14:textId="7BC145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3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61B1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25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2BDC54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467" w14:textId="3ED672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60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5B073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98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7252C4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8E" w14:textId="0E46580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B2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015A6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9E0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5446B2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309" w14:textId="4D956CC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F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5961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6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92631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727" w14:textId="13F2503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80C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E7CC7A" w14:textId="5F4E2A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14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0EEF63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4AC" w14:textId="62E9E4E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0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95B577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7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92AC8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C10" w14:textId="35DC218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F1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CA571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4F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5EA751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287" w14:textId="638A233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77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C947B6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26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F5399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941" w14:textId="25732F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C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730B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7A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430E11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B96" w14:textId="143CC8D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AD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684C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D4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253CDE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624" w14:textId="4619285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FC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14CDBA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D8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2B2BD0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39" w14:textId="6C0B8DC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B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EAFBC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6B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E2E728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3E6" w14:textId="2FD1762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23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641855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9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78C90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79D" w14:textId="31C7016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F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F94A672" w14:textId="00196AC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2F7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189674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BDE" w14:textId="4974E80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C8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C6D970B" w14:textId="487597D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2C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7DC894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E86" w14:textId="71D66E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F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7775784" w14:textId="65526B4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4C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EDC1EC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1E9" w14:textId="5F18FC8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F1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A3E3899" w14:textId="429738E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5D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6001818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AA4" w14:textId="626C17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10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F77C605" w14:textId="21F5C4B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F2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67172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0B8" w14:textId="2D1F61C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98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3A87828" w14:textId="244FD57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0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A3D4A7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E04" w14:textId="72728FC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6B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6513578" w14:textId="34DE925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11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B02E49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F85" w14:textId="105EB83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AD" w14:textId="104964C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1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B2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7F16B5D" w14:textId="77777777" w:rsidTr="00BE468A">
        <w:trPr>
          <w:trHeight w:val="292"/>
        </w:trPr>
        <w:tc>
          <w:tcPr>
            <w:tcW w:w="817" w:type="dxa"/>
          </w:tcPr>
          <w:p w14:paraId="3A1D3253" w14:textId="667EE858" w:rsidR="006F4E1E" w:rsidRPr="001E3B66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EA1C4E2" w14:textId="2DA46464" w:rsidR="006F4E1E" w:rsidRPr="001E3B66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rFonts w:ascii="Cambria" w:hAnsi="Cambria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CE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F21E324" w14:textId="77777777" w:rsidTr="00BE468A">
        <w:trPr>
          <w:trHeight w:val="292"/>
        </w:trPr>
        <w:tc>
          <w:tcPr>
            <w:tcW w:w="817" w:type="dxa"/>
          </w:tcPr>
          <w:p w14:paraId="23B09AB1" w14:textId="16AC23C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7513" w:type="dxa"/>
          </w:tcPr>
          <w:p w14:paraId="183E22D7" w14:textId="64E6304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10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4B0E94" w14:textId="77777777" w:rsidTr="00BE468A">
        <w:trPr>
          <w:trHeight w:val="292"/>
        </w:trPr>
        <w:tc>
          <w:tcPr>
            <w:tcW w:w="817" w:type="dxa"/>
          </w:tcPr>
          <w:p w14:paraId="3213BED6" w14:textId="6DD73EE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</w:t>
            </w:r>
          </w:p>
        </w:tc>
        <w:tc>
          <w:tcPr>
            <w:tcW w:w="7513" w:type="dxa"/>
          </w:tcPr>
          <w:p w14:paraId="48AD1A60" w14:textId="7596053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9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8FAA074" w14:textId="77777777" w:rsidTr="00BE468A">
        <w:trPr>
          <w:trHeight w:val="292"/>
        </w:trPr>
        <w:tc>
          <w:tcPr>
            <w:tcW w:w="817" w:type="dxa"/>
          </w:tcPr>
          <w:p w14:paraId="077B0089" w14:textId="1752868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</w:t>
            </w:r>
          </w:p>
        </w:tc>
        <w:tc>
          <w:tcPr>
            <w:tcW w:w="7513" w:type="dxa"/>
          </w:tcPr>
          <w:p w14:paraId="53FF3BB6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6BD00" w14:textId="01A293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8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5753BF4" w14:textId="77777777" w:rsidTr="00BE468A">
        <w:trPr>
          <w:trHeight w:val="292"/>
        </w:trPr>
        <w:tc>
          <w:tcPr>
            <w:tcW w:w="817" w:type="dxa"/>
          </w:tcPr>
          <w:p w14:paraId="51EA5A08" w14:textId="54F1379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</w:t>
            </w:r>
          </w:p>
        </w:tc>
        <w:tc>
          <w:tcPr>
            <w:tcW w:w="7513" w:type="dxa"/>
          </w:tcPr>
          <w:p w14:paraId="44ED6C3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0DD52CC" w14:textId="635DB50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A3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6CE51AD" w14:textId="77777777" w:rsidTr="00BE468A">
        <w:trPr>
          <w:trHeight w:val="292"/>
        </w:trPr>
        <w:tc>
          <w:tcPr>
            <w:tcW w:w="817" w:type="dxa"/>
          </w:tcPr>
          <w:p w14:paraId="5D89E744" w14:textId="1CF5A93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7513" w:type="dxa"/>
          </w:tcPr>
          <w:p w14:paraId="1769E2F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9013954" w14:textId="543445B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5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9F8CC15" w14:textId="77777777" w:rsidTr="00BE468A">
        <w:trPr>
          <w:trHeight w:val="292"/>
        </w:trPr>
        <w:tc>
          <w:tcPr>
            <w:tcW w:w="817" w:type="dxa"/>
          </w:tcPr>
          <w:p w14:paraId="74204358" w14:textId="746260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</w:t>
            </w:r>
          </w:p>
        </w:tc>
        <w:tc>
          <w:tcPr>
            <w:tcW w:w="7513" w:type="dxa"/>
          </w:tcPr>
          <w:p w14:paraId="7D25C012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51128549" w14:textId="2C46602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84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632567A" w14:textId="77777777" w:rsidTr="00BE468A">
        <w:trPr>
          <w:trHeight w:val="292"/>
        </w:trPr>
        <w:tc>
          <w:tcPr>
            <w:tcW w:w="817" w:type="dxa"/>
          </w:tcPr>
          <w:p w14:paraId="68BA2AC0" w14:textId="22E3D4D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</w:t>
            </w:r>
          </w:p>
        </w:tc>
        <w:tc>
          <w:tcPr>
            <w:tcW w:w="7513" w:type="dxa"/>
          </w:tcPr>
          <w:p w14:paraId="1969350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CE017CA" w14:textId="7424A0E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E4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A923F3C" w14:textId="77777777" w:rsidTr="00BE468A">
        <w:trPr>
          <w:trHeight w:val="292"/>
        </w:trPr>
        <w:tc>
          <w:tcPr>
            <w:tcW w:w="817" w:type="dxa"/>
          </w:tcPr>
          <w:p w14:paraId="242C4291" w14:textId="3C3E1A8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</w:t>
            </w:r>
          </w:p>
        </w:tc>
        <w:tc>
          <w:tcPr>
            <w:tcW w:w="7513" w:type="dxa"/>
          </w:tcPr>
          <w:p w14:paraId="358BBD7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49BEF40" w14:textId="4CF0B96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4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686FEDA" w14:textId="77777777" w:rsidTr="00BE468A">
        <w:trPr>
          <w:trHeight w:val="292"/>
        </w:trPr>
        <w:tc>
          <w:tcPr>
            <w:tcW w:w="817" w:type="dxa"/>
          </w:tcPr>
          <w:p w14:paraId="5790E725" w14:textId="4A05743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</w:t>
            </w:r>
          </w:p>
        </w:tc>
        <w:tc>
          <w:tcPr>
            <w:tcW w:w="7513" w:type="dxa"/>
          </w:tcPr>
          <w:p w14:paraId="4E484CF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06AE7F3" w14:textId="46BDFB5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2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96A3F46" w14:textId="77777777" w:rsidTr="00BE468A">
        <w:trPr>
          <w:trHeight w:val="292"/>
        </w:trPr>
        <w:tc>
          <w:tcPr>
            <w:tcW w:w="817" w:type="dxa"/>
          </w:tcPr>
          <w:p w14:paraId="13EBE3EA" w14:textId="016047B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</w:t>
            </w:r>
          </w:p>
        </w:tc>
        <w:tc>
          <w:tcPr>
            <w:tcW w:w="7513" w:type="dxa"/>
          </w:tcPr>
          <w:p w14:paraId="65AC3522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AE4EFA4" w14:textId="1A7F4AA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E1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271809C" w14:textId="77777777" w:rsidTr="00BE468A">
        <w:trPr>
          <w:trHeight w:val="292"/>
        </w:trPr>
        <w:tc>
          <w:tcPr>
            <w:tcW w:w="817" w:type="dxa"/>
          </w:tcPr>
          <w:p w14:paraId="7C0A4880" w14:textId="205F737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7513" w:type="dxa"/>
          </w:tcPr>
          <w:p w14:paraId="08DD2F57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1A1B538" w14:textId="286DDC4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7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D0B735D" w14:textId="77777777" w:rsidTr="00BE468A">
        <w:trPr>
          <w:trHeight w:val="292"/>
        </w:trPr>
        <w:tc>
          <w:tcPr>
            <w:tcW w:w="817" w:type="dxa"/>
          </w:tcPr>
          <w:p w14:paraId="575F9A84" w14:textId="19A912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</w:t>
            </w:r>
          </w:p>
        </w:tc>
        <w:tc>
          <w:tcPr>
            <w:tcW w:w="7513" w:type="dxa"/>
          </w:tcPr>
          <w:p w14:paraId="062CDA8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3FB2C6B" w14:textId="01C8C51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9E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4DA0DE8D" w14:textId="77777777" w:rsidTr="00BE468A">
        <w:trPr>
          <w:trHeight w:val="292"/>
        </w:trPr>
        <w:tc>
          <w:tcPr>
            <w:tcW w:w="817" w:type="dxa"/>
          </w:tcPr>
          <w:p w14:paraId="6B55B543" w14:textId="0E3CC3F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</w:t>
            </w:r>
          </w:p>
        </w:tc>
        <w:tc>
          <w:tcPr>
            <w:tcW w:w="7513" w:type="dxa"/>
          </w:tcPr>
          <w:p w14:paraId="4C379E3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3A97F1B" w14:textId="0CBCDA7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1C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B037B02" w14:textId="77777777" w:rsidTr="00BE468A">
        <w:trPr>
          <w:trHeight w:val="292"/>
        </w:trPr>
        <w:tc>
          <w:tcPr>
            <w:tcW w:w="817" w:type="dxa"/>
          </w:tcPr>
          <w:p w14:paraId="2F869D3E" w14:textId="44164CE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</w:t>
            </w:r>
          </w:p>
        </w:tc>
        <w:tc>
          <w:tcPr>
            <w:tcW w:w="7513" w:type="dxa"/>
          </w:tcPr>
          <w:p w14:paraId="2690A71D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E5ABA04" w14:textId="1667C6A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6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D743956" w14:textId="77777777" w:rsidTr="00BE468A">
        <w:trPr>
          <w:trHeight w:val="292"/>
        </w:trPr>
        <w:tc>
          <w:tcPr>
            <w:tcW w:w="817" w:type="dxa"/>
          </w:tcPr>
          <w:p w14:paraId="6F92C082" w14:textId="263D84B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</w:t>
            </w:r>
          </w:p>
        </w:tc>
        <w:tc>
          <w:tcPr>
            <w:tcW w:w="7513" w:type="dxa"/>
          </w:tcPr>
          <w:p w14:paraId="2119E861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8AF0D84" w14:textId="79F4A10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66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78A44F3" w14:textId="77777777" w:rsidTr="00BE468A">
        <w:trPr>
          <w:trHeight w:val="292"/>
        </w:trPr>
        <w:tc>
          <w:tcPr>
            <w:tcW w:w="817" w:type="dxa"/>
          </w:tcPr>
          <w:p w14:paraId="2EC87647" w14:textId="38D2C14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</w:t>
            </w:r>
          </w:p>
        </w:tc>
        <w:tc>
          <w:tcPr>
            <w:tcW w:w="7513" w:type="dxa"/>
          </w:tcPr>
          <w:p w14:paraId="084D363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381CA3E" w14:textId="152637D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95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89DABC8" w14:textId="77777777" w:rsidTr="00BE468A">
        <w:trPr>
          <w:trHeight w:val="292"/>
        </w:trPr>
        <w:tc>
          <w:tcPr>
            <w:tcW w:w="817" w:type="dxa"/>
          </w:tcPr>
          <w:p w14:paraId="5E83D7D2" w14:textId="76384A9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</w:t>
            </w:r>
          </w:p>
        </w:tc>
        <w:tc>
          <w:tcPr>
            <w:tcW w:w="7513" w:type="dxa"/>
          </w:tcPr>
          <w:p w14:paraId="05763B8E" w14:textId="6892010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CC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F5B1C9" w14:textId="77777777" w:rsidTr="00BE468A">
        <w:trPr>
          <w:trHeight w:val="292"/>
        </w:trPr>
        <w:tc>
          <w:tcPr>
            <w:tcW w:w="817" w:type="dxa"/>
          </w:tcPr>
          <w:p w14:paraId="03D41979" w14:textId="443F688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</w:t>
            </w:r>
          </w:p>
        </w:tc>
        <w:tc>
          <w:tcPr>
            <w:tcW w:w="7513" w:type="dxa"/>
          </w:tcPr>
          <w:p w14:paraId="4F98DE5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9080931" w14:textId="3696F3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44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A3F9424" w14:textId="77777777" w:rsidTr="00BE468A">
        <w:trPr>
          <w:trHeight w:val="292"/>
        </w:trPr>
        <w:tc>
          <w:tcPr>
            <w:tcW w:w="817" w:type="dxa"/>
          </w:tcPr>
          <w:p w14:paraId="19B2239E" w14:textId="57F8B5B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</w:t>
            </w:r>
          </w:p>
        </w:tc>
        <w:tc>
          <w:tcPr>
            <w:tcW w:w="7513" w:type="dxa"/>
          </w:tcPr>
          <w:p w14:paraId="2FD1CA94" w14:textId="7B60DB3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C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CE42C19" w14:textId="77777777" w:rsidTr="00BE468A">
        <w:trPr>
          <w:trHeight w:val="292"/>
        </w:trPr>
        <w:tc>
          <w:tcPr>
            <w:tcW w:w="817" w:type="dxa"/>
          </w:tcPr>
          <w:p w14:paraId="24231A99" w14:textId="4DC6B8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21</w:t>
            </w:r>
          </w:p>
        </w:tc>
        <w:tc>
          <w:tcPr>
            <w:tcW w:w="7513" w:type="dxa"/>
          </w:tcPr>
          <w:p w14:paraId="5BA9993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1B90BD5" w14:textId="468E19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25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CFCC0B5" w14:textId="77777777" w:rsidTr="00BE468A">
        <w:trPr>
          <w:trHeight w:val="292"/>
        </w:trPr>
        <w:tc>
          <w:tcPr>
            <w:tcW w:w="817" w:type="dxa"/>
          </w:tcPr>
          <w:p w14:paraId="643B9AE9" w14:textId="14672D5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22</w:t>
            </w:r>
          </w:p>
        </w:tc>
        <w:tc>
          <w:tcPr>
            <w:tcW w:w="7513" w:type="dxa"/>
          </w:tcPr>
          <w:p w14:paraId="554441F1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5DB2D86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A2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10877D" w14:textId="77777777" w:rsid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5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1137" w14:textId="77777777" w:rsidR="00E00503" w:rsidRDefault="00E00503">
      <w:pPr>
        <w:spacing w:after="0" w:line="240" w:lineRule="auto"/>
      </w:pPr>
      <w:r>
        <w:separator/>
      </w:r>
    </w:p>
  </w:endnote>
  <w:endnote w:type="continuationSeparator" w:id="0">
    <w:p w14:paraId="4CE46385" w14:textId="77777777" w:rsidR="00E00503" w:rsidRDefault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672"/>
    </w:sdtPr>
    <w:sdtContent>
      <w:p w14:paraId="30922AFC" w14:textId="1E8BB843" w:rsidR="00E00503" w:rsidRDefault="00E005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E1E">
          <w:rPr>
            <w:noProof/>
          </w:rPr>
          <w:t>5</w:t>
        </w:r>
        <w:r>
          <w:fldChar w:fldCharType="end"/>
        </w:r>
      </w:p>
    </w:sdtContent>
  </w:sdt>
  <w:p w14:paraId="7287CF59" w14:textId="77777777" w:rsidR="00E00503" w:rsidRDefault="00E0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EAC9" w14:textId="77777777" w:rsidR="00E00503" w:rsidRDefault="00E00503">
      <w:pPr>
        <w:spacing w:after="0" w:line="240" w:lineRule="auto"/>
      </w:pPr>
      <w:r>
        <w:separator/>
      </w:r>
    </w:p>
  </w:footnote>
  <w:footnote w:type="continuationSeparator" w:id="0">
    <w:p w14:paraId="679BA4D9" w14:textId="77777777" w:rsidR="00E00503" w:rsidRDefault="00E0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043"/>
    <w:multiLevelType w:val="hybridMultilevel"/>
    <w:tmpl w:val="93D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70D"/>
    <w:rsid w:val="00042727"/>
    <w:rsid w:val="00051071"/>
    <w:rsid w:val="001319EC"/>
    <w:rsid w:val="00187301"/>
    <w:rsid w:val="001E3B66"/>
    <w:rsid w:val="00262A58"/>
    <w:rsid w:val="002677A1"/>
    <w:rsid w:val="002748CF"/>
    <w:rsid w:val="003176FE"/>
    <w:rsid w:val="00372A65"/>
    <w:rsid w:val="0038005D"/>
    <w:rsid w:val="00432D88"/>
    <w:rsid w:val="00471316"/>
    <w:rsid w:val="004C0823"/>
    <w:rsid w:val="00501E3E"/>
    <w:rsid w:val="00506D55"/>
    <w:rsid w:val="005E070D"/>
    <w:rsid w:val="005E374D"/>
    <w:rsid w:val="00651561"/>
    <w:rsid w:val="006654D5"/>
    <w:rsid w:val="006924EF"/>
    <w:rsid w:val="006C565C"/>
    <w:rsid w:val="006F4E1E"/>
    <w:rsid w:val="007637E8"/>
    <w:rsid w:val="007A54B8"/>
    <w:rsid w:val="0080384A"/>
    <w:rsid w:val="00821B65"/>
    <w:rsid w:val="00837395"/>
    <w:rsid w:val="008B6520"/>
    <w:rsid w:val="00914328"/>
    <w:rsid w:val="0092351D"/>
    <w:rsid w:val="009A0958"/>
    <w:rsid w:val="00A15A08"/>
    <w:rsid w:val="00A63269"/>
    <w:rsid w:val="00AC68E1"/>
    <w:rsid w:val="00AE3FD0"/>
    <w:rsid w:val="00B9538E"/>
    <w:rsid w:val="00C36B45"/>
    <w:rsid w:val="00C422F9"/>
    <w:rsid w:val="00CA1C80"/>
    <w:rsid w:val="00CC24C7"/>
    <w:rsid w:val="00DC0213"/>
    <w:rsid w:val="00DC2AE7"/>
    <w:rsid w:val="00DE6618"/>
    <w:rsid w:val="00E00503"/>
    <w:rsid w:val="00E83595"/>
    <w:rsid w:val="00EA62D1"/>
    <w:rsid w:val="00EF497E"/>
    <w:rsid w:val="00F13B9E"/>
    <w:rsid w:val="00F24217"/>
    <w:rsid w:val="00F361ED"/>
    <w:rsid w:val="00FB11A9"/>
    <w:rsid w:val="0AD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E7AB5"/>
  <w15:docId w15:val="{14CBB05D-FB79-4B00-B4A0-307D4E3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1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274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27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C1E50E-E784-4637-917C-A662C4E5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34</cp:revision>
  <cp:lastPrinted>2017-11-14T14:33:00Z</cp:lastPrinted>
  <dcterms:created xsi:type="dcterms:W3CDTF">2001-12-31T22:44:00Z</dcterms:created>
  <dcterms:modified xsi:type="dcterms:W3CDTF">2019-09-07T20:46:00Z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