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EFF" w14:textId="0591F5C0" w:rsidR="00902D76" w:rsidRDefault="00902D76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1FEE6DC2" w14:textId="4A35CCD1" w:rsidR="00902D76" w:rsidRDefault="00902D76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902D76">
        <w:rPr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8241BA6" wp14:editId="06637714">
            <wp:simplePos x="0" y="0"/>
            <wp:positionH relativeFrom="column">
              <wp:posOffset>120015</wp:posOffset>
            </wp:positionH>
            <wp:positionV relativeFrom="paragraph">
              <wp:posOffset>213360</wp:posOffset>
            </wp:positionV>
            <wp:extent cx="6120130" cy="8422640"/>
            <wp:effectExtent l="0" t="0" r="0" b="0"/>
            <wp:wrapThrough wrapText="bothSides">
              <wp:wrapPolygon edited="0">
                <wp:start x="0" y="0"/>
                <wp:lineTo x="0" y="21545"/>
                <wp:lineTo x="21515" y="21545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B0C7" w14:textId="081FE235" w:rsidR="00902D76" w:rsidRDefault="00902D76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2C94D550" w14:textId="17B1868E"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bookmarkEnd w:id="0"/>
      <w:r w:rsidRPr="00B070C6">
        <w:rPr>
          <w:b/>
          <w:color w:val="000000"/>
        </w:rPr>
        <w:lastRenderedPageBreak/>
        <w:t>Содержание программы</w:t>
      </w:r>
    </w:p>
    <w:p w14:paraId="64C8380D" w14:textId="77777777"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14:paraId="701B2A54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14:paraId="5D33D006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14:paraId="27C06B98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 w:rsidR="0008749E">
        <w:rPr>
          <w:rFonts w:ascii="Times New Roman" w:hAnsi="Times New Roman"/>
          <w:sz w:val="28"/>
          <w:szCs w:val="28"/>
        </w:rPr>
        <w:t>13</w:t>
      </w:r>
    </w:p>
    <w:p w14:paraId="1BEC71E6" w14:textId="4ABFB52C"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58DA4990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4944FE51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76DD3D91" w14:textId="77777777" w:rsidR="003E74D5" w:rsidRDefault="003E74D5" w:rsidP="003E74D5">
      <w:pPr>
        <w:spacing w:line="360" w:lineRule="auto"/>
        <w:jc w:val="both"/>
      </w:pPr>
    </w:p>
    <w:p w14:paraId="208FE335" w14:textId="77777777" w:rsidR="003E74D5" w:rsidRDefault="003E74D5" w:rsidP="003E74D5">
      <w:pPr>
        <w:spacing w:line="360" w:lineRule="auto"/>
      </w:pPr>
    </w:p>
    <w:p w14:paraId="4B0C21B9" w14:textId="77777777" w:rsidR="003E74D5" w:rsidRDefault="003E74D5" w:rsidP="003E74D5">
      <w:pPr>
        <w:spacing w:line="360" w:lineRule="auto"/>
      </w:pPr>
    </w:p>
    <w:p w14:paraId="2B769C43" w14:textId="77777777" w:rsidR="003E74D5" w:rsidRDefault="003E74D5" w:rsidP="003E74D5">
      <w:pPr>
        <w:spacing w:line="360" w:lineRule="auto"/>
      </w:pPr>
    </w:p>
    <w:p w14:paraId="005578F5" w14:textId="77777777" w:rsidR="003E74D5" w:rsidRDefault="003E74D5" w:rsidP="003E74D5">
      <w:pPr>
        <w:spacing w:line="360" w:lineRule="auto"/>
      </w:pPr>
    </w:p>
    <w:p w14:paraId="6A0DEE79" w14:textId="77777777" w:rsidR="003E74D5" w:rsidRDefault="003E74D5" w:rsidP="003E74D5">
      <w:pPr>
        <w:spacing w:line="360" w:lineRule="auto"/>
      </w:pPr>
    </w:p>
    <w:p w14:paraId="33827CE3" w14:textId="77777777" w:rsidR="003E74D5" w:rsidRDefault="003E74D5" w:rsidP="003E74D5">
      <w:pPr>
        <w:spacing w:line="360" w:lineRule="auto"/>
      </w:pPr>
    </w:p>
    <w:p w14:paraId="2FFDEC07" w14:textId="77777777" w:rsidR="003E74D5" w:rsidRDefault="003E74D5" w:rsidP="003E74D5">
      <w:pPr>
        <w:spacing w:line="360" w:lineRule="auto"/>
      </w:pPr>
    </w:p>
    <w:p w14:paraId="3B54A109" w14:textId="77777777" w:rsidR="003E74D5" w:rsidRDefault="003E74D5" w:rsidP="003E74D5">
      <w:pPr>
        <w:spacing w:line="360" w:lineRule="auto"/>
      </w:pPr>
    </w:p>
    <w:p w14:paraId="38B29D9A" w14:textId="77777777" w:rsidR="003E74D5" w:rsidRDefault="003E74D5" w:rsidP="003E74D5">
      <w:pPr>
        <w:spacing w:line="360" w:lineRule="auto"/>
      </w:pPr>
    </w:p>
    <w:p w14:paraId="3754F3CA" w14:textId="77777777" w:rsidR="003E74D5" w:rsidRDefault="003E74D5" w:rsidP="003E74D5">
      <w:pPr>
        <w:spacing w:line="360" w:lineRule="auto"/>
      </w:pPr>
    </w:p>
    <w:p w14:paraId="511953DD" w14:textId="77777777" w:rsidR="003E74D5" w:rsidRDefault="003E74D5" w:rsidP="003E74D5">
      <w:pPr>
        <w:spacing w:line="360" w:lineRule="auto"/>
      </w:pPr>
    </w:p>
    <w:p w14:paraId="53B32A10" w14:textId="77777777" w:rsidR="003E74D5" w:rsidRDefault="003E74D5" w:rsidP="003E74D5">
      <w:pPr>
        <w:spacing w:line="360" w:lineRule="auto"/>
      </w:pPr>
    </w:p>
    <w:p w14:paraId="1B618D6B" w14:textId="77777777" w:rsidR="003E74D5" w:rsidRDefault="003E74D5" w:rsidP="003E74D5">
      <w:pPr>
        <w:spacing w:line="360" w:lineRule="auto"/>
      </w:pPr>
    </w:p>
    <w:p w14:paraId="087B010A" w14:textId="77777777" w:rsidR="003E74D5" w:rsidRDefault="003E74D5" w:rsidP="003E74D5">
      <w:pPr>
        <w:spacing w:line="360" w:lineRule="auto"/>
      </w:pPr>
    </w:p>
    <w:p w14:paraId="71E394D4" w14:textId="77777777" w:rsidR="00960CBC" w:rsidRDefault="00960CBC" w:rsidP="003E74D5">
      <w:pPr>
        <w:spacing w:line="360" w:lineRule="auto"/>
      </w:pPr>
    </w:p>
    <w:p w14:paraId="42D16BB2" w14:textId="77777777"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14:paraId="771D6E0B" w14:textId="77777777"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14:paraId="3F1388CB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14:paraId="6B73A3B1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E5BB63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F6AFC3B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65B3482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3FA273B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EBFF1A1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4A5763E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AB610A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5AA82E9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96CD1C0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EB799E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498F795" w14:textId="77777777"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14:paraId="3B5EEAD7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364208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14:paraId="7340E6DB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BE55D84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49415177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9DF2B21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3186763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E720509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14:paraId="4737D0B5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434E9090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80CB1DD" w14:textId="77777777"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5A10450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14:paraId="3D35CE6D" w14:textId="77777777"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14:paraId="543D091B" w14:textId="77777777" w:rsidR="00EE2F82" w:rsidRPr="00960CBC" w:rsidRDefault="00931333" w:rsidP="00960CBC">
      <w:pPr>
        <w:pStyle w:val="af"/>
        <w:widowControl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авторов и содержание изученных художественных произведений;</w:t>
      </w:r>
    </w:p>
    <w:p w14:paraId="44934506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14:paraId="60CBC674" w14:textId="77777777"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048930BA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1E1F0838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278B0C1C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14:paraId="1C5C57C1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14:paraId="1D9F48D4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02B9ABF6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14:paraId="28069FA9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воспринимать многозначность слов в художественном тексте, определять </w:t>
      </w:r>
      <w:r w:rsidRPr="00960CBC">
        <w:rPr>
          <w:rFonts w:ascii="Times New Roman" w:hAnsi="Times New Roman"/>
          <w:sz w:val="28"/>
          <w:szCs w:val="28"/>
        </w:rPr>
        <w:lastRenderedPageBreak/>
        <w:t>их роль в произведении, выявлять в изобразительно-выразительных средствах проявление авторского отношения к изображаемому;</w:t>
      </w:r>
    </w:p>
    <w:p w14:paraId="2127DF14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11A5D417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14:paraId="21C63752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14:paraId="4C450AC6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0FBB1A6F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14:paraId="17F1D943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34289703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14:paraId="1436265C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14:paraId="7C6A49D8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14:paraId="149FED0A" w14:textId="77777777"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14:paraId="56555EFD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2429FF41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7A32374D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14:paraId="73808B3E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14:paraId="256AB68C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14:paraId="09E9D76E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lastRenderedPageBreak/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14:paraId="6AFA3DC6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14:paraId="1D20B238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14:paraId="0A61C75E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14:paraId="642A1D64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14:paraId="3EB660AB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14:paraId="75A743B4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14:paraId="2CDD4A73" w14:textId="77777777"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14:paraId="407DF392" w14:textId="77777777" w:rsidR="00EE2F82" w:rsidRPr="00960CBC" w:rsidRDefault="00EE2F82" w:rsidP="0008749E">
      <w:pPr>
        <w:pStyle w:val="af"/>
        <w:spacing w:after="0"/>
        <w:ind w:left="3285"/>
        <w:jc w:val="both"/>
        <w:rPr>
          <w:rFonts w:ascii="Times New Roman" w:hAnsi="Times New Roman"/>
          <w:b/>
          <w:sz w:val="28"/>
          <w:szCs w:val="28"/>
        </w:rPr>
      </w:pPr>
    </w:p>
    <w:p w14:paraId="3AF6010E" w14:textId="77777777"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0A9347D6" w14:textId="77777777"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4F3796BC" w14:textId="77777777"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229E9AC4" w14:textId="77777777"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A41D55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60E55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60C585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8655B5" w14:textId="77777777"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92EB26" w14:textId="77777777"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14:paraId="15540E50" w14:textId="77777777" w:rsidR="00993346" w:rsidRPr="00993346" w:rsidRDefault="00993346" w:rsidP="00993346">
      <w:pPr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14:paraId="54B5D021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14:paraId="5DFE5D40" w14:textId="77777777" w:rsidR="00993346" w:rsidRPr="00993346" w:rsidRDefault="00993346" w:rsidP="00993346">
      <w:pPr>
        <w:numPr>
          <w:ilvl w:val="0"/>
          <w:numId w:val="8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24C433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14:paraId="42BC0640" w14:textId="77777777" w:rsidR="00993346" w:rsidRPr="00993346" w:rsidRDefault="00993346" w:rsidP="00993346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2489A99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14:paraId="765FA5C9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14:paraId="4E6817CA" w14:textId="77777777" w:rsidR="00993346" w:rsidRPr="00993346" w:rsidRDefault="00993346" w:rsidP="00993346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A657F5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14:paraId="72D22595" w14:textId="77777777" w:rsidR="00993346" w:rsidRPr="00993346" w:rsidRDefault="00993346" w:rsidP="00993346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XVIII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2F8B93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Васильевич Ломоносов</w:t>
      </w:r>
      <w:r w:rsidRPr="00993346">
        <w:rPr>
          <w:rFonts w:ascii="Times New Roman" w:hAnsi="Times New Roman"/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14:paraId="1AE57494" w14:textId="77777777" w:rsidR="00993346" w:rsidRPr="00993346" w:rsidRDefault="00993346" w:rsidP="00993346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XIX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6FB61B32" w14:textId="77777777" w:rsidR="00993346" w:rsidRPr="00993346" w:rsidRDefault="00993346" w:rsidP="00993346">
      <w:pPr>
        <w:shd w:val="clear" w:color="auto" w:fill="FFFFFF"/>
        <w:suppressAutoHyphens w:val="0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Русские басни</w:t>
      </w:r>
    </w:p>
    <w:p w14:paraId="383E3E4E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Жанр басни. Истоки басенного жанра.</w:t>
      </w:r>
    </w:p>
    <w:p w14:paraId="46E91AF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Андреевич Крылов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14:paraId="77BC4D6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Василий Андреевич Жуковский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14:paraId="0DF2097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Александр Сергеевич Пушкин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14:paraId="1961D1C1" w14:textId="77777777" w:rsidR="00993346" w:rsidRPr="00D92D89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Русская литературная сказка 19 века</w:t>
      </w:r>
      <w:r w:rsid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58B8A371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Антоний Погорельский.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3E63071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«Черная курица, или Подземные жители».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14:paraId="7813931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Всеволод Михайлович Гаршин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«Attalea Princeps».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14:paraId="21FE806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Юрьевич Лермонтов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14:paraId="3B906E98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14:paraId="2EEF972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Васильевич Гоголь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и писателе.</w:t>
      </w:r>
    </w:p>
    <w:p w14:paraId="3885CBFE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«Заколдованное место»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14:paraId="7FEFA48A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Алексеевич Некрасов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поэте.</w:t>
      </w:r>
    </w:p>
    <w:p w14:paraId="27883719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«На Волге».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14:paraId="2FB68264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14:paraId="07B4F4A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14:paraId="441B22C1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Сергеевич Тургенев.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60112FC3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14:paraId="0E622A0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Афанасий Афанасьевич Фет.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14:paraId="66F30E61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Лев Николаевич Толстой.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157B962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14:paraId="413C13C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Антон Павлович Чехов.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14:paraId="38CEDF28" w14:textId="77777777" w:rsidR="00993346" w:rsidRPr="00993346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14:paraId="7353C7A9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14:paraId="701F9F32" w14:textId="77777777" w:rsidR="00993346" w:rsidRPr="00993346" w:rsidRDefault="00993346" w:rsidP="00993346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XX века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82B244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Алексеевич Бунин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14:paraId="7A1C371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14:paraId="2779A7F9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Владимир Галактионович Короленко.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012DCDCF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14:paraId="553D2336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Сергей Александрович Есенин. Рассказ о поэте. Стихотворение «Синий май. Зоревая теплынь…» - поэтическое изображение родной природы. Своеобразие языка есенинской лирики.</w:t>
      </w:r>
    </w:p>
    <w:p w14:paraId="257CC47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Павел Петрович Бажов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14:paraId="3E8A7D46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61F4B10E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Константин Георгиевич Паустовский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14:paraId="033962FF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14:paraId="4B977C3F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Самуил Яковлевич Маршак.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0D864BC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14:paraId="74165920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Андрей Платонович Платонов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14:paraId="18660B2D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14:paraId="1DC77C3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Виктор Петрович Астафьев.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08F50CA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14:paraId="3BF3C8E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К.М. Симонов</w:t>
      </w:r>
      <w:r w:rsidRPr="00993346">
        <w:rPr>
          <w:rFonts w:ascii="Times New Roman" w:hAnsi="Times New Roman"/>
          <w:color w:val="000000"/>
          <w:sz w:val="28"/>
          <w:szCs w:val="28"/>
        </w:rPr>
        <w:t> «Майор привез мальчишку на лафете»;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А.Т. Твардовский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14:paraId="126FE68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14:paraId="69EC300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И.Бунин</w:t>
      </w:r>
      <w:r w:rsidRPr="00993346">
        <w:rPr>
          <w:rFonts w:ascii="Times New Roman" w:hAnsi="Times New Roman"/>
          <w:color w:val="000000"/>
          <w:sz w:val="28"/>
          <w:szCs w:val="28"/>
        </w:rPr>
        <w:t> «Помню долгий зимний вечер…»;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 Прокофьев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Д.Кедрин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Н. Рубцов</w:t>
      </w:r>
      <w:r w:rsidRPr="00993346">
        <w:rPr>
          <w:rFonts w:ascii="Times New Roman" w:hAnsi="Times New Roman"/>
          <w:color w:val="000000"/>
          <w:sz w:val="28"/>
          <w:szCs w:val="28"/>
        </w:rPr>
        <w:t> «Родная деревня»;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Дон Аминадо</w:t>
      </w:r>
      <w:r w:rsidRPr="00993346">
        <w:rPr>
          <w:rFonts w:ascii="Times New Roman" w:hAnsi="Times New Roman"/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14:paraId="24FC1620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Саша Черный.</w:t>
      </w:r>
      <w:r w:rsidRPr="00993346">
        <w:rPr>
          <w:rFonts w:ascii="Times New Roman" w:hAnsi="Times New Roman"/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14:paraId="75E99453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Юлий Черсанович Ким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14:paraId="1CEC380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«Рыба – кит». Стихотворение-шутка.</w:t>
      </w:r>
    </w:p>
    <w:p w14:paraId="2D2E3265" w14:textId="77777777" w:rsidR="00993346" w:rsidRPr="00993346" w:rsidRDefault="00993346" w:rsidP="00993346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60501BF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Роберт Льюис Стивенсон.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7C4DB34F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14:paraId="4BE4E31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Даниэль Дефо.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26E80FA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14:paraId="2FADDCB4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Ханс Кристиан Андерсен.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3BF8A71A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14:paraId="4D2F75BF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Жорж Санд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14:paraId="30C51068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Марк Твен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13132E7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 xml:space="preserve">«Приключения Тома Сойера». Том и Гек. Дружба мальчиков. Игры, забавы, находчивость, предприимчивость. Черты характера Тома, раскрывающиеся в </w:t>
      </w: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отношениях с друзьями. Том и Беки, их дружба. Внутренний мир героев М. Твена.</w:t>
      </w:r>
    </w:p>
    <w:p w14:paraId="61EA460C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Джек Лондон.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14:paraId="738E2AC0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14:paraId="300AF346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14:paraId="2F23911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Пословицы и поговорки.</w:t>
      </w:r>
    </w:p>
    <w:p w14:paraId="0281A581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В.А. Жуковский. «Спящая царевна» (отрывок).</w:t>
      </w:r>
    </w:p>
    <w:p w14:paraId="42B6F54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И.А. Крылов. Басни.</w:t>
      </w:r>
    </w:p>
    <w:p w14:paraId="7FED1742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А.С. Пушкин. «У лукоморья..»</w:t>
      </w:r>
    </w:p>
    <w:p w14:paraId="45A24E17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14:paraId="7E9A9FCB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 И. Тютчев. «Весенние воды»</w:t>
      </w:r>
    </w:p>
    <w:p w14:paraId="0CF12DFA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А.А. Фет. «Весенний дождь».</w:t>
      </w:r>
    </w:p>
    <w:p w14:paraId="1B7D93C8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М.Ю. Лермонтов. «Бородино».</w:t>
      </w:r>
    </w:p>
    <w:p w14:paraId="3B9B2FD5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«Война и дети» 1-2 стихотворения.</w:t>
      </w:r>
    </w:p>
    <w:p w14:paraId="4B86BF7E" w14:textId="77777777"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«О Родине и родной природе» 1-2 стихотворения.</w:t>
      </w:r>
    </w:p>
    <w:p w14:paraId="0B6D18B2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35928EC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E83D1C8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213BCCC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A3EC177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490C686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11CE9C9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D417519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33618F2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D67F18E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7AA8ECF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53553D9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9DE6B98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4D29629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DD78AF8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0FB3166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FA2DFB6" w14:textId="77777777"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166D11CD" w14:textId="77777777"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BC65C5" w14:paraId="7A1D643E" w14:textId="77777777" w:rsidTr="00BC65C5">
        <w:trPr>
          <w:trHeight w:val="644"/>
        </w:trPr>
        <w:tc>
          <w:tcPr>
            <w:tcW w:w="641" w:type="pct"/>
            <w:vMerge w:val="restart"/>
          </w:tcPr>
          <w:p w14:paraId="7150A04A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3D222747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624993F3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3BBDC43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BC65C5" w14:paraId="1FD2F596" w14:textId="77777777" w:rsidTr="00BC65C5">
        <w:trPr>
          <w:trHeight w:val="644"/>
        </w:trPr>
        <w:tc>
          <w:tcPr>
            <w:tcW w:w="641" w:type="pct"/>
            <w:vMerge/>
          </w:tcPr>
          <w:p w14:paraId="549B9ECD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7127F71C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253FE8C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3346" w:rsidRPr="00BC65C5" w14:paraId="3DF05CE7" w14:textId="77777777" w:rsidTr="00BC65C5">
        <w:trPr>
          <w:trHeight w:val="644"/>
        </w:trPr>
        <w:tc>
          <w:tcPr>
            <w:tcW w:w="641" w:type="pct"/>
          </w:tcPr>
          <w:p w14:paraId="7B2451A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3B5D95E3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книги в жизни человека.</w:t>
            </w:r>
          </w:p>
          <w:p w14:paraId="104C090C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5003D432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4EBDEAF1" w14:textId="77777777" w:rsidTr="00BC65C5">
        <w:trPr>
          <w:trHeight w:val="644"/>
        </w:trPr>
        <w:tc>
          <w:tcPr>
            <w:tcW w:w="641" w:type="pct"/>
          </w:tcPr>
          <w:p w14:paraId="4928E27C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40857D59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14:paraId="5C26920D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6F893EA0" w14:textId="77777777" w:rsidTr="00BC65C5">
        <w:trPr>
          <w:trHeight w:val="644"/>
        </w:trPr>
        <w:tc>
          <w:tcPr>
            <w:tcW w:w="641" w:type="pct"/>
          </w:tcPr>
          <w:p w14:paraId="66EB00C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608AD632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14:paraId="49482391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67CC11A5" w14:textId="77777777" w:rsidTr="00BC65C5">
        <w:trPr>
          <w:trHeight w:val="644"/>
        </w:trPr>
        <w:tc>
          <w:tcPr>
            <w:tcW w:w="641" w:type="pct"/>
          </w:tcPr>
          <w:p w14:paraId="7F346ED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198E2679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14:paraId="7D66B21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0EBCA0D6" w14:textId="77777777" w:rsidTr="00BC65C5">
        <w:trPr>
          <w:trHeight w:val="644"/>
        </w:trPr>
        <w:tc>
          <w:tcPr>
            <w:tcW w:w="641" w:type="pct"/>
          </w:tcPr>
          <w:p w14:paraId="1ACDE4C0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67CD4C40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14:paraId="49F31D6C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34B8B0A5" w14:textId="77777777" w:rsidTr="00BC65C5">
        <w:trPr>
          <w:trHeight w:val="644"/>
        </w:trPr>
        <w:tc>
          <w:tcPr>
            <w:tcW w:w="641" w:type="pct"/>
          </w:tcPr>
          <w:p w14:paraId="7572FB1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5717C140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14:paraId="455DA611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33C7065C" w14:textId="77777777" w:rsidTr="00BC65C5">
        <w:trPr>
          <w:trHeight w:val="644"/>
        </w:trPr>
        <w:tc>
          <w:tcPr>
            <w:tcW w:w="641" w:type="pct"/>
          </w:tcPr>
          <w:p w14:paraId="2C5D74F2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185C3AF0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14:paraId="254DC68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3726F61D" w14:textId="77777777" w:rsidTr="00BC65C5">
        <w:trPr>
          <w:trHeight w:val="644"/>
        </w:trPr>
        <w:tc>
          <w:tcPr>
            <w:tcW w:w="641" w:type="pct"/>
          </w:tcPr>
          <w:p w14:paraId="754BC9EA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778E15AF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14:paraId="20E2C832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05DF89AE" w14:textId="77777777" w:rsidTr="00BC65C5">
        <w:trPr>
          <w:trHeight w:val="644"/>
        </w:trPr>
        <w:tc>
          <w:tcPr>
            <w:tcW w:w="641" w:type="pct"/>
          </w:tcPr>
          <w:p w14:paraId="6CBC891B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17E4B118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14:paraId="3B6AA8EE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5D712263" w14:textId="77777777" w:rsidTr="00BC65C5">
        <w:trPr>
          <w:trHeight w:val="644"/>
        </w:trPr>
        <w:tc>
          <w:tcPr>
            <w:tcW w:w="641" w:type="pct"/>
          </w:tcPr>
          <w:p w14:paraId="6BB19C2B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17C11429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14:paraId="652F2A2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13E113BE" w14:textId="77777777" w:rsidTr="00BC65C5">
        <w:trPr>
          <w:trHeight w:val="644"/>
        </w:trPr>
        <w:tc>
          <w:tcPr>
            <w:tcW w:w="641" w:type="pct"/>
          </w:tcPr>
          <w:p w14:paraId="5841125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5369A6C4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14:paraId="172F7D2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7B478E89" w14:textId="77777777" w:rsidTr="00BC65C5">
        <w:trPr>
          <w:trHeight w:val="644"/>
        </w:trPr>
        <w:tc>
          <w:tcPr>
            <w:tcW w:w="641" w:type="pct"/>
          </w:tcPr>
          <w:p w14:paraId="3CBF19F2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0A531C0E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</w:t>
            </w: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современного человека.</w:t>
            </w:r>
          </w:p>
        </w:tc>
        <w:tc>
          <w:tcPr>
            <w:tcW w:w="1143" w:type="pct"/>
          </w:tcPr>
          <w:p w14:paraId="3167EEF9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993346" w:rsidRPr="00BC65C5" w14:paraId="322BDF43" w14:textId="77777777" w:rsidTr="00BC65C5">
        <w:trPr>
          <w:trHeight w:val="644"/>
        </w:trPr>
        <w:tc>
          <w:tcPr>
            <w:tcW w:w="641" w:type="pct"/>
          </w:tcPr>
          <w:p w14:paraId="033413EF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7FED7C88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14:paraId="54CF5CE7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3A59D3F1" w14:textId="77777777" w:rsidTr="00BC65C5">
        <w:trPr>
          <w:trHeight w:val="644"/>
        </w:trPr>
        <w:tc>
          <w:tcPr>
            <w:tcW w:w="641" w:type="pct"/>
          </w:tcPr>
          <w:p w14:paraId="5820E2E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00ADC8C2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14:paraId="25FB723A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7D9BB7BD" w14:textId="77777777" w:rsidTr="00BC65C5">
        <w:trPr>
          <w:trHeight w:val="644"/>
        </w:trPr>
        <w:tc>
          <w:tcPr>
            <w:tcW w:w="641" w:type="pct"/>
          </w:tcPr>
          <w:p w14:paraId="2324A4B9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4FD01909" w14:textId="77777777"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14:paraId="7D5D4136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7CD345D4" w14:textId="77777777" w:rsidTr="00BC65C5">
        <w:trPr>
          <w:trHeight w:val="644"/>
        </w:trPr>
        <w:tc>
          <w:tcPr>
            <w:tcW w:w="641" w:type="pct"/>
          </w:tcPr>
          <w:p w14:paraId="59E4C911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3902714F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14:paraId="2DC1BF43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5FE5C89C" w14:textId="77777777" w:rsidTr="00BC65C5">
        <w:trPr>
          <w:trHeight w:val="644"/>
        </w:trPr>
        <w:tc>
          <w:tcPr>
            <w:tcW w:w="641" w:type="pct"/>
          </w:tcPr>
          <w:p w14:paraId="502AC3B6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13A2F3F6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14:paraId="6D75EBD9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50BB8033" w14:textId="77777777" w:rsidTr="00BC65C5">
        <w:trPr>
          <w:trHeight w:val="644"/>
        </w:trPr>
        <w:tc>
          <w:tcPr>
            <w:tcW w:w="641" w:type="pct"/>
          </w:tcPr>
          <w:p w14:paraId="0D4DEE5A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01BDB8D5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14:paraId="66687774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7EEB173F" w14:textId="77777777" w:rsidTr="00BC65C5">
        <w:trPr>
          <w:trHeight w:val="644"/>
        </w:trPr>
        <w:tc>
          <w:tcPr>
            <w:tcW w:w="641" w:type="pct"/>
          </w:tcPr>
          <w:p w14:paraId="4431F3F4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4B689FCC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14:paraId="07C72BE1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5B0628CE" w14:textId="77777777" w:rsidTr="00BC65C5">
        <w:trPr>
          <w:trHeight w:val="644"/>
        </w:trPr>
        <w:tc>
          <w:tcPr>
            <w:tcW w:w="641" w:type="pct"/>
          </w:tcPr>
          <w:p w14:paraId="1BE7DB27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28CF2609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14:paraId="2DF2E9F5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55BDC9D6" w14:textId="77777777" w:rsidTr="00BC65C5">
        <w:trPr>
          <w:trHeight w:val="644"/>
        </w:trPr>
        <w:tc>
          <w:tcPr>
            <w:tcW w:w="641" w:type="pct"/>
          </w:tcPr>
          <w:p w14:paraId="165847A5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53C1527E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14:paraId="3A86858A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3B579051" w14:textId="77777777" w:rsidTr="00BC65C5">
        <w:trPr>
          <w:trHeight w:val="644"/>
        </w:trPr>
        <w:tc>
          <w:tcPr>
            <w:tcW w:w="641" w:type="pct"/>
          </w:tcPr>
          <w:p w14:paraId="6CF4F440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0C4B2F78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14:paraId="3B68B795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2E2C40C5" w14:textId="77777777" w:rsidTr="00BC65C5">
        <w:trPr>
          <w:trHeight w:val="644"/>
        </w:trPr>
        <w:tc>
          <w:tcPr>
            <w:tcW w:w="641" w:type="pct"/>
          </w:tcPr>
          <w:p w14:paraId="29484E51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55F13990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14:paraId="223A35BC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2D91F4FC" w14:textId="77777777" w:rsidTr="00BC65C5">
        <w:trPr>
          <w:trHeight w:val="644"/>
        </w:trPr>
        <w:tc>
          <w:tcPr>
            <w:tcW w:w="641" w:type="pct"/>
          </w:tcPr>
          <w:p w14:paraId="72BD8660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6BD915A5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14:paraId="0220560D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7A4D906B" w14:textId="77777777" w:rsidTr="00BC65C5">
        <w:trPr>
          <w:trHeight w:val="644"/>
        </w:trPr>
        <w:tc>
          <w:tcPr>
            <w:tcW w:w="641" w:type="pct"/>
          </w:tcPr>
          <w:p w14:paraId="53702D3B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11841E6E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14:paraId="14902E51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14:paraId="0B833C87" w14:textId="77777777" w:rsidTr="00BC65C5">
        <w:trPr>
          <w:trHeight w:val="644"/>
        </w:trPr>
        <w:tc>
          <w:tcPr>
            <w:tcW w:w="641" w:type="pct"/>
          </w:tcPr>
          <w:p w14:paraId="0CAA6584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00052A2F" w14:textId="77777777"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14:paraId="61300D83" w14:textId="77777777"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14:paraId="134B2FDE" w14:textId="77777777" w:rsidTr="00BC65C5">
        <w:trPr>
          <w:trHeight w:val="644"/>
        </w:trPr>
        <w:tc>
          <w:tcPr>
            <w:tcW w:w="641" w:type="pct"/>
          </w:tcPr>
          <w:p w14:paraId="44B5B187" w14:textId="77777777"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09686183" w14:textId="77777777"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14:paraId="04718D6D" w14:textId="77777777"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14:paraId="718E768A" w14:textId="77777777" w:rsidTr="00BC65C5">
        <w:trPr>
          <w:trHeight w:val="644"/>
        </w:trPr>
        <w:tc>
          <w:tcPr>
            <w:tcW w:w="641" w:type="pct"/>
          </w:tcPr>
          <w:p w14:paraId="46782400" w14:textId="77777777"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0A09F15D" w14:textId="77777777"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14:paraId="3A7D3CB3" w14:textId="77777777"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23D2AEDC" w14:textId="77777777" w:rsidTr="00BC65C5">
        <w:trPr>
          <w:trHeight w:val="644"/>
        </w:trPr>
        <w:tc>
          <w:tcPr>
            <w:tcW w:w="641" w:type="pct"/>
          </w:tcPr>
          <w:p w14:paraId="01669255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216" w:type="pct"/>
          </w:tcPr>
          <w:p w14:paraId="570886A4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7D223185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7A5C5C52" w14:textId="77777777" w:rsidTr="00BC65C5">
        <w:trPr>
          <w:trHeight w:val="644"/>
        </w:trPr>
        <w:tc>
          <w:tcPr>
            <w:tcW w:w="641" w:type="pct"/>
          </w:tcPr>
          <w:p w14:paraId="648AE4FE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3F7FD185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2595AEB7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7F19FAF8" w14:textId="77777777" w:rsidTr="00BC65C5">
        <w:trPr>
          <w:trHeight w:val="644"/>
        </w:trPr>
        <w:tc>
          <w:tcPr>
            <w:tcW w:w="641" w:type="pct"/>
          </w:tcPr>
          <w:p w14:paraId="444EBEAF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1BF61405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4A6AD27E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69BD98A0" w14:textId="77777777" w:rsidTr="00BC65C5">
        <w:trPr>
          <w:trHeight w:val="644"/>
        </w:trPr>
        <w:tc>
          <w:tcPr>
            <w:tcW w:w="641" w:type="pct"/>
          </w:tcPr>
          <w:p w14:paraId="22BDFC13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6D7C21AB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4E2482E0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5273FB9C" w14:textId="77777777" w:rsidTr="00BC65C5">
        <w:trPr>
          <w:trHeight w:val="644"/>
        </w:trPr>
        <w:tc>
          <w:tcPr>
            <w:tcW w:w="641" w:type="pct"/>
          </w:tcPr>
          <w:p w14:paraId="29951661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5788626D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2634CB9D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14:paraId="0DDE45FB" w14:textId="77777777" w:rsidTr="00BC65C5">
        <w:trPr>
          <w:trHeight w:val="644"/>
        </w:trPr>
        <w:tc>
          <w:tcPr>
            <w:tcW w:w="641" w:type="pct"/>
          </w:tcPr>
          <w:p w14:paraId="468864A4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7989C0AA" w14:textId="77777777"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34B138D6" w14:textId="77777777"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9355A26" w14:textId="77777777" w:rsidTr="00BC65C5">
        <w:trPr>
          <w:trHeight w:val="644"/>
        </w:trPr>
        <w:tc>
          <w:tcPr>
            <w:tcW w:w="641" w:type="pct"/>
          </w:tcPr>
          <w:p w14:paraId="232F78A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6F34DA5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59A9FBF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542B6A9" w14:textId="77777777" w:rsidTr="00BC65C5">
        <w:trPr>
          <w:trHeight w:val="644"/>
        </w:trPr>
        <w:tc>
          <w:tcPr>
            <w:tcW w:w="641" w:type="pct"/>
          </w:tcPr>
          <w:p w14:paraId="3ED04EF4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5871B6B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14:paraId="1D7C512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3EB0302E" w14:textId="77777777" w:rsidTr="00BC65C5">
        <w:trPr>
          <w:trHeight w:val="644"/>
        </w:trPr>
        <w:tc>
          <w:tcPr>
            <w:tcW w:w="641" w:type="pct"/>
          </w:tcPr>
          <w:p w14:paraId="2B665BA5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10D69226" w14:textId="77777777"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14:paraId="12B1810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AF4CB7C" w14:textId="77777777" w:rsidTr="00BC65C5">
        <w:trPr>
          <w:trHeight w:val="644"/>
        </w:trPr>
        <w:tc>
          <w:tcPr>
            <w:tcW w:w="641" w:type="pct"/>
          </w:tcPr>
          <w:p w14:paraId="08351C7F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7892E80F" w14:textId="77777777"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14:paraId="36DD82E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DF58B48" w14:textId="77777777" w:rsidTr="00BC65C5">
        <w:trPr>
          <w:trHeight w:val="644"/>
        </w:trPr>
        <w:tc>
          <w:tcPr>
            <w:tcW w:w="641" w:type="pct"/>
          </w:tcPr>
          <w:p w14:paraId="4C2F4AE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4D589D3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14:paraId="5B94FE8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453E793" w14:textId="77777777" w:rsidTr="00BC65C5">
        <w:trPr>
          <w:trHeight w:val="644"/>
        </w:trPr>
        <w:tc>
          <w:tcPr>
            <w:tcW w:w="641" w:type="pct"/>
          </w:tcPr>
          <w:p w14:paraId="4FED4E3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5DDEF7B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14:paraId="4DD0F50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B0594F6" w14:textId="77777777" w:rsidTr="00BC65C5">
        <w:trPr>
          <w:trHeight w:val="644"/>
        </w:trPr>
        <w:tc>
          <w:tcPr>
            <w:tcW w:w="641" w:type="pct"/>
          </w:tcPr>
          <w:p w14:paraId="01E7E5C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38676C1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14:paraId="72AABC4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05BEAD8E" w14:textId="77777777" w:rsidTr="00BC65C5">
        <w:trPr>
          <w:trHeight w:val="644"/>
        </w:trPr>
        <w:tc>
          <w:tcPr>
            <w:tcW w:w="641" w:type="pct"/>
          </w:tcPr>
          <w:p w14:paraId="40305871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19BDADF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14:paraId="1CC67D3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F0BF72D" w14:textId="77777777" w:rsidTr="00CC3311">
        <w:trPr>
          <w:trHeight w:val="818"/>
        </w:trPr>
        <w:tc>
          <w:tcPr>
            <w:tcW w:w="641" w:type="pct"/>
          </w:tcPr>
          <w:p w14:paraId="7F14DCC0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5E65AC7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14:paraId="7D96D8E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6960404" w14:textId="77777777" w:rsidTr="00BC65C5">
        <w:trPr>
          <w:trHeight w:val="644"/>
        </w:trPr>
        <w:tc>
          <w:tcPr>
            <w:tcW w:w="641" w:type="pct"/>
          </w:tcPr>
          <w:p w14:paraId="29164A7F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5734B91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1CAE523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1567543" w14:textId="77777777" w:rsidTr="00BC65C5">
        <w:trPr>
          <w:trHeight w:val="644"/>
        </w:trPr>
        <w:tc>
          <w:tcPr>
            <w:tcW w:w="641" w:type="pct"/>
          </w:tcPr>
          <w:p w14:paraId="2424F215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3867E74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0521160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5A8907D" w14:textId="77777777" w:rsidTr="00BC65C5">
        <w:trPr>
          <w:trHeight w:val="644"/>
        </w:trPr>
        <w:tc>
          <w:tcPr>
            <w:tcW w:w="641" w:type="pct"/>
          </w:tcPr>
          <w:p w14:paraId="4CDD7510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66E0CBF7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58FDA4C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8539F9F" w14:textId="77777777" w:rsidTr="00BC65C5">
        <w:trPr>
          <w:trHeight w:val="644"/>
        </w:trPr>
        <w:tc>
          <w:tcPr>
            <w:tcW w:w="641" w:type="pct"/>
          </w:tcPr>
          <w:p w14:paraId="7EBBC57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0493D0C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35BC6AA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9EEDA12" w14:textId="77777777" w:rsidTr="00BC65C5">
        <w:trPr>
          <w:trHeight w:val="644"/>
        </w:trPr>
        <w:tc>
          <w:tcPr>
            <w:tcW w:w="641" w:type="pct"/>
          </w:tcPr>
          <w:p w14:paraId="5B1F574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5C64015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0393D8B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391A007" w14:textId="77777777" w:rsidTr="00BC65C5">
        <w:trPr>
          <w:trHeight w:val="644"/>
        </w:trPr>
        <w:tc>
          <w:tcPr>
            <w:tcW w:w="641" w:type="pct"/>
          </w:tcPr>
          <w:p w14:paraId="3B30D7B4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5BCFF53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14:paraId="53FE731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3E20A60" w14:textId="77777777" w:rsidTr="00BC65C5">
        <w:trPr>
          <w:trHeight w:val="644"/>
        </w:trPr>
        <w:tc>
          <w:tcPr>
            <w:tcW w:w="641" w:type="pct"/>
          </w:tcPr>
          <w:p w14:paraId="64B51D9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3216" w:type="pct"/>
          </w:tcPr>
          <w:p w14:paraId="133DC72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14:paraId="440F23E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1BD57AF" w14:textId="77777777" w:rsidTr="00BC65C5">
        <w:trPr>
          <w:trHeight w:val="644"/>
        </w:trPr>
        <w:tc>
          <w:tcPr>
            <w:tcW w:w="641" w:type="pct"/>
          </w:tcPr>
          <w:p w14:paraId="61B4BF18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6E13DABA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14:paraId="0ABAF7B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3CAB53D" w14:textId="77777777" w:rsidTr="00BC65C5">
        <w:trPr>
          <w:trHeight w:val="644"/>
        </w:trPr>
        <w:tc>
          <w:tcPr>
            <w:tcW w:w="641" w:type="pct"/>
          </w:tcPr>
          <w:p w14:paraId="17D99D4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1272A7C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14:paraId="539C072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059882B7" w14:textId="77777777" w:rsidTr="00BC65C5">
        <w:trPr>
          <w:trHeight w:val="644"/>
        </w:trPr>
        <w:tc>
          <w:tcPr>
            <w:tcW w:w="641" w:type="pct"/>
          </w:tcPr>
          <w:p w14:paraId="3297B1BD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008A6B9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14:paraId="594D4D3A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719380A" w14:textId="77777777" w:rsidTr="00BC65C5">
        <w:trPr>
          <w:trHeight w:val="644"/>
        </w:trPr>
        <w:tc>
          <w:tcPr>
            <w:tcW w:w="641" w:type="pct"/>
          </w:tcPr>
          <w:p w14:paraId="46DB60D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691F51C7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14:paraId="71911D2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0BD34E82" w14:textId="77777777" w:rsidTr="00BC65C5">
        <w:trPr>
          <w:trHeight w:val="644"/>
        </w:trPr>
        <w:tc>
          <w:tcPr>
            <w:tcW w:w="641" w:type="pct"/>
          </w:tcPr>
          <w:p w14:paraId="4D87B8A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6AC4343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14:paraId="0413EF6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FD7C351" w14:textId="77777777" w:rsidTr="00BC65C5">
        <w:trPr>
          <w:trHeight w:val="644"/>
        </w:trPr>
        <w:tc>
          <w:tcPr>
            <w:tcW w:w="641" w:type="pct"/>
          </w:tcPr>
          <w:p w14:paraId="447784C7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382D9EE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14:paraId="49370C1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2C428F7" w14:textId="77777777" w:rsidTr="00BC65C5">
        <w:trPr>
          <w:trHeight w:val="644"/>
        </w:trPr>
        <w:tc>
          <w:tcPr>
            <w:tcW w:w="641" w:type="pct"/>
          </w:tcPr>
          <w:p w14:paraId="736CE904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3434428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14:paraId="53E9FE0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DBAF196" w14:textId="77777777" w:rsidTr="00BC65C5">
        <w:trPr>
          <w:trHeight w:val="644"/>
        </w:trPr>
        <w:tc>
          <w:tcPr>
            <w:tcW w:w="641" w:type="pct"/>
          </w:tcPr>
          <w:p w14:paraId="4A646951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09291D4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14:paraId="0953C50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31DAC06E" w14:textId="77777777" w:rsidTr="00BC65C5">
        <w:trPr>
          <w:trHeight w:val="644"/>
        </w:trPr>
        <w:tc>
          <w:tcPr>
            <w:tcW w:w="641" w:type="pct"/>
          </w:tcPr>
          <w:p w14:paraId="37D30958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361A469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14:paraId="2911FB1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70D5978" w14:textId="77777777" w:rsidTr="00BC65C5">
        <w:trPr>
          <w:trHeight w:val="644"/>
        </w:trPr>
        <w:tc>
          <w:tcPr>
            <w:tcW w:w="641" w:type="pct"/>
          </w:tcPr>
          <w:p w14:paraId="30150757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31C7641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14:paraId="49582EE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213DC10" w14:textId="77777777" w:rsidTr="00BC65C5">
        <w:trPr>
          <w:trHeight w:val="644"/>
        </w:trPr>
        <w:tc>
          <w:tcPr>
            <w:tcW w:w="641" w:type="pct"/>
          </w:tcPr>
          <w:p w14:paraId="362E37D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26213ED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14:paraId="6474DB7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1D78666" w14:textId="77777777" w:rsidTr="00BC65C5">
        <w:trPr>
          <w:trHeight w:val="644"/>
        </w:trPr>
        <w:tc>
          <w:tcPr>
            <w:tcW w:w="641" w:type="pct"/>
          </w:tcPr>
          <w:p w14:paraId="7EEE335E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13358A2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14:paraId="0802788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750A166" w14:textId="77777777" w:rsidTr="00BC65C5">
        <w:trPr>
          <w:trHeight w:val="644"/>
        </w:trPr>
        <w:tc>
          <w:tcPr>
            <w:tcW w:w="641" w:type="pct"/>
          </w:tcPr>
          <w:p w14:paraId="244BD458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0C1DECE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14:paraId="7316A8A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C8E6DCD" w14:textId="77777777" w:rsidTr="00BC65C5">
        <w:trPr>
          <w:trHeight w:val="644"/>
        </w:trPr>
        <w:tc>
          <w:tcPr>
            <w:tcW w:w="641" w:type="pct"/>
          </w:tcPr>
          <w:p w14:paraId="7B4CAFC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48004A7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4E34D9A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5D8AFB3" w14:textId="77777777" w:rsidTr="00BC65C5">
        <w:trPr>
          <w:trHeight w:val="644"/>
        </w:trPr>
        <w:tc>
          <w:tcPr>
            <w:tcW w:w="641" w:type="pct"/>
          </w:tcPr>
          <w:p w14:paraId="5F1729A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16A6309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00A2851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67DABDE" w14:textId="77777777" w:rsidTr="00BC65C5">
        <w:trPr>
          <w:trHeight w:val="644"/>
        </w:trPr>
        <w:tc>
          <w:tcPr>
            <w:tcW w:w="641" w:type="pct"/>
          </w:tcPr>
          <w:p w14:paraId="14D958E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713419B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76CC4B9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C0F9F8F" w14:textId="77777777" w:rsidTr="00BC65C5">
        <w:trPr>
          <w:trHeight w:val="644"/>
        </w:trPr>
        <w:tc>
          <w:tcPr>
            <w:tcW w:w="641" w:type="pct"/>
          </w:tcPr>
          <w:p w14:paraId="6E37116D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14:paraId="51A4822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2F20E57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CBD22B0" w14:textId="77777777" w:rsidTr="00BC65C5">
        <w:trPr>
          <w:trHeight w:val="644"/>
        </w:trPr>
        <w:tc>
          <w:tcPr>
            <w:tcW w:w="641" w:type="pct"/>
          </w:tcPr>
          <w:p w14:paraId="1E68F390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3B54A12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38B6ED5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CE6FFD1" w14:textId="77777777" w:rsidTr="00BC65C5">
        <w:trPr>
          <w:trHeight w:val="644"/>
        </w:trPr>
        <w:tc>
          <w:tcPr>
            <w:tcW w:w="641" w:type="pct"/>
          </w:tcPr>
          <w:p w14:paraId="5EE8973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1BFE450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04AA861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7EFC832" w14:textId="77777777" w:rsidTr="00BC65C5">
        <w:trPr>
          <w:trHeight w:val="644"/>
        </w:trPr>
        <w:tc>
          <w:tcPr>
            <w:tcW w:w="641" w:type="pct"/>
          </w:tcPr>
          <w:p w14:paraId="64F0B82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01D4EDE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14:paraId="60B8ADC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F85CEF5" w14:textId="77777777" w:rsidTr="00BC65C5">
        <w:trPr>
          <w:trHeight w:val="644"/>
        </w:trPr>
        <w:tc>
          <w:tcPr>
            <w:tcW w:w="641" w:type="pct"/>
          </w:tcPr>
          <w:p w14:paraId="34DFFE48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3216" w:type="pct"/>
          </w:tcPr>
          <w:p w14:paraId="102ADB0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14:paraId="5720C72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3B6AD321" w14:textId="77777777" w:rsidTr="00BC65C5">
        <w:trPr>
          <w:trHeight w:val="644"/>
        </w:trPr>
        <w:tc>
          <w:tcPr>
            <w:tcW w:w="641" w:type="pct"/>
          </w:tcPr>
          <w:p w14:paraId="6B615D0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113AAF1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14:paraId="135B94D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B0B0B1B" w14:textId="77777777" w:rsidTr="00BC65C5">
        <w:trPr>
          <w:trHeight w:val="644"/>
        </w:trPr>
        <w:tc>
          <w:tcPr>
            <w:tcW w:w="641" w:type="pct"/>
          </w:tcPr>
          <w:p w14:paraId="0C32619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14:paraId="03D6DE7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14:paraId="6520167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96DA87B" w14:textId="77777777" w:rsidTr="00BC65C5">
        <w:trPr>
          <w:trHeight w:val="644"/>
        </w:trPr>
        <w:tc>
          <w:tcPr>
            <w:tcW w:w="641" w:type="pct"/>
          </w:tcPr>
          <w:p w14:paraId="11B5DAE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089BD6C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14:paraId="5D8BDB6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3A755905" w14:textId="77777777" w:rsidTr="00BC65C5">
        <w:trPr>
          <w:trHeight w:val="644"/>
        </w:trPr>
        <w:tc>
          <w:tcPr>
            <w:tcW w:w="641" w:type="pct"/>
          </w:tcPr>
          <w:p w14:paraId="5EE56640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219090D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14:paraId="4211A86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75B061A" w14:textId="77777777" w:rsidTr="00BC65C5">
        <w:trPr>
          <w:trHeight w:val="644"/>
        </w:trPr>
        <w:tc>
          <w:tcPr>
            <w:tcW w:w="641" w:type="pct"/>
          </w:tcPr>
          <w:p w14:paraId="42E4EF1B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14:paraId="63B5B3ED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14:paraId="4CC4722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ABBA6CC" w14:textId="77777777" w:rsidTr="00BC65C5">
        <w:trPr>
          <w:trHeight w:val="644"/>
        </w:trPr>
        <w:tc>
          <w:tcPr>
            <w:tcW w:w="641" w:type="pct"/>
          </w:tcPr>
          <w:p w14:paraId="6A05CA11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7B25D7F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14:paraId="75DB579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F9242FF" w14:textId="77777777" w:rsidTr="00BC65C5">
        <w:trPr>
          <w:trHeight w:val="644"/>
        </w:trPr>
        <w:tc>
          <w:tcPr>
            <w:tcW w:w="641" w:type="pct"/>
          </w:tcPr>
          <w:p w14:paraId="0BFADED1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3242B16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14:paraId="439C55B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69881A9" w14:textId="77777777" w:rsidTr="00BC65C5">
        <w:trPr>
          <w:trHeight w:val="644"/>
        </w:trPr>
        <w:tc>
          <w:tcPr>
            <w:tcW w:w="641" w:type="pct"/>
          </w:tcPr>
          <w:p w14:paraId="09211CD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565BFC4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14:paraId="21EB2FE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8E22DB9" w14:textId="77777777" w:rsidTr="00BC65C5">
        <w:trPr>
          <w:trHeight w:val="644"/>
        </w:trPr>
        <w:tc>
          <w:tcPr>
            <w:tcW w:w="641" w:type="pct"/>
          </w:tcPr>
          <w:p w14:paraId="33B30FB4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776E480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14:paraId="5CCE140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06828675" w14:textId="77777777" w:rsidTr="00BC65C5">
        <w:trPr>
          <w:trHeight w:val="644"/>
        </w:trPr>
        <w:tc>
          <w:tcPr>
            <w:tcW w:w="641" w:type="pct"/>
          </w:tcPr>
          <w:p w14:paraId="4800F75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681E668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14:paraId="714F33C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6668DFB" w14:textId="77777777" w:rsidTr="00BC65C5">
        <w:trPr>
          <w:trHeight w:val="644"/>
        </w:trPr>
        <w:tc>
          <w:tcPr>
            <w:tcW w:w="641" w:type="pct"/>
          </w:tcPr>
          <w:p w14:paraId="586CE14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14:paraId="640BA2D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14:paraId="2D7396A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47978EA" w14:textId="77777777" w:rsidTr="00BC65C5">
        <w:trPr>
          <w:trHeight w:val="644"/>
        </w:trPr>
        <w:tc>
          <w:tcPr>
            <w:tcW w:w="641" w:type="pct"/>
          </w:tcPr>
          <w:p w14:paraId="6761BACF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14:paraId="2B48953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14:paraId="1A91BFD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C16BCD4" w14:textId="77777777" w:rsidTr="00BC65C5">
        <w:trPr>
          <w:trHeight w:val="644"/>
        </w:trPr>
        <w:tc>
          <w:tcPr>
            <w:tcW w:w="641" w:type="pct"/>
          </w:tcPr>
          <w:p w14:paraId="232092B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33A9F51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14:paraId="1A2C2F1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A7CD3A6" w14:textId="77777777" w:rsidTr="00BC65C5">
        <w:trPr>
          <w:trHeight w:val="644"/>
        </w:trPr>
        <w:tc>
          <w:tcPr>
            <w:tcW w:w="641" w:type="pct"/>
          </w:tcPr>
          <w:p w14:paraId="7F56CB15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3FB9DC1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14:paraId="583C405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DE124DC" w14:textId="77777777" w:rsidTr="00BC65C5">
        <w:trPr>
          <w:trHeight w:val="644"/>
        </w:trPr>
        <w:tc>
          <w:tcPr>
            <w:tcW w:w="641" w:type="pct"/>
          </w:tcPr>
          <w:p w14:paraId="41D047D1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14:paraId="6E6005D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14:paraId="74CC54E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CBD6800" w14:textId="77777777" w:rsidTr="00BC65C5">
        <w:trPr>
          <w:trHeight w:val="644"/>
        </w:trPr>
        <w:tc>
          <w:tcPr>
            <w:tcW w:w="641" w:type="pct"/>
          </w:tcPr>
          <w:p w14:paraId="2150062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160803A5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14:paraId="4C809AB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29F6C12" w14:textId="77777777" w:rsidTr="00BC65C5">
        <w:trPr>
          <w:trHeight w:val="644"/>
        </w:trPr>
        <w:tc>
          <w:tcPr>
            <w:tcW w:w="641" w:type="pct"/>
          </w:tcPr>
          <w:p w14:paraId="094BC74F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3B29C63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14:paraId="4CA50AE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4484ABF" w14:textId="77777777" w:rsidTr="00BC65C5">
        <w:trPr>
          <w:trHeight w:val="644"/>
        </w:trPr>
        <w:tc>
          <w:tcPr>
            <w:tcW w:w="641" w:type="pct"/>
          </w:tcPr>
          <w:p w14:paraId="6901E4E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14:paraId="08B831A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14:paraId="1D55166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3BFE836" w14:textId="77777777" w:rsidTr="00BC65C5">
        <w:trPr>
          <w:trHeight w:val="644"/>
        </w:trPr>
        <w:tc>
          <w:tcPr>
            <w:tcW w:w="641" w:type="pct"/>
          </w:tcPr>
          <w:p w14:paraId="4468747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90</w:t>
            </w:r>
          </w:p>
        </w:tc>
        <w:tc>
          <w:tcPr>
            <w:tcW w:w="3216" w:type="pct"/>
          </w:tcPr>
          <w:p w14:paraId="76494628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14:paraId="74156490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601D9B14" w14:textId="77777777" w:rsidTr="00BC65C5">
        <w:trPr>
          <w:trHeight w:val="644"/>
        </w:trPr>
        <w:tc>
          <w:tcPr>
            <w:tcW w:w="641" w:type="pct"/>
          </w:tcPr>
          <w:p w14:paraId="243C6238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3B90C8E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14:paraId="3C77EF21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C831532" w14:textId="77777777" w:rsidTr="00BC65C5">
        <w:trPr>
          <w:trHeight w:val="644"/>
        </w:trPr>
        <w:tc>
          <w:tcPr>
            <w:tcW w:w="641" w:type="pct"/>
          </w:tcPr>
          <w:p w14:paraId="6AD34327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45C416CB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14:paraId="0EAB4BA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8A3E8C4" w14:textId="77777777" w:rsidTr="00BC65C5">
        <w:trPr>
          <w:trHeight w:val="644"/>
        </w:trPr>
        <w:tc>
          <w:tcPr>
            <w:tcW w:w="641" w:type="pct"/>
          </w:tcPr>
          <w:p w14:paraId="2BD107D7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0D26936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14:paraId="1BF2B203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68BA844" w14:textId="77777777" w:rsidTr="00BC65C5">
        <w:trPr>
          <w:trHeight w:val="644"/>
        </w:trPr>
        <w:tc>
          <w:tcPr>
            <w:tcW w:w="641" w:type="pct"/>
          </w:tcPr>
          <w:p w14:paraId="53259293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6374F667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14:paraId="191DC7EE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23AA3851" w14:textId="77777777" w:rsidTr="00BC65C5">
        <w:trPr>
          <w:trHeight w:val="644"/>
        </w:trPr>
        <w:tc>
          <w:tcPr>
            <w:tcW w:w="641" w:type="pct"/>
          </w:tcPr>
          <w:p w14:paraId="56C2F20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0FCBA84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14:paraId="13043677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72966F2E" w14:textId="77777777" w:rsidTr="00BC65C5">
        <w:trPr>
          <w:trHeight w:val="644"/>
        </w:trPr>
        <w:tc>
          <w:tcPr>
            <w:tcW w:w="641" w:type="pct"/>
          </w:tcPr>
          <w:p w14:paraId="543F4109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19AEC64C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14:paraId="60FA04C9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83030A4" w14:textId="77777777" w:rsidTr="00BC65C5">
        <w:trPr>
          <w:trHeight w:val="644"/>
        </w:trPr>
        <w:tc>
          <w:tcPr>
            <w:tcW w:w="641" w:type="pct"/>
          </w:tcPr>
          <w:p w14:paraId="10342196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3AF9444B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14:paraId="07BDD20F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554F6EAB" w14:textId="77777777" w:rsidTr="00BC65C5">
        <w:trPr>
          <w:trHeight w:val="644"/>
        </w:trPr>
        <w:tc>
          <w:tcPr>
            <w:tcW w:w="641" w:type="pct"/>
          </w:tcPr>
          <w:p w14:paraId="0BC6B6FC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616685E3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14:paraId="352B32FA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1DAAD6A2" w14:textId="77777777" w:rsidTr="00BC65C5">
        <w:trPr>
          <w:trHeight w:val="644"/>
        </w:trPr>
        <w:tc>
          <w:tcPr>
            <w:tcW w:w="641" w:type="pct"/>
          </w:tcPr>
          <w:p w14:paraId="63558BC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63DF720F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14:paraId="0E278876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0636E110" w14:textId="77777777" w:rsidTr="00BC65C5">
        <w:trPr>
          <w:trHeight w:val="644"/>
        </w:trPr>
        <w:tc>
          <w:tcPr>
            <w:tcW w:w="641" w:type="pct"/>
          </w:tcPr>
          <w:p w14:paraId="3DF8CE6E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0D143A0A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Д.Дефо.</w:t>
            </w:r>
          </w:p>
        </w:tc>
        <w:tc>
          <w:tcPr>
            <w:tcW w:w="1143" w:type="pct"/>
          </w:tcPr>
          <w:p w14:paraId="5C035092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14:paraId="4D4993B0" w14:textId="77777777" w:rsidTr="00BC65C5">
        <w:trPr>
          <w:trHeight w:val="644"/>
        </w:trPr>
        <w:tc>
          <w:tcPr>
            <w:tcW w:w="641" w:type="pct"/>
          </w:tcPr>
          <w:p w14:paraId="0264C522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6EEB642B" w14:textId="77777777"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«Жажда жизни» в произведениях зарубежных писателей (М. Твен «Приключения Тома Сойера», Дж. </w:t>
            </w: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Лондон «Сказание о Кише»).</w:t>
            </w:r>
          </w:p>
        </w:tc>
        <w:tc>
          <w:tcPr>
            <w:tcW w:w="1143" w:type="pct"/>
          </w:tcPr>
          <w:p w14:paraId="576EB604" w14:textId="77777777"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14:paraId="007AB08F" w14:textId="77777777" w:rsidTr="00BC65C5">
        <w:trPr>
          <w:trHeight w:val="644"/>
        </w:trPr>
        <w:tc>
          <w:tcPr>
            <w:tcW w:w="3857" w:type="pct"/>
            <w:gridSpan w:val="2"/>
          </w:tcPr>
          <w:p w14:paraId="1AB3B7C8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7B9E3C42" w14:textId="77777777"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 час</w:t>
            </w:r>
          </w:p>
        </w:tc>
      </w:tr>
    </w:tbl>
    <w:p w14:paraId="7DD405BC" w14:textId="77777777"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9ECE872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09E390E" w14:textId="77777777"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0FF872E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1D94A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299CCF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1A27E" w14:textId="77777777"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7387D4" w14:textId="77777777"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2E9180" w14:textId="77777777"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390D242" w14:textId="77777777"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5DF2A6F" w14:textId="77777777" w:rsidR="00747F74" w:rsidRDefault="00747F74">
      <w:pPr>
        <w:pStyle w:val="af"/>
        <w:spacing w:line="360" w:lineRule="auto"/>
        <w:jc w:val="both"/>
      </w:pPr>
    </w:p>
    <w:p w14:paraId="2D6BB2ED" w14:textId="77777777" w:rsidR="00747F74" w:rsidRDefault="00747F74">
      <w:pPr>
        <w:pStyle w:val="af"/>
        <w:spacing w:line="360" w:lineRule="auto"/>
        <w:jc w:val="both"/>
      </w:pPr>
    </w:p>
    <w:p w14:paraId="17BBF655" w14:textId="77777777" w:rsidR="00747F74" w:rsidRDefault="00747F74">
      <w:pPr>
        <w:pStyle w:val="af"/>
        <w:spacing w:line="360" w:lineRule="auto"/>
        <w:jc w:val="both"/>
      </w:pPr>
    </w:p>
    <w:p w14:paraId="20E5D241" w14:textId="77777777" w:rsidR="00747F74" w:rsidRDefault="00747F74">
      <w:pPr>
        <w:pStyle w:val="af"/>
        <w:spacing w:line="360" w:lineRule="auto"/>
        <w:jc w:val="both"/>
      </w:pPr>
    </w:p>
    <w:p w14:paraId="2BBFC402" w14:textId="77777777" w:rsidR="00747F74" w:rsidRDefault="00747F74">
      <w:pPr>
        <w:pStyle w:val="af"/>
        <w:spacing w:line="360" w:lineRule="auto"/>
        <w:jc w:val="both"/>
      </w:pPr>
    </w:p>
    <w:p w14:paraId="76CF43A2" w14:textId="77777777" w:rsidR="00747F74" w:rsidRDefault="00747F74">
      <w:pPr>
        <w:pStyle w:val="af"/>
        <w:spacing w:line="360" w:lineRule="auto"/>
        <w:jc w:val="both"/>
      </w:pPr>
    </w:p>
    <w:p w14:paraId="0862A5ED" w14:textId="77777777" w:rsidR="00747F74" w:rsidRDefault="00747F74">
      <w:pPr>
        <w:pStyle w:val="af"/>
        <w:spacing w:line="360" w:lineRule="auto"/>
        <w:jc w:val="both"/>
      </w:pPr>
    </w:p>
    <w:p w14:paraId="4B84232E" w14:textId="77777777" w:rsidR="00747F74" w:rsidRDefault="00747F74">
      <w:pPr>
        <w:pStyle w:val="af"/>
        <w:spacing w:line="360" w:lineRule="auto"/>
        <w:jc w:val="both"/>
      </w:pPr>
    </w:p>
    <w:p w14:paraId="27466A63" w14:textId="77777777" w:rsidR="00747F74" w:rsidRDefault="00747F74">
      <w:pPr>
        <w:pStyle w:val="af"/>
        <w:spacing w:line="360" w:lineRule="auto"/>
        <w:jc w:val="both"/>
      </w:pPr>
    </w:p>
    <w:p w14:paraId="536C272A" w14:textId="77777777" w:rsidR="00747F74" w:rsidRDefault="00747F74">
      <w:pPr>
        <w:pStyle w:val="af"/>
        <w:spacing w:line="360" w:lineRule="auto"/>
        <w:jc w:val="both"/>
      </w:pPr>
    </w:p>
    <w:p w14:paraId="77274FDE" w14:textId="77777777" w:rsidR="00747F74" w:rsidRDefault="00747F74">
      <w:pPr>
        <w:pStyle w:val="af"/>
        <w:spacing w:line="360" w:lineRule="auto"/>
        <w:jc w:val="both"/>
      </w:pPr>
    </w:p>
    <w:p w14:paraId="3A300124" w14:textId="77777777"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3CBB" w14:textId="77777777" w:rsidR="0061146E" w:rsidRDefault="0061146E" w:rsidP="00EE2F82">
      <w:pPr>
        <w:spacing w:after="0" w:line="240" w:lineRule="auto"/>
      </w:pPr>
      <w:r>
        <w:separator/>
      </w:r>
    </w:p>
  </w:endnote>
  <w:endnote w:type="continuationSeparator" w:id="0">
    <w:p w14:paraId="1CE0E61E" w14:textId="77777777" w:rsidR="0061146E" w:rsidRDefault="0061146E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0B13" w14:textId="77777777" w:rsidR="00D92D89" w:rsidRDefault="0061146E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FB74BC">
      <w:rPr>
        <w:noProof/>
      </w:rPr>
      <w:t>2</w:t>
    </w:r>
    <w:r>
      <w:rPr>
        <w:noProof/>
      </w:rPr>
      <w:fldChar w:fldCharType="end"/>
    </w:r>
  </w:p>
  <w:p w14:paraId="695FA1DB" w14:textId="77777777"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4507" w14:textId="77777777" w:rsidR="0061146E" w:rsidRDefault="0061146E" w:rsidP="00EE2F82">
      <w:pPr>
        <w:spacing w:after="0" w:line="240" w:lineRule="auto"/>
      </w:pPr>
      <w:r>
        <w:separator/>
      </w:r>
    </w:p>
  </w:footnote>
  <w:footnote w:type="continuationSeparator" w:id="0">
    <w:p w14:paraId="10E747D8" w14:textId="77777777" w:rsidR="0061146E" w:rsidRDefault="0061146E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82"/>
    <w:rsid w:val="00014502"/>
    <w:rsid w:val="00026943"/>
    <w:rsid w:val="000532D8"/>
    <w:rsid w:val="0008749E"/>
    <w:rsid w:val="000D73EF"/>
    <w:rsid w:val="00124714"/>
    <w:rsid w:val="0014692E"/>
    <w:rsid w:val="001A1FC5"/>
    <w:rsid w:val="001C7592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906A3"/>
    <w:rsid w:val="005A4695"/>
    <w:rsid w:val="005D5C8D"/>
    <w:rsid w:val="005F4311"/>
    <w:rsid w:val="0061146E"/>
    <w:rsid w:val="00747F74"/>
    <w:rsid w:val="007C62E0"/>
    <w:rsid w:val="007E7093"/>
    <w:rsid w:val="00825D2A"/>
    <w:rsid w:val="008D0C0F"/>
    <w:rsid w:val="008D3484"/>
    <w:rsid w:val="00902D76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94331"/>
    <w:rsid w:val="00AC36B0"/>
    <w:rsid w:val="00AF3C4E"/>
    <w:rsid w:val="00AF47A3"/>
    <w:rsid w:val="00B25766"/>
    <w:rsid w:val="00BB49C7"/>
    <w:rsid w:val="00BC65C5"/>
    <w:rsid w:val="00CA21C8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297"/>
  <w15:docId w15:val="{A3E660DA-E639-4D87-A658-9D1166A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uiPriority w:val="99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19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Бухгалтерия Школы</cp:lastModifiedBy>
  <cp:revision>88</cp:revision>
  <cp:lastPrinted>2016-09-21T09:09:00Z</cp:lastPrinted>
  <dcterms:created xsi:type="dcterms:W3CDTF">2016-09-12T11:46:00Z</dcterms:created>
  <dcterms:modified xsi:type="dcterms:W3CDTF">2019-09-09T14:08:00Z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