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82" w:rsidRDefault="00B95682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4A88" w:rsidRPr="00334A88" w:rsidRDefault="00334A88" w:rsidP="00334A88">
      <w:pPr>
        <w:widowControl w:val="0"/>
        <w:autoSpaceDE w:val="0"/>
        <w:autoSpaceDN w:val="0"/>
        <w:spacing w:before="1" w:after="0" w:line="362" w:lineRule="auto"/>
        <w:ind w:right="486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4A88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:rsidR="00334A88" w:rsidRPr="00334A88" w:rsidRDefault="00334A88" w:rsidP="00334A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11"/>
        <w:tblpPr w:leftFromText="180" w:rightFromText="180" w:vertAnchor="text" w:horzAnchor="page" w:tblpX="1154" w:tblpY="231"/>
        <w:tblW w:w="9889" w:type="dxa"/>
        <w:tblLook w:val="04A0" w:firstRow="1" w:lastRow="0" w:firstColumn="1" w:lastColumn="0" w:noHBand="0" w:noVBand="1"/>
      </w:tblPr>
      <w:tblGrid>
        <w:gridCol w:w="3116"/>
        <w:gridCol w:w="3116"/>
        <w:gridCol w:w="3657"/>
      </w:tblGrid>
      <w:tr w:rsidR="00334A88" w:rsidRPr="00334A88" w:rsidTr="00803372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34A88" w:rsidRPr="00334A88" w:rsidRDefault="00334A88" w:rsidP="00334A8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160" w:line="259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>РАССМОТРЕНО</w:t>
            </w:r>
          </w:p>
          <w:p w:rsidR="00334A88" w:rsidRPr="00334A88" w:rsidRDefault="00334A88" w:rsidP="00334A8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160" w:line="259" w:lineRule="auto"/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>на Педагогическом Совете</w:t>
            </w:r>
          </w:p>
          <w:p w:rsidR="00334A88" w:rsidRPr="00334A88" w:rsidRDefault="00334A88" w:rsidP="00334A8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160" w:line="259" w:lineRule="auto"/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>Протокол № __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ru-RU"/>
              </w:rPr>
              <w:t>9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>___</w:t>
            </w:r>
          </w:p>
          <w:p w:rsidR="00334A88" w:rsidRPr="00334A88" w:rsidRDefault="00334A88" w:rsidP="00334A8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160" w:line="259" w:lineRule="auto"/>
              <w:rPr>
                <w:rFonts w:ascii="Times New Roman" w:hAnsi="Times New Roman" w:cs="Times New Roman"/>
                <w:position w:val="1"/>
                <w:sz w:val="28"/>
                <w:szCs w:val="28"/>
              </w:rPr>
            </w:pP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 xml:space="preserve"> 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«_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</w:rPr>
              <w:t>27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__»_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</w:rPr>
              <w:t>мая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____2019г.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34A88" w:rsidRPr="00334A88" w:rsidRDefault="00334A88" w:rsidP="00334A8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160" w:line="259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>СОГЛАСОВАНО</w:t>
            </w:r>
          </w:p>
          <w:p w:rsidR="00334A88" w:rsidRPr="00334A88" w:rsidRDefault="00334A88" w:rsidP="00334A8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160" w:line="259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>Зам. директора по УВР</w:t>
            </w:r>
          </w:p>
          <w:p w:rsidR="00334A88" w:rsidRPr="00334A88" w:rsidRDefault="00334A88" w:rsidP="00334A8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160" w:line="259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>_______________ФИО</w:t>
            </w:r>
          </w:p>
          <w:p w:rsidR="00334A88" w:rsidRPr="00334A88" w:rsidRDefault="00334A88" w:rsidP="00334A8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160" w:line="259" w:lineRule="auto"/>
              <w:rPr>
                <w:rFonts w:ascii="Times New Roman" w:hAnsi="Times New Roman" w:cs="Times New Roman"/>
                <w:position w:val="1"/>
                <w:sz w:val="28"/>
                <w:szCs w:val="28"/>
              </w:rPr>
            </w:pPr>
            <w:proofErr w:type="spellStart"/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от</w:t>
            </w:r>
            <w:proofErr w:type="spellEnd"/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        </w:t>
            </w:r>
          </w:p>
          <w:p w:rsidR="00334A88" w:rsidRPr="00334A88" w:rsidRDefault="00334A88" w:rsidP="00334A8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160" w:line="259" w:lineRule="auto"/>
              <w:rPr>
                <w:rFonts w:ascii="Times New Roman" w:hAnsi="Times New Roman" w:cs="Times New Roman"/>
                <w:position w:val="1"/>
                <w:sz w:val="28"/>
                <w:szCs w:val="28"/>
              </w:rPr>
            </w:pP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«_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</w:rPr>
              <w:t>27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__»__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</w:rPr>
              <w:t>мая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__2019г.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334A88" w:rsidRPr="00334A88" w:rsidRDefault="00334A88" w:rsidP="00334A8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160" w:line="259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>УТВЕРЖДАЮ</w:t>
            </w:r>
          </w:p>
          <w:p w:rsidR="00334A88" w:rsidRPr="00334A88" w:rsidRDefault="00334A88" w:rsidP="00334A8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160" w:line="259" w:lineRule="auto"/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>Директор МБОУ ООШ №3 __________________</w:t>
            </w:r>
          </w:p>
          <w:p w:rsidR="00334A88" w:rsidRPr="00334A88" w:rsidRDefault="00334A88" w:rsidP="00334A8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160" w:line="259" w:lineRule="auto"/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</w:pP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>Приказ №___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  <w:lang w:val="ru-RU"/>
              </w:rPr>
              <w:t>111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>____</w:t>
            </w:r>
          </w:p>
          <w:p w:rsidR="00334A88" w:rsidRPr="00334A88" w:rsidRDefault="00334A88" w:rsidP="00334A8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160" w:line="259" w:lineRule="auto"/>
              <w:rPr>
                <w:rFonts w:ascii="Times New Roman" w:hAnsi="Times New Roman" w:cs="Times New Roman"/>
                <w:position w:val="1"/>
                <w:sz w:val="28"/>
                <w:szCs w:val="28"/>
              </w:rPr>
            </w:pP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lang w:val="ru-RU"/>
              </w:rPr>
              <w:t xml:space="preserve"> 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«_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</w:rPr>
              <w:t>27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__»__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  <w:u w:val="single"/>
              </w:rPr>
              <w:t>мая</w:t>
            </w:r>
            <w:r w:rsidRPr="00334A88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 xml:space="preserve">_____2019г. </w:t>
            </w:r>
          </w:p>
          <w:p w:rsidR="00334A88" w:rsidRPr="00334A88" w:rsidRDefault="00334A88" w:rsidP="00334A8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160" w:line="259" w:lineRule="auto"/>
              <w:rPr>
                <w:rFonts w:ascii="Times New Roman" w:hAnsi="Times New Roman" w:cs="Times New Roman"/>
                <w:position w:val="1"/>
                <w:sz w:val="28"/>
                <w:szCs w:val="28"/>
              </w:rPr>
            </w:pPr>
          </w:p>
          <w:p w:rsidR="00334A88" w:rsidRPr="00334A88" w:rsidRDefault="00334A88" w:rsidP="00334A88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after="160" w:line="259" w:lineRule="auto"/>
              <w:rPr>
                <w:rFonts w:ascii="Times New Roman" w:hAnsi="Times New Roman" w:cs="Times New Roman"/>
                <w:position w:val="1"/>
                <w:sz w:val="28"/>
                <w:szCs w:val="28"/>
              </w:rPr>
            </w:pPr>
          </w:p>
        </w:tc>
      </w:tr>
    </w:tbl>
    <w:p w:rsidR="00334A88" w:rsidRPr="00334A88" w:rsidRDefault="00334A88" w:rsidP="00334A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4A88" w:rsidRPr="00334A88" w:rsidRDefault="00334A88" w:rsidP="00334A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4A88" w:rsidRPr="00334A88" w:rsidRDefault="00334A88" w:rsidP="00334A88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4A88" w:rsidRPr="00334A88" w:rsidRDefault="00334A88" w:rsidP="00334A88">
      <w:pPr>
        <w:widowControl w:val="0"/>
        <w:autoSpaceDE w:val="0"/>
        <w:autoSpaceDN w:val="0"/>
        <w:spacing w:before="219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4A88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РАБОЧАЯ ПРОГРАММА</w:t>
      </w:r>
    </w:p>
    <w:p w:rsidR="00334A88" w:rsidRPr="00334A88" w:rsidRDefault="00334A88" w:rsidP="00334A88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334A88" w:rsidRPr="00334A88" w:rsidRDefault="00334A88" w:rsidP="00334A8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английскому языку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334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 (ЗПР)</w:t>
      </w:r>
    </w:p>
    <w:p w:rsidR="00334A88" w:rsidRPr="00334A88" w:rsidRDefault="00334A88" w:rsidP="00334A8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A88" w:rsidRPr="00334A88" w:rsidRDefault="00334A88" w:rsidP="00334A88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A88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английского языка</w:t>
      </w:r>
    </w:p>
    <w:p w:rsidR="00334A88" w:rsidRPr="00334A88" w:rsidRDefault="00334A88" w:rsidP="00334A88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334A88">
        <w:rPr>
          <w:rFonts w:ascii="Times New Roman" w:eastAsia="Calibri" w:hAnsi="Times New Roman" w:cs="Times New Roman"/>
          <w:sz w:val="28"/>
          <w:szCs w:val="28"/>
          <w:lang w:eastAsia="en-US"/>
        </w:rPr>
        <w:t>Щебланова</w:t>
      </w:r>
      <w:proofErr w:type="spellEnd"/>
      <w:r w:rsidRPr="00334A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Анна Викторовна</w:t>
      </w:r>
    </w:p>
    <w:p w:rsidR="00334A88" w:rsidRPr="00334A88" w:rsidRDefault="00334A88" w:rsidP="00334A88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A88">
        <w:rPr>
          <w:rFonts w:ascii="Times New Roman" w:eastAsia="Calibri" w:hAnsi="Times New Roman" w:cs="Times New Roman"/>
          <w:sz w:val="28"/>
          <w:szCs w:val="28"/>
          <w:lang w:eastAsia="en-US"/>
        </w:rPr>
        <w:t>(1 квалификационная категория)</w:t>
      </w:r>
    </w:p>
    <w:p w:rsidR="00334A88" w:rsidRPr="00334A88" w:rsidRDefault="00334A88" w:rsidP="00334A88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A88" w:rsidRPr="00334A88" w:rsidRDefault="00334A88" w:rsidP="00334A88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A88" w:rsidRPr="00334A88" w:rsidRDefault="00334A88" w:rsidP="00334A88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A88" w:rsidRPr="00334A88" w:rsidRDefault="00334A88" w:rsidP="00334A8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A88" w:rsidRPr="00334A88" w:rsidRDefault="00334A88" w:rsidP="00334A88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A88" w:rsidRPr="00334A88" w:rsidRDefault="00334A88" w:rsidP="00334A88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4A88" w:rsidRPr="00334A88" w:rsidRDefault="00334A88" w:rsidP="00334A88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663D" w:rsidRDefault="00334A88" w:rsidP="00334A88">
      <w:pPr>
        <w:pStyle w:val="a3"/>
        <w:spacing w:line="360" w:lineRule="auto"/>
        <w:jc w:val="center"/>
        <w:rPr>
          <w:bCs/>
        </w:rPr>
      </w:pPr>
      <w:r w:rsidRPr="00334A88">
        <w:rPr>
          <w:rFonts w:eastAsia="Calibri"/>
          <w:sz w:val="28"/>
          <w:szCs w:val="28"/>
          <w:lang w:eastAsia="en-US"/>
        </w:rPr>
        <w:t>Советск, 2019</w:t>
      </w:r>
    </w:p>
    <w:p w:rsidR="0074663D" w:rsidRDefault="0074663D" w:rsidP="00C023DB">
      <w:pPr>
        <w:pStyle w:val="a3"/>
        <w:spacing w:line="360" w:lineRule="auto"/>
        <w:jc w:val="both"/>
        <w:rPr>
          <w:bCs/>
        </w:rPr>
      </w:pPr>
    </w:p>
    <w:p w:rsidR="00334A88" w:rsidRDefault="00334A88" w:rsidP="00334A8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7D3D72">
        <w:rPr>
          <w:sz w:val="28"/>
          <w:szCs w:val="28"/>
        </w:rPr>
        <w:lastRenderedPageBreak/>
        <w:t>Содержание:</w:t>
      </w:r>
    </w:p>
    <w:p w:rsidR="00334A88" w:rsidRPr="007D3D72" w:rsidRDefault="00334A88" w:rsidP="00334A8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334A88" w:rsidRPr="007D3D72" w:rsidRDefault="00334A88" w:rsidP="00334A8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7D3D72">
        <w:rPr>
          <w:sz w:val="28"/>
          <w:szCs w:val="28"/>
        </w:rPr>
        <w:t>1.</w:t>
      </w:r>
      <w:r w:rsidRPr="007D3D72">
        <w:rPr>
          <w:sz w:val="28"/>
          <w:szCs w:val="28"/>
        </w:rPr>
        <w:tab/>
        <w:t>Планируемые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результаты  …</w:t>
      </w:r>
      <w:proofErr w:type="gramEnd"/>
      <w:r>
        <w:rPr>
          <w:sz w:val="28"/>
          <w:szCs w:val="28"/>
        </w:rPr>
        <w:t>……………………………….3 - 5</w:t>
      </w:r>
    </w:p>
    <w:p w:rsidR="00334A88" w:rsidRPr="007D3D72" w:rsidRDefault="00334A88" w:rsidP="00334A8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7D3D72">
        <w:rPr>
          <w:sz w:val="28"/>
          <w:szCs w:val="28"/>
        </w:rPr>
        <w:t>2.</w:t>
      </w:r>
      <w:r w:rsidRPr="007D3D72">
        <w:rPr>
          <w:sz w:val="28"/>
          <w:szCs w:val="28"/>
        </w:rPr>
        <w:tab/>
        <w:t xml:space="preserve">Содержание </w:t>
      </w:r>
      <w:proofErr w:type="gramStart"/>
      <w:r w:rsidRPr="007D3D72">
        <w:rPr>
          <w:sz w:val="28"/>
          <w:szCs w:val="28"/>
        </w:rPr>
        <w:t>обучения  …</w:t>
      </w:r>
      <w:proofErr w:type="gramEnd"/>
      <w:r w:rsidRPr="007D3D72">
        <w:rPr>
          <w:sz w:val="28"/>
          <w:szCs w:val="28"/>
        </w:rPr>
        <w:t xml:space="preserve">………………………………….. </w:t>
      </w:r>
      <w:r>
        <w:rPr>
          <w:sz w:val="28"/>
          <w:szCs w:val="28"/>
        </w:rPr>
        <w:t>6</w:t>
      </w:r>
      <w:r w:rsidRPr="007D3D72">
        <w:rPr>
          <w:sz w:val="28"/>
          <w:szCs w:val="28"/>
        </w:rPr>
        <w:t xml:space="preserve"> - </w:t>
      </w:r>
      <w:r>
        <w:rPr>
          <w:sz w:val="28"/>
          <w:szCs w:val="28"/>
        </w:rPr>
        <w:t>7</w:t>
      </w:r>
    </w:p>
    <w:p w:rsidR="00334A88" w:rsidRPr="007D3D72" w:rsidRDefault="00334A88" w:rsidP="00334A88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7D3D72">
        <w:rPr>
          <w:sz w:val="28"/>
          <w:szCs w:val="28"/>
        </w:rPr>
        <w:t>3.</w:t>
      </w:r>
      <w:r w:rsidRPr="007D3D72">
        <w:rPr>
          <w:sz w:val="28"/>
          <w:szCs w:val="28"/>
        </w:rPr>
        <w:tab/>
        <w:t xml:space="preserve">Тематическое </w:t>
      </w:r>
      <w:proofErr w:type="gramStart"/>
      <w:r w:rsidRPr="007D3D72">
        <w:rPr>
          <w:sz w:val="28"/>
          <w:szCs w:val="28"/>
        </w:rPr>
        <w:t>планирование  …</w:t>
      </w:r>
      <w:proofErr w:type="gramEnd"/>
      <w:r w:rsidRPr="007D3D72">
        <w:rPr>
          <w:sz w:val="28"/>
          <w:szCs w:val="28"/>
        </w:rPr>
        <w:t>…………………………...</w:t>
      </w:r>
      <w:r>
        <w:rPr>
          <w:sz w:val="28"/>
          <w:szCs w:val="28"/>
        </w:rPr>
        <w:t xml:space="preserve"> 8</w:t>
      </w:r>
      <w:r w:rsidRPr="007D3D72">
        <w:rPr>
          <w:sz w:val="28"/>
          <w:szCs w:val="28"/>
        </w:rPr>
        <w:t xml:space="preserve"> - 1</w:t>
      </w:r>
      <w:r>
        <w:rPr>
          <w:sz w:val="28"/>
          <w:szCs w:val="28"/>
        </w:rPr>
        <w:t>0</w:t>
      </w:r>
    </w:p>
    <w:p w:rsidR="00C30C83" w:rsidRPr="00C023DB" w:rsidRDefault="00C30C83" w:rsidP="00C023DB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3DB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14EE6" w:rsidRPr="00614EE6" w:rsidRDefault="00614EE6" w:rsidP="00DD35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Планируемые результаты.</w:t>
      </w:r>
    </w:p>
    <w:p w:rsidR="00614EE6" w:rsidRPr="00614EE6" w:rsidRDefault="00614EE6" w:rsidP="00614EE6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В процессе обучения, кроме привычных предметных учебных действий, формируются следующие блоки УУД:</w:t>
      </w:r>
    </w:p>
    <w:p w:rsidR="00614EE6" w:rsidRPr="00614EE6" w:rsidRDefault="00614EE6" w:rsidP="00614EE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Личностные УУД.</w:t>
      </w:r>
    </w:p>
    <w:p w:rsidR="00614EE6" w:rsidRPr="00614EE6" w:rsidRDefault="00614EE6" w:rsidP="00614EE6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Метапредметные УУД.</w:t>
      </w:r>
    </w:p>
    <w:p w:rsidR="00614EE6" w:rsidRPr="00614EE6" w:rsidRDefault="00614EE6" w:rsidP="00614EE6">
      <w:pPr>
        <w:spacing w:after="0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Предметные УУД.</w:t>
      </w:r>
    </w:p>
    <w:p w:rsidR="00614EE6" w:rsidRPr="00614EE6" w:rsidRDefault="00614EE6" w:rsidP="00614EE6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bCs/>
          <w:sz w:val="28"/>
          <w:szCs w:val="28"/>
        </w:rPr>
        <w:t>Личностные УУД:</w:t>
      </w:r>
    </w:p>
    <w:p w:rsidR="00614EE6" w:rsidRPr="00614EE6" w:rsidRDefault="00614EE6" w:rsidP="00DD35B5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 xml:space="preserve">действие </w:t>
      </w:r>
      <w:proofErr w:type="spellStart"/>
      <w:r w:rsidRPr="00614EE6">
        <w:rPr>
          <w:rFonts w:ascii="Times New Roman" w:eastAsia="Times New Roman" w:hAnsi="Times New Roman" w:cs="Times New Roman"/>
          <w:sz w:val="28"/>
          <w:szCs w:val="28"/>
        </w:rPr>
        <w:t>смыслообразования</w:t>
      </w:r>
      <w:proofErr w:type="spellEnd"/>
      <w:r w:rsidRPr="00614EE6">
        <w:rPr>
          <w:rFonts w:ascii="Times New Roman" w:eastAsia="Times New Roman" w:hAnsi="Times New Roman" w:cs="Times New Roman"/>
          <w:sz w:val="28"/>
          <w:szCs w:val="28"/>
        </w:rPr>
        <w:t xml:space="preserve"> (интерес, мотивация);</w:t>
      </w:r>
    </w:p>
    <w:p w:rsidR="00614EE6" w:rsidRPr="00614EE6" w:rsidRDefault="00614EE6" w:rsidP="00DD35B5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действие нравственно-этического оценивания («что такое хорошо, что такое плохо»);</w:t>
      </w:r>
    </w:p>
    <w:p w:rsidR="00614EE6" w:rsidRPr="00614EE6" w:rsidRDefault="00614EE6" w:rsidP="00DD35B5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формирование личного, эмоционального отношения к себе и окружающему миру;</w:t>
      </w:r>
    </w:p>
    <w:p w:rsidR="00614EE6" w:rsidRPr="00614EE6" w:rsidRDefault="00614EE6" w:rsidP="00DD35B5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себе и окружающему миру (когда ребенок задает вопросы);</w:t>
      </w:r>
    </w:p>
    <w:p w:rsidR="00614EE6" w:rsidRPr="00614EE6" w:rsidRDefault="00614EE6" w:rsidP="00DD35B5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эмоциональное осознание себя и окружающего мира;</w:t>
      </w:r>
    </w:p>
    <w:p w:rsidR="00614EE6" w:rsidRPr="00614EE6" w:rsidRDefault="00614EE6" w:rsidP="00DD35B5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отношения к себе и окружающему миру;</w:t>
      </w:r>
    </w:p>
    <w:p w:rsidR="00614EE6" w:rsidRPr="00614EE6" w:rsidRDefault="00614EE6" w:rsidP="00DD35B5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формирование желания выполнять учебные действия;</w:t>
      </w:r>
    </w:p>
    <w:p w:rsidR="00614EE6" w:rsidRPr="00614EE6" w:rsidRDefault="00614EE6" w:rsidP="00DD35B5">
      <w:pPr>
        <w:numPr>
          <w:ilvl w:val="0"/>
          <w:numId w:val="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использование фантазии, воображения при выполнении учебных действий.</w:t>
      </w:r>
    </w:p>
    <w:p w:rsidR="00614EE6" w:rsidRPr="00614EE6" w:rsidRDefault="00614EE6" w:rsidP="00614EE6">
      <w:pPr>
        <w:spacing w:after="0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В сфере личностных УУД будут сформированы:</w:t>
      </w:r>
    </w:p>
    <w:p w:rsidR="00614EE6" w:rsidRPr="00614EE6" w:rsidRDefault="00614EE6" w:rsidP="00614EE6">
      <w:pPr>
        <w:spacing w:after="0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внутренняя позиция школьника;</w:t>
      </w:r>
    </w:p>
    <w:p w:rsidR="00614EE6" w:rsidRPr="00614EE6" w:rsidRDefault="00614EE6" w:rsidP="00614EE6">
      <w:pPr>
        <w:spacing w:after="0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 xml:space="preserve">личностная мотивация учебной деятельности; </w:t>
      </w:r>
    </w:p>
    <w:p w:rsidR="00614EE6" w:rsidRPr="00614EE6" w:rsidRDefault="00614EE6" w:rsidP="00614EE6">
      <w:pPr>
        <w:spacing w:after="0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ориентация на моральные нормы и их выполнение.</w:t>
      </w:r>
    </w:p>
    <w:p w:rsidR="00614EE6" w:rsidRPr="00614EE6" w:rsidRDefault="00614EE6" w:rsidP="00614EE6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 УУД.</w:t>
      </w:r>
    </w:p>
    <w:p w:rsidR="00614EE6" w:rsidRPr="00614EE6" w:rsidRDefault="00614EE6" w:rsidP="00614EE6">
      <w:pPr>
        <w:spacing w:after="0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14EE6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Общеучебные</w:t>
      </w:r>
      <w:proofErr w:type="spellEnd"/>
      <w:r w:rsidRPr="00614E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универсальные действия</w:t>
      </w:r>
    </w:p>
    <w:p w:rsidR="00614EE6" w:rsidRPr="00614EE6" w:rsidRDefault="00614EE6" w:rsidP="00DD35B5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выделение и формулирование познавательной цели; </w:t>
      </w:r>
    </w:p>
    <w:p w:rsidR="00614EE6" w:rsidRPr="00614EE6" w:rsidRDefault="00614EE6" w:rsidP="00DD35B5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614EE6" w:rsidRPr="00614EE6" w:rsidRDefault="00614EE6" w:rsidP="00DD35B5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структурирование знаний;</w:t>
      </w:r>
    </w:p>
    <w:p w:rsidR="00614EE6" w:rsidRPr="00614EE6" w:rsidRDefault="00614EE6" w:rsidP="00DD35B5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условий.</w:t>
      </w:r>
    </w:p>
    <w:p w:rsidR="00614EE6" w:rsidRPr="00614EE6" w:rsidRDefault="00614EE6" w:rsidP="00DD35B5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bCs/>
          <w:iCs/>
          <w:sz w:val="28"/>
          <w:szCs w:val="28"/>
        </w:rPr>
        <w:t>Универсальные логические действия</w:t>
      </w:r>
    </w:p>
    <w:p w:rsidR="00614EE6" w:rsidRPr="00614EE6" w:rsidRDefault="00614EE6" w:rsidP="00DD35B5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 xml:space="preserve">имеют наиболее общий (всеобщий) характер и направлены на установление связей и отношений в любой области знания; </w:t>
      </w:r>
    </w:p>
    <w:p w:rsidR="00614EE6" w:rsidRPr="00614EE6" w:rsidRDefault="00614EE6" w:rsidP="00DD35B5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способность и умение учащихся производить простые логические действия (анализ, синтез, сравнение, обобщение и др.);</w:t>
      </w:r>
    </w:p>
    <w:p w:rsidR="00614EE6" w:rsidRPr="00614EE6" w:rsidRDefault="00614EE6" w:rsidP="00DD35B5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составные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4EE6">
        <w:rPr>
          <w:rFonts w:ascii="Times New Roman" w:eastAsia="Times New Roman" w:hAnsi="Times New Roman" w:cs="Times New Roman"/>
          <w:sz w:val="28"/>
          <w:szCs w:val="28"/>
        </w:rPr>
        <w:t xml:space="preserve">логические операции (построение отрицания, утверждение и опровержение как построение рассуждения с использованием различных логических схем). </w:t>
      </w:r>
    </w:p>
    <w:p w:rsidR="00614EE6" w:rsidRPr="00614EE6" w:rsidRDefault="00614EE6" w:rsidP="00614EE6">
      <w:pPr>
        <w:spacing w:after="0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В сфере развития познавательных УУД ученики научатся:</w:t>
      </w:r>
    </w:p>
    <w:p w:rsidR="00614EE6" w:rsidRPr="00614EE6" w:rsidRDefault="00614EE6" w:rsidP="00DD35B5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использовать знаково-символические средства, в том числе овладеют действием моделирования;</w:t>
      </w:r>
    </w:p>
    <w:p w:rsidR="00614EE6" w:rsidRPr="00614EE6" w:rsidRDefault="00614EE6" w:rsidP="00DD35B5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овладеют широким спектром логических действий и операций, включая общий прием решения задач.</w:t>
      </w:r>
    </w:p>
    <w:p w:rsidR="00614EE6" w:rsidRPr="00614EE6" w:rsidRDefault="00614EE6" w:rsidP="00614EE6">
      <w:pPr>
        <w:spacing w:after="0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Коммуникативные УУД</w:t>
      </w:r>
    </w:p>
    <w:p w:rsidR="00614EE6" w:rsidRPr="00614EE6" w:rsidRDefault="00614EE6" w:rsidP="00DD35B5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614EE6" w:rsidRPr="00614EE6" w:rsidRDefault="00614EE6" w:rsidP="00DD35B5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 xml:space="preserve">постановка вопросов – инициативное сотрудничество в поиске и сборе информации; </w:t>
      </w:r>
    </w:p>
    <w:p w:rsidR="00614EE6" w:rsidRPr="00614EE6" w:rsidRDefault="00614EE6" w:rsidP="00DD35B5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 xml:space="preserve"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614EE6" w:rsidRPr="00614EE6" w:rsidRDefault="00614EE6" w:rsidP="00DD35B5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614EE6" w:rsidRPr="00614EE6" w:rsidRDefault="00614EE6" w:rsidP="00DD35B5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формирование умения объяснять свой выбор, строить фразы, отвечать на поставленный вопрос, аргументировать;</w:t>
      </w:r>
    </w:p>
    <w:p w:rsidR="00614EE6" w:rsidRPr="00614EE6" w:rsidRDefault="00614EE6" w:rsidP="00DD35B5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формирование вербальных способов коммуникации (вижу, слышу, слушаю, отвечаю, спрашиваю);</w:t>
      </w:r>
    </w:p>
    <w:p w:rsidR="00614EE6" w:rsidRPr="00614EE6" w:rsidRDefault="00614EE6" w:rsidP="00DD35B5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формирование невербальных способов коммуникации – посредством контакта глаз, мимики, жестов, позы, интонации и т.п.);</w:t>
      </w:r>
    </w:p>
    <w:p w:rsidR="00614EE6" w:rsidRPr="00614EE6" w:rsidRDefault="00614EE6" w:rsidP="00DD35B5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работать в парах и малых группах; </w:t>
      </w:r>
    </w:p>
    <w:p w:rsidR="00614EE6" w:rsidRPr="00614EE6" w:rsidRDefault="00614EE6" w:rsidP="00DD35B5">
      <w:pPr>
        <w:numPr>
          <w:ilvl w:val="0"/>
          <w:numId w:val="7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формирование опосредованной коммуникации (использование знаков и символов).</w:t>
      </w:r>
    </w:p>
    <w:p w:rsidR="00614EE6" w:rsidRPr="00614EE6" w:rsidRDefault="00614EE6" w:rsidP="00614EE6">
      <w:pPr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В сфере коммуникативных УУД ученики смогут</w:t>
      </w:r>
    </w:p>
    <w:p w:rsidR="00614EE6" w:rsidRPr="00614EE6" w:rsidRDefault="00614EE6" w:rsidP="00DD35B5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учитывать позицию собеседника (партнера);</w:t>
      </w:r>
    </w:p>
    <w:p w:rsidR="00614EE6" w:rsidRPr="00614EE6" w:rsidRDefault="00614EE6" w:rsidP="00DD35B5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организовать и осуществить сотрудничество и кооперацию с учителем и сверстниками;</w:t>
      </w:r>
    </w:p>
    <w:p w:rsidR="00614EE6" w:rsidRPr="00614EE6" w:rsidRDefault="00614EE6" w:rsidP="00DD35B5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адекватно передавать информацию;</w:t>
      </w:r>
    </w:p>
    <w:p w:rsidR="00614EE6" w:rsidRPr="00614EE6" w:rsidRDefault="00614EE6" w:rsidP="00DD35B5">
      <w:pPr>
        <w:numPr>
          <w:ilvl w:val="1"/>
          <w:numId w:val="8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отображать предметное содержание и условия деятельности в речи.</w:t>
      </w:r>
    </w:p>
    <w:p w:rsidR="00614EE6" w:rsidRPr="00614EE6" w:rsidRDefault="00614EE6" w:rsidP="00614EE6">
      <w:pPr>
        <w:ind w:left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bCs/>
          <w:sz w:val="28"/>
          <w:szCs w:val="28"/>
        </w:rPr>
        <w:t>Регулятивные УУД</w:t>
      </w:r>
    </w:p>
    <w:p w:rsidR="00614EE6" w:rsidRPr="00614EE6" w:rsidRDefault="00614EE6" w:rsidP="00DD35B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 xml:space="preserve">целеполагание; </w:t>
      </w:r>
    </w:p>
    <w:p w:rsidR="00614EE6" w:rsidRPr="00614EE6" w:rsidRDefault="00614EE6" w:rsidP="00DD35B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планирование; </w:t>
      </w:r>
    </w:p>
    <w:p w:rsidR="00614EE6" w:rsidRPr="00614EE6" w:rsidRDefault="00614EE6" w:rsidP="00DD35B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прогнозирование; </w:t>
      </w:r>
    </w:p>
    <w:p w:rsidR="00614EE6" w:rsidRPr="00614EE6" w:rsidRDefault="00614EE6" w:rsidP="00DD35B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эталоном;</w:t>
      </w:r>
    </w:p>
    <w:p w:rsidR="00614EE6" w:rsidRPr="00614EE6" w:rsidRDefault="00614EE6" w:rsidP="00DD35B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 xml:space="preserve">коррекция; </w:t>
      </w:r>
    </w:p>
    <w:p w:rsidR="00614EE6" w:rsidRPr="00614EE6" w:rsidRDefault="00614EE6" w:rsidP="00DD35B5">
      <w:pPr>
        <w:numPr>
          <w:ilvl w:val="1"/>
          <w:numId w:val="9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 xml:space="preserve">оценка; </w:t>
      </w:r>
    </w:p>
    <w:p w:rsidR="00614EE6" w:rsidRPr="00614EE6" w:rsidRDefault="00614EE6" w:rsidP="00DD35B5">
      <w:pPr>
        <w:numPr>
          <w:ilvl w:val="1"/>
          <w:numId w:val="9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волевая саморегуляция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614EE6" w:rsidRPr="00614EE6" w:rsidRDefault="00614EE6" w:rsidP="00614EE6">
      <w:pPr>
        <w:shd w:val="clear" w:color="auto" w:fill="FFFFFF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регулятивных УУД ученики смогут </w:t>
      </w:r>
      <w:r w:rsidRPr="00614EE6">
        <w:rPr>
          <w:rFonts w:ascii="Times New Roman" w:eastAsia="Times New Roman" w:hAnsi="Times New Roman" w:cs="Times New Roman"/>
          <w:sz w:val="28"/>
          <w:szCs w:val="28"/>
        </w:rPr>
        <w:t xml:space="preserve">овладеть всеми типами учебных действий, включая способность принимать и сохранять учебную цель и задачу, планировать ее реализацию, в том числе во внутреннем плане, </w:t>
      </w:r>
      <w:r w:rsidRPr="00614EE6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контролировать и оценивать свои действия, вносить соответствующие коррективы в их выполнение.</w:t>
      </w:r>
    </w:p>
    <w:p w:rsidR="00614EE6" w:rsidRPr="00614EE6" w:rsidRDefault="00614EE6" w:rsidP="00614EE6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z w:val="28"/>
          <w:szCs w:val="28"/>
        </w:rPr>
        <w:t>Предметные УУД:</w:t>
      </w:r>
    </w:p>
    <w:p w:rsidR="00614EE6" w:rsidRPr="00614EE6" w:rsidRDefault="00614EE6" w:rsidP="00614EE6">
      <w:pPr>
        <w:widowControl w:val="0"/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614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Чтение.</w:t>
      </w: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5-м классе чтение выступает сначала как цель, а затем </w:t>
      </w:r>
      <w:proofErr w:type="gramStart"/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>как  средство</w:t>
      </w:r>
      <w:proofErr w:type="gramEnd"/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ИК.  В УМК-5 ставится задача научить учащихся читать вслух и про себя несложные тексты со скоростью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слов в минуту. В плане формирования перцептивных навыков учащиеся должны уметь прочитать любое слово по транскрипции и овладеть основными правилами чтения букв и буквосочетаний. </w:t>
      </w:r>
      <w:r w:rsidRPr="00614E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Школьники учатся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614EE6" w:rsidRPr="00614EE6" w:rsidRDefault="00614EE6" w:rsidP="00614EE6">
      <w:pPr>
        <w:widowControl w:val="0"/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Содержание текстов должно соответствовать возрастным особенностям и интересам учащихся 5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614EE6" w:rsidRPr="00614EE6" w:rsidRDefault="00614EE6" w:rsidP="00614EE6">
      <w:pPr>
        <w:widowControl w:val="0"/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14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Аудирование.</w:t>
      </w: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 обучения аудированию в 5 классе совпадают с задачами обучения чтению, так как аудирование, как и чтение, является рецептивным видом речевой деятельности. Исключение составляет большое количество упражнений на развитие фонематического слуха в </w:t>
      </w:r>
      <w:proofErr w:type="gramStart"/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 овладения</w:t>
      </w:r>
      <w:proofErr w:type="gramEnd"/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произносительными навыками (цикл </w:t>
      </w: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Количество лексических единиц, включаемых в аудирование, составляет примерно 650. Обучение аудированию занимает существенное место в процессе обучения ИК в 5-м классе. </w:t>
      </w:r>
      <w:r w:rsidRPr="00614E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Владение умениями понимать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 этом предусматривается развитие умений:</w:t>
      </w:r>
    </w:p>
    <w:p w:rsidR="00614EE6" w:rsidRPr="00614EE6" w:rsidRDefault="00614EE6" w:rsidP="00DD35B5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выделять основную   мысль в воспринимаемом на слух тексте;</w:t>
      </w:r>
    </w:p>
    <w:p w:rsidR="00614EE6" w:rsidRPr="00614EE6" w:rsidRDefault="00614EE6" w:rsidP="00DD35B5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  выбирать главные факты, опуская второстепенные;</w:t>
      </w:r>
    </w:p>
    <w:p w:rsidR="00614EE6" w:rsidRPr="00614EE6" w:rsidRDefault="00614EE6" w:rsidP="00DD35B5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614EE6" w:rsidRPr="00614EE6" w:rsidRDefault="00614EE6" w:rsidP="00614EE6">
      <w:pPr>
        <w:widowControl w:val="0"/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текстов должно соответствовать возрастным особенностям и интересам учащихся 5 класса, иметь образовательную и воспитательную ценность. </w:t>
      </w:r>
    </w:p>
    <w:p w:rsidR="00614EE6" w:rsidRPr="00614EE6" w:rsidRDefault="00614EE6" w:rsidP="00614EE6">
      <w:pPr>
        <w:widowControl w:val="0"/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Контроль </w:t>
      </w:r>
      <w:proofErr w:type="gramStart"/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 сформированности</w:t>
      </w:r>
      <w:proofErr w:type="gramEnd"/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умения </w:t>
      </w:r>
      <w:proofErr w:type="spellStart"/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аудировать</w:t>
      </w:r>
      <w:proofErr w:type="spellEnd"/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каждого цикла с помощью текстов для аудирования.</w:t>
      </w:r>
    </w:p>
    <w:p w:rsidR="00614EE6" w:rsidRPr="00614EE6" w:rsidRDefault="00614EE6" w:rsidP="00614EE6">
      <w:pPr>
        <w:widowControl w:val="0"/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4E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Говорение.</w:t>
      </w: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обучения, заложенная в УМК-5, не предполагает продуктивного овладения всем речевым материалом. Из чтения в говорение переходит лишь часть материала. Достаточным можно считать овладение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>00-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лексическими единицами. Главной задачей, однако, является репродуктивное использование содержащегося в УМК материала. Цель можно считать достигнутой, если учащиеся способны выбрать из текстов и упражнений материал, необходимый для выражения собственных мыслей и чувств, и либо использовать его в готовом виде, либо скомбинировать необходимым образом на уровне фраз и сверхфразовых единств. </w:t>
      </w:r>
    </w:p>
    <w:p w:rsidR="00614EE6" w:rsidRPr="00614EE6" w:rsidRDefault="00614EE6" w:rsidP="00614EE6">
      <w:pPr>
        <w:widowControl w:val="0"/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третьего года обучения включают большинство основных грамматических явлений английского языка, однако, задачей этого года является овладение ими лишь в рецепции и частично на уровне репродукции, в высказываниях по аналогии.</w:t>
      </w:r>
    </w:p>
    <w:p w:rsidR="00614EE6" w:rsidRPr="00614EE6" w:rsidRDefault="00614EE6" w:rsidP="00614EE6">
      <w:pPr>
        <w:widowControl w:val="0"/>
        <w:shd w:val="clear" w:color="auto" w:fill="FFFFFF"/>
        <w:spacing w:after="0"/>
        <w:ind w:firstLine="142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614E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5-м классе осуществляется развитие таких речевых умений как </w:t>
      </w:r>
      <w:r w:rsidRPr="00614EE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умения вести диалог этикетного характера, диалог-расспрос, диалог-побуждение к действию, диалог-обмен мнениями.</w:t>
      </w:r>
    </w:p>
    <w:p w:rsidR="00B908BF" w:rsidRDefault="00B908BF">
      <w:r>
        <w:br w:type="page"/>
      </w:r>
    </w:p>
    <w:p w:rsidR="00614EE6" w:rsidRPr="00614EE6" w:rsidRDefault="00614EE6" w:rsidP="00614EE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 С</w:t>
      </w:r>
      <w:r w:rsidRPr="00614EE6">
        <w:rPr>
          <w:rFonts w:ascii="Times New Roman" w:eastAsia="Times New Roman" w:hAnsi="Times New Roman" w:cs="Times New Roman"/>
          <w:sz w:val="28"/>
          <w:szCs w:val="28"/>
        </w:rPr>
        <w:t>одержание.</w:t>
      </w:r>
    </w:p>
    <w:p w:rsidR="00614EE6" w:rsidRPr="00614EE6" w:rsidRDefault="00614EE6" w:rsidP="0061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-27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3119"/>
      </w:tblGrid>
      <w:tr w:rsidR="00803372" w:rsidRPr="00614EE6" w:rsidTr="00803372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372" w:rsidRPr="00614EE6" w:rsidRDefault="00803372" w:rsidP="0080337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372" w:rsidRPr="00614EE6" w:rsidRDefault="00803372" w:rsidP="0080337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03372" w:rsidRPr="00614EE6" w:rsidRDefault="00803372" w:rsidP="008033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EE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803372" w:rsidRPr="00B908BF" w:rsidTr="008033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«Это 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7D67F6" w:rsidRDefault="004273A0" w:rsidP="007D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Представиться и представить друзей. Познакомиться. Попрощаться.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Участвовать в повседневном разговоре.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Писать свои имена и фамилии. Называть слова по буквам. Спрашивать фамилию </w:t>
            </w:r>
          </w:p>
        </w:tc>
      </w:tr>
      <w:tr w:rsidR="00803372" w:rsidRPr="00B908BF" w:rsidTr="008033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7D67F6" w:rsidRDefault="004273A0" w:rsidP="007D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Считать до 20. Вести беседу о своей семье.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Представлять</w:t>
            </w:r>
            <w:proofErr w:type="gramEnd"/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своих друзей родителям. Предлагать закуски и напитки.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Знать правила чтения. Беседовать о своём лучшем друге. Общих интересах.</w:t>
            </w:r>
          </w:p>
        </w:tc>
      </w:tr>
      <w:tr w:rsidR="00803372" w:rsidRPr="00B908BF" w:rsidTr="008033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«Мои вещи»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7D67F6" w:rsidRDefault="004273A0" w:rsidP="007D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Описывать предмет.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Задавать</w:t>
            </w:r>
            <w:proofErr w:type="gramEnd"/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вопросы и отвечать на них. Читать текст (изучающее чтение).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Беседовать о местонахождении предметов.</w:t>
            </w:r>
          </w:p>
        </w:tc>
      </w:tr>
      <w:tr w:rsidR="00803372" w:rsidRPr="00B908BF" w:rsidTr="008033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7D67F6" w:rsidRDefault="004273A0" w:rsidP="007D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Назвать свой адрес. Написать свой адрес.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Описать свою комнату. Расспросить о комнате своего друга. </w:t>
            </w:r>
          </w:p>
        </w:tc>
      </w:tr>
      <w:tr w:rsidR="00803372" w:rsidRPr="00B908BF" w:rsidTr="008033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«Школа и режим дня»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7D67F6" w:rsidRDefault="004273A0" w:rsidP="007D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Рассказывать о своём дне. Расспрашивать других учащихся.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Составлять расписание.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Использовать повелительное наклонение в речи.</w:t>
            </w:r>
          </w:p>
        </w:tc>
      </w:tr>
      <w:tr w:rsidR="00803372" w:rsidRPr="00B908BF" w:rsidTr="008033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«Мои увлечения»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7D67F6" w:rsidRDefault="004273A0" w:rsidP="007D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Расспрашивать о занятиях других людей. Беседовать по теме.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Детальное понимание прослушанного.</w:t>
            </w:r>
          </w:p>
        </w:tc>
      </w:tr>
      <w:tr w:rsidR="00803372" w:rsidRPr="00B908BF" w:rsidTr="008033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«В мире животных»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7D67F6" w:rsidRDefault="004273A0" w:rsidP="007D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Описывать животных (внешний вид, поведение, где живут).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Знать части тела животных.</w:t>
            </w:r>
          </w:p>
        </w:tc>
      </w:tr>
      <w:tr w:rsidR="00803372" w:rsidRPr="00B908BF" w:rsidTr="008033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«По волнам моей памяти»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7D67F6" w:rsidRDefault="004273A0" w:rsidP="007D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Читать и писать даты. Описывать события в </w:t>
            </w:r>
            <w:proofErr w:type="spellStart"/>
            <w:proofErr w:type="gramStart"/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прошлом.Задавать</w:t>
            </w:r>
            <w:proofErr w:type="spellEnd"/>
            <w:proofErr w:type="gramEnd"/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вопросы в прошедшем времени.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Работать со словарём.</w:t>
            </w:r>
          </w:p>
        </w:tc>
      </w:tr>
      <w:tr w:rsidR="00803372" w:rsidRPr="00B908BF" w:rsidTr="0080337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AB5241" w:rsidP="008033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«Мои любимые блюда»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7D67F6" w:rsidRDefault="004273A0" w:rsidP="007D6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Читать кулинарные рецепты.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Выступать</w:t>
            </w:r>
            <w:proofErr w:type="gramEnd"/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роли продавца и покупателя.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D67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примере рецепта салата составлять свои рецепты.</w:t>
            </w:r>
          </w:p>
        </w:tc>
      </w:tr>
      <w:tr w:rsidR="007D67F6" w:rsidRPr="00B908BF" w:rsidTr="007351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F6" w:rsidRPr="00B908BF" w:rsidRDefault="007D67F6" w:rsidP="008033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68 ч.</w:t>
            </w:r>
          </w:p>
        </w:tc>
      </w:tr>
    </w:tbl>
    <w:p w:rsidR="00614EE6" w:rsidRDefault="00614EE6" w:rsidP="00C023D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4EE6" w:rsidRDefault="00614EE6" w:rsidP="00C023DB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4EE6" w:rsidRDefault="00614EE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614EE6" w:rsidRPr="00614EE6" w:rsidRDefault="00614EE6" w:rsidP="00614EE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908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614EE6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планирование.</w:t>
      </w:r>
    </w:p>
    <w:p w:rsidR="00614EE6" w:rsidRPr="00614EE6" w:rsidRDefault="00614EE6" w:rsidP="0061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4EE6" w:rsidRPr="00614EE6" w:rsidRDefault="00614EE6" w:rsidP="0061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45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418"/>
        <w:gridCol w:w="5387"/>
        <w:gridCol w:w="2440"/>
      </w:tblGrid>
      <w:tr w:rsidR="00614EE6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EE6" w:rsidRPr="00614EE6" w:rsidRDefault="00614EE6" w:rsidP="00B92A4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lk19021252"/>
            <w:r w:rsidRPr="00614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EE6" w:rsidRPr="00614EE6" w:rsidRDefault="00614EE6" w:rsidP="00B92A4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1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14EE6" w:rsidRPr="00614EE6" w:rsidRDefault="00614EE6" w:rsidP="00B92A4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4E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FE3A75" w:rsidRPr="00614EE6" w:rsidTr="00B92A4F">
        <w:trPr>
          <w:trHeight w:val="520"/>
        </w:trPr>
        <w:tc>
          <w:tcPr>
            <w:tcW w:w="9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3A75" w:rsidRPr="00614EE6" w:rsidRDefault="00FE3A75" w:rsidP="00B92A4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«Это я»</w:t>
            </w:r>
          </w:p>
        </w:tc>
      </w:tr>
      <w:tr w:rsidR="00803372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B92A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372" w:rsidRPr="00803372" w:rsidRDefault="0080337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80337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Привет.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372" w:rsidRPr="00803372" w:rsidRDefault="0080337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80337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</w:t>
            </w:r>
          </w:p>
        </w:tc>
      </w:tr>
      <w:tr w:rsidR="00803372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B92A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372" w:rsidRPr="00803372" w:rsidRDefault="0080337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80337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Как поживаете?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372" w:rsidRPr="00803372" w:rsidRDefault="0080337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80337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</w:t>
            </w:r>
          </w:p>
        </w:tc>
      </w:tr>
      <w:tr w:rsidR="00803372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B92A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372" w:rsidRPr="00803372" w:rsidRDefault="0080337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80337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Ура</w:t>
            </w:r>
            <w:r w:rsid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!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372" w:rsidRPr="00803372" w:rsidRDefault="0080337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80337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</w:t>
            </w:r>
          </w:p>
        </w:tc>
      </w:tr>
      <w:tr w:rsidR="00803372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B92A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372" w:rsidRPr="00803372" w:rsidRDefault="0080337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80337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Давайте поиграем!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372" w:rsidRPr="00803372" w:rsidRDefault="0080337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80337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</w:t>
            </w:r>
          </w:p>
        </w:tc>
      </w:tr>
      <w:tr w:rsidR="00803372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2" w:rsidRPr="00B908BF" w:rsidRDefault="00803372" w:rsidP="00B92A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372" w:rsidRPr="00803372" w:rsidRDefault="0080337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80337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Новый ученик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03372" w:rsidRPr="00803372" w:rsidRDefault="0080337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80337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5" w:rsidRPr="00B908BF" w:rsidRDefault="00FE3A75" w:rsidP="00B92A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803372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80337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На уроке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803372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80337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5" w:rsidRPr="00B908BF" w:rsidRDefault="00FE3A75" w:rsidP="00B92A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803372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80337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Привет.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803372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80337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5" w:rsidRPr="00B908BF" w:rsidRDefault="00FE3A75" w:rsidP="00B92A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803372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80337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Как поживаете?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803372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80337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75" w:rsidRPr="00B908BF" w:rsidRDefault="00FE3A75" w:rsidP="00B92A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803372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Проект «Это я»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803372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9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FE3A75" w:rsidRPr="00803372" w:rsidRDefault="00FE3A75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 xml:space="preserve">2. </w:t>
            </w: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Семейный альбом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В гости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Братья и сёстры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Мы - друзья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У тебя есть собака?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Контрольная работа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FE3A75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92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 xml:space="preserve">3. </w:t>
            </w: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«Мои вещи»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D63022" w:rsidRDefault="00FE3A75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16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D63022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Школьные вещи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803372" w:rsidRDefault="00FE3A75" w:rsidP="00B92A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0337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D63022" w:rsidRDefault="00FE3A75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17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D63022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То, что я люблю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FE3A75" w:rsidRDefault="00FE3A75" w:rsidP="00B92A4F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D63022" w:rsidRDefault="00FE3A75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18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D63022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Радуга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803372" w:rsidRDefault="00FE3A75" w:rsidP="00B92A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0337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D63022" w:rsidRDefault="00FE3A75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19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D63022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Бюро находок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803372" w:rsidRDefault="00FE3A75" w:rsidP="00B92A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0337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D63022" w:rsidRDefault="00FE3A75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lastRenderedPageBreak/>
              <w:t>20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D63022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Где мышь?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803372" w:rsidRDefault="00FE3A75" w:rsidP="00B92A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0337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D63022" w:rsidRDefault="00FE3A75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21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D63022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Повторение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803372" w:rsidRDefault="00FE3A75" w:rsidP="00B92A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0337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D63022" w:rsidRDefault="00FE3A75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22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D63022" w:rsidRDefault="00FE3A75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Проект: Пенал моей мечты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803372" w:rsidRDefault="00FE3A75" w:rsidP="00B92A4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03372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</w:tr>
      <w:tr w:rsidR="00FE3A75" w:rsidRPr="00B908BF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92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E3A75" w:rsidRPr="00D63022" w:rsidRDefault="00D6302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 xml:space="preserve">4. </w:t>
            </w: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</w:tr>
      <w:tr w:rsidR="00D63022" w:rsidRPr="00D63022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022" w:rsidRPr="00D63022" w:rsidRDefault="00D63022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022" w:rsidRPr="00D63022" w:rsidRDefault="00D6302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Где ты живёшь?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022" w:rsidRPr="00D63022" w:rsidRDefault="00D6302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D63022" w:rsidRPr="00D63022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022" w:rsidRPr="00D63022" w:rsidRDefault="00D63022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022" w:rsidRPr="00D63022" w:rsidRDefault="00D6302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 живу на 11 этаже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022" w:rsidRPr="00D63022" w:rsidRDefault="00D6302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D63022" w:rsidRPr="00D63022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022" w:rsidRPr="00D63022" w:rsidRDefault="00D63022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022" w:rsidRPr="00D63022" w:rsidRDefault="00D6302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Добро пожаловать в мой дом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022" w:rsidRPr="00D63022" w:rsidRDefault="00D6302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D63022" w:rsidRPr="00D63022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022" w:rsidRPr="00D63022" w:rsidRDefault="00D63022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022" w:rsidRPr="00D63022" w:rsidRDefault="00D6302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Конструкция</w:t>
            </w: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There is/ there are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022" w:rsidRPr="00D63022" w:rsidRDefault="00D6302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D63022" w:rsidRPr="00D63022" w:rsidTr="00B92A4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022" w:rsidRPr="00D63022" w:rsidRDefault="00D63022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022" w:rsidRPr="00D63022" w:rsidRDefault="00D6302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Это моя комната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63022" w:rsidRPr="00D63022" w:rsidRDefault="00D6302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D63022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022" w:rsidRPr="00D63022" w:rsidRDefault="00D63022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022" w:rsidRPr="00D63022" w:rsidRDefault="00D6302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Контрольная работа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D63022" w:rsidRPr="00D63022" w:rsidRDefault="00D6302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D63022" w:rsidRPr="00614EE6" w:rsidTr="00B92A4F">
        <w:trPr>
          <w:trHeight w:val="520"/>
        </w:trPr>
        <w:tc>
          <w:tcPr>
            <w:tcW w:w="9245" w:type="dxa"/>
            <w:gridSpan w:val="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022" w:rsidRPr="00D63022" w:rsidRDefault="00D6302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5. </w:t>
            </w: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«Школа и режим дня»</w:t>
            </w:r>
          </w:p>
        </w:tc>
      </w:tr>
      <w:tr w:rsidR="00D63022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022" w:rsidRPr="00D63022" w:rsidRDefault="00D63022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022" w:rsidRPr="00D63022" w:rsidRDefault="00D6302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Ты хорошо знаешь математику?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D63022" w:rsidRPr="00D63022" w:rsidRDefault="00B92A4F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B92A4F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A4F" w:rsidRPr="00D63022" w:rsidRDefault="00B92A4F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A4F" w:rsidRPr="00D63022" w:rsidRDefault="00B92A4F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Моё расписание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B92A4F" w:rsidRDefault="00B92A4F" w:rsidP="00B92A4F">
            <w:r w:rsidRPr="007A52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B92A4F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A4F" w:rsidRPr="00D63022" w:rsidRDefault="00B92A4F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A4F" w:rsidRPr="00D63022" w:rsidRDefault="00B92A4F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Который час?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B92A4F" w:rsidRDefault="00B92A4F" w:rsidP="00B92A4F">
            <w:r w:rsidRPr="007A52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B92A4F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A4F" w:rsidRPr="00D63022" w:rsidRDefault="00B92A4F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A4F" w:rsidRPr="00D63022" w:rsidRDefault="00B92A4F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1"/>
              </w:rPr>
              <w:t>Всегда, иногда, никогда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B92A4F" w:rsidRDefault="00B92A4F" w:rsidP="00B92A4F">
            <w:r w:rsidRPr="007A52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D63022" w:rsidRPr="00614EE6" w:rsidTr="00B92A4F">
        <w:trPr>
          <w:trHeight w:val="520"/>
        </w:trPr>
        <w:tc>
          <w:tcPr>
            <w:tcW w:w="9245" w:type="dxa"/>
            <w:gridSpan w:val="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3022" w:rsidRPr="00D63022" w:rsidRDefault="00D63022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6. </w:t>
            </w: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«Мои увлечения»</w:t>
            </w:r>
          </w:p>
        </w:tc>
      </w:tr>
      <w:tr w:rsidR="00B92A4F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A4F" w:rsidRPr="00D63022" w:rsidRDefault="00B92A4F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33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A4F" w:rsidRPr="00D63022" w:rsidRDefault="00B92A4F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Спорт и игры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B92A4F" w:rsidRDefault="00B92A4F" w:rsidP="00B92A4F">
            <w:r w:rsidRPr="0086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B92A4F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A4F" w:rsidRPr="00D63022" w:rsidRDefault="00B92A4F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A4F" w:rsidRPr="00D63022" w:rsidRDefault="00B92A4F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Каким видом спорта ты занимаешься? 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B92A4F" w:rsidRDefault="00B92A4F" w:rsidP="00B92A4F">
            <w:r w:rsidRPr="0086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B92A4F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A4F" w:rsidRPr="00D63022" w:rsidRDefault="00B92A4F" w:rsidP="00B92A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2A4F" w:rsidRPr="00D63022" w:rsidRDefault="00B92A4F" w:rsidP="00B92A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 играю в футбол каждый день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B92A4F" w:rsidRDefault="00B92A4F" w:rsidP="00B92A4F">
            <w:r w:rsidRPr="0086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Мои увлечения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B5241" w:rsidRDefault="00AB5241" w:rsidP="00AB5241">
            <w:r w:rsidRPr="0086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630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Контрольная работа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B5241" w:rsidRDefault="00AB5241" w:rsidP="00AB5241">
            <w:r w:rsidRPr="0086521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9245" w:type="dxa"/>
            <w:gridSpan w:val="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7. </w:t>
            </w: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«В мире животных»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Крокодилы живут в …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39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Зебры умеют быстро бегать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Монстры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Автобиография ёжика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Гостиница для домашних животных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Повторение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Проект: Парад животных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Контрольная работа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9245" w:type="dxa"/>
            <w:gridSpan w:val="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8. </w:t>
            </w: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«По волнам моей памяти»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46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Даты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47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Первые космонавты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48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Дедушки и бабушки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49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Сейчас и тогда.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дне рождении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51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Сувенир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52</w:t>
            </w:r>
          </w:p>
        </w:tc>
        <w:tc>
          <w:tcPr>
            <w:tcW w:w="5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Прошедшее простое время</w:t>
            </w:r>
          </w:p>
        </w:tc>
        <w:tc>
          <w:tcPr>
            <w:tcW w:w="2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92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9. </w:t>
            </w:r>
            <w:r w:rsidRPr="00B908BF">
              <w:rPr>
                <w:rFonts w:ascii="Times New Roman" w:hAnsi="Times New Roman" w:cs="Times New Roman"/>
                <w:sz w:val="28"/>
                <w:szCs w:val="28"/>
              </w:rPr>
              <w:t>«Мои любимые блюда»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53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AB5241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 люблю яблоки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54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AB5241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 тебя есть бананы?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55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AB5241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Пакетик чипсов, пожалуйста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56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AB5241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Кто вор?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57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AB5241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Давайте сделаем фруктовый салат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58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AB5241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Ты сладкоежка?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59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AB5241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Контрольная работа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60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Обобщение 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5241" w:rsidRPr="00B92A4F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2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61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AB5241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5241" w:rsidRPr="00AB5241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B5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AB5241" w:rsidRPr="00614EE6" w:rsidTr="00B92A4F">
        <w:trPr>
          <w:trHeight w:val="520"/>
        </w:trPr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D63022" w:rsidRDefault="00AB5241" w:rsidP="00AB52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62-6</w:t>
            </w:r>
            <w:r w:rsidR="007D67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bookmarkStart w:id="1" w:name="_GoBack"/>
            <w:bookmarkEnd w:id="1"/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5241" w:rsidRPr="00AB5241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bookmarkStart w:id="2" w:name="_Hlk19024035"/>
            <w:r w:rsidRPr="00AB524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Резервные уроки</w:t>
            </w:r>
            <w:bookmarkEnd w:id="2"/>
          </w:p>
        </w:tc>
        <w:tc>
          <w:tcPr>
            <w:tcW w:w="2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B5241" w:rsidRPr="00AB5241" w:rsidRDefault="00AB5241" w:rsidP="00AB52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</w:tr>
      <w:bookmarkEnd w:id="0"/>
    </w:tbl>
    <w:p w:rsidR="00803372" w:rsidRPr="00C023DB" w:rsidRDefault="00803372" w:rsidP="008033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3372" w:rsidRPr="00C023DB" w:rsidSect="00C30C83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1F" w:rsidRDefault="0098221F" w:rsidP="00C30C83">
      <w:pPr>
        <w:spacing w:after="0" w:line="240" w:lineRule="auto"/>
      </w:pPr>
      <w:r>
        <w:separator/>
      </w:r>
    </w:p>
  </w:endnote>
  <w:endnote w:type="continuationSeparator" w:id="0">
    <w:p w:rsidR="0098221F" w:rsidRDefault="0098221F" w:rsidP="00C3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5235"/>
      <w:docPartObj>
        <w:docPartGallery w:val="Page Numbers (Bottom of Page)"/>
        <w:docPartUnique/>
      </w:docPartObj>
    </w:sdtPr>
    <w:sdtEndPr/>
    <w:sdtContent>
      <w:p w:rsidR="00803372" w:rsidRDefault="0080337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3372" w:rsidRDefault="008033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1F" w:rsidRDefault="0098221F" w:rsidP="00C30C83">
      <w:pPr>
        <w:spacing w:after="0" w:line="240" w:lineRule="auto"/>
      </w:pPr>
      <w:r>
        <w:separator/>
      </w:r>
    </w:p>
  </w:footnote>
  <w:footnote w:type="continuationSeparator" w:id="0">
    <w:p w:rsidR="0098221F" w:rsidRDefault="0098221F" w:rsidP="00C3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B3E"/>
    <w:multiLevelType w:val="hybridMultilevel"/>
    <w:tmpl w:val="830E4218"/>
    <w:lvl w:ilvl="0" w:tplc="D356462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B725C5"/>
    <w:multiLevelType w:val="hybridMultilevel"/>
    <w:tmpl w:val="A7DAE0E0"/>
    <w:lvl w:ilvl="0" w:tplc="D356462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E17967"/>
    <w:multiLevelType w:val="hybridMultilevel"/>
    <w:tmpl w:val="4942DDA6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0C2B"/>
    <w:multiLevelType w:val="hybridMultilevel"/>
    <w:tmpl w:val="36DE5094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8371E"/>
    <w:multiLevelType w:val="hybridMultilevel"/>
    <w:tmpl w:val="0356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150F1"/>
    <w:multiLevelType w:val="hybridMultilevel"/>
    <w:tmpl w:val="F40E4500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356462A">
      <w:start w:val="2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6C51A16"/>
    <w:multiLevelType w:val="hybridMultilevel"/>
    <w:tmpl w:val="D2FA4906"/>
    <w:lvl w:ilvl="0" w:tplc="D356462A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D356462A">
      <w:start w:val="2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C3D5F1E"/>
    <w:multiLevelType w:val="hybridMultilevel"/>
    <w:tmpl w:val="8FB47B3C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C58138A">
      <w:numFmt w:val="bullet"/>
      <w:lvlText w:val=""/>
      <w:lvlJc w:val="left"/>
      <w:pPr>
        <w:ind w:left="1692" w:hanging="6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E4743"/>
    <w:multiLevelType w:val="hybridMultilevel"/>
    <w:tmpl w:val="2F66E73E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C83"/>
    <w:rsid w:val="000947C1"/>
    <w:rsid w:val="00334A88"/>
    <w:rsid w:val="0038027D"/>
    <w:rsid w:val="004273A0"/>
    <w:rsid w:val="004C1E81"/>
    <w:rsid w:val="004D1424"/>
    <w:rsid w:val="00614EE6"/>
    <w:rsid w:val="006519F1"/>
    <w:rsid w:val="006F6A3C"/>
    <w:rsid w:val="0074663D"/>
    <w:rsid w:val="007A2E65"/>
    <w:rsid w:val="007D67F6"/>
    <w:rsid w:val="00802FCA"/>
    <w:rsid w:val="00803372"/>
    <w:rsid w:val="009151A2"/>
    <w:rsid w:val="00952DEC"/>
    <w:rsid w:val="0098221F"/>
    <w:rsid w:val="009969D2"/>
    <w:rsid w:val="009B036D"/>
    <w:rsid w:val="00AB5241"/>
    <w:rsid w:val="00B206AB"/>
    <w:rsid w:val="00B908BF"/>
    <w:rsid w:val="00B92A4F"/>
    <w:rsid w:val="00B95682"/>
    <w:rsid w:val="00BA3C8C"/>
    <w:rsid w:val="00BC0E2A"/>
    <w:rsid w:val="00C023DB"/>
    <w:rsid w:val="00C02B7F"/>
    <w:rsid w:val="00C30C83"/>
    <w:rsid w:val="00D63022"/>
    <w:rsid w:val="00D7230B"/>
    <w:rsid w:val="00D80C8D"/>
    <w:rsid w:val="00DD35B5"/>
    <w:rsid w:val="00DE7B29"/>
    <w:rsid w:val="00E566EC"/>
    <w:rsid w:val="00F70C1E"/>
    <w:rsid w:val="00FD6A4E"/>
    <w:rsid w:val="00FE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65ED"/>
  <w15:docId w15:val="{E297C823-98EE-4624-B21F-282E4AA3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B29"/>
  </w:style>
  <w:style w:type="paragraph" w:styleId="1">
    <w:name w:val="heading 1"/>
    <w:basedOn w:val="a"/>
    <w:next w:val="a"/>
    <w:link w:val="10"/>
    <w:uiPriority w:val="9"/>
    <w:qFormat/>
    <w:rsid w:val="00334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30C83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C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30C83"/>
    <w:rPr>
      <w:rFonts w:ascii="Verdana" w:eastAsia="Times New Roman" w:hAnsi="Verdana" w:cs="Times New Roman"/>
      <w:snapToGrid w:val="0"/>
      <w:sz w:val="24"/>
      <w:szCs w:val="20"/>
      <w:shd w:val="clear" w:color="auto" w:fill="FFFFFF"/>
    </w:rPr>
  </w:style>
  <w:style w:type="paragraph" w:styleId="a4">
    <w:name w:val="Body Text Indent"/>
    <w:basedOn w:val="a"/>
    <w:link w:val="a5"/>
    <w:rsid w:val="00C30C83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30C83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C30C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30C83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C30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0C83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C30C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30C83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30C83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3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0C83"/>
  </w:style>
  <w:style w:type="paragraph" w:styleId="aa">
    <w:name w:val="footer"/>
    <w:basedOn w:val="a"/>
    <w:link w:val="ab"/>
    <w:uiPriority w:val="99"/>
    <w:unhideWhenUsed/>
    <w:rsid w:val="00C3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0C83"/>
  </w:style>
  <w:style w:type="character" w:styleId="ac">
    <w:name w:val="Hyperlink"/>
    <w:basedOn w:val="a0"/>
    <w:uiPriority w:val="99"/>
    <w:semiHidden/>
    <w:unhideWhenUsed/>
    <w:rsid w:val="00F70C1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9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6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334A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"/>
    <w:uiPriority w:val="39"/>
    <w:rsid w:val="00334A8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semiHidden/>
    <w:unhideWhenUsed/>
    <w:rsid w:val="0033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rsid w:val="00614E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user</cp:lastModifiedBy>
  <cp:revision>16</cp:revision>
  <cp:lastPrinted>2016-09-16T14:37:00Z</cp:lastPrinted>
  <dcterms:created xsi:type="dcterms:W3CDTF">2016-09-15T10:50:00Z</dcterms:created>
  <dcterms:modified xsi:type="dcterms:W3CDTF">2019-09-26T12:07:00Z</dcterms:modified>
</cp:coreProperties>
</file>