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22E" w14:textId="25B40E76" w:rsidR="004970A8" w:rsidRPr="002711E3" w:rsidRDefault="00586DE2" w:rsidP="004970A8">
      <w:pPr>
        <w:shd w:val="clear" w:color="auto" w:fill="FFFFFF"/>
        <w:ind w:firstLine="379"/>
        <w:jc w:val="center"/>
        <w:rPr>
          <w:rFonts w:ascii="Times New Roman" w:hAnsi="Times New Roman"/>
          <w:b/>
        </w:rPr>
      </w:pPr>
      <w:r w:rsidRPr="00586DE2">
        <w:rPr>
          <w:rFonts w:ascii="Times New Roman" w:hAnsi="Times New Roman"/>
          <w:noProof/>
          <w:sz w:val="28"/>
        </w:rPr>
        <w:drawing>
          <wp:inline distT="0" distB="0" distL="0" distR="0" wp14:anchorId="4D3151E6" wp14:editId="5D29BFE8">
            <wp:extent cx="6722745" cy="9251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6280E7" w14:textId="77777777" w:rsidR="004970A8" w:rsidRPr="002711E3" w:rsidRDefault="004970A8" w:rsidP="0005556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11E3">
        <w:rPr>
          <w:rFonts w:ascii="Times New Roman" w:hAnsi="Times New Roman"/>
          <w:bCs/>
          <w:sz w:val="28"/>
          <w:szCs w:val="28"/>
        </w:rPr>
        <w:lastRenderedPageBreak/>
        <w:t xml:space="preserve"> Планируемые результаты</w:t>
      </w:r>
    </w:p>
    <w:p w14:paraId="7DF7F0DC" w14:textId="77777777" w:rsidR="00A27FE2" w:rsidRPr="00820F2D" w:rsidRDefault="00A27FE2" w:rsidP="00A27FE2">
      <w:pPr>
        <w:pStyle w:val="dash041e005f0431005f044b005f0447005f043d005f044b005f0439"/>
        <w:spacing w:before="240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14:paraId="2BE02B0C" w14:textId="77777777"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личностным</w:t>
      </w:r>
      <w:r w:rsidRPr="00820F2D">
        <w:rPr>
          <w:rStyle w:val="dash041e005f0431005f044b005f0447005f043d005f044b005f0439005f005fchar1char1"/>
          <w:sz w:val="28"/>
          <w:szCs w:val="28"/>
        </w:rPr>
        <w:t xml:space="preserve"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820F2D">
        <w:rPr>
          <w:sz w:val="28"/>
          <w:szCs w:val="28"/>
        </w:rPr>
        <w:t>способность к осознанию российской идентичности в поликультурном социуме</w:t>
      </w:r>
      <w:r w:rsidRPr="00820F2D">
        <w:rPr>
          <w:rStyle w:val="dash041e005f0431005f044b005f0447005f043d005f044b005f0439005f005fchar1char1"/>
          <w:sz w:val="28"/>
          <w:szCs w:val="28"/>
        </w:rPr>
        <w:t>;</w:t>
      </w:r>
    </w:p>
    <w:p w14:paraId="51E04067" w14:textId="77777777" w:rsidR="00A27FE2" w:rsidRPr="00820F2D" w:rsidRDefault="00A27FE2" w:rsidP="000F3B4E">
      <w:pPr>
        <w:pStyle w:val="dash041e005f0431005f044b005f0447005f043d005f044b005f04391"/>
        <w:ind w:firstLine="567"/>
        <w:rPr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>метапредметным</w:t>
      </w:r>
      <w:r w:rsidRPr="00820F2D">
        <w:rPr>
          <w:rStyle w:val="dash041e005f0431005f044b005f0447005f043d005f044b005f04391005f005fchar1char1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23138F7A" w14:textId="77777777" w:rsidR="00A27FE2" w:rsidRPr="00820F2D" w:rsidRDefault="00A27FE2" w:rsidP="000F3B4E">
      <w:pPr>
        <w:pStyle w:val="dash041e005f0431005f044b005f0447005f043d005f044b005f04391"/>
        <w:ind w:firstLine="567"/>
        <w:rPr>
          <w:rStyle w:val="dash041e005f0431005f044b005f0447005f043d005f044b005f04391005f005fchar1char1"/>
          <w:sz w:val="28"/>
          <w:szCs w:val="28"/>
        </w:rPr>
      </w:pPr>
      <w:r w:rsidRPr="00820F2D">
        <w:rPr>
          <w:rStyle w:val="dash041e005f0431005f044b005f0447005f043d005f044b005f04391005f005fchar1char1"/>
          <w:bCs/>
          <w:sz w:val="28"/>
          <w:szCs w:val="28"/>
        </w:rPr>
        <w:t xml:space="preserve">предметным,  </w:t>
      </w:r>
      <w:r w:rsidRPr="00820F2D">
        <w:rPr>
          <w:rStyle w:val="dash041e005f0431005f044b005f0447005f043d005f044b005f04391005f005fchar1char1"/>
          <w:sz w:val="28"/>
          <w:szCs w:val="28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820F2D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820F2D">
        <w:rPr>
          <w:rStyle w:val="dash041e005f0431005f044b005f0447005f043d005f044b005f04391005f005fchar1char1"/>
          <w:sz w:val="28"/>
          <w:szCs w:val="28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40740FEA" w14:textId="77777777" w:rsidR="00A27FE2" w:rsidRPr="00820F2D" w:rsidRDefault="00A27FE2" w:rsidP="000F3B4E">
      <w:pPr>
        <w:pStyle w:val="dash041e005f0431005f044b005f0447005f043d005f044b005f0439"/>
        <w:ind w:firstLine="567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Программа позволяет добиваться следующих результатов освоения</w:t>
      </w:r>
      <w:r w:rsidRPr="00820F2D">
        <w:rPr>
          <w:rStyle w:val="dash041e0431044b0447043d044b0439char1"/>
          <w:rFonts w:eastAsiaTheme="majorEastAsia"/>
          <w:bCs/>
          <w:sz w:val="28"/>
          <w:szCs w:val="28"/>
        </w:rPr>
        <w:t xml:space="preserve"> образовательной программы основного общего образования</w:t>
      </w:r>
      <w:r w:rsidRPr="00820F2D">
        <w:rPr>
          <w:color w:val="000000"/>
          <w:sz w:val="28"/>
          <w:szCs w:val="28"/>
        </w:rPr>
        <w:t>:</w:t>
      </w:r>
      <w:r w:rsidRPr="00820F2D">
        <w:rPr>
          <w:rStyle w:val="dash041e005f0431005f044b005f0447005f043d005f044b005f0439005f005fchar1char1"/>
          <w:bCs/>
          <w:sz w:val="28"/>
          <w:szCs w:val="28"/>
        </w:rPr>
        <w:t xml:space="preserve"> Личностные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14:paraId="3F93609F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культуры своего народа на примере содержания текстовых задач;</w:t>
      </w:r>
    </w:p>
    <w:p w14:paraId="13EE7AB9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14:paraId="3EE6BF35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традициям; готовности и способности вести диалог с другими людьми и достигать в нём взаимопонимания; </w:t>
      </w:r>
    </w:p>
    <w:p w14:paraId="35423057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4)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компетенций; </w:t>
      </w:r>
    </w:p>
    <w:p w14:paraId="47455C83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 xml:space="preserve"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AFADE70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5344828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7)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11C0D55D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8) первоначальное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14:paraId="2DC6186B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 критичность мышления, умение распознавать логически некорректные высказывания, отличать гипотезу от факта;</w:t>
      </w:r>
    </w:p>
    <w:p w14:paraId="23A38D3A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10) креативность мышления, инициатива, находчивость, активность при решении арифметических задач;</w:t>
      </w:r>
    </w:p>
    <w:p w14:paraId="546DA111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 умение контролировать процесс и результат учебной математической деятельности;</w:t>
      </w:r>
    </w:p>
    <w:p w14:paraId="0CC8EF75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формирование способности к эмоциональному восприятию математических объектов, задач, решений, рассуждений;</w:t>
      </w:r>
    </w:p>
    <w:p w14:paraId="13970CA9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13) формирование ценности  здорового и безопасного образа жизни; </w:t>
      </w:r>
    </w:p>
    <w:p w14:paraId="24CD68DE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 осознание значения семьи в жизни человека и общества, принятие ценности семейной жизни, уважительное и заботливое отношение к членам своей семьи через участие во внеклассной работе;</w:t>
      </w:r>
    </w:p>
    <w:p w14:paraId="773CCC56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 развитие эстетического сознания,  творческой деятельности эстетического характера через выполнение творческих работ</w:t>
      </w:r>
    </w:p>
    <w:p w14:paraId="7277E837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bCs/>
          <w:sz w:val="28"/>
          <w:szCs w:val="28"/>
        </w:rPr>
        <w:t>Метапредметные результаты освоения образовательной программы</w:t>
      </w:r>
      <w:r w:rsidRPr="00820F2D">
        <w:rPr>
          <w:rStyle w:val="dash041e005f0431005f044b005f0447005f043d005f044b005f0439005f005fchar1char1"/>
          <w:sz w:val="28"/>
          <w:szCs w:val="28"/>
        </w:rPr>
        <w:t>:</w:t>
      </w:r>
    </w:p>
    <w:p w14:paraId="7D147240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146FED3A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14:paraId="24EC73CF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1E238659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4) умение оценивать правильность выполнения учебной задачи,  ее объективную трудность и собственные возможности её решения;</w:t>
      </w:r>
    </w:p>
    <w:p w14:paraId="53E5B602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E8454FA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6) </w:t>
      </w:r>
      <w:proofErr w:type="gramStart"/>
      <w:r w:rsidRPr="00820F2D">
        <w:rPr>
          <w:rStyle w:val="dash041e005f0431005f044b005f0447005f043d005f044b005f0439005f005fchar1char1"/>
          <w:sz w:val="28"/>
          <w:szCs w:val="28"/>
        </w:rPr>
        <w:t>умение  определять</w:t>
      </w:r>
      <w:proofErr w:type="gramEnd"/>
      <w:r w:rsidRPr="00820F2D">
        <w:rPr>
          <w:rStyle w:val="dash041e005f0431005f044b005f0447005f043d005f044b005f0439005f005fchar1char1"/>
          <w:sz w:val="28"/>
          <w:szCs w:val="28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14:paraId="25BCC407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lastRenderedPageBreak/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55B905C7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8) смысловое чтение; </w:t>
      </w:r>
    </w:p>
    <w:p w14:paraId="361F76D7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9) у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proofErr w:type="gramStart"/>
      <w:r w:rsidRPr="00820F2D">
        <w:rPr>
          <w:rStyle w:val="dash041e005f0431005f044b005f0447005f043d005f044b005f0439005f005fchar1char1"/>
          <w:sz w:val="28"/>
          <w:szCs w:val="28"/>
        </w:rPr>
        <w:t>организовывать  учебное</w:t>
      </w:r>
      <w:proofErr w:type="gramEnd"/>
      <w:r w:rsidRPr="00820F2D">
        <w:rPr>
          <w:rStyle w:val="dash041e005f0431005f044b005f0447005f043d005f044b005f0439005f005fchar1char1"/>
          <w:sz w:val="28"/>
          <w:szCs w:val="28"/>
        </w:rPr>
        <w:t xml:space="preserve"> сотрудничество и совместную деятельность с учителем и сверстниками;   работать</w:t>
      </w:r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</w:t>
      </w:r>
      <w:proofErr w:type="spellStart"/>
      <w:r w:rsidRPr="00820F2D">
        <w:rPr>
          <w:rStyle w:val="dash0421005f0442005f0440005f043e005f0433005f0438005f0439005f005fchar1char1"/>
          <w:b w:val="0"/>
          <w:bCs w:val="0"/>
          <w:sz w:val="28"/>
          <w:szCs w:val="28"/>
        </w:rPr>
        <w:t>группе:</w:t>
      </w:r>
      <w:r w:rsidRPr="00820F2D">
        <w:rPr>
          <w:rStyle w:val="dash041e005f0431005f044b005f0447005f043d005f044b005f0439005f005fchar1char1"/>
          <w:sz w:val="28"/>
          <w:szCs w:val="28"/>
        </w:rPr>
        <w:t>находить</w:t>
      </w:r>
      <w:proofErr w:type="spellEnd"/>
      <w:r w:rsidRPr="00820F2D">
        <w:rPr>
          <w:rStyle w:val="dash041e005f0431005f044b005f0447005f043d005f044b005f0439005f005fchar1char1"/>
          <w:sz w:val="28"/>
          <w:szCs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14:paraId="701EDDE2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14:paraId="6B3327C0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2488EC4F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12) первоначальное представление об идеях и методах математики как об универсальном языке науки и техники;</w:t>
      </w:r>
    </w:p>
    <w:p w14:paraId="33DE5A68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13) развитие способности видеть математическую задачу в других дисциплинах, в окружающей жизни;</w:t>
      </w:r>
    </w:p>
    <w:p w14:paraId="743F1B19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14)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14:paraId="33FF8DB0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15)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6DEB594C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16) умение выдвигать гипотезы при решении учебных задач и понимания необходимости их проверки;</w:t>
      </w:r>
    </w:p>
    <w:p w14:paraId="78CDB9EF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17) понимание сущности алгоритмических предписаний и умения действовать  в соответствии с предложенным алгоритмом;</w:t>
      </w:r>
    </w:p>
    <w:p w14:paraId="0762F373" w14:textId="77777777" w:rsidR="00A27FE2" w:rsidRPr="00820F2D" w:rsidRDefault="00A27FE2" w:rsidP="000F3B4E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18) умение самостоятельно ставить цели, выбирать и создавать алгоритмы для решения учебных математических проблем;</w:t>
      </w:r>
    </w:p>
    <w:p w14:paraId="7A222C5C" w14:textId="77777777" w:rsidR="00A27FE2" w:rsidRPr="00820F2D" w:rsidRDefault="00A27FE2" w:rsidP="000F3B4E">
      <w:pPr>
        <w:pStyle w:val="dash041e005f0431005f044b005f0447005f043d005f044b005f0439"/>
        <w:jc w:val="both"/>
        <w:rPr>
          <w:sz w:val="28"/>
          <w:szCs w:val="28"/>
        </w:rPr>
      </w:pPr>
      <w:r w:rsidRPr="00820F2D">
        <w:rPr>
          <w:rStyle w:val="dash041e005f0431005f044b005f0447005f043d005f044b005f0439005f005fchar1char1"/>
          <w:sz w:val="28"/>
          <w:szCs w:val="28"/>
        </w:rPr>
        <w:t>19) способность планировать и осуществлять деятельность, направленную на решение задач исследовательского характера</w:t>
      </w:r>
    </w:p>
    <w:p w14:paraId="0C0CBE5C" w14:textId="77777777" w:rsidR="00A27FE2" w:rsidRPr="00820F2D" w:rsidRDefault="00A27FE2" w:rsidP="000F3B4E">
      <w:pPr>
        <w:pStyle w:val="dash041e0431044b0447043d044b0439"/>
        <w:jc w:val="both"/>
        <w:rPr>
          <w:sz w:val="28"/>
          <w:szCs w:val="28"/>
        </w:rPr>
      </w:pPr>
      <w:r w:rsidRPr="00820F2D">
        <w:rPr>
          <w:rStyle w:val="dash041e0431044b0447043d044b0439char1"/>
          <w:bCs/>
          <w:sz w:val="28"/>
          <w:szCs w:val="28"/>
        </w:rPr>
        <w:t>Предметные результаты освоения образовательной программы:</w:t>
      </w:r>
    </w:p>
    <w:p w14:paraId="5FEF897D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развитие способности обосновывать суждения, проводить классификацию;</w:t>
      </w:r>
    </w:p>
    <w:p w14:paraId="037A77DA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владение базовым понятийным аппаратом: иметь представление о числе, дроби, процентах, формирование представлений о статистических закономерностях в реальном мире и различных способах их изучения;</w:t>
      </w:r>
    </w:p>
    <w:p w14:paraId="0C5487D7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выполнять арифметические преобразования рациональных выражений, применять их для решения учебных математических задач;</w:t>
      </w:r>
    </w:p>
    <w:p w14:paraId="21EC0BF0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 xml:space="preserve">правильно употреблять термины, связанные с различными видами чисел и способами их записи: целое, дробное, переход от одной формы записи к другой </w:t>
      </w:r>
      <w:r w:rsidRPr="00820F2D">
        <w:rPr>
          <w:rFonts w:ascii="Times New Roman" w:hAnsi="Times New Roman"/>
          <w:color w:val="000000"/>
          <w:sz w:val="28"/>
          <w:szCs w:val="28"/>
        </w:rPr>
        <w:lastRenderedPageBreak/>
        <w:t>(например, проценты в виде десятичной дроби; выделение целой части из неправильной дроби); решать три основные задачи на дроби;</w:t>
      </w:r>
    </w:p>
    <w:p w14:paraId="7792BEF1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14:paraId="53B40BB3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14:paraId="3D31BE73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находить числовые значения буквенных выражений;</w:t>
      </w:r>
    </w:p>
    <w:p w14:paraId="38641540" w14:textId="77777777" w:rsidR="00A27FE2" w:rsidRPr="00820F2D" w:rsidRDefault="00A27FE2" w:rsidP="00055565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F2D">
        <w:rPr>
          <w:rFonts w:ascii="Times New Roman" w:hAnsi="Times New Roman"/>
          <w:color w:val="00000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курса.</w:t>
      </w:r>
    </w:p>
    <w:p w14:paraId="728FF90F" w14:textId="77777777"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820F2D">
        <w:rPr>
          <w:rFonts w:ascii="Times New Roman" w:hAnsi="Times New Roman"/>
          <w:bCs/>
          <w:i/>
          <w:iCs/>
          <w:sz w:val="28"/>
          <w:szCs w:val="28"/>
        </w:rPr>
        <w:t>В результате изучения алгебры ученик должен</w:t>
      </w:r>
    </w:p>
    <w:p w14:paraId="1852B93A" w14:textId="77777777" w:rsidR="00A27FE2" w:rsidRPr="00820F2D" w:rsidRDefault="00A27FE2" w:rsidP="000F3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знать/понимать*</w:t>
      </w:r>
    </w:p>
    <w:p w14:paraId="38989474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математического доказательства; примеры доказательств;</w:t>
      </w:r>
    </w:p>
    <w:p w14:paraId="5083EA53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14:paraId="6FC1573A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14:paraId="673C4D8B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14:paraId="0F77C8E8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14:paraId="016325FB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14:paraId="53B4BC6A" w14:textId="77777777" w:rsidR="00A27FE2" w:rsidRPr="00820F2D" w:rsidRDefault="002506B1" w:rsidP="002506B1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t>-</w:t>
      </w:r>
      <w:r w:rsidR="00A27FE2" w:rsidRPr="00820F2D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14:paraId="57AD0B1F" w14:textId="77777777" w:rsidR="00A27FE2" w:rsidRPr="00820F2D" w:rsidRDefault="002506B1" w:rsidP="000F3B4E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  <w:r w:rsidRPr="00820F2D">
        <w:rPr>
          <w:rFonts w:ascii="Times New Roman" w:hAnsi="Times New Roman"/>
          <w:i/>
          <w:sz w:val="28"/>
          <w:szCs w:val="28"/>
        </w:rPr>
        <w:t>-</w:t>
      </w:r>
      <w:r w:rsidR="00A27FE2" w:rsidRPr="00820F2D">
        <w:rPr>
          <w:rFonts w:ascii="Times New Roman" w:hAnsi="Times New Roman"/>
          <w:i/>
          <w:sz w:val="28"/>
          <w:szCs w:val="28"/>
        </w:rPr>
        <w:t xml:space="preserve">   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  <w:p w14:paraId="249076AF" w14:textId="77777777"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Алгебра</w:t>
      </w:r>
    </w:p>
    <w:p w14:paraId="5525E9EB" w14:textId="77777777"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14:paraId="2A8BCE1D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выполнять арифметические действия, сочетая устные и письменные приемы, применение вычислительных устройств; находить значения степени с натуральным показателем; пользоваться оценкой и прикидкой при практических расчетах;</w:t>
      </w:r>
    </w:p>
    <w:p w14:paraId="506EFE09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проводить по известным формулам и правилам преобразования буквенных выражений;</w:t>
      </w:r>
    </w:p>
    <w:p w14:paraId="4D146E65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14:paraId="23DBEB57" w14:textId="77777777"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46E0297E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практических расчетов по формулам, используя при необходимости справочные материалы и простейшие вычислительные устройства;</w:t>
      </w:r>
    </w:p>
    <w:p w14:paraId="20A4AC27" w14:textId="77777777"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Функции и графики</w:t>
      </w:r>
    </w:p>
    <w:p w14:paraId="686D24CA" w14:textId="77777777"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14:paraId="3E29444E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определять значение функции по значению аргумента при различных способах задания функции; </w:t>
      </w:r>
    </w:p>
    <w:p w14:paraId="502E45E4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строить графики изученных функций;</w:t>
      </w:r>
    </w:p>
    <w:p w14:paraId="1A3C28B4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lastRenderedPageBreak/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описывать по графику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в простейших случаях по формуле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поведение и свойства функций, находить по графику функции наибольшие и наименьшие значения;</w:t>
      </w:r>
    </w:p>
    <w:p w14:paraId="10F231F3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уравнения, простейшие системы уравнений;</w:t>
      </w:r>
    </w:p>
    <w:p w14:paraId="3672DF5D" w14:textId="77777777"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6FEFD371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описания с помощью функций различных зависимостей, представления их графически, интерпретации графиков;</w:t>
      </w:r>
    </w:p>
    <w:p w14:paraId="5E8F7C07" w14:textId="77777777"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Уравнения и неравенства</w:t>
      </w:r>
    </w:p>
    <w:p w14:paraId="4195FAA0" w14:textId="77777777"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14:paraId="31BC9D0C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уравнения и неравенства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, и их системы</w:t>
      </w:r>
      <w:r w:rsidR="00A27FE2" w:rsidRPr="00820F2D">
        <w:rPr>
          <w:rFonts w:ascii="Times New Roman" w:hAnsi="Times New Roman"/>
          <w:iCs/>
          <w:sz w:val="28"/>
          <w:szCs w:val="28"/>
        </w:rPr>
        <w:t>;</w:t>
      </w:r>
    </w:p>
    <w:p w14:paraId="2BE1B5CB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составлять уравнения </w:t>
      </w:r>
      <w:r w:rsidR="00A27FE2" w:rsidRPr="00820F2D">
        <w:rPr>
          <w:rFonts w:ascii="Times New Roman" w:hAnsi="Times New Roman"/>
          <w:i/>
          <w:iCs/>
          <w:sz w:val="28"/>
          <w:szCs w:val="28"/>
        </w:rPr>
        <w:t>и неравенства</w:t>
      </w:r>
      <w:r w:rsidR="00A27FE2" w:rsidRPr="00820F2D">
        <w:rPr>
          <w:rFonts w:ascii="Times New Roman" w:hAnsi="Times New Roman"/>
          <w:iCs/>
          <w:sz w:val="28"/>
          <w:szCs w:val="28"/>
        </w:rPr>
        <w:t xml:space="preserve"> по условию задачи;</w:t>
      </w:r>
    </w:p>
    <w:p w14:paraId="0D07FDD2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использовать для приближенного решения уравнений и неравенств графический метод;</w:t>
      </w:r>
    </w:p>
    <w:p w14:paraId="06A1294D" w14:textId="77777777" w:rsidR="00A27FE2" w:rsidRPr="00820F2D" w:rsidRDefault="002506B1" w:rsidP="002506B1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изображать на координатной плоскости множества решений простейших уравнений и их систем;</w:t>
      </w:r>
    </w:p>
    <w:p w14:paraId="6FBA1170" w14:textId="77777777"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03BE4CE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построения и исследования простейших математических моделей;</w:t>
      </w:r>
    </w:p>
    <w:p w14:paraId="24C59B10" w14:textId="77777777" w:rsidR="00A27FE2" w:rsidRPr="00820F2D" w:rsidRDefault="00A27FE2" w:rsidP="000F3B4E">
      <w:pPr>
        <w:spacing w:after="0" w:line="240" w:lineRule="auto"/>
        <w:ind w:left="567"/>
        <w:rPr>
          <w:rFonts w:ascii="Times New Roman" w:hAnsi="Times New Roman"/>
          <w:caps/>
          <w:sz w:val="28"/>
          <w:szCs w:val="28"/>
        </w:rPr>
      </w:pPr>
      <w:r w:rsidRPr="00820F2D">
        <w:rPr>
          <w:rFonts w:ascii="Times New Roman" w:hAnsi="Times New Roman"/>
          <w:caps/>
          <w:sz w:val="28"/>
          <w:szCs w:val="28"/>
        </w:rPr>
        <w:t>Элементы комбинаторики, статистики и теории вероятностей</w:t>
      </w:r>
    </w:p>
    <w:p w14:paraId="4BDA81B0" w14:textId="77777777" w:rsidR="00A27FE2" w:rsidRPr="00820F2D" w:rsidRDefault="00A27FE2" w:rsidP="000F3B4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14:paraId="18AE24B7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решать простейшие задачи;</w:t>
      </w:r>
    </w:p>
    <w:p w14:paraId="6BC349E8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14:paraId="3DF749C9" w14:textId="77777777" w:rsidR="00A27FE2" w:rsidRPr="00820F2D" w:rsidRDefault="00A27FE2" w:rsidP="000F3B4E">
      <w:pPr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2D66B47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реальных числовых данных, представленных в виде диаграмм, графиков;</w:t>
      </w:r>
    </w:p>
    <w:p w14:paraId="06DE52AC" w14:textId="77777777" w:rsidR="00A27FE2" w:rsidRPr="00820F2D" w:rsidRDefault="002506B1" w:rsidP="002506B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20F2D">
        <w:rPr>
          <w:rFonts w:ascii="Times New Roman" w:hAnsi="Times New Roman"/>
          <w:iCs/>
          <w:sz w:val="28"/>
          <w:szCs w:val="28"/>
        </w:rPr>
        <w:t>-</w:t>
      </w:r>
      <w:r w:rsidR="00A27FE2" w:rsidRPr="00820F2D">
        <w:rPr>
          <w:rFonts w:ascii="Times New Roman" w:hAnsi="Times New Roman"/>
          <w:iCs/>
          <w:sz w:val="28"/>
          <w:szCs w:val="28"/>
        </w:rPr>
        <w:t>анализа информации статистического характера.</w:t>
      </w:r>
    </w:p>
    <w:p w14:paraId="1A1635BA" w14:textId="77777777"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Геометрия</w:t>
      </w:r>
    </w:p>
    <w:p w14:paraId="6117DE9C" w14:textId="77777777" w:rsidR="00D52CAC" w:rsidRPr="00820F2D" w:rsidRDefault="00D52CAC" w:rsidP="000F3B4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уметь</w:t>
      </w:r>
    </w:p>
    <w:p w14:paraId="6BC3EFCB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пользоваться геометрическим языком для описания предметов окружающего мира;</w:t>
      </w:r>
    </w:p>
    <w:p w14:paraId="56D338E1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геометрические фигуры, различать их взаимное расположение;</w:t>
      </w:r>
    </w:p>
    <w:p w14:paraId="0039EC94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14:paraId="49359F44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14:paraId="292BC1B5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в простейших случаях строить сечения и развертки пространственных тел;</w:t>
      </w:r>
    </w:p>
    <w:p w14:paraId="0EB301FE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14:paraId="04601A76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 xml:space="preserve">вычислять значения геометрических величин (длин,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</w:t>
      </w:r>
      <w:r w:rsidR="00D52CAC" w:rsidRPr="00820F2D">
        <w:rPr>
          <w:rFonts w:ascii="Times New Roman" w:hAnsi="Times New Roman"/>
          <w:bCs/>
          <w:sz w:val="28"/>
          <w:szCs w:val="28"/>
        </w:rPr>
        <w:lastRenderedPageBreak/>
        <w:t>ломаных, дуг окружности, площадей основных геометрических фигур и фигур, составленных из них;</w:t>
      </w:r>
    </w:p>
    <w:p w14:paraId="75E3C248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14:paraId="3DA144CF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14:paraId="6ED98E64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решать простейшие планиметрические задачи в пространстве;</w:t>
      </w:r>
    </w:p>
    <w:p w14:paraId="2B388053" w14:textId="77777777"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14:paraId="319FBC81" w14:textId="77777777" w:rsidR="00D52CAC" w:rsidRPr="00820F2D" w:rsidRDefault="00D52CAC" w:rsidP="000F3B4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80F7E39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описания реальных ситуаций на языке геометрии;</w:t>
      </w:r>
    </w:p>
    <w:p w14:paraId="656A36FB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расчетов, включающих простейшие тригонометрические формулы;</w:t>
      </w:r>
    </w:p>
    <w:p w14:paraId="36CC3910" w14:textId="77777777" w:rsidR="00D52CAC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решения геометрических задач с использованием тригонометрии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14:paraId="53B5FAA5" w14:textId="77777777" w:rsidR="00A27FE2" w:rsidRPr="00820F2D" w:rsidRDefault="002506B1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F2D">
        <w:rPr>
          <w:rFonts w:ascii="Times New Roman" w:hAnsi="Times New Roman"/>
          <w:bCs/>
          <w:sz w:val="28"/>
          <w:szCs w:val="28"/>
        </w:rPr>
        <w:t>-</w:t>
      </w:r>
      <w:r w:rsidR="00D52CAC" w:rsidRPr="00820F2D">
        <w:rPr>
          <w:rFonts w:ascii="Times New Roman" w:hAnsi="Times New Roman"/>
          <w:bCs/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14:paraId="075D71FF" w14:textId="77777777"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26EB0640" w14:textId="366090AD" w:rsidR="002E10E0" w:rsidRDefault="00CC5E03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Финансовая грамотность</w:t>
      </w:r>
    </w:p>
    <w:p w14:paraId="21C561DE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C5E03">
        <w:rPr>
          <w:rFonts w:ascii="Times New Roman" w:hAnsi="Times New Roman"/>
          <w:bCs/>
          <w:iCs/>
          <w:sz w:val="28"/>
          <w:szCs w:val="28"/>
        </w:rPr>
        <w:t>Цель  Знакомство</w:t>
      </w:r>
      <w:proofErr w:type="gramEnd"/>
      <w:r w:rsidRPr="00CC5E03">
        <w:rPr>
          <w:rFonts w:ascii="Times New Roman" w:hAnsi="Times New Roman"/>
          <w:bCs/>
          <w:iCs/>
          <w:sz w:val="28"/>
          <w:szCs w:val="28"/>
        </w:rPr>
        <w:t xml:space="preserve"> с основными понятиями экономики на основе их истории возникновения.</w:t>
      </w:r>
    </w:p>
    <w:p w14:paraId="2C485785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 xml:space="preserve">Методы и формы </w:t>
      </w:r>
      <w:proofErr w:type="gramStart"/>
      <w:r w:rsidRPr="00CC5E03">
        <w:rPr>
          <w:rFonts w:ascii="Times New Roman" w:hAnsi="Times New Roman"/>
          <w:bCs/>
          <w:iCs/>
          <w:sz w:val="28"/>
          <w:szCs w:val="28"/>
        </w:rPr>
        <w:t>обучения :лекции</w:t>
      </w:r>
      <w:proofErr w:type="gramEnd"/>
      <w:r w:rsidRPr="00CC5E03">
        <w:rPr>
          <w:rFonts w:ascii="Times New Roman" w:hAnsi="Times New Roman"/>
          <w:bCs/>
          <w:iCs/>
          <w:sz w:val="28"/>
          <w:szCs w:val="28"/>
        </w:rPr>
        <w:t>, практические занятия, игры</w:t>
      </w:r>
    </w:p>
    <w:p w14:paraId="6E5242EF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знать:</w:t>
      </w:r>
    </w:p>
    <w:p w14:paraId="64DEBED0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-зачем нужна экономика.</w:t>
      </w:r>
    </w:p>
    <w:p w14:paraId="504B124B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-устройство хозяйственной жизни.</w:t>
      </w:r>
    </w:p>
    <w:p w14:paraId="6B09B431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возникновения экономики</w:t>
      </w:r>
    </w:p>
    <w:p w14:paraId="6E5299AF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торговля, ее виды.</w:t>
      </w:r>
    </w:p>
    <w:p w14:paraId="71DEBF57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-значение биржи</w:t>
      </w:r>
    </w:p>
    <w:p w14:paraId="095F54AF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-историю и значение денег, их виды.</w:t>
      </w:r>
    </w:p>
    <w:p w14:paraId="29407C97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банк, как он работает.</w:t>
      </w:r>
    </w:p>
    <w:p w14:paraId="29F87D7B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 xml:space="preserve">-знать способы получения </w:t>
      </w:r>
      <w:proofErr w:type="gramStart"/>
      <w:r w:rsidRPr="00CC5E03">
        <w:rPr>
          <w:rFonts w:ascii="Times New Roman" w:hAnsi="Times New Roman"/>
          <w:bCs/>
          <w:iCs/>
          <w:sz w:val="28"/>
          <w:szCs w:val="28"/>
        </w:rPr>
        <w:t>денег ,оплату</w:t>
      </w:r>
      <w:proofErr w:type="gramEnd"/>
      <w:r w:rsidRPr="00CC5E03">
        <w:rPr>
          <w:rFonts w:ascii="Times New Roman" w:hAnsi="Times New Roman"/>
          <w:bCs/>
          <w:iCs/>
          <w:sz w:val="28"/>
          <w:szCs w:val="28"/>
        </w:rPr>
        <w:t xml:space="preserve"> труда.</w:t>
      </w:r>
    </w:p>
    <w:p w14:paraId="3CF29C3E" w14:textId="77777777" w:rsidR="00CC5E03" w:rsidRPr="00CC5E03" w:rsidRDefault="00CC5E03" w:rsidP="00055565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-что такое собственность, ее значение.</w:t>
      </w:r>
    </w:p>
    <w:p w14:paraId="4260D815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84E6424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ab/>
        <w:t>Учащиеся должны уметь:</w:t>
      </w:r>
    </w:p>
    <w:p w14:paraId="126469A3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-приводить примеры хозяйственной деятельности.</w:t>
      </w:r>
    </w:p>
    <w:p w14:paraId="31353A4D" w14:textId="77777777" w:rsidR="00CC5E03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-пользоваться простейшими расчетами.</w:t>
      </w:r>
    </w:p>
    <w:p w14:paraId="7B56D840" w14:textId="4B83B850" w:rsidR="002E10E0" w:rsidRPr="00CC5E03" w:rsidRDefault="00CC5E03" w:rsidP="00CC5E03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iCs/>
          <w:sz w:val="28"/>
          <w:szCs w:val="28"/>
        </w:rPr>
      </w:pPr>
      <w:r w:rsidRPr="00CC5E03">
        <w:rPr>
          <w:rFonts w:ascii="Times New Roman" w:hAnsi="Times New Roman"/>
          <w:bCs/>
          <w:iCs/>
          <w:sz w:val="28"/>
          <w:szCs w:val="28"/>
        </w:rPr>
        <w:t>-анализировать события с экономической точки зрения по данным темам</w:t>
      </w:r>
    </w:p>
    <w:p w14:paraId="4DB2F8F9" w14:textId="77777777" w:rsidR="002E10E0" w:rsidRPr="00820F2D" w:rsidRDefault="002E10E0" w:rsidP="002506B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66064DAF" w14:textId="77777777" w:rsidR="0050707E" w:rsidRPr="0050707E" w:rsidRDefault="0050707E" w:rsidP="0005556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707E">
        <w:rPr>
          <w:sz w:val="28"/>
          <w:szCs w:val="28"/>
        </w:rPr>
        <w:lastRenderedPageBreak/>
        <w:t>Содержание учебного предмета</w:t>
      </w:r>
      <w:r>
        <w:rPr>
          <w:sz w:val="28"/>
          <w:szCs w:val="28"/>
        </w:rPr>
        <w:t xml:space="preserve"> (алгебра)</w:t>
      </w:r>
    </w:p>
    <w:p w14:paraId="1ADF1BA0" w14:textId="77777777" w:rsidR="0050707E" w:rsidRPr="0050707E" w:rsidRDefault="0050707E" w:rsidP="0050707E">
      <w:pPr>
        <w:pStyle w:val="a3"/>
        <w:ind w:left="1068"/>
        <w:rPr>
          <w:b/>
          <w:sz w:val="28"/>
          <w:szCs w:val="28"/>
        </w:rPr>
      </w:pPr>
    </w:p>
    <w:p w14:paraId="7C3395EC" w14:textId="77777777"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bCs/>
          <w:color w:val="000000"/>
          <w:sz w:val="28"/>
          <w:szCs w:val="28"/>
          <w:shd w:val="clear" w:color="auto" w:fill="F7F7F7"/>
        </w:rPr>
        <w:t>ГЛАВА I. ВЫРА</w:t>
      </w:r>
      <w:r>
        <w:rPr>
          <w:bCs/>
          <w:color w:val="000000"/>
          <w:sz w:val="28"/>
          <w:szCs w:val="28"/>
          <w:shd w:val="clear" w:color="auto" w:fill="F7F7F7"/>
        </w:rPr>
        <w:t>ЖЕНИЯ, ТОЖДЕСТВА, УРАВНЕНИЯ</w:t>
      </w:r>
      <w:r>
        <w:rPr>
          <w:bCs/>
          <w:color w:val="000000"/>
          <w:sz w:val="28"/>
          <w:szCs w:val="28"/>
          <w:shd w:val="clear" w:color="auto" w:fill="F7F7F7"/>
        </w:rPr>
        <w:br/>
        <w:t xml:space="preserve">- ВЫРАЖЕНИЯ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Числовые выражения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Выражения с переменными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Сравнение значений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>ПРЕОБРАЗОВАНИЕ ВЫРАЖЕНИЙ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Свойства действий над числами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Тождества. Тождественные преобразования выражений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УРАВНЕНИЯ С ОДНОЙ ПЕРЕМЕННОЙ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Уравнение и его корни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одной переменной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уравнений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</w:t>
      </w:r>
      <w:r>
        <w:rPr>
          <w:bCs/>
          <w:color w:val="000000"/>
          <w:sz w:val="28"/>
          <w:szCs w:val="28"/>
          <w:shd w:val="clear" w:color="auto" w:fill="F7F7F7"/>
        </w:rPr>
        <w:t xml:space="preserve">СТАТИСТИЧЕСКИЕ ХАРАКТЕРИСТИКИ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Среднее арифметическое, размах и мода </w:t>
      </w:r>
    </w:p>
    <w:p w14:paraId="620B85E7" w14:textId="77777777" w:rsidR="0050707E" w:rsidRDefault="0050707E" w:rsidP="0050707E">
      <w:pPr>
        <w:pStyle w:val="a3"/>
        <w:ind w:left="1068"/>
        <w:rPr>
          <w:color w:val="000000"/>
          <w:sz w:val="28"/>
          <w:szCs w:val="28"/>
          <w:shd w:val="clear" w:color="auto" w:fill="F7F7F7"/>
        </w:rPr>
      </w:pPr>
      <w:r w:rsidRPr="0050707E">
        <w:rPr>
          <w:color w:val="000000"/>
          <w:sz w:val="28"/>
          <w:szCs w:val="28"/>
          <w:shd w:val="clear" w:color="auto" w:fill="F7F7F7"/>
        </w:rPr>
        <w:t xml:space="preserve">Медиана как статистическая характеристика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Формулы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II. ФУНКЦИИ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 xml:space="preserve">- ФУНКЦИИ И ИХ ГРАФИКИ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Что такое функция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Вычисление значений функции по формуле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функции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ЛИНЕЙНАЯ ФУНКЦИЯ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Прямая пропорциональность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Линейная функция и её график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III. СТЕПЕНЬ С НАТУРАЛЬНЫМ ПОКАЗАТЕЛЕМ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СТЕПЕНЬ И ЕЁ СВОЙСТВА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Определение степени с натуральным показателем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и деление степеней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Возведение в степень произведения и степени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ОДНОЧЛЕНЫ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Одночлен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Умножение одночленов. Возведение одночлена в степень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Функции у = х2 и у = х3 и их графики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IV. МНОГОЧЛЕНЫ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color w:val="000000"/>
          <w:sz w:val="28"/>
          <w:szCs w:val="28"/>
          <w:shd w:val="clear" w:color="auto" w:fill="F7F7F7"/>
        </w:rPr>
        <w:t>-</w:t>
      </w:r>
      <w:r w:rsidRPr="0050707E">
        <w:rPr>
          <w:color w:val="000000"/>
          <w:sz w:val="28"/>
          <w:szCs w:val="28"/>
          <w:shd w:val="clear" w:color="auto" w:fill="F7F7F7"/>
        </w:rPr>
        <w:t xml:space="preserve"> СУММА И РАЗНОСТЬ МНОГОЧЛЕНОВ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Многочлен и его стандартный вид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Сложение и вычитание многочленов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ПРОИЗВЕ</w:t>
      </w:r>
      <w:r>
        <w:rPr>
          <w:bCs/>
          <w:color w:val="000000"/>
          <w:sz w:val="28"/>
          <w:szCs w:val="28"/>
          <w:shd w:val="clear" w:color="auto" w:fill="F7F7F7"/>
        </w:rPr>
        <w:t xml:space="preserve">ДЕНИЕ ОДНОЧЛЕНА И МНОГОЧЛЕНА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одночлена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Вынесение общего множителя за скобки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lastRenderedPageBreak/>
        <w:t xml:space="preserve">-ПРОИЗВЕДЕНИЕ МНОГОЧЛЕНОВ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многочлена на многочлен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многочлена на множители способом группировки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Деление с остатком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V. ФОРМУЛЫ СОКРАЩЁННОГО УМНОЖЕНИЯ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КВАД</w:t>
      </w:r>
      <w:r>
        <w:rPr>
          <w:bCs/>
          <w:color w:val="000000"/>
          <w:sz w:val="28"/>
          <w:szCs w:val="28"/>
          <w:shd w:val="clear" w:color="auto" w:fill="F7F7F7"/>
        </w:rPr>
        <w:t xml:space="preserve">РАТ СУММЫ И КВАДРАТ РАЗНОСТИ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в квадрат и в куб суммы и разности двух выражений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 помощью формул квадрата суммы и квадрата разности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РАЗНОСТЬ КВАДРАТОВ. СУММА И РАЗНОСТЬ КУБОВ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Умножение разности двух выражений на их сумму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разности квадратов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Разложение на множители суммы и разности кубов 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ПР</w:t>
      </w:r>
      <w:r>
        <w:rPr>
          <w:bCs/>
          <w:color w:val="000000"/>
          <w:sz w:val="28"/>
          <w:szCs w:val="28"/>
          <w:shd w:val="clear" w:color="auto" w:fill="F7F7F7"/>
        </w:rPr>
        <w:t xml:space="preserve">ЕОБРАЗОВАНИЕ ЦЕЛЫХ ВЫРАЖЕНИЙ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>Преобразование целого выражения в многочлен —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Применение различных способов для разложения на множители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Возведение двучлена в степень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</w:rPr>
        <w:br/>
      </w:r>
      <w:r w:rsidRPr="0050707E">
        <w:rPr>
          <w:bCs/>
          <w:color w:val="000000"/>
          <w:sz w:val="28"/>
          <w:szCs w:val="28"/>
          <w:shd w:val="clear" w:color="auto" w:fill="F7F7F7"/>
        </w:rPr>
        <w:t>ГЛАВА VI. СИСТЕМЫ ЛИНЕЙНЫХ УРАВНЕНИЙ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ЛИНЕЙНЫЕ УРАВНЕНИЯ С ДВУМЯ ПЕРЕМЕННЫМИ И ИХ СИСТЕМЫ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Линейное уравнение с двумя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График линейного уравнения с двумя переменными </w:t>
      </w:r>
    </w:p>
    <w:p w14:paraId="6F1CE2D4" w14:textId="77777777" w:rsidR="0050707E" w:rsidRPr="0050707E" w:rsidRDefault="0050707E" w:rsidP="0050707E">
      <w:pPr>
        <w:pStyle w:val="a3"/>
        <w:ind w:left="1068"/>
        <w:rPr>
          <w:sz w:val="28"/>
          <w:szCs w:val="28"/>
        </w:rPr>
      </w:pPr>
      <w:r w:rsidRPr="0050707E">
        <w:rPr>
          <w:color w:val="000000"/>
          <w:sz w:val="28"/>
          <w:szCs w:val="28"/>
          <w:shd w:val="clear" w:color="auto" w:fill="F7F7F7"/>
        </w:rPr>
        <w:t>Системы линейных уравнений с двумя переменными</w:t>
      </w:r>
      <w:r w:rsidRPr="0050707E">
        <w:rPr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  <w:shd w:val="clear" w:color="auto" w:fill="F7F7F7"/>
        </w:rPr>
        <w:t>-</w:t>
      </w:r>
      <w:r w:rsidRPr="0050707E">
        <w:rPr>
          <w:bCs/>
          <w:color w:val="000000"/>
          <w:sz w:val="28"/>
          <w:szCs w:val="28"/>
          <w:shd w:val="clear" w:color="auto" w:fill="F7F7F7"/>
        </w:rPr>
        <w:t xml:space="preserve"> РЕШЕНИЕ СИСТЕМ ЛИНЕЙНЫХ УРАВНЕНИЙ </w:t>
      </w:r>
      <w:r w:rsidRPr="0050707E">
        <w:rPr>
          <w:bCs/>
          <w:color w:val="000000"/>
          <w:sz w:val="28"/>
          <w:szCs w:val="28"/>
          <w:shd w:val="clear" w:color="auto" w:fill="F7F7F7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Способ подстановки </w:t>
      </w:r>
      <w:r w:rsidRPr="0050707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7F7F7"/>
        </w:rPr>
        <w:t xml:space="preserve">Способ сложения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Решение задач с помощью систем уравнений </w:t>
      </w:r>
      <w:r w:rsidRPr="0050707E">
        <w:rPr>
          <w:color w:val="000000"/>
          <w:sz w:val="28"/>
          <w:szCs w:val="28"/>
        </w:rPr>
        <w:br/>
      </w:r>
      <w:r w:rsidRPr="0050707E">
        <w:rPr>
          <w:color w:val="000000"/>
          <w:sz w:val="28"/>
          <w:szCs w:val="28"/>
          <w:shd w:val="clear" w:color="auto" w:fill="F7F7F7"/>
        </w:rPr>
        <w:t xml:space="preserve"> Линейные неравенства с двумя переменными и их системы</w:t>
      </w:r>
    </w:p>
    <w:p w14:paraId="4236DF25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4E1B594B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0A3D7DB2" w14:textId="77777777" w:rsidR="0050707E" w:rsidRP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E7593">
        <w:rPr>
          <w:rFonts w:ascii="Times New Roman" w:hAnsi="Times New Roman"/>
          <w:sz w:val="28"/>
          <w:szCs w:val="28"/>
        </w:rPr>
        <w:t>Содержание учебного предмета (геометрия)</w:t>
      </w:r>
    </w:p>
    <w:p w14:paraId="740BDB4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</w:t>
      </w:r>
    </w:p>
    <w:p w14:paraId="05E7DC7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Начальные геометрические сведения </w:t>
      </w:r>
    </w:p>
    <w:p w14:paraId="2B0127AE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Прямая и отрезок </w:t>
      </w:r>
    </w:p>
    <w:p w14:paraId="665C1A5F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Точки, прямые, отрезки </w:t>
      </w:r>
    </w:p>
    <w:p w14:paraId="766C986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Провешивание прямой на местности </w:t>
      </w:r>
    </w:p>
    <w:p w14:paraId="3F1EDAB1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Практические задания </w:t>
      </w:r>
    </w:p>
    <w:p w14:paraId="1DB89224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Луч и угол </w:t>
      </w:r>
    </w:p>
    <w:p w14:paraId="4CCB40C0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Луч </w:t>
      </w:r>
    </w:p>
    <w:p w14:paraId="2C7FDF24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 Угол </w:t>
      </w:r>
    </w:p>
    <w:p w14:paraId="40A0364E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Сравнение отрезков и углов </w:t>
      </w:r>
    </w:p>
    <w:p w14:paraId="5D501A16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Равенство геометрических фигур </w:t>
      </w:r>
    </w:p>
    <w:p w14:paraId="6505B05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Сравнение отрезков и углов </w:t>
      </w:r>
    </w:p>
    <w:p w14:paraId="264A8DC3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lastRenderedPageBreak/>
        <w:t xml:space="preserve">- Измерение отрезков </w:t>
      </w:r>
    </w:p>
    <w:p w14:paraId="152D465D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Длина отрезка</w:t>
      </w:r>
    </w:p>
    <w:p w14:paraId="04F10D1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Единицы измерения. Измерительные инструменты</w:t>
      </w:r>
    </w:p>
    <w:p w14:paraId="2E8F1041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Измерение углов</w:t>
      </w:r>
    </w:p>
    <w:p w14:paraId="416F679A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Градусная мера </w:t>
      </w:r>
    </w:p>
    <w:p w14:paraId="69E65E8D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Измерение углов на местности </w:t>
      </w:r>
    </w:p>
    <w:p w14:paraId="45C63EBC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- Перпендикулярные прямые</w:t>
      </w:r>
    </w:p>
    <w:p w14:paraId="6161814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Смежные и вертикальные углы </w:t>
      </w:r>
    </w:p>
    <w:p w14:paraId="74A91F23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Перпендикулярные прямые </w:t>
      </w:r>
    </w:p>
    <w:p w14:paraId="171C7136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Построение прямых углов на местности </w:t>
      </w:r>
    </w:p>
    <w:p w14:paraId="392FE2E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D1FCFC4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</w:t>
      </w:r>
    </w:p>
    <w:p w14:paraId="48727FF9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Треугольники </w:t>
      </w:r>
    </w:p>
    <w:p w14:paraId="6BA45157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Первый признак равенства треугольников </w:t>
      </w:r>
    </w:p>
    <w:p w14:paraId="19D1674D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Треугольник </w:t>
      </w:r>
    </w:p>
    <w:p w14:paraId="1174AFA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Первый признак равенства треугольников </w:t>
      </w:r>
    </w:p>
    <w:p w14:paraId="44830909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Медианы, биссектрисы и высоты треугольника </w:t>
      </w:r>
    </w:p>
    <w:p w14:paraId="71FE6BAB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Перпендикуляр к прямой </w:t>
      </w:r>
    </w:p>
    <w:p w14:paraId="48757150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Медианы, биссектрисы и высоты треугольника</w:t>
      </w:r>
    </w:p>
    <w:p w14:paraId="5C88DD0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Свойства равнобедренного треугольника </w:t>
      </w:r>
    </w:p>
    <w:p w14:paraId="0993727E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Второй и третий признаки равенства треугольников </w:t>
      </w:r>
    </w:p>
    <w:p w14:paraId="789BFA4D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Второй признак равенства треугольников </w:t>
      </w:r>
    </w:p>
    <w:p w14:paraId="12DE5476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Третий признак равенства треугольников </w:t>
      </w:r>
    </w:p>
    <w:p w14:paraId="765AE956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Задачи на построение </w:t>
      </w:r>
    </w:p>
    <w:p w14:paraId="18B68A78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Окружность </w:t>
      </w:r>
    </w:p>
    <w:p w14:paraId="2DEAEBBF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Построения циркулем и линейкой </w:t>
      </w:r>
    </w:p>
    <w:p w14:paraId="2862C32C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Примеры задач на построение </w:t>
      </w:r>
    </w:p>
    <w:p w14:paraId="6FE63F1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</w:p>
    <w:p w14:paraId="6F0EE92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III</w:t>
      </w:r>
    </w:p>
    <w:p w14:paraId="2A12BBC2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Параллельные прямые </w:t>
      </w:r>
    </w:p>
    <w:p w14:paraId="2BB9C570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Признаки параллельности двух прямых </w:t>
      </w:r>
    </w:p>
    <w:p w14:paraId="10D829DD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Определение параллельности прямых </w:t>
      </w:r>
    </w:p>
    <w:p w14:paraId="4FCAC466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Признаки параллельности двух прямых</w:t>
      </w:r>
    </w:p>
    <w:p w14:paraId="30DD50FA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Аксиома параллельных прямых </w:t>
      </w:r>
    </w:p>
    <w:p w14:paraId="35784B1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Об аксиомах геометрии </w:t>
      </w:r>
    </w:p>
    <w:p w14:paraId="62E52A4F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Аксиома параллельных прямых </w:t>
      </w:r>
    </w:p>
    <w:p w14:paraId="0C95160F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Теоремы об углах, образованных двумя параллельными прямыми и секущей </w:t>
      </w:r>
    </w:p>
    <w:p w14:paraId="4E7BEC81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2CED67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Глава IV</w:t>
      </w:r>
    </w:p>
    <w:p w14:paraId="6D9C4867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 Соотношения между сторонами и углами треугольника </w:t>
      </w:r>
    </w:p>
    <w:p w14:paraId="1F929C4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Сумма углов треугольника </w:t>
      </w:r>
    </w:p>
    <w:p w14:paraId="5681CF6B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сумме углов треугольника </w:t>
      </w:r>
    </w:p>
    <w:p w14:paraId="4CFF193B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Остроугольный, прямоугольный и тупоугольный треугольники </w:t>
      </w:r>
    </w:p>
    <w:p w14:paraId="7177D2B5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Соотношения между сторонами и углами треугольника </w:t>
      </w:r>
    </w:p>
    <w:p w14:paraId="1CDB67A3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Теорема о соотношениях между сторонами и углами треугольника </w:t>
      </w:r>
    </w:p>
    <w:p w14:paraId="282391B0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lastRenderedPageBreak/>
        <w:t xml:space="preserve">Неравенство треугольника </w:t>
      </w:r>
    </w:p>
    <w:p w14:paraId="7798CCA0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Прямоугольные треугольники </w:t>
      </w:r>
    </w:p>
    <w:p w14:paraId="3BEEFF1A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Некоторые свойства прямоугольных треугольников </w:t>
      </w:r>
    </w:p>
    <w:p w14:paraId="5ABD4E5A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Признаки равенства прямоугольных треугольников </w:t>
      </w:r>
    </w:p>
    <w:p w14:paraId="2B73BE98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Уголковый отражатель </w:t>
      </w:r>
    </w:p>
    <w:p w14:paraId="12639647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 xml:space="preserve">- Построение треугольника по трем элементам </w:t>
      </w:r>
    </w:p>
    <w:p w14:paraId="1188D918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Расстояние от точки до прямой. Расстояние между параллельными прямыми —</w:t>
      </w:r>
    </w:p>
    <w:p w14:paraId="49FD2324" w14:textId="77777777" w:rsidR="00BE7593" w:rsidRPr="00BE7593" w:rsidRDefault="00BE7593" w:rsidP="00BE7593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8"/>
          <w:szCs w:val="28"/>
        </w:rPr>
      </w:pPr>
      <w:r w:rsidRPr="00BE7593">
        <w:rPr>
          <w:rFonts w:ascii="Times New Roman" w:hAnsi="Times New Roman"/>
          <w:color w:val="000000"/>
          <w:sz w:val="28"/>
          <w:szCs w:val="28"/>
        </w:rPr>
        <w:t>Построение треугольника по трем элементам</w:t>
      </w:r>
    </w:p>
    <w:p w14:paraId="0F3A097A" w14:textId="77777777" w:rsidR="00BE7593" w:rsidRPr="00BE7593" w:rsidRDefault="00BE7593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14:paraId="408A484A" w14:textId="77777777" w:rsidR="0050707E" w:rsidRPr="00BE7593" w:rsidRDefault="0050707E" w:rsidP="00BE7593">
      <w:pPr>
        <w:spacing w:after="0"/>
        <w:ind w:left="851" w:right="-5"/>
        <w:rPr>
          <w:rFonts w:ascii="Times New Roman" w:hAnsi="Times New Roman"/>
          <w:sz w:val="28"/>
          <w:szCs w:val="28"/>
        </w:rPr>
      </w:pPr>
    </w:p>
    <w:p w14:paraId="140416DA" w14:textId="77777777"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7BED661C" w14:textId="77777777" w:rsidR="0050707E" w:rsidRPr="00BE7593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5D7333DC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7996A25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4389E482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1C102B9E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3365FE74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6ADF6880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17B8F7D4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E084746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0EA3184E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1E833F1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641D6297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565C23FB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7DD27F5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6A529853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7DAA9C70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1540714C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644726C8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18A7AD03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73A50435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1C9F6755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A4BE7F2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3D0DEE01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5A7073F4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71D3E72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7F156FC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70A2C488" w14:textId="77777777" w:rsidR="00BE7593" w:rsidRDefault="00BE7593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2F5A7E15" w14:textId="77777777" w:rsid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3DA3BC07" w14:textId="77777777" w:rsidR="0050707E" w:rsidRPr="0050707E" w:rsidRDefault="0050707E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14:paraId="4D712E8F" w14:textId="77777777" w:rsidR="00A27FE2" w:rsidRPr="00820F2D" w:rsidRDefault="00A27FE2" w:rsidP="002506B1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820F2D">
        <w:rPr>
          <w:rFonts w:ascii="Times New Roman" w:hAnsi="Times New Roman"/>
          <w:sz w:val="28"/>
          <w:szCs w:val="28"/>
        </w:rPr>
        <w:lastRenderedPageBreak/>
        <w:t>3.</w:t>
      </w:r>
      <w:r w:rsidR="00820F2D">
        <w:rPr>
          <w:rFonts w:ascii="Times New Roman" w:hAnsi="Times New Roman"/>
          <w:sz w:val="28"/>
          <w:szCs w:val="28"/>
        </w:rPr>
        <w:t>Тематичекое планирование (алгебра)</w:t>
      </w:r>
    </w:p>
    <w:p w14:paraId="0A1411DF" w14:textId="77777777" w:rsidR="007F4811" w:rsidRPr="00820F2D" w:rsidRDefault="00A27FE2" w:rsidP="002506B1">
      <w:pPr>
        <w:spacing w:line="240" w:lineRule="auto"/>
        <w:ind w:firstLine="540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127"/>
      </w:tblGrid>
      <w:tr w:rsidR="004970A8" w:rsidRPr="00820F2D" w14:paraId="64643D80" w14:textId="77777777" w:rsidTr="00490B16">
        <w:trPr>
          <w:trHeight w:val="6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5D6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CD2C" w14:textId="77777777" w:rsidR="004970A8" w:rsidRPr="00820F2D" w:rsidRDefault="00820F2D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F6E3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4970A8" w:rsidRPr="00820F2D" w14:paraId="553D4227" w14:textId="77777777" w:rsidTr="00490B16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984BF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1A61A5F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запуска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C4E5C72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970A8" w:rsidRPr="00820F2D" w14:paraId="5B49212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A99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A9E8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Повторение. Делимость чисел. Действия с обыкновенными дробями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D7F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05A84A1C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9E8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DD9" w14:textId="0A4692A0" w:rsidR="004970A8" w:rsidRPr="00820F2D" w:rsidRDefault="009407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Могут ли люди быть финансово независимыми от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6F8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456562D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C80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5C54" w14:textId="77777777" w:rsidR="004970A8" w:rsidRPr="00CC5E03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5E03">
              <w:rPr>
                <w:rFonts w:ascii="Times New Roman" w:hAnsi="Times New Roman"/>
                <w:b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EDA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70C628A3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D8E4C1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090038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Фаза постановки и решения системы учебных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5A283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14:paraId="3A07EF0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11E0E2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1ED3F0E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1.</w:t>
            </w:r>
          </w:p>
          <w:p w14:paraId="7598C6C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Выражения. Тождества.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0F10E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0A8" w:rsidRPr="00820F2D" w14:paraId="1F67267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6A484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636B1D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1.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110E8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70A8" w:rsidRPr="00820F2D" w14:paraId="3BFD9C6F" w14:textId="77777777" w:rsidTr="00490B16">
        <w:trPr>
          <w:trHeight w:val="6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5967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AAC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п.1.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Числовые выражения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60D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344767C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34C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8F3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п.2. Выражения с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957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3014E9E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54F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E42C" w14:textId="56527DAA" w:rsidR="004970A8" w:rsidRPr="00CC5E03" w:rsidRDefault="009407DE" w:rsidP="002506B1">
            <w:pPr>
              <w:spacing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Что такое налоги и почему их надо платить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2E4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75777CB8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44E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110E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п.3. Сравнение значений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0B1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40CC517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F8995B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1FEAEF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2. 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84B97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970A8" w:rsidRPr="00820F2D" w14:paraId="181BE600" w14:textId="77777777" w:rsidTr="00490B16">
        <w:trPr>
          <w:trHeight w:val="7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1B64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D16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п.4. Свойства действий над числами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2812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92B4318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4EF8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1FB6" w14:textId="77777777" w:rsidR="004970A8" w:rsidRPr="00820F2D" w:rsidRDefault="004970A8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п.5.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Тождества. Тождественные преобразования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BF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38612EC4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D3A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329" w14:textId="367D65BF" w:rsidR="004970A8" w:rsidRPr="00820F2D" w:rsidRDefault="009407DE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какие бывают налоги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3864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0019D65E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F843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DAC4" w14:textId="77777777" w:rsidR="004970A8" w:rsidRPr="00CC5E03" w:rsidRDefault="004970A8" w:rsidP="00250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</w:pP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Контрольная работа № 1 по теме</w:t>
            </w:r>
          </w:p>
          <w:p w14:paraId="07F83C1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≪</w:t>
            </w:r>
            <w:r w:rsidRPr="00CC5E03">
              <w:rPr>
                <w:rFonts w:ascii="Times New Roman" w:eastAsia="Newton-Italic" w:hAnsi="Times New Roman"/>
                <w:b/>
                <w:bCs/>
                <w:iCs/>
                <w:sz w:val="28"/>
                <w:szCs w:val="28"/>
                <w:lang w:eastAsia="en-US"/>
              </w:rPr>
              <w:t>Выражения и тождества</w:t>
            </w:r>
            <w:r w:rsidRPr="00CC5E03">
              <w:rPr>
                <w:rFonts w:ascii="Cambria Math" w:eastAsia="Newton-Italic" w:hAnsi="Cambria Math"/>
                <w:b/>
                <w:bCs/>
                <w:iCs/>
                <w:sz w:val="28"/>
                <w:szCs w:val="28"/>
                <w:lang w:eastAsia="en-US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1EC2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0BA31017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781C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D192" w14:textId="5505153C" w:rsidR="004970A8" w:rsidRPr="00820F2D" w:rsidRDefault="009407DE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Учимся считать налоги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97D8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1997AE54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9ACF4F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B3D3F9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Уравнения с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BDDB6E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70A8" w:rsidRPr="00820F2D" w14:paraId="07C6B78C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9C2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D452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п.6. 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>Уравнение и его корни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1858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EDF9024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2596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06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 xml:space="preserve">п.7. Линейное </w:t>
            </w:r>
            <w:proofErr w:type="gramStart"/>
            <w:r w:rsidRPr="00820F2D">
              <w:rPr>
                <w:rFonts w:ascii="Times New Roman" w:hAnsi="Times New Roman"/>
                <w:sz w:val="28"/>
                <w:szCs w:val="28"/>
              </w:rPr>
              <w:t>уравнение  с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одной переменной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D0DD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2B05F9A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979D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101E" w14:textId="18524E28" w:rsidR="004970A8" w:rsidRPr="00820F2D" w:rsidRDefault="007730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Ролевая игра «Считаем налоги семьи»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1D94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36A286E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7090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0114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420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46A86E4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BBB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325D" w14:textId="2C563E2F" w:rsidR="004970A8" w:rsidRPr="00820F2D" w:rsidRDefault="007730C6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Сравниваем налоги граждан разных стран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1B6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03D87631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592F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2D2D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п.8.</w:t>
            </w:r>
            <w:r w:rsidRPr="00820F2D">
              <w:rPr>
                <w:rFonts w:ascii="Times New Roman" w:eastAsia="Newton-Regular" w:hAnsi="Times New Roman"/>
                <w:sz w:val="28"/>
                <w:szCs w:val="28"/>
                <w:lang w:eastAsia="en-US"/>
              </w:rPr>
              <w:t xml:space="preserve"> Решение задач с помощью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DAA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30E860A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3AEAC7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4D97E1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Статистические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C8666F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970A8" w:rsidRPr="00820F2D" w14:paraId="367BBBB1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260B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49DE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п.9. Среднее арифметическое, размах, мода.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834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970A8" w:rsidRPr="00820F2D" w14:paraId="6167BA08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560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5DD9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п.9. Среднее арифметическое, размах, мода.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5215" w14:textId="77777777" w:rsidR="004970A8" w:rsidRPr="00820F2D" w:rsidRDefault="004970A8" w:rsidP="002506B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3DB1C3A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CE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1E9D" w14:textId="0F38B2AC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Исследуем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, какие налоги платит семья и что получает от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12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3A44CE8A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25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9525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п.10. Медиана как статистическая 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9617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614FDD3C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6A6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15A9" w14:textId="77777777" w:rsidR="009407DE" w:rsidRPr="00CC5E03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2 по теме</w:t>
            </w:r>
          </w:p>
          <w:p w14:paraId="6442D43A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≪</w:t>
            </w: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Уравнения</w:t>
            </w:r>
            <w:r w:rsidRPr="00CC5E03">
              <w:rPr>
                <w:rFonts w:ascii="Cambria Math" w:hAnsi="Cambria Math" w:cs="Times New Roman"/>
                <w:bCs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9B1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66995D6A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31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44F5" w14:textId="07C368CD" w:rsidR="009407DE" w:rsidRPr="007730C6" w:rsidRDefault="007730C6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.Как</w:t>
            </w:r>
            <w:proofErr w:type="gramEnd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работаем налоговая служба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48BE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09E64960" w14:textId="77777777" w:rsidTr="00490B16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4A194C9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5D59E5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2.</w:t>
            </w:r>
          </w:p>
          <w:p w14:paraId="4F292A3B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45E81B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7DE" w:rsidRPr="00820F2D" w14:paraId="0120F3F5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99B3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9E3DDA0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Функции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5BA24C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407DE" w:rsidRPr="00820F2D" w14:paraId="60ABC48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AA96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194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п.12. Что такое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1B2F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11E2D97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9484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5B6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п.13.Вычисление значений функции по формуле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065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0682939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446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2623" w14:textId="7754DC81" w:rsidR="009407DE" w:rsidRPr="007730C6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.Учебный</w:t>
            </w:r>
            <w:proofErr w:type="gramEnd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мини-проект «Налоги»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F1F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54316852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47B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4B3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п.14.График функции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AB7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20E377A5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E377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FF41" w14:textId="608EC960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Что такое социальные пособия и какие они бывают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553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43A48FF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71C0EB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02D84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Линейная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2F0A2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407DE" w:rsidRPr="00820F2D" w14:paraId="54C1E509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F4B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EA7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п.15. Прямая пропорциональность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DD3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8985AC3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7FA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2841" w14:textId="7417C459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Учимся находить информацию на сайте Фонда социального страхования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0AA0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56D8054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55A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609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п.16.Линейная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A7B0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47FB949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FFEA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7C89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п.16.Линейная функция и ее график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8D6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21DA864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CC7C" w14:textId="00532A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6DF7" w14:textId="05CD5EA9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Ролевая игра «Оформляем социальное пособие»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6A0E" w14:textId="0E96169B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636A620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9DF" w14:textId="102CCCE1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7F82" w14:textId="77777777" w:rsidR="009407DE" w:rsidRPr="00CC5E03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CC5E03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Контрольная работа № 3 за 1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393B7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53E2B4E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00E1" w14:textId="1AAE09DA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5A7A" w14:textId="0FE86042" w:rsidR="009407DE" w:rsidRPr="009407DE" w:rsidRDefault="007730C6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Исследуем какие социальные пособия получают люди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DD0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35505CB8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103529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D4606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3.</w:t>
            </w:r>
          </w:p>
          <w:p w14:paraId="6B8328A8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BB9BA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7DE" w:rsidRPr="00820F2D" w14:paraId="790D5D31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01D80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C8A469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Степень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ее свойства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58284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407DE" w:rsidRPr="00820F2D" w14:paraId="7674B43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0C40" w14:textId="61A2F4C8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B902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п.18. Определение степени с натуральным показателем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5FA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4A1A086E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1530" w14:textId="2F53816E" w:rsidR="009407DE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A8FB" w14:textId="0D3D85E7" w:rsidR="009407DE" w:rsidRPr="007730C6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Учебный мини-проект «Социальные пособия»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A7728" w14:textId="13FCBD15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6FEC300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3EC8" w14:textId="16030966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688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п.19.Умножение и деление степеней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F635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4A5F2A80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A35D" w14:textId="1318BB30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00A0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п.20.Возведение в степень произведения и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CBC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1A6917E0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EBA" w14:textId="12F8D924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315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п.20.Возведение в степень произведения и степени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092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2B75A380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4B93" w14:textId="4BBDA87E" w:rsidR="009407DE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30B9" w14:textId="301B7323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Обобщение результатов изучения модуля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1FBE" w14:textId="2B588AF9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496F6C7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C59A8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C6290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Одночлены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421A2C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407DE" w:rsidRPr="00820F2D" w14:paraId="2B6DEB0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CA8D" w14:textId="2A61F721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5B56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п.21. Одночлен и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E375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ABBB29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381F" w14:textId="76BAF3D1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C92B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2A2C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74B60D5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7966" w14:textId="16FAD605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E67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п.22.Умножение одночленов. Возведение одночлена в степень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5338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01F4E63B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F0FF" w14:textId="141165C8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40C7" w14:textId="3573CCAD" w:rsidR="009407DE" w:rsidRPr="00820F2D" w:rsidRDefault="007730C6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Презентация </w:t>
            </w:r>
            <w:proofErr w:type="spell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порфолио</w:t>
            </w:r>
            <w:proofErr w:type="spell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«Человек и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D97A" w14:textId="21093C31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7F8707AA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D540" w14:textId="5885EC25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B41F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C1C1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5CB598AC" w14:textId="77777777" w:rsidTr="00490B16">
        <w:trPr>
          <w:trHeight w:val="9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FD04" w14:textId="7D90B5C8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70D3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п.23.Функции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у = х</w:t>
            </w:r>
            <w:r w:rsidRPr="00820F2D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178E" w14:textId="77777777" w:rsidR="009407DE" w:rsidRPr="00820F2D" w:rsidRDefault="009407DE" w:rsidP="009407D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407DE" w:rsidRPr="00820F2D" w14:paraId="5671999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284" w14:textId="1C405E71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83C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Контрольная работа № 4 по теме</w:t>
            </w:r>
          </w:p>
          <w:p w14:paraId="7426EE2B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Степень с натуральным показателем</w:t>
            </w:r>
            <w:r w:rsidRPr="00820F2D">
              <w:rPr>
                <w:rFonts w:ascii="Cambria Math" w:hAnsi="Cambria Math" w:cs="Times New Roman"/>
                <w:b w:val="0"/>
                <w:iCs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E8E0" w14:textId="77777777" w:rsidR="009407DE" w:rsidRPr="00820F2D" w:rsidRDefault="009407DE" w:rsidP="009407DE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730C6" w:rsidRPr="00820F2D" w14:paraId="41C3076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02E1" w14:textId="02C7BD1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6774" w14:textId="7018097B" w:rsidR="007730C6" w:rsidRPr="007730C6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Для чего нужны банки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8E54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BB0BD65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27F0" w14:textId="760CFA94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0B17" w14:textId="2AA30DD7" w:rsidR="007730C6" w:rsidRPr="009407DE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Почему хранить сбережения в банке выгоднее, чем дома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3038" w14:textId="37BB7C2F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84BCC38" w14:textId="77777777" w:rsidTr="00490B16">
        <w:trPr>
          <w:trHeight w:val="9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FFE0E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06483C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4.</w:t>
            </w:r>
          </w:p>
          <w:p w14:paraId="2B20D64B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Многочлены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C9C30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0C6" w:rsidRPr="00820F2D" w14:paraId="4D02ECC4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E650A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B17F2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Сумма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и разность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6886AA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0C6" w:rsidRPr="00820F2D" w14:paraId="5A634B2D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0036" w14:textId="3B6EBE36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C565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п.25. Многочлен его стандартный вид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B33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3D9009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E367" w14:textId="2EA29F1E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A90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п.26.Сложение и вычитание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5DB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437BECF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E09" w14:textId="04EEF81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0632" w14:textId="53AC238B" w:rsidR="007730C6" w:rsidRP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Какие бывают вклады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651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B225434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99FEAB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FCF87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одночлена и многочлена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D5336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0C6" w:rsidRPr="00820F2D" w14:paraId="61D45FD0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41E9" w14:textId="6FB0C92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4B2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п.27. Умножение одночлена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0A42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BE39F5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A699" w14:textId="733C76B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14FA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п.27. Умножение одночлена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62A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6E6F702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3C80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AC08" w14:textId="23916D02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</w:t>
            </w:r>
            <w:proofErr w:type="gramEnd"/>
            <w:r w:rsidRPr="00CC5E03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Что такое кредиты и надо ли их брать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64D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612F169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8ED3" w14:textId="5F209604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2352" w14:textId="2809F72E" w:rsidR="007730C6" w:rsidRP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Cs/>
                <w:sz w:val="28"/>
                <w:szCs w:val="28"/>
              </w:rPr>
              <w:t>п.28.Вынесение общего множителя 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E57D" w14:textId="740FC1CB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D0EA1A5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CC37" w14:textId="71D2970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6CFE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п.28.Вынесение общего множителя</w:t>
            </w:r>
          </w:p>
          <w:p w14:paraId="380D0E35" w14:textId="27662238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скобки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D1E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046243C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08E9" w14:textId="74C54636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F364" w14:textId="15835830" w:rsidR="007730C6" w:rsidRPr="007730C6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.Изучаем</w:t>
            </w:r>
            <w:proofErr w:type="gramEnd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сайт ЦБ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EA3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77D4849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ECFB" w14:textId="0A830AF2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58E2" w14:textId="61F97E45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 2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D182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BF1E93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ED1E" w14:textId="39A77EEC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4E26" w14:textId="6542E9E0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.Исследуем</w:t>
            </w:r>
            <w:proofErr w:type="gram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какими банковскими услугами пользуется семья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CEC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B618A47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CABC" w14:textId="636E8CAA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64C4" w14:textId="0921F27C" w:rsidR="007730C6" w:rsidRPr="009407DE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как избежать финансовых потерь и увеличить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7E36" w14:textId="44B5AA61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0972A55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8C4BF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4B98B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Произведение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многочленов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2EE86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0C6" w:rsidRPr="00820F2D" w14:paraId="6E893270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FA70" w14:textId="513352C2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625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B02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77ABE32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D91E" w14:textId="529C4C48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1310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2B5F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00DCD8B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401B" w14:textId="45D4BA1C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31A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п.29. Умножение многочлена на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C0E4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F4D2E20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44A" w14:textId="7FFF111D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FED" w14:textId="3DB2F9D0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9407DE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Как работает банк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81728" w14:textId="0DCDC37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A0FEA47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C849" w14:textId="71BB0E04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704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943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B40611A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9FFF" w14:textId="0F4C8988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03A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п.30.Разложение многочлена на множители способом группировки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0DF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C54F84A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F324" w14:textId="379E6DAB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DF8" w14:textId="219AB8B1" w:rsidR="007730C6" w:rsidRPr="007730C6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Учебный мини-проект «Банковские услуги для семьи»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1088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7730C6" w:rsidRPr="00820F2D" w14:paraId="131B8301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246" w14:textId="5AE5AB8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6888" w14:textId="169D0C16" w:rsidR="007730C6" w:rsidRPr="00C25AB1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Что мы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хзнаем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о бизнесе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FDC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5DDABE1F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17D6A5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64A50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5.</w:t>
            </w:r>
          </w:p>
          <w:p w14:paraId="271BE432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0E262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0C6" w:rsidRPr="00820F2D" w14:paraId="51510B4D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BC9330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676FC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Квадрат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суммы и квадрат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3903B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30C6" w:rsidRPr="00820F2D" w14:paraId="7A9DF399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782B" w14:textId="61B09FEE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D260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п.32.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9506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43F7E39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2E6B" w14:textId="5F8CCD82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7FD5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0F2D">
              <w:rPr>
                <w:rFonts w:ascii="Times New Roman" w:hAnsi="Times New Roman"/>
                <w:sz w:val="28"/>
                <w:szCs w:val="28"/>
              </w:rPr>
              <w:t>п.32. .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Возведение в квадрат и в куб суммы и разности двух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FAB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6BD0EC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7F1" w14:textId="4D3F6F11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E431" w14:textId="24FF3244" w:rsidR="007730C6" w:rsidRP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 .</w:t>
            </w:r>
            <w:proofErr w:type="gramEnd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Как открыть фирму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E4E5" w14:textId="4B9CBAEA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7A49DC1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23A7" w14:textId="6A3185E5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9A6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42D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7F59156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D8EB" w14:textId="1ECC421C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71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631E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7D974A31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53FA" w14:textId="2B8A55DE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7F75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п.33.Разложение на множители с помощью формул квадрата суммы и квадрата разности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529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299D42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B874" w14:textId="66576E49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00A7" w14:textId="3817189B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spell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чего нужны бизнес-инкубаторы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B738" w14:textId="200BABC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99E17F7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062EF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457D0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13.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Разность квадратов. Сумма и разность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DB06B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30C6" w:rsidRPr="00820F2D" w14:paraId="531AA187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2503" w14:textId="5ED47625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CC7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п.34. Умножение разности двух выражений на их сумму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CC0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76835353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B2E2" w14:textId="25926FE1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58E1" w14:textId="6FD19BA1" w:rsidR="007730C6" w:rsidRPr="009407DE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Финансовая грамотность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Ролевая игра «открываем фирму»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5BE0" w14:textId="730A6A1E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B40927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A896" w14:textId="42147B33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5596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п.34. Умножение разности двух выражений на их сумму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463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783D8EA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3F04" w14:textId="4673AD8F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12BE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п.35.Разложение разности квадратов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561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11741CD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304C" w14:textId="467613D0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C43A" w14:textId="39F68872" w:rsidR="007730C6" w:rsidRPr="009407DE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Что такое валюта и для чего она нужна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BF3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047AD6C6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1E61" w14:textId="0BD20B50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5F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п.36.Разложение на множители суммы и разности кубов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FB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77B7F0B5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2BDD" w14:textId="74FE848B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B77F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7 по теме</w:t>
            </w:r>
          </w:p>
          <w:p w14:paraId="3BCD4081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≪</w:t>
            </w: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Формулы сокращенного умножения</w:t>
            </w:r>
            <w:r w:rsidRPr="00820F2D">
              <w:rPr>
                <w:rFonts w:ascii="Cambria Math" w:hAnsi="Cambria Math" w:cs="Times New Roman"/>
                <w:b w:val="0"/>
                <w:sz w:val="28"/>
                <w:szCs w:val="28"/>
              </w:rPr>
              <w:t>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65A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18101F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4F6E" w14:textId="0F44A608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1C95" w14:textId="012580A1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ВПМ Финансовая </w:t>
            </w:r>
            <w:proofErr w:type="gramStart"/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грамотность</w:t>
            </w:r>
            <w:proofErr w:type="gramEnd"/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Учимся находить информацию о курсе валют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500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0D579D0C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35452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AA127A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14.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Преобразование целых выражений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93A616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0C6" w:rsidRPr="00820F2D" w14:paraId="524F97BE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7CFE" w14:textId="3E9FF78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1FD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п.37. Преобразование целого выражения в многочлен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A02C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E78B71C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331B" w14:textId="7C0588E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FE8" w14:textId="2E01E998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Финансовая грамотность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Обобщение результатов изучения модуля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CB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9256C2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EF5" w14:textId="3EFEC0E0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020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п.38.Применение различных способов для разложения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9DA5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95BC780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EA43" w14:textId="409FDE99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DADE" w14:textId="29A44952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0C6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Финансовая грамотность</w:t>
            </w:r>
            <w:r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 xml:space="preserve"> Презентация портфолио «Услуги финансовых организаций и собственный бизнес»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37E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1E23210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9D91" w14:textId="1A2E219C" w:rsidR="007730C6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BE09" w14:textId="556E67C0" w:rsidR="007730C6" w:rsidRPr="00CC5E03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п.38.Применение различных способов для разложения на множители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2A80" w14:textId="078F18E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A35D067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5C09" w14:textId="00A33F48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3281" w14:textId="36B799C5" w:rsidR="007730C6" w:rsidRPr="00112902" w:rsidRDefault="00112902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>ВПМ Финансовая грамотность</w:t>
            </w:r>
            <w:r w:rsidRPr="00112902">
              <w:rPr>
                <w:rFonts w:ascii="Times New Roman" w:hAnsi="Times New Roman"/>
                <w:b w:val="0"/>
                <w:bCs w:val="0"/>
                <w:color w:val="4F6228" w:themeColor="accent3" w:themeShade="80"/>
                <w:sz w:val="28"/>
                <w:szCs w:val="28"/>
              </w:rPr>
              <w:t xml:space="preserve"> Обобщение результатов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2BE4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AFDCC5F" w14:textId="77777777" w:rsidTr="00490B16">
        <w:trPr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6D331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4E8F56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</w:pPr>
            <w:r w:rsidRPr="00820F2D">
              <w:rPr>
                <w:rFonts w:ascii="Times New Roman" w:eastAsia="Calibri" w:hAnsi="Times New Roman"/>
                <w:bCs/>
                <w:spacing w:val="-2"/>
                <w:sz w:val="28"/>
                <w:szCs w:val="28"/>
                <w:lang w:eastAsia="en-US"/>
              </w:rPr>
              <w:t>Глава 6.</w:t>
            </w:r>
          </w:p>
          <w:p w14:paraId="56DDD23F" w14:textId="77777777" w:rsidR="007730C6" w:rsidRPr="00820F2D" w:rsidRDefault="007730C6" w:rsidP="007730C6">
            <w:pPr>
              <w:pStyle w:val="af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0F2D">
              <w:rPr>
                <w:rFonts w:ascii="Times New Roman" w:hAnsi="Times New Roman" w:cs="Times New Roman"/>
                <w:b w:val="0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D7AC68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0C6" w:rsidRPr="00820F2D" w14:paraId="71163D86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965A5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15736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§ 15.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Линейные уравнения с двумя переменными и их системы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F8490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730C6" w:rsidRPr="00820F2D" w14:paraId="4A233D8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2F6B" w14:textId="6D69436F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112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11E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п.40. Линейное уравнение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E83D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B4B6401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C6E49" w14:textId="7230AE46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2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C53B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п.41.График линейного уравнения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2B1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66485B45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3A95" w14:textId="4DA94BC6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2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CCB" w14:textId="176589F2" w:rsidR="007730C6" w:rsidRPr="009407DE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п.42.Системы линейных уравнений с двумя переменными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9719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0036FE03" w14:textId="77777777" w:rsidTr="00490B16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02F3E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54E4B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 xml:space="preserve">§ </w:t>
            </w:r>
            <w:proofErr w:type="gramStart"/>
            <w:r w:rsidRPr="00820F2D">
              <w:rPr>
                <w:rFonts w:ascii="Times New Roman" w:hAnsi="Times New Roman"/>
                <w:bCs/>
                <w:sz w:val="28"/>
                <w:szCs w:val="28"/>
              </w:rPr>
              <w:t>16.</w:t>
            </w:r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Решение</w:t>
            </w:r>
            <w:proofErr w:type="gramEnd"/>
            <w:r w:rsidRPr="00820F2D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 xml:space="preserve"> систем линейных уравнений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D68EF4" w14:textId="2D299E9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0C6" w:rsidRPr="00820F2D" w14:paraId="6AB9541B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649F" w14:textId="35A27FDC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12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160F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п.43. Способ подстановки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0DB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185687D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85F8" w14:textId="546F0BD0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6617" w14:textId="003D2B33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п.44.Способ сложения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68E2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38C466F5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5AB3" w14:textId="34C41BAE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7652" w14:textId="399CE812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п.45.Решение задач с помощью систем уравнения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F3D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17279C46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9566" w14:textId="2024B0FE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6671" w14:textId="4BA26B8B" w:rsidR="007730C6" w:rsidRPr="00112902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за 3 триместр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9E3E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4B2CAFD6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F003" w14:textId="680B05B9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80FA" w14:textId="5114FC8D" w:rsidR="007730C6" w:rsidRPr="00112902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C127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531523D4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734" w14:textId="70A2F116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7CEE" w14:textId="56D42BF1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824A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30C6" w:rsidRPr="00820F2D" w14:paraId="22A218A8" w14:textId="77777777" w:rsidTr="00490B16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58C6" w14:textId="081C47AC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9F31" w14:textId="77919022" w:rsidR="007730C6" w:rsidRPr="00820F2D" w:rsidRDefault="00112902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5C6A3" w14:textId="77777777" w:rsidR="007730C6" w:rsidRPr="00820F2D" w:rsidRDefault="007730C6" w:rsidP="007730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5C921233" w14:textId="02AA5C09" w:rsidR="00A27FE2" w:rsidRPr="00820F2D" w:rsidRDefault="0011290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 102 часа</w:t>
      </w:r>
    </w:p>
    <w:p w14:paraId="6AD1037E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6F7FF839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1B62A1DD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31E85834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398C9038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60857934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7B8796F4" w14:textId="77777777" w:rsidR="00A27FE2" w:rsidRPr="00820F2D" w:rsidRDefault="00A27FE2" w:rsidP="00A27FE2">
      <w:pPr>
        <w:ind w:left="426" w:right="-5"/>
        <w:jc w:val="center"/>
        <w:rPr>
          <w:rFonts w:ascii="Times New Roman" w:hAnsi="Times New Roman"/>
          <w:b/>
          <w:sz w:val="28"/>
          <w:szCs w:val="28"/>
        </w:rPr>
      </w:pPr>
    </w:p>
    <w:p w14:paraId="2026E21C" w14:textId="77777777" w:rsidR="00490B16" w:rsidRPr="00490B16" w:rsidRDefault="00490B16" w:rsidP="00490B16"/>
    <w:p w14:paraId="0EBD081E" w14:textId="77777777" w:rsidR="00490B16" w:rsidRDefault="00490B16" w:rsidP="00490B16">
      <w:pPr>
        <w:rPr>
          <w:rFonts w:ascii="Times New Roman" w:hAnsi="Times New Roman"/>
          <w:sz w:val="28"/>
          <w:szCs w:val="28"/>
        </w:rPr>
      </w:pPr>
    </w:p>
    <w:p w14:paraId="04ED265E" w14:textId="77777777" w:rsidR="00490B16" w:rsidRDefault="00490B16" w:rsidP="00490B16">
      <w:pPr>
        <w:rPr>
          <w:rFonts w:ascii="Times New Roman" w:hAnsi="Times New Roman"/>
          <w:sz w:val="28"/>
          <w:szCs w:val="28"/>
        </w:rPr>
      </w:pPr>
    </w:p>
    <w:p w14:paraId="18E591DB" w14:textId="77777777" w:rsidR="0070020D" w:rsidRPr="00820F2D" w:rsidRDefault="00490B16" w:rsidP="00820F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820F2D">
        <w:rPr>
          <w:rFonts w:ascii="Times New Roman" w:hAnsi="Times New Roman"/>
          <w:sz w:val="28"/>
          <w:szCs w:val="28"/>
        </w:rPr>
        <w:t xml:space="preserve"> Тематическое планирование (Геометрия)</w:t>
      </w:r>
      <w:r w:rsidR="0070020D" w:rsidRPr="00820F2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</w:t>
      </w:r>
      <w:r w:rsidR="0070020D" w:rsidRPr="00820F2D">
        <w:rPr>
          <w:rFonts w:ascii="Times New Roman" w:hAnsi="Times New Roman"/>
          <w:sz w:val="28"/>
          <w:szCs w:val="28"/>
        </w:rPr>
        <w:t>(7 класс)</w:t>
      </w:r>
    </w:p>
    <w:tbl>
      <w:tblPr>
        <w:tblW w:w="935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6561"/>
        <w:gridCol w:w="1604"/>
      </w:tblGrid>
      <w:tr w:rsidR="00914358" w:rsidRPr="00820F2D" w14:paraId="1965B0FD" w14:textId="77777777" w:rsidTr="007F5CC9">
        <w:trPr>
          <w:trHeight w:val="1100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950C1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№ урока по порядку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BDFEA" w14:textId="77777777" w:rsidR="00914358" w:rsidRPr="00820F2D" w:rsidRDefault="00820F2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0A121D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Количество часов, отводимых на изучение темы</w:t>
            </w:r>
          </w:p>
        </w:tc>
      </w:tr>
      <w:tr w:rsidR="0070020D" w:rsidRPr="00820F2D" w14:paraId="549974DE" w14:textId="77777777" w:rsidTr="00490B16">
        <w:trPr>
          <w:trHeight w:val="290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39434" w14:textId="77777777" w:rsidR="0070020D" w:rsidRPr="00820F2D" w:rsidRDefault="0070020D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Начальные геометрические сведения</w:t>
            </w:r>
          </w:p>
        </w:tc>
      </w:tr>
      <w:tr w:rsidR="00914358" w:rsidRPr="00820F2D" w14:paraId="1CAAA659" w14:textId="77777777" w:rsidTr="007F5CC9">
        <w:trPr>
          <w:trHeight w:val="795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254ABB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B0B8DC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Прямая и отрезок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Систематизация сведений о взаимном расположении точек и прямых; свойства прямой; понятие отрезка; проведение прямых на местности (провешивание)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B089FD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14:paraId="5D58229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BC6C7D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9ACE2E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Луч и угол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Луч, угол, ввести наглядном уровне понятия внутренней и внешней области неразвёрнутого угла, различные обозначения лучей и углов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E47B39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112902" w:rsidRPr="00820F2D" w14:paraId="55E5E28C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62BC96" w14:textId="5E190EEF"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E9BE88" w14:textId="025ED918" w:rsidR="00112902" w:rsidRPr="00112902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112902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F1A6E" w14:textId="0BBB2146"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14:paraId="50E2B12A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34798A" w14:textId="43DE8A11"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2765D3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Сравнение отрезков и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Равенство фигур, равенство отрезков, углов, середина отрезка, биссектриса угла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79F617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914358" w:rsidRPr="00820F2D" w14:paraId="61528B97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1DF50A" w14:textId="77777777"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14:paraId="34558FF7" w14:textId="264E773F"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80C16F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отрезков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Длина отрезка, свойства длины отрезка, различные единицы измерения и инструменты для измерения отрезков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899CD5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12902" w:rsidRPr="00820F2D" w14:paraId="4F92BCB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95E82D" w14:textId="4B5DC517"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F8EF2C" w14:textId="675EE7AF" w:rsidR="00112902" w:rsidRPr="007F5CC9" w:rsidRDefault="00112902" w:rsidP="0070020D">
            <w:pPr>
              <w:spacing w:after="0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C493F" w14:textId="3EEB06BB"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14:paraId="6058674D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2157E" w14:textId="6DC879F6"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BF635B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Измерение углов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Градусная мера угла, свойство градусных мер углов; </w:t>
            </w:r>
            <w:proofErr w:type="gramStart"/>
            <w:r w:rsidRPr="00820F2D">
              <w:rPr>
                <w:rFonts w:ascii="Times New Roman" w:hAnsi="Times New Roman"/>
                <w:sz w:val="28"/>
                <w:szCs w:val="28"/>
              </w:rPr>
              <w:t>острый ,</w:t>
            </w:r>
            <w:proofErr w:type="gramEnd"/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прямой и тупой углы; приборы для измерения углов на местности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37912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14:paraId="4150A820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D3BBA2" w14:textId="77777777" w:rsidR="00914358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09CC9A27" w14:textId="77777777" w:rsidR="00112902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14:paraId="577DCD15" w14:textId="58144684" w:rsidR="00112902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3183EF" w14:textId="77777777"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Перпендикулярные прямые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Смежные и вертикальные углы; свойства смежных и вертикальных углов; перпендикулярные прямые; применение новых понятий при решении задач</w:t>
            </w:r>
          </w:p>
          <w:p w14:paraId="569F317A" w14:textId="77777777" w:rsidR="00914358" w:rsidRPr="00820F2D" w:rsidRDefault="00914358" w:rsidP="0070020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3A045D" w14:textId="291FBDED"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30C644F8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4358" w:rsidRPr="00820F2D" w14:paraId="540A1EF6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4E98C9" w14:textId="63C9D928" w:rsidR="00914358" w:rsidRPr="00820F2D" w:rsidRDefault="00112902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482399" w14:textId="62DFEF8F" w:rsidR="00914358" w:rsidRPr="007F5CC9" w:rsidRDefault="00112902" w:rsidP="0070020D">
            <w:pPr>
              <w:spacing w:after="0"/>
              <w:ind w:right="-5"/>
              <w:rPr>
                <w:rFonts w:ascii="Times New Roman" w:hAnsi="Times New Roman"/>
                <w:b/>
                <w:color w:val="4F6228" w:themeColor="accent3" w:themeShade="80"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8A707C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4358" w:rsidRPr="00820F2D" w14:paraId="6B85B264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29C02" w14:textId="04015830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  <w:r w:rsidR="00112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7CDFF" w14:textId="77777777" w:rsidR="00914358" w:rsidRPr="00820F2D" w:rsidRDefault="00914358" w:rsidP="0070020D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«Измерение отрезков и углов»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E67E3C" w14:textId="77777777" w:rsidR="00914358" w:rsidRPr="00820F2D" w:rsidRDefault="00914358" w:rsidP="007002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44FB15B8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A28B1A" w14:textId="1EDA3D93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BF3870" w14:textId="5CA58FFD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E51247" w14:textId="7C8860DA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6A647A4D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5E36B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14:paraId="460F439F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14:paraId="506B8849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14:paraId="494ED37E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14:paraId="75DF4FD2" w14:textId="5709EA5F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61FDF" w14:textId="77777777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Первый признак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Треугольник и его элементы; теорема, доказательство теоремы; первый признак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16AA0" w14:textId="3B7A5B6E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14:paraId="37BBED7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496CE3" w14:textId="69BC5D43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E330A1" w14:textId="23E8CE59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CD8D8C" w14:textId="3540E774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411B2847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37DF99" w14:textId="697D0B2C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7D22843A" w14:textId="681F4C1B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14:paraId="13B79E6C" w14:textId="2C56C1B5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14:paraId="1751FEEB" w14:textId="19836C7F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61E61030" w14:textId="148D8C49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14:paraId="7B74D3C3" w14:textId="5CBDA677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CE450" w14:textId="77777777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Медианы, биссектрисы и высоты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Перпендикуляр к прямой, доказательство теоремы о перпендикуляре; медианы, биссектрисы и высоты треугольника; равнобедренный треугольник и его свойства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FFB04C" w14:textId="0BE791E8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20F66" w:rsidRPr="00820F2D" w14:paraId="1CED0895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47A368" w14:textId="78CC7F0F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5497A3" w14:textId="6DD41962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4A0D4C" w14:textId="2BFC5EB7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00C4195A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2D026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14:paraId="1785C125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14:paraId="0E3059A0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  <w:p w14:paraId="639886CD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14:paraId="0B4E32A9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14:paraId="1D53A234" w14:textId="05A1F327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253CC" w14:textId="77777777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Второй и третий признаки равенства треугольников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Второй и третий признаки равенства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D587B6" w14:textId="7D23BDD0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20F66" w:rsidRPr="00820F2D" w14:paraId="23E73317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6A4D0C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  <w:p w14:paraId="4272A997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  <w:p w14:paraId="030D193D" w14:textId="25B8D86A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8DE85E" w14:textId="3EA95814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182242" w14:textId="6D6633A6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0F66" w:rsidRPr="00820F2D" w14:paraId="3F21936C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5DCD57" w14:textId="48BBFE45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9B4B49" w14:textId="39D71456" w:rsidR="00620F66" w:rsidRPr="00620F66" w:rsidRDefault="00620F66" w:rsidP="00620F66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620F66">
              <w:rPr>
                <w:rFonts w:ascii="Times New Roman" w:hAnsi="Times New Roman"/>
                <w:sz w:val="28"/>
                <w:szCs w:val="28"/>
              </w:rPr>
              <w:t>Контрольная работа за 1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A410B3" w14:textId="4D964216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2F0CE4E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B678FB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  <w:p w14:paraId="295BEA84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14:paraId="7872E645" w14:textId="2BE9F9B1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F8EC16" w14:textId="77777777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Задачи на построение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Окружность и её элементы; построение геометрических фигур с помощью циркуля и линейки без масштабных делений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5EE1E" w14:textId="4BAE7FD7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20F66" w:rsidRPr="00820F2D" w14:paraId="4EEFE23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6E4EFA" w14:textId="5D87E18E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D87C66" w14:textId="75A09110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293C02" w14:textId="77777777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F66" w:rsidRPr="00820F2D" w14:paraId="47FEB29E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2E3D54" w14:textId="2D87976C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F3BE11" w14:textId="32CBFD28" w:rsidR="00620F66" w:rsidRPr="00820F2D" w:rsidRDefault="00620F66" w:rsidP="00620F66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CF8A70" w14:textId="56BBB814" w:rsidR="00620F66" w:rsidRPr="00820F2D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20F66" w:rsidRPr="00820F2D" w14:paraId="10470A93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70FE17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041107A6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14:paraId="1E6D600D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  <w:p w14:paraId="336C8BD1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14:paraId="2AA822C2" w14:textId="7777777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  <w:p w14:paraId="6CD5049F" w14:textId="0C2E4027" w:rsidR="00620F66" w:rsidRDefault="00620F66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F42A5" w14:textId="106D5D08" w:rsidR="00620F66" w:rsidRPr="007F5CC9" w:rsidRDefault="00620F66" w:rsidP="00620F66">
            <w:pPr>
              <w:spacing w:after="0"/>
              <w:ind w:right="-5"/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Решение задач по теме «Треугольники»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Признаки равенства треугольников; периметр треугольника; равнобедренный треугольник и его свойства; основные задачи на построение с помощью циркуля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lastRenderedPageBreak/>
              <w:t>и линейки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14C8996" w14:textId="280E5F5D" w:rsidR="00620F66" w:rsidRDefault="00B36F30" w:rsidP="00620F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B36F30" w:rsidRPr="00820F2D" w14:paraId="0CF77ED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D5E3F3" w14:textId="0ED49394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96CE87" w14:textId="2C113C43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7DBE39" w14:textId="2C4199DA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49102739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6D40E" w14:textId="0AEA876D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F1D7E8" w14:textId="336F371D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теме «Треугольники»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F4A94F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98C7040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E4F460" w14:textId="060D9C9C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57FBF71" w14:textId="4BF40EB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E05793" w14:textId="6CE552A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3F0497D9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3F496E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  <w:p w14:paraId="00267399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4A338EEF" w14:textId="1011CCB6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FF3E44" w14:textId="373E4E96"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048F91" w14:textId="5D7EF68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14:paraId="07134B3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03281A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  <w:p w14:paraId="2AADC88B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  <w:p w14:paraId="40B914DE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  <w:p w14:paraId="0E36064B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  <w:p w14:paraId="5F0FFC1F" w14:textId="06FFBD9D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481991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Признаки параллельности двух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Параллельные прямые; признаки параллельности двух прямых; накрест лежащие, односторонние и соответственные углы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097D29" w14:textId="28200B6D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36F30" w:rsidRPr="00820F2D" w14:paraId="192B15D3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CF588B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  <w:p w14:paraId="07968357" w14:textId="13312501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395E0C" w14:textId="3A3B64E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D9CA1A" w14:textId="4B4593AA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08F5D61E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73DD2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  <w:p w14:paraId="6CA4DCA5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  <w:p w14:paraId="57546346" w14:textId="34E45D5E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7150F7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Аксиома параллельных прямых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Аксиомы геометрии; аксиома параллельных прямых; свойства параллельных прямых и их использование при решении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BFA16" w14:textId="758E3D8A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6F30" w:rsidRPr="00820F2D" w14:paraId="22D74C7A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CEA88F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  <w:p w14:paraId="589DC34D" w14:textId="38D22851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5A46F3" w14:textId="74689E15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60BA49" w14:textId="71618A0F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0864868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E39F60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  <w:p w14:paraId="21037F85" w14:textId="19C7D8F4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FC28C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Решение задач по теме «Параллельные прямые»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Аксиомы, следствия; доказательство от противного; прямая и обратная теоремы; аксиома параллельных прямых и следствие из неё; теорема об углах, образованных двумя параллельными прямыми и секущей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17354D" w14:textId="52CFF86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65DEA5C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1133B" w14:textId="4E27A6CE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9B99B3" w14:textId="6C536BE3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6424A5" w14:textId="575ECCAA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04FAAB7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8A457C" w14:textId="08DB1E8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98685C" w14:textId="0C05D21E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E861C0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32568857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3C55FD" w14:textId="7E373CE6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BB7C84" w14:textId="54BD5666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6A490DF" w14:textId="7EA857F9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32F9E2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F905C4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69</w:t>
            </w:r>
          </w:p>
          <w:p w14:paraId="64878782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  <w:p w14:paraId="632C4077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14:paraId="66E0E228" w14:textId="51AAF7F8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50FD88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Сумма углов треугольника 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>Теорема о сумме углов треугольника, следствия из неё; остроугольный, прямоугольный и тупоугольный треугольники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1B44EA" w14:textId="0C082A1C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14:paraId="5FC5EAC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5E41F5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14:paraId="20ABEC63" w14:textId="1697DD1E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9853D3" w14:textId="1C4709FB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4B8E5" w14:textId="3C2903AD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422CF16B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E81435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14:paraId="71A53217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  <w:p w14:paraId="56A7DDAF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  <w:p w14:paraId="4563EBE2" w14:textId="218BCF5F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5D246E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Соотношение </w:t>
            </w:r>
            <w:proofErr w:type="gramStart"/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между  сторонами</w:t>
            </w:r>
            <w:proofErr w:type="gramEnd"/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  и углами треугольника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Теоремы о соотношениях между сторонами и углами треугольника, следствие из этих теорем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B55F3" w14:textId="6EDF361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14:paraId="0E9A5884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44299B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  <w:p w14:paraId="618AA93E" w14:textId="57789B3F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8BA89C" w14:textId="091C086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BD03BFE" w14:textId="2274972B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5E6F7ADA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9463A1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  <w:p w14:paraId="076B543C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  <w:p w14:paraId="3D45BA0F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  <w:p w14:paraId="51365ACE" w14:textId="0B0A3429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467A56" w14:textId="056825CD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Прямоугольные треугольники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Прямоугольный треугольник, название сторон прямоугольного треугольника и его свойства; признаки равенства прямоугольных треугольников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D0057F" w14:textId="50ABAFD0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6F30" w:rsidRPr="00820F2D" w14:paraId="08D80A8E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51B8EF" w14:textId="45781D76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305C27" w14:textId="1403836A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4C07E8" w14:textId="65D53766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B781282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31E36D" w14:textId="3CF462F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E7D87" w14:textId="136CF7E6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26EF9" w14:textId="2C2153F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6D007D05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E2B5D9" w14:textId="2EBE9090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673852" w14:textId="0705DDC8"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над ошибками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E8909B" w14:textId="4C85459D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0A7C77B1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228E04" w14:textId="323B7610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AF369F" w14:textId="27154ED8" w:rsidR="00B36F30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CF65AE" w14:textId="777E8A1C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C4A8399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1C40D" w14:textId="777777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  <w:p w14:paraId="2AD748A2" w14:textId="090327BE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0A34FD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Построение треугольника по трём элементам</w:t>
            </w:r>
            <w:r w:rsidRPr="00820F2D">
              <w:rPr>
                <w:rFonts w:ascii="Times New Roman" w:hAnsi="Times New Roman"/>
                <w:sz w:val="28"/>
                <w:szCs w:val="28"/>
              </w:rPr>
              <w:t xml:space="preserve"> Расстояние от точки до прямой; расстояние между параллельными прямыми; алгоритм построения треугольника по трём элементам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9F81FC" w14:textId="1606F97E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5C0AB54C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89F33C" w14:textId="2E932DFF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452CB9" w14:textId="2FBA3BA5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D18C93" w14:textId="168EF1D9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591966D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75574F" w14:textId="2865774C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  <w:p w14:paraId="579E705B" w14:textId="374659FA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  <w:p w14:paraId="0C856059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DF2CC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>Решение задач по теме «Прямоугольные треугольники»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E86C5A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36F30" w:rsidRPr="00820F2D" w14:paraId="01437C24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ED9252" w14:textId="4FD21B77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12FF79" w14:textId="67443C5D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DF9AD4" w14:textId="417E6C9A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50FD8262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4DCB7" w14:textId="0C85DD7E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441E9" w14:textId="3848041A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820F2D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2 триместр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F12AA3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4567FEC5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83AD4F" w14:textId="6FAACC53" w:rsidR="00B36F30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9CA078" w14:textId="545C8E21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C4DD3B" w14:textId="066D7D86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D2D49A8" w14:textId="77777777" w:rsidTr="00D7183B">
        <w:trPr>
          <w:trHeight w:val="742"/>
        </w:trPr>
        <w:tc>
          <w:tcPr>
            <w:tcW w:w="9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E1A96B" w14:textId="30B0F1BB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</w:tr>
      <w:tr w:rsidR="00B36F30" w:rsidRPr="00820F2D" w14:paraId="4524530D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BAE99" w14:textId="6039731E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4AF549" w14:textId="4F4AB46A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05BCAF" w14:textId="17023F36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6BD891BE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C3738" w14:textId="5FFE1774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  <w:p w14:paraId="01FF0A5B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98A01E" w14:textId="10FB1C0F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359CC" w14:textId="10DDE7B0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67B62D48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7BDB8C" w14:textId="15463561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80CCCD" w14:textId="335E2BB8" w:rsidR="00B36F30" w:rsidRPr="00820F2D" w:rsidRDefault="00B36F30" w:rsidP="00B36F30">
            <w:pPr>
              <w:tabs>
                <w:tab w:val="left" w:pos="1200"/>
              </w:tabs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3DBEF2" w14:textId="1418BCF0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8D32819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14:paraId="24B6E32C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98E220" w14:textId="31056108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27F1AA" w14:textId="0C14BB5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</w:p>
          <w:p w14:paraId="0C6EF355" w14:textId="77777777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9BF00" w14:textId="13CD9ED0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4A1228A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F30" w:rsidRPr="00820F2D" w14:paraId="7F403306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5DD10" w14:textId="35BA6DC6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4A30B6" w14:textId="1E28D52D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B6FE3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6F30" w:rsidRPr="00820F2D" w14:paraId="7F0CB4C0" w14:textId="77777777" w:rsidTr="007F5CC9">
        <w:trPr>
          <w:trHeight w:val="742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F26C08" w14:textId="047F0CE6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275CAD" w14:textId="7C627632" w:rsidR="00B36F30" w:rsidRPr="00820F2D" w:rsidRDefault="00B36F30" w:rsidP="00B36F30">
            <w:pPr>
              <w:spacing w:after="0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 w:rsidRPr="007F5CC9">
              <w:rPr>
                <w:rFonts w:ascii="Times New Roman" w:hAnsi="Times New Roman"/>
                <w:color w:val="4F6228" w:themeColor="accent3" w:themeShade="80"/>
                <w:sz w:val="28"/>
                <w:szCs w:val="28"/>
              </w:rPr>
              <w:t>ВПМ Решение задач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B36A9" w14:textId="77777777" w:rsidR="00B36F30" w:rsidRPr="00820F2D" w:rsidRDefault="00B36F30" w:rsidP="00B36F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257F3545" w14:textId="576C89CE" w:rsidR="00A27FE2" w:rsidRDefault="00F0539D" w:rsidP="00820F2D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 </w:t>
      </w:r>
      <w:r w:rsidR="00112902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112902">
        <w:rPr>
          <w:rFonts w:ascii="Times New Roman" w:hAnsi="Times New Roman"/>
          <w:b/>
          <w:sz w:val="28"/>
          <w:szCs w:val="28"/>
        </w:rPr>
        <w:t>а</w:t>
      </w:r>
    </w:p>
    <w:p w14:paraId="1C2B53F0" w14:textId="77777777" w:rsidR="00F0539D" w:rsidRDefault="00F0539D" w:rsidP="00F0539D">
      <w:pPr>
        <w:rPr>
          <w:rFonts w:ascii="Times New Roman" w:hAnsi="Times New Roman"/>
          <w:b/>
          <w:sz w:val="28"/>
          <w:szCs w:val="28"/>
        </w:rPr>
      </w:pPr>
    </w:p>
    <w:p w14:paraId="453FD6AF" w14:textId="77777777" w:rsidR="00F0539D" w:rsidRPr="00F0539D" w:rsidRDefault="00F0539D" w:rsidP="00F0539D">
      <w:pPr>
        <w:rPr>
          <w:rFonts w:ascii="Times New Roman" w:hAnsi="Times New Roman"/>
          <w:sz w:val="28"/>
          <w:szCs w:val="28"/>
        </w:rPr>
        <w:sectPr w:rsidR="00F0539D" w:rsidRPr="00F0539D" w:rsidSect="00281447">
          <w:footerReference w:type="default" r:id="rId8"/>
          <w:pgSz w:w="11906" w:h="16838"/>
          <w:pgMar w:top="1134" w:right="533" w:bottom="1134" w:left="709" w:header="556" w:footer="459" w:gutter="0"/>
          <w:pgNumType w:start="1"/>
          <w:cols w:space="708"/>
          <w:titlePg/>
          <w:docGrid w:linePitch="360"/>
        </w:sectPr>
      </w:pPr>
    </w:p>
    <w:p w14:paraId="3D1BCFC4" w14:textId="77777777" w:rsidR="00820F2D" w:rsidRPr="00820F2D" w:rsidRDefault="00820F2D" w:rsidP="00820F2D">
      <w:pPr>
        <w:pStyle w:val="af1"/>
        <w:rPr>
          <w:rFonts w:ascii="Times New Roman" w:eastAsia="Newton-Regular" w:hAnsi="Times New Roman" w:cs="Times New Roman"/>
          <w:sz w:val="28"/>
          <w:szCs w:val="28"/>
          <w:lang w:eastAsia="en-US"/>
        </w:rPr>
      </w:pPr>
    </w:p>
    <w:sectPr w:rsidR="00820F2D" w:rsidRPr="00820F2D" w:rsidSect="00914358">
      <w:pgSz w:w="11906" w:h="16838"/>
      <w:pgMar w:top="1134" w:right="533" w:bottom="1134" w:left="709" w:header="556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F9585" w14:textId="77777777" w:rsidR="00055565" w:rsidRDefault="00055565" w:rsidP="007F4811">
      <w:pPr>
        <w:spacing w:after="0" w:line="240" w:lineRule="auto"/>
      </w:pPr>
      <w:r>
        <w:separator/>
      </w:r>
    </w:p>
  </w:endnote>
  <w:endnote w:type="continuationSeparator" w:id="0">
    <w:p w14:paraId="0E15CB40" w14:textId="77777777" w:rsidR="00055565" w:rsidRDefault="00055565" w:rsidP="007F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0717830"/>
      <w:docPartObj>
        <w:docPartGallery w:val="Page Numbers (Bottom of Page)"/>
        <w:docPartUnique/>
      </w:docPartObj>
    </w:sdtPr>
    <w:sdtContent>
      <w:p w14:paraId="1B960356" w14:textId="77777777" w:rsidR="00CC5E03" w:rsidRDefault="00CC5E0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50AAB78" w14:textId="77777777" w:rsidR="00CC5E03" w:rsidRDefault="00CC5E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BB2BE" w14:textId="77777777" w:rsidR="00055565" w:rsidRDefault="00055565" w:rsidP="007F4811">
      <w:pPr>
        <w:spacing w:after="0" w:line="240" w:lineRule="auto"/>
      </w:pPr>
      <w:r>
        <w:separator/>
      </w:r>
    </w:p>
  </w:footnote>
  <w:footnote w:type="continuationSeparator" w:id="0">
    <w:p w14:paraId="30296524" w14:textId="77777777" w:rsidR="00055565" w:rsidRDefault="00055565" w:rsidP="007F4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E49"/>
    <w:multiLevelType w:val="hybridMultilevel"/>
    <w:tmpl w:val="93E2BFD8"/>
    <w:lvl w:ilvl="0" w:tplc="B0728D18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517A60"/>
    <w:multiLevelType w:val="hybridMultilevel"/>
    <w:tmpl w:val="312240BA"/>
    <w:lvl w:ilvl="0" w:tplc="7BDACC2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811"/>
    <w:rsid w:val="00055565"/>
    <w:rsid w:val="000F3B4E"/>
    <w:rsid w:val="00112902"/>
    <w:rsid w:val="00125226"/>
    <w:rsid w:val="001B5370"/>
    <w:rsid w:val="001D53AE"/>
    <w:rsid w:val="00213588"/>
    <w:rsid w:val="002506B1"/>
    <w:rsid w:val="00281447"/>
    <w:rsid w:val="002E10E0"/>
    <w:rsid w:val="002E32DE"/>
    <w:rsid w:val="003175EA"/>
    <w:rsid w:val="003346CE"/>
    <w:rsid w:val="003450CA"/>
    <w:rsid w:val="00346D58"/>
    <w:rsid w:val="003538EA"/>
    <w:rsid w:val="003A3B73"/>
    <w:rsid w:val="003C713D"/>
    <w:rsid w:val="003E711A"/>
    <w:rsid w:val="00490B16"/>
    <w:rsid w:val="004969DF"/>
    <w:rsid w:val="004970A8"/>
    <w:rsid w:val="004C03E9"/>
    <w:rsid w:val="004D56A3"/>
    <w:rsid w:val="004E61D2"/>
    <w:rsid w:val="0050707E"/>
    <w:rsid w:val="00541136"/>
    <w:rsid w:val="00586DE2"/>
    <w:rsid w:val="00620F66"/>
    <w:rsid w:val="00675BDA"/>
    <w:rsid w:val="006D3372"/>
    <w:rsid w:val="0070020D"/>
    <w:rsid w:val="007537C6"/>
    <w:rsid w:val="007561F0"/>
    <w:rsid w:val="007607E1"/>
    <w:rsid w:val="007730C6"/>
    <w:rsid w:val="00787C27"/>
    <w:rsid w:val="007F4811"/>
    <w:rsid w:val="007F5CC9"/>
    <w:rsid w:val="0081101F"/>
    <w:rsid w:val="00820F2D"/>
    <w:rsid w:val="00863781"/>
    <w:rsid w:val="00864599"/>
    <w:rsid w:val="008E2738"/>
    <w:rsid w:val="00914358"/>
    <w:rsid w:val="00936B9B"/>
    <w:rsid w:val="009407DE"/>
    <w:rsid w:val="009B050D"/>
    <w:rsid w:val="00A27FE2"/>
    <w:rsid w:val="00A41B69"/>
    <w:rsid w:val="00B36F30"/>
    <w:rsid w:val="00B44B25"/>
    <w:rsid w:val="00BA2263"/>
    <w:rsid w:val="00BA7AD0"/>
    <w:rsid w:val="00BD43A3"/>
    <w:rsid w:val="00BE7593"/>
    <w:rsid w:val="00C25AB1"/>
    <w:rsid w:val="00C376CE"/>
    <w:rsid w:val="00C634F6"/>
    <w:rsid w:val="00C66700"/>
    <w:rsid w:val="00C8278A"/>
    <w:rsid w:val="00CA01DE"/>
    <w:rsid w:val="00CC5E03"/>
    <w:rsid w:val="00CF67DA"/>
    <w:rsid w:val="00D12DAC"/>
    <w:rsid w:val="00D26024"/>
    <w:rsid w:val="00D45A39"/>
    <w:rsid w:val="00D52CAC"/>
    <w:rsid w:val="00D72FA4"/>
    <w:rsid w:val="00DD1B96"/>
    <w:rsid w:val="00DE3422"/>
    <w:rsid w:val="00E056AE"/>
    <w:rsid w:val="00E06166"/>
    <w:rsid w:val="00E2194B"/>
    <w:rsid w:val="00E8378D"/>
    <w:rsid w:val="00EC27A1"/>
    <w:rsid w:val="00F0539D"/>
    <w:rsid w:val="00FB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ECD8"/>
  <w15:docId w15:val="{9E09C19C-A3B8-4EAF-AD31-B9E6ACC0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F48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8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81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48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8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48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81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481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F48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nhideWhenUsed/>
    <w:rsid w:val="007F4811"/>
    <w:rPr>
      <w:color w:val="0000FF"/>
      <w:u w:val="single"/>
    </w:rPr>
  </w:style>
  <w:style w:type="table" w:styleId="a5">
    <w:name w:val="Table Grid"/>
    <w:basedOn w:val="a1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7F4811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4811"/>
  </w:style>
  <w:style w:type="paragraph" w:styleId="a6">
    <w:name w:val="Body Text Indent"/>
    <w:basedOn w:val="a"/>
    <w:link w:val="a7"/>
    <w:rsid w:val="007F4811"/>
    <w:pPr>
      <w:snapToGrid w:val="0"/>
      <w:spacing w:after="0" w:line="260" w:lineRule="atLeast"/>
      <w:ind w:firstLine="500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7F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7F48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F4811"/>
    <w:pPr>
      <w:spacing w:after="0" w:line="240" w:lineRule="auto"/>
    </w:pPr>
  </w:style>
  <w:style w:type="character" w:customStyle="1" w:styleId="rvts243">
    <w:name w:val="rvts243"/>
    <w:basedOn w:val="a0"/>
    <w:rsid w:val="007F4811"/>
  </w:style>
  <w:style w:type="character" w:customStyle="1" w:styleId="apple-converted-space">
    <w:name w:val="apple-converted-space"/>
    <w:basedOn w:val="a0"/>
    <w:rsid w:val="007F4811"/>
  </w:style>
  <w:style w:type="character" w:customStyle="1" w:styleId="210">
    <w:name w:val="Заголовок 2 Знак1"/>
    <w:basedOn w:val="a0"/>
    <w:uiPriority w:val="9"/>
    <w:semiHidden/>
    <w:rsid w:val="007F4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7F481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7F4811"/>
  </w:style>
  <w:style w:type="paragraph" w:styleId="a9">
    <w:name w:val="Normal (Web)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2">
    <w:name w:val="Название1"/>
    <w:basedOn w:val="a"/>
    <w:rsid w:val="007F48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aa">
    <w:name w:val="Заголовок МОЙ"/>
    <w:basedOn w:val="a"/>
    <w:next w:val="1"/>
    <w:rsid w:val="007F4811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hAnsi="Times New Roman"/>
      <w:b/>
      <w:sz w:val="28"/>
      <w:szCs w:val="28"/>
    </w:rPr>
  </w:style>
  <w:style w:type="numbering" w:customStyle="1" w:styleId="31">
    <w:name w:val="Нет списка3"/>
    <w:next w:val="a2"/>
    <w:semiHidden/>
    <w:rsid w:val="007F4811"/>
  </w:style>
  <w:style w:type="paragraph" w:styleId="HTML">
    <w:name w:val="HTML Preformatted"/>
    <w:basedOn w:val="a"/>
    <w:link w:val="HTML0"/>
    <w:rsid w:val="007F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7F481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7F4811"/>
  </w:style>
  <w:style w:type="paragraph" w:customStyle="1" w:styleId="13">
    <w:name w:val="Знак1"/>
    <w:basedOn w:val="a"/>
    <w:rsid w:val="007F48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5"/>
    <w:rsid w:val="007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7F4811"/>
  </w:style>
  <w:style w:type="paragraph" w:styleId="ab">
    <w:name w:val="Body Text"/>
    <w:basedOn w:val="a"/>
    <w:link w:val="ac"/>
    <w:rsid w:val="007F481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7F4811"/>
    <w:rPr>
      <w:b/>
      <w:bCs/>
    </w:rPr>
  </w:style>
  <w:style w:type="character" w:customStyle="1" w:styleId="day7">
    <w:name w:val="da y7"/>
    <w:basedOn w:val="a0"/>
    <w:rsid w:val="007F4811"/>
  </w:style>
  <w:style w:type="character" w:customStyle="1" w:styleId="t7">
    <w:name w:val="t7"/>
    <w:basedOn w:val="a0"/>
    <w:rsid w:val="007F4811"/>
  </w:style>
  <w:style w:type="paragraph" w:customStyle="1" w:styleId="c6c17">
    <w:name w:val="c6 c17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7F4811"/>
  </w:style>
  <w:style w:type="character" w:customStyle="1" w:styleId="c2">
    <w:name w:val="c2"/>
    <w:basedOn w:val="a0"/>
    <w:rsid w:val="007F4811"/>
  </w:style>
  <w:style w:type="paragraph" w:customStyle="1" w:styleId="c3">
    <w:name w:val="c3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17c70">
    <w:name w:val="c3 c17 c70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7F4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7F4811"/>
  </w:style>
  <w:style w:type="paragraph" w:styleId="ae">
    <w:name w:val="footer"/>
    <w:basedOn w:val="a"/>
    <w:link w:val="af"/>
    <w:uiPriority w:val="99"/>
    <w:rsid w:val="007F48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F4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F4811"/>
  </w:style>
  <w:style w:type="paragraph" w:styleId="af1">
    <w:name w:val="caption"/>
    <w:basedOn w:val="a"/>
    <w:next w:val="a"/>
    <w:qFormat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2">
    <w:name w:val="Balloon Text"/>
    <w:basedOn w:val="a"/>
    <w:link w:val="af3"/>
    <w:rsid w:val="007F481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F4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"/>
    <w:qFormat/>
    <w:rsid w:val="007F4811"/>
    <w:pPr>
      <w:ind w:left="720"/>
      <w:contextualSpacing/>
    </w:pPr>
  </w:style>
  <w:style w:type="paragraph" w:styleId="32">
    <w:name w:val="Body Text Indent 3"/>
    <w:basedOn w:val="a"/>
    <w:link w:val="33"/>
    <w:uiPriority w:val="99"/>
    <w:semiHidden/>
    <w:unhideWhenUsed/>
    <w:rsid w:val="007F48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F48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7F4811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7F481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7F48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F4811"/>
    <w:rPr>
      <w:b/>
      <w:bCs/>
    </w:rPr>
  </w:style>
  <w:style w:type="paragraph" w:customStyle="1" w:styleId="dash041e0431044b0447043d044b0439">
    <w:name w:val="dash041e_0431_044b_0447_043d_044b_0439"/>
    <w:basedOn w:val="a"/>
    <w:rsid w:val="007F4811"/>
    <w:pPr>
      <w:spacing w:after="0" w:line="240" w:lineRule="auto"/>
    </w:pPr>
    <w:rPr>
      <w:rFonts w:ascii="Times New Roman" w:hAnsi="Times New Roman"/>
      <w:sz w:val="24"/>
      <w:szCs w:val="24"/>
    </w:rPr>
  </w:style>
  <w:style w:type="table" w:customStyle="1" w:styleId="25">
    <w:name w:val="Сетка таблицы2"/>
    <w:basedOn w:val="a1"/>
    <w:next w:val="a5"/>
    <w:uiPriority w:val="59"/>
    <w:rsid w:val="007F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F4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F4811"/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(2)_"/>
    <w:basedOn w:val="a0"/>
    <w:link w:val="27"/>
    <w:rsid w:val="00A27FE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27FE2"/>
    <w:pPr>
      <w:widowControl w:val="0"/>
      <w:shd w:val="clear" w:color="auto" w:fill="FFFFFF"/>
      <w:spacing w:after="0" w:line="370" w:lineRule="exact"/>
      <w:jc w:val="both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1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230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78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7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4532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20</cp:revision>
  <cp:lastPrinted>2017-08-31T10:56:00Z</cp:lastPrinted>
  <dcterms:created xsi:type="dcterms:W3CDTF">2018-05-04T09:47:00Z</dcterms:created>
  <dcterms:modified xsi:type="dcterms:W3CDTF">2019-08-29T10:18:00Z</dcterms:modified>
</cp:coreProperties>
</file>