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EB" w:rsidRDefault="00830FEB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EB" w:rsidRDefault="00830FEB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FEB" w:rsidRDefault="00830FEB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FEB" w:rsidRDefault="00830FEB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8E2" w:rsidRPr="000A516A" w:rsidRDefault="00E22629" w:rsidP="00AB18E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AB18E2"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Планируемые результаты  ………………………………….3 -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</w:p>
    <w:p w:rsidR="00AB18E2" w:rsidRPr="000A516A" w:rsidRDefault="00AB18E2" w:rsidP="00AB18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9 - 14</w:t>
      </w:r>
    </w:p>
    <w:p w:rsidR="00E22629" w:rsidRDefault="00AB18E2" w:rsidP="00AB18E2">
      <w:pPr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E22629" w:rsidRPr="00E22629" w:rsidRDefault="00E22629" w:rsidP="00E22629">
      <w:pPr>
        <w:pStyle w:val="a5"/>
        <w:numPr>
          <w:ilvl w:val="0"/>
          <w:numId w:val="5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Планируемые результаты.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2262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Личностными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осознанного, уважительного и доброжелательного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отношения к другому человеку, его мнению, мировоззрению, культуре, языку, вере, гражданской позиции; к истории, культуре, религии, традициям, языкам,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ценностям народов России и мира; готовности и способности вести диалог с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другими людьми и достигать в нем взаимопонимания;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образовательной, общественно полезной, учебно-исследовательской, творческой и других видах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и бережного отношения к окружающей среде;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данной области.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её обобщение и фиксация;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являются: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говорении: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начинать, вести/поддерживать и заканчивать различные виды диалогов в стандартных ситуациях общения;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аудировании: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полностью понимать речь учителя, одноклассников;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чтении: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и стилей;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речи: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поздравления, личные письма с опорой на образец;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Языковая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правил написания слов, изученных в основной школе;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произношение и различие на слух всех звуков иностранного языка; соблюдение правильного ударения в словах и фразах;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ритмико-интонационных особенностей предложений различных коммуникативных типов;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основных способов словообразования;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 – умение выходить из трудного положения в условиях дефицита языковых средств при получении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приёмами работы с текстом;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образцу/аналогии при выполнении упражнений и составлении собственных высказываний;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и умение осуществлять индивидуальную и совместную проектную работу;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пользоваться справочным материалом;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языке как средстве выражения чувств, эмоций, основе культуры мышления;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взаимопонимания в процессе устного и письменного общения с носителями иностранного языка;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ценностям мировой культуры как через источники информации на иностранном язык, так и непосредственное участие в школьных обменах, туристических поездках, молодежных форумах.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элементарными средствами выражения чувств и эмоций на иностранном языке;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прекрасного в процессе обсуждения современных тенденций в живописи, музыке, литературе;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трудовой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рационально планировать свой учебный труд;</w:t>
      </w:r>
    </w:p>
    <w:p w:rsidR="000C5EFD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соответствии с намеченным планом.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E22629" w:rsidRPr="00E22629" w:rsidRDefault="00E22629" w:rsidP="00E22629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вести здоровый образ жизни.</w:t>
      </w:r>
    </w:p>
    <w:p w:rsidR="008A4C89" w:rsidRPr="00E22629" w:rsidRDefault="008A4C89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C58A8" w:rsidRPr="00E22629" w:rsidRDefault="002C58A8" w:rsidP="00E2262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C5EFD" w:rsidRDefault="000C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EFD" w:rsidRPr="000C5EFD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26"/>
        <w:gridCol w:w="3413"/>
        <w:gridCol w:w="4932"/>
      </w:tblGrid>
      <w:tr w:rsidR="00B66B81" w:rsidTr="00B66B81">
        <w:tc>
          <w:tcPr>
            <w:tcW w:w="1226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№ раздела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15"/>
              <w:jc w:val="center"/>
              <w:rPr>
                <w:rStyle w:val="c10"/>
              </w:rPr>
            </w:pPr>
            <w:r>
              <w:rPr>
                <w:rStyle w:val="c10"/>
              </w:rPr>
              <w:t>Тема раздела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15"/>
              <w:jc w:val="center"/>
            </w:pPr>
            <w:r>
              <w:rPr>
                <w:rStyle w:val="c10"/>
              </w:rPr>
              <w:t>Содержание раздела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1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«Моя страна с первого взгляда» 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Страна изучаемого языка и родная страна: географическое положение, культурные особенности. Британия. Языки Британии. Характерные особенности жизни британцев. Территория Великобритании. Столица Великобритании – Лондон. Достопримечательности Лондона. Моя родина - Россия. Достопримечательности России.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2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«Твоя страна - земля традиций?»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 Путешествие по странам изучаемого языка и России. Традиции Британии. Праздники Британии. Правила поведения. Хорошие манеры. Рождество в Великобритании. Рождественская открытка.   Национальные и семейные праздники.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3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«Тебе нравится путешествовать?»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Россия и страны изучаемого языка: национальные праздники, знаменательные даты, традиции, обычаи. Путешествие Великобритании. Транспорт Великобритании. Идеальное место для путешествия. Программа обмена.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4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«Ты хороший спортсмен?»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0"/>
              </w:rPr>
              <w:t xml:space="preserve"> </w:t>
            </w:r>
            <w:r>
              <w:rPr>
                <w:rStyle w:val="c1"/>
              </w:rPr>
              <w:t>Спорт. Спортивные достижения Популярные виды спорта в Британии. Популярные спортсмены Британии. История спорта. Олимпийские виды спорта. Взаимоотношения между людьми.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5</w:t>
            </w:r>
          </w:p>
        </w:tc>
        <w:tc>
          <w:tcPr>
            <w:tcW w:w="3413" w:type="dxa"/>
          </w:tcPr>
          <w:p w:rsidR="00B66B81" w:rsidRDefault="00B66B81" w:rsidP="00251B52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 Здоровый образ жизни»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251B52">
            <w:pPr>
              <w:pStyle w:val="c7"/>
            </w:pPr>
            <w:r>
              <w:rPr>
                <w:rStyle w:val="c1"/>
              </w:rPr>
              <w:t xml:space="preserve">Здоровые и вредные привычки. Полезные  советы как стать здоровым. </w:t>
            </w:r>
            <w:r>
              <w:rPr>
                <w:rStyle w:val="c51"/>
              </w:rPr>
              <w:t>Факты и мифы о здоровье</w:t>
            </w:r>
            <w:r>
              <w:rPr>
                <w:rStyle w:val="c1"/>
              </w:rPr>
              <w:t>. Инструкции. Здоровый образ жизни.</w:t>
            </w:r>
          </w:p>
        </w:tc>
      </w:tr>
      <w:tr w:rsidR="00B66B81" w:rsidTr="00B66B81">
        <w:tc>
          <w:tcPr>
            <w:tcW w:w="1226" w:type="dxa"/>
            <w:vAlign w:val="center"/>
          </w:tcPr>
          <w:p w:rsidR="00B66B81" w:rsidRDefault="00B66B81" w:rsidP="000C5EFD">
            <w:pPr>
              <w:pStyle w:val="c15"/>
              <w:jc w:val="center"/>
            </w:pPr>
            <w:r>
              <w:rPr>
                <w:rStyle w:val="c1"/>
              </w:rPr>
              <w:t>6</w:t>
            </w:r>
          </w:p>
        </w:tc>
        <w:tc>
          <w:tcPr>
            <w:tcW w:w="3413" w:type="dxa"/>
          </w:tcPr>
          <w:p w:rsidR="00B66B81" w:rsidRDefault="00B66B81" w:rsidP="00B66B81">
            <w:pPr>
              <w:pStyle w:val="c7"/>
              <w:rPr>
                <w:rStyle w:val="c10"/>
              </w:rPr>
            </w:pPr>
            <w:r>
              <w:rPr>
                <w:rStyle w:val="c10"/>
              </w:rPr>
              <w:t>«Меняются времена, меняются стили»</w:t>
            </w:r>
            <w:r>
              <w:rPr>
                <w:rStyle w:val="c1"/>
              </w:rPr>
              <w:t> </w:t>
            </w:r>
          </w:p>
        </w:tc>
        <w:tc>
          <w:tcPr>
            <w:tcW w:w="4932" w:type="dxa"/>
            <w:vAlign w:val="center"/>
          </w:tcPr>
          <w:p w:rsidR="00B66B81" w:rsidRDefault="00B66B81" w:rsidP="00B66B81">
            <w:pPr>
              <w:pStyle w:val="c7"/>
            </w:pPr>
            <w:r>
              <w:rPr>
                <w:rStyle w:val="c1"/>
              </w:rPr>
              <w:t xml:space="preserve"> Мода, молодежная мода. Музеи в Британии и России. Где покупают одежду большинство британцев. Стили одежды. Традиционная одежда.</w:t>
            </w:r>
          </w:p>
        </w:tc>
      </w:tr>
    </w:tbl>
    <w:p w:rsidR="000C5EFD" w:rsidRDefault="000C5EFD" w:rsidP="000C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FD" w:rsidRDefault="000C5E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8A8" w:rsidRDefault="000C5EFD" w:rsidP="000C5E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</w:pPr>
      <w:r w:rsidRPr="000C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82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5814"/>
        <w:gridCol w:w="1133"/>
      </w:tblGrid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6B81" w:rsidRPr="000C5EFD" w:rsidTr="00901F89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</w:rPr>
              <w:t>«Моя страна с первого взгляда» 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 – это не только Лондон.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71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представление о Британии.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британцы?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Открывая Британию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ваши впечатления?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</w:tcPr>
          <w:p w:rsidR="000C5EFD" w:rsidRPr="000C5EFD" w:rsidRDefault="00B66B81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гордишься своей страной</w:t>
            </w:r>
            <w:r w:rsidR="000C5EFD"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твоя страна?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родной город?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мою страну.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B12351">
        <w:tc>
          <w:tcPr>
            <w:tcW w:w="8221" w:type="dxa"/>
            <w:gridSpan w:val="3"/>
          </w:tcPr>
          <w:p w:rsidR="00B66B81" w:rsidRPr="00B66B81" w:rsidRDefault="00B66B81" w:rsidP="00B66B8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«Твоя страна - земля традиций?»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британских традициях?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знаешь мисс Манеры?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много знаю об американцах, а ты?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20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англичанина счастливым?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длится британский год?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 ли праздники?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напишем открытку.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дарить и получать подарки.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России…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17491">
        <w:tc>
          <w:tcPr>
            <w:tcW w:w="8221" w:type="dxa"/>
            <w:gridSpan w:val="3"/>
          </w:tcPr>
          <w:p w:rsidR="00B66B81" w:rsidRPr="00B66B81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«Тебе нравится путешествовать?»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привык ездить?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заранее.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приключения?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времени нужно чтобы объехать вокруг света?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когда-нибудь бывал в Лондоне?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хорошего в поездках?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мы понимаем то, что нам говорят.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ты любишь ездить больше всего?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путешествие хорошим?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E97ED2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«Ты хороший спортсмен?»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в спорте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09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нашёл себя в беге.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Олимпийских игр.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всех.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или участвовать?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уроков физкультуры должно быть в школе?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 в школе.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дурные привычки.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советы как быть здоровым.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6B81" w:rsidRPr="000C5EFD" w:rsidTr="00EA2F76">
        <w:tc>
          <w:tcPr>
            <w:tcW w:w="8221" w:type="dxa"/>
            <w:gridSpan w:val="3"/>
          </w:tcPr>
          <w:p w:rsidR="00B66B81" w:rsidRPr="00B66B81" w:rsidRDefault="00B66B81" w:rsidP="00B6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« Здоровый образ жизни»</w:t>
            </w:r>
            <w:r w:rsidRPr="00B66B8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давно не ем всухомятку.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ожиданий.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rPr>
          <w:trHeight w:val="595"/>
        </w:trPr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Волнует ли тебя твоё здоровье.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Понимаешь ли ты инструкции?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не здоров, кто за это отвечает?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тебе здоровый образ жизни?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B81" w:rsidRPr="000C5EFD" w:rsidTr="0000518D">
        <w:tc>
          <w:tcPr>
            <w:tcW w:w="8221" w:type="dxa"/>
            <w:gridSpan w:val="3"/>
          </w:tcPr>
          <w:p w:rsidR="00B66B81" w:rsidRPr="000C5EFD" w:rsidRDefault="00B66B81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Style w:val="c10"/>
              </w:rPr>
              <w:t>«</w:t>
            </w:r>
            <w:r w:rsidRPr="00B66B81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Меняются времена, меняются стили»</w:t>
            </w:r>
            <w:r>
              <w:rPr>
                <w:rStyle w:val="c1"/>
              </w:rPr>
              <w:t> 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модным в прошлом?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думаешь об уличном стиле?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поеду в Британию…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 носить джинсы в школу.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такое не носит.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моды. Кто они?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 ли мода для тебя?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выглядишь прекрасно!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Спасибо!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школьная форма?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ли то, что ты носишь?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материала. 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 Повторение и обобщение изученного материала.</w:t>
            </w:r>
          </w:p>
        </w:tc>
        <w:tc>
          <w:tcPr>
            <w:tcW w:w="1133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EFD" w:rsidRPr="000C5EFD" w:rsidTr="000C5EFD">
        <w:tc>
          <w:tcPr>
            <w:tcW w:w="1274" w:type="dxa"/>
          </w:tcPr>
          <w:p w:rsidR="000C5EFD" w:rsidRP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14" w:type="dxa"/>
          </w:tcPr>
          <w:p w:rsidR="000C5EFD" w:rsidRPr="000C5EFD" w:rsidRDefault="000C5EFD" w:rsidP="000C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0C5EFD" w:rsidRDefault="000C5EFD" w:rsidP="000C5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E22629" w:rsidRDefault="00E22629">
      <w:r>
        <w:br w:type="page"/>
      </w:r>
    </w:p>
    <w:p w:rsidR="00E22629" w:rsidRDefault="00E22629">
      <w:r>
        <w:lastRenderedPageBreak/>
        <w:br w:type="page"/>
      </w:r>
    </w:p>
    <w:p w:rsidR="002C58A8" w:rsidRDefault="000C5EFD" w:rsidP="000C5EFD">
      <w:pPr>
        <w:pStyle w:val="a4"/>
        <w:numPr>
          <w:ilvl w:val="0"/>
          <w:numId w:val="5"/>
        </w:numPr>
      </w:pPr>
      <w:r>
        <w:lastRenderedPageBreak/>
        <w:t>Тематическое планирование.</w:t>
      </w:r>
    </w:p>
    <w:p w:rsidR="000C5EFD" w:rsidRDefault="000C5EFD" w:rsidP="000C5EFD">
      <w:pPr>
        <w:pStyle w:val="a4"/>
      </w:pPr>
    </w:p>
    <w:sectPr w:rsidR="000C5EFD" w:rsidSect="00AB18E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39" w:rsidRDefault="00A85839" w:rsidP="00AB18E2">
      <w:pPr>
        <w:spacing w:after="0" w:line="240" w:lineRule="auto"/>
      </w:pPr>
      <w:r>
        <w:separator/>
      </w:r>
    </w:p>
  </w:endnote>
  <w:endnote w:type="continuationSeparator" w:id="0">
    <w:p w:rsidR="00A85839" w:rsidRDefault="00A85839" w:rsidP="00A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829306"/>
      <w:docPartObj>
        <w:docPartGallery w:val="Page Numbers (Bottom of Page)"/>
        <w:docPartUnique/>
      </w:docPartObj>
    </w:sdtPr>
    <w:sdtEndPr/>
    <w:sdtContent>
      <w:p w:rsidR="00AB18E2" w:rsidRDefault="00AB18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AB18E2" w:rsidRDefault="00AB18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39" w:rsidRDefault="00A85839" w:rsidP="00AB18E2">
      <w:pPr>
        <w:spacing w:after="0" w:line="240" w:lineRule="auto"/>
      </w:pPr>
      <w:r>
        <w:separator/>
      </w:r>
    </w:p>
  </w:footnote>
  <w:footnote w:type="continuationSeparator" w:id="0">
    <w:p w:rsidR="00A85839" w:rsidRDefault="00A85839" w:rsidP="00AB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84F"/>
    <w:multiLevelType w:val="hybridMultilevel"/>
    <w:tmpl w:val="A66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D1B"/>
    <w:multiLevelType w:val="multilevel"/>
    <w:tmpl w:val="A6F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42C9A"/>
    <w:multiLevelType w:val="multilevel"/>
    <w:tmpl w:val="AFB0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39EF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2C7D"/>
    <w:multiLevelType w:val="hybridMultilevel"/>
    <w:tmpl w:val="C824A356"/>
    <w:lvl w:ilvl="0" w:tplc="E6AA93EC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758E"/>
    <w:multiLevelType w:val="hybridMultilevel"/>
    <w:tmpl w:val="63A0827E"/>
    <w:lvl w:ilvl="0" w:tplc="FC887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A1387E"/>
    <w:multiLevelType w:val="hybridMultilevel"/>
    <w:tmpl w:val="C23C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22E0C"/>
    <w:multiLevelType w:val="multilevel"/>
    <w:tmpl w:val="9B5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9CA"/>
    <w:rsid w:val="000C5EFD"/>
    <w:rsid w:val="002C58A8"/>
    <w:rsid w:val="007279CA"/>
    <w:rsid w:val="00830FEB"/>
    <w:rsid w:val="008A4C89"/>
    <w:rsid w:val="00A85839"/>
    <w:rsid w:val="00AB18E2"/>
    <w:rsid w:val="00B66B81"/>
    <w:rsid w:val="00C24425"/>
    <w:rsid w:val="00D1063A"/>
    <w:rsid w:val="00E22629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7BB2"/>
  <w15:docId w15:val="{AC917E01-A232-40E3-81C7-BB6A02B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58A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58A8"/>
  </w:style>
  <w:style w:type="character" w:customStyle="1" w:styleId="c1">
    <w:name w:val="c1"/>
    <w:basedOn w:val="a0"/>
    <w:rsid w:val="002C58A8"/>
  </w:style>
  <w:style w:type="paragraph" w:customStyle="1" w:styleId="c7">
    <w:name w:val="c7"/>
    <w:basedOn w:val="a"/>
    <w:rsid w:val="002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2C58A8"/>
  </w:style>
  <w:style w:type="paragraph" w:styleId="a4">
    <w:name w:val="List Paragraph"/>
    <w:basedOn w:val="a"/>
    <w:uiPriority w:val="34"/>
    <w:qFormat/>
    <w:rsid w:val="00E22629"/>
    <w:pPr>
      <w:ind w:left="720"/>
      <w:contextualSpacing/>
    </w:pPr>
  </w:style>
  <w:style w:type="paragraph" w:styleId="a5">
    <w:name w:val="No Spacing"/>
    <w:uiPriority w:val="1"/>
    <w:qFormat/>
    <w:rsid w:val="00E2262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8E2"/>
  </w:style>
  <w:style w:type="paragraph" w:styleId="a8">
    <w:name w:val="footer"/>
    <w:basedOn w:val="a"/>
    <w:link w:val="a9"/>
    <w:uiPriority w:val="99"/>
    <w:unhideWhenUsed/>
    <w:rsid w:val="00AB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8E2"/>
  </w:style>
  <w:style w:type="paragraph" w:styleId="aa">
    <w:name w:val="Balloon Text"/>
    <w:basedOn w:val="a"/>
    <w:link w:val="ab"/>
    <w:uiPriority w:val="99"/>
    <w:semiHidden/>
    <w:unhideWhenUsed/>
    <w:rsid w:val="00FB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2019-08-30T10:37:00Z</cp:lastPrinted>
  <dcterms:created xsi:type="dcterms:W3CDTF">2019-05-29T08:37:00Z</dcterms:created>
  <dcterms:modified xsi:type="dcterms:W3CDTF">2019-09-03T11:42:00Z</dcterms:modified>
</cp:coreProperties>
</file>