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C3F0" w14:textId="493BFFD5" w:rsidR="006A6CD7" w:rsidRDefault="006A6CD7" w:rsidP="00BA3A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6C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C32AA88" wp14:editId="522C03C1">
            <wp:extent cx="6391275" cy="9475470"/>
            <wp:effectExtent l="0" t="0" r="9525" b="0"/>
            <wp:docPr id="1" name="Рисунок 1" descr="F:\Программы 2019-2020г\Титульники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19-2020г\Титульники\img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15" cy="948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7AB7" w14:textId="5B6AAD9A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14:paraId="6EE577CC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14:paraId="7431CB96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деятельности.</w:t>
      </w:r>
    </w:p>
    <w:p w14:paraId="355C2AB6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трудолюбия и ответственности за качество своей деятельности.</w:t>
      </w:r>
    </w:p>
    <w:p w14:paraId="2BDF4D47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 отношение к природным и хозяйственным ресурсам.</w:t>
      </w:r>
    </w:p>
    <w:p w14:paraId="30A4695F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рациональному ведению домашнего хозяйства.</w:t>
      </w:r>
    </w:p>
    <w:p w14:paraId="2E6B2D6A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14:paraId="60BA156C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14:paraId="5DD4A8E0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процесса познавательно трудовой деятельности.</w:t>
      </w:r>
    </w:p>
    <w:p w14:paraId="425F6EA5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технических изделий.</w:t>
      </w:r>
    </w:p>
    <w:p w14:paraId="62247E8A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Виртуальное и натурное моделирование технических и технологических процессов, объектов.</w:t>
      </w:r>
    </w:p>
    <w:p w14:paraId="2D1762BA" w14:textId="77777777" w:rsidR="00BA3AD7" w:rsidRPr="00BA3AD7" w:rsidRDefault="00BA3AD7" w:rsidP="00BA3AD7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Объективное оценивание вклада своей познавательно трудовой деятельности в решение общих задач коллектива.</w:t>
      </w:r>
    </w:p>
    <w:p w14:paraId="7533574D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A92E17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14:paraId="6E5A11C7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lang w:eastAsia="ru-RU"/>
        </w:rPr>
        <w:t>В познавательной сфере:</w:t>
      </w:r>
    </w:p>
    <w:p w14:paraId="1068EEF0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lang w:eastAsia="ru-RU"/>
        </w:rPr>
        <w:t>оценка технологических свойств материалов и областей их применения;</w:t>
      </w:r>
    </w:p>
    <w:p w14:paraId="24A3398B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14:paraId="24E3407F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lang w:eastAsia="ru-RU"/>
        </w:rPr>
        <w:t>В трудовой сфере:</w:t>
      </w:r>
    </w:p>
    <w:p w14:paraId="3D2E080D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lang w:eastAsia="ru-RU"/>
        </w:rPr>
        <w:t>планирование технологического процесса и процесса труда;</w:t>
      </w:r>
    </w:p>
    <w:p w14:paraId="29F7B23E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lang w:eastAsia="ru-RU"/>
        </w:rPr>
        <w:t>подбор материалов с учетом характера объекта труда и технологии;</w:t>
      </w:r>
    </w:p>
    <w:p w14:paraId="1E7DADFF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14:paraId="5688CF53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 энергетических ресурсов;</w:t>
      </w:r>
    </w:p>
    <w:p w14:paraId="59868C20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14:paraId="19BA93D3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труда и пожарной безопасности;</w:t>
      </w:r>
    </w:p>
    <w:p w14:paraId="25C5C438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трудовой и технологической дисциплины;</w:t>
      </w:r>
    </w:p>
    <w:p w14:paraId="2F056585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7D147C99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14:paraId="15FCFF42" w14:textId="77777777" w:rsidR="00BA3AD7" w:rsidRPr="00BA3AD7" w:rsidRDefault="00BA3AD7" w:rsidP="00BA3A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себестоимости продукта труда;</w:t>
      </w:r>
    </w:p>
    <w:p w14:paraId="25D93C41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9E942B6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мотивационной сфере:</w:t>
      </w:r>
    </w:p>
    <w:p w14:paraId="24B10354" w14:textId="77777777" w:rsidR="00BA3AD7" w:rsidRPr="00BA3AD7" w:rsidRDefault="00BA3AD7" w:rsidP="00BA3AD7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своей способности и готовности к труду в конкретной предметной деятельности;</w:t>
      </w:r>
    </w:p>
    <w:p w14:paraId="35D984BC" w14:textId="77777777" w:rsidR="00BA3AD7" w:rsidRPr="00BA3AD7" w:rsidRDefault="00BA3AD7" w:rsidP="00BA3AD7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своей способности и готовности к предпринимательской деятельности;</w:t>
      </w:r>
    </w:p>
    <w:p w14:paraId="74C5E441" w14:textId="77777777" w:rsidR="00BA3AD7" w:rsidRPr="00BA3AD7" w:rsidRDefault="00BA3AD7" w:rsidP="00BA3AD7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14:paraId="66D28826" w14:textId="77777777" w:rsidR="00BA3AD7" w:rsidRPr="00BA3AD7" w:rsidRDefault="00BA3AD7" w:rsidP="00BA3AD7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14:paraId="35BE016E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549BAD1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эстетической сфере:</w:t>
      </w:r>
    </w:p>
    <w:p w14:paraId="0890C64F" w14:textId="77777777" w:rsidR="00BA3AD7" w:rsidRPr="00BA3AD7" w:rsidRDefault="00BA3AD7" w:rsidP="00BA3AD7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технического изделия;</w:t>
      </w:r>
    </w:p>
    <w:p w14:paraId="35148B22" w14:textId="77777777" w:rsidR="00BA3AD7" w:rsidRPr="00BA3AD7" w:rsidRDefault="00BA3AD7" w:rsidP="00BA3AD7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художественного оформления объекта труда;</w:t>
      </w:r>
    </w:p>
    <w:p w14:paraId="702A674C" w14:textId="77777777" w:rsidR="00BA3AD7" w:rsidRPr="00BA3AD7" w:rsidRDefault="00BA3AD7" w:rsidP="00BA3AD7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варианта рекламы выполненного технического объекта;</w:t>
      </w:r>
    </w:p>
    <w:p w14:paraId="25C9C78C" w14:textId="77777777" w:rsidR="00BA3AD7" w:rsidRPr="00BA3AD7" w:rsidRDefault="00BA3AD7" w:rsidP="00BA3AD7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опрятное содержание рабочей одежды.</w:t>
      </w:r>
    </w:p>
    <w:p w14:paraId="48F8FFEE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коммуникативной сфере:</w:t>
      </w:r>
    </w:p>
    <w:p w14:paraId="137F1E89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14:paraId="0EC335C7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презентация и защита проекта технического изделия;</w:t>
      </w:r>
    </w:p>
    <w:p w14:paraId="71F2DC1F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вариантов рекламных образов, слоганов и лейблов;</w:t>
      </w:r>
    </w:p>
    <w:p w14:paraId="0CF38062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физической сфере:</w:t>
      </w:r>
    </w:p>
    <w:p w14:paraId="7490F176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14:paraId="778C2F1B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 соблюдение требуемой величины усилия, прикладываемого к инструменту с учетом технологических требований;</w:t>
      </w:r>
    </w:p>
    <w:p w14:paraId="57F806BC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образного и логического мышления в процессе проектной деятельности.</w:t>
      </w:r>
    </w:p>
    <w:p w14:paraId="612731BD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обучения по данной программе обучающиеся должны </w:t>
      </w:r>
      <w:r w:rsidRPr="00BA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овладеть</w:t>
      </w: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ABF887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14:paraId="5B6A16DA" w14:textId="77777777" w:rsidR="00BA3AD7" w:rsidRPr="00BA3AD7" w:rsidRDefault="00BA3AD7" w:rsidP="00BA3AD7">
      <w:pPr>
        <w:numPr>
          <w:ilvl w:val="0"/>
          <w:numId w:val="5"/>
        </w:num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самостоятельного планирования и ведения домашнего хозяйства, культуры труда, уважительного отношения к труду и результатам труда.</w:t>
      </w:r>
    </w:p>
    <w:p w14:paraId="0FFB91CC" w14:textId="418A19E6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изучения курса обучающиеся </w:t>
      </w:r>
      <w:r w:rsidR="006A6CD7"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должны знать</w:t>
      </w: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1150877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технологические понятия и характеристики;</w:t>
      </w:r>
    </w:p>
    <w:p w14:paraId="5EF29066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и технологические свойства материалов;</w:t>
      </w:r>
    </w:p>
    <w:p w14:paraId="1A9A8AB9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14:paraId="35C8A3BD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14:paraId="6D3E5CE7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14:paraId="0C7F028E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F91C624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рационально организовывать рабочее место;</w:t>
      </w:r>
    </w:p>
    <w:p w14:paraId="166B5B00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14:paraId="2F8ED5A9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14:paraId="15A772E3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материалы, инструменты и оборудование для выполнения работ;</w:t>
      </w:r>
    </w:p>
    <w:p w14:paraId="53EF34AC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 и оборудования;</w:t>
      </w:r>
    </w:p>
    <w:p w14:paraId="1AC48BE5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требования безопасности труда и правила пользования ручными инструментами, машинами и оборудованием;</w:t>
      </w:r>
    </w:p>
    <w:p w14:paraId="013788C4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доступными мерительными средствами, измерительными приборами и визуально по заданным образцам контроль качества изготавливаемого изделия (детали);</w:t>
      </w:r>
    </w:p>
    <w:p w14:paraId="4A868000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и устранять допущенные дефекты;</w:t>
      </w:r>
    </w:p>
    <w:p w14:paraId="24E94DB4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14:paraId="2556BF32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работы с учетом имеющихся ресурсов и условий;</w:t>
      </w:r>
    </w:p>
    <w:p w14:paraId="0BF19B9D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распределять работу при коллективной деятельности;</w:t>
      </w:r>
    </w:p>
    <w:p w14:paraId="4EEB7D39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B2FCD79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3EA65A9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приобретенные знания и умения в практической деятельности и повседневной жизни </w:t>
      </w:r>
      <w:r w:rsidRPr="00BA3A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</w:t>
      </w: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 получения технико-технологических сведений из разнообразных источников информации;</w:t>
      </w:r>
    </w:p>
    <w:p w14:paraId="424AE1E8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индивидуальной и коллективной трудовой деятельности;</w:t>
      </w:r>
    </w:p>
    <w:p w14:paraId="4DC94F22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</w:t>
      </w:r>
    </w:p>
    <w:p w14:paraId="3EED9AA0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14:paraId="3C51CCB5" w14:textId="77777777" w:rsidR="00BA3AD7" w:rsidRP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безопасности труда;</w:t>
      </w:r>
    </w:p>
    <w:p w14:paraId="29271AC4" w14:textId="77777777" w:rsidR="00BA3AD7" w:rsidRDefault="00BA3AD7" w:rsidP="00BA3A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Calibri" w:hAnsi="Times New Roman" w:cs="Times New Roman"/>
          <w:sz w:val="28"/>
          <w:szCs w:val="28"/>
          <w:lang w:eastAsia="ru-RU"/>
        </w:rPr>
        <w:t>оценки затрат, необходимых для создания объекта или услуги;</w:t>
      </w:r>
    </w:p>
    <w:p w14:paraId="5C3A90F7" w14:textId="77777777" w:rsid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D843AC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6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7CA9058E" w14:textId="77777777" w:rsidR="00BA3AD7" w:rsidRPr="00BA3AD7" w:rsidRDefault="00BA3AD7" w:rsidP="00BA3AD7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14:paraId="7B472440" w14:textId="77777777" w:rsidR="00BA3AD7" w:rsidRPr="00BA3AD7" w:rsidRDefault="00BA3AD7" w:rsidP="00BA3AD7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 обучающимися предмета «Технология» в основной школе:</w:t>
      </w:r>
    </w:p>
    <w:p w14:paraId="73469B44" w14:textId="77777777" w:rsidR="00BA3AD7" w:rsidRPr="00BA3AD7" w:rsidRDefault="00BA3AD7" w:rsidP="00BA3AD7">
      <w:pPr>
        <w:numPr>
          <w:ilvl w:val="0"/>
          <w:numId w:val="31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76BF6ED2" w14:textId="1E2722CF" w:rsidR="00BA3AD7" w:rsidRPr="00BA3AD7" w:rsidRDefault="00BA3AD7" w:rsidP="00BA3AD7">
      <w:pPr>
        <w:numPr>
          <w:ilvl w:val="0"/>
          <w:numId w:val="31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формирование ответственного отношения к учению, </w:t>
      </w:r>
      <w:r w:rsidR="006A6CD7"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готовности и способности,</w:t>
      </w: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290B5684" w14:textId="77777777" w:rsidR="00BA3AD7" w:rsidRPr="00BA3AD7" w:rsidRDefault="00BA3AD7" w:rsidP="00BA3AD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</w:t>
      </w:r>
      <w:r w:rsidR="00CF1892"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труда, как</w:t>
      </w: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 безопасной и эффективной социализации;</w:t>
      </w:r>
    </w:p>
    <w:p w14:paraId="3302D2E8" w14:textId="77777777" w:rsidR="00BA3AD7" w:rsidRPr="00BA3AD7" w:rsidRDefault="00BA3AD7" w:rsidP="00BA3AD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0E61D6AA" w14:textId="77777777" w:rsidR="00BA3AD7" w:rsidRPr="00BA3AD7" w:rsidRDefault="00BA3AD7" w:rsidP="00BA3AD7">
      <w:pPr>
        <w:shd w:val="clear" w:color="auto" w:fill="FFFFFF"/>
        <w:spacing w:after="0" w:line="240" w:lineRule="auto"/>
        <w:ind w:left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 учащимися</w:t>
      </w:r>
    </w:p>
    <w:p w14:paraId="5A74FD11" w14:textId="77777777" w:rsidR="00BA3AD7" w:rsidRPr="00BA3AD7" w:rsidRDefault="00BA3AD7" w:rsidP="00BA3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предмета «Технология» в основной школе:</w:t>
      </w:r>
    </w:p>
    <w:p w14:paraId="551D4FB0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6086FCF6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алгоритмизированное планирование процесса познавательно-трудовой деятельности;</w:t>
      </w:r>
    </w:p>
    <w:p w14:paraId="35A34408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5375B881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6633FF48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73D565DD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5CB1C106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2A46F932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7FD2A9DC" w14:textId="77777777" w:rsidR="00BA3AD7" w:rsidRPr="00BA3AD7" w:rsidRDefault="00BA3AD7" w:rsidP="00BA3AD7">
      <w:pPr>
        <w:numPr>
          <w:ilvl w:val="0"/>
          <w:numId w:val="32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4FCB4DB0" w14:textId="77777777" w:rsidR="00BA3AD7" w:rsidRPr="00BA3AD7" w:rsidRDefault="00BA3AD7" w:rsidP="00BA3AD7">
      <w:pPr>
        <w:shd w:val="clear" w:color="auto" w:fill="FFFFFF"/>
        <w:spacing w:after="0" w:line="240" w:lineRule="auto"/>
        <w:ind w:right="20" w:firstLine="400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Предметные результаты</w:t>
      </w: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 учащимися предмета «Технология» в основной школе:</w:t>
      </w:r>
    </w:p>
    <w:p w14:paraId="45704103" w14:textId="77777777" w:rsidR="00BA3AD7" w:rsidRPr="00BA3AD7" w:rsidRDefault="00BA3AD7" w:rsidP="00BA3AD7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познавательной сфере:</w:t>
      </w:r>
    </w:p>
    <w:p w14:paraId="7E7AF564" w14:textId="77777777" w:rsidR="00BA3AD7" w:rsidRPr="00BA3AD7" w:rsidRDefault="00BA3AD7" w:rsidP="00BA3AD7">
      <w:pPr>
        <w:numPr>
          <w:ilvl w:val="0"/>
          <w:numId w:val="33"/>
        </w:numPr>
        <w:shd w:val="clear" w:color="auto" w:fill="FFFFFF"/>
        <w:spacing w:after="0" w:line="240" w:lineRule="auto"/>
        <w:ind w:left="18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14:paraId="4E24ED58" w14:textId="77777777" w:rsidR="00BA3AD7" w:rsidRPr="00BA3AD7" w:rsidRDefault="00BA3AD7" w:rsidP="00BA3AD7">
      <w:pPr>
        <w:numPr>
          <w:ilvl w:val="0"/>
          <w:numId w:val="33"/>
        </w:numPr>
        <w:shd w:val="clear" w:color="auto" w:fill="FFFFFF"/>
        <w:spacing w:after="0" w:line="240" w:lineRule="auto"/>
        <w:ind w:left="18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79B23816" w14:textId="77777777" w:rsidR="00BA3AD7" w:rsidRPr="00BA3AD7" w:rsidRDefault="00BA3AD7" w:rsidP="00BA3AD7">
      <w:pPr>
        <w:numPr>
          <w:ilvl w:val="0"/>
          <w:numId w:val="33"/>
        </w:numPr>
        <w:shd w:val="clear" w:color="auto" w:fill="FFFFFF"/>
        <w:spacing w:after="0" w:line="240" w:lineRule="auto"/>
        <w:ind w:left="18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451E8C24" w14:textId="77777777" w:rsidR="00BA3AD7" w:rsidRPr="00BA3AD7" w:rsidRDefault="00BA3AD7" w:rsidP="00BA3AD7">
      <w:pPr>
        <w:numPr>
          <w:ilvl w:val="0"/>
          <w:numId w:val="33"/>
        </w:numPr>
        <w:shd w:val="clear" w:color="auto" w:fill="FFFFFF"/>
        <w:spacing w:after="0" w:line="240" w:lineRule="auto"/>
        <w:ind w:left="18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3FF32D80" w14:textId="77777777" w:rsidR="00BA3AD7" w:rsidRPr="00BA3AD7" w:rsidRDefault="00BA3AD7" w:rsidP="00BA3AD7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трудовой сфере:</w:t>
      </w:r>
    </w:p>
    <w:p w14:paraId="6F255AF8" w14:textId="77777777" w:rsidR="00BA3AD7" w:rsidRPr="00BA3AD7" w:rsidRDefault="00BA3AD7" w:rsidP="00BA3AD7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</w:t>
      </w:r>
    </w:p>
    <w:p w14:paraId="071FC346" w14:textId="77777777" w:rsidR="00BA3AD7" w:rsidRPr="00BA3AD7" w:rsidRDefault="00BA3AD7" w:rsidP="00BA3AD7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68930C8D" w14:textId="77777777" w:rsidR="00BA3AD7" w:rsidRPr="00BA3AD7" w:rsidRDefault="00BA3AD7" w:rsidP="00BA3AD7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14:paraId="6C5558EF" w14:textId="77777777" w:rsidR="00BA3AD7" w:rsidRPr="00BA3AD7" w:rsidRDefault="00BA3AD7" w:rsidP="00BA3AD7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14:paraId="2141AF41" w14:textId="77777777" w:rsidR="00BA3AD7" w:rsidRPr="00BA3AD7" w:rsidRDefault="00BA3AD7" w:rsidP="00BA3AD7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 мерительных инструментов; выявление допущенных ошибок в процессе труда и обоснование способов их исправления;</w:t>
      </w:r>
    </w:p>
    <w:p w14:paraId="6FED0FC6" w14:textId="77777777" w:rsidR="00BA3AD7" w:rsidRPr="00BA3AD7" w:rsidRDefault="00BA3AD7" w:rsidP="00BA3AD7">
      <w:pPr>
        <w:numPr>
          <w:ilvl w:val="0"/>
          <w:numId w:val="34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14:paraId="748323D9" w14:textId="77777777" w:rsidR="00BA3AD7" w:rsidRPr="00BA3AD7" w:rsidRDefault="00BA3AD7" w:rsidP="00BA3AD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мотивационной сфере:</w:t>
      </w:r>
    </w:p>
    <w:p w14:paraId="66034506" w14:textId="77777777" w:rsidR="00BA3AD7" w:rsidRPr="00BA3AD7" w:rsidRDefault="00BA3AD7" w:rsidP="00BA3AD7">
      <w:pPr>
        <w:numPr>
          <w:ilvl w:val="0"/>
          <w:numId w:val="3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14:paraId="267BE780" w14:textId="77777777" w:rsidR="00BA3AD7" w:rsidRPr="00BA3AD7" w:rsidRDefault="00BA3AD7" w:rsidP="00BA3AD7">
      <w:pPr>
        <w:numPr>
          <w:ilvl w:val="0"/>
          <w:numId w:val="35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7A6CD7B0" w14:textId="77777777" w:rsidR="00BA3AD7" w:rsidRPr="00BA3AD7" w:rsidRDefault="00BA3AD7" w:rsidP="00BA3AD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3C9B7200" w14:textId="77777777" w:rsidR="00BA3AD7" w:rsidRPr="00BA3AD7" w:rsidRDefault="00BA3AD7" w:rsidP="00BA3AD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</w:t>
      </w:r>
    </w:p>
    <w:p w14:paraId="3271359B" w14:textId="77777777" w:rsidR="00BA3AD7" w:rsidRPr="00BA3AD7" w:rsidRDefault="00BA3AD7" w:rsidP="00BA3A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работ;</w:t>
      </w:r>
    </w:p>
    <w:p w14:paraId="3C22395A" w14:textId="77777777" w:rsidR="00BA3AD7" w:rsidRPr="00BA3AD7" w:rsidRDefault="00BA3AD7" w:rsidP="00BA3A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эстетической сфере:</w:t>
      </w:r>
    </w:p>
    <w:p w14:paraId="07FEF476" w14:textId="77777777" w:rsidR="00BA3AD7" w:rsidRPr="00BA3AD7" w:rsidRDefault="00BA3AD7" w:rsidP="00BA3AD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5AF50046" w14:textId="77777777" w:rsidR="00BA3AD7" w:rsidRPr="00BA3AD7" w:rsidRDefault="00BA3AD7" w:rsidP="00BA3AD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04185A1F" w14:textId="77777777" w:rsidR="00BA3AD7" w:rsidRPr="00BA3AD7" w:rsidRDefault="00BA3AD7" w:rsidP="00BA3A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коммуникативной сфере:</w:t>
      </w:r>
    </w:p>
    <w:p w14:paraId="3545FED3" w14:textId="77777777" w:rsidR="00BA3AD7" w:rsidRPr="00BA3AD7" w:rsidRDefault="00BA3AD7" w:rsidP="00BA3AD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594DBAE5" w14:textId="77777777" w:rsidR="00BA3AD7" w:rsidRPr="00BA3AD7" w:rsidRDefault="00BA3AD7" w:rsidP="00BA3AD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1607BFA8" w14:textId="77777777" w:rsidR="00BA3AD7" w:rsidRPr="00BA3AD7" w:rsidRDefault="00BA3AD7" w:rsidP="00BA3A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физиолого-психологической сфере:</w:t>
      </w:r>
    </w:p>
    <w:p w14:paraId="4250490D" w14:textId="77777777" w:rsidR="00BA3AD7" w:rsidRPr="00BA3AD7" w:rsidRDefault="00BA3AD7" w:rsidP="00BA3AD7">
      <w:pPr>
        <w:numPr>
          <w:ilvl w:val="0"/>
          <w:numId w:val="39"/>
        </w:numPr>
        <w:shd w:val="clear" w:color="auto" w:fill="FFFFFF"/>
        <w:spacing w:after="0" w:line="240" w:lineRule="auto"/>
        <w:ind w:left="0" w:right="2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14:paraId="1D0F5A55" w14:textId="77777777" w:rsidR="00BA3AD7" w:rsidRPr="00BA3AD7" w:rsidRDefault="00BA3AD7" w:rsidP="00BA3AD7">
      <w:pPr>
        <w:numPr>
          <w:ilvl w:val="0"/>
          <w:numId w:val="39"/>
        </w:numPr>
        <w:shd w:val="clear" w:color="auto" w:fill="FFFFFF"/>
        <w:spacing w:after="0" w:line="240" w:lineRule="auto"/>
        <w:ind w:left="0" w:right="20" w:firstLine="900"/>
        <w:rPr>
          <w:rFonts w:ascii="Calibri" w:eastAsia="Times New Roman" w:hAnsi="Calibri" w:cs="Arial"/>
          <w:color w:val="000000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14:paraId="710923DA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сочетание образного и логического мышления в проектной деятельности.</w:t>
      </w:r>
    </w:p>
    <w:p w14:paraId="06B14C26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C2FB49" w14:textId="77777777" w:rsidR="00BA3AD7" w:rsidRPr="007B4604" w:rsidRDefault="00BA3AD7" w:rsidP="00BA3AD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2F032E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7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77999F26" w14:textId="77777777" w:rsidR="00BA3AD7" w:rsidRPr="00BA3AD7" w:rsidRDefault="00BA3AD7" w:rsidP="00BA3A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B7B71C9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29C904F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b/>
          <w:sz w:val="28"/>
          <w:lang w:eastAsia="ru-RU"/>
        </w:rPr>
        <w:t>Личностными результатами</w:t>
      </w:r>
      <w:r w:rsidRPr="00BA3AD7">
        <w:rPr>
          <w:rFonts w:ascii="Times New Roman" w:hAnsi="Times New Roman" w:cs="Times New Roman"/>
          <w:sz w:val="28"/>
          <w:lang w:eastAsia="ru-RU"/>
        </w:rPr>
        <w:t xml:space="preserve"> освоения учащимися основной школы курса «Технология» являются:</w:t>
      </w:r>
    </w:p>
    <w:p w14:paraId="1FD01C2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14:paraId="0DD49BEC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306E7677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развитие трудолюбия и ответственности за качество своей деятельности;</w:t>
      </w:r>
    </w:p>
    <w:p w14:paraId="18C382E2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14:paraId="1F80CECD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2B8A58E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становление самоопределения в выбранной сфере будущей профессиональной деятельности;</w:t>
      </w:r>
    </w:p>
    <w:p w14:paraId="7580715F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планирование образовательной и профессиональной карьеры;</w:t>
      </w:r>
    </w:p>
    <w:p w14:paraId="5B8A4E3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14:paraId="63E73B77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бережное отношение к природным и хозяйственным ресурсам;</w:t>
      </w:r>
    </w:p>
    <w:p w14:paraId="38E139D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готовность к рациональному ведению домашнего хозяйства;</w:t>
      </w:r>
    </w:p>
    <w:p w14:paraId="3375DA3B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14:paraId="4B41E87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14:paraId="3A7F1D2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b/>
          <w:sz w:val="28"/>
          <w:lang w:eastAsia="ru-RU"/>
        </w:rPr>
      </w:pPr>
      <w:r w:rsidRPr="00BA3AD7">
        <w:rPr>
          <w:rFonts w:ascii="Times New Roman" w:hAnsi="Times New Roman" w:cs="Times New Roman"/>
          <w:b/>
          <w:sz w:val="28"/>
          <w:lang w:eastAsia="ru-RU"/>
        </w:rPr>
        <w:t>Предметными результатами являются:</w:t>
      </w:r>
    </w:p>
    <w:p w14:paraId="398F374B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способность рационально организовывать рабочее место;</w:t>
      </w:r>
    </w:p>
    <w:p w14:paraId="4648F9F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находить необходимую информацию в различных источниках;</w:t>
      </w:r>
    </w:p>
    <w:p w14:paraId="78AA114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применять конструкторскую и технологическую документацию;</w:t>
      </w:r>
    </w:p>
    <w:p w14:paraId="2F66CD5B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14:paraId="15E0E4D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конструировать, моделировать, изготавливать изделия</w:t>
      </w:r>
    </w:p>
    <w:p w14:paraId="6FB6E7B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14:paraId="56E41D63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14:paraId="08484AF1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14:paraId="586FA93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находить и устранять допущенные дефекты;</w:t>
      </w:r>
    </w:p>
    <w:p w14:paraId="4EBB5628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lastRenderedPageBreak/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14:paraId="03E518B2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планировать работы с учетом имеющихся ресурсов и условий;</w:t>
      </w:r>
    </w:p>
    <w:p w14:paraId="06F1282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14:paraId="6C9F1312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понимания ценности материальной культуры для жизни и развития человека;</w:t>
      </w:r>
    </w:p>
    <w:p w14:paraId="2DAB99BE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14:paraId="2B35DFC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изготовления изделий декоративно-прикладного искусства для оформления интерьера;</w:t>
      </w:r>
    </w:p>
    <w:p w14:paraId="4CD668EC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14:paraId="58841633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14:paraId="5E549504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выполнения безопасных приемов труда и правил электробезопасности, санитарии и гигиены;</w:t>
      </w:r>
    </w:p>
    <w:p w14:paraId="6DE5A94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оценки затрат, необходимых для создания объекта или услуги;</w:t>
      </w:r>
    </w:p>
    <w:p w14:paraId="1E9BAEB6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b/>
          <w:sz w:val="28"/>
          <w:lang w:eastAsia="ru-RU"/>
        </w:rPr>
        <w:t>Метапредметными результатами</w:t>
      </w:r>
      <w:r w:rsidRPr="00BA3AD7">
        <w:rPr>
          <w:rFonts w:ascii="Times New Roman" w:hAnsi="Times New Roman" w:cs="Times New Roman"/>
          <w:sz w:val="28"/>
          <w:lang w:eastAsia="ru-RU"/>
        </w:rPr>
        <w:t xml:space="preserve"> освоения выпускниками основной школы курса «Технология» являются:</w:t>
      </w:r>
    </w:p>
    <w:p w14:paraId="558A2C4C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алгоритмизированное планирование процесса познавательно-трудовой деятельности;</w:t>
      </w:r>
    </w:p>
    <w:p w14:paraId="30D23195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0AC4F008" w14:textId="77777777" w:rsidR="00BA3AD7" w:rsidRPr="00BA3AD7" w:rsidRDefault="00BA3AD7" w:rsidP="00BA3AD7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403920A6" w14:textId="77777777" w:rsidR="00BA3AD7" w:rsidRDefault="00BA3AD7" w:rsidP="00E712FB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  <w:r w:rsidRPr="00BA3AD7">
        <w:rPr>
          <w:rFonts w:ascii="Times New Roman" w:hAnsi="Times New Roman" w:cs="Times New Roman"/>
          <w:sz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6AA64D8E" w14:textId="77777777" w:rsidR="00E712FB" w:rsidRPr="00E712FB" w:rsidRDefault="00E712FB" w:rsidP="00E712FB">
      <w:pPr>
        <w:pStyle w:val="a9"/>
        <w:numPr>
          <w:ilvl w:val="0"/>
          <w:numId w:val="44"/>
        </w:numPr>
        <w:rPr>
          <w:rFonts w:ascii="Times New Roman" w:hAnsi="Times New Roman" w:cs="Times New Roman"/>
          <w:sz w:val="28"/>
          <w:lang w:eastAsia="ru-RU"/>
        </w:rPr>
      </w:pPr>
    </w:p>
    <w:p w14:paraId="08FA24D8" w14:textId="77777777" w:rsidR="00BA3AD7" w:rsidRPr="00BA3AD7" w:rsidRDefault="00BA3AD7" w:rsidP="00BA3A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8</w:t>
      </w:r>
      <w:r w:rsidRPr="00BA3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7F64274A" w14:textId="77777777" w:rsidR="00BA3AD7" w:rsidRPr="00BA3AD7" w:rsidRDefault="00BA3AD7" w:rsidP="00BA3A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044444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результатами освоения учащимися основной школы курса «Технология» являются:</w:t>
      </w:r>
    </w:p>
    <w:p w14:paraId="15FB73EB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14:paraId="6A9AACF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4AEACBE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14:paraId="2C9D825C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овладение установками, нормами и правилами научной организации умственного и физического труда;</w:t>
      </w:r>
    </w:p>
    <w:p w14:paraId="319EDFA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36F720E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деятельности;</w:t>
      </w:r>
    </w:p>
    <w:p w14:paraId="41B4F9FB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14:paraId="56E6EC6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14:paraId="7407D33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природным и хозяйственным ресурсам;</w:t>
      </w:r>
    </w:p>
    <w:p w14:paraId="6B3E5D0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готовность к рациональному ведению домашнего хозяйства;</w:t>
      </w:r>
    </w:p>
    <w:p w14:paraId="528418E1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14:paraId="30BB5E4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14:paraId="1F1BE0B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результатами освоения выпускниками основной школы курса «Технология» являются:</w:t>
      </w:r>
    </w:p>
    <w:p w14:paraId="0B89BFE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14:paraId="3E93C37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45BE1E5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299FE53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7628A25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поиск новых решений возникшей технической или организационной проблемы;</w:t>
      </w:r>
    </w:p>
    <w:p w14:paraId="0FE8515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14:paraId="5E84AAB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виртуальное и натурное моделирование технических объектов и технологических процессов;</w:t>
      </w:r>
    </w:p>
    <w:p w14:paraId="2295952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5F87EA3C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14:paraId="7C31DD4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2003ED8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51BD099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согласование и координация совместной познавательно-трудовой деятельности с другими ее участниками;</w:t>
      </w:r>
    </w:p>
    <w:p w14:paraId="5C250D9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14:paraId="148734B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1FF438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диагностика результатов познавательно-трудовой деятельности по принятым критериям и показателям;</w:t>
      </w:r>
    </w:p>
    <w:p w14:paraId="58CE581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14:paraId="7F16B0E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14:paraId="248DE83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14:paraId="7311318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3A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результатами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 освоения учащимися основной школы программы «Технология» являются:</w:t>
      </w:r>
    </w:p>
    <w:p w14:paraId="75A716A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 познавательной сфере:</w:t>
      </w:r>
    </w:p>
    <w:p w14:paraId="261D37D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49F358D1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14:paraId="17A3287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ориентация в имеющихся и возможных средствах и технологиях создания объектов труда;</w:t>
      </w:r>
    </w:p>
    <w:p w14:paraId="6954FFB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владение алгоритмами и методами решения организационных и технико-технологических задач;</w:t>
      </w:r>
    </w:p>
    <w:p w14:paraId="7CE364D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14:paraId="3AA1CB3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6BFD5E08" w14:textId="45E59394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кодами и </w:t>
      </w:r>
      <w:r w:rsidR="006A6CD7" w:rsidRPr="00BA3AD7">
        <w:rPr>
          <w:rFonts w:ascii="Times New Roman" w:hAnsi="Times New Roman" w:cs="Times New Roman"/>
          <w:sz w:val="28"/>
          <w:szCs w:val="28"/>
          <w:lang w:eastAsia="ru-RU"/>
        </w:rPr>
        <w:t>методами чтения,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720D586E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14:paraId="05067A2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648936A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проектов.</w:t>
      </w:r>
    </w:p>
    <w:p w14:paraId="7F02BAF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 трудовой сфере:</w:t>
      </w:r>
    </w:p>
    <w:p w14:paraId="26CBCA89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14:paraId="7325A8C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14:paraId="06C8F7A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проведение необходимых опытов и исследований при подборе сырья, материалов и проектировании объекта труда;</w:t>
      </w:r>
    </w:p>
    <w:p w14:paraId="66D1398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14:paraId="0397C51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проектирование последовательности операций и составление операционной карты работ;</w:t>
      </w:r>
    </w:p>
    <w:p w14:paraId="706F96F4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14:paraId="03FF0BE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14:paraId="6A792B2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457A8ABB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14:paraId="09290DE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14:paraId="070785A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документирование результатов труда и проектной деятельности;</w:t>
      </w:r>
    </w:p>
    <w:p w14:paraId="469F219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расчет себестоимости продукта труда;</w:t>
      </w:r>
    </w:p>
    <w:p w14:paraId="61D9B55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примерная экономическая оценка возможной прибыли с учетом сложившейся ситуации на рынке товаров и услуг.</w:t>
      </w:r>
    </w:p>
    <w:p w14:paraId="780DB51F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мотивационной сфере:</w:t>
      </w:r>
    </w:p>
    <w:p w14:paraId="40EA582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14:paraId="7944AD9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оценивание своей способности и готовности к предпринимательской деятельности;</w:t>
      </w:r>
    </w:p>
    <w:p w14:paraId="5AC4DA31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4CF35D58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2F50E71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14:paraId="4DBF1DD3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14:paraId="37E7FCC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эстетической сфере</w:t>
      </w:r>
      <w:r w:rsidRPr="00BA3A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9D8F89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дизайнерское проектирование изделия или рациональная эстетическая организация работ;</w:t>
      </w:r>
    </w:p>
    <w:p w14:paraId="73C5AFB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14:paraId="01F1F64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разработка варианта рекламы выполненного объекта или результатов труда;</w:t>
      </w:r>
    </w:p>
    <w:p w14:paraId="3A82386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эстетическое и рациональное оснащение рабочего места с учетом требований эргономики и научной организации труда;</w:t>
      </w:r>
    </w:p>
    <w:p w14:paraId="30BA476C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рациональный выбор рабочего костюма и опрятное содержание рабочей одежды.</w:t>
      </w:r>
    </w:p>
    <w:p w14:paraId="7552C4B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 коммуникативной сфере:</w:t>
      </w:r>
    </w:p>
    <w:p w14:paraId="0351691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65394B47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14:paraId="6209DE4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2FA1217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публичная презентация и защита проекта изделия, продукта труда или услуги;</w:t>
      </w:r>
    </w:p>
    <w:p w14:paraId="538D7346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разработка вариантов рекламных образов, слоганов и лейблов;</w:t>
      </w:r>
    </w:p>
    <w:p w14:paraId="748C223D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потребительская оценка зрительного ряда действующей рекламы.</w:t>
      </w:r>
    </w:p>
    <w:p w14:paraId="3F0A67E2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В физиолого-психологической сфере:</w:t>
      </w:r>
    </w:p>
    <w:p w14:paraId="0D402E55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723E3590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14:paraId="5799C87A" w14:textId="77777777" w:rsidR="00BA3AD7" w:rsidRPr="00BA3AD7" w:rsidRDefault="00BA3AD7" w:rsidP="00BA3AD7">
      <w:pPr>
        <w:pStyle w:val="a9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A3AD7">
        <w:rPr>
          <w:rFonts w:ascii="Times New Roman" w:hAnsi="Times New Roman" w:cs="Times New Roman"/>
          <w:sz w:val="28"/>
          <w:szCs w:val="28"/>
          <w:lang w:eastAsia="ru-RU"/>
        </w:rPr>
        <w:t>соблюдение требуемой величины усилия, прикладываемого к инструменту, с учетом технологических требований;</w:t>
      </w:r>
    </w:p>
    <w:p w14:paraId="41ACD134" w14:textId="77777777" w:rsidR="00BA3AD7" w:rsidRPr="00BA3AD7" w:rsidRDefault="00BA3AD7" w:rsidP="00BA3AD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14:paraId="1DE28C6A" w14:textId="77777777" w:rsidR="00BA3AD7" w:rsidRPr="00BA3AD7" w:rsidRDefault="00BA3AD7" w:rsidP="00BA3AD7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7316DCA" w14:textId="77777777" w:rsidR="00BA3AD7" w:rsidRPr="00BA3AD7" w:rsidRDefault="00BA3AD7" w:rsidP="00BA3AD7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E4DA976" w14:textId="77777777" w:rsidR="00BA3AD7" w:rsidRPr="00BA3AD7" w:rsidRDefault="00BA3AD7" w:rsidP="00BA3AD7">
      <w:pPr>
        <w:pStyle w:val="a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46AEDDB" w14:textId="77777777" w:rsidR="00BA3AD7" w:rsidRPr="00983C7C" w:rsidRDefault="00BA3AD7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BA3AD7" w:rsidRPr="00983C7C" w:rsidSect="006A6CD7">
          <w:footerReference w:type="default" r:id="rId9"/>
          <w:pgSz w:w="11906" w:h="16838"/>
          <w:pgMar w:top="851" w:right="850" w:bottom="851" w:left="1134" w:header="708" w:footer="708" w:gutter="0"/>
          <w:pgNumType w:start="1"/>
          <w:cols w:space="708"/>
          <w:titlePg/>
          <w:docGrid w:linePitch="360"/>
        </w:sectPr>
      </w:pPr>
    </w:p>
    <w:p w14:paraId="58DE268A" w14:textId="77777777" w:rsidR="00CF5BFD" w:rsidRPr="00A44F46" w:rsidRDefault="00CF5BFD" w:rsidP="00CF5B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«а»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14:paraId="5D794FE7" w14:textId="77777777" w:rsidR="00CF5BFD" w:rsidRPr="00B14E5D" w:rsidRDefault="00CF5BFD" w:rsidP="00CF5BFD">
      <w:pPr>
        <w:shd w:val="clear" w:color="auto" w:fill="FFFFFF"/>
        <w:spacing w:after="0" w:line="240" w:lineRule="auto"/>
        <w:ind w:right="900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1. Технологии ручной обработки древесины и древесных материалов</w:t>
      </w:r>
    </w:p>
    <w:p w14:paraId="11FB2D9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14:paraId="6C11613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14:paraId="71CC1109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14:paraId="3CB6892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14:paraId="41B91D0C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Соединение брусков из древесины: внакладку, с помощью шкантов.</w:t>
      </w:r>
    </w:p>
    <w:p w14:paraId="759C3ACF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цилиндрических и конических деталей ручным инструментом. Контроль качества изделий.</w:t>
      </w:r>
    </w:p>
    <w:p w14:paraId="05891528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деталей и изделий по техническим рисункам, эскизам, чертежам и технологическим картам.</w:t>
      </w:r>
    </w:p>
    <w:p w14:paraId="76FD600B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Отделка деталей и изделий окрашиванием. Выявление дефектов в детали (изделии) и их устранение.</w:t>
      </w:r>
    </w:p>
    <w:p w14:paraId="715A6EE5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безопасного труда при работе ручными столярными инструментами.</w:t>
      </w:r>
    </w:p>
    <w:p w14:paraId="355D2C6C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 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Распознавание природных пороков древесины в материалах и заготовках.</w:t>
      </w:r>
    </w:p>
    <w:p w14:paraId="527DEDFF" w14:textId="77777777" w:rsidR="00CF5BFD" w:rsidRPr="00B14E5D" w:rsidRDefault="00CF5BFD" w:rsidP="00CF5BFD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плотности древесины.</w:t>
      </w:r>
    </w:p>
    <w:p w14:paraId="44202368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сборочного чертежа. Определение последовательности сборки изделия по технологической документации.</w:t>
      </w:r>
    </w:p>
    <w:p w14:paraId="1FFB2978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технологической карты изготовления детали из древесины.</w:t>
      </w:r>
    </w:p>
    <w:p w14:paraId="0172AE86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изделия из древесины с соединением брусков внакладку.</w:t>
      </w:r>
    </w:p>
    <w:p w14:paraId="279DFA90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деталей, имеющих цилиндрическую и коническую форму.</w:t>
      </w:r>
    </w:p>
    <w:p w14:paraId="72A21C69" w14:textId="77777777" w:rsidR="00CF5BFD" w:rsidRPr="00B14E5D" w:rsidRDefault="00CF5BFD" w:rsidP="00CF5BFD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Сборка изделия по технологической документации.</w:t>
      </w:r>
    </w:p>
    <w:p w14:paraId="5028D307" w14:textId="77777777" w:rsidR="00CF5BFD" w:rsidRPr="00B14E5D" w:rsidRDefault="00CF5BFD" w:rsidP="00CF5BFD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Окрашивание изделий из древесины красками и эмалями.</w:t>
      </w:r>
    </w:p>
    <w:p w14:paraId="4934A4E9" w14:textId="77777777" w:rsidR="00CF5BFD" w:rsidRPr="00B14E5D" w:rsidRDefault="00CF5BFD" w:rsidP="00CF5BFD">
      <w:pPr>
        <w:shd w:val="clear" w:color="auto" w:fill="FFFFFF"/>
        <w:spacing w:after="0" w:line="240" w:lineRule="auto"/>
        <w:ind w:left="1140" w:right="380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2. Технологии машинной обработки древесины и древесных материалов</w:t>
      </w:r>
    </w:p>
    <w:p w14:paraId="03A751A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14:paraId="44F4CA7D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14:paraId="7E08EE2E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14:paraId="37A65392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Профессии, связанные с производством и обработкой древесины и древесных материалов.</w:t>
      </w:r>
    </w:p>
    <w:p w14:paraId="02E0E16F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Правила безопасного труда при работе на токарном станке.</w:t>
      </w:r>
    </w:p>
    <w:p w14:paraId="08350731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 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14:paraId="75618830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Точение заготовок на токарном станке для обработки древесины. Шлифовка и зачистка готовых деталей.</w:t>
      </w:r>
    </w:p>
    <w:p w14:paraId="39B2A2C6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14:paraId="151B4E8A" w14:textId="77777777" w:rsidR="00CF5BFD" w:rsidRPr="00B14E5D" w:rsidRDefault="00CF5BFD" w:rsidP="00CF5BFD">
      <w:pPr>
        <w:shd w:val="clear" w:color="auto" w:fill="FFFFFF"/>
        <w:spacing w:after="0" w:line="240" w:lineRule="auto"/>
        <w:ind w:left="1140" w:right="740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3. Технологии ручной обработки металлов и искусственных материалов</w:t>
      </w:r>
    </w:p>
    <w:p w14:paraId="53A0B7FB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14:paraId="57BF0CB2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14:paraId="5756F3CF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14:paraId="3DD442A9" w14:textId="77777777" w:rsidR="00CF5BFD" w:rsidRPr="00B14E5D" w:rsidRDefault="00CF5BFD" w:rsidP="00CF5BFD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Технологии изготовления изделий из сортового проката.</w:t>
      </w:r>
    </w:p>
    <w:p w14:paraId="130E2DE8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опиливания заготовок напильниками.</w:t>
      </w:r>
    </w:p>
    <w:p w14:paraId="2203CEF6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14:paraId="07277742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14:paraId="1016C1D2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 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14:paraId="54165A86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 видами сортового проката.</w:t>
      </w:r>
    </w:p>
    <w:p w14:paraId="789B9A39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чертежей отдельных деталей и сборочных чертежей. Выполнение чертежей деталей из сортового проката.</w:t>
      </w:r>
    </w:p>
    <w:p w14:paraId="04786AD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устройства штангенциркуля. Измерение размеров деталей с помощью штангенциркуля.</w:t>
      </w:r>
    </w:p>
    <w:p w14:paraId="1AA807A3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технологической карты изготовления изделия из сортового проката.</w:t>
      </w:r>
    </w:p>
    <w:p w14:paraId="3B39B4E8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Резание металла и пластмассы слесарной ножовкой. Рубка металла в тисках и на плите.</w:t>
      </w:r>
    </w:p>
    <w:p w14:paraId="2FDE0711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14:paraId="73C1E865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Тема 4. Технологии машинной обработки металлов и искусственных материалов</w:t>
      </w:r>
    </w:p>
    <w:p w14:paraId="70FD66FF" w14:textId="0FFFF2E6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Элементы машиноведения. Составные части машин. Виды механических передач. </w:t>
      </w:r>
      <w:r w:rsidR="000E726A"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передаточном отношении. Соединения деталей.</w:t>
      </w:r>
    </w:p>
    <w:p w14:paraId="44652BAA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ручные технологические машины и механизмы для выполнения слесарных работ.</w:t>
      </w:r>
    </w:p>
    <w:p w14:paraId="7848E94D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 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14:paraId="202B394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 современными ручными технологическими машинами и механизмами для выполнения слесарных работ.</w:t>
      </w:r>
    </w:p>
    <w:p w14:paraId="3541B1B6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5. Технология художественно-прикладной обработки материалов</w:t>
      </w:r>
    </w:p>
    <w:p w14:paraId="344B6730" w14:textId="77777777" w:rsidR="00CF5BFD" w:rsidRPr="00B14E5D" w:rsidRDefault="00CF5BFD" w:rsidP="00CF5BFD">
      <w:pPr>
        <w:shd w:val="clear" w:color="auto" w:fill="FFFFFF"/>
        <w:spacing w:after="0" w:line="240" w:lineRule="auto"/>
        <w:ind w:lef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14:paraId="4BC26EA2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Резьба по дереву: оборудование и инструменты. Виды резьбы по дереву</w:t>
      </w:r>
      <w:hyperlink r:id="rId10" w:anchor="ftnt1" w:history="1">
        <w:r w:rsidRPr="00B14E5D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shd w:val="clear" w:color="auto" w:fill="FFFFFF"/>
            <w:vertAlign w:val="superscript"/>
            <w:lang w:eastAsia="ru-RU"/>
          </w:rPr>
          <w:t>[1]</w:t>
        </w:r>
      </w:hyperlink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 Правила безопасного труда при выполнении художественно-прикладных работ с древесиной.</w:t>
      </w:r>
    </w:p>
    <w:p w14:paraId="7D1B20A7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Профессии, связанные с художественной обработкой древесины.</w:t>
      </w:r>
    </w:p>
    <w:p w14:paraId="14C0A4C6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 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из де 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технологии.</w:t>
      </w:r>
    </w:p>
    <w:p w14:paraId="5371B210" w14:textId="77777777" w:rsidR="006A6CD7" w:rsidRDefault="006A6CD7" w:rsidP="00CF5BFD">
      <w:pPr>
        <w:shd w:val="clear" w:color="auto" w:fill="FFFFFF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A2A5B87" w14:textId="77777777" w:rsidR="006A6CD7" w:rsidRDefault="006A6CD7" w:rsidP="00CF5BFD">
      <w:pPr>
        <w:shd w:val="clear" w:color="auto" w:fill="FFFFFF"/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D7E0E61" w14:textId="2A402724" w:rsidR="00CF5BFD" w:rsidRPr="00B14E5D" w:rsidRDefault="00CF5BFD" w:rsidP="00CF5BFD">
      <w:pPr>
        <w:shd w:val="clear" w:color="auto" w:fill="FFFFFF"/>
        <w:spacing w:after="0" w:line="240" w:lineRule="auto"/>
        <w:ind w:left="1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«Технологии домашнего хозяйства»</w:t>
      </w:r>
    </w:p>
    <w:p w14:paraId="27FA7FE6" w14:textId="77777777" w:rsidR="00CF5BFD" w:rsidRPr="00B14E5D" w:rsidRDefault="00CF5BFD" w:rsidP="00CF5BFD">
      <w:pPr>
        <w:shd w:val="clear" w:color="auto" w:fill="FFFFFF"/>
        <w:spacing w:after="0" w:line="240" w:lineRule="auto"/>
        <w:ind w:left="1160" w:right="20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1. Технологии ремонта деталей интерьера, одежды и обуви и ухода за ними</w:t>
      </w:r>
    </w:p>
    <w:p w14:paraId="50095A2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14:paraId="11D505A1" w14:textId="11176FBA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настенных предметов (картины, стенда, полочки). Пробивание (сверление) отверстий в стене, установка крепёжных деталей.</w:t>
      </w:r>
    </w:p>
    <w:p w14:paraId="3445BB72" w14:textId="77777777" w:rsidR="00CF5BFD" w:rsidRDefault="00CF5BFD" w:rsidP="00CF5BFD">
      <w:pPr>
        <w:shd w:val="clear" w:color="auto" w:fill="FFFFFF"/>
        <w:spacing w:after="0" w:line="240" w:lineRule="auto"/>
        <w:ind w:left="1140" w:right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7234C29A" w14:textId="77777777" w:rsidR="00CF5BFD" w:rsidRDefault="00CF5BFD" w:rsidP="00CF5BFD">
      <w:pPr>
        <w:shd w:val="clear" w:color="auto" w:fill="FFFFFF"/>
        <w:spacing w:after="0" w:line="240" w:lineRule="auto"/>
        <w:ind w:left="1140" w:right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D1A8501" w14:textId="77777777" w:rsidR="00CF5BFD" w:rsidRPr="00B14E5D" w:rsidRDefault="00CF5BFD" w:rsidP="00CF5BFD">
      <w:pPr>
        <w:shd w:val="clear" w:color="auto" w:fill="FFFFFF"/>
        <w:spacing w:after="0" w:line="240" w:lineRule="auto"/>
        <w:ind w:left="1140" w:right="260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4. Технологии ремонтно-отделочных работ</w:t>
      </w:r>
    </w:p>
    <w:p w14:paraId="2D6D6955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Виды ремонтно-отделочных работ. Современные материалы для выполнения ремонтно-отделочных работ в жилых помещениях.</w:t>
      </w:r>
    </w:p>
    <w:p w14:paraId="596E9FFE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Основы технологии штукатурных работ. Инструменты для штукатурных работ, их назначение. Особенности работы со штукатурными растворами.</w:t>
      </w:r>
    </w:p>
    <w:p w14:paraId="03FCC35F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14:paraId="12DFBCCD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Профессии, связанные с выполнением ремонтно-отделочных и строительных работ.</w:t>
      </w:r>
    </w:p>
    <w:p w14:paraId="2C5ABB2C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решения экологических проблем, возникающих при проведении ремонтно-отделочных и строительных работ.</w:t>
      </w:r>
    </w:p>
    <w:p w14:paraId="2FCB5164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 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ремонтных штукатурных работ. Освоение инструментов для штукатурных работ. Заделка трещин, шлифовка.</w:t>
      </w:r>
    </w:p>
    <w:p w14:paraId="25FE2AF8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эскиза оформления стен декоративными элементами. Изучение видов обоев; подбор обоев по каталогам и образцам. Выбор обойного клея под вид обоев. Наклейка образцов обоев (на лабораторном стенде).</w:t>
      </w:r>
    </w:p>
    <w:p w14:paraId="22C32411" w14:textId="77777777" w:rsidR="00CF5BFD" w:rsidRPr="00B14E5D" w:rsidRDefault="00CF5BFD" w:rsidP="00CF5BFD">
      <w:pPr>
        <w:shd w:val="clear" w:color="auto" w:fill="FFFFFF"/>
        <w:spacing w:after="0" w:line="240" w:lineRule="auto"/>
        <w:ind w:left="1140" w:right="700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5. Технологии ремонта элементов систем водоснабжения и канализации</w:t>
      </w:r>
    </w:p>
    <w:p w14:paraId="334B6DF4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Простейшее сантехническое оборудование в доме. Устройство водопроводных кранов и смесителей. Причины подтекания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</w:t>
      </w:r>
    </w:p>
    <w:p w14:paraId="6FC5F1F2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Профессии, связанные с выполнением санитарно-технических работ.</w:t>
      </w:r>
    </w:p>
    <w:p w14:paraId="17DFB59F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правил безопасного труда при выполнении санитарно-технических работ.</w:t>
      </w:r>
    </w:p>
    <w:p w14:paraId="7C474D08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Лабораторно-практические и практические работы. 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 сантехническими инструментами и приспособлениями. Изготовление резиновых шайб и прокладок к вентилям и кранам.</w:t>
      </w:r>
    </w:p>
    <w:p w14:paraId="5663158E" w14:textId="77777777" w:rsidR="00CF5BFD" w:rsidRPr="00B14E5D" w:rsidRDefault="00CF5BFD" w:rsidP="00CF5BFD">
      <w:pPr>
        <w:shd w:val="clear" w:color="auto" w:fill="FFFFFF"/>
        <w:spacing w:after="0" w:line="240" w:lineRule="auto"/>
        <w:ind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Разборка и сборка кранов и смесителей (на лабораторном стенде). Замена резиновых шайб и уплотнительных колец. Очистка аэратора смесителя.</w:t>
      </w:r>
    </w:p>
    <w:p w14:paraId="323EC6EC" w14:textId="77777777" w:rsidR="00CF5BFD" w:rsidRDefault="00CF5BFD" w:rsidP="00CF5BFD">
      <w:pPr>
        <w:shd w:val="clear" w:color="auto" w:fill="FFFFFF"/>
        <w:spacing w:after="0" w:line="240" w:lineRule="auto"/>
        <w:ind w:left="1140" w:right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D621983" w14:textId="77777777" w:rsidR="00CF5BFD" w:rsidRPr="00B14E5D" w:rsidRDefault="00CF5BFD" w:rsidP="00CF5BFD">
      <w:pPr>
        <w:shd w:val="clear" w:color="auto" w:fill="FFFFFF"/>
        <w:spacing w:after="0" w:line="240" w:lineRule="auto"/>
        <w:ind w:left="1140" w:right="560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«Технологии исследовательской и опытнической деятельности»</w:t>
      </w:r>
    </w:p>
    <w:p w14:paraId="27797EE6" w14:textId="77777777" w:rsidR="00CF5BFD" w:rsidRPr="00B14E5D" w:rsidRDefault="00CF5BFD" w:rsidP="00CF5BFD">
      <w:pPr>
        <w:shd w:val="clear" w:color="auto" w:fill="FFFFFF"/>
        <w:spacing w:after="0" w:line="240" w:lineRule="auto"/>
        <w:ind w:left="114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Тема 1. Исследовательская и созидательная деятельность</w:t>
      </w:r>
    </w:p>
    <w:p w14:paraId="7B05FBE4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Теоретические сведения.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14:paraId="2F9D5ED4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14:paraId="434BAE60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Цена изделия как товара. Основные виды проектной документации.</w:t>
      </w:r>
    </w:p>
    <w:p w14:paraId="496D7E07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безопасного труда при выполнении творческих проектов.</w:t>
      </w:r>
    </w:p>
    <w:p w14:paraId="0888B4A1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Практические работы.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14:paraId="7F862F0B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14:paraId="59C7BFCA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14:paraId="5F159FE4" w14:textId="77777777" w:rsidR="00CF5BFD" w:rsidRPr="00B14E5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Варианты творческих проектов из древесины и поделочных материалов: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предметы обихода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фигурки-матрёшки), карандашница, коробка для 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14:paraId="5BA3E32A" w14:textId="77777777" w:rsidR="00CF5BFD" w:rsidRDefault="00CF5BFD" w:rsidP="00CF5BF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4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Варианты творческих проектов из металлов и искусственных материалов:</w:t>
      </w:r>
      <w:r w:rsidRPr="00B14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предметы обихода и интерьера (вешалка- крючок, подвеска для цветов, инвентарь для мангала или камина, настенный светильник, ручка для дверки 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</w:p>
    <w:p w14:paraId="1852DC03" w14:textId="77777777" w:rsidR="006A6CD7" w:rsidRDefault="006A6CD7" w:rsidP="002F31C5">
      <w:pPr>
        <w:pStyle w:val="a9"/>
        <w:rPr>
          <w:rFonts w:ascii="Times New Roman" w:hAnsi="Times New Roman" w:cs="Times New Roman"/>
          <w:sz w:val="28"/>
        </w:rPr>
      </w:pPr>
    </w:p>
    <w:p w14:paraId="1A5C5F03" w14:textId="48985DCA" w:rsidR="002F31C5" w:rsidRPr="00E712FB" w:rsidRDefault="002F31C5" w:rsidP="002F31C5">
      <w:pPr>
        <w:pStyle w:val="a9"/>
        <w:rPr>
          <w:rFonts w:ascii="Times New Roman" w:hAnsi="Times New Roman" w:cs="Times New Roman"/>
          <w:b/>
          <w:sz w:val="28"/>
        </w:rPr>
      </w:pPr>
      <w:r w:rsidRPr="00E712FB">
        <w:rPr>
          <w:rFonts w:ascii="Times New Roman" w:hAnsi="Times New Roman" w:cs="Times New Roman"/>
          <w:b/>
          <w:sz w:val="28"/>
        </w:rPr>
        <w:t>6 класс</w:t>
      </w:r>
    </w:p>
    <w:p w14:paraId="64B5B45A" w14:textId="77777777" w:rsidR="002F31C5" w:rsidRPr="00E712FB" w:rsidRDefault="002F31C5" w:rsidP="002F31C5">
      <w:pPr>
        <w:pStyle w:val="a9"/>
        <w:rPr>
          <w:rFonts w:ascii="Times New Roman" w:hAnsi="Times New Roman" w:cs="Times New Roman"/>
          <w:b/>
          <w:sz w:val="28"/>
        </w:rPr>
      </w:pPr>
      <w:r w:rsidRPr="00E712FB">
        <w:rPr>
          <w:rFonts w:ascii="Times New Roman" w:hAnsi="Times New Roman" w:cs="Times New Roman"/>
          <w:b/>
          <w:sz w:val="28"/>
        </w:rPr>
        <w:t>По завершении учебного года обучающийся:</w:t>
      </w:r>
    </w:p>
    <w:p w14:paraId="29D4DEBA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14:paraId="66714CFA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описывает жизненный цикл технологии, приводя примеры;</w:t>
      </w:r>
    </w:p>
    <w:p w14:paraId="23A2F0A2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14:paraId="3CF63A36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читает элементарные чертежи и эскизы;</w:t>
      </w:r>
    </w:p>
    <w:p w14:paraId="4D240EC5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выполняет эскизы механизмов, интерьера;</w:t>
      </w:r>
    </w:p>
    <w:p w14:paraId="7B577DA5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14:paraId="667C1A3A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14:paraId="42070381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строит модель механизма, состоящего из нескольких простых механизмов по кинематической схеме;</w:t>
      </w:r>
    </w:p>
    <w:p w14:paraId="221E3CF0" w14:textId="77777777" w:rsidR="002F31C5" w:rsidRPr="002F31C5" w:rsidRDefault="002F31C5" w:rsidP="002F31C5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14:paraId="7D148B31" w14:textId="77777777" w:rsidR="00B14E5D" w:rsidRPr="002F31C5" w:rsidRDefault="00B14E5D" w:rsidP="002F31C5">
      <w:pPr>
        <w:pStyle w:val="a9"/>
        <w:rPr>
          <w:rFonts w:ascii="Times New Roman" w:hAnsi="Times New Roman" w:cs="Times New Roman"/>
          <w:sz w:val="28"/>
        </w:rPr>
      </w:pPr>
    </w:p>
    <w:p w14:paraId="182CC5FF" w14:textId="77777777" w:rsidR="00CF5BFD" w:rsidRPr="00983C7C" w:rsidRDefault="00CF5BFD" w:rsidP="00CF5B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</w:t>
      </w:r>
    </w:p>
    <w:p w14:paraId="08B49065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14:paraId="1214347B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14:paraId="2C2E1898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14:paraId="7F7244C0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2 раздел. Технология изготовления изделий из сортового проката.</w:t>
      </w:r>
    </w:p>
    <w:p w14:paraId="5DC4692B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14:paraId="5303745B" w14:textId="77777777" w:rsidR="00E712FB" w:rsidRDefault="00E712FB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14:paraId="4693A9D0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3 раздел. Ремонтные работы в быту.</w:t>
      </w:r>
    </w:p>
    <w:p w14:paraId="29E679D7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14:paraId="09DCE874" w14:textId="77777777" w:rsidR="00CF5BFD" w:rsidRPr="00D43241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4 раздел. Творческая проектная деятельность.</w:t>
      </w:r>
    </w:p>
    <w:p w14:paraId="7ACE5838" w14:textId="77777777" w:rsidR="00CF5BFD" w:rsidRDefault="00CF5BFD" w:rsidP="00CF5B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</w:t>
      </w:r>
      <w:r w:rsidRPr="00D43241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14:paraId="591B5161" w14:textId="77777777" w:rsidR="00B14E5D" w:rsidRPr="002F31C5" w:rsidRDefault="00B14E5D" w:rsidP="002F31C5">
      <w:pPr>
        <w:pStyle w:val="a9"/>
        <w:rPr>
          <w:rFonts w:ascii="Times New Roman" w:hAnsi="Times New Roman" w:cs="Times New Roman"/>
          <w:sz w:val="28"/>
        </w:rPr>
      </w:pPr>
    </w:p>
    <w:p w14:paraId="080DEBF4" w14:textId="77777777" w:rsidR="00CF5BFD" w:rsidRPr="002F31C5" w:rsidRDefault="00CF5BFD" w:rsidP="00CF5BF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1C5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14:paraId="1921B0D5" w14:textId="77777777" w:rsidR="00CF5BFD" w:rsidRPr="00E712FB" w:rsidRDefault="00CF5BFD" w:rsidP="00CF5B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2FB">
        <w:rPr>
          <w:rFonts w:ascii="Times New Roman" w:eastAsia="Calibri" w:hAnsi="Times New Roman" w:cs="Times New Roman"/>
          <w:b/>
          <w:sz w:val="28"/>
          <w:szCs w:val="28"/>
        </w:rPr>
        <w:t>По завершении учебного года обучающийся:</w:t>
      </w:r>
    </w:p>
    <w:p w14:paraId="3C898FE7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14:paraId="0462776D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14:paraId="508C304B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14:paraId="2D2580B8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перечисляет, характеризует и распознает устройства для накопления энергии, для передачи энергии;</w:t>
      </w:r>
    </w:p>
    <w:p w14:paraId="12C7D3A9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14:paraId="170FB272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14:paraId="503D6DCB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14:paraId="5FA9EF4B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14:paraId="154DF554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14:paraId="6AC94C43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конструирует простые системы с обратной связью на основе технических конструкторов;</w:t>
      </w:r>
    </w:p>
    <w:p w14:paraId="477FA1BF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следует технологии, в том числе, в процессе изготовления субъективно нового продукта;</w:t>
      </w:r>
    </w:p>
    <w:p w14:paraId="066CFC86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14:paraId="1E2055E2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14:paraId="598B713A" w14:textId="77777777" w:rsidR="00CF5BFD" w:rsidRPr="002F31C5" w:rsidRDefault="00CF5BFD" w:rsidP="00CF5BFD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2F31C5">
        <w:rPr>
          <w:rFonts w:ascii="Times New Roman" w:hAnsi="Times New Roman" w:cs="Times New Roman"/>
          <w:sz w:val="28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14:paraId="5583ABC4" w14:textId="77777777" w:rsidR="00B14E5D" w:rsidRDefault="00B14E5D" w:rsidP="00B14E5D">
      <w:pPr>
        <w:pStyle w:val="a9"/>
        <w:rPr>
          <w:rFonts w:ascii="Times New Roman" w:hAnsi="Times New Roman" w:cs="Times New Roman"/>
          <w:sz w:val="28"/>
        </w:rPr>
      </w:pPr>
    </w:p>
    <w:p w14:paraId="3761550C" w14:textId="77777777" w:rsidR="001933DB" w:rsidRPr="00A44F46" w:rsidRDefault="001933DB" w:rsidP="001933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«а»</w:t>
      </w:r>
      <w:r w:rsidRPr="00B14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14:paraId="2C0874D8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домашнего хозяйства»</w:t>
      </w:r>
    </w:p>
    <w:p w14:paraId="5B7740E2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Тема. Экология жилища</w:t>
      </w:r>
    </w:p>
    <w:p w14:paraId="090103B5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(дачных) домах. Правила их эксплуатации. Совре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менные системы фильтрации воды, 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безопасности жилища.</w:t>
      </w:r>
    </w:p>
    <w:p w14:paraId="06F7F5EC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приточно- вытяжной естественной вентиляцией в помещении.</w:t>
      </w:r>
    </w:p>
    <w:p w14:paraId="71A216EE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системой фильтрации воды (на лабораторном стенде).</w:t>
      </w:r>
    </w:p>
    <w:p w14:paraId="72568B24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конструкции водопроводных смесителей.</w:t>
      </w:r>
    </w:p>
    <w:p w14:paraId="7D24C675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Тема. Водоснабжение и канализация в доме</w:t>
      </w:r>
    </w:p>
    <w:p w14:paraId="06DE6361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горячего и холодного водоснабжения в многоэтажном доме.  Система канализации в доме. Мусоропроводы и мусоросборники.</w:t>
      </w:r>
    </w:p>
    <w:p w14:paraId="1C9730DF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счетчика расхода воды. Способы определения расхода и стоимости расхода воды.</w:t>
      </w:r>
    </w:p>
    <w:p w14:paraId="6F3A8A10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14:paraId="33CF8AB7" w14:textId="77777777" w:rsidR="001933DB" w:rsidRPr="009C165F" w:rsidRDefault="001933DB" w:rsidP="001933D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14:paraId="3C094E8B" w14:textId="77777777" w:rsidR="001933DB" w:rsidRPr="009C165F" w:rsidRDefault="001933DB" w:rsidP="0019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«Электротехника»</w:t>
      </w:r>
    </w:p>
    <w:p w14:paraId="4C170FF3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14:paraId="2BCBB4DF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Лабораторно-практические и 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потребности в бытовых электроприборах для уборки и создания микроклимата в помещении.</w:t>
      </w:r>
    </w:p>
    <w:p w14:paraId="40E68F73" w14:textId="77777777" w:rsidR="001933DB" w:rsidRPr="009C165F" w:rsidRDefault="001933DB" w:rsidP="001933DB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современной бытовой техники с учётом потребностей и доходов семьи.</w:t>
      </w:r>
    </w:p>
    <w:p w14:paraId="681A10B5" w14:textId="77777777" w:rsidR="001933DB" w:rsidRPr="009C165F" w:rsidRDefault="001933DB" w:rsidP="001933DB">
      <w:pPr>
        <w:shd w:val="clear" w:color="auto" w:fill="FFFFFF"/>
        <w:spacing w:after="0" w:line="240" w:lineRule="auto"/>
        <w:ind w:right="19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творческой и опытнической деятельности»</w:t>
      </w:r>
    </w:p>
    <w:p w14:paraId="4AFFD91A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Тема. Исследовательская и созидательная деятельности</w:t>
      </w:r>
    </w:p>
    <w:p w14:paraId="5438A31F" w14:textId="77777777" w:rsidR="001933DB" w:rsidRPr="009C165F" w:rsidRDefault="001933DB" w:rsidP="0019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Теоретические сведения.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проектной деятельности в 8 классе. Составные части годового творческого проекта восьмиклассников</w:t>
      </w:r>
    </w:p>
    <w:p w14:paraId="1BD6AC96" w14:textId="77777777" w:rsidR="001933DB" w:rsidRPr="009C165F" w:rsidRDefault="001933DB" w:rsidP="001933DB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 по разделу «Технологии домашнего хозяйства».</w:t>
      </w:r>
    </w:p>
    <w:p w14:paraId="15A7C58B" w14:textId="77777777" w:rsidR="001933DB" w:rsidRPr="009C165F" w:rsidRDefault="001933DB" w:rsidP="001933DB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Творческий проект по разделу «Создание изделий из текстильных материалов».</w:t>
      </w:r>
    </w:p>
    <w:p w14:paraId="6052312C" w14:textId="77777777" w:rsidR="001933DB" w:rsidRPr="009C165F" w:rsidRDefault="001933DB" w:rsidP="001933DB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портфолио и разработка электронной презентации.</w:t>
      </w:r>
    </w:p>
    <w:p w14:paraId="4C35505B" w14:textId="77777777" w:rsidR="001933DB" w:rsidRPr="009C165F" w:rsidRDefault="001933DB" w:rsidP="001933DB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 защита творческого проекта.</w:t>
      </w:r>
    </w:p>
    <w:p w14:paraId="34589810" w14:textId="77777777" w:rsidR="001933DB" w:rsidRPr="009C165F" w:rsidRDefault="001933DB" w:rsidP="001933DB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творческих проектов: </w:t>
      </w:r>
      <w:r w:rsidRPr="009C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«Семейный бюджет», «Бизнес план семейного предприятия», «Дом будущего», «Мой профессиональный выбор», «Подарок своими руками» и др.</w:t>
      </w:r>
    </w:p>
    <w:p w14:paraId="45CE71F5" w14:textId="77777777" w:rsidR="001933DB" w:rsidRPr="009C165F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F69D2C" w14:textId="77777777" w:rsidR="001933DB" w:rsidRPr="00E712FB" w:rsidRDefault="001933DB" w:rsidP="001933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2FB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14:paraId="5EF85A4E" w14:textId="77777777" w:rsidR="001933DB" w:rsidRPr="00E712FB" w:rsidRDefault="001933DB" w:rsidP="001933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2FB">
        <w:rPr>
          <w:rFonts w:ascii="Times New Roman" w:eastAsia="Calibri" w:hAnsi="Times New Roman" w:cs="Times New Roman"/>
          <w:b/>
          <w:sz w:val="28"/>
          <w:szCs w:val="28"/>
        </w:rPr>
        <w:t>По завершении учебного года обучающийся:</w:t>
      </w:r>
    </w:p>
    <w:p w14:paraId="78AD3A73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14:paraId="28A83EFF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характеризует современную индустрию питания, в том числе в регионе проживания, и перспективы ее развития;</w:t>
      </w:r>
    </w:p>
    <w:p w14:paraId="598581CB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называет и характеризует актуальные и перспективные технологии транспорта;</w:t>
      </w:r>
    </w:p>
    <w:p w14:paraId="71D13BAF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14:paraId="02EB9AD8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характеризует ситуацию на региональном рынке труда, называет тенденции ее развития;</w:t>
      </w:r>
    </w:p>
    <w:p w14:paraId="23A00419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перечисляет и характеризует виды технической и технологической документации;</w:t>
      </w:r>
    </w:p>
    <w:p w14:paraId="4CC9EC54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797C3AAA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14:paraId="2DE37808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разъясняет функции модели и принципы моделирования;</w:t>
      </w:r>
    </w:p>
    <w:p w14:paraId="0A809085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создает модель, адекватную практической задаче;</w:t>
      </w:r>
    </w:p>
    <w:p w14:paraId="0134E7FB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отбирает материал в соответствии с техническим решением или по заданным критериям;</w:t>
      </w:r>
    </w:p>
    <w:p w14:paraId="65B43B5C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составляет рацион питания, адекватный ситуации;</w:t>
      </w:r>
    </w:p>
    <w:p w14:paraId="4E561496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планирует продвижение продукта;</w:t>
      </w:r>
    </w:p>
    <w:p w14:paraId="57608D77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регламентирует заданный процесс в заданной форме;</w:t>
      </w:r>
    </w:p>
    <w:p w14:paraId="2E1FF94E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проводит оценку и испытание полученного продукта;</w:t>
      </w:r>
    </w:p>
    <w:p w14:paraId="1BABEE78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описывает технологическое решение с помощью текста, рисунков, графического изображения;</w:t>
      </w:r>
    </w:p>
    <w:p w14:paraId="2DE82FDC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lastRenderedPageBreak/>
        <w:t>получил и проанализировал опыт лабораторного исследования продуктов питания;</w:t>
      </w:r>
    </w:p>
    <w:p w14:paraId="3F80E297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получил и проанализировал опыт разработки организационного проекта и решения логистических задач;</w:t>
      </w:r>
    </w:p>
    <w:p w14:paraId="4E818243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>получил и проанализировал опыт моделирования транспортных потоков;</w:t>
      </w:r>
    </w:p>
    <w:p w14:paraId="596F2226" w14:textId="77777777" w:rsidR="001933DB" w:rsidRPr="009C165F" w:rsidRDefault="001933DB" w:rsidP="001933DB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C165F">
        <w:rPr>
          <w:rFonts w:ascii="Times New Roman" w:hAnsi="Times New Roman" w:cs="Times New Roman"/>
          <w:sz w:val="28"/>
        </w:rPr>
        <w:t xml:space="preserve">получил опыт анализа объявлений, предлагающих работу; </w:t>
      </w:r>
    </w:p>
    <w:p w14:paraId="177DF588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12132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35D3F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D0ACF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487A1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422EE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CA640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2E263" w14:textId="77777777" w:rsidR="001933DB" w:rsidRDefault="001933DB" w:rsidP="0019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395A7" w14:textId="77777777" w:rsidR="009C165F" w:rsidRDefault="009C165F" w:rsidP="00B14E5D">
      <w:pPr>
        <w:pStyle w:val="a9"/>
        <w:rPr>
          <w:rFonts w:ascii="Times New Roman" w:hAnsi="Times New Roman" w:cs="Times New Roman"/>
          <w:sz w:val="28"/>
        </w:rPr>
      </w:pPr>
    </w:p>
    <w:p w14:paraId="78210F84" w14:textId="77777777" w:rsidR="00B14E5D" w:rsidRDefault="00B14E5D" w:rsidP="00B14E5D">
      <w:pPr>
        <w:pStyle w:val="a9"/>
        <w:rPr>
          <w:rFonts w:ascii="Times New Roman" w:hAnsi="Times New Roman" w:cs="Times New Roman"/>
          <w:sz w:val="28"/>
        </w:rPr>
      </w:pPr>
    </w:p>
    <w:p w14:paraId="275D31B7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3D490F93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36E748EE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61E593B9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3F610210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07990232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13F5FE9A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5F350387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0FD54AFB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04AA391B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115D83F3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4B9BAB29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2E023257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25520368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5659716A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4060D808" w14:textId="77777777" w:rsidR="002F31C5" w:rsidRDefault="002F31C5" w:rsidP="00B14E5D">
      <w:pPr>
        <w:pStyle w:val="a9"/>
        <w:rPr>
          <w:rFonts w:ascii="Times New Roman" w:hAnsi="Times New Roman" w:cs="Times New Roman"/>
          <w:sz w:val="28"/>
        </w:rPr>
      </w:pPr>
    </w:p>
    <w:p w14:paraId="5E4C93A8" w14:textId="77777777" w:rsidR="00CF5BFD" w:rsidRDefault="00CF5BFD" w:rsidP="001933D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AC96B53" w14:textId="77777777" w:rsidR="00BA3AD7" w:rsidRDefault="00BA3AD7" w:rsidP="001933D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C271A14" w14:textId="77777777" w:rsidR="00BA3AD7" w:rsidRDefault="00BA3AD7" w:rsidP="001933D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2063AE" w14:textId="77777777" w:rsidR="001933DB" w:rsidRDefault="001933DB" w:rsidP="001933DB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C9CF20F" w14:textId="45457A1E" w:rsidR="00CF5BFD" w:rsidRDefault="00CF5BFD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56AB335" w14:textId="3969B7B8" w:rsidR="000E726A" w:rsidRDefault="000E726A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7B9E1EA" w14:textId="211CA035" w:rsidR="000E726A" w:rsidRDefault="000E726A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3ACEB1" w14:textId="544F4FD8" w:rsidR="000E726A" w:rsidRDefault="000E726A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1B6E40B" w14:textId="1A2C45E8" w:rsidR="006A6CD7" w:rsidRDefault="006A6CD7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F8282EA" w14:textId="71F7AAE6" w:rsidR="006A6CD7" w:rsidRDefault="006A6CD7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5643A82" w14:textId="40F38D07" w:rsidR="006A6CD7" w:rsidRDefault="006A6CD7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A7610D8" w14:textId="77777777" w:rsidR="006A6CD7" w:rsidRDefault="006A6CD7" w:rsidP="00B14E5D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3102EA1" w14:textId="7279C4A1" w:rsidR="00186310" w:rsidRDefault="00186310" w:rsidP="006A6CD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D9B546" w14:textId="77777777" w:rsidR="00A44F46" w:rsidRPr="0060349A" w:rsidRDefault="0060349A" w:rsidP="0060349A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34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3.Тематическое планирование</w:t>
      </w:r>
      <w:r w:rsidR="00CF5B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6 класс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7"/>
        <w:gridCol w:w="1276"/>
      </w:tblGrid>
      <w:tr w:rsidR="0060349A" w:rsidRPr="00A44F46" w14:paraId="3FF97593" w14:textId="77777777" w:rsidTr="000E726A">
        <w:trPr>
          <w:trHeight w:val="840"/>
        </w:trPr>
        <w:tc>
          <w:tcPr>
            <w:tcW w:w="1135" w:type="dxa"/>
          </w:tcPr>
          <w:p w14:paraId="710C0FA6" w14:textId="77777777" w:rsidR="0060349A" w:rsidRPr="00A44F46" w:rsidRDefault="0060349A" w:rsidP="006034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A44F4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уроков</w:t>
            </w:r>
          </w:p>
        </w:tc>
        <w:tc>
          <w:tcPr>
            <w:tcW w:w="7087" w:type="dxa"/>
          </w:tcPr>
          <w:p w14:paraId="76C14F9C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</w:tcPr>
          <w:p w14:paraId="7117FAB2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60349A" w:rsidRPr="00A44F46" w14:paraId="25343264" w14:textId="77777777" w:rsidTr="000E726A">
        <w:trPr>
          <w:trHeight w:val="1158"/>
        </w:trPr>
        <w:tc>
          <w:tcPr>
            <w:tcW w:w="1135" w:type="dxa"/>
          </w:tcPr>
          <w:p w14:paraId="60206C6E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1-2</w:t>
            </w:r>
          </w:p>
        </w:tc>
        <w:tc>
          <w:tcPr>
            <w:tcW w:w="7087" w:type="dxa"/>
          </w:tcPr>
          <w:p w14:paraId="56ECA49B" w14:textId="77777777" w:rsidR="0060349A" w:rsidRPr="00A44F46" w:rsidRDefault="0060349A" w:rsidP="00A44F4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1276" w:type="dxa"/>
          </w:tcPr>
          <w:p w14:paraId="4F73B6AF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tbl>
      <w:tblPr>
        <w:tblW w:w="9498" w:type="dxa"/>
        <w:tblInd w:w="-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851"/>
        <w:gridCol w:w="7090"/>
        <w:gridCol w:w="1276"/>
      </w:tblGrid>
      <w:tr w:rsidR="0060349A" w:rsidRPr="00A44F46" w14:paraId="283D3C09" w14:textId="77777777" w:rsidTr="000E726A">
        <w:trPr>
          <w:trHeight w:val="547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7DDF7F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3FBAE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проверочная работа.</w:t>
            </w:r>
            <w:r w:rsidRPr="00A44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и свойства древесины.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B154F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349A" w:rsidRPr="00A44F46" w14:paraId="7128C79D" w14:textId="77777777" w:rsidTr="000E726A">
        <w:trPr>
          <w:trHeight w:val="545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4F1E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1BD9C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практическая работа.</w:t>
            </w:r>
          </w:p>
          <w:p w14:paraId="0143B91B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древесины.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0F376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349A" w:rsidRPr="00A44F46" w14:paraId="5CE224AF" w14:textId="77777777" w:rsidTr="000E726A">
        <w:trPr>
          <w:trHeight w:val="42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EBDE5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7D2FB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5CA63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349A" w:rsidRPr="00A44F46" w14:paraId="6122BADD" w14:textId="77777777" w:rsidTr="000E726A">
        <w:trPr>
          <w:trHeight w:val="4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63CEA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BDA11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977B8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349A" w:rsidRPr="00A44F46" w14:paraId="354DFC08" w14:textId="77777777" w:rsidTr="000E726A">
        <w:trPr>
          <w:trHeight w:val="718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679524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14C48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технологической карты изготовления детали из древесины.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86DEE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349A" w:rsidRPr="00A44F46" w14:paraId="1C0EADBB" w14:textId="77777777" w:rsidTr="000E726A">
        <w:trPr>
          <w:trHeight w:val="51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CA9E12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1EBFE0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цилиндрических и конических деталей.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3DC13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349A" w:rsidRPr="00A44F46" w14:paraId="21DCABA3" w14:textId="77777777" w:rsidTr="000E726A">
        <w:trPr>
          <w:trHeight w:val="439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B96E7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9100E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9D7E9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349A" w:rsidRPr="00A44F46" w14:paraId="064B7B97" w14:textId="77777777" w:rsidTr="000E726A">
        <w:trPr>
          <w:trHeight w:val="4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14337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C54E6" w14:textId="77777777" w:rsidR="0060349A" w:rsidRPr="00A44F46" w:rsidRDefault="0060349A" w:rsidP="00A44F4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1ACB6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7182C54F" w14:textId="77777777" w:rsidTr="000E726A">
        <w:trPr>
          <w:trHeight w:val="118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10F8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E3079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 Устройство токарного станка по обработке древесины.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657C9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4733F064" w14:textId="77777777" w:rsidTr="000E726A">
        <w:trPr>
          <w:gridAfter w:val="3"/>
          <w:wAfter w:w="9217" w:type="dxa"/>
          <w:trHeight w:val="400"/>
        </w:trPr>
        <w:tc>
          <w:tcPr>
            <w:tcW w:w="281" w:type="dxa"/>
            <w:shd w:val="clear" w:color="auto" w:fill="FFFFFF"/>
            <w:vAlign w:val="center"/>
            <w:hideMark/>
          </w:tcPr>
          <w:p w14:paraId="40D85B50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49A" w:rsidRPr="00A44F46" w14:paraId="1B88B8F3" w14:textId="77777777" w:rsidTr="000E726A">
        <w:trPr>
          <w:trHeight w:val="702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9A0E7C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21-22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A82F0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E0D7F" w14:textId="77777777" w:rsidR="0060349A" w:rsidRPr="0060349A" w:rsidRDefault="0060349A" w:rsidP="00186310">
            <w:pPr>
              <w:pStyle w:val="a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60349A" w:rsidRPr="00A44F46" w14:paraId="38C5EE66" w14:textId="77777777" w:rsidTr="000E726A">
        <w:trPr>
          <w:trHeight w:val="4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2C06C2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23-24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0C416E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Повторный инструктаж по охране труда. Инструменты для точения заготовок и заточка лезвий стамесок.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6E397" w14:textId="77777777" w:rsidR="0060349A" w:rsidRPr="0060349A" w:rsidRDefault="0060349A" w:rsidP="00186310">
            <w:pPr>
              <w:pStyle w:val="a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60349A" w:rsidRPr="00A44F46" w14:paraId="39C83AC8" w14:textId="77777777" w:rsidTr="000E726A">
        <w:trPr>
          <w:trHeight w:val="400"/>
        </w:trPr>
        <w:tc>
          <w:tcPr>
            <w:tcW w:w="1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579107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25-26</w:t>
            </w:r>
          </w:p>
        </w:tc>
        <w:tc>
          <w:tcPr>
            <w:tcW w:w="7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38871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Шлифование деталей.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63B28" w14:textId="77777777" w:rsidR="0060349A" w:rsidRPr="0060349A" w:rsidRDefault="0060349A" w:rsidP="00186310">
            <w:pPr>
              <w:pStyle w:val="a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60349A" w:rsidRPr="00A44F46" w14:paraId="0B607645" w14:textId="77777777" w:rsidTr="000E726A">
        <w:trPr>
          <w:trHeight w:val="368"/>
        </w:trPr>
        <w:tc>
          <w:tcPr>
            <w:tcW w:w="113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83EEE9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13BD5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13665" w14:textId="77777777" w:rsidR="0060349A" w:rsidRPr="0060349A" w:rsidRDefault="0060349A" w:rsidP="00186310">
            <w:pPr>
              <w:pStyle w:val="a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60349A" w:rsidRPr="00A44F46" w14:paraId="15480123" w14:textId="77777777" w:rsidTr="000E726A">
        <w:trPr>
          <w:trHeight w:val="53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A5E3AD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27-28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1C1694" w14:textId="77777777" w:rsidR="0060349A" w:rsidRPr="0060349A" w:rsidRDefault="0060349A" w:rsidP="0060349A">
            <w:pPr>
              <w:pStyle w:val="a9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Практическая работа: Технология окрашивания  изделий из древесины красками и эмалями.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ADE1F" w14:textId="77777777" w:rsidR="0060349A" w:rsidRPr="0060349A" w:rsidRDefault="0060349A" w:rsidP="00186310">
            <w:pPr>
              <w:pStyle w:val="a9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0349A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</w:tr>
      <w:tr w:rsidR="0060349A" w:rsidRPr="00A44F46" w14:paraId="3B3D54C5" w14:textId="77777777" w:rsidTr="000E726A">
        <w:trPr>
          <w:gridAfter w:val="3"/>
          <w:wAfter w:w="9217" w:type="dxa"/>
          <w:trHeight w:val="400"/>
        </w:trPr>
        <w:tc>
          <w:tcPr>
            <w:tcW w:w="281" w:type="dxa"/>
            <w:shd w:val="clear" w:color="auto" w:fill="FFFFFF"/>
            <w:vAlign w:val="center"/>
            <w:hideMark/>
          </w:tcPr>
          <w:p w14:paraId="06606633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49A" w:rsidRPr="00A44F46" w14:paraId="159D7DA6" w14:textId="77777777" w:rsidTr="000E726A">
        <w:trPr>
          <w:trHeight w:val="39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E9E3C8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43DCF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обработка древесины. Резьба по дереву. Устройство и назначение ШЦ-1.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3F2F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2F9B4D8E" w14:textId="77777777" w:rsidTr="000E726A">
        <w:trPr>
          <w:trHeight w:val="4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EA0373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32AD2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инструменты для резьбы по дереву.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E7E2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1F999FD8" w14:textId="77777777" w:rsidTr="000E726A">
        <w:trPr>
          <w:trHeight w:val="71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FB05D1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B1CD7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2E059A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25FCA355" w14:textId="77777777" w:rsidTr="000E726A">
        <w:trPr>
          <w:trHeight w:val="4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95DA7D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BD005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Рельефная резьба, скульптурная резьба.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804CB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2F794F92" w14:textId="77777777" w:rsidTr="000E726A">
        <w:trPr>
          <w:trHeight w:val="55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12C792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37-38</w:t>
            </w:r>
          </w:p>
        </w:tc>
        <w:tc>
          <w:tcPr>
            <w:tcW w:w="7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7F281F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карта-основной документ для изготовления деталей.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2FF4F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3EA7C9B9" w14:textId="77777777" w:rsidTr="000E726A">
        <w:trPr>
          <w:trHeight w:val="539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EE4DA8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61A05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Резьба по дереву.</w:t>
            </w:r>
          </w:p>
          <w:p w14:paraId="30C1128D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171CD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752F0A10" w14:textId="77777777" w:rsidTr="000E726A">
        <w:trPr>
          <w:trHeight w:val="585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F2889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FB0AD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машиноведения. Составные части.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994D2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6D6B9E1E" w14:textId="77777777" w:rsidTr="000E726A">
        <w:trPr>
          <w:trHeight w:val="48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1F67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79B176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Практическая работа: Прорезная резьба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99E179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4920001F" w14:textId="77777777" w:rsidTr="000E726A">
        <w:trPr>
          <w:gridAfter w:val="3"/>
          <w:wAfter w:w="9217" w:type="dxa"/>
          <w:trHeight w:val="400"/>
        </w:trPr>
        <w:tc>
          <w:tcPr>
            <w:tcW w:w="281" w:type="dxa"/>
            <w:shd w:val="clear" w:color="auto" w:fill="FFFFFF"/>
            <w:vAlign w:val="center"/>
            <w:hideMark/>
          </w:tcPr>
          <w:p w14:paraId="549DE9D2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49A" w:rsidRPr="00A44F46" w14:paraId="57E32BCA" w14:textId="77777777" w:rsidTr="000E726A">
        <w:trPr>
          <w:trHeight w:val="4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B16F24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195AB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Повторный инструктаж по охране труда. Элементы машиноведения. Составные части машин.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76FA8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011402D4" w14:textId="77777777" w:rsidTr="000E726A">
        <w:trPr>
          <w:trHeight w:val="566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13C138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85D35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чёрных и цветных металлов. Сортовой прокат.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C8841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31A61959" w14:textId="77777777" w:rsidTr="000E726A">
        <w:trPr>
          <w:trHeight w:val="40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BD30FD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D6009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Чертежи деталей из сортового проката.</w:t>
            </w:r>
          </w:p>
          <w:p w14:paraId="0C29FD88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01017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34D9E343" w14:textId="77777777" w:rsidTr="000E726A">
        <w:trPr>
          <w:trHeight w:val="36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2740C0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BE24A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 изделий из сортового проката.</w:t>
            </w:r>
          </w:p>
          <w:p w14:paraId="2C54F0E0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9797F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6DA6D8D9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49A" w:rsidRPr="00A44F46" w14:paraId="13E56B51" w14:textId="77777777" w:rsidTr="000E726A">
        <w:trPr>
          <w:trHeight w:val="46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F04082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E7736D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Резание металла и пластмасс слесарной ножовкой.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43D8EB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78E51BE5" w14:textId="77777777" w:rsidTr="000E726A">
        <w:trPr>
          <w:gridAfter w:val="3"/>
          <w:wAfter w:w="9217" w:type="dxa"/>
          <w:trHeight w:val="400"/>
        </w:trPr>
        <w:tc>
          <w:tcPr>
            <w:tcW w:w="281" w:type="dxa"/>
            <w:shd w:val="clear" w:color="auto" w:fill="FFFFFF"/>
            <w:vAlign w:val="center"/>
            <w:hideMark/>
          </w:tcPr>
          <w:p w14:paraId="6352C1E3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49A" w:rsidRPr="00A44F46" w14:paraId="06B63AC9" w14:textId="77777777" w:rsidTr="000E726A">
        <w:trPr>
          <w:trHeight w:val="338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6C18C1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FE61A1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Рубка металла.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43C32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5E702AE4" w14:textId="77777777" w:rsidTr="000E726A">
        <w:trPr>
          <w:trHeight w:val="450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F9E4C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B2D4A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Опиливание заготовок из металла и пластмассы. Отделка изделий из металла и пластмассы.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55F26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31B1D084" w14:textId="77777777" w:rsidTr="000E726A">
        <w:trPr>
          <w:trHeight w:val="73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2A50DC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70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CCE34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работа:  Основные приемы резания тонколистового металла и проволоки.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F8944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520A9BF9" w14:textId="77777777" w:rsidTr="000E726A">
        <w:trPr>
          <w:trHeight w:val="66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99377D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F28097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технологии штукатурных работ. Основы технологии оклейки помещений обоями.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3BF3F3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6F0BFDF4" w14:textId="77777777" w:rsidTr="000E726A">
        <w:trPr>
          <w:trHeight w:val="748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0E9278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15FED4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работа: </w:t>
            </w:r>
            <w:bookmarkStart w:id="0" w:name="_Hlk7089358"/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Простейший ремонт сантехнического оборудования.</w:t>
            </w:r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DE0F6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54347A81" w14:textId="77777777" w:rsidTr="000E726A">
        <w:trPr>
          <w:trHeight w:val="72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1A6982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4E8169" w14:textId="77777777" w:rsidR="0060349A" w:rsidRPr="00A44F46" w:rsidRDefault="0060349A" w:rsidP="00A4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Простейший ремонт сантехнического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C7632D" w14:textId="77777777" w:rsidR="0060349A" w:rsidRPr="00A44F46" w:rsidRDefault="0060349A" w:rsidP="00A4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0349A" w:rsidRPr="00A44F46" w14:paraId="5D7432E9" w14:textId="77777777" w:rsidTr="000E726A">
        <w:trPr>
          <w:trHeight w:val="66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4C99CD" w14:textId="77777777" w:rsidR="0060349A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B53FBE" w14:textId="77777777" w:rsidR="0060349A" w:rsidRPr="00A44F46" w:rsidRDefault="0060349A" w:rsidP="0060349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Итоговое занятие, работа над ошибками, подведение итогов: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B0FA6" w14:textId="77777777" w:rsidR="00186310" w:rsidRPr="00A44F46" w:rsidRDefault="0060349A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6310" w:rsidRPr="00A44F46" w14:paraId="0DF90C0F" w14:textId="77777777" w:rsidTr="000E726A">
        <w:trPr>
          <w:trHeight w:val="106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D20C28" w14:textId="77777777" w:rsidR="00186310" w:rsidRPr="00A44F46" w:rsidRDefault="00186310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292982" w14:textId="77777777" w:rsidR="00186310" w:rsidRPr="00A44F46" w:rsidRDefault="00186310" w:rsidP="0060349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2A24EF" w14:textId="77777777" w:rsidR="00186310" w:rsidRDefault="00186310" w:rsidP="00A44F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7D451" w14:textId="77777777" w:rsidR="00186310" w:rsidRPr="00A44F46" w:rsidRDefault="00186310" w:rsidP="00A44F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14:paraId="26504CC1" w14:textId="77777777" w:rsidR="00186310" w:rsidRPr="00B14E5D" w:rsidRDefault="00186310" w:rsidP="00340607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719D4F84" w14:textId="77777777" w:rsidR="002F31C5" w:rsidRDefault="002F31C5" w:rsidP="00CF5B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07F21" w14:textId="45782CAF" w:rsidR="00CF5BFD" w:rsidRDefault="00CF5BFD" w:rsidP="00CF5B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57030D" w14:textId="5B1CDC84" w:rsidR="000E726A" w:rsidRDefault="000E726A" w:rsidP="00CF5B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44A923" w14:textId="4E19A737" w:rsidR="000E726A" w:rsidRDefault="000E726A" w:rsidP="00CF5B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30BA6D" w14:textId="77777777" w:rsidR="000E726A" w:rsidRDefault="000E726A" w:rsidP="00CF5B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19D85A" w14:textId="77777777" w:rsidR="00CF5BFD" w:rsidRDefault="00CF5BFD" w:rsidP="00CF5BF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DB37D" w14:textId="77777777" w:rsidR="00CF5BFD" w:rsidRPr="0060349A" w:rsidRDefault="00CF5BFD" w:rsidP="00CF5BFD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34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7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6663"/>
        <w:gridCol w:w="1559"/>
      </w:tblGrid>
      <w:tr w:rsidR="00CF5BFD" w:rsidRPr="00D43241" w14:paraId="2A035757" w14:textId="77777777" w:rsidTr="000E726A">
        <w:trPr>
          <w:trHeight w:val="19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2B7E20" w14:textId="77777777" w:rsidR="00CF5BFD" w:rsidRPr="00D43241" w:rsidRDefault="00CF5BFD" w:rsidP="00CF5BF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D43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9288EA" w14:textId="77777777" w:rsidR="00CF5BFD" w:rsidRPr="00D43241" w:rsidRDefault="00CF5BFD" w:rsidP="00CF5BF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9B3314" w14:textId="77777777" w:rsidR="00CF5BFD" w:rsidRPr="00D43241" w:rsidRDefault="00CF5BFD" w:rsidP="00CF5BF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F5BFD" w:rsidRPr="00D43241" w14:paraId="5A1E3391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3A6C9C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658BDE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Конструкторская и технологическая документация.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B38C67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3F2EF70F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AD2DF2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C888D0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и настройка дереворежущих инструментов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355C9E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5BFD" w:rsidRPr="00D43241" w14:paraId="29B15652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C8D63D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CFA931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измерений, отклонения и допуски на размеры детали.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9A9E22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5BFD" w:rsidRPr="00D43241" w14:paraId="1583FD8E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4944B5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DDA114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шипового соединения деталей.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79677D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5BFD" w:rsidRPr="00D43241" w14:paraId="0693F9AB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A2ED95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811B10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соединения деталей шкантами и шурупами в нагель.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F7F58E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3F777BD3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DDC79F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4008EF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труда.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A3A180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5BFD" w:rsidRPr="00D43241" w14:paraId="3C2353DD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D61CB3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17F111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машинной обработки деталей из древесины.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88048C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7EE007D0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55196E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BD6A21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деталей. Шлифовка и отделка изделий.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9D2D4F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15288EA4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98A7C7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6968D1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ручной обработки металлов и искусственных материалов.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E6E693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5B1991FF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F4D902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35FABD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машинной обработки металлов и искусственных материалов.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E11CC5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6F92DEF2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02DB12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9B2FE9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работы на станках.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89C68C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6C81BBC8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7FCDF1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0C8345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карта. Профессии, связанные с обслуживанием, наладкой и ремонтом станков.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14DD7C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525056FE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0DCA69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1B0791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художественно-прикладной обработки материалов.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FE3552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72BCFFDA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261DB2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4E242F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ручное тиснение по фольге. Технология получения рельефных рисунков на фольге в технике басмы.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CEF5EA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671C3345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B032F9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A06023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декоративных изделий из проволоки (ажурная скульптура из металла).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94E4D9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27439C13" w14:textId="77777777" w:rsidTr="000E726A">
        <w:trPr>
          <w:trHeight w:val="75"/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E7C11F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E8A10C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ремонтно-отделочных работ.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771A95" w14:textId="77777777" w:rsidR="00CF5BFD" w:rsidRPr="00D43241" w:rsidRDefault="00CF5BFD" w:rsidP="00CF5BF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463AF0FB" w14:textId="77777777" w:rsidTr="000E726A">
        <w:trPr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C7457D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C1BC47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и созидательная деятельность.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60D0E7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60E4F1E7" w14:textId="77777777" w:rsidTr="000E726A">
        <w:trPr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3B9676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081F6F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Практическая работа: Художественная обработка древесины.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AAB4BF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5BFD" w:rsidRPr="00D43241" w14:paraId="6F6CED8A" w14:textId="77777777" w:rsidTr="000E726A">
        <w:trPr>
          <w:tblCellSpacing w:w="15" w:type="dxa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21280C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0A3B3C" w14:textId="77777777" w:rsidR="00CF5BFD" w:rsidRPr="00D43241" w:rsidRDefault="00CF5BFD" w:rsidP="00CF5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Итоговое занятие. Подведение итогов за год.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55B3" w14:textId="77777777" w:rsidR="00CF5BF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9D772E5" w14:textId="77777777" w:rsidR="00CF5BFD" w:rsidRPr="00D43241" w:rsidRDefault="00CF5BFD" w:rsidP="00CF5BFD">
            <w:pPr>
              <w:spacing w:after="0" w:line="240" w:lineRule="auto"/>
              <w:ind w:left="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  <w:p w14:paraId="495F7DE1" w14:textId="77777777" w:rsidR="00CF5BFD" w:rsidRPr="00D43241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E1A7F1" w14:textId="77777777" w:rsidR="00BA3AD7" w:rsidRDefault="00BA3AD7" w:rsidP="00CF5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50185" w14:textId="77777777" w:rsidR="006A6CD7" w:rsidRDefault="006A6CD7" w:rsidP="00CF5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DD083" w14:textId="77777777" w:rsidR="006A6CD7" w:rsidRDefault="006A6CD7" w:rsidP="00CF5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4961A" w14:textId="569B544C" w:rsidR="00CF5BFD" w:rsidRPr="009C165F" w:rsidRDefault="00CF5BFD" w:rsidP="00CF5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9C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p w14:paraId="612F3D35" w14:textId="77777777" w:rsidR="00CF5BFD" w:rsidRPr="009C165F" w:rsidRDefault="00CF5BFD" w:rsidP="00CF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559"/>
      </w:tblGrid>
      <w:tr w:rsidR="00CF5BFD" w:rsidRPr="003418ED" w14:paraId="188CDEEE" w14:textId="77777777" w:rsidTr="000E726A">
        <w:trPr>
          <w:cantSplit/>
          <w:trHeight w:val="717"/>
        </w:trPr>
        <w:tc>
          <w:tcPr>
            <w:tcW w:w="1242" w:type="dxa"/>
          </w:tcPr>
          <w:p w14:paraId="6C4C0B51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3" w:type="dxa"/>
          </w:tcPr>
          <w:p w14:paraId="3C5B264D" w14:textId="77777777" w:rsidR="00CF5BFD" w:rsidRPr="003418ED" w:rsidRDefault="00CF5BFD" w:rsidP="00CF5B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</w:tcPr>
          <w:p w14:paraId="0FD925D4" w14:textId="77777777" w:rsidR="00CF5BFD" w:rsidRPr="003418ED" w:rsidRDefault="00CF5BFD" w:rsidP="00CF5B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F5BFD" w:rsidRPr="003418ED" w14:paraId="757A0189" w14:textId="77777777" w:rsidTr="000E726A">
        <w:trPr>
          <w:trHeight w:val="311"/>
        </w:trPr>
        <w:tc>
          <w:tcPr>
            <w:tcW w:w="1242" w:type="dxa"/>
          </w:tcPr>
          <w:p w14:paraId="6F510AA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14:paraId="1313943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тие. Инструктаж по охране труда.</w:t>
            </w:r>
          </w:p>
        </w:tc>
        <w:tc>
          <w:tcPr>
            <w:tcW w:w="1559" w:type="dxa"/>
          </w:tcPr>
          <w:p w14:paraId="712A0E78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3C2E659F" w14:textId="77777777" w:rsidTr="000E726A">
        <w:trPr>
          <w:trHeight w:val="435"/>
        </w:trPr>
        <w:tc>
          <w:tcPr>
            <w:tcW w:w="1242" w:type="dxa"/>
          </w:tcPr>
          <w:p w14:paraId="6499CCFE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14:paraId="7B5A1F96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(вводная проверочная работа).</w:t>
            </w:r>
          </w:p>
        </w:tc>
        <w:tc>
          <w:tcPr>
            <w:tcW w:w="1559" w:type="dxa"/>
          </w:tcPr>
          <w:p w14:paraId="4B7AAC3C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3553D074" w14:textId="77777777" w:rsidTr="000E726A">
        <w:trPr>
          <w:trHeight w:val="501"/>
        </w:trPr>
        <w:tc>
          <w:tcPr>
            <w:tcW w:w="1242" w:type="dxa"/>
          </w:tcPr>
          <w:p w14:paraId="5AFD46D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14:paraId="4193D49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выявления потребностей семьи.</w:t>
            </w:r>
          </w:p>
          <w:p w14:paraId="5F50667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построения семейного бюджета.</w:t>
            </w:r>
          </w:p>
        </w:tc>
        <w:tc>
          <w:tcPr>
            <w:tcW w:w="1559" w:type="dxa"/>
          </w:tcPr>
          <w:p w14:paraId="2A771455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4DB6A55D" w14:textId="77777777" w:rsidTr="000E726A">
        <w:trPr>
          <w:trHeight w:val="373"/>
        </w:trPr>
        <w:tc>
          <w:tcPr>
            <w:tcW w:w="1242" w:type="dxa"/>
          </w:tcPr>
          <w:p w14:paraId="6B70C83B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14:paraId="60BE745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совершения покупок.</w:t>
            </w:r>
          </w:p>
        </w:tc>
        <w:tc>
          <w:tcPr>
            <w:tcW w:w="1559" w:type="dxa"/>
          </w:tcPr>
          <w:p w14:paraId="0581556B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009397D8" w14:textId="77777777" w:rsidTr="000E726A">
        <w:trPr>
          <w:trHeight w:val="337"/>
        </w:trPr>
        <w:tc>
          <w:tcPr>
            <w:tcW w:w="1242" w:type="dxa"/>
          </w:tcPr>
          <w:p w14:paraId="72F2C32A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</w:tcPr>
          <w:p w14:paraId="66360F0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прав потребителей.</w:t>
            </w:r>
          </w:p>
        </w:tc>
        <w:tc>
          <w:tcPr>
            <w:tcW w:w="1559" w:type="dxa"/>
          </w:tcPr>
          <w:p w14:paraId="42EC5C09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0E23A9FB" w14:textId="77777777" w:rsidTr="000E726A">
        <w:trPr>
          <w:trHeight w:val="261"/>
        </w:trPr>
        <w:tc>
          <w:tcPr>
            <w:tcW w:w="1242" w:type="dxa"/>
          </w:tcPr>
          <w:p w14:paraId="3934F364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 w14:paraId="3F6A067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ведения бизнеса.</w:t>
            </w:r>
          </w:p>
        </w:tc>
        <w:tc>
          <w:tcPr>
            <w:tcW w:w="1559" w:type="dxa"/>
          </w:tcPr>
          <w:p w14:paraId="6186DEF1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17C85F55" w14:textId="77777777" w:rsidTr="000E726A">
        <w:trPr>
          <w:trHeight w:val="375"/>
        </w:trPr>
        <w:tc>
          <w:tcPr>
            <w:tcW w:w="1242" w:type="dxa"/>
          </w:tcPr>
          <w:p w14:paraId="093CC14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3" w:type="dxa"/>
          </w:tcPr>
          <w:p w14:paraId="7ACF7205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 коммуникации в доме.</w:t>
            </w:r>
          </w:p>
        </w:tc>
        <w:tc>
          <w:tcPr>
            <w:tcW w:w="1559" w:type="dxa"/>
          </w:tcPr>
          <w:p w14:paraId="0356109F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</w:t>
            </w:r>
          </w:p>
        </w:tc>
      </w:tr>
      <w:tr w:rsidR="00CF5BFD" w:rsidRPr="003418ED" w14:paraId="2FFACE39" w14:textId="77777777" w:rsidTr="000E726A">
        <w:trPr>
          <w:trHeight w:val="551"/>
        </w:trPr>
        <w:tc>
          <w:tcPr>
            <w:tcW w:w="1242" w:type="dxa"/>
          </w:tcPr>
          <w:p w14:paraId="7CFE02D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3" w:type="dxa"/>
          </w:tcPr>
          <w:p w14:paraId="37C0C0F6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коммуникации. Проверочная работа: Система безопасности жилища.</w:t>
            </w:r>
          </w:p>
        </w:tc>
        <w:tc>
          <w:tcPr>
            <w:tcW w:w="1559" w:type="dxa"/>
          </w:tcPr>
          <w:p w14:paraId="78B76DC3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1ч</w:t>
            </w:r>
          </w:p>
        </w:tc>
      </w:tr>
      <w:tr w:rsidR="00CF5BFD" w:rsidRPr="003418ED" w14:paraId="33714EDC" w14:textId="77777777" w:rsidTr="000E726A">
        <w:trPr>
          <w:trHeight w:val="365"/>
        </w:trPr>
        <w:tc>
          <w:tcPr>
            <w:tcW w:w="1242" w:type="dxa"/>
          </w:tcPr>
          <w:p w14:paraId="43C62843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3" w:type="dxa"/>
          </w:tcPr>
          <w:p w14:paraId="24037E1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электроснабжение и вентиляция.</w:t>
            </w:r>
          </w:p>
        </w:tc>
        <w:tc>
          <w:tcPr>
            <w:tcW w:w="1559" w:type="dxa"/>
          </w:tcPr>
          <w:p w14:paraId="3508F37A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3C535DA7" w14:textId="77777777" w:rsidTr="000E726A">
        <w:trPr>
          <w:trHeight w:val="382"/>
        </w:trPr>
        <w:tc>
          <w:tcPr>
            <w:tcW w:w="1242" w:type="dxa"/>
          </w:tcPr>
          <w:p w14:paraId="1CEB28F6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3" w:type="dxa"/>
          </w:tcPr>
          <w:p w14:paraId="048F337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водоснабжения. </w:t>
            </w:r>
          </w:p>
        </w:tc>
        <w:tc>
          <w:tcPr>
            <w:tcW w:w="1559" w:type="dxa"/>
          </w:tcPr>
          <w:p w14:paraId="04B55A3C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7D14AAD3" w14:textId="77777777" w:rsidTr="000E726A">
        <w:trPr>
          <w:trHeight w:val="645"/>
        </w:trPr>
        <w:tc>
          <w:tcPr>
            <w:tcW w:w="1242" w:type="dxa"/>
          </w:tcPr>
          <w:p w14:paraId="653CAFC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64312708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4CB35CC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Система канализации: конструкция и элементы </w:t>
            </w:r>
            <w:r w:rsidRPr="003418ED">
              <w:rPr>
                <w:rFonts w:ascii="Times New Roman" w:eastAsia="Calibri" w:hAnsi="Times New Roman" w:cs="Times New Roman"/>
                <w:sz w:val="28"/>
                <w:szCs w:val="28"/>
              </w:rPr>
              <w:t>(водопроводных кранов).</w:t>
            </w:r>
          </w:p>
        </w:tc>
        <w:tc>
          <w:tcPr>
            <w:tcW w:w="1559" w:type="dxa"/>
          </w:tcPr>
          <w:p w14:paraId="17FA6C2D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4F7149FB" w14:textId="77777777" w:rsidTr="000E726A">
        <w:trPr>
          <w:trHeight w:val="555"/>
        </w:trPr>
        <w:tc>
          <w:tcPr>
            <w:tcW w:w="1242" w:type="dxa"/>
          </w:tcPr>
          <w:p w14:paraId="1CEA4E80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3" w:type="dxa"/>
          </w:tcPr>
          <w:p w14:paraId="63D24310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 и его использование.</w:t>
            </w:r>
          </w:p>
        </w:tc>
        <w:tc>
          <w:tcPr>
            <w:tcW w:w="1559" w:type="dxa"/>
          </w:tcPr>
          <w:p w14:paraId="1463B05B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2DB6B6AC" w14:textId="77777777" w:rsidTr="000E726A">
        <w:trPr>
          <w:trHeight w:val="319"/>
        </w:trPr>
        <w:tc>
          <w:tcPr>
            <w:tcW w:w="1242" w:type="dxa"/>
          </w:tcPr>
          <w:p w14:paraId="4830017E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3" w:type="dxa"/>
          </w:tcPr>
          <w:p w14:paraId="74B61A68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цепи.</w:t>
            </w:r>
          </w:p>
        </w:tc>
        <w:tc>
          <w:tcPr>
            <w:tcW w:w="1559" w:type="dxa"/>
          </w:tcPr>
          <w:p w14:paraId="09200D9B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025FB207" w14:textId="77777777" w:rsidTr="000E726A">
        <w:trPr>
          <w:trHeight w:val="369"/>
        </w:trPr>
        <w:tc>
          <w:tcPr>
            <w:tcW w:w="1242" w:type="dxa"/>
          </w:tcPr>
          <w:p w14:paraId="558AA346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3" w:type="dxa"/>
          </w:tcPr>
          <w:p w14:paraId="42A69683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Потребители и источники электроэнергии.</w:t>
            </w:r>
          </w:p>
        </w:tc>
        <w:tc>
          <w:tcPr>
            <w:tcW w:w="1559" w:type="dxa"/>
          </w:tcPr>
          <w:p w14:paraId="0BE8F084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1E4061D5" w14:textId="77777777" w:rsidTr="000E726A">
        <w:trPr>
          <w:trHeight w:val="405"/>
        </w:trPr>
        <w:tc>
          <w:tcPr>
            <w:tcW w:w="1242" w:type="dxa"/>
          </w:tcPr>
          <w:p w14:paraId="2C3D6141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49C8C29F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35DF2D9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Электроизмерительные приборы.</w:t>
            </w:r>
          </w:p>
        </w:tc>
        <w:tc>
          <w:tcPr>
            <w:tcW w:w="1559" w:type="dxa"/>
          </w:tcPr>
          <w:p w14:paraId="4DE50645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662E6E0A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FD" w:rsidRPr="003418ED" w14:paraId="205E6C1B" w14:textId="77777777" w:rsidTr="000E726A">
        <w:trPr>
          <w:trHeight w:val="463"/>
        </w:trPr>
        <w:tc>
          <w:tcPr>
            <w:tcW w:w="1242" w:type="dxa"/>
          </w:tcPr>
          <w:p w14:paraId="26F5E6F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3" w:type="dxa"/>
          </w:tcPr>
          <w:p w14:paraId="42A99F1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для электромонтажных работ.</w:t>
            </w:r>
          </w:p>
        </w:tc>
        <w:tc>
          <w:tcPr>
            <w:tcW w:w="1559" w:type="dxa"/>
          </w:tcPr>
          <w:p w14:paraId="004912A5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0E5CFCE4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FD" w:rsidRPr="003418ED" w14:paraId="5B3C5206" w14:textId="77777777" w:rsidTr="000E726A">
        <w:trPr>
          <w:trHeight w:val="254"/>
        </w:trPr>
        <w:tc>
          <w:tcPr>
            <w:tcW w:w="1242" w:type="dxa"/>
          </w:tcPr>
          <w:p w14:paraId="61660F45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3" w:type="dxa"/>
          </w:tcPr>
          <w:p w14:paraId="2364B6B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провода.</w:t>
            </w:r>
          </w:p>
          <w:p w14:paraId="69C24C7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DFD5896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0424C324" w14:textId="77777777" w:rsidTr="000E726A">
        <w:trPr>
          <w:trHeight w:val="461"/>
        </w:trPr>
        <w:tc>
          <w:tcPr>
            <w:tcW w:w="1242" w:type="dxa"/>
          </w:tcPr>
          <w:p w14:paraId="3423A0B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3" w:type="dxa"/>
          </w:tcPr>
          <w:p w14:paraId="55D9AC4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электрической цепи.</w:t>
            </w:r>
          </w:p>
        </w:tc>
        <w:tc>
          <w:tcPr>
            <w:tcW w:w="1559" w:type="dxa"/>
          </w:tcPr>
          <w:p w14:paraId="1AB3F0AC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2189D1D0" w14:textId="77777777" w:rsidTr="000E726A">
        <w:trPr>
          <w:trHeight w:val="675"/>
        </w:trPr>
        <w:tc>
          <w:tcPr>
            <w:tcW w:w="1242" w:type="dxa"/>
          </w:tcPr>
          <w:p w14:paraId="115EE89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3" w:type="dxa"/>
          </w:tcPr>
          <w:p w14:paraId="010D984A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Электроосветительные приборы.</w:t>
            </w:r>
          </w:p>
          <w:p w14:paraId="0198018A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F7FB685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5C10DE86" w14:textId="77777777" w:rsidTr="000E726A">
        <w:trPr>
          <w:trHeight w:val="294"/>
        </w:trPr>
        <w:tc>
          <w:tcPr>
            <w:tcW w:w="1242" w:type="dxa"/>
          </w:tcPr>
          <w:p w14:paraId="3F42DA5A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3" w:type="dxa"/>
          </w:tcPr>
          <w:p w14:paraId="02BF749C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электронагревательные приборы.</w:t>
            </w:r>
          </w:p>
        </w:tc>
        <w:tc>
          <w:tcPr>
            <w:tcW w:w="1559" w:type="dxa"/>
          </w:tcPr>
          <w:p w14:paraId="05E923D9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41D4410E" w14:textId="77777777" w:rsidTr="000E726A">
        <w:trPr>
          <w:trHeight w:val="289"/>
        </w:trPr>
        <w:tc>
          <w:tcPr>
            <w:tcW w:w="1242" w:type="dxa"/>
          </w:tcPr>
          <w:p w14:paraId="0E35AF56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3" w:type="dxa"/>
          </w:tcPr>
          <w:p w14:paraId="3C9439AE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Биметаллический терморегулятор.</w:t>
            </w:r>
          </w:p>
        </w:tc>
        <w:tc>
          <w:tcPr>
            <w:tcW w:w="1559" w:type="dxa"/>
          </w:tcPr>
          <w:p w14:paraId="1D758DF9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2D0C7C1D" w14:textId="77777777" w:rsidTr="000E726A">
        <w:trPr>
          <w:trHeight w:val="331"/>
        </w:trPr>
        <w:tc>
          <w:tcPr>
            <w:tcW w:w="1242" w:type="dxa"/>
          </w:tcPr>
          <w:p w14:paraId="06D08763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3" w:type="dxa"/>
          </w:tcPr>
          <w:p w14:paraId="08E69784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приборы.</w:t>
            </w:r>
          </w:p>
        </w:tc>
        <w:tc>
          <w:tcPr>
            <w:tcW w:w="1559" w:type="dxa"/>
          </w:tcPr>
          <w:p w14:paraId="114F5F6C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45774534" w14:textId="77777777" w:rsidTr="000E726A">
        <w:trPr>
          <w:trHeight w:val="704"/>
        </w:trPr>
        <w:tc>
          <w:tcPr>
            <w:tcW w:w="1242" w:type="dxa"/>
          </w:tcPr>
          <w:p w14:paraId="5302421F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18AF7415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1E0514C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работа:</w:t>
            </w:r>
          </w:p>
          <w:p w14:paraId="43FB1D9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электрической цепи.</w:t>
            </w:r>
          </w:p>
        </w:tc>
        <w:tc>
          <w:tcPr>
            <w:tcW w:w="1559" w:type="dxa"/>
          </w:tcPr>
          <w:p w14:paraId="13ABEB87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5ACB6284" w14:textId="77777777" w:rsidTr="000E726A">
        <w:trPr>
          <w:trHeight w:val="671"/>
        </w:trPr>
        <w:tc>
          <w:tcPr>
            <w:tcW w:w="1242" w:type="dxa"/>
          </w:tcPr>
          <w:p w14:paraId="0BA6A75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14:paraId="136EB170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1899E0B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мир человека и профессиональное самоопределение.</w:t>
            </w:r>
          </w:p>
        </w:tc>
        <w:tc>
          <w:tcPr>
            <w:tcW w:w="1559" w:type="dxa"/>
          </w:tcPr>
          <w:p w14:paraId="624DB952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33DBBDB5" w14:textId="77777777" w:rsidTr="000E726A">
        <w:trPr>
          <w:trHeight w:val="750"/>
        </w:trPr>
        <w:tc>
          <w:tcPr>
            <w:tcW w:w="1242" w:type="dxa"/>
          </w:tcPr>
          <w:p w14:paraId="478F591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615999DA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45701983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559" w:type="dxa"/>
          </w:tcPr>
          <w:p w14:paraId="788F7DD8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197F0B6C" w14:textId="77777777" w:rsidTr="000E726A">
        <w:trPr>
          <w:trHeight w:val="780"/>
        </w:trPr>
        <w:tc>
          <w:tcPr>
            <w:tcW w:w="1242" w:type="dxa"/>
          </w:tcPr>
          <w:p w14:paraId="1009948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3" w:type="dxa"/>
          </w:tcPr>
          <w:p w14:paraId="5A930B34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 для профессионального самоопределения.</w:t>
            </w:r>
          </w:p>
        </w:tc>
        <w:tc>
          <w:tcPr>
            <w:tcW w:w="1559" w:type="dxa"/>
          </w:tcPr>
          <w:p w14:paraId="5621AAC6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64A14272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FD" w:rsidRPr="003418ED" w14:paraId="2C7ACF85" w14:textId="77777777" w:rsidTr="000E726A">
        <w:trPr>
          <w:trHeight w:val="487"/>
        </w:trPr>
        <w:tc>
          <w:tcPr>
            <w:tcW w:w="1242" w:type="dxa"/>
          </w:tcPr>
          <w:p w14:paraId="39E5F950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663" w:type="dxa"/>
          </w:tcPr>
          <w:p w14:paraId="469A4C0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выбора профессии. Профессиональная пригодность.</w:t>
            </w:r>
          </w:p>
        </w:tc>
        <w:tc>
          <w:tcPr>
            <w:tcW w:w="1559" w:type="dxa"/>
          </w:tcPr>
          <w:p w14:paraId="28646E55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2FE98407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FD" w:rsidRPr="003418ED" w14:paraId="2B6B256C" w14:textId="77777777" w:rsidTr="000E726A">
        <w:trPr>
          <w:trHeight w:val="639"/>
        </w:trPr>
        <w:tc>
          <w:tcPr>
            <w:tcW w:w="1242" w:type="dxa"/>
          </w:tcPr>
          <w:p w14:paraId="7E77E606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14:paraId="58C063AC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67BCA21C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1559" w:type="dxa"/>
          </w:tcPr>
          <w:p w14:paraId="4AA40A33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1228344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FD" w:rsidRPr="003418ED" w14:paraId="3C6C7924" w14:textId="77777777" w:rsidTr="000E726A">
        <w:trPr>
          <w:trHeight w:val="585"/>
        </w:trPr>
        <w:tc>
          <w:tcPr>
            <w:tcW w:w="1242" w:type="dxa"/>
          </w:tcPr>
          <w:p w14:paraId="48876398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3" w:type="dxa"/>
          </w:tcPr>
          <w:p w14:paraId="0D04A360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образование.</w:t>
            </w:r>
          </w:p>
        </w:tc>
        <w:tc>
          <w:tcPr>
            <w:tcW w:w="1559" w:type="dxa"/>
          </w:tcPr>
          <w:p w14:paraId="05FC5599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39DA691C" w14:textId="77777777" w:rsidTr="000E726A">
        <w:trPr>
          <w:trHeight w:val="699"/>
        </w:trPr>
        <w:tc>
          <w:tcPr>
            <w:tcW w:w="1242" w:type="dxa"/>
          </w:tcPr>
          <w:p w14:paraId="28703A83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3" w:type="dxa"/>
          </w:tcPr>
          <w:p w14:paraId="748184A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Простейший ремонт бытовых электронагревательных приборов.</w:t>
            </w:r>
          </w:p>
        </w:tc>
        <w:tc>
          <w:tcPr>
            <w:tcW w:w="1559" w:type="dxa"/>
          </w:tcPr>
          <w:p w14:paraId="27CB35C4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35441432" w14:textId="77777777" w:rsidTr="000E726A">
        <w:trPr>
          <w:trHeight w:val="557"/>
        </w:trPr>
        <w:tc>
          <w:tcPr>
            <w:tcW w:w="1242" w:type="dxa"/>
          </w:tcPr>
          <w:p w14:paraId="0AFF26E6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79840338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587C67FD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Мой профессиональный выбор.</w:t>
            </w:r>
          </w:p>
        </w:tc>
        <w:tc>
          <w:tcPr>
            <w:tcW w:w="1559" w:type="dxa"/>
          </w:tcPr>
          <w:p w14:paraId="37AE3D70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3277B413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FD" w:rsidRPr="003418ED" w14:paraId="170E5604" w14:textId="77777777" w:rsidTr="000E726A">
        <w:trPr>
          <w:trHeight w:val="435"/>
        </w:trPr>
        <w:tc>
          <w:tcPr>
            <w:tcW w:w="1242" w:type="dxa"/>
          </w:tcPr>
          <w:p w14:paraId="0FC78D18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14:paraId="757C9DC5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48BD766B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работа:</w:t>
            </w:r>
          </w:p>
          <w:p w14:paraId="2774B76C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1559" w:type="dxa"/>
          </w:tcPr>
          <w:p w14:paraId="43AD67D3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14:paraId="6E74EF54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FD" w:rsidRPr="003418ED" w14:paraId="436463DF" w14:textId="77777777" w:rsidTr="000E726A">
        <w:trPr>
          <w:trHeight w:val="435"/>
        </w:trPr>
        <w:tc>
          <w:tcPr>
            <w:tcW w:w="1242" w:type="dxa"/>
          </w:tcPr>
          <w:p w14:paraId="1C068B88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3" w:type="dxa"/>
          </w:tcPr>
          <w:p w14:paraId="42239D19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Бытовые электроприборы</w:t>
            </w:r>
          </w:p>
        </w:tc>
        <w:tc>
          <w:tcPr>
            <w:tcW w:w="1559" w:type="dxa"/>
          </w:tcPr>
          <w:p w14:paraId="6B4EA6DD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CF5BFD" w:rsidRPr="003418ED" w14:paraId="0DFE7F19" w14:textId="77777777" w:rsidTr="000E726A">
        <w:trPr>
          <w:trHeight w:val="435"/>
        </w:trPr>
        <w:tc>
          <w:tcPr>
            <w:tcW w:w="1242" w:type="dxa"/>
          </w:tcPr>
          <w:p w14:paraId="7D5837F3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3" w:type="dxa"/>
          </w:tcPr>
          <w:p w14:paraId="3C677298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  <w:p w14:paraId="67A3FADF" w14:textId="77777777" w:rsidR="00CF5BFD" w:rsidRPr="003418ED" w:rsidRDefault="00CF5BFD" w:rsidP="00CF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1559" w:type="dxa"/>
          </w:tcPr>
          <w:p w14:paraId="18DC2C0F" w14:textId="77777777" w:rsidR="00CF5BF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1ч</w:t>
            </w:r>
          </w:p>
          <w:p w14:paraId="5192F644" w14:textId="77777777" w:rsidR="00CF5BFD" w:rsidRPr="003418ED" w:rsidRDefault="00CF5BFD" w:rsidP="00CF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8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34 часа</w:t>
            </w:r>
          </w:p>
        </w:tc>
      </w:tr>
    </w:tbl>
    <w:p w14:paraId="775EA73D" w14:textId="77777777" w:rsidR="00CF5BFD" w:rsidRDefault="00CF5BFD" w:rsidP="00CF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Итого:</w:t>
      </w:r>
    </w:p>
    <w:p w14:paraId="0542C21B" w14:textId="77777777" w:rsidR="00CF5BFD" w:rsidRPr="009C165F" w:rsidRDefault="00CF5BFD" w:rsidP="00CF5BFD">
      <w:pPr>
        <w:pStyle w:val="a9"/>
        <w:rPr>
          <w:rFonts w:ascii="Times New Roman" w:hAnsi="Times New Roman" w:cs="Times New Roman"/>
          <w:sz w:val="28"/>
        </w:rPr>
      </w:pPr>
    </w:p>
    <w:p w14:paraId="6D1D2B7F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A8EFE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EC5074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D77C76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E7A55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7E2F3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A5679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A443C3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C86794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3A8D81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5367B5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BE3610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2CDD35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2EE21F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A564A6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1326A6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BE68D2" w14:textId="77777777" w:rsidR="00CF5BFD" w:rsidRDefault="00CF5BFD" w:rsidP="002F31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F5BFD" w:rsidSect="006A6CD7">
      <w:footerReference w:type="defaul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EC5D" w14:textId="77777777" w:rsidR="00CF5BFD" w:rsidRDefault="00CF5BFD" w:rsidP="00983C7C">
      <w:pPr>
        <w:spacing w:after="0" w:line="240" w:lineRule="auto"/>
      </w:pPr>
      <w:r>
        <w:separator/>
      </w:r>
    </w:p>
  </w:endnote>
  <w:endnote w:type="continuationSeparator" w:id="0">
    <w:p w14:paraId="687C6995" w14:textId="77777777" w:rsidR="00CF5BFD" w:rsidRDefault="00CF5BFD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849666"/>
      <w:docPartObj>
        <w:docPartGallery w:val="Page Numbers (Bottom of Page)"/>
        <w:docPartUnique/>
      </w:docPartObj>
    </w:sdtPr>
    <w:sdtEndPr/>
    <w:sdtContent>
      <w:p w14:paraId="62FA617B" w14:textId="2C7986E0" w:rsidR="00CF5BFD" w:rsidRDefault="00CF5B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D7">
          <w:rPr>
            <w:noProof/>
          </w:rPr>
          <w:t>13</w:t>
        </w:r>
        <w:r>
          <w:fldChar w:fldCharType="end"/>
        </w:r>
      </w:p>
    </w:sdtContent>
  </w:sdt>
  <w:p w14:paraId="3A7A8DC4" w14:textId="77777777" w:rsidR="00CF5BFD" w:rsidRDefault="00CF5B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646940"/>
      <w:docPartObj>
        <w:docPartGallery w:val="Page Numbers (Bottom of Page)"/>
        <w:docPartUnique/>
      </w:docPartObj>
    </w:sdtPr>
    <w:sdtEndPr/>
    <w:sdtContent>
      <w:p w14:paraId="033EE603" w14:textId="50B83DE7" w:rsidR="000E726A" w:rsidRDefault="000E72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D7">
          <w:rPr>
            <w:noProof/>
          </w:rPr>
          <w:t>28</w:t>
        </w:r>
        <w:r>
          <w:fldChar w:fldCharType="end"/>
        </w:r>
      </w:p>
    </w:sdtContent>
  </w:sdt>
  <w:p w14:paraId="1F90982D" w14:textId="77777777" w:rsidR="00CF5BFD" w:rsidRDefault="00CF5B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83B2B" w14:textId="77777777" w:rsidR="00CF5BFD" w:rsidRDefault="00CF5BFD" w:rsidP="00983C7C">
      <w:pPr>
        <w:spacing w:after="0" w:line="240" w:lineRule="auto"/>
      </w:pPr>
      <w:r>
        <w:separator/>
      </w:r>
    </w:p>
  </w:footnote>
  <w:footnote w:type="continuationSeparator" w:id="0">
    <w:p w14:paraId="1726D792" w14:textId="77777777" w:rsidR="00CF5BFD" w:rsidRDefault="00CF5BFD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0C"/>
    <w:multiLevelType w:val="multilevel"/>
    <w:tmpl w:val="CAE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17400"/>
    <w:multiLevelType w:val="hybridMultilevel"/>
    <w:tmpl w:val="05888FD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D7157"/>
    <w:multiLevelType w:val="hybridMultilevel"/>
    <w:tmpl w:val="BF325D2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0F6F"/>
    <w:multiLevelType w:val="hybridMultilevel"/>
    <w:tmpl w:val="AAE838F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E60"/>
    <w:multiLevelType w:val="multilevel"/>
    <w:tmpl w:val="46B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A66A8"/>
    <w:multiLevelType w:val="hybridMultilevel"/>
    <w:tmpl w:val="109C9F6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40246"/>
    <w:multiLevelType w:val="hybridMultilevel"/>
    <w:tmpl w:val="C3901A8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E7CA7"/>
    <w:multiLevelType w:val="hybridMultilevel"/>
    <w:tmpl w:val="E8745C5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02FB"/>
    <w:multiLevelType w:val="multilevel"/>
    <w:tmpl w:val="143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71FA"/>
    <w:multiLevelType w:val="multilevel"/>
    <w:tmpl w:val="95F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02425"/>
    <w:multiLevelType w:val="hybridMultilevel"/>
    <w:tmpl w:val="CD164D5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14542"/>
    <w:multiLevelType w:val="hybridMultilevel"/>
    <w:tmpl w:val="14D812F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7EB59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E5A"/>
    <w:multiLevelType w:val="hybridMultilevel"/>
    <w:tmpl w:val="85AA302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6EF0"/>
    <w:multiLevelType w:val="hybridMultilevel"/>
    <w:tmpl w:val="62249D5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2992"/>
    <w:multiLevelType w:val="hybridMultilevel"/>
    <w:tmpl w:val="E27E820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96E80"/>
    <w:multiLevelType w:val="hybridMultilevel"/>
    <w:tmpl w:val="CD5AB18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D64"/>
    <w:multiLevelType w:val="hybridMultilevel"/>
    <w:tmpl w:val="63D67D9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E6194"/>
    <w:multiLevelType w:val="multilevel"/>
    <w:tmpl w:val="8542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306F40"/>
    <w:multiLevelType w:val="multilevel"/>
    <w:tmpl w:val="899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029D1"/>
    <w:multiLevelType w:val="hybridMultilevel"/>
    <w:tmpl w:val="FA8A36D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6AC3"/>
    <w:multiLevelType w:val="multilevel"/>
    <w:tmpl w:val="066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4B33F6"/>
    <w:multiLevelType w:val="hybridMultilevel"/>
    <w:tmpl w:val="468CB4B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E7AE8"/>
    <w:multiLevelType w:val="hybridMultilevel"/>
    <w:tmpl w:val="EBF6C09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B78"/>
    <w:multiLevelType w:val="hybridMultilevel"/>
    <w:tmpl w:val="B642981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F6C9C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5352A"/>
    <w:multiLevelType w:val="hybridMultilevel"/>
    <w:tmpl w:val="7116EAB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6813"/>
    <w:multiLevelType w:val="hybridMultilevel"/>
    <w:tmpl w:val="223CCDF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42C6A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23423"/>
    <w:multiLevelType w:val="hybridMultilevel"/>
    <w:tmpl w:val="DDB06A4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C4EE6"/>
    <w:multiLevelType w:val="hybridMultilevel"/>
    <w:tmpl w:val="0260805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24847"/>
    <w:multiLevelType w:val="hybridMultilevel"/>
    <w:tmpl w:val="2EEC5E9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E7816"/>
    <w:multiLevelType w:val="hybridMultilevel"/>
    <w:tmpl w:val="7C2060E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E1473"/>
    <w:multiLevelType w:val="hybridMultilevel"/>
    <w:tmpl w:val="6400EA3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9610C"/>
    <w:multiLevelType w:val="multilevel"/>
    <w:tmpl w:val="B71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1D6D0B"/>
    <w:multiLevelType w:val="multilevel"/>
    <w:tmpl w:val="374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8145FF"/>
    <w:multiLevelType w:val="hybridMultilevel"/>
    <w:tmpl w:val="08DAF98E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3"/>
  </w:num>
  <w:num w:numId="6">
    <w:abstractNumId w:val="25"/>
  </w:num>
  <w:num w:numId="7">
    <w:abstractNumId w:val="41"/>
  </w:num>
  <w:num w:numId="8">
    <w:abstractNumId w:val="8"/>
  </w:num>
  <w:num w:numId="9">
    <w:abstractNumId w:val="36"/>
  </w:num>
  <w:num w:numId="10">
    <w:abstractNumId w:val="19"/>
  </w:num>
  <w:num w:numId="11">
    <w:abstractNumId w:val="31"/>
  </w:num>
  <w:num w:numId="12">
    <w:abstractNumId w:val="17"/>
  </w:num>
  <w:num w:numId="13">
    <w:abstractNumId w:val="9"/>
  </w:num>
  <w:num w:numId="14">
    <w:abstractNumId w:val="10"/>
  </w:num>
  <w:num w:numId="15">
    <w:abstractNumId w:val="34"/>
  </w:num>
  <w:num w:numId="16">
    <w:abstractNumId w:val="39"/>
  </w:num>
  <w:num w:numId="17">
    <w:abstractNumId w:val="5"/>
  </w:num>
  <w:num w:numId="18">
    <w:abstractNumId w:val="32"/>
  </w:num>
  <w:num w:numId="19">
    <w:abstractNumId w:val="33"/>
  </w:num>
  <w:num w:numId="20">
    <w:abstractNumId w:val="35"/>
  </w:num>
  <w:num w:numId="21">
    <w:abstractNumId w:val="45"/>
  </w:num>
  <w:num w:numId="22">
    <w:abstractNumId w:val="30"/>
  </w:num>
  <w:num w:numId="23">
    <w:abstractNumId w:val="22"/>
  </w:num>
  <w:num w:numId="24">
    <w:abstractNumId w:val="27"/>
  </w:num>
  <w:num w:numId="25">
    <w:abstractNumId w:val="6"/>
  </w:num>
  <w:num w:numId="26">
    <w:abstractNumId w:val="23"/>
  </w:num>
  <w:num w:numId="27">
    <w:abstractNumId w:val="1"/>
  </w:num>
  <w:num w:numId="28">
    <w:abstractNumId w:val="37"/>
  </w:num>
  <w:num w:numId="29">
    <w:abstractNumId w:val="2"/>
  </w:num>
  <w:num w:numId="30">
    <w:abstractNumId w:val="21"/>
  </w:num>
  <w:num w:numId="31">
    <w:abstractNumId w:val="11"/>
  </w:num>
  <w:num w:numId="32">
    <w:abstractNumId w:val="44"/>
  </w:num>
  <w:num w:numId="33">
    <w:abstractNumId w:val="42"/>
  </w:num>
  <w:num w:numId="34">
    <w:abstractNumId w:val="28"/>
  </w:num>
  <w:num w:numId="35">
    <w:abstractNumId w:val="24"/>
  </w:num>
  <w:num w:numId="36">
    <w:abstractNumId w:val="0"/>
  </w:num>
  <w:num w:numId="37">
    <w:abstractNumId w:val="15"/>
  </w:num>
  <w:num w:numId="38">
    <w:abstractNumId w:val="7"/>
  </w:num>
  <w:num w:numId="39">
    <w:abstractNumId w:val="26"/>
  </w:num>
  <w:num w:numId="40">
    <w:abstractNumId w:val="38"/>
  </w:num>
  <w:num w:numId="41">
    <w:abstractNumId w:val="43"/>
  </w:num>
  <w:num w:numId="42">
    <w:abstractNumId w:val="16"/>
  </w:num>
  <w:num w:numId="43">
    <w:abstractNumId w:val="29"/>
  </w:num>
  <w:num w:numId="44">
    <w:abstractNumId w:val="20"/>
  </w:num>
  <w:num w:numId="45">
    <w:abstractNumId w:val="18"/>
  </w:num>
  <w:num w:numId="46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C"/>
    <w:rsid w:val="000E27B4"/>
    <w:rsid w:val="000E726A"/>
    <w:rsid w:val="00186310"/>
    <w:rsid w:val="001933DB"/>
    <w:rsid w:val="00222A98"/>
    <w:rsid w:val="002714E8"/>
    <w:rsid w:val="002F31C5"/>
    <w:rsid w:val="00340607"/>
    <w:rsid w:val="003418ED"/>
    <w:rsid w:val="00426EBC"/>
    <w:rsid w:val="0060349A"/>
    <w:rsid w:val="006A6CD7"/>
    <w:rsid w:val="006D6300"/>
    <w:rsid w:val="007B4604"/>
    <w:rsid w:val="00877928"/>
    <w:rsid w:val="008932D3"/>
    <w:rsid w:val="008F2596"/>
    <w:rsid w:val="00913559"/>
    <w:rsid w:val="00927C4A"/>
    <w:rsid w:val="00983C7C"/>
    <w:rsid w:val="009A7FA0"/>
    <w:rsid w:val="009C165F"/>
    <w:rsid w:val="00A00BFA"/>
    <w:rsid w:val="00A44F46"/>
    <w:rsid w:val="00B14E5D"/>
    <w:rsid w:val="00BA3AD7"/>
    <w:rsid w:val="00BB32E3"/>
    <w:rsid w:val="00CF1892"/>
    <w:rsid w:val="00CF5BFD"/>
    <w:rsid w:val="00D12025"/>
    <w:rsid w:val="00D20741"/>
    <w:rsid w:val="00D43241"/>
    <w:rsid w:val="00DE4D7F"/>
    <w:rsid w:val="00DF313D"/>
    <w:rsid w:val="00E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B769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4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0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8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35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00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96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15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4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72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8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56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80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6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5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tekhnologiya/library/2016/05/06/rabochaya-programma-po-tehnologii-malchiki-5-9-klass-fgos-oo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E943-C3C8-4AB1-9225-E43B4442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7959</Words>
  <Characters>45369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Школы</dc:creator>
  <cp:keywords/>
  <dc:description/>
  <cp:lastModifiedBy>User</cp:lastModifiedBy>
  <cp:revision>20</cp:revision>
  <dcterms:created xsi:type="dcterms:W3CDTF">2019-05-21T09:26:00Z</dcterms:created>
  <dcterms:modified xsi:type="dcterms:W3CDTF">2019-08-28T15:58:00Z</dcterms:modified>
</cp:coreProperties>
</file>