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4C831" w14:textId="344D390D" w:rsidR="00B623B8" w:rsidRDefault="00F216DE" w:rsidP="001D09EF">
      <w:pPr>
        <w:pStyle w:val="20"/>
        <w:rPr>
          <w:position w:val="1"/>
          <w:sz w:val="24"/>
          <w:szCs w:val="24"/>
        </w:rPr>
      </w:pPr>
      <w:bookmarkStart w:id="0" w:name="_GoBack"/>
      <w:bookmarkEnd w:id="0"/>
      <w:r w:rsidRPr="00F216DE">
        <w:rPr>
          <w:noProof/>
          <w:position w:val="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8E2750" wp14:editId="41B0AAC8">
            <wp:simplePos x="0" y="0"/>
            <wp:positionH relativeFrom="page">
              <wp:posOffset>365760</wp:posOffset>
            </wp:positionH>
            <wp:positionV relativeFrom="paragraph">
              <wp:posOffset>170180</wp:posOffset>
            </wp:positionV>
            <wp:extent cx="7030720" cy="8992235"/>
            <wp:effectExtent l="0" t="0" r="0" b="0"/>
            <wp:wrapTopAndBottom/>
            <wp:docPr id="1" name="Рисунок 1" descr="E:\img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5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720" cy="899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A9DDC" w14:textId="5B179F75" w:rsidR="00F216DE" w:rsidRDefault="00F216DE" w:rsidP="001D09EF">
      <w:pPr>
        <w:pStyle w:val="20"/>
        <w:rPr>
          <w:position w:val="1"/>
          <w:sz w:val="24"/>
          <w:szCs w:val="24"/>
        </w:rPr>
      </w:pPr>
    </w:p>
    <w:p w14:paraId="450784F0" w14:textId="287F88DC" w:rsidR="00B623B8" w:rsidRPr="003A63E6" w:rsidRDefault="00B623B8" w:rsidP="00B623B8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3E6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14:paraId="4C83B36B" w14:textId="77777777" w:rsidR="00B623B8" w:rsidRPr="003A63E6" w:rsidRDefault="00B623B8" w:rsidP="00B623B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386ED9B" w14:textId="77777777" w:rsidR="00B623B8" w:rsidRPr="003A63E6" w:rsidRDefault="00B623B8" w:rsidP="00B623B8">
      <w:pPr>
        <w:widowControl w:val="0"/>
        <w:autoSpaceDE w:val="0"/>
        <w:autoSpaceDN w:val="0"/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A563611" w14:textId="77777777" w:rsidR="00B623B8" w:rsidRPr="003A63E6" w:rsidRDefault="00B623B8" w:rsidP="00B623B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  <w:sectPr w:rsidR="00B623B8" w:rsidRPr="003A63E6" w:rsidSect="00B623B8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7"/>
      </w:tblGrid>
      <w:tr w:rsidR="00B623B8" w:rsidRPr="003A63E6" w14:paraId="0C5EEF92" w14:textId="77777777" w:rsidTr="00150660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7864ED3C" w14:textId="77777777" w:rsidR="00B623B8" w:rsidRPr="003A63E6" w:rsidRDefault="00B623B8" w:rsidP="00150660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</w:pPr>
            <w:r w:rsidRPr="003A63E6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РАССМОТРЕНО</w:t>
            </w:r>
          </w:p>
          <w:p w14:paraId="52EE0670" w14:textId="77777777" w:rsidR="00B623B8" w:rsidRPr="003A63E6" w:rsidRDefault="00B623B8" w:rsidP="00150660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</w:pPr>
            <w:r w:rsidRPr="003A63E6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на Педагогическом Совете</w:t>
            </w:r>
          </w:p>
          <w:p w14:paraId="1079E968" w14:textId="77777777" w:rsidR="00B623B8" w:rsidRPr="000A3C57" w:rsidRDefault="00B623B8" w:rsidP="00150660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  <w:lang w:val="ru-RU"/>
              </w:rPr>
            </w:pPr>
            <w:r w:rsidRPr="003A63E6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Протокол</w:t>
            </w:r>
            <w:r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 xml:space="preserve">     </w:t>
            </w:r>
            <w:r w:rsidRPr="003A63E6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 xml:space="preserve"> </w:t>
            </w:r>
            <w:r w:rsidRPr="000A3C57"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  <w:lang w:val="ru-RU"/>
              </w:rPr>
              <w:t>№ 9</w:t>
            </w:r>
          </w:p>
          <w:p w14:paraId="2FFBF1C8" w14:textId="77777777" w:rsidR="00B623B8" w:rsidRPr="003A63E6" w:rsidRDefault="00B623B8" w:rsidP="00150660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 xml:space="preserve"> </w:t>
            </w:r>
            <w:r w:rsidRPr="003A63E6"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«</w:t>
            </w:r>
            <w:r w:rsidRPr="003A63E6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27</w:t>
            </w:r>
            <w:r w:rsidRPr="003A63E6"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»</w:t>
            </w:r>
            <w:r w:rsidRPr="003A63E6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 xml:space="preserve"> мая </w:t>
            </w:r>
            <w:r w:rsidRPr="003A63E6"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201</w:t>
            </w:r>
            <w:r w:rsidRPr="003A63E6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9</w:t>
            </w:r>
            <w:r w:rsidRPr="003A63E6"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г. 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6F774591" w14:textId="77777777" w:rsidR="00B623B8" w:rsidRPr="003A63E6" w:rsidRDefault="00B623B8" w:rsidP="00150660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</w:pPr>
            <w:r w:rsidRPr="003A63E6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СОГЛАСОВАНО</w:t>
            </w:r>
          </w:p>
          <w:p w14:paraId="4DB4C98E" w14:textId="77777777" w:rsidR="00B623B8" w:rsidRPr="003A63E6" w:rsidRDefault="00B623B8" w:rsidP="00150660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</w:pPr>
            <w:r w:rsidRPr="003A63E6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Зам. директора по УВР</w:t>
            </w:r>
          </w:p>
          <w:p w14:paraId="2BA52C6C" w14:textId="77777777" w:rsidR="00B623B8" w:rsidRDefault="00B623B8" w:rsidP="00150660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  <w:lang w:val="ru-RU"/>
              </w:rPr>
            </w:pPr>
            <w:r w:rsidRPr="000A3C57"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  <w:lang w:val="ru-RU"/>
              </w:rPr>
              <w:t xml:space="preserve">ФИО </w:t>
            </w:r>
            <w:proofErr w:type="spellStart"/>
            <w:r w:rsidRPr="000A3C57"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  <w:lang w:val="ru-RU"/>
              </w:rPr>
              <w:t>Жужжина</w:t>
            </w:r>
            <w:proofErr w:type="spellEnd"/>
            <w:r w:rsidRPr="000A3C57"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  <w:lang w:val="ru-RU"/>
              </w:rPr>
              <w:t xml:space="preserve"> Г.А.</w:t>
            </w:r>
          </w:p>
          <w:p w14:paraId="7AA5EAEC" w14:textId="77777777" w:rsidR="00B623B8" w:rsidRPr="00F77B10" w:rsidRDefault="00B623B8" w:rsidP="00150660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__________________</w:t>
            </w:r>
          </w:p>
          <w:p w14:paraId="4A3248B5" w14:textId="77777777" w:rsidR="00B623B8" w:rsidRPr="003A63E6" w:rsidRDefault="00B623B8" w:rsidP="00150660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</w:pPr>
            <w:r w:rsidRPr="003A63E6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от «27» мая 2019г.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061C3407" w14:textId="77777777" w:rsidR="00B623B8" w:rsidRPr="003A63E6" w:rsidRDefault="00B623B8" w:rsidP="00150660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</w:pPr>
            <w:r w:rsidRPr="003A63E6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УТВЕРЖДАЮ</w:t>
            </w:r>
          </w:p>
          <w:p w14:paraId="0304B615" w14:textId="77777777" w:rsidR="00B623B8" w:rsidRPr="00F77B10" w:rsidRDefault="00B623B8" w:rsidP="00150660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</w:pPr>
            <w:r w:rsidRPr="003A63E6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 xml:space="preserve">Директор МБОУ ООШ №3   </w:t>
            </w:r>
            <w:proofErr w:type="spellStart"/>
            <w:r w:rsidRPr="000A3C57"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  <w:lang w:val="ru-RU"/>
              </w:rPr>
              <w:t>ТульскаяО.В</w:t>
            </w:r>
            <w:proofErr w:type="spellEnd"/>
            <w:r w:rsidRPr="000A3C57"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____________</w:t>
            </w:r>
          </w:p>
          <w:p w14:paraId="66C9E652" w14:textId="77777777" w:rsidR="00B623B8" w:rsidRPr="003A63E6" w:rsidRDefault="00B623B8" w:rsidP="00150660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</w:pPr>
            <w:r w:rsidRPr="003A63E6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Приказ № 111</w:t>
            </w:r>
          </w:p>
          <w:p w14:paraId="6A95B573" w14:textId="77777777" w:rsidR="00B623B8" w:rsidRPr="003A63E6" w:rsidRDefault="00B623B8" w:rsidP="00150660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«</w:t>
            </w:r>
            <w:r w:rsidRPr="003A63E6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27</w:t>
            </w:r>
            <w:r w:rsidRPr="003A63E6"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»</w:t>
            </w:r>
            <w:r w:rsidRPr="003A63E6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A63E6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 xml:space="preserve">мая  </w:t>
            </w:r>
            <w:r w:rsidRPr="003A63E6"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20</w:t>
            </w:r>
            <w:r w:rsidRPr="003A63E6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19</w:t>
            </w:r>
            <w:proofErr w:type="gramEnd"/>
            <w:r w:rsidRPr="003A63E6"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г. </w:t>
            </w:r>
          </w:p>
        </w:tc>
      </w:tr>
    </w:tbl>
    <w:p w14:paraId="1100E5C8" w14:textId="77777777" w:rsidR="00B623B8" w:rsidRDefault="00B623B8" w:rsidP="001D09EF">
      <w:pPr>
        <w:pStyle w:val="20"/>
        <w:rPr>
          <w:position w:val="1"/>
          <w:sz w:val="24"/>
          <w:szCs w:val="24"/>
        </w:rPr>
      </w:pPr>
    </w:p>
    <w:p w14:paraId="6A7BE54C" w14:textId="77777777" w:rsidR="00B623B8" w:rsidRDefault="00B623B8" w:rsidP="001D09EF">
      <w:pPr>
        <w:pStyle w:val="20"/>
        <w:rPr>
          <w:position w:val="1"/>
          <w:sz w:val="24"/>
          <w:szCs w:val="24"/>
        </w:rPr>
      </w:pPr>
    </w:p>
    <w:p w14:paraId="50C0FBB9" w14:textId="38377285" w:rsidR="001D09EF" w:rsidRPr="001D09EF" w:rsidRDefault="001D09EF" w:rsidP="001D09EF">
      <w:pPr>
        <w:pStyle w:val="20"/>
        <w:rPr>
          <w:sz w:val="24"/>
          <w:szCs w:val="24"/>
        </w:rPr>
      </w:pPr>
    </w:p>
    <w:p w14:paraId="1685C38C" w14:textId="77777777" w:rsidR="001D09EF" w:rsidRPr="001D09EF" w:rsidRDefault="001D09EF" w:rsidP="001D09EF">
      <w:pPr>
        <w:pStyle w:val="20"/>
        <w:rPr>
          <w:sz w:val="24"/>
          <w:szCs w:val="24"/>
        </w:rPr>
      </w:pPr>
    </w:p>
    <w:p w14:paraId="24AB9572" w14:textId="77777777" w:rsidR="001D09EF" w:rsidRPr="001D09EF" w:rsidRDefault="00B651CC" w:rsidP="00B651CC">
      <w:pPr>
        <w:pStyle w:val="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АДАПТИРОВАННАЯ </w:t>
      </w:r>
      <w:r w:rsidR="001D09EF" w:rsidRPr="001D09EF">
        <w:rPr>
          <w:sz w:val="24"/>
          <w:szCs w:val="24"/>
        </w:rPr>
        <w:t>РАБОЧАЯ ПРОГРАММА</w:t>
      </w:r>
    </w:p>
    <w:p w14:paraId="65910A1B" w14:textId="77777777" w:rsidR="001D09EF" w:rsidRPr="001D09EF" w:rsidRDefault="001D09EF" w:rsidP="00B651CC">
      <w:pPr>
        <w:pStyle w:val="20"/>
        <w:jc w:val="center"/>
        <w:rPr>
          <w:sz w:val="24"/>
          <w:szCs w:val="24"/>
        </w:rPr>
      </w:pPr>
      <w:r w:rsidRPr="001D09EF">
        <w:rPr>
          <w:sz w:val="24"/>
          <w:szCs w:val="24"/>
        </w:rPr>
        <w:t>по истории</w:t>
      </w:r>
    </w:p>
    <w:p w14:paraId="083DA9E5" w14:textId="77777777" w:rsidR="001D09EF" w:rsidRPr="001D09EF" w:rsidRDefault="001D09EF" w:rsidP="00B651CC">
      <w:pPr>
        <w:pStyle w:val="20"/>
        <w:jc w:val="center"/>
        <w:rPr>
          <w:sz w:val="24"/>
          <w:szCs w:val="24"/>
        </w:rPr>
      </w:pPr>
      <w:r w:rsidRPr="001D09EF">
        <w:rPr>
          <w:sz w:val="24"/>
          <w:szCs w:val="24"/>
        </w:rPr>
        <w:t>основной общеобразовательной программы</w:t>
      </w:r>
    </w:p>
    <w:p w14:paraId="40AB61E0" w14:textId="77777777" w:rsidR="001D09EF" w:rsidRPr="001D09EF" w:rsidRDefault="001D09EF" w:rsidP="00B651CC">
      <w:pPr>
        <w:pStyle w:val="20"/>
        <w:jc w:val="center"/>
        <w:rPr>
          <w:sz w:val="24"/>
          <w:szCs w:val="24"/>
        </w:rPr>
      </w:pPr>
      <w:r w:rsidRPr="001D09EF">
        <w:rPr>
          <w:sz w:val="24"/>
          <w:szCs w:val="24"/>
        </w:rPr>
        <w:t>основного образования</w:t>
      </w:r>
    </w:p>
    <w:p w14:paraId="09D6A43F" w14:textId="77777777" w:rsidR="001D09EF" w:rsidRPr="001D09EF" w:rsidRDefault="001D09EF" w:rsidP="00B651CC">
      <w:pPr>
        <w:pStyle w:val="20"/>
        <w:jc w:val="center"/>
        <w:rPr>
          <w:sz w:val="24"/>
          <w:szCs w:val="24"/>
        </w:rPr>
      </w:pPr>
      <w:r w:rsidRPr="001D09EF">
        <w:rPr>
          <w:sz w:val="24"/>
          <w:szCs w:val="24"/>
        </w:rPr>
        <w:t>согласно требованиям ФГОС</w:t>
      </w:r>
    </w:p>
    <w:p w14:paraId="0A67BE83" w14:textId="67514634" w:rsidR="001D09EF" w:rsidRPr="001D09EF" w:rsidRDefault="001D09EF" w:rsidP="00B651CC">
      <w:pPr>
        <w:pStyle w:val="20"/>
        <w:jc w:val="center"/>
        <w:rPr>
          <w:sz w:val="24"/>
          <w:szCs w:val="24"/>
        </w:rPr>
      </w:pPr>
      <w:r w:rsidRPr="001D09EF">
        <w:rPr>
          <w:sz w:val="24"/>
          <w:szCs w:val="24"/>
        </w:rPr>
        <w:t xml:space="preserve">8 </w:t>
      </w:r>
      <w:proofErr w:type="gramStart"/>
      <w:r w:rsidR="002F6D59">
        <w:rPr>
          <w:sz w:val="24"/>
          <w:szCs w:val="24"/>
        </w:rPr>
        <w:t xml:space="preserve">б </w:t>
      </w:r>
      <w:r w:rsidRPr="001D09EF">
        <w:rPr>
          <w:sz w:val="24"/>
          <w:szCs w:val="24"/>
        </w:rPr>
        <w:t xml:space="preserve"> класс</w:t>
      </w:r>
      <w:proofErr w:type="gramEnd"/>
    </w:p>
    <w:p w14:paraId="49044EDA" w14:textId="77777777" w:rsidR="001D09EF" w:rsidRPr="001D09EF" w:rsidRDefault="001D09EF" w:rsidP="001D09EF">
      <w:pPr>
        <w:pStyle w:val="20"/>
        <w:rPr>
          <w:sz w:val="24"/>
          <w:szCs w:val="24"/>
        </w:rPr>
      </w:pPr>
    </w:p>
    <w:p w14:paraId="4551E1EE" w14:textId="77777777" w:rsidR="001D09EF" w:rsidRPr="001D09EF" w:rsidRDefault="001D09EF" w:rsidP="001D09EF">
      <w:pPr>
        <w:pStyle w:val="20"/>
        <w:rPr>
          <w:sz w:val="24"/>
          <w:szCs w:val="24"/>
        </w:rPr>
      </w:pPr>
    </w:p>
    <w:p w14:paraId="71552E0A" w14:textId="77777777" w:rsidR="001D09EF" w:rsidRPr="001D09EF" w:rsidRDefault="001D09EF" w:rsidP="001D09EF">
      <w:pPr>
        <w:pStyle w:val="20"/>
        <w:rPr>
          <w:sz w:val="24"/>
          <w:szCs w:val="24"/>
        </w:rPr>
      </w:pPr>
    </w:p>
    <w:p w14:paraId="6BD439E1" w14:textId="77777777" w:rsidR="001D09EF" w:rsidRPr="001D09EF" w:rsidRDefault="001D09EF" w:rsidP="001D09EF">
      <w:pPr>
        <w:pStyle w:val="20"/>
        <w:rPr>
          <w:sz w:val="24"/>
          <w:szCs w:val="24"/>
        </w:rPr>
      </w:pPr>
    </w:p>
    <w:p w14:paraId="47BD5D81" w14:textId="77777777" w:rsidR="001D09EF" w:rsidRPr="001D09EF" w:rsidRDefault="001D09EF" w:rsidP="001D09EF">
      <w:pPr>
        <w:pStyle w:val="20"/>
        <w:rPr>
          <w:sz w:val="24"/>
          <w:szCs w:val="24"/>
        </w:rPr>
      </w:pPr>
    </w:p>
    <w:p w14:paraId="46B905F0" w14:textId="77777777" w:rsidR="001D09EF" w:rsidRPr="001D09EF" w:rsidRDefault="001D09EF" w:rsidP="001D09EF">
      <w:pPr>
        <w:pStyle w:val="20"/>
        <w:rPr>
          <w:sz w:val="24"/>
          <w:szCs w:val="24"/>
        </w:rPr>
      </w:pPr>
    </w:p>
    <w:p w14:paraId="4325AD7E" w14:textId="77777777" w:rsidR="001D09EF" w:rsidRPr="001D09EF" w:rsidRDefault="001D09EF" w:rsidP="001D09EF">
      <w:pPr>
        <w:pStyle w:val="20"/>
        <w:rPr>
          <w:sz w:val="24"/>
          <w:szCs w:val="24"/>
        </w:rPr>
      </w:pPr>
    </w:p>
    <w:p w14:paraId="177D846E" w14:textId="77777777" w:rsidR="001D09EF" w:rsidRPr="001D09EF" w:rsidRDefault="001D09EF" w:rsidP="00B651CC">
      <w:pPr>
        <w:pStyle w:val="20"/>
        <w:jc w:val="right"/>
        <w:rPr>
          <w:sz w:val="24"/>
          <w:szCs w:val="24"/>
        </w:rPr>
      </w:pPr>
      <w:r w:rsidRPr="001D09EF">
        <w:rPr>
          <w:sz w:val="24"/>
          <w:szCs w:val="24"/>
        </w:rPr>
        <w:t xml:space="preserve">                                                       Составитель программы</w:t>
      </w:r>
    </w:p>
    <w:p w14:paraId="454E38A4" w14:textId="77777777" w:rsidR="001D09EF" w:rsidRPr="001D09EF" w:rsidRDefault="001D09EF" w:rsidP="00B651CC">
      <w:pPr>
        <w:pStyle w:val="20"/>
        <w:jc w:val="right"/>
        <w:rPr>
          <w:sz w:val="24"/>
          <w:szCs w:val="24"/>
        </w:rPr>
      </w:pPr>
      <w:r w:rsidRPr="001D09EF">
        <w:rPr>
          <w:sz w:val="24"/>
          <w:szCs w:val="24"/>
        </w:rPr>
        <w:t xml:space="preserve">                                                                      учитель музыки </w:t>
      </w:r>
    </w:p>
    <w:p w14:paraId="64DFCCC2" w14:textId="77777777" w:rsidR="001D09EF" w:rsidRPr="001D09EF" w:rsidRDefault="001D09EF" w:rsidP="00B651CC">
      <w:pPr>
        <w:pStyle w:val="20"/>
        <w:jc w:val="right"/>
        <w:rPr>
          <w:sz w:val="24"/>
          <w:szCs w:val="24"/>
        </w:rPr>
      </w:pPr>
      <w:r w:rsidRPr="001D09EF">
        <w:rPr>
          <w:sz w:val="24"/>
          <w:szCs w:val="24"/>
        </w:rPr>
        <w:t xml:space="preserve">                                 первой квалификационной категории</w:t>
      </w:r>
    </w:p>
    <w:p w14:paraId="78BF1EDE" w14:textId="77777777" w:rsidR="001D09EF" w:rsidRPr="001D09EF" w:rsidRDefault="001D09EF" w:rsidP="00B651CC">
      <w:pPr>
        <w:pStyle w:val="20"/>
        <w:jc w:val="right"/>
        <w:rPr>
          <w:sz w:val="24"/>
          <w:szCs w:val="24"/>
        </w:rPr>
      </w:pPr>
      <w:r w:rsidRPr="001D09EF">
        <w:rPr>
          <w:sz w:val="24"/>
          <w:szCs w:val="24"/>
        </w:rPr>
        <w:t xml:space="preserve">                                                                                                     Якименко Ж.Н.</w:t>
      </w:r>
    </w:p>
    <w:p w14:paraId="5710162B" w14:textId="77777777" w:rsidR="001D09EF" w:rsidRPr="001D09EF" w:rsidRDefault="001D09EF" w:rsidP="001D09EF">
      <w:pPr>
        <w:pStyle w:val="20"/>
        <w:rPr>
          <w:sz w:val="24"/>
          <w:szCs w:val="24"/>
        </w:rPr>
      </w:pPr>
    </w:p>
    <w:p w14:paraId="1F2F62A3" w14:textId="77777777" w:rsidR="001D09EF" w:rsidRPr="001D09EF" w:rsidRDefault="001D09EF" w:rsidP="001D09EF">
      <w:pPr>
        <w:pStyle w:val="20"/>
        <w:rPr>
          <w:sz w:val="24"/>
          <w:szCs w:val="24"/>
        </w:rPr>
      </w:pPr>
    </w:p>
    <w:p w14:paraId="77E7DA15" w14:textId="77777777" w:rsidR="001D09EF" w:rsidRPr="001D09EF" w:rsidRDefault="001D09EF" w:rsidP="001D09EF">
      <w:pPr>
        <w:pStyle w:val="20"/>
        <w:rPr>
          <w:sz w:val="24"/>
          <w:szCs w:val="24"/>
        </w:rPr>
      </w:pPr>
    </w:p>
    <w:p w14:paraId="14A653CA" w14:textId="77777777" w:rsidR="001D09EF" w:rsidRPr="001D09EF" w:rsidRDefault="001D09EF" w:rsidP="00B651CC">
      <w:pPr>
        <w:pStyle w:val="20"/>
        <w:jc w:val="center"/>
        <w:rPr>
          <w:sz w:val="24"/>
          <w:szCs w:val="24"/>
        </w:rPr>
      </w:pPr>
      <w:r w:rsidRPr="001D09EF">
        <w:rPr>
          <w:sz w:val="24"/>
          <w:szCs w:val="24"/>
        </w:rPr>
        <w:t>г. Советск, 2019г.</w:t>
      </w:r>
    </w:p>
    <w:p w14:paraId="4BE91F1C" w14:textId="77777777" w:rsidR="001D09EF" w:rsidRPr="001D09EF" w:rsidRDefault="001D09EF" w:rsidP="001D09EF">
      <w:pPr>
        <w:pStyle w:val="20"/>
        <w:rPr>
          <w:sz w:val="24"/>
          <w:szCs w:val="24"/>
        </w:rPr>
        <w:sectPr w:rsidR="001D09EF" w:rsidRPr="001D09EF" w:rsidSect="00E739BF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495B4DE3" w14:textId="77777777" w:rsidR="001D09EF" w:rsidRPr="001D09EF" w:rsidRDefault="001D09EF" w:rsidP="001D09EF">
      <w:pPr>
        <w:pStyle w:val="20"/>
        <w:rPr>
          <w:sz w:val="24"/>
          <w:szCs w:val="24"/>
        </w:rPr>
        <w:sectPr w:rsidR="001D09EF" w:rsidRPr="001D09EF" w:rsidSect="00E739BF">
          <w:type w:val="continuous"/>
          <w:pgSz w:w="11910" w:h="16840"/>
          <w:pgMar w:top="1134" w:right="850" w:bottom="1134" w:left="1701" w:header="720" w:footer="720" w:gutter="0"/>
          <w:cols w:num="3" w:space="720" w:equalWidth="0">
            <w:col w:w="871" w:space="1130"/>
            <w:col w:w="2958" w:space="608"/>
            <w:col w:w="3792"/>
          </w:cols>
          <w:docGrid w:linePitch="299"/>
        </w:sectPr>
      </w:pPr>
    </w:p>
    <w:p w14:paraId="4EC7D9B3" w14:textId="77777777" w:rsidR="001D09EF" w:rsidRPr="001D09EF" w:rsidRDefault="001D09EF" w:rsidP="00B651CC">
      <w:pPr>
        <w:pStyle w:val="20"/>
        <w:jc w:val="left"/>
        <w:rPr>
          <w:b/>
          <w:color w:val="000000"/>
          <w:sz w:val="24"/>
          <w:szCs w:val="24"/>
        </w:rPr>
      </w:pPr>
      <w:r w:rsidRPr="001D09EF">
        <w:rPr>
          <w:b/>
          <w:color w:val="000000"/>
          <w:sz w:val="24"/>
          <w:szCs w:val="24"/>
        </w:rPr>
        <w:lastRenderedPageBreak/>
        <w:t>Содержание программы</w:t>
      </w:r>
    </w:p>
    <w:p w14:paraId="63F798DE" w14:textId="77777777" w:rsidR="001D09EF" w:rsidRPr="001D09EF" w:rsidRDefault="00B651CC" w:rsidP="00B651CC">
      <w:pPr>
        <w:pStyle w:val="20"/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 w:rsidR="001D09EF" w:rsidRPr="001D09EF">
        <w:rPr>
          <w:sz w:val="24"/>
          <w:szCs w:val="24"/>
        </w:rPr>
        <w:t>Планируемые результаты освоения учебного предмета истории_____________________________________________________3</w:t>
      </w:r>
    </w:p>
    <w:p w14:paraId="2CB06B9E" w14:textId="77777777" w:rsidR="001D09EF" w:rsidRPr="001D09EF" w:rsidRDefault="00B651CC" w:rsidP="00B651CC">
      <w:pPr>
        <w:pStyle w:val="20"/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 w:rsidR="001D09EF" w:rsidRPr="001D09EF">
        <w:rPr>
          <w:sz w:val="24"/>
          <w:szCs w:val="24"/>
        </w:rPr>
        <w:t>Содержание учебного предмета _________________________8</w:t>
      </w:r>
    </w:p>
    <w:p w14:paraId="071D669E" w14:textId="77777777" w:rsidR="001D09EF" w:rsidRPr="001D09EF" w:rsidRDefault="00B651CC" w:rsidP="00B651CC">
      <w:pPr>
        <w:pStyle w:val="20"/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  <w:r w:rsidR="001D09EF" w:rsidRPr="001D09EF">
        <w:rPr>
          <w:sz w:val="24"/>
          <w:szCs w:val="24"/>
        </w:rPr>
        <w:t>Тематическое планирование___________________________________13</w:t>
      </w:r>
    </w:p>
    <w:p w14:paraId="0DF66330" w14:textId="77777777" w:rsidR="001D09EF" w:rsidRPr="001D09EF" w:rsidRDefault="001D09EF" w:rsidP="001D09EF">
      <w:pPr>
        <w:pStyle w:val="20"/>
        <w:jc w:val="left"/>
        <w:rPr>
          <w:sz w:val="24"/>
          <w:szCs w:val="24"/>
        </w:rPr>
      </w:pPr>
    </w:p>
    <w:p w14:paraId="4047ED39" w14:textId="77777777" w:rsidR="001D09EF" w:rsidRPr="001D09EF" w:rsidRDefault="001D09EF" w:rsidP="001D09EF">
      <w:pPr>
        <w:pStyle w:val="20"/>
        <w:jc w:val="left"/>
        <w:rPr>
          <w:color w:val="000000"/>
          <w:sz w:val="24"/>
          <w:szCs w:val="24"/>
          <w:lang w:eastAsia="ru-RU"/>
        </w:rPr>
      </w:pPr>
    </w:p>
    <w:p w14:paraId="226473CF" w14:textId="77777777" w:rsidR="001D09EF" w:rsidRPr="001D09EF" w:rsidRDefault="001D09EF" w:rsidP="001D09EF">
      <w:pPr>
        <w:pStyle w:val="20"/>
        <w:rPr>
          <w:color w:val="000000"/>
          <w:sz w:val="24"/>
          <w:szCs w:val="24"/>
          <w:lang w:eastAsia="ru-RU"/>
        </w:rPr>
      </w:pPr>
      <w:r w:rsidRPr="001D09EF">
        <w:rPr>
          <w:color w:val="000000"/>
          <w:sz w:val="24"/>
          <w:szCs w:val="24"/>
          <w:lang w:eastAsia="ru-RU"/>
        </w:rPr>
        <w:br w:type="page"/>
      </w:r>
    </w:p>
    <w:p w14:paraId="02BB8659" w14:textId="77777777" w:rsidR="001D09EF" w:rsidRPr="001D09EF" w:rsidRDefault="001D09EF" w:rsidP="001D09EF">
      <w:pPr>
        <w:pStyle w:val="20"/>
        <w:rPr>
          <w:color w:val="000000"/>
          <w:sz w:val="24"/>
          <w:szCs w:val="24"/>
          <w:lang w:eastAsia="ru-RU"/>
        </w:rPr>
      </w:pPr>
    </w:p>
    <w:p w14:paraId="6F1DB602" w14:textId="77777777" w:rsidR="001D09EF" w:rsidRPr="001D09EF" w:rsidRDefault="001D09EF" w:rsidP="001D09EF">
      <w:pPr>
        <w:pStyle w:val="20"/>
        <w:rPr>
          <w:b/>
          <w:color w:val="000000"/>
          <w:sz w:val="24"/>
          <w:szCs w:val="24"/>
          <w:lang w:eastAsia="ru-RU"/>
        </w:rPr>
      </w:pPr>
      <w:r w:rsidRPr="001D09EF">
        <w:rPr>
          <w:color w:val="000000"/>
          <w:sz w:val="24"/>
          <w:szCs w:val="24"/>
          <w:lang w:eastAsia="ru-RU"/>
        </w:rPr>
        <w:t xml:space="preserve">1. </w:t>
      </w:r>
      <w:r w:rsidRPr="001D09EF">
        <w:rPr>
          <w:b/>
          <w:color w:val="000000"/>
          <w:sz w:val="24"/>
          <w:szCs w:val="24"/>
          <w:lang w:eastAsia="ru-RU"/>
        </w:rPr>
        <w:t>Планируемые результаты освоения учебного предмета история в 8б классе:</w:t>
      </w:r>
    </w:p>
    <w:p w14:paraId="61DC54FA" w14:textId="77777777" w:rsidR="00B651CC" w:rsidRDefault="001D09EF" w:rsidP="001D09EF">
      <w:pPr>
        <w:pStyle w:val="20"/>
        <w:rPr>
          <w:b/>
          <w:bCs/>
          <w:color w:val="000000"/>
          <w:sz w:val="24"/>
          <w:szCs w:val="24"/>
          <w:shd w:val="clear" w:color="auto" w:fill="FFFFFF"/>
        </w:rPr>
      </w:pPr>
      <w:r w:rsidRPr="001D09EF">
        <w:rPr>
          <w:b/>
          <w:color w:val="000000"/>
          <w:sz w:val="24"/>
          <w:szCs w:val="24"/>
          <w:lang w:eastAsia="ru-RU"/>
        </w:rPr>
        <w:t>Важнейшими </w:t>
      </w:r>
      <w:r w:rsidRPr="001D09EF">
        <w:rPr>
          <w:b/>
          <w:bCs/>
          <w:color w:val="000000"/>
          <w:sz w:val="24"/>
          <w:szCs w:val="24"/>
          <w:lang w:eastAsia="ru-RU"/>
        </w:rPr>
        <w:t>личностными результатами </w:t>
      </w:r>
      <w:r w:rsidRPr="001D09EF">
        <w:rPr>
          <w:b/>
          <w:color w:val="000000"/>
          <w:sz w:val="24"/>
          <w:szCs w:val="24"/>
          <w:lang w:eastAsia="ru-RU"/>
        </w:rPr>
        <w:t xml:space="preserve">изучения истории на данном этапе обучения </w:t>
      </w:r>
      <w:proofErr w:type="gramStart"/>
      <w:r w:rsidRPr="001D09EF">
        <w:rPr>
          <w:b/>
          <w:color w:val="000000"/>
          <w:sz w:val="24"/>
          <w:szCs w:val="24"/>
          <w:lang w:eastAsia="ru-RU"/>
        </w:rPr>
        <w:t>являются</w:t>
      </w:r>
      <w:r w:rsidR="00B651CC">
        <w:rPr>
          <w:b/>
          <w:color w:val="000000"/>
          <w:sz w:val="24"/>
          <w:szCs w:val="24"/>
          <w:lang w:eastAsia="ru-RU"/>
        </w:rPr>
        <w:t xml:space="preserve">  </w:t>
      </w:r>
      <w:r w:rsidR="00B651CC" w:rsidRPr="00B651CC">
        <w:rPr>
          <w:b/>
          <w:bCs/>
          <w:color w:val="000000"/>
          <w:sz w:val="24"/>
          <w:szCs w:val="24"/>
          <w:shd w:val="clear" w:color="auto" w:fill="FFFFFF"/>
        </w:rPr>
        <w:t>личностные</w:t>
      </w:r>
      <w:proofErr w:type="gramEnd"/>
      <w:r w:rsidR="00B651CC" w:rsidRPr="00B651CC">
        <w:rPr>
          <w:b/>
          <w:bCs/>
          <w:color w:val="000000"/>
          <w:sz w:val="24"/>
          <w:szCs w:val="24"/>
          <w:shd w:val="clear" w:color="auto" w:fill="FFFFFF"/>
        </w:rPr>
        <w:t>:</w:t>
      </w:r>
    </w:p>
    <w:p w14:paraId="5CB4DB1A" w14:textId="77777777" w:rsidR="00B651CC" w:rsidRDefault="00B651CC" w:rsidP="001D09EF">
      <w:pPr>
        <w:pStyle w:val="20"/>
        <w:rPr>
          <w:color w:val="000000"/>
          <w:sz w:val="24"/>
          <w:szCs w:val="24"/>
          <w:shd w:val="clear" w:color="auto" w:fill="FFFFFF"/>
        </w:rPr>
      </w:pPr>
      <w:r w:rsidRPr="00B651CC">
        <w:rPr>
          <w:color w:val="000000"/>
          <w:sz w:val="24"/>
          <w:szCs w:val="24"/>
          <w:shd w:val="clear" w:color="auto" w:fill="FFFFFF"/>
        </w:rPr>
        <w:t> </w:t>
      </w:r>
      <w:r w:rsidRPr="00B651CC">
        <w:rPr>
          <w:color w:val="000000"/>
          <w:sz w:val="24"/>
          <w:szCs w:val="24"/>
          <w:shd w:val="clear" w:color="auto" w:fill="FFFFFF"/>
        </w:rPr>
        <w:sym w:font="Symbol" w:char="F02D"/>
      </w:r>
      <w:r w:rsidRPr="00B651CC">
        <w:rPr>
          <w:color w:val="000000"/>
          <w:sz w:val="24"/>
          <w:szCs w:val="24"/>
          <w:shd w:val="clear" w:color="auto" w:fill="FFFFFF"/>
        </w:rPr>
        <w:t xml:space="preserve"> приобщение во время изучения курса истории к основам духовных, нравственных, художественных, материальных и других культурных отечественных и зарубежных традиций; </w:t>
      </w:r>
    </w:p>
    <w:p w14:paraId="21465DF2" w14:textId="77777777" w:rsidR="00B651CC" w:rsidRDefault="00B651CC" w:rsidP="001D09EF">
      <w:pPr>
        <w:pStyle w:val="20"/>
        <w:rPr>
          <w:color w:val="000000"/>
          <w:sz w:val="24"/>
          <w:szCs w:val="24"/>
          <w:shd w:val="clear" w:color="auto" w:fill="FFFFFF"/>
        </w:rPr>
      </w:pPr>
      <w:r w:rsidRPr="00B651CC">
        <w:rPr>
          <w:color w:val="000000"/>
          <w:sz w:val="24"/>
          <w:szCs w:val="24"/>
          <w:shd w:val="clear" w:color="auto" w:fill="FFFFFF"/>
        </w:rPr>
        <w:sym w:font="Symbol" w:char="F02D"/>
      </w:r>
      <w:r w:rsidRPr="00B651CC">
        <w:rPr>
          <w:color w:val="000000"/>
          <w:sz w:val="24"/>
          <w:szCs w:val="24"/>
          <w:shd w:val="clear" w:color="auto" w:fill="FFFFFF"/>
        </w:rPr>
        <w:t xml:space="preserve"> формирование патриотической убежденности учащихся, воспитание в их сознании нравственных идеалов; </w:t>
      </w:r>
    </w:p>
    <w:p w14:paraId="238EDD2A" w14:textId="77777777" w:rsidR="00B651CC" w:rsidRDefault="00B651CC" w:rsidP="001D09EF">
      <w:pPr>
        <w:pStyle w:val="20"/>
        <w:rPr>
          <w:color w:val="000000"/>
          <w:sz w:val="24"/>
          <w:szCs w:val="24"/>
          <w:shd w:val="clear" w:color="auto" w:fill="FFFFFF"/>
        </w:rPr>
      </w:pPr>
      <w:r w:rsidRPr="00B651CC">
        <w:rPr>
          <w:color w:val="000000"/>
          <w:sz w:val="24"/>
          <w:szCs w:val="24"/>
          <w:shd w:val="clear" w:color="auto" w:fill="FFFFFF"/>
        </w:rPr>
        <w:sym w:font="Symbol" w:char="F02D"/>
      </w:r>
      <w:r w:rsidRPr="00B651CC">
        <w:rPr>
          <w:color w:val="000000"/>
          <w:sz w:val="24"/>
          <w:szCs w:val="24"/>
          <w:shd w:val="clear" w:color="auto" w:fill="FFFFFF"/>
        </w:rPr>
        <w:t xml:space="preserve"> сохранение исторической памяти, воспитание уважения к прошлому своего и других народов; </w:t>
      </w:r>
    </w:p>
    <w:p w14:paraId="3AC75C57" w14:textId="77777777" w:rsidR="00B651CC" w:rsidRDefault="00B651CC" w:rsidP="001D09EF">
      <w:pPr>
        <w:pStyle w:val="20"/>
        <w:rPr>
          <w:color w:val="000000"/>
          <w:sz w:val="24"/>
          <w:szCs w:val="24"/>
          <w:shd w:val="clear" w:color="auto" w:fill="FFFFFF"/>
        </w:rPr>
      </w:pPr>
      <w:r w:rsidRPr="00B651CC">
        <w:rPr>
          <w:color w:val="000000"/>
          <w:sz w:val="24"/>
          <w:szCs w:val="24"/>
          <w:shd w:val="clear" w:color="auto" w:fill="FFFFFF"/>
        </w:rPr>
        <w:sym w:font="Symbol" w:char="F02D"/>
      </w:r>
      <w:r w:rsidRPr="00B651CC">
        <w:rPr>
          <w:color w:val="000000"/>
          <w:sz w:val="24"/>
          <w:szCs w:val="24"/>
          <w:shd w:val="clear" w:color="auto" w:fill="FFFFFF"/>
        </w:rPr>
        <w:t xml:space="preserve"> изучение учащимися основных принципов межгосударственного, международного общения;</w:t>
      </w:r>
    </w:p>
    <w:p w14:paraId="0D2E4568" w14:textId="77777777" w:rsidR="00B651CC" w:rsidRDefault="00B651CC" w:rsidP="001D09EF">
      <w:pPr>
        <w:pStyle w:val="20"/>
        <w:rPr>
          <w:color w:val="000000"/>
          <w:sz w:val="24"/>
          <w:szCs w:val="24"/>
          <w:shd w:val="clear" w:color="auto" w:fill="FFFFFF"/>
        </w:rPr>
      </w:pPr>
      <w:r w:rsidRPr="00B651CC">
        <w:rPr>
          <w:color w:val="000000"/>
          <w:sz w:val="24"/>
          <w:szCs w:val="24"/>
          <w:shd w:val="clear" w:color="auto" w:fill="FFFFFF"/>
        </w:rPr>
        <w:t xml:space="preserve"> </w:t>
      </w:r>
      <w:r w:rsidRPr="00B651CC">
        <w:rPr>
          <w:color w:val="000000"/>
          <w:sz w:val="24"/>
          <w:szCs w:val="24"/>
          <w:shd w:val="clear" w:color="auto" w:fill="FFFFFF"/>
        </w:rPr>
        <w:sym w:font="Symbol" w:char="F02D"/>
      </w:r>
      <w:r w:rsidRPr="00B651CC">
        <w:rPr>
          <w:color w:val="000000"/>
          <w:sz w:val="24"/>
          <w:szCs w:val="24"/>
          <w:shd w:val="clear" w:color="auto" w:fill="FFFFFF"/>
        </w:rPr>
        <w:t xml:space="preserve"> осознание своей идентичности как гражданина страны, члена семьи, этнической и религиозной группы, локальной и региональной общности; </w:t>
      </w:r>
      <w:r w:rsidRPr="00B651CC">
        <w:rPr>
          <w:color w:val="000000"/>
          <w:sz w:val="24"/>
          <w:szCs w:val="24"/>
          <w:shd w:val="clear" w:color="auto" w:fill="FFFFFF"/>
        </w:rPr>
        <w:sym w:font="Symbol" w:char="F02D"/>
      </w:r>
      <w:r w:rsidRPr="00B651CC">
        <w:rPr>
          <w:color w:val="000000"/>
          <w:sz w:val="24"/>
          <w:szCs w:val="24"/>
          <w:shd w:val="clear" w:color="auto" w:fill="FFFFFF"/>
        </w:rPr>
        <w:t xml:space="preserve"> освоение гуманистических традиций и ценностей современного общества, уважение прав и свобод человека;</w:t>
      </w:r>
    </w:p>
    <w:p w14:paraId="43296B6A" w14:textId="77777777" w:rsidR="00B651CC" w:rsidRDefault="00B651CC" w:rsidP="001D09EF">
      <w:pPr>
        <w:pStyle w:val="20"/>
        <w:rPr>
          <w:color w:val="000000"/>
          <w:sz w:val="24"/>
          <w:szCs w:val="24"/>
          <w:shd w:val="clear" w:color="auto" w:fill="FFFFFF"/>
        </w:rPr>
      </w:pPr>
      <w:r w:rsidRPr="00B651CC">
        <w:rPr>
          <w:color w:val="000000"/>
          <w:sz w:val="24"/>
          <w:szCs w:val="24"/>
          <w:shd w:val="clear" w:color="auto" w:fill="FFFFFF"/>
        </w:rPr>
        <w:t xml:space="preserve"> </w:t>
      </w:r>
      <w:r w:rsidRPr="00B651CC">
        <w:rPr>
          <w:color w:val="000000"/>
          <w:sz w:val="24"/>
          <w:szCs w:val="24"/>
          <w:shd w:val="clear" w:color="auto" w:fill="FFFFFF"/>
        </w:rPr>
        <w:sym w:font="Symbol" w:char="F02D"/>
      </w:r>
      <w:r w:rsidRPr="00B651CC">
        <w:rPr>
          <w:color w:val="000000"/>
          <w:sz w:val="24"/>
          <w:szCs w:val="24"/>
          <w:shd w:val="clear" w:color="auto" w:fill="FFFFFF"/>
        </w:rPr>
        <w:t xml:space="preserve">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14:paraId="270AAA09" w14:textId="77777777" w:rsidR="00B651CC" w:rsidRDefault="00B651CC" w:rsidP="001D09EF">
      <w:pPr>
        <w:pStyle w:val="20"/>
        <w:rPr>
          <w:color w:val="000000"/>
          <w:sz w:val="24"/>
          <w:szCs w:val="24"/>
          <w:shd w:val="clear" w:color="auto" w:fill="FFFFFF"/>
        </w:rPr>
      </w:pPr>
      <w:r w:rsidRPr="00B651CC">
        <w:rPr>
          <w:color w:val="000000"/>
          <w:sz w:val="24"/>
          <w:szCs w:val="24"/>
          <w:shd w:val="clear" w:color="auto" w:fill="FFFFFF"/>
        </w:rPr>
        <w:sym w:font="Symbol" w:char="F02D"/>
      </w:r>
      <w:r w:rsidRPr="00B651CC">
        <w:rPr>
          <w:color w:val="000000"/>
          <w:sz w:val="24"/>
          <w:szCs w:val="24"/>
          <w:shd w:val="clear" w:color="auto" w:fill="FFFFFF"/>
        </w:rPr>
        <w:t xml:space="preserve"> понимание культурного многообразия мира, уважение к культуре своего и других народов, толерантность;</w:t>
      </w:r>
    </w:p>
    <w:p w14:paraId="5F29DDA8" w14:textId="77777777" w:rsidR="00B651CC" w:rsidRDefault="00B651CC" w:rsidP="001D09EF">
      <w:pPr>
        <w:pStyle w:val="20"/>
        <w:rPr>
          <w:color w:val="000000"/>
          <w:sz w:val="24"/>
          <w:szCs w:val="24"/>
          <w:shd w:val="clear" w:color="auto" w:fill="FFFFFF"/>
        </w:rPr>
      </w:pPr>
      <w:r w:rsidRPr="00B651CC">
        <w:rPr>
          <w:color w:val="000000"/>
          <w:sz w:val="24"/>
          <w:szCs w:val="24"/>
          <w:shd w:val="clear" w:color="auto" w:fill="FFFFFF"/>
        </w:rPr>
        <w:t xml:space="preserve"> </w:t>
      </w:r>
      <w:r w:rsidRPr="00B651CC">
        <w:rPr>
          <w:color w:val="000000"/>
          <w:sz w:val="24"/>
          <w:szCs w:val="24"/>
          <w:shd w:val="clear" w:color="auto" w:fill="FFFFFF"/>
        </w:rPr>
        <w:sym w:font="Symbol" w:char="F02D"/>
      </w:r>
      <w:r w:rsidRPr="00B651CC">
        <w:rPr>
          <w:color w:val="000000"/>
          <w:sz w:val="24"/>
          <w:szCs w:val="24"/>
          <w:shd w:val="clear" w:color="auto" w:fill="FFFFFF"/>
        </w:rPr>
        <w:t xml:space="preserve">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 </w:t>
      </w:r>
      <w:r w:rsidRPr="00B651CC">
        <w:rPr>
          <w:color w:val="000000"/>
          <w:sz w:val="24"/>
          <w:szCs w:val="24"/>
          <w:shd w:val="clear" w:color="auto" w:fill="FFFFFF"/>
        </w:rPr>
        <w:sym w:font="Symbol" w:char="F02D"/>
      </w:r>
      <w:r w:rsidRPr="00B651CC">
        <w:rPr>
          <w:color w:val="000000"/>
          <w:sz w:val="24"/>
          <w:szCs w:val="24"/>
          <w:shd w:val="clear" w:color="auto" w:fill="FFFFFF"/>
        </w:rPr>
        <w:t xml:space="preserve"> формирование целостного мировоззрения, соответствующего современному уровню развития науки и общественной практики; </w:t>
      </w:r>
    </w:p>
    <w:p w14:paraId="64294D52" w14:textId="77777777" w:rsidR="00B651CC" w:rsidRDefault="00B651CC" w:rsidP="001D09EF">
      <w:pPr>
        <w:pStyle w:val="20"/>
        <w:rPr>
          <w:color w:val="000000"/>
          <w:sz w:val="24"/>
          <w:szCs w:val="24"/>
          <w:shd w:val="clear" w:color="auto" w:fill="FFFFFF"/>
        </w:rPr>
      </w:pPr>
      <w:r w:rsidRPr="00B651CC">
        <w:rPr>
          <w:color w:val="000000"/>
          <w:sz w:val="24"/>
          <w:szCs w:val="24"/>
          <w:shd w:val="clear" w:color="auto" w:fill="FFFFFF"/>
        </w:rPr>
        <w:sym w:font="Symbol" w:char="F02D"/>
      </w:r>
      <w:r w:rsidRPr="00B651CC">
        <w:rPr>
          <w:color w:val="000000"/>
          <w:sz w:val="24"/>
          <w:szCs w:val="24"/>
          <w:shd w:val="clear" w:color="auto" w:fill="FFFFFF"/>
        </w:rPr>
        <w:t xml:space="preserve"> 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14:paraId="1F883415" w14:textId="77777777" w:rsidR="00B651CC" w:rsidRDefault="00B651CC" w:rsidP="001D09EF">
      <w:pPr>
        <w:pStyle w:val="20"/>
        <w:rPr>
          <w:color w:val="000000"/>
          <w:sz w:val="24"/>
          <w:szCs w:val="24"/>
          <w:shd w:val="clear" w:color="auto" w:fill="FFFFFF"/>
        </w:rPr>
      </w:pPr>
      <w:r w:rsidRPr="00B651CC">
        <w:rPr>
          <w:color w:val="000000"/>
          <w:sz w:val="24"/>
          <w:szCs w:val="24"/>
          <w:shd w:val="clear" w:color="auto" w:fill="FFFFFF"/>
        </w:rPr>
        <w:t xml:space="preserve"> </w:t>
      </w:r>
      <w:r w:rsidRPr="00B651CC">
        <w:rPr>
          <w:color w:val="000000"/>
          <w:sz w:val="24"/>
          <w:szCs w:val="24"/>
          <w:shd w:val="clear" w:color="auto" w:fill="FFFFFF"/>
        </w:rPr>
        <w:sym w:font="Symbol" w:char="F02D"/>
      </w:r>
      <w:r w:rsidRPr="00B651CC">
        <w:rPr>
          <w:color w:val="000000"/>
          <w:sz w:val="24"/>
          <w:szCs w:val="24"/>
          <w:shd w:val="clear" w:color="auto" w:fill="FFFFFF"/>
        </w:rPr>
        <w:t xml:space="preserve"> умение ясно, точно излагать свои мысли в устной и письменной речи, понимать смысл поставленной задачи, выстраивать аргументацию, приводить примеры и контрпримеры; </w:t>
      </w:r>
    </w:p>
    <w:p w14:paraId="4742D5AE" w14:textId="77777777" w:rsidR="00B651CC" w:rsidRDefault="00B651CC" w:rsidP="001D09EF">
      <w:pPr>
        <w:pStyle w:val="20"/>
        <w:rPr>
          <w:color w:val="000000"/>
          <w:sz w:val="24"/>
          <w:szCs w:val="24"/>
          <w:shd w:val="clear" w:color="auto" w:fill="FFFFFF"/>
        </w:rPr>
      </w:pPr>
      <w:r w:rsidRPr="00B651CC">
        <w:rPr>
          <w:color w:val="000000"/>
          <w:sz w:val="24"/>
          <w:szCs w:val="24"/>
          <w:shd w:val="clear" w:color="auto" w:fill="FFFFFF"/>
        </w:rPr>
        <w:sym w:font="Symbol" w:char="F02D"/>
      </w:r>
      <w:r w:rsidRPr="00B651CC">
        <w:rPr>
          <w:color w:val="000000"/>
          <w:sz w:val="24"/>
          <w:szCs w:val="24"/>
          <w:shd w:val="clear" w:color="auto" w:fill="FFFFFF"/>
        </w:rPr>
        <w:t xml:space="preserve"> представление об исторической науке как сфере человеческой деятельности, об этапах ее развития, о ее значимости для развития цивилизации;</w:t>
      </w:r>
    </w:p>
    <w:p w14:paraId="6A0C5C0F" w14:textId="77777777" w:rsidR="00B651CC" w:rsidRDefault="00B651CC" w:rsidP="001D09EF">
      <w:pPr>
        <w:pStyle w:val="20"/>
        <w:rPr>
          <w:color w:val="000000"/>
          <w:sz w:val="24"/>
          <w:szCs w:val="24"/>
          <w:shd w:val="clear" w:color="auto" w:fill="FFFFFF"/>
        </w:rPr>
      </w:pPr>
      <w:r w:rsidRPr="00B651CC">
        <w:rPr>
          <w:color w:val="000000"/>
          <w:sz w:val="24"/>
          <w:szCs w:val="24"/>
          <w:shd w:val="clear" w:color="auto" w:fill="FFFFFF"/>
        </w:rPr>
        <w:t xml:space="preserve"> </w:t>
      </w:r>
      <w:r w:rsidRPr="00B651CC">
        <w:rPr>
          <w:color w:val="000000"/>
          <w:sz w:val="24"/>
          <w:szCs w:val="24"/>
          <w:shd w:val="clear" w:color="auto" w:fill="FFFFFF"/>
        </w:rPr>
        <w:sym w:font="Symbol" w:char="F02D"/>
      </w:r>
      <w:r w:rsidRPr="00B651CC">
        <w:rPr>
          <w:color w:val="000000"/>
          <w:sz w:val="24"/>
          <w:szCs w:val="24"/>
          <w:shd w:val="clear" w:color="auto" w:fill="FFFFFF"/>
        </w:rPr>
        <w:t xml:space="preserve"> критичность мышления, умение распознавать логически некорректные высказывания, отличать гипотезу от факта;</w:t>
      </w:r>
    </w:p>
    <w:p w14:paraId="7734A235" w14:textId="77777777" w:rsidR="00B651CC" w:rsidRDefault="00B651CC" w:rsidP="001D09EF">
      <w:pPr>
        <w:pStyle w:val="20"/>
        <w:rPr>
          <w:color w:val="000000"/>
          <w:sz w:val="24"/>
          <w:szCs w:val="24"/>
          <w:shd w:val="clear" w:color="auto" w:fill="FFFFFF"/>
        </w:rPr>
      </w:pPr>
      <w:r w:rsidRPr="00B651CC">
        <w:rPr>
          <w:color w:val="000000"/>
          <w:sz w:val="24"/>
          <w:szCs w:val="24"/>
          <w:shd w:val="clear" w:color="auto" w:fill="FFFFFF"/>
        </w:rPr>
        <w:t xml:space="preserve"> </w:t>
      </w:r>
      <w:r w:rsidRPr="00B651CC">
        <w:rPr>
          <w:color w:val="000000"/>
          <w:sz w:val="24"/>
          <w:szCs w:val="24"/>
          <w:shd w:val="clear" w:color="auto" w:fill="FFFFFF"/>
        </w:rPr>
        <w:sym w:font="Symbol" w:char="F02D"/>
      </w:r>
      <w:r w:rsidRPr="00B651CC">
        <w:rPr>
          <w:color w:val="000000"/>
          <w:sz w:val="24"/>
          <w:szCs w:val="24"/>
          <w:shd w:val="clear" w:color="auto" w:fill="FFFFFF"/>
        </w:rPr>
        <w:t xml:space="preserve"> умение контролировать процесс и результат учебной деятельности;</w:t>
      </w:r>
    </w:p>
    <w:p w14:paraId="393FC7A3" w14:textId="77777777" w:rsidR="00B651CC" w:rsidRPr="00B651CC" w:rsidRDefault="00B651CC" w:rsidP="001D09EF">
      <w:pPr>
        <w:pStyle w:val="20"/>
        <w:rPr>
          <w:b/>
          <w:color w:val="000000"/>
          <w:sz w:val="24"/>
          <w:szCs w:val="24"/>
          <w:lang w:eastAsia="ru-RU"/>
        </w:rPr>
      </w:pPr>
      <w:r w:rsidRPr="00B651CC">
        <w:rPr>
          <w:color w:val="000000"/>
          <w:sz w:val="24"/>
          <w:szCs w:val="24"/>
          <w:shd w:val="clear" w:color="auto" w:fill="FFFFFF"/>
        </w:rPr>
        <w:t xml:space="preserve"> </w:t>
      </w:r>
      <w:r w:rsidRPr="00B651CC">
        <w:rPr>
          <w:color w:val="000000"/>
          <w:sz w:val="24"/>
          <w:szCs w:val="24"/>
          <w:shd w:val="clear" w:color="auto" w:fill="FFFFFF"/>
        </w:rPr>
        <w:sym w:font="Symbol" w:char="F02D"/>
      </w:r>
      <w:r w:rsidRPr="00B651CC">
        <w:rPr>
          <w:color w:val="000000"/>
          <w:sz w:val="24"/>
          <w:szCs w:val="24"/>
          <w:shd w:val="clear" w:color="auto" w:fill="FFFFFF"/>
        </w:rPr>
        <w:t xml:space="preserve"> способность к эмоциональному восприятию исторических фактов.</w:t>
      </w:r>
    </w:p>
    <w:p w14:paraId="5EDA7FC5" w14:textId="77777777" w:rsidR="001D09EF" w:rsidRPr="001D09EF" w:rsidRDefault="001D09EF" w:rsidP="001D09EF">
      <w:pPr>
        <w:pStyle w:val="20"/>
        <w:rPr>
          <w:color w:val="000000"/>
          <w:sz w:val="24"/>
          <w:szCs w:val="24"/>
          <w:lang w:eastAsia="ru-RU"/>
        </w:rPr>
      </w:pPr>
    </w:p>
    <w:p w14:paraId="7F64944F" w14:textId="77777777" w:rsidR="001D09EF" w:rsidRPr="001D09EF" w:rsidRDefault="001D09EF" w:rsidP="001D09EF">
      <w:pPr>
        <w:pStyle w:val="20"/>
        <w:rPr>
          <w:color w:val="000000"/>
          <w:sz w:val="24"/>
          <w:szCs w:val="24"/>
          <w:lang w:eastAsia="ru-RU"/>
        </w:rPr>
      </w:pPr>
      <w:r w:rsidRPr="001D09EF">
        <w:rPr>
          <w:b/>
          <w:bCs/>
          <w:color w:val="000000"/>
          <w:sz w:val="24"/>
          <w:szCs w:val="24"/>
          <w:lang w:eastAsia="ru-RU"/>
        </w:rPr>
        <w:lastRenderedPageBreak/>
        <w:t>Метапредметные</w:t>
      </w:r>
      <w:r w:rsidRPr="001D09EF">
        <w:rPr>
          <w:bCs/>
          <w:color w:val="000000"/>
          <w:sz w:val="24"/>
          <w:szCs w:val="24"/>
          <w:lang w:eastAsia="ru-RU"/>
        </w:rPr>
        <w:t xml:space="preserve"> результаты </w:t>
      </w:r>
      <w:r w:rsidRPr="001D09EF">
        <w:rPr>
          <w:color w:val="000000"/>
          <w:sz w:val="24"/>
          <w:szCs w:val="24"/>
          <w:lang w:eastAsia="ru-RU"/>
        </w:rPr>
        <w:t>изучения истории предполагают формирование следующих умений:</w:t>
      </w:r>
    </w:p>
    <w:p w14:paraId="509AA28B" w14:textId="77777777" w:rsidR="001D09EF" w:rsidRPr="001D09EF" w:rsidRDefault="001D09EF" w:rsidP="001D09EF">
      <w:pPr>
        <w:pStyle w:val="20"/>
        <w:rPr>
          <w:color w:val="000000"/>
          <w:sz w:val="24"/>
          <w:szCs w:val="24"/>
          <w:lang w:eastAsia="ru-RU"/>
        </w:rPr>
      </w:pPr>
      <w:r w:rsidRPr="001D09EF">
        <w:rPr>
          <w:color w:val="000000"/>
          <w:sz w:val="24"/>
          <w:szCs w:val="24"/>
          <w:lang w:eastAsia="ru-RU"/>
        </w:rPr>
        <w:t>• формулировать при поддержке учителя новые для себя задачи в учебной и познавательной деятельности;</w:t>
      </w:r>
    </w:p>
    <w:p w14:paraId="575A9479" w14:textId="77777777" w:rsidR="001D09EF" w:rsidRPr="001D09EF" w:rsidRDefault="001D09EF" w:rsidP="001D09EF">
      <w:pPr>
        <w:pStyle w:val="20"/>
        <w:rPr>
          <w:color w:val="000000"/>
          <w:sz w:val="24"/>
          <w:szCs w:val="24"/>
          <w:lang w:eastAsia="ru-RU"/>
        </w:rPr>
      </w:pPr>
      <w:r w:rsidRPr="001D09EF">
        <w:rPr>
          <w:color w:val="000000"/>
          <w:sz w:val="24"/>
          <w:szCs w:val="24"/>
          <w:lang w:eastAsia="ru-RU"/>
        </w:rPr>
        <w:t>• 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14:paraId="48FEC7F7" w14:textId="77777777" w:rsidR="001D09EF" w:rsidRPr="001D09EF" w:rsidRDefault="001D09EF" w:rsidP="001D09EF">
      <w:pPr>
        <w:pStyle w:val="20"/>
        <w:rPr>
          <w:color w:val="000000"/>
          <w:sz w:val="24"/>
          <w:szCs w:val="24"/>
          <w:lang w:eastAsia="ru-RU"/>
        </w:rPr>
      </w:pPr>
      <w:r w:rsidRPr="001D09EF">
        <w:rPr>
          <w:color w:val="000000"/>
          <w:sz w:val="24"/>
          <w:szCs w:val="24"/>
          <w:lang w:eastAsia="ru-RU"/>
        </w:rPr>
        <w:t>• осуществлять контроль своей деятельности в процессе достижения результата, оценивать правильность решения</w:t>
      </w:r>
    </w:p>
    <w:p w14:paraId="714A18AF" w14:textId="77777777" w:rsidR="001D09EF" w:rsidRPr="001D09EF" w:rsidRDefault="001D09EF" w:rsidP="001D09EF">
      <w:pPr>
        <w:pStyle w:val="20"/>
        <w:rPr>
          <w:color w:val="000000"/>
          <w:sz w:val="24"/>
          <w:szCs w:val="24"/>
          <w:lang w:eastAsia="ru-RU"/>
        </w:rPr>
      </w:pPr>
      <w:r w:rsidRPr="001D09EF">
        <w:rPr>
          <w:color w:val="000000"/>
          <w:sz w:val="24"/>
          <w:szCs w:val="24"/>
          <w:lang w:eastAsia="ru-RU"/>
        </w:rPr>
        <w:t>учебной задачи, соотносить свои действия с планируемыми результатами;</w:t>
      </w:r>
    </w:p>
    <w:p w14:paraId="42A1D621" w14:textId="77777777" w:rsidR="001D09EF" w:rsidRPr="001D09EF" w:rsidRDefault="001D09EF" w:rsidP="001D09EF">
      <w:pPr>
        <w:pStyle w:val="20"/>
        <w:rPr>
          <w:color w:val="000000"/>
          <w:sz w:val="24"/>
          <w:szCs w:val="24"/>
          <w:lang w:eastAsia="ru-RU"/>
        </w:rPr>
      </w:pPr>
      <w:r w:rsidRPr="001D09EF">
        <w:rPr>
          <w:color w:val="000000"/>
          <w:sz w:val="24"/>
          <w:szCs w:val="24"/>
          <w:lang w:eastAsia="ru-RU"/>
        </w:rPr>
        <w:t>• работать с учебной и внешкольной информацией (анализировать графическую, художественную, текстовую,</w:t>
      </w:r>
    </w:p>
    <w:p w14:paraId="55A080D6" w14:textId="77777777" w:rsidR="001D09EF" w:rsidRPr="001D09EF" w:rsidRDefault="001D09EF" w:rsidP="001D09EF">
      <w:pPr>
        <w:pStyle w:val="20"/>
        <w:rPr>
          <w:color w:val="000000"/>
          <w:sz w:val="24"/>
          <w:szCs w:val="24"/>
          <w:lang w:eastAsia="ru-RU"/>
        </w:rPr>
      </w:pPr>
      <w:r w:rsidRPr="001D09EF">
        <w:rPr>
          <w:color w:val="000000"/>
          <w:sz w:val="24"/>
          <w:szCs w:val="24"/>
          <w:lang w:eastAsia="ru-RU"/>
        </w:rPr>
        <w:t>аудиовизуальную и другую информацию, обобщать факты, составлять план, тезисы, конспект, формулировать и обосновывать выводы и т. д.);</w:t>
      </w:r>
    </w:p>
    <w:p w14:paraId="097B6B36" w14:textId="77777777" w:rsidR="001D09EF" w:rsidRPr="001D09EF" w:rsidRDefault="001D09EF" w:rsidP="001D09EF">
      <w:pPr>
        <w:pStyle w:val="20"/>
        <w:rPr>
          <w:color w:val="000000"/>
          <w:sz w:val="24"/>
          <w:szCs w:val="24"/>
          <w:lang w:eastAsia="ru-RU"/>
        </w:rPr>
      </w:pPr>
      <w:r w:rsidRPr="001D09EF">
        <w:rPr>
          <w:color w:val="000000"/>
          <w:sz w:val="24"/>
          <w:szCs w:val="24"/>
          <w:lang w:eastAsia="ru-RU"/>
        </w:rPr>
        <w:t>• собирать и фиксировать информацию, выделяя главную и второстепенную, критически оценивать её достоверность (под руководством учителя);</w:t>
      </w:r>
    </w:p>
    <w:p w14:paraId="5ECCA572" w14:textId="77777777" w:rsidR="001D09EF" w:rsidRPr="001D09EF" w:rsidRDefault="001D09EF" w:rsidP="001D09EF">
      <w:pPr>
        <w:pStyle w:val="20"/>
        <w:rPr>
          <w:color w:val="000000"/>
          <w:sz w:val="24"/>
          <w:szCs w:val="24"/>
          <w:lang w:eastAsia="ru-RU"/>
        </w:rPr>
      </w:pPr>
      <w:r w:rsidRPr="001D09EF">
        <w:rPr>
          <w:color w:val="000000"/>
          <w:sz w:val="24"/>
          <w:szCs w:val="24"/>
          <w:lang w:eastAsia="ru-RU"/>
        </w:rPr>
        <w:t>• 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</w:t>
      </w:r>
    </w:p>
    <w:p w14:paraId="6BF3F468" w14:textId="77777777" w:rsidR="001D09EF" w:rsidRPr="001D09EF" w:rsidRDefault="001D09EF" w:rsidP="001D09EF">
      <w:pPr>
        <w:pStyle w:val="20"/>
        <w:rPr>
          <w:color w:val="000000"/>
          <w:sz w:val="24"/>
          <w:szCs w:val="24"/>
          <w:lang w:eastAsia="ru-RU"/>
        </w:rPr>
      </w:pPr>
      <w:r w:rsidRPr="001D09EF">
        <w:rPr>
          <w:color w:val="000000"/>
          <w:sz w:val="24"/>
          <w:szCs w:val="24"/>
          <w:lang w:eastAsia="ru-RU"/>
        </w:rPr>
        <w:t>• использовать ранее изученный материал для решения познавательных задач;</w:t>
      </w:r>
    </w:p>
    <w:p w14:paraId="08F42C80" w14:textId="77777777" w:rsidR="001D09EF" w:rsidRPr="001D09EF" w:rsidRDefault="001D09EF" w:rsidP="001D09EF">
      <w:pPr>
        <w:pStyle w:val="20"/>
        <w:rPr>
          <w:color w:val="000000"/>
          <w:sz w:val="24"/>
          <w:szCs w:val="24"/>
          <w:lang w:eastAsia="ru-RU"/>
        </w:rPr>
      </w:pPr>
      <w:r w:rsidRPr="001D09EF">
        <w:rPr>
          <w:color w:val="000000"/>
          <w:sz w:val="24"/>
          <w:szCs w:val="24"/>
          <w:lang w:eastAsia="ru-RU"/>
        </w:rPr>
        <w:t>• ставить репродуктивные вопросы (на воспроизведение материала) по изученному материалу;</w:t>
      </w:r>
    </w:p>
    <w:p w14:paraId="1A5BE193" w14:textId="77777777" w:rsidR="001D09EF" w:rsidRPr="001D09EF" w:rsidRDefault="001D09EF" w:rsidP="001D09EF">
      <w:pPr>
        <w:pStyle w:val="20"/>
        <w:rPr>
          <w:color w:val="000000"/>
          <w:sz w:val="24"/>
          <w:szCs w:val="24"/>
          <w:lang w:eastAsia="ru-RU"/>
        </w:rPr>
      </w:pPr>
      <w:r w:rsidRPr="001D09EF">
        <w:rPr>
          <w:color w:val="000000"/>
          <w:sz w:val="24"/>
          <w:szCs w:val="24"/>
          <w:lang w:eastAsia="ru-RU"/>
        </w:rPr>
        <w:t>• определять понятия, устанавливать аналогии, классифицировать; с помощью учителя выбирать основания и критерии для классификации и обобщения;</w:t>
      </w:r>
    </w:p>
    <w:p w14:paraId="51E98B49" w14:textId="77777777" w:rsidR="001D09EF" w:rsidRPr="001D09EF" w:rsidRDefault="001D09EF" w:rsidP="001D09EF">
      <w:pPr>
        <w:pStyle w:val="20"/>
        <w:rPr>
          <w:color w:val="000000"/>
          <w:sz w:val="24"/>
          <w:szCs w:val="24"/>
          <w:lang w:eastAsia="ru-RU"/>
        </w:rPr>
      </w:pPr>
      <w:r w:rsidRPr="001D09EF">
        <w:rPr>
          <w:color w:val="000000"/>
          <w:sz w:val="24"/>
          <w:szCs w:val="24"/>
          <w:lang w:eastAsia="ru-RU"/>
        </w:rPr>
        <w:t>• логически строить рассуждение, выстраивать ответ в соответствии с заданием, целью (сжато, полно, выборочно);</w:t>
      </w:r>
    </w:p>
    <w:p w14:paraId="079142EB" w14:textId="77777777" w:rsidR="001D09EF" w:rsidRPr="001D09EF" w:rsidRDefault="001D09EF" w:rsidP="001D09EF">
      <w:pPr>
        <w:pStyle w:val="20"/>
        <w:rPr>
          <w:color w:val="000000"/>
          <w:sz w:val="24"/>
          <w:szCs w:val="24"/>
          <w:lang w:eastAsia="ru-RU"/>
        </w:rPr>
      </w:pPr>
      <w:r w:rsidRPr="001D09EF">
        <w:rPr>
          <w:color w:val="000000"/>
          <w:sz w:val="24"/>
          <w:szCs w:val="24"/>
          <w:lang w:eastAsia="ru-RU"/>
        </w:rPr>
        <w:t>• применять начальные исследовательские умения при решении поисковых задач;</w:t>
      </w:r>
    </w:p>
    <w:p w14:paraId="6AC0EB37" w14:textId="77777777" w:rsidR="001D09EF" w:rsidRPr="001D09EF" w:rsidRDefault="001D09EF" w:rsidP="001D09EF">
      <w:pPr>
        <w:pStyle w:val="20"/>
        <w:rPr>
          <w:color w:val="000000"/>
          <w:sz w:val="24"/>
          <w:szCs w:val="24"/>
          <w:lang w:eastAsia="ru-RU"/>
        </w:rPr>
      </w:pPr>
      <w:r w:rsidRPr="001D09EF">
        <w:rPr>
          <w:color w:val="000000"/>
          <w:sz w:val="24"/>
          <w:szCs w:val="24"/>
          <w:lang w:eastAsia="ru-RU"/>
        </w:rPr>
        <w:t xml:space="preserve">• решать творческие задачи, представлять результаты своей деятельности в различных видах публичных выступлений, в том числе </w:t>
      </w:r>
      <w:proofErr w:type="gramStart"/>
      <w:r w:rsidRPr="001D09EF">
        <w:rPr>
          <w:color w:val="000000"/>
          <w:sz w:val="24"/>
          <w:szCs w:val="24"/>
          <w:lang w:eastAsia="ru-RU"/>
        </w:rPr>
        <w:t>с  использованием</w:t>
      </w:r>
      <w:proofErr w:type="gramEnd"/>
      <w:r w:rsidRPr="001D09EF">
        <w:rPr>
          <w:color w:val="000000"/>
          <w:sz w:val="24"/>
          <w:szCs w:val="24"/>
          <w:lang w:eastAsia="ru-RU"/>
        </w:rPr>
        <w:t xml:space="preserve"> наглядных средств (высказывание, монолог, беседа, сообщение, презентация, дискуссия и др.), а также в виде письменных работ;</w:t>
      </w:r>
    </w:p>
    <w:p w14:paraId="060C7F84" w14:textId="77777777" w:rsidR="001D09EF" w:rsidRPr="001D09EF" w:rsidRDefault="001D09EF" w:rsidP="001D09EF">
      <w:pPr>
        <w:pStyle w:val="20"/>
        <w:rPr>
          <w:color w:val="000000"/>
          <w:sz w:val="24"/>
          <w:szCs w:val="24"/>
          <w:lang w:eastAsia="ru-RU"/>
        </w:rPr>
      </w:pPr>
      <w:r w:rsidRPr="001D09EF">
        <w:rPr>
          <w:color w:val="000000"/>
          <w:sz w:val="24"/>
          <w:szCs w:val="24"/>
          <w:lang w:eastAsia="ru-RU"/>
        </w:rPr>
        <w:t>• использовать ИКТ-технологии для обработки, передачи, систематизации и презентации информации;</w:t>
      </w:r>
    </w:p>
    <w:p w14:paraId="288498F6" w14:textId="77777777" w:rsidR="001D09EF" w:rsidRPr="001D09EF" w:rsidRDefault="001D09EF" w:rsidP="001D09EF">
      <w:pPr>
        <w:pStyle w:val="20"/>
        <w:rPr>
          <w:color w:val="000000"/>
          <w:sz w:val="24"/>
          <w:szCs w:val="24"/>
          <w:lang w:eastAsia="ru-RU"/>
        </w:rPr>
      </w:pPr>
      <w:r w:rsidRPr="001D09EF">
        <w:rPr>
          <w:color w:val="000000"/>
          <w:sz w:val="24"/>
          <w:szCs w:val="24"/>
          <w:lang w:eastAsia="ru-RU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14:paraId="01ECDD14" w14:textId="77777777" w:rsidR="001D09EF" w:rsidRPr="001D09EF" w:rsidRDefault="001D09EF" w:rsidP="001D09EF">
      <w:pPr>
        <w:pStyle w:val="20"/>
        <w:rPr>
          <w:color w:val="000000"/>
          <w:sz w:val="24"/>
          <w:szCs w:val="24"/>
          <w:lang w:eastAsia="ru-RU"/>
        </w:rPr>
      </w:pPr>
      <w:r w:rsidRPr="001D09EF">
        <w:rPr>
          <w:color w:val="000000"/>
          <w:sz w:val="24"/>
          <w:szCs w:val="24"/>
          <w:lang w:eastAsia="ru-RU"/>
        </w:rPr>
        <w:t>• выявлять позитивные и негативные факторы, влияющие на результаты и качество выполнения задания;</w:t>
      </w:r>
    </w:p>
    <w:p w14:paraId="76E9F538" w14:textId="77777777" w:rsidR="001D09EF" w:rsidRPr="001D09EF" w:rsidRDefault="001D09EF" w:rsidP="001D09EF">
      <w:pPr>
        <w:pStyle w:val="20"/>
        <w:rPr>
          <w:color w:val="000000"/>
          <w:sz w:val="24"/>
          <w:szCs w:val="24"/>
          <w:lang w:eastAsia="ru-RU"/>
        </w:rPr>
      </w:pPr>
      <w:r w:rsidRPr="001D09EF">
        <w:rPr>
          <w:color w:val="000000"/>
          <w:sz w:val="24"/>
          <w:szCs w:val="24"/>
          <w:lang w:eastAsia="ru-RU"/>
        </w:rPr>
        <w:lastRenderedPageBreak/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14:paraId="087164F4" w14:textId="77777777" w:rsidR="001D09EF" w:rsidRPr="001D09EF" w:rsidRDefault="001D09EF" w:rsidP="001D09EF">
      <w:pPr>
        <w:pStyle w:val="20"/>
        <w:rPr>
          <w:color w:val="000000"/>
          <w:sz w:val="24"/>
          <w:szCs w:val="24"/>
          <w:lang w:eastAsia="ru-RU"/>
        </w:rPr>
      </w:pPr>
      <w:r w:rsidRPr="001D09EF">
        <w:rPr>
          <w:color w:val="000000"/>
          <w:sz w:val="24"/>
          <w:szCs w:val="24"/>
          <w:lang w:eastAsia="ru-RU"/>
        </w:rPr>
        <w:t>• определять свою роль в учебной группе, оценивать вклад всех участников в общий результат.</w:t>
      </w:r>
    </w:p>
    <w:p w14:paraId="013A9593" w14:textId="77777777" w:rsidR="001D09EF" w:rsidRPr="001D09EF" w:rsidRDefault="001D09EF" w:rsidP="001D09EF">
      <w:pPr>
        <w:pStyle w:val="20"/>
        <w:rPr>
          <w:b/>
          <w:color w:val="000000"/>
          <w:sz w:val="24"/>
          <w:szCs w:val="24"/>
          <w:lang w:eastAsia="ru-RU"/>
        </w:rPr>
      </w:pPr>
      <w:r w:rsidRPr="001D09EF">
        <w:rPr>
          <w:b/>
          <w:bCs/>
          <w:color w:val="000000"/>
          <w:sz w:val="24"/>
          <w:szCs w:val="24"/>
          <w:lang w:eastAsia="ru-RU"/>
        </w:rPr>
        <w:t>Предметные результаты </w:t>
      </w:r>
      <w:r w:rsidRPr="001D09EF">
        <w:rPr>
          <w:b/>
          <w:color w:val="000000"/>
          <w:sz w:val="24"/>
          <w:szCs w:val="24"/>
          <w:lang w:eastAsia="ru-RU"/>
        </w:rPr>
        <w:t>изучения истории включают:</w:t>
      </w:r>
    </w:p>
    <w:p w14:paraId="3F88CCF8" w14:textId="77777777" w:rsidR="001D09EF" w:rsidRPr="001D09EF" w:rsidRDefault="001D09EF" w:rsidP="001D09EF">
      <w:pPr>
        <w:pStyle w:val="20"/>
        <w:rPr>
          <w:color w:val="000000"/>
          <w:sz w:val="24"/>
          <w:szCs w:val="24"/>
          <w:lang w:eastAsia="ru-RU"/>
        </w:rPr>
      </w:pPr>
      <w:r w:rsidRPr="001D09EF">
        <w:rPr>
          <w:color w:val="000000"/>
          <w:sz w:val="24"/>
          <w:szCs w:val="24"/>
          <w:lang w:eastAsia="ru-RU"/>
        </w:rPr>
        <w:t>• овладение целостными представлениями об историческом пути народов как необходимой основой миропонимания и познания современного общества;</w:t>
      </w:r>
    </w:p>
    <w:p w14:paraId="7E2C1225" w14:textId="77777777" w:rsidR="001D09EF" w:rsidRPr="001D09EF" w:rsidRDefault="001D09EF" w:rsidP="001D09EF">
      <w:pPr>
        <w:pStyle w:val="20"/>
        <w:rPr>
          <w:color w:val="000000"/>
          <w:sz w:val="24"/>
          <w:szCs w:val="24"/>
          <w:lang w:eastAsia="ru-RU"/>
        </w:rPr>
      </w:pPr>
      <w:r w:rsidRPr="001D09EF">
        <w:rPr>
          <w:color w:val="000000"/>
          <w:sz w:val="24"/>
          <w:szCs w:val="24"/>
          <w:lang w:eastAsia="ru-RU"/>
        </w:rPr>
        <w:t>• способность применять понятийный аппарат исторического знания;</w:t>
      </w:r>
    </w:p>
    <w:p w14:paraId="7BC108C1" w14:textId="77777777" w:rsidR="001D09EF" w:rsidRPr="001D09EF" w:rsidRDefault="001D09EF" w:rsidP="001D09EF">
      <w:pPr>
        <w:pStyle w:val="20"/>
        <w:rPr>
          <w:color w:val="000000"/>
          <w:sz w:val="24"/>
          <w:szCs w:val="24"/>
          <w:lang w:eastAsia="ru-RU"/>
        </w:rPr>
      </w:pPr>
      <w:r w:rsidRPr="001D09EF">
        <w:rPr>
          <w:color w:val="000000"/>
          <w:sz w:val="24"/>
          <w:szCs w:val="24"/>
          <w:lang w:eastAsia="ru-RU"/>
        </w:rPr>
        <w:t>• умение изучать информацию различных исторических источников, раскрывая их познавательную ценность;</w:t>
      </w:r>
    </w:p>
    <w:p w14:paraId="3779C2EF" w14:textId="77777777" w:rsidR="001D09EF" w:rsidRPr="001D09EF" w:rsidRDefault="001D09EF" w:rsidP="001D09EF">
      <w:pPr>
        <w:pStyle w:val="20"/>
        <w:rPr>
          <w:color w:val="000000"/>
          <w:sz w:val="24"/>
          <w:szCs w:val="24"/>
          <w:lang w:eastAsia="ru-RU"/>
        </w:rPr>
      </w:pPr>
      <w:r w:rsidRPr="001D09EF">
        <w:rPr>
          <w:color w:val="000000"/>
          <w:sz w:val="24"/>
          <w:szCs w:val="24"/>
          <w:lang w:eastAsia="ru-RU"/>
        </w:rPr>
        <w:t>• расширение опыта оценочной деятельности на основе осмысления жизни и деяний личностей и народов в истории;</w:t>
      </w:r>
    </w:p>
    <w:p w14:paraId="5538172D" w14:textId="77777777" w:rsidR="001D09EF" w:rsidRPr="001D09EF" w:rsidRDefault="001D09EF" w:rsidP="001D09EF">
      <w:pPr>
        <w:pStyle w:val="20"/>
        <w:rPr>
          <w:color w:val="000000"/>
          <w:sz w:val="24"/>
          <w:szCs w:val="24"/>
          <w:lang w:eastAsia="ru-RU"/>
        </w:rPr>
      </w:pPr>
      <w:r w:rsidRPr="001D09EF">
        <w:rPr>
          <w:color w:val="000000"/>
          <w:sz w:val="24"/>
          <w:szCs w:val="24"/>
          <w:lang w:eastAsia="ru-RU"/>
        </w:rPr>
        <w:t>• готовность применять исторические знания для выявления и сохранения исторических и культурных памятников своей страны и мира.</w:t>
      </w:r>
    </w:p>
    <w:p w14:paraId="63DDF6B5" w14:textId="77777777" w:rsidR="001D09EF" w:rsidRPr="00B651CC" w:rsidRDefault="001D09EF" w:rsidP="00B651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5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программы</w:t>
      </w:r>
    </w:p>
    <w:p w14:paraId="554E6408" w14:textId="77777777" w:rsidR="00B651CC" w:rsidRPr="00B651CC" w:rsidRDefault="00B651CC" w:rsidP="00B651CC">
      <w:pPr>
        <w:pStyle w:val="a6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000000"/>
        </w:rPr>
      </w:pPr>
      <w:r w:rsidRPr="00B651CC">
        <w:rPr>
          <w:color w:val="000000"/>
        </w:rPr>
        <w:t>Отбор содержания курса </w:t>
      </w:r>
      <w:r w:rsidRPr="00B651CC">
        <w:rPr>
          <w:b/>
          <w:bCs/>
          <w:color w:val="000000"/>
        </w:rPr>
        <w:t>истории</w:t>
      </w:r>
      <w:r w:rsidRPr="00B651CC">
        <w:rPr>
          <w:color w:val="000000"/>
        </w:rPr>
        <w:t> производится с учетом психологических и социально-возрастных потребностей детей с </w:t>
      </w:r>
      <w:r w:rsidRPr="00B651CC">
        <w:rPr>
          <w:b/>
          <w:bCs/>
          <w:color w:val="000000"/>
        </w:rPr>
        <w:t>ОВЗ,</w:t>
      </w:r>
      <w:r w:rsidRPr="00B651CC">
        <w:rPr>
          <w:color w:val="000000"/>
        </w:rPr>
        <w:t> обучающихся по </w:t>
      </w:r>
      <w:r w:rsidRPr="00B651CC">
        <w:rPr>
          <w:b/>
          <w:bCs/>
          <w:color w:val="000000"/>
        </w:rPr>
        <w:t>адаптированным образовательным программам.</w:t>
      </w:r>
      <w:r w:rsidRPr="00B651CC">
        <w:rPr>
          <w:color w:val="000000"/>
        </w:rPr>
        <w:t> Упрощены наиболее сложные для понимания темы, сокращен объем изучаемого материала и снижены требования к знаниям и умениям учащихся.</w:t>
      </w:r>
    </w:p>
    <w:p w14:paraId="3B605E6C" w14:textId="77777777" w:rsidR="00B651CC" w:rsidRPr="00B651CC" w:rsidRDefault="00B651CC" w:rsidP="00B651CC">
      <w:pPr>
        <w:pStyle w:val="a6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000000"/>
        </w:rPr>
      </w:pPr>
      <w:r w:rsidRPr="00B651CC">
        <w:rPr>
          <w:color w:val="000000"/>
        </w:rPr>
        <w:t>Особенности психического развития детей, занимающихся по </w:t>
      </w:r>
      <w:r w:rsidRPr="00B651CC">
        <w:rPr>
          <w:b/>
          <w:bCs/>
          <w:color w:val="000000"/>
        </w:rPr>
        <w:t>адаптированным образовательным программам</w:t>
      </w:r>
      <w:r w:rsidRPr="00B651CC">
        <w:rPr>
          <w:color w:val="000000"/>
        </w:rPr>
        <w:t>, прежде всего, недостаточная сформированность мыслительных операций. Все это обуславливает дополнительные коррекционные задачи, направленные на развитие познавательной активности обучающихся, на создание условий для осмысления выполняемой работы. Логика и структура курса при этом остаются неизменными. Последовательность изучения разделов и тем остается прежней, переработано только их содержание.</w:t>
      </w:r>
    </w:p>
    <w:p w14:paraId="7B133510" w14:textId="77777777" w:rsidR="00B651CC" w:rsidRPr="00B651CC" w:rsidRDefault="00B651CC" w:rsidP="00B651CC">
      <w:pPr>
        <w:pStyle w:val="a6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000000"/>
        </w:rPr>
      </w:pPr>
      <w:r w:rsidRPr="00B651CC">
        <w:rPr>
          <w:color w:val="000000"/>
        </w:rPr>
        <w:t>При изучении курса реализуется опора на уже имеющиеся знания учеников. Учитывается, что уровень возрастных и познавательных возможностей учащихся основного звена позволяет сформировать целостную картину развития нашей страны на современном этапе развития.</w:t>
      </w:r>
    </w:p>
    <w:p w14:paraId="2AE7B33B" w14:textId="77777777" w:rsidR="00B651CC" w:rsidRPr="00B651CC" w:rsidRDefault="00B651CC" w:rsidP="00B651CC">
      <w:pPr>
        <w:pStyle w:val="a6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000000"/>
        </w:rPr>
      </w:pPr>
      <w:r w:rsidRPr="00B651CC">
        <w:rPr>
          <w:b/>
          <w:bCs/>
          <w:color w:val="000000"/>
        </w:rPr>
        <w:t>Адаптированная программа</w:t>
      </w:r>
      <w:r w:rsidRPr="00B651CC">
        <w:rPr>
          <w:color w:val="000000"/>
        </w:rPr>
        <w:t> направлена на всестороннее развитие личности воспитанников, способствует их умственному развитию, обеспечивает гражданское, эстетическое, нравственное воспитание. Содержание обучения имеет практическую направленность.</w:t>
      </w:r>
    </w:p>
    <w:p w14:paraId="15D3A133" w14:textId="77777777" w:rsidR="00B651CC" w:rsidRPr="00B651CC" w:rsidRDefault="00B651CC" w:rsidP="00B651CC">
      <w:pPr>
        <w:pStyle w:val="a6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000000"/>
        </w:rPr>
      </w:pPr>
      <w:r w:rsidRPr="00B651CC">
        <w:rPr>
          <w:color w:val="000000"/>
        </w:rPr>
        <w:t>В программе основным принципом является принцип </w:t>
      </w:r>
      <w:r w:rsidRPr="00B651CC">
        <w:rPr>
          <w:b/>
          <w:bCs/>
          <w:color w:val="000000"/>
        </w:rPr>
        <w:t>коррекционной направленности.</w:t>
      </w:r>
      <w:r w:rsidRPr="00B651CC">
        <w:rPr>
          <w:color w:val="000000"/>
        </w:rPr>
        <w:t xml:space="preserve"> Особое внимание обращено на коррекцию имеющихся у воспитанников </w:t>
      </w:r>
      <w:r w:rsidRPr="00B651CC">
        <w:rPr>
          <w:color w:val="000000"/>
        </w:rPr>
        <w:lastRenderedPageBreak/>
        <w:t>специфических нарушений, используя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14:paraId="72DBCEEE" w14:textId="77777777" w:rsidR="001D09EF" w:rsidRPr="001D09EF" w:rsidRDefault="001D09EF" w:rsidP="00B651CC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D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обязательный минимум содержания исторического образования в основной школе.</w:t>
      </w:r>
    </w:p>
    <w:p w14:paraId="759E8382" w14:textId="77777777" w:rsidR="001D09EF" w:rsidRPr="001D09EF" w:rsidRDefault="001D09EF" w:rsidP="00B651CC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D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предполагает эмоционально-образное изучение предмета. В основе такого подхода лежат научно выявленные особенности познавательных возможностей учащихся специально-коррекционных классов и опыт преподавания в классах этого типа.</w:t>
      </w:r>
    </w:p>
    <w:p w14:paraId="5D280697" w14:textId="77777777" w:rsidR="001D09EF" w:rsidRPr="001D09EF" w:rsidRDefault="001D09EF" w:rsidP="00B651CC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</w:pPr>
      <w:r w:rsidRPr="001D09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Реализация программы рассчитана на применение специальных педагогических методы воспитания и обучения ребенка с ОВЗ, рекомендованных ПМПК:</w:t>
      </w:r>
    </w:p>
    <w:p w14:paraId="6391AC24" w14:textId="77777777" w:rsidR="001D09EF" w:rsidRPr="001D09EF" w:rsidRDefault="001D09EF" w:rsidP="00B651CC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D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работы с более легких заданий;</w:t>
      </w:r>
    </w:p>
    <w:p w14:paraId="6685C063" w14:textId="77777777" w:rsidR="001D09EF" w:rsidRPr="001D09EF" w:rsidRDefault="001D09EF" w:rsidP="00B651CC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D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дробление задания на небольшие части, контроль работы над каждой частью, внесение необходимых корректировок;</w:t>
      </w:r>
    </w:p>
    <w:p w14:paraId="3432719A" w14:textId="77777777" w:rsidR="001D09EF" w:rsidRPr="001D09EF" w:rsidRDefault="001D09EF" w:rsidP="00B651CC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D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замедленного темпа деятельности в процессе выполнения заданий; на контрольной работе желательно предоставить время, для того чтобы обучающийся смог закончить начатое задание;</w:t>
      </w:r>
    </w:p>
    <w:p w14:paraId="0E3D0068" w14:textId="77777777" w:rsidR="001D09EF" w:rsidRPr="001D09EF" w:rsidRDefault="001D09EF" w:rsidP="00B651CC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D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условий, способствующих сохранению мотивации к учебной деятельности: проявление поддержки и одобрения, создание ситуации успеха, повышения самооценки; привлечение к выполнению заданий в занимательной форме; предложение инструкций в спокойной доброжелательной форме, применение системы поощрений.</w:t>
      </w:r>
    </w:p>
    <w:p w14:paraId="554558FE" w14:textId="77777777" w:rsidR="001D09EF" w:rsidRPr="001D09EF" w:rsidRDefault="001D09EF" w:rsidP="00B651CC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D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восполнение пробелов в знаниях;</w:t>
      </w:r>
    </w:p>
    <w:p w14:paraId="6073DF7D" w14:textId="77777777" w:rsidR="001D09EF" w:rsidRPr="001D09EF" w:rsidRDefault="001D09EF" w:rsidP="00B651CC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D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УУД: подбор синонимов, антонимов, задания на понимание инструкций, задания с «пропуском»; задачи на соотнесение, сравнение, классификацию, анализ, синтез, обобщение, абстракцию, на установление причинно-следственных связей.</w:t>
      </w:r>
    </w:p>
    <w:p w14:paraId="5851A8BB" w14:textId="77777777" w:rsidR="001D09EF" w:rsidRPr="001D09EF" w:rsidRDefault="001D09EF" w:rsidP="00B651CC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D0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Создание на занятиях охранительного педагогического режима: </w:t>
      </w:r>
      <w:r w:rsidRPr="001D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благоприятный психологический климат, создание ситуации успеха в урочной и внеурочной деятельности, учет темпа деятельности, предоставление дополнительного времени для обдумывания ответа, соблюдение температурного, светового режима, соответствия мебели росту.</w:t>
      </w:r>
    </w:p>
    <w:p w14:paraId="4FC30478" w14:textId="77777777" w:rsidR="001D09EF" w:rsidRPr="001D09EF" w:rsidRDefault="001D09EF" w:rsidP="00B651CC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14:paraId="078F5713" w14:textId="77777777" w:rsidR="001D09EF" w:rsidRPr="001D09EF" w:rsidRDefault="001D09EF" w:rsidP="00B651CC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D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 </w:t>
      </w:r>
      <w:r w:rsidRPr="001D09E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 изучения истории в современной школе</w:t>
      </w:r>
      <w:r w:rsidRPr="001D09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</w:t>
      </w:r>
      <w:r w:rsidRPr="001D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14:paraId="210C2176" w14:textId="77777777" w:rsidR="001D09EF" w:rsidRPr="001D09EF" w:rsidRDefault="001D09EF" w:rsidP="00B651CC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</w:pPr>
      <w:r w:rsidRPr="001D09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Изучение истории на ступени основного общего образования направлено на достижение следующих целей:</w:t>
      </w:r>
    </w:p>
    <w:p w14:paraId="696C7020" w14:textId="77777777" w:rsidR="001D09EF" w:rsidRPr="001D09EF" w:rsidRDefault="001D09EF" w:rsidP="00B651CC">
      <w:pPr>
        <w:numPr>
          <w:ilvl w:val="0"/>
          <w:numId w:val="22"/>
        </w:num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D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14:paraId="001667AD" w14:textId="77777777" w:rsidR="001D09EF" w:rsidRPr="001D09EF" w:rsidRDefault="001D09EF" w:rsidP="00B651CC">
      <w:pPr>
        <w:numPr>
          <w:ilvl w:val="0"/>
          <w:numId w:val="22"/>
        </w:num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D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14:paraId="76940879" w14:textId="77777777" w:rsidR="001D09EF" w:rsidRPr="001D09EF" w:rsidRDefault="001D09EF" w:rsidP="00B651CC">
      <w:pPr>
        <w:numPr>
          <w:ilvl w:val="0"/>
          <w:numId w:val="22"/>
        </w:num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D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14:paraId="281605BE" w14:textId="77777777" w:rsidR="001D09EF" w:rsidRPr="001D09EF" w:rsidRDefault="001D09EF" w:rsidP="00B651CC">
      <w:pPr>
        <w:numPr>
          <w:ilvl w:val="0"/>
          <w:numId w:val="22"/>
        </w:num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D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14:paraId="6FE70DFB" w14:textId="77777777" w:rsidR="001D09EF" w:rsidRPr="001D09EF" w:rsidRDefault="001D09EF" w:rsidP="00B651CC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D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1D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полиэтничном</w:t>
      </w:r>
      <w:proofErr w:type="spellEnd"/>
      <w:r w:rsidRPr="001D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14:paraId="0E104CB9" w14:textId="77777777" w:rsidR="001D09EF" w:rsidRPr="001D09EF" w:rsidRDefault="001D09EF" w:rsidP="00B651CC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D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образовательная программа призвана решать ряд задач: </w:t>
      </w:r>
      <w:r w:rsidRPr="001D0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образовательных, воспитательных, </w:t>
      </w:r>
      <w:proofErr w:type="spellStart"/>
      <w:r w:rsidRPr="001D0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</w:t>
      </w:r>
      <w:proofErr w:type="spellEnd"/>
      <w:r w:rsidRPr="001D0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развивающих.</w:t>
      </w:r>
    </w:p>
    <w:p w14:paraId="225C1679" w14:textId="77777777" w:rsidR="001D09EF" w:rsidRPr="001D09EF" w:rsidRDefault="001D09EF" w:rsidP="00B651CC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D0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задачи:</w:t>
      </w:r>
    </w:p>
    <w:p w14:paraId="41D6DB73" w14:textId="77777777" w:rsidR="001D09EF" w:rsidRPr="001D09EF" w:rsidRDefault="001D09EF" w:rsidP="00B651CC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D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усвоить важнейшие факты истории; создать исторические представления, отражающие основные явления прошлого; усвоить доступные для учащихся исторические понятия, понимание некоторых закономерностей общественного развития; овладеть умением применять знания по истории в жизни; выработать умения и навыки самостоятельной работы с историческим материалом.</w:t>
      </w:r>
    </w:p>
    <w:p w14:paraId="6AADAD28" w14:textId="77777777" w:rsidR="001D09EF" w:rsidRPr="001D09EF" w:rsidRDefault="001D09EF" w:rsidP="00B651CC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D0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 задачи:</w:t>
      </w:r>
    </w:p>
    <w:p w14:paraId="23D8C454" w14:textId="77777777" w:rsidR="001D09EF" w:rsidRPr="001D09EF" w:rsidRDefault="001D09EF" w:rsidP="00B651CC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D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гражданское воспитание учащихся; патриотическое воспитание; воспитание уважительного отношения к народам разных национальностей;</w:t>
      </w:r>
    </w:p>
    <w:p w14:paraId="4DF09A77" w14:textId="77777777" w:rsidR="001D09EF" w:rsidRPr="001D09EF" w:rsidRDefault="001D09EF" w:rsidP="00B651CC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D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нравственное воспитание; эстетическое воспитание; трудовое воспитание; экологическое воспитание; правовое воспитание; формирование мировоззрения учащихся.</w:t>
      </w:r>
    </w:p>
    <w:p w14:paraId="226299CE" w14:textId="77777777" w:rsidR="001D09EF" w:rsidRPr="001D09EF" w:rsidRDefault="001D09EF" w:rsidP="00B651CC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spellStart"/>
      <w:r w:rsidRPr="001D0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</w:t>
      </w:r>
      <w:proofErr w:type="spellEnd"/>
      <w:r w:rsidRPr="001D0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развивающие задачи:</w:t>
      </w:r>
    </w:p>
    <w:p w14:paraId="3BB32DC2" w14:textId="77777777" w:rsidR="001D09EF" w:rsidRPr="001D09EF" w:rsidRDefault="001D09EF" w:rsidP="00B651CC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D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коррекция: внимания, восприятия, воображения, памяти, мышления, речи, эмоционально – волевой сферы.</w:t>
      </w:r>
    </w:p>
    <w:p w14:paraId="63EF2E9C" w14:textId="77777777" w:rsidR="001D09EF" w:rsidRPr="001D09EF" w:rsidRDefault="001D09EF" w:rsidP="00B651CC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предмета «История</w:t>
      </w:r>
    </w:p>
    <w:p w14:paraId="69DC0D48" w14:textId="77777777" w:rsidR="001D09EF" w:rsidRPr="001D09EF" w:rsidRDefault="001D09EF" w:rsidP="00B651CC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D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Концепцией нового учебно-методического комплекса по отечественной истории в качестве наиболее оптимальной предложена модель, при которой изучение истории будет </w:t>
      </w:r>
      <w:r w:rsidRPr="001D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строиться по линейной системе с 5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D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классы. За счет более подробного изучения исторических периодов обучающиеся смогут как освоить базовые исторические категории, персоналии, события и закономерности, так и получить навыки историографического анализа, глубокого проблемного осмысления материалов (преимущественно в ходе изучения периодов истории Нового и Новейшего времени), сравнительного анализа.</w:t>
      </w:r>
    </w:p>
    <w:p w14:paraId="39F6719A" w14:textId="77777777" w:rsidR="001D09EF" w:rsidRPr="001D09EF" w:rsidRDefault="001D09EF" w:rsidP="00B651CC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D09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0C0C0"/>
          <w:lang w:eastAsia="ru-RU"/>
        </w:rPr>
        <w:t>Учебный предмет «История» представлен двумя курсами – «Всеобщая история» и «История России».</w:t>
      </w:r>
    </w:p>
    <w:p w14:paraId="3E70F0BF" w14:textId="77777777" w:rsidR="001D09EF" w:rsidRPr="001D09EF" w:rsidRDefault="001D09EF" w:rsidP="00B651CC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D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обучающихся при получении основного общего образования с предметом «История» начинается с курса всеобщей истории.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обучающимся представление о процессах, явлениях и понятиях мировой истории, сформировать знания о месте и роли России в мировом историческом процессе.</w:t>
      </w:r>
    </w:p>
    <w:p w14:paraId="0DD09406" w14:textId="77777777" w:rsidR="001D09EF" w:rsidRPr="001D09EF" w:rsidRDefault="001D09EF" w:rsidP="00B651CC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D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отечественной истории является важнейшим слагаемым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способствует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</w:t>
      </w:r>
      <w:proofErr w:type="spellStart"/>
      <w:r w:rsidRPr="001D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этнонациональной</w:t>
      </w:r>
      <w:proofErr w:type="spellEnd"/>
      <w:r w:rsidRPr="001D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религиозной общности, хранителей традиций рода и семьи.</w:t>
      </w:r>
    </w:p>
    <w:p w14:paraId="15CB6C58" w14:textId="77777777" w:rsidR="001D09EF" w:rsidRPr="001D09EF" w:rsidRDefault="001D09EF" w:rsidP="00B651CC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D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синхронизации курсов истории России и всеобщей истории, сопоставления ключевых событий и процессов российской и мировой истории, введения в содержание образования элементов региональной истории и компаративных характеристик.</w:t>
      </w:r>
    </w:p>
    <w:p w14:paraId="38082E5B" w14:textId="77777777" w:rsidR="001D09EF" w:rsidRPr="001D09EF" w:rsidRDefault="001D09EF" w:rsidP="00B651CC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D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содержания курса </w:t>
      </w:r>
      <w:r w:rsidRPr="001D0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истории</w:t>
      </w:r>
      <w:r w:rsidRPr="001D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производится с учетом психологических и социально-возрастных потребностей детей с </w:t>
      </w:r>
      <w:r w:rsidRPr="001D0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ОВЗ,</w:t>
      </w:r>
      <w:r w:rsidRPr="001D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 по </w:t>
      </w:r>
      <w:r w:rsidRPr="001D0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адаптированным образовательным программам.</w:t>
      </w:r>
      <w:r w:rsidRPr="001D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Упрощены наиболее сложные для понимания темы, сокращен объем изучаемого материала и снижены требования к знаниям и умениям учащихся.</w:t>
      </w:r>
    </w:p>
    <w:p w14:paraId="2CE7305A" w14:textId="77777777" w:rsidR="001D09EF" w:rsidRPr="001D09EF" w:rsidRDefault="001D09EF" w:rsidP="00B651CC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D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психического развития детей, занимающихся по </w:t>
      </w:r>
      <w:r w:rsidRPr="001D0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адаптированным образовательным программам</w:t>
      </w:r>
      <w:r w:rsidRPr="001D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прежде всего, недостаточная сформированность </w:t>
      </w:r>
      <w:r w:rsidRPr="001D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мыслительных операций. Все это обуславливает дополнительные коррекционные задачи, направленные на развитие познавательной активности обучающихся, на создание условий для осмысления выполняемой работы. Логика и структура курса при этом остаются неизменными. Последовательность изучения разделов и тем остается прежней, переработано только их содержание.</w:t>
      </w:r>
    </w:p>
    <w:p w14:paraId="3C36B7A0" w14:textId="77777777" w:rsidR="001D09EF" w:rsidRPr="001D09EF" w:rsidRDefault="001D09EF" w:rsidP="00B651CC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D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курса реализуется опора на уже имеющиеся знания учеников. Учитывается, что уровень возрастных и познавательных возможностей учащихся основного звена позволяет сформировать целостную картину развития нашей страны на современном этапе развития.</w:t>
      </w:r>
    </w:p>
    <w:p w14:paraId="1A2F412E" w14:textId="77777777" w:rsidR="001D09EF" w:rsidRPr="001D09EF" w:rsidRDefault="001D09EF" w:rsidP="00B651CC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D0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Адаптированная программа</w:t>
      </w:r>
      <w:r w:rsidRPr="001D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направлена на всестороннее развитие личности воспитанников, способствует их умственному развитию, обеспечивает гражданское, эстетическое, нравственное воспитание. Содержание обучения имеет практическую направленность.</w:t>
      </w:r>
    </w:p>
    <w:p w14:paraId="21E44333" w14:textId="77777777" w:rsidR="001D09EF" w:rsidRPr="001D09EF" w:rsidRDefault="001D09EF" w:rsidP="00B651CC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D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основным принципом является принцип </w:t>
      </w:r>
      <w:r w:rsidRPr="001D0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коррекционной </w:t>
      </w:r>
      <w:proofErr w:type="spellStart"/>
      <w:r w:rsidRPr="001D0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направленности.</w:t>
      </w:r>
      <w:r w:rsidRPr="001D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</w:t>
      </w:r>
      <w:proofErr w:type="spellEnd"/>
      <w:r w:rsidRPr="001D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 обращено на коррекцию имеющихся у воспитанников специфических нарушений, используя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14:paraId="4CF2CBED" w14:textId="77777777" w:rsidR="001D09EF" w:rsidRPr="001D09EF" w:rsidRDefault="001D09EF" w:rsidP="00B651CC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D0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</w:t>
      </w:r>
      <w:r w:rsidRPr="001D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986191E" w14:textId="77777777" w:rsidR="001D09EF" w:rsidRPr="001D09EF" w:rsidRDefault="001D09EF" w:rsidP="00B651CC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D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 - рассказ, объяснение, беседа; Наглядные - наблюдение, демонстрация; Практические – упражнения; Методы изложения новых знаний; Методы повторения, закрепления знаний; Методы применения знаний; Методы контроля.</w:t>
      </w:r>
    </w:p>
    <w:p w14:paraId="487E5B74" w14:textId="77777777" w:rsidR="001D09EF" w:rsidRPr="001D09EF" w:rsidRDefault="001D09EF" w:rsidP="00B651CC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D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в классно-урочной форме.</w:t>
      </w:r>
    </w:p>
    <w:p w14:paraId="32875CE3" w14:textId="77777777" w:rsidR="001D09EF" w:rsidRPr="001D09EF" w:rsidRDefault="001D09EF" w:rsidP="00B651CC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D0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Типы уроков:</w:t>
      </w:r>
    </w:p>
    <w:p w14:paraId="0E0351F3" w14:textId="77777777" w:rsidR="001D09EF" w:rsidRPr="001D09EF" w:rsidRDefault="001D09EF" w:rsidP="00B651CC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D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сообщения новых знаний (урок первоначального изучения материала); Урок формирования и закрепления знаний и умений (практический урок); Урок обобщения и систематизации знаний (повторительно-обобщающий урок); Комбинированный урок;</w:t>
      </w:r>
    </w:p>
    <w:p w14:paraId="306B96D1" w14:textId="77777777" w:rsidR="001D09EF" w:rsidRPr="001D09EF" w:rsidRDefault="001D09EF" w:rsidP="00B651CC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D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Применяются ИКТ: фрагменты кино (видео, DVD), мультимедиа, презентации. Для контроля </w:t>
      </w:r>
      <w:proofErr w:type="spellStart"/>
      <w:r w:rsidRPr="001D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ЗУНов</w:t>
      </w:r>
      <w:proofErr w:type="spellEnd"/>
      <w:r w:rsidRPr="001D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применяются тестовые работы.</w:t>
      </w:r>
    </w:p>
    <w:p w14:paraId="2A85AAF7" w14:textId="77777777" w:rsidR="001D09EF" w:rsidRPr="001D09EF" w:rsidRDefault="001D09EF" w:rsidP="00B651CC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D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как на ступени основного общего образования, так и в старших классах изучение истории должно быть ориентировано, прежде всего,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14:paraId="64FC93CE" w14:textId="77777777" w:rsidR="001D09EF" w:rsidRPr="001D09EF" w:rsidRDefault="001D09EF" w:rsidP="00B651CC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D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изучении истории России предполагается обращение учащихся к материалу </w:t>
      </w:r>
      <w:proofErr w:type="spellStart"/>
      <w:r w:rsidRPr="001D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1D0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региональной</w:t>
      </w:r>
      <w:proofErr w:type="spellEnd"/>
      <w:r w:rsidRPr="001D0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истории,</w:t>
      </w:r>
      <w:r w:rsidRPr="001D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котором представлен пласт исторического знания, богатый наглядной и яркой информацией, изучение которого способствует правильной профессиональной ориентации учащихся.</w:t>
      </w:r>
    </w:p>
    <w:p w14:paraId="48BF2A04" w14:textId="77777777" w:rsidR="001D09EF" w:rsidRPr="001D09EF" w:rsidRDefault="001D09EF" w:rsidP="00B651CC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14:paraId="68BBAFAC" w14:textId="77777777" w:rsidR="001D09EF" w:rsidRPr="001D09EF" w:rsidRDefault="001D09EF" w:rsidP="00B651CC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D0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учебном плане: на</w:t>
      </w:r>
      <w:r w:rsidRPr="001D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предмета отведено 2 часа в неделю, 34 недели, всего 68 часов. Из них на историю Нового времени - 28 учебных часов, на историю России - 40 учебных часов.</w:t>
      </w:r>
    </w:p>
    <w:p w14:paraId="034F399F" w14:textId="77777777" w:rsidR="001D09EF" w:rsidRPr="001D09EF" w:rsidRDefault="001D09EF" w:rsidP="00B651CC">
      <w:pPr>
        <w:pStyle w:val="20"/>
        <w:spacing w:line="360" w:lineRule="auto"/>
        <w:rPr>
          <w:color w:val="000000"/>
          <w:sz w:val="24"/>
          <w:szCs w:val="24"/>
          <w:lang w:eastAsia="ru-RU"/>
        </w:rPr>
      </w:pPr>
    </w:p>
    <w:p w14:paraId="11623DF7" w14:textId="77777777" w:rsidR="001D09EF" w:rsidRPr="001D09EF" w:rsidRDefault="001D09EF" w:rsidP="001D09EF">
      <w:pPr>
        <w:pStyle w:val="20"/>
        <w:rPr>
          <w:color w:val="000000"/>
          <w:sz w:val="24"/>
          <w:szCs w:val="24"/>
          <w:lang w:eastAsia="ru-RU"/>
        </w:rPr>
      </w:pPr>
      <w:r w:rsidRPr="001D09EF">
        <w:rPr>
          <w:color w:val="000000"/>
          <w:sz w:val="24"/>
          <w:szCs w:val="24"/>
          <w:lang w:eastAsia="ru-RU"/>
        </w:rPr>
        <w:br w:type="page"/>
      </w:r>
    </w:p>
    <w:p w14:paraId="00EFDEDD" w14:textId="77777777" w:rsidR="001D09EF" w:rsidRPr="00506B4F" w:rsidRDefault="001D09EF" w:rsidP="001D09EF">
      <w:pPr>
        <w:pStyle w:val="20"/>
        <w:rPr>
          <w:b/>
          <w:i/>
          <w:u w:val="single"/>
        </w:rPr>
      </w:pPr>
      <w:r w:rsidRPr="00506B4F">
        <w:rPr>
          <w:b/>
          <w:i/>
          <w:u w:val="single"/>
        </w:rPr>
        <w:lastRenderedPageBreak/>
        <w:t>Содержание учебного курса</w:t>
      </w:r>
    </w:p>
    <w:p w14:paraId="0D457C43" w14:textId="77777777" w:rsidR="001D09EF" w:rsidRPr="00506B4F" w:rsidRDefault="001D09EF" w:rsidP="001D09EF">
      <w:pPr>
        <w:pStyle w:val="20"/>
        <w:rPr>
          <w:b/>
          <w:i/>
        </w:rPr>
      </w:pPr>
      <w:r w:rsidRPr="00506B4F">
        <w:rPr>
          <w:b/>
        </w:rPr>
        <w:t xml:space="preserve">НОВАЯ ИСТОРИЯ </w:t>
      </w:r>
    </w:p>
    <w:p w14:paraId="3DBCBDC1" w14:textId="77777777" w:rsidR="001D09EF" w:rsidRPr="001D09EF" w:rsidRDefault="001D09EF" w:rsidP="001D09EF">
      <w:pPr>
        <w:pStyle w:val="20"/>
        <w:rPr>
          <w:sz w:val="24"/>
          <w:szCs w:val="24"/>
        </w:rPr>
      </w:pPr>
      <w:r w:rsidRPr="001D09EF">
        <w:rPr>
          <w:sz w:val="24"/>
          <w:szCs w:val="24"/>
        </w:rPr>
        <w:t>Вопрос о принципиальных отличиях Нового времени. Модернизация – переход от аграрного к индустриальному обществу.</w:t>
      </w:r>
    </w:p>
    <w:p w14:paraId="0CC868ED" w14:textId="77777777" w:rsidR="001D09EF" w:rsidRPr="001D09EF" w:rsidRDefault="001D09EF" w:rsidP="001D09EF">
      <w:pPr>
        <w:pStyle w:val="20"/>
        <w:rPr>
          <w:sz w:val="24"/>
          <w:szCs w:val="24"/>
        </w:rPr>
      </w:pPr>
      <w:r w:rsidRPr="001D09EF">
        <w:rPr>
          <w:sz w:val="24"/>
          <w:szCs w:val="24"/>
        </w:rPr>
        <w:t>Основные идеи эпохи Просвещения и их реализация в ходе Великой французской революции. Вопрос о целях и средствах в общественном прогрессе.</w:t>
      </w:r>
    </w:p>
    <w:p w14:paraId="7F6DF2C2" w14:textId="77777777" w:rsidR="001D09EF" w:rsidRPr="001D09EF" w:rsidRDefault="001D09EF" w:rsidP="001D09EF">
      <w:pPr>
        <w:pStyle w:val="20"/>
        <w:rPr>
          <w:bCs/>
          <w:sz w:val="24"/>
          <w:szCs w:val="24"/>
        </w:rPr>
      </w:pPr>
      <w:proofErr w:type="gramStart"/>
      <w:r w:rsidRPr="001D09EF">
        <w:rPr>
          <w:bCs/>
          <w:i/>
          <w:sz w:val="24"/>
          <w:szCs w:val="24"/>
          <w:u w:val="single"/>
        </w:rPr>
        <w:t>Тема  1</w:t>
      </w:r>
      <w:proofErr w:type="gramEnd"/>
      <w:r w:rsidRPr="001D09EF">
        <w:rPr>
          <w:bCs/>
          <w:i/>
          <w:sz w:val="24"/>
          <w:szCs w:val="24"/>
          <w:u w:val="single"/>
        </w:rPr>
        <w:t xml:space="preserve">. </w:t>
      </w:r>
      <w:r w:rsidRPr="001D09EF">
        <w:rPr>
          <w:bCs/>
          <w:sz w:val="24"/>
          <w:szCs w:val="24"/>
        </w:rPr>
        <w:t xml:space="preserve">Становление индустриального общества. Человек в новую эпоху </w:t>
      </w:r>
    </w:p>
    <w:p w14:paraId="3806F231" w14:textId="77777777" w:rsidR="001D09EF" w:rsidRPr="001D09EF" w:rsidRDefault="001D09EF" w:rsidP="001D09EF">
      <w:pPr>
        <w:pStyle w:val="20"/>
        <w:rPr>
          <w:sz w:val="24"/>
          <w:szCs w:val="24"/>
        </w:rPr>
      </w:pPr>
      <w:r w:rsidRPr="001D09EF">
        <w:rPr>
          <w:sz w:val="24"/>
          <w:szCs w:val="24"/>
        </w:rPr>
        <w:t xml:space="preserve">Возникновение научной картины мира: атомная теория строения вещества, периодическая система химических элементов </w:t>
      </w:r>
      <w:proofErr w:type="spellStart"/>
      <w:r w:rsidRPr="001D09EF">
        <w:rPr>
          <w:sz w:val="24"/>
          <w:szCs w:val="24"/>
        </w:rPr>
        <w:t>Д.Менделеева</w:t>
      </w:r>
      <w:proofErr w:type="spellEnd"/>
      <w:r w:rsidRPr="001D09EF">
        <w:rPr>
          <w:sz w:val="24"/>
          <w:szCs w:val="24"/>
        </w:rPr>
        <w:t xml:space="preserve">, клеточная теория строения живых организмов, эволюционная теория </w:t>
      </w:r>
      <w:proofErr w:type="spellStart"/>
      <w:r w:rsidRPr="001D09EF">
        <w:rPr>
          <w:sz w:val="24"/>
          <w:szCs w:val="24"/>
        </w:rPr>
        <w:t>Ч.Дарвина</w:t>
      </w:r>
      <w:proofErr w:type="spellEnd"/>
      <w:r w:rsidRPr="001D09EF">
        <w:rPr>
          <w:sz w:val="24"/>
          <w:szCs w:val="24"/>
        </w:rPr>
        <w:t>. Изменение взгляда человека на общество и природу: «мир не храм, а мастерская!» Технический прогресс в Новое время как принципиальное расширение возможностей человечества: паровоз и пароход, телеграф и телефон, система электроосвещения и другие достижения. Промышленный переворот и его социальные последствия: утверждение капиталистических отношений, развитие фабричного машинного производства и мирового рынка, классы буржуазии и пролетариата и противоречия между ними.</w:t>
      </w:r>
    </w:p>
    <w:p w14:paraId="7D86030F" w14:textId="77777777" w:rsidR="001D09EF" w:rsidRPr="001D09EF" w:rsidRDefault="001D09EF" w:rsidP="001D09EF">
      <w:pPr>
        <w:pStyle w:val="20"/>
        <w:rPr>
          <w:sz w:val="24"/>
          <w:szCs w:val="24"/>
        </w:rPr>
      </w:pPr>
      <w:r w:rsidRPr="001D09EF">
        <w:rPr>
          <w:sz w:val="24"/>
          <w:szCs w:val="24"/>
        </w:rPr>
        <w:t>Формирование идеологии либерализма, социализма, консерватизма: основные идейные отличия в целях и средствах. Марксизм (</w:t>
      </w:r>
      <w:proofErr w:type="spellStart"/>
      <w:r w:rsidRPr="001D09EF">
        <w:rPr>
          <w:sz w:val="24"/>
          <w:szCs w:val="24"/>
        </w:rPr>
        <w:t>К.Маркс</w:t>
      </w:r>
      <w:proofErr w:type="spellEnd"/>
      <w:r w:rsidRPr="001D09EF">
        <w:rPr>
          <w:sz w:val="24"/>
          <w:szCs w:val="24"/>
        </w:rPr>
        <w:t xml:space="preserve">, и </w:t>
      </w:r>
      <w:proofErr w:type="spellStart"/>
      <w:r w:rsidRPr="001D09EF">
        <w:rPr>
          <w:sz w:val="24"/>
          <w:szCs w:val="24"/>
        </w:rPr>
        <w:t>Ф.Энгельс</w:t>
      </w:r>
      <w:proofErr w:type="spellEnd"/>
      <w:r w:rsidRPr="001D09EF">
        <w:rPr>
          <w:sz w:val="24"/>
          <w:szCs w:val="24"/>
        </w:rPr>
        <w:t xml:space="preserve">) – вариант социалистического учения, коммунизм. </w:t>
      </w:r>
    </w:p>
    <w:p w14:paraId="19305EAC" w14:textId="77777777" w:rsidR="001D09EF" w:rsidRPr="001D09EF" w:rsidRDefault="001D09EF" w:rsidP="001D09EF">
      <w:pPr>
        <w:pStyle w:val="20"/>
        <w:rPr>
          <w:sz w:val="24"/>
          <w:szCs w:val="24"/>
        </w:rPr>
      </w:pPr>
      <w:r w:rsidRPr="001D09EF">
        <w:rPr>
          <w:sz w:val="24"/>
          <w:szCs w:val="24"/>
        </w:rPr>
        <w:t>Культурное наследие Нового времени: смена основных художественных стилей западной цивилизации XIX века: классицизм, романтизм, реализм, импрессионизм. Их идейные отличия и основные достижения в литературе и искусстве.</w:t>
      </w:r>
    </w:p>
    <w:p w14:paraId="6FACA8A6" w14:textId="77777777" w:rsidR="001D09EF" w:rsidRPr="001D09EF" w:rsidRDefault="001D09EF" w:rsidP="001D09EF">
      <w:pPr>
        <w:pStyle w:val="20"/>
        <w:rPr>
          <w:i/>
          <w:sz w:val="24"/>
          <w:szCs w:val="24"/>
          <w:u w:val="single"/>
        </w:rPr>
      </w:pPr>
      <w:r w:rsidRPr="001D09EF">
        <w:rPr>
          <w:i/>
          <w:sz w:val="24"/>
          <w:szCs w:val="24"/>
          <w:u w:val="single"/>
        </w:rPr>
        <w:t xml:space="preserve">Тема 2.  </w:t>
      </w:r>
      <w:r w:rsidRPr="001D09EF">
        <w:rPr>
          <w:sz w:val="24"/>
          <w:szCs w:val="24"/>
        </w:rPr>
        <w:t xml:space="preserve">Строительство новой Европы </w:t>
      </w:r>
    </w:p>
    <w:p w14:paraId="4DCEE309" w14:textId="77777777" w:rsidR="001D09EF" w:rsidRPr="001D09EF" w:rsidRDefault="001D09EF" w:rsidP="001D09EF">
      <w:pPr>
        <w:pStyle w:val="20"/>
        <w:rPr>
          <w:sz w:val="24"/>
          <w:szCs w:val="24"/>
        </w:rPr>
      </w:pPr>
      <w:r w:rsidRPr="001D09EF">
        <w:rPr>
          <w:sz w:val="24"/>
          <w:szCs w:val="24"/>
        </w:rPr>
        <w:t>Наполеон Бонапарт (годы правления 1799–1815 гг.), судьба и особенности личности. Империя Наполеона во Франции (1804 г.), Гражданский кодекс. Наполеоновские войны в Европе: причины, основные события (1805, 1812, 1815 гг.), последствия: утрата национальной независимости и уничтожение преград на пути перехода от аграрного к индустриальному обществу в Европе.</w:t>
      </w:r>
    </w:p>
    <w:p w14:paraId="14E8BE7E" w14:textId="77777777" w:rsidR="001D09EF" w:rsidRPr="001D09EF" w:rsidRDefault="001D09EF" w:rsidP="001D09EF">
      <w:pPr>
        <w:pStyle w:val="20"/>
        <w:rPr>
          <w:sz w:val="24"/>
          <w:szCs w:val="24"/>
        </w:rPr>
      </w:pPr>
      <w:r w:rsidRPr="001D09EF">
        <w:rPr>
          <w:sz w:val="24"/>
          <w:szCs w:val="24"/>
        </w:rPr>
        <w:t xml:space="preserve">Венский конгресс 1815 г.: противоречия между великими державами, установление новых границ и правил международных отношений Нового времени. Реставрация дореволюционных монархий и Священный Союз. </w:t>
      </w:r>
    </w:p>
    <w:p w14:paraId="3FE0A2AB" w14:textId="77777777" w:rsidR="001D09EF" w:rsidRPr="001D09EF" w:rsidRDefault="001D09EF" w:rsidP="001D09EF">
      <w:pPr>
        <w:pStyle w:val="20"/>
        <w:rPr>
          <w:sz w:val="24"/>
          <w:szCs w:val="24"/>
        </w:rPr>
      </w:pPr>
      <w:r w:rsidRPr="001D09EF">
        <w:rPr>
          <w:sz w:val="24"/>
          <w:szCs w:val="24"/>
        </w:rPr>
        <w:t>Варианты перехода от аграрного к индустриальному обществу в Европе: парламентские реформы и рабочее чартистское движение в Англии, революции в континентальной Европе. Восточный вопрос международных европейских отношений.</w:t>
      </w:r>
    </w:p>
    <w:p w14:paraId="27CD4B1F" w14:textId="77777777" w:rsidR="001D09EF" w:rsidRPr="001D09EF" w:rsidRDefault="001D09EF" w:rsidP="001D09EF">
      <w:pPr>
        <w:pStyle w:val="20"/>
        <w:rPr>
          <w:sz w:val="24"/>
          <w:szCs w:val="24"/>
        </w:rPr>
      </w:pPr>
      <w:r w:rsidRPr="001D09EF">
        <w:rPr>
          <w:sz w:val="24"/>
          <w:szCs w:val="24"/>
        </w:rPr>
        <w:t>Европейские революции 1848–1849 гг.: причины, основные события в разных странах, результаты.</w:t>
      </w:r>
    </w:p>
    <w:p w14:paraId="09C7A54E" w14:textId="77777777" w:rsidR="001D09EF" w:rsidRPr="001D09EF" w:rsidRDefault="001D09EF" w:rsidP="001D09EF">
      <w:pPr>
        <w:pStyle w:val="20"/>
        <w:rPr>
          <w:sz w:val="24"/>
          <w:szCs w:val="24"/>
        </w:rPr>
      </w:pPr>
      <w:r w:rsidRPr="001D09EF">
        <w:rPr>
          <w:sz w:val="24"/>
          <w:szCs w:val="24"/>
        </w:rPr>
        <w:t xml:space="preserve">Национальные идеи и образование единых государств в Германии (1871 г.) и Италии (1861 г.): причины, основные события и результаты (Итальянское королевство и Германская империя). Роль О. фон Бисмарка (особенности личности и политических взглядов). Роль </w:t>
      </w:r>
      <w:proofErr w:type="spellStart"/>
      <w:r w:rsidRPr="001D09EF">
        <w:rPr>
          <w:sz w:val="24"/>
          <w:szCs w:val="24"/>
        </w:rPr>
        <w:lastRenderedPageBreak/>
        <w:t>Д.Гарибальди</w:t>
      </w:r>
      <w:proofErr w:type="spellEnd"/>
      <w:r w:rsidRPr="001D09EF">
        <w:rPr>
          <w:sz w:val="24"/>
          <w:szCs w:val="24"/>
        </w:rPr>
        <w:t xml:space="preserve">. Борьба народов Юго-Восточной Европы за независимость от Османской империи и образование национальных государств. Ускорение модернизации и формирование индустриального общества в ведущих европейских странах. Социальный реформизм во второй половине XIX в.: расширение избирательных прав, появление профсоюзов рабочих и рост их влияния. Рост общественных противоречий: парламентская борьба в Англии, Парижская коммуна, социал-демократическая партия Германии. Превращение США в великую державу. Гражданская война в США (1861–1865 гг.): причины противоречий Севера и Юга, основные события, результаты (отмена рабства и ускорение модернизации Юга). Роль А. Линкольна (особенности личности и политические взгляды). </w:t>
      </w:r>
    </w:p>
    <w:p w14:paraId="4B1D47EC" w14:textId="77777777" w:rsidR="001D09EF" w:rsidRPr="001D09EF" w:rsidRDefault="001D09EF" w:rsidP="001D09EF">
      <w:pPr>
        <w:pStyle w:val="20"/>
        <w:rPr>
          <w:rFonts w:eastAsia="SimSun"/>
          <w:sz w:val="24"/>
          <w:szCs w:val="24"/>
          <w:lang w:eastAsia="ru-RU"/>
        </w:rPr>
      </w:pPr>
      <w:r w:rsidRPr="001D09EF">
        <w:rPr>
          <w:rFonts w:eastAsia="SimSun"/>
          <w:bCs/>
          <w:i/>
          <w:sz w:val="24"/>
          <w:szCs w:val="24"/>
          <w:u w:val="single"/>
          <w:lang w:eastAsia="ru-RU"/>
        </w:rPr>
        <w:t>Тема 3.</w:t>
      </w:r>
      <w:r w:rsidRPr="001D09EF">
        <w:rPr>
          <w:rFonts w:eastAsia="SimSun"/>
          <w:bCs/>
          <w:sz w:val="24"/>
          <w:szCs w:val="24"/>
          <w:lang w:eastAsia="ru-RU"/>
        </w:rPr>
        <w:t xml:space="preserve">Европа:  время реформ и колониальных захватов </w:t>
      </w:r>
    </w:p>
    <w:p w14:paraId="3D5D177B" w14:textId="77777777" w:rsidR="001D09EF" w:rsidRPr="001D09EF" w:rsidRDefault="001D09EF" w:rsidP="001D09EF">
      <w:pPr>
        <w:pStyle w:val="20"/>
        <w:rPr>
          <w:sz w:val="24"/>
          <w:szCs w:val="24"/>
        </w:rPr>
      </w:pPr>
      <w:r w:rsidRPr="001D09EF">
        <w:rPr>
          <w:sz w:val="24"/>
          <w:szCs w:val="24"/>
        </w:rPr>
        <w:t>Индустриальный Запад и аграрный Восток в XIX веке: колонизация и создание колониальных империй. Судьба Тропической Африки. Провозглашение независимых государств в Латинской Америке (Симон Боливар, полуколониальное положение).</w:t>
      </w:r>
    </w:p>
    <w:p w14:paraId="375A8EFE" w14:textId="77777777" w:rsidR="001D09EF" w:rsidRPr="001D09EF" w:rsidRDefault="001D09EF" w:rsidP="001D09EF">
      <w:pPr>
        <w:pStyle w:val="20"/>
        <w:rPr>
          <w:sz w:val="24"/>
          <w:szCs w:val="24"/>
        </w:rPr>
      </w:pPr>
      <w:r w:rsidRPr="001D09EF">
        <w:rPr>
          <w:sz w:val="24"/>
          <w:szCs w:val="24"/>
        </w:rPr>
        <w:t xml:space="preserve">Нарастание кризисных явлений в традиционных аграрных обществах Востока: проникновение европейцев и их порядков в страны исламского мира, превращение Индии в колонию Британской империи (причины и последствия), принудительное «открытие» Китая и Японии для контактов с европейцами. Черты модернизации в странах Востока. </w:t>
      </w:r>
    </w:p>
    <w:p w14:paraId="282C80CA" w14:textId="77777777" w:rsidR="001D09EF" w:rsidRPr="001D09EF" w:rsidRDefault="001D09EF" w:rsidP="001D09EF">
      <w:pPr>
        <w:pStyle w:val="20"/>
        <w:rPr>
          <w:sz w:val="24"/>
          <w:szCs w:val="24"/>
        </w:rPr>
      </w:pPr>
      <w:r w:rsidRPr="001D09EF">
        <w:rPr>
          <w:sz w:val="24"/>
          <w:szCs w:val="24"/>
        </w:rPr>
        <w:t>Начало модернизации в Японии: причины и цели, восстановление власти императора (</w:t>
      </w:r>
      <w:proofErr w:type="spellStart"/>
      <w:r w:rsidRPr="001D09EF">
        <w:rPr>
          <w:sz w:val="24"/>
          <w:szCs w:val="24"/>
        </w:rPr>
        <w:t>Муцухито</w:t>
      </w:r>
      <w:proofErr w:type="spellEnd"/>
      <w:r w:rsidRPr="001D09EF">
        <w:rPr>
          <w:sz w:val="24"/>
          <w:szCs w:val="24"/>
        </w:rPr>
        <w:t xml:space="preserve">), основные реформы </w:t>
      </w:r>
      <w:proofErr w:type="spellStart"/>
      <w:r w:rsidRPr="001D09EF">
        <w:rPr>
          <w:sz w:val="24"/>
          <w:szCs w:val="24"/>
        </w:rPr>
        <w:t>Мейдзи</w:t>
      </w:r>
      <w:proofErr w:type="spellEnd"/>
      <w:r w:rsidRPr="001D09EF">
        <w:rPr>
          <w:sz w:val="24"/>
          <w:szCs w:val="24"/>
        </w:rPr>
        <w:t xml:space="preserve"> (с 1868 г.), первые результаты и особенности японской модернизации. </w:t>
      </w:r>
    </w:p>
    <w:p w14:paraId="4E55890B" w14:textId="77777777" w:rsidR="001D09EF" w:rsidRPr="001D09EF" w:rsidRDefault="001D09EF" w:rsidP="001D09EF">
      <w:pPr>
        <w:pStyle w:val="20"/>
        <w:rPr>
          <w:i/>
          <w:sz w:val="24"/>
          <w:szCs w:val="24"/>
          <w:u w:val="single"/>
        </w:rPr>
      </w:pPr>
      <w:r w:rsidRPr="001D09EF">
        <w:rPr>
          <w:rFonts w:eastAsia="SimSun"/>
          <w:i/>
          <w:sz w:val="24"/>
          <w:szCs w:val="24"/>
          <w:u w:val="single"/>
          <w:lang w:eastAsia="ru-RU"/>
        </w:rPr>
        <w:t xml:space="preserve">Тема </w:t>
      </w:r>
      <w:proofErr w:type="gramStart"/>
      <w:r w:rsidRPr="001D09EF">
        <w:rPr>
          <w:rFonts w:eastAsia="SimSun"/>
          <w:i/>
          <w:sz w:val="24"/>
          <w:szCs w:val="24"/>
          <w:u w:val="single"/>
          <w:lang w:eastAsia="ru-RU"/>
        </w:rPr>
        <w:t>4:</w:t>
      </w:r>
      <w:r w:rsidRPr="001D09EF">
        <w:rPr>
          <w:rFonts w:eastAsia="SimSun"/>
          <w:sz w:val="24"/>
          <w:szCs w:val="24"/>
          <w:lang w:eastAsia="ru-RU"/>
        </w:rPr>
        <w:t>Две</w:t>
      </w:r>
      <w:proofErr w:type="gramEnd"/>
      <w:r w:rsidRPr="001D09EF">
        <w:rPr>
          <w:rFonts w:eastAsia="SimSun"/>
          <w:sz w:val="24"/>
          <w:szCs w:val="24"/>
          <w:lang w:eastAsia="ru-RU"/>
        </w:rPr>
        <w:t xml:space="preserve"> Америки </w:t>
      </w:r>
    </w:p>
    <w:p w14:paraId="427745A9" w14:textId="77777777" w:rsidR="001D09EF" w:rsidRPr="001D09EF" w:rsidRDefault="001D09EF" w:rsidP="001D09EF">
      <w:pPr>
        <w:pStyle w:val="20"/>
        <w:rPr>
          <w:sz w:val="24"/>
          <w:szCs w:val="24"/>
        </w:rPr>
      </w:pPr>
      <w:r w:rsidRPr="001D09EF">
        <w:rPr>
          <w:sz w:val="24"/>
          <w:szCs w:val="24"/>
        </w:rPr>
        <w:t xml:space="preserve">Научно-технический прогресс на рубеже XIX–XX веков и рост возможностей человечества (двигатель внутреннего сгорания, революция в естествознании и другие достижения). </w:t>
      </w:r>
    </w:p>
    <w:p w14:paraId="74B835FD" w14:textId="77777777" w:rsidR="001D09EF" w:rsidRPr="001D09EF" w:rsidRDefault="001D09EF" w:rsidP="001D09EF">
      <w:pPr>
        <w:pStyle w:val="20"/>
        <w:rPr>
          <w:sz w:val="24"/>
          <w:szCs w:val="24"/>
        </w:rPr>
      </w:pPr>
      <w:r w:rsidRPr="001D09EF">
        <w:rPr>
          <w:sz w:val="24"/>
          <w:szCs w:val="24"/>
        </w:rPr>
        <w:t xml:space="preserve">Монополистический капитализм: монополии, финансовая олигархия, массовое производство. </w:t>
      </w:r>
    </w:p>
    <w:p w14:paraId="59FC23B1" w14:textId="77777777" w:rsidR="001D09EF" w:rsidRPr="001D09EF" w:rsidRDefault="001D09EF" w:rsidP="001D09EF">
      <w:pPr>
        <w:pStyle w:val="20"/>
        <w:rPr>
          <w:bCs/>
          <w:sz w:val="24"/>
          <w:szCs w:val="24"/>
        </w:rPr>
      </w:pPr>
      <w:r w:rsidRPr="001D09EF">
        <w:rPr>
          <w:bCs/>
          <w:i/>
          <w:sz w:val="24"/>
          <w:szCs w:val="24"/>
          <w:u w:val="single"/>
        </w:rPr>
        <w:t>Тема 5.</w:t>
      </w:r>
      <w:r w:rsidRPr="001D09EF">
        <w:rPr>
          <w:bCs/>
          <w:sz w:val="24"/>
          <w:szCs w:val="24"/>
        </w:rPr>
        <w:t xml:space="preserve">Художественная культура </w:t>
      </w:r>
      <w:r w:rsidRPr="001D09EF">
        <w:rPr>
          <w:bCs/>
          <w:sz w:val="24"/>
          <w:szCs w:val="24"/>
          <w:lang w:val="en-US"/>
        </w:rPr>
        <w:t>XIX</w:t>
      </w:r>
      <w:r w:rsidRPr="001D09EF">
        <w:rPr>
          <w:bCs/>
          <w:sz w:val="24"/>
          <w:szCs w:val="24"/>
        </w:rPr>
        <w:t xml:space="preserve"> столетия.</w:t>
      </w:r>
    </w:p>
    <w:p w14:paraId="38F23603" w14:textId="77777777" w:rsidR="001D09EF" w:rsidRPr="001D09EF" w:rsidRDefault="001D09EF" w:rsidP="001D09EF">
      <w:pPr>
        <w:pStyle w:val="20"/>
        <w:rPr>
          <w:sz w:val="24"/>
          <w:szCs w:val="24"/>
        </w:rPr>
      </w:pPr>
      <w:r w:rsidRPr="001D09EF">
        <w:rPr>
          <w:sz w:val="24"/>
          <w:szCs w:val="24"/>
        </w:rPr>
        <w:t xml:space="preserve">Духовный кризис индустриального общества на рубеже XIX–XX вв.: противоречия между высокой культурой («модерн») и запросами массовой культуры, снижение значения моральных ценностей в условиях монополистического капитализма. </w:t>
      </w:r>
    </w:p>
    <w:p w14:paraId="3F0EDC78" w14:textId="77777777" w:rsidR="001D09EF" w:rsidRPr="001D09EF" w:rsidRDefault="001D09EF" w:rsidP="001D09EF">
      <w:pPr>
        <w:pStyle w:val="20"/>
        <w:rPr>
          <w:bCs/>
          <w:sz w:val="24"/>
          <w:szCs w:val="24"/>
        </w:rPr>
      </w:pPr>
      <w:r w:rsidRPr="001D09EF">
        <w:rPr>
          <w:bCs/>
          <w:i/>
          <w:sz w:val="24"/>
          <w:szCs w:val="24"/>
          <w:u w:val="single"/>
        </w:rPr>
        <w:t>Тема 6.</w:t>
      </w:r>
      <w:r w:rsidRPr="001D09EF">
        <w:rPr>
          <w:bCs/>
          <w:sz w:val="24"/>
          <w:szCs w:val="24"/>
        </w:rPr>
        <w:t>Традиционные общества перед выбором: модернизация или потеря независимости</w:t>
      </w:r>
    </w:p>
    <w:p w14:paraId="382CB718" w14:textId="77777777" w:rsidR="001D09EF" w:rsidRPr="001D09EF" w:rsidRDefault="001D09EF" w:rsidP="001D09EF">
      <w:pPr>
        <w:pStyle w:val="20"/>
        <w:rPr>
          <w:sz w:val="24"/>
          <w:szCs w:val="24"/>
        </w:rPr>
      </w:pPr>
      <w:r w:rsidRPr="001D09EF">
        <w:rPr>
          <w:sz w:val="24"/>
          <w:szCs w:val="24"/>
        </w:rPr>
        <w:t>Обострение противоречий в развитии индустриального общества в условиях монополистического капитализма: экономические кризисы, рост социального недовольства, борьба за демократизацию общества, усиление популярности социалистических идей и разделение социалистов на революционное и реформистское крыло.</w:t>
      </w:r>
    </w:p>
    <w:p w14:paraId="2678E2D8" w14:textId="77777777" w:rsidR="001D09EF" w:rsidRPr="001D09EF" w:rsidRDefault="001D09EF" w:rsidP="001D09EF">
      <w:pPr>
        <w:pStyle w:val="20"/>
        <w:rPr>
          <w:sz w:val="24"/>
          <w:szCs w:val="24"/>
        </w:rPr>
      </w:pPr>
      <w:r w:rsidRPr="001D09EF">
        <w:rPr>
          <w:sz w:val="24"/>
          <w:szCs w:val="24"/>
        </w:rPr>
        <w:t xml:space="preserve">Социальный реформизм в начале XX века: расширение избирательных прав, деятельности профсоюзов и массовых политических партий, начало создания государственной системы социального обеспечения и регуляции отношений труда и капитала. </w:t>
      </w:r>
    </w:p>
    <w:p w14:paraId="06A34B1E" w14:textId="77777777" w:rsidR="001D09EF" w:rsidRPr="001D09EF" w:rsidRDefault="001D09EF" w:rsidP="001D09EF">
      <w:pPr>
        <w:pStyle w:val="20"/>
        <w:rPr>
          <w:sz w:val="24"/>
          <w:szCs w:val="24"/>
        </w:rPr>
      </w:pPr>
      <w:r w:rsidRPr="001D09EF">
        <w:rPr>
          <w:i/>
          <w:sz w:val="24"/>
          <w:szCs w:val="24"/>
          <w:u w:val="single"/>
        </w:rPr>
        <w:lastRenderedPageBreak/>
        <w:t xml:space="preserve">Тема </w:t>
      </w:r>
      <w:proofErr w:type="gramStart"/>
      <w:r w:rsidRPr="001D09EF">
        <w:rPr>
          <w:i/>
          <w:sz w:val="24"/>
          <w:szCs w:val="24"/>
          <w:u w:val="single"/>
        </w:rPr>
        <w:t>7.</w:t>
      </w:r>
      <w:r w:rsidRPr="001D09EF">
        <w:rPr>
          <w:sz w:val="24"/>
          <w:szCs w:val="24"/>
        </w:rPr>
        <w:t>Международные</w:t>
      </w:r>
      <w:proofErr w:type="gramEnd"/>
      <w:r w:rsidRPr="001D09EF">
        <w:rPr>
          <w:sz w:val="24"/>
          <w:szCs w:val="24"/>
        </w:rPr>
        <w:t xml:space="preserve"> отношения в последней  трети XIX в.</w:t>
      </w:r>
    </w:p>
    <w:p w14:paraId="41857EC9" w14:textId="77777777" w:rsidR="001D09EF" w:rsidRPr="001D09EF" w:rsidRDefault="001D09EF" w:rsidP="001D09EF">
      <w:pPr>
        <w:pStyle w:val="20"/>
        <w:rPr>
          <w:sz w:val="24"/>
          <w:szCs w:val="24"/>
        </w:rPr>
      </w:pPr>
      <w:r w:rsidRPr="001D09EF">
        <w:rPr>
          <w:sz w:val="24"/>
          <w:szCs w:val="24"/>
        </w:rPr>
        <w:t>Кризис традиционного аграрного общества в странах Азии на рубеже XIX–XX вв. и рост антиколониальных выступлений: революции в Турции и Иране, массовое движение в Индии, революция в Китае (с 1911 г.).</w:t>
      </w:r>
    </w:p>
    <w:p w14:paraId="395DCA66" w14:textId="77777777" w:rsidR="001D09EF" w:rsidRPr="001D09EF" w:rsidRDefault="001D09EF" w:rsidP="001D09EF">
      <w:pPr>
        <w:pStyle w:val="20"/>
        <w:rPr>
          <w:sz w:val="24"/>
          <w:szCs w:val="24"/>
        </w:rPr>
      </w:pPr>
      <w:r w:rsidRPr="001D09EF">
        <w:rPr>
          <w:sz w:val="24"/>
          <w:szCs w:val="24"/>
        </w:rPr>
        <w:t xml:space="preserve">Завершение колониального раздела мира и противоречия между великими державами в колониях и в Европе. Начало борьбы за передел мира: первые войны за передел мира, образование противостоящих блоков Тройственного союза (к 1882 г.) и Антанты (к 1907 г.). Гонка вооружений и усиление военных настроений. </w:t>
      </w:r>
    </w:p>
    <w:p w14:paraId="5E2A7BAD" w14:textId="77777777" w:rsidR="001D09EF" w:rsidRPr="00506B4F" w:rsidRDefault="001D09EF" w:rsidP="001D09EF">
      <w:pPr>
        <w:pStyle w:val="20"/>
        <w:rPr>
          <w:b/>
          <w:sz w:val="24"/>
          <w:szCs w:val="24"/>
        </w:rPr>
      </w:pPr>
      <w:r w:rsidRPr="00506B4F">
        <w:rPr>
          <w:b/>
          <w:sz w:val="24"/>
          <w:szCs w:val="24"/>
        </w:rPr>
        <w:t xml:space="preserve">ИСТОРИЯ </w:t>
      </w:r>
      <w:proofErr w:type="gramStart"/>
      <w:r w:rsidRPr="00506B4F">
        <w:rPr>
          <w:b/>
          <w:sz w:val="24"/>
          <w:szCs w:val="24"/>
        </w:rPr>
        <w:t xml:space="preserve">РОССИИ  </w:t>
      </w:r>
      <w:r w:rsidRPr="00506B4F">
        <w:rPr>
          <w:b/>
          <w:sz w:val="24"/>
          <w:szCs w:val="24"/>
          <w:lang w:val="en-US"/>
        </w:rPr>
        <w:t>XIX</w:t>
      </w:r>
      <w:proofErr w:type="gramEnd"/>
      <w:r w:rsidRPr="00506B4F">
        <w:rPr>
          <w:b/>
          <w:sz w:val="24"/>
          <w:szCs w:val="24"/>
        </w:rPr>
        <w:t xml:space="preserve"> век</w:t>
      </w:r>
    </w:p>
    <w:p w14:paraId="1ED786C6" w14:textId="77777777" w:rsidR="001D09EF" w:rsidRPr="00506B4F" w:rsidRDefault="001D09EF" w:rsidP="001D09EF">
      <w:pPr>
        <w:pStyle w:val="20"/>
        <w:rPr>
          <w:b/>
          <w:sz w:val="24"/>
          <w:szCs w:val="24"/>
          <w:u w:val="single"/>
        </w:rPr>
      </w:pPr>
      <w:r w:rsidRPr="00506B4F">
        <w:rPr>
          <w:b/>
          <w:sz w:val="24"/>
          <w:szCs w:val="24"/>
          <w:u w:val="single"/>
        </w:rPr>
        <w:t>Россия в первой четверти XIX в.</w:t>
      </w:r>
    </w:p>
    <w:p w14:paraId="4D5A151F" w14:textId="77777777" w:rsidR="001D09EF" w:rsidRPr="001D09EF" w:rsidRDefault="001D09EF" w:rsidP="001D09EF">
      <w:pPr>
        <w:pStyle w:val="20"/>
        <w:rPr>
          <w:sz w:val="24"/>
          <w:szCs w:val="24"/>
        </w:rPr>
      </w:pPr>
      <w:r w:rsidRPr="001D09EF">
        <w:rPr>
          <w:sz w:val="24"/>
          <w:szCs w:val="24"/>
        </w:rPr>
        <w:t>Выбор пути развития России при Александре I. 1801–1825 гг. Вопрос о месте России в системе мировых цивилизаций. Уровень модернизации России к началу XIX века и сдерживающие факторы (крепостничество, крестьянская община, сословный строй, привилегии дворян-помещиков и т.д.).Внутренняя политика Александра I (1801–1825 гг.): попытка либеральной модернизации (указ о вольных хлебопашцах, ослабление цензуры, проект Конституции). Роль М.М. Сперанского (</w:t>
      </w:r>
      <w:proofErr w:type="gramStart"/>
      <w:r w:rsidRPr="001D09EF">
        <w:rPr>
          <w:sz w:val="24"/>
          <w:szCs w:val="24"/>
        </w:rPr>
        <w:t>особенно-</w:t>
      </w:r>
      <w:proofErr w:type="spellStart"/>
      <w:r w:rsidRPr="001D09EF">
        <w:rPr>
          <w:sz w:val="24"/>
          <w:szCs w:val="24"/>
        </w:rPr>
        <w:t>сти</w:t>
      </w:r>
      <w:proofErr w:type="spellEnd"/>
      <w:proofErr w:type="gramEnd"/>
      <w:r w:rsidRPr="001D09EF">
        <w:rPr>
          <w:sz w:val="24"/>
          <w:szCs w:val="24"/>
        </w:rPr>
        <w:t xml:space="preserve"> личности и взглядов). Основные направления и цели внешней политики России в XIX веке. Отечественная война 1812 г.: причины, основные события, Бородинское сражение, роль М.И. Кутузова и героизма простого народа, результаты и значение. Заграничный поход русской армии. Россия и образование Священного Союза. Постепенный отказ Александра I от либеральных планов (Аракчеев, военные поселения). Зарождение движения декабристов, их цели и средства. Восстание декабристов 14 декабря 1825 года: цели, средства, результаты. Вопрос об оценке выступления декабристов. </w:t>
      </w:r>
    </w:p>
    <w:p w14:paraId="13E93323" w14:textId="77777777" w:rsidR="001D09EF" w:rsidRPr="001D09EF" w:rsidRDefault="001D09EF" w:rsidP="001D09EF">
      <w:pPr>
        <w:pStyle w:val="20"/>
        <w:rPr>
          <w:sz w:val="24"/>
          <w:szCs w:val="24"/>
          <w:u w:val="single"/>
        </w:rPr>
      </w:pPr>
      <w:r w:rsidRPr="001D09EF">
        <w:rPr>
          <w:sz w:val="24"/>
          <w:szCs w:val="24"/>
          <w:u w:val="single"/>
        </w:rPr>
        <w:t>Россия во второй четверти XIX в.</w:t>
      </w:r>
    </w:p>
    <w:p w14:paraId="745B7644" w14:textId="77777777" w:rsidR="001D09EF" w:rsidRPr="001D09EF" w:rsidRDefault="001D09EF" w:rsidP="001D09EF">
      <w:pPr>
        <w:pStyle w:val="20"/>
        <w:rPr>
          <w:sz w:val="24"/>
          <w:szCs w:val="24"/>
        </w:rPr>
      </w:pPr>
      <w:r w:rsidRPr="001D09EF">
        <w:rPr>
          <w:sz w:val="24"/>
          <w:szCs w:val="24"/>
        </w:rPr>
        <w:t>Консервативный путь развития Россия при Николае I. 1825–1855 гг. Крепостнический характер экономики (рост оброков и барщины) и зарождение буржуазных отношений (втягивание помещичьих хозяйств в рынок, развитие промышленности и торговли). Начало промышленного переворота: 1830–1840-е гг., первые русские фабрики, железная дорога Москва – Санкт-Петербург (1851 г.).</w:t>
      </w:r>
    </w:p>
    <w:p w14:paraId="73D50383" w14:textId="77777777" w:rsidR="001D09EF" w:rsidRPr="001D09EF" w:rsidRDefault="001D09EF" w:rsidP="001D09EF">
      <w:pPr>
        <w:pStyle w:val="20"/>
        <w:rPr>
          <w:sz w:val="24"/>
          <w:szCs w:val="24"/>
        </w:rPr>
      </w:pPr>
      <w:r w:rsidRPr="001D09EF">
        <w:rPr>
          <w:sz w:val="24"/>
          <w:szCs w:val="24"/>
        </w:rPr>
        <w:t xml:space="preserve">Внутренняя политика Николая I (1825–1855 гг.): русский консерватизм, укрепление абсолютной монархии (III Отделение, «Свод законов»). Вопрос об оценке курса Николая I. </w:t>
      </w:r>
    </w:p>
    <w:p w14:paraId="4DF4BFAF" w14:textId="77777777" w:rsidR="001D09EF" w:rsidRPr="001D09EF" w:rsidRDefault="001D09EF" w:rsidP="001D09EF">
      <w:pPr>
        <w:pStyle w:val="20"/>
        <w:rPr>
          <w:sz w:val="24"/>
          <w:szCs w:val="24"/>
        </w:rPr>
      </w:pPr>
      <w:r w:rsidRPr="001D09EF">
        <w:rPr>
          <w:sz w:val="24"/>
          <w:szCs w:val="24"/>
        </w:rPr>
        <w:t xml:space="preserve">Общественная мысль во второй четверти XIX в.: официальная государственная идеология: консервативная «теория официальной народности», западники и славянофилы (варианты либеральной оппозиции – общее и различия), утопический социализм: идеи </w:t>
      </w:r>
      <w:proofErr w:type="spellStart"/>
      <w:r w:rsidRPr="001D09EF">
        <w:rPr>
          <w:sz w:val="24"/>
          <w:szCs w:val="24"/>
        </w:rPr>
        <w:t>А.И.Герцена</w:t>
      </w:r>
      <w:proofErr w:type="spellEnd"/>
      <w:r w:rsidRPr="001D09EF">
        <w:rPr>
          <w:sz w:val="24"/>
          <w:szCs w:val="24"/>
        </w:rPr>
        <w:t xml:space="preserve">. </w:t>
      </w:r>
    </w:p>
    <w:p w14:paraId="416A8998" w14:textId="77777777" w:rsidR="001D09EF" w:rsidRPr="001D09EF" w:rsidRDefault="001D09EF" w:rsidP="001D09EF">
      <w:pPr>
        <w:pStyle w:val="20"/>
        <w:rPr>
          <w:sz w:val="24"/>
          <w:szCs w:val="24"/>
        </w:rPr>
      </w:pPr>
      <w:r w:rsidRPr="001D09EF">
        <w:rPr>
          <w:sz w:val="24"/>
          <w:szCs w:val="24"/>
        </w:rPr>
        <w:t xml:space="preserve">Светский, рациональный характер культуры: наука (мировое значение открытий Н.И. Лобачевского), образование (увеличение числа университетов и школ, сдерживание этого процесса). Золотой век русской литературы и искусства: значение А.С. Пушкина, </w:t>
      </w:r>
      <w:proofErr w:type="gramStart"/>
      <w:r w:rsidRPr="001D09EF">
        <w:rPr>
          <w:sz w:val="24"/>
          <w:szCs w:val="24"/>
        </w:rPr>
        <w:t>национальные достижения русской культуры</w:t>
      </w:r>
      <w:proofErr w:type="gramEnd"/>
      <w:r w:rsidRPr="001D09EF">
        <w:rPr>
          <w:sz w:val="24"/>
          <w:szCs w:val="24"/>
        </w:rPr>
        <w:t xml:space="preserve"> созданные в разных общеевропейских стилях (классицизм-ампир, романтизм, реализм). Взаимосвязь и взаимовлияние российской и </w:t>
      </w:r>
      <w:r w:rsidRPr="001D09EF">
        <w:rPr>
          <w:sz w:val="24"/>
          <w:szCs w:val="24"/>
        </w:rPr>
        <w:lastRenderedPageBreak/>
        <w:t xml:space="preserve">мировой культуры. </w:t>
      </w:r>
    </w:p>
    <w:p w14:paraId="2F2D7113" w14:textId="77777777" w:rsidR="001D09EF" w:rsidRPr="001D09EF" w:rsidRDefault="001D09EF" w:rsidP="001D09EF">
      <w:pPr>
        <w:pStyle w:val="20"/>
        <w:rPr>
          <w:sz w:val="24"/>
          <w:szCs w:val="24"/>
        </w:rPr>
      </w:pPr>
      <w:r w:rsidRPr="001D09EF">
        <w:rPr>
          <w:sz w:val="24"/>
          <w:szCs w:val="24"/>
        </w:rPr>
        <w:t>Великодержавная внешняя политика Николая I. Присоединение Кавказа: причины, ход, начало Кавказской войны (1817–1864 гг.), имам Шамиль.</w:t>
      </w:r>
    </w:p>
    <w:p w14:paraId="7D57AC1B" w14:textId="77777777" w:rsidR="001D09EF" w:rsidRPr="001D09EF" w:rsidRDefault="001D09EF" w:rsidP="001D09EF">
      <w:pPr>
        <w:pStyle w:val="20"/>
        <w:rPr>
          <w:sz w:val="24"/>
          <w:szCs w:val="24"/>
        </w:rPr>
      </w:pPr>
      <w:r w:rsidRPr="001D09EF">
        <w:rPr>
          <w:sz w:val="24"/>
          <w:szCs w:val="24"/>
        </w:rPr>
        <w:t>Российская история: Ускоренная модернизация России</w:t>
      </w:r>
    </w:p>
    <w:p w14:paraId="27728F95" w14:textId="77777777" w:rsidR="001D09EF" w:rsidRPr="001D09EF" w:rsidRDefault="001D09EF" w:rsidP="001D09EF">
      <w:pPr>
        <w:pStyle w:val="20"/>
        <w:rPr>
          <w:sz w:val="24"/>
          <w:szCs w:val="24"/>
          <w:u w:val="single"/>
        </w:rPr>
      </w:pPr>
      <w:r w:rsidRPr="001D09EF">
        <w:rPr>
          <w:sz w:val="24"/>
          <w:szCs w:val="24"/>
          <w:u w:val="single"/>
        </w:rPr>
        <w:t>Россия во второй половине XIX в.</w:t>
      </w:r>
    </w:p>
    <w:p w14:paraId="70FAFFB2" w14:textId="77777777" w:rsidR="001D09EF" w:rsidRPr="001D09EF" w:rsidRDefault="001D09EF" w:rsidP="001D09EF">
      <w:pPr>
        <w:pStyle w:val="20"/>
        <w:rPr>
          <w:sz w:val="24"/>
          <w:szCs w:val="24"/>
        </w:rPr>
      </w:pPr>
      <w:r w:rsidRPr="001D09EF">
        <w:rPr>
          <w:sz w:val="24"/>
          <w:szCs w:val="24"/>
        </w:rPr>
        <w:t xml:space="preserve">Освободительные реформы Александра II. 1855–1881 гг. Крымская война (1853–1856 гг.): причины, участники, основные события, оборона Севастополя, героизм русских воинов и причины поражения России. Кризис николаевской системы и вступление на престол Александра II (1855–1881 гг.), особенности личности. Подготовка реформ либеральной правительственной группировкой и представителями общества. Великие реформы 1860 – 1870-х гг. Отмена крепостного права (19 февраля 1861 г.) и его условия: выкуп, </w:t>
      </w:r>
      <w:proofErr w:type="spellStart"/>
      <w:r w:rsidRPr="001D09EF">
        <w:rPr>
          <w:sz w:val="24"/>
          <w:szCs w:val="24"/>
        </w:rPr>
        <w:t>временнообязанные</w:t>
      </w:r>
      <w:proofErr w:type="spellEnd"/>
      <w:r w:rsidRPr="001D09EF">
        <w:rPr>
          <w:sz w:val="24"/>
          <w:szCs w:val="24"/>
        </w:rPr>
        <w:t xml:space="preserve">, отрезки. Земская (1864 г.) и городская (1870 г.) реформы: земские собрания и городские думы. Судебная реформа (1864 г.): суды присяжных и другие черты. Военная реформа (1874 г.): всеобщая воинская повинность. Реформы образования и печати. Значение реформ для ликвидации сословного строя и других преград на пути модернизации России. Частичный отказ от либеральной политики правительства после покушения Каракозова (1866 </w:t>
      </w:r>
      <w:proofErr w:type="gramStart"/>
      <w:r w:rsidRPr="001D09EF">
        <w:rPr>
          <w:sz w:val="24"/>
          <w:szCs w:val="24"/>
        </w:rPr>
        <w:t>г.)Завершение</w:t>
      </w:r>
      <w:proofErr w:type="gramEnd"/>
      <w:r w:rsidRPr="001D09EF">
        <w:rPr>
          <w:sz w:val="24"/>
          <w:szCs w:val="24"/>
        </w:rPr>
        <w:t xml:space="preserve"> промышленного переворота к 1890-м годам, формирование классов индустриального общества (буржуазия и пролетариат). Противоречия и непоследовательность ускоренной модернизации в городе и деревне. Общественные движения второй половины XIX в.: оценка консерваторами, либералами и социалистами великих реформ. Народничество и его революционно-террористическое крыло («хождение в народ» и общество «Земля и воля»). Проблема целей и средств для русской интеллигенции XIX века.</w:t>
      </w:r>
    </w:p>
    <w:p w14:paraId="6830552F" w14:textId="77777777" w:rsidR="001D09EF" w:rsidRPr="001D09EF" w:rsidRDefault="001D09EF" w:rsidP="001D09EF">
      <w:pPr>
        <w:pStyle w:val="20"/>
        <w:rPr>
          <w:sz w:val="24"/>
          <w:szCs w:val="24"/>
        </w:rPr>
      </w:pPr>
      <w:r w:rsidRPr="001D09EF">
        <w:rPr>
          <w:sz w:val="24"/>
          <w:szCs w:val="24"/>
        </w:rPr>
        <w:t xml:space="preserve">Восстановление положения России как великой державы: присоединения в Средней Азии, на Дальнем Востоке, русско-турецкая война 1877–1878 гг. Правительственный кризис на рубеже 1870–1880-х годов: выбор между консервативной и либеральной линией, террор «Народной воли» (цели, средства, результаты). Убийство Александра II 1 марта 1881 года. </w:t>
      </w:r>
    </w:p>
    <w:p w14:paraId="2140E04A" w14:textId="77777777" w:rsidR="001D09EF" w:rsidRPr="001D09EF" w:rsidRDefault="001D09EF" w:rsidP="001D09EF">
      <w:pPr>
        <w:pStyle w:val="20"/>
        <w:rPr>
          <w:sz w:val="24"/>
          <w:szCs w:val="24"/>
        </w:rPr>
      </w:pPr>
      <w:r w:rsidRPr="001D09EF">
        <w:rPr>
          <w:sz w:val="24"/>
          <w:szCs w:val="24"/>
        </w:rPr>
        <w:t>Взаимосвязь и взаимовлияние российской и мировой культуры – достижения второй половины XIX века: расширение системы образования, научные открытия (Д.И. Менделеев), вклад в национальную и мировую культуру творчества Ф.М. Достоевского и Л.Н. Толстого, художников-передвижников, русских композиторов и т.д.</w:t>
      </w:r>
    </w:p>
    <w:p w14:paraId="50E94628" w14:textId="77777777" w:rsidR="001D09EF" w:rsidRPr="001D09EF" w:rsidRDefault="001D09EF" w:rsidP="001D09EF">
      <w:pPr>
        <w:pStyle w:val="20"/>
        <w:rPr>
          <w:sz w:val="24"/>
          <w:szCs w:val="24"/>
        </w:rPr>
      </w:pPr>
      <w:r w:rsidRPr="001D09EF">
        <w:rPr>
          <w:sz w:val="24"/>
          <w:szCs w:val="24"/>
        </w:rPr>
        <w:t xml:space="preserve">Россия на рубеже XIX–XX веков – между реформами и революцией. Александр III (1881–1894 гг.): особенности личности и контрреформы, усиление полицейского контроля. Ужесточение национальной политики и рост антиимперских настроений на окраинах. С.Ю. Витте (личность и взгляды) и продолжение экономической модернизации. </w:t>
      </w:r>
    </w:p>
    <w:p w14:paraId="20354D1E" w14:textId="77777777" w:rsidR="001D09EF" w:rsidRPr="001D09EF" w:rsidRDefault="001D09EF" w:rsidP="001D09EF">
      <w:pPr>
        <w:pStyle w:val="20"/>
        <w:rPr>
          <w:sz w:val="24"/>
          <w:szCs w:val="24"/>
        </w:rPr>
      </w:pPr>
      <w:r w:rsidRPr="001D09EF">
        <w:rPr>
          <w:sz w:val="24"/>
          <w:szCs w:val="24"/>
        </w:rPr>
        <w:t>Промышленный подъем на рубеже XIX–XX веков и формирование монополий. Государственный капитализм. Иностранный капитал в России. Обострение социальных противоречий в условиях форсированной модернизации: крестьянский вопрос и рабочий вопрос, национальный вопрос, политический вопрос. Проблема неизбежности революции.</w:t>
      </w:r>
    </w:p>
    <w:p w14:paraId="37DC308C" w14:textId="77777777" w:rsidR="001D09EF" w:rsidRPr="001D09EF" w:rsidRDefault="001D09EF" w:rsidP="001D09EF">
      <w:pPr>
        <w:pStyle w:val="20"/>
        <w:rPr>
          <w:sz w:val="24"/>
          <w:szCs w:val="24"/>
        </w:rPr>
      </w:pPr>
      <w:r w:rsidRPr="001D09EF">
        <w:rPr>
          <w:sz w:val="24"/>
          <w:szCs w:val="24"/>
        </w:rPr>
        <w:lastRenderedPageBreak/>
        <w:t xml:space="preserve">Нарастание общественных противоречий в начале правления Николая II (1894–1917 гг.), формирование подпольных партий: социал-демократы (большевики и меньшевики), социалисты-революционеры. В.И. Ленин (особенности личности и политических взглядов). </w:t>
      </w:r>
    </w:p>
    <w:p w14:paraId="153F2AA0" w14:textId="77777777" w:rsidR="001D09EF" w:rsidRPr="001D09EF" w:rsidRDefault="001D09EF" w:rsidP="001D09EF">
      <w:pPr>
        <w:pStyle w:val="20"/>
        <w:rPr>
          <w:sz w:val="24"/>
          <w:szCs w:val="24"/>
        </w:rPr>
      </w:pPr>
      <w:r w:rsidRPr="001D09EF">
        <w:rPr>
          <w:sz w:val="24"/>
          <w:szCs w:val="24"/>
        </w:rPr>
        <w:t>Россия в военно-политических блоках: противостояние с Тройственным союзом и создание Антанты (1894–1907 гг.). Русско-японская война (1904–1905 гг.): причины поражения русских войск и героизм русских воинов, итоги.</w:t>
      </w:r>
    </w:p>
    <w:p w14:paraId="335305B5" w14:textId="77777777" w:rsidR="001D09EF" w:rsidRPr="001D09EF" w:rsidRDefault="001D09EF" w:rsidP="001D09EF">
      <w:pPr>
        <w:pStyle w:val="20"/>
        <w:rPr>
          <w:sz w:val="24"/>
          <w:szCs w:val="24"/>
        </w:rPr>
      </w:pPr>
      <w:r w:rsidRPr="001D09EF">
        <w:rPr>
          <w:sz w:val="24"/>
          <w:szCs w:val="24"/>
        </w:rPr>
        <w:t xml:space="preserve">Революция 1905–1907 гг.: причины, основные этапы, события 9 января 1905 года, Манифест 17 октября и его значение, отношения правительства и Государственной Думы, окончание и значение революции для модернизации России. </w:t>
      </w:r>
    </w:p>
    <w:p w14:paraId="130EB278" w14:textId="77777777" w:rsidR="001D09EF" w:rsidRPr="001D09EF" w:rsidRDefault="001D09EF" w:rsidP="001D09EF">
      <w:pPr>
        <w:pStyle w:val="20"/>
        <w:rPr>
          <w:sz w:val="24"/>
          <w:szCs w:val="24"/>
        </w:rPr>
      </w:pPr>
      <w:r w:rsidRPr="001D09EF">
        <w:rPr>
          <w:sz w:val="24"/>
          <w:szCs w:val="24"/>
        </w:rPr>
        <w:t xml:space="preserve">Политические партии России: черносотенцы, либералы (кадеты и октябристы), социалисты: различия в подходах к решению основных общественных противоречий. </w:t>
      </w:r>
    </w:p>
    <w:p w14:paraId="35E16489" w14:textId="77777777" w:rsidR="001D09EF" w:rsidRPr="001D09EF" w:rsidRDefault="001D09EF" w:rsidP="001D09EF">
      <w:pPr>
        <w:pStyle w:val="20"/>
        <w:rPr>
          <w:sz w:val="24"/>
          <w:szCs w:val="24"/>
        </w:rPr>
      </w:pPr>
      <w:r w:rsidRPr="001D09EF">
        <w:rPr>
          <w:sz w:val="24"/>
          <w:szCs w:val="24"/>
        </w:rPr>
        <w:t xml:space="preserve">Стабилизация социально-экономической и политической ситуации в 1907–1913 гг. П.А. Столыпин (особенности личности и политических взглядов). Аграрная реформа Столыпина: основные черты и значение. </w:t>
      </w:r>
    </w:p>
    <w:p w14:paraId="22DAA56D" w14:textId="77777777" w:rsidR="001D09EF" w:rsidRPr="001D09EF" w:rsidRDefault="001D09EF" w:rsidP="001D09EF">
      <w:pPr>
        <w:pStyle w:val="20"/>
        <w:rPr>
          <w:sz w:val="24"/>
          <w:szCs w:val="24"/>
        </w:rPr>
      </w:pPr>
      <w:r w:rsidRPr="001D09EF">
        <w:rPr>
          <w:sz w:val="24"/>
          <w:szCs w:val="24"/>
        </w:rPr>
        <w:t xml:space="preserve">Взаимосвязь и взаимовлияние российской и мировой культуры: достижения науки (Нобелевские премии Павлова и Мечников) и высокой культуры Серебряного века (модерн, авангард). Демократизация культурной жизни на рубеже XIX–XX вв.: рост грамотности, появление массовой культуры. </w:t>
      </w:r>
    </w:p>
    <w:p w14:paraId="39090F47" w14:textId="77777777" w:rsidR="00506B4F" w:rsidRPr="008E19C9" w:rsidRDefault="001D09EF" w:rsidP="00506B4F">
      <w:pPr>
        <w:pStyle w:val="a4"/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D09EF">
        <w:rPr>
          <w:rFonts w:ascii="Times New Roman" w:hAnsi="Times New Roman"/>
          <w:color w:val="000000"/>
          <w:sz w:val="24"/>
          <w:szCs w:val="24"/>
        </w:rPr>
        <w:br w:type="page"/>
      </w:r>
      <w:proofErr w:type="gramStart"/>
      <w:r w:rsidR="00506B4F" w:rsidRPr="008E19C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.КАЛЕНДАРНО</w:t>
      </w:r>
      <w:proofErr w:type="gramEnd"/>
      <w:r w:rsidR="00506B4F" w:rsidRPr="008E19C9">
        <w:rPr>
          <w:rFonts w:ascii="Times New Roman" w:hAnsi="Times New Roman"/>
          <w:b/>
          <w:bCs/>
          <w:color w:val="000000"/>
          <w:sz w:val="24"/>
          <w:szCs w:val="24"/>
        </w:rPr>
        <w:t>-ТЕМАТИЧЕСКОЕ ПЛАНИРОВАНИЕ ПО ИСТОРИИ</w:t>
      </w:r>
    </w:p>
    <w:p w14:paraId="2B9BF7FA" w14:textId="77777777" w:rsidR="00506B4F" w:rsidRPr="008E19C9" w:rsidRDefault="00506B4F" w:rsidP="00506B4F">
      <w:pPr>
        <w:pStyle w:val="a4"/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8б</w:t>
      </w:r>
      <w:r w:rsidRPr="008E19C9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( ЗПР)</w:t>
      </w:r>
    </w:p>
    <w:p w14:paraId="1984FBDA" w14:textId="77777777" w:rsidR="00506B4F" w:rsidRPr="007750D3" w:rsidRDefault="00506B4F" w:rsidP="00506B4F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2"/>
        <w:gridCol w:w="5726"/>
        <w:gridCol w:w="2268"/>
      </w:tblGrid>
      <w:tr w:rsidR="00506B4F" w:rsidRPr="007750D3" w14:paraId="0BFD1B2A" w14:textId="77777777" w:rsidTr="0024672D">
        <w:trPr>
          <w:trHeight w:val="465"/>
        </w:trPr>
        <w:tc>
          <w:tcPr>
            <w:tcW w:w="136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E9F5B" w14:textId="77777777" w:rsidR="00506B4F" w:rsidRPr="007750D3" w:rsidRDefault="00506B4F" w:rsidP="0024672D">
            <w:pPr>
              <w:pStyle w:val="Default"/>
              <w:snapToGrid w:val="0"/>
              <w:ind w:left="-567"/>
              <w:jc w:val="center"/>
            </w:pPr>
          </w:p>
          <w:p w14:paraId="34F432A3" w14:textId="77777777" w:rsidR="00506B4F" w:rsidRPr="007750D3" w:rsidRDefault="00506B4F" w:rsidP="0024672D">
            <w:pPr>
              <w:pStyle w:val="Default"/>
              <w:ind w:left="-567"/>
              <w:jc w:val="center"/>
              <w:rPr>
                <w:b/>
                <w:bCs/>
              </w:rPr>
            </w:pPr>
            <w:r w:rsidRPr="007750D3">
              <w:t xml:space="preserve"> </w:t>
            </w:r>
            <w:r w:rsidRPr="007750D3">
              <w:rPr>
                <w:b/>
                <w:bCs/>
              </w:rPr>
              <w:t xml:space="preserve">№ п/п </w:t>
            </w:r>
          </w:p>
        </w:tc>
        <w:tc>
          <w:tcPr>
            <w:tcW w:w="57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47631F" w14:textId="77777777" w:rsidR="00506B4F" w:rsidRPr="007750D3" w:rsidRDefault="00506B4F" w:rsidP="0024672D">
            <w:pPr>
              <w:pStyle w:val="Default"/>
              <w:snapToGrid w:val="0"/>
              <w:ind w:left="-567"/>
              <w:jc w:val="center"/>
              <w:rPr>
                <w:b/>
                <w:bCs/>
              </w:rPr>
            </w:pPr>
          </w:p>
          <w:p w14:paraId="28B24FD0" w14:textId="77777777" w:rsidR="00506B4F" w:rsidRPr="007750D3" w:rsidRDefault="00506B4F" w:rsidP="0024672D">
            <w:pPr>
              <w:pStyle w:val="Default"/>
              <w:ind w:left="-567"/>
              <w:jc w:val="center"/>
              <w:rPr>
                <w:b/>
                <w:bCs/>
              </w:rPr>
            </w:pPr>
            <w:r w:rsidRPr="007750D3">
              <w:rPr>
                <w:b/>
                <w:bCs/>
              </w:rPr>
              <w:t xml:space="preserve">Тема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ACB734" w14:textId="77777777" w:rsidR="00506B4F" w:rsidRPr="007750D3" w:rsidRDefault="00506B4F" w:rsidP="0024672D">
            <w:pPr>
              <w:pStyle w:val="Default"/>
              <w:snapToGrid w:val="0"/>
              <w:ind w:left="-567"/>
              <w:jc w:val="center"/>
              <w:rPr>
                <w:b/>
                <w:bCs/>
              </w:rPr>
            </w:pPr>
            <w:r w:rsidRPr="007750D3">
              <w:rPr>
                <w:b/>
                <w:bCs/>
              </w:rPr>
              <w:t>Кол-во часов</w:t>
            </w:r>
          </w:p>
        </w:tc>
      </w:tr>
      <w:tr w:rsidR="00506B4F" w:rsidRPr="007750D3" w14:paraId="0A4C21DC" w14:textId="77777777" w:rsidTr="0024672D">
        <w:trPr>
          <w:trHeight w:val="465"/>
        </w:trPr>
        <w:tc>
          <w:tcPr>
            <w:tcW w:w="136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07C280" w14:textId="77777777" w:rsidR="00506B4F" w:rsidRPr="007750D3" w:rsidRDefault="00506B4F" w:rsidP="0024672D">
            <w:pPr>
              <w:pStyle w:val="Default"/>
              <w:snapToGrid w:val="0"/>
              <w:ind w:left="-567"/>
            </w:pPr>
          </w:p>
        </w:tc>
        <w:tc>
          <w:tcPr>
            <w:tcW w:w="57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BD4A5E" w14:textId="77777777" w:rsidR="00506B4F" w:rsidRPr="007750D3" w:rsidRDefault="00506B4F" w:rsidP="0024672D">
            <w:pPr>
              <w:pStyle w:val="Default"/>
              <w:snapToGrid w:val="0"/>
              <w:ind w:left="-567"/>
              <w:rPr>
                <w:b/>
                <w:bCs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DAD5E1" w14:textId="77777777" w:rsidR="00506B4F" w:rsidRPr="007750D3" w:rsidRDefault="00506B4F" w:rsidP="0024672D">
            <w:pPr>
              <w:pStyle w:val="Default"/>
              <w:snapToGrid w:val="0"/>
              <w:ind w:left="-567"/>
            </w:pPr>
          </w:p>
        </w:tc>
      </w:tr>
      <w:tr w:rsidR="00506B4F" w:rsidRPr="007750D3" w14:paraId="707A5FC4" w14:textId="77777777" w:rsidTr="0024672D">
        <w:trPr>
          <w:trHeight w:val="465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BBB7FC" w14:textId="77777777" w:rsidR="00506B4F" w:rsidRPr="00C03377" w:rsidRDefault="00506B4F" w:rsidP="00506B4F">
            <w:pPr>
              <w:numPr>
                <w:ilvl w:val="0"/>
                <w:numId w:val="2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E07D4" w14:textId="77777777" w:rsidR="00506B4F" w:rsidRPr="00C03377" w:rsidRDefault="00506B4F" w:rsidP="002467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Индустриальная революция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CF1C38" w14:textId="77777777" w:rsidR="00506B4F" w:rsidRPr="007750D3" w:rsidRDefault="00506B4F" w:rsidP="0024672D">
            <w:pPr>
              <w:tabs>
                <w:tab w:val="center" w:pos="795"/>
              </w:tabs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775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  <w:tr w:rsidR="00506B4F" w:rsidRPr="007750D3" w14:paraId="4F4F61AB" w14:textId="77777777" w:rsidTr="0024672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8D0B9" w14:textId="77777777" w:rsidR="00506B4F" w:rsidRPr="00C03377" w:rsidRDefault="00506B4F" w:rsidP="00506B4F">
            <w:pPr>
              <w:numPr>
                <w:ilvl w:val="0"/>
                <w:numId w:val="2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2C200C" w14:textId="77777777" w:rsidR="00506B4F" w:rsidRPr="00C03377" w:rsidRDefault="00506B4F" w:rsidP="002467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культура и повседневность.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D65A35" w14:textId="77777777" w:rsidR="00506B4F" w:rsidRPr="007750D3" w:rsidRDefault="00506B4F" w:rsidP="0024672D">
            <w:pPr>
              <w:tabs>
                <w:tab w:val="center" w:pos="795"/>
              </w:tabs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7750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  <w:tr w:rsidR="00506B4F" w:rsidRPr="007750D3" w14:paraId="509A2E63" w14:textId="77777777" w:rsidTr="0024672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62C2BA" w14:textId="77777777" w:rsidR="00506B4F" w:rsidRPr="00C03377" w:rsidRDefault="00506B4F" w:rsidP="00506B4F">
            <w:pPr>
              <w:numPr>
                <w:ilvl w:val="0"/>
                <w:numId w:val="2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518BB" w14:textId="77777777" w:rsidR="00506B4F" w:rsidRPr="00C03377" w:rsidRDefault="00506B4F" w:rsidP="002467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Наука: создание научной картины мира.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22C2DC" w14:textId="77777777" w:rsidR="00506B4F" w:rsidRPr="007750D3" w:rsidRDefault="00506B4F" w:rsidP="0024672D">
            <w:pPr>
              <w:tabs>
                <w:tab w:val="center" w:pos="795"/>
              </w:tabs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7750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  <w:tr w:rsidR="00506B4F" w:rsidRPr="007750D3" w14:paraId="332D4043" w14:textId="77777777" w:rsidTr="0024672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F27C35" w14:textId="77777777" w:rsidR="00506B4F" w:rsidRPr="00C03377" w:rsidRDefault="00506B4F" w:rsidP="00506B4F">
            <w:pPr>
              <w:numPr>
                <w:ilvl w:val="0"/>
                <w:numId w:val="2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93E93B" w14:textId="77777777" w:rsidR="00506B4F" w:rsidRPr="00C03377" w:rsidRDefault="00506B4F" w:rsidP="002467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век в зеркале художественных исканий.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672617" w14:textId="77777777" w:rsidR="00506B4F" w:rsidRPr="007750D3" w:rsidRDefault="00506B4F" w:rsidP="0024672D">
            <w:pPr>
              <w:tabs>
                <w:tab w:val="center" w:pos="795"/>
              </w:tabs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7750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  <w:tr w:rsidR="00506B4F" w:rsidRPr="007750D3" w14:paraId="38A05D38" w14:textId="77777777" w:rsidTr="0024672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71724" w14:textId="77777777" w:rsidR="00506B4F" w:rsidRPr="00C03377" w:rsidRDefault="00506B4F" w:rsidP="00506B4F">
            <w:pPr>
              <w:numPr>
                <w:ilvl w:val="0"/>
                <w:numId w:val="2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FA0E3" w14:textId="77777777" w:rsidR="00506B4F" w:rsidRPr="00C03377" w:rsidRDefault="00506B4F" w:rsidP="002467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в 19 веке.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9BF204" w14:textId="77777777" w:rsidR="00506B4F" w:rsidRPr="007750D3" w:rsidRDefault="00506B4F" w:rsidP="0024672D">
            <w:pPr>
              <w:tabs>
                <w:tab w:val="center" w:pos="795"/>
              </w:tabs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7750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  <w:tr w:rsidR="00506B4F" w:rsidRPr="007750D3" w14:paraId="3108CE8F" w14:textId="77777777" w:rsidTr="0024672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24F80B" w14:textId="77777777" w:rsidR="00506B4F" w:rsidRPr="00C03377" w:rsidRDefault="00506B4F" w:rsidP="00506B4F">
            <w:pPr>
              <w:numPr>
                <w:ilvl w:val="0"/>
                <w:numId w:val="2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4CC1DE" w14:textId="77777777" w:rsidR="00506B4F" w:rsidRPr="00C03377" w:rsidRDefault="00506B4F" w:rsidP="002467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Либералы, консерваторы, социалисты.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B655DD" w14:textId="77777777" w:rsidR="00506B4F" w:rsidRPr="007750D3" w:rsidRDefault="00506B4F" w:rsidP="0024672D">
            <w:pPr>
              <w:tabs>
                <w:tab w:val="center" w:pos="795"/>
              </w:tabs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7750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  <w:tr w:rsidR="00506B4F" w:rsidRPr="007750D3" w14:paraId="4552D2CB" w14:textId="77777777" w:rsidTr="0024672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E92488" w14:textId="77777777" w:rsidR="00506B4F" w:rsidRPr="00C03377" w:rsidRDefault="00506B4F" w:rsidP="00506B4F">
            <w:pPr>
              <w:numPr>
                <w:ilvl w:val="0"/>
                <w:numId w:val="2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B546A" w14:textId="77777777" w:rsidR="00506B4F" w:rsidRDefault="00506B4F" w:rsidP="0024672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империи Наполеона.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524CA2" w14:textId="77777777" w:rsidR="00506B4F" w:rsidRPr="007750D3" w:rsidRDefault="00506B4F" w:rsidP="0024672D">
            <w:pPr>
              <w:tabs>
                <w:tab w:val="center" w:pos="795"/>
              </w:tabs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7750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  <w:tr w:rsidR="00506B4F" w:rsidRPr="007750D3" w14:paraId="2CC3C00F" w14:textId="77777777" w:rsidTr="0024672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6D9DD3" w14:textId="77777777" w:rsidR="00506B4F" w:rsidRPr="00C03377" w:rsidRDefault="00506B4F" w:rsidP="00506B4F">
            <w:pPr>
              <w:numPr>
                <w:ilvl w:val="0"/>
                <w:numId w:val="2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C6698" w14:textId="77777777" w:rsidR="00506B4F" w:rsidRPr="00C03377" w:rsidRDefault="00506B4F" w:rsidP="002467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Разгром империи Наполеона. Венский конгресс.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089EDF" w14:textId="77777777" w:rsidR="00506B4F" w:rsidRPr="007750D3" w:rsidRDefault="00506B4F" w:rsidP="0024672D">
            <w:pPr>
              <w:tabs>
                <w:tab w:val="center" w:pos="795"/>
              </w:tabs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7750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  <w:tr w:rsidR="00506B4F" w:rsidRPr="007750D3" w14:paraId="787CF63E" w14:textId="77777777" w:rsidTr="0024672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BBA6A" w14:textId="77777777" w:rsidR="00506B4F" w:rsidRPr="00C03377" w:rsidRDefault="00506B4F" w:rsidP="00506B4F">
            <w:pPr>
              <w:numPr>
                <w:ilvl w:val="0"/>
                <w:numId w:val="2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B72D7" w14:textId="77777777" w:rsidR="00506B4F" w:rsidRPr="00C03377" w:rsidRDefault="00506B4F" w:rsidP="002467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Англия: сложный путь к величию.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115F2D" w14:textId="77777777" w:rsidR="00506B4F" w:rsidRPr="007750D3" w:rsidRDefault="00506B4F" w:rsidP="0024672D">
            <w:pPr>
              <w:tabs>
                <w:tab w:val="center" w:pos="795"/>
              </w:tabs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  <w:tr w:rsidR="00506B4F" w:rsidRPr="007750D3" w14:paraId="7CF259BA" w14:textId="77777777" w:rsidTr="0024672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FB1DD" w14:textId="77777777" w:rsidR="00506B4F" w:rsidRPr="00C03377" w:rsidRDefault="00506B4F" w:rsidP="00506B4F">
            <w:pPr>
              <w:numPr>
                <w:ilvl w:val="0"/>
                <w:numId w:val="2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57698B" w14:textId="77777777" w:rsidR="00506B4F" w:rsidRPr="00C03377" w:rsidRDefault="00506B4F" w:rsidP="0024672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78AF85" w14:textId="77777777" w:rsidR="00506B4F" w:rsidRPr="007750D3" w:rsidRDefault="00506B4F" w:rsidP="0024672D">
            <w:pPr>
              <w:tabs>
                <w:tab w:val="center" w:pos="795"/>
              </w:tabs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775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  <w:tr w:rsidR="00506B4F" w:rsidRPr="007750D3" w14:paraId="4E37202E" w14:textId="77777777" w:rsidTr="0024672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941A8" w14:textId="77777777" w:rsidR="00506B4F" w:rsidRPr="00C03377" w:rsidRDefault="00506B4F" w:rsidP="00506B4F">
            <w:pPr>
              <w:numPr>
                <w:ilvl w:val="0"/>
                <w:numId w:val="2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8CB6E" w14:textId="77777777" w:rsidR="00506B4F" w:rsidRPr="00C03377" w:rsidRDefault="00506B4F" w:rsidP="002467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Франция Бурбонов и Орлеанов: от революции 1830г. к новому политическому кризису.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712F79" w14:textId="77777777" w:rsidR="00506B4F" w:rsidRPr="007750D3" w:rsidRDefault="00506B4F" w:rsidP="0024672D">
            <w:pPr>
              <w:tabs>
                <w:tab w:val="center" w:pos="795"/>
              </w:tabs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7750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  <w:tr w:rsidR="00506B4F" w:rsidRPr="007750D3" w14:paraId="037EA4DB" w14:textId="77777777" w:rsidTr="0024672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DA5BC7" w14:textId="77777777" w:rsidR="00506B4F" w:rsidRPr="00C03377" w:rsidRDefault="00506B4F" w:rsidP="00506B4F">
            <w:pPr>
              <w:numPr>
                <w:ilvl w:val="0"/>
                <w:numId w:val="2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FBDAE" w14:textId="77777777" w:rsidR="00506B4F" w:rsidRPr="00C03377" w:rsidRDefault="00506B4F" w:rsidP="002467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конце 19 века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1C94A1" w14:textId="77777777" w:rsidR="00506B4F" w:rsidRPr="007750D3" w:rsidRDefault="00506B4F" w:rsidP="0024672D">
            <w:pPr>
              <w:tabs>
                <w:tab w:val="center" w:pos="795"/>
              </w:tabs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  <w:tr w:rsidR="00506B4F" w:rsidRPr="007750D3" w14:paraId="004373D2" w14:textId="77777777" w:rsidTr="0024672D"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71A29" w14:textId="77777777" w:rsidR="00506B4F" w:rsidRPr="00C03377" w:rsidRDefault="00506B4F" w:rsidP="00506B4F">
            <w:pPr>
              <w:numPr>
                <w:ilvl w:val="0"/>
                <w:numId w:val="2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35E00" w14:textId="77777777" w:rsidR="00506B4F" w:rsidRPr="00C03377" w:rsidRDefault="00506B4F" w:rsidP="002467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 xml:space="preserve">США в </w:t>
            </w:r>
            <w:r w:rsidRPr="00C0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3A0E4D" w14:textId="77777777" w:rsidR="00506B4F" w:rsidRPr="007750D3" w:rsidRDefault="00506B4F" w:rsidP="0024672D">
            <w:pPr>
              <w:tabs>
                <w:tab w:val="center" w:pos="795"/>
              </w:tabs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7750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  <w:tr w:rsidR="00506B4F" w:rsidRPr="007750D3" w14:paraId="5982FD0F" w14:textId="77777777" w:rsidTr="0024672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EFC95" w14:textId="77777777" w:rsidR="00506B4F" w:rsidRPr="00C03377" w:rsidRDefault="00506B4F" w:rsidP="00506B4F">
            <w:pPr>
              <w:numPr>
                <w:ilvl w:val="0"/>
                <w:numId w:val="2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CA9EF" w14:textId="77777777" w:rsidR="00506B4F" w:rsidRPr="00C03377" w:rsidRDefault="00506B4F" w:rsidP="0024672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 xml:space="preserve">Латинская Америка в </w:t>
            </w:r>
            <w:r w:rsidRPr="00C0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ХХ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14:paraId="2D401AD4" w14:textId="77777777" w:rsidR="00506B4F" w:rsidRPr="00C03377" w:rsidRDefault="00506B4F" w:rsidP="002467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520B2A" w14:textId="77777777" w:rsidR="00506B4F" w:rsidRPr="007750D3" w:rsidRDefault="00506B4F" w:rsidP="0024672D">
            <w:pPr>
              <w:tabs>
                <w:tab w:val="center" w:pos="795"/>
              </w:tabs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7750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  <w:tr w:rsidR="00506B4F" w:rsidRPr="007750D3" w14:paraId="623486EF" w14:textId="77777777" w:rsidTr="0024672D"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330823" w14:textId="77777777" w:rsidR="00506B4F" w:rsidRPr="00C03377" w:rsidRDefault="00506B4F" w:rsidP="00506B4F">
            <w:pPr>
              <w:numPr>
                <w:ilvl w:val="0"/>
                <w:numId w:val="2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DCBD877" w14:textId="77777777" w:rsidR="00506B4F" w:rsidRPr="00C03377" w:rsidRDefault="00506B4F" w:rsidP="002467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Азия и Африка в 19 веке.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3C3E73" w14:textId="77777777" w:rsidR="00506B4F" w:rsidRPr="007750D3" w:rsidRDefault="00506B4F" w:rsidP="0024672D">
            <w:pPr>
              <w:tabs>
                <w:tab w:val="center" w:pos="795"/>
              </w:tabs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7750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  <w:tr w:rsidR="00506B4F" w:rsidRPr="007750D3" w14:paraId="653BBAD8" w14:textId="77777777" w:rsidTr="0024672D"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42971C4" w14:textId="77777777" w:rsidR="00506B4F" w:rsidRPr="00C03377" w:rsidRDefault="00506B4F" w:rsidP="00506B4F">
            <w:pPr>
              <w:numPr>
                <w:ilvl w:val="0"/>
                <w:numId w:val="2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E381C" w14:textId="77777777" w:rsidR="00506B4F" w:rsidRPr="00C03377" w:rsidRDefault="00506B4F" w:rsidP="002467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конце 19 века.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BB3DB8" w14:textId="77777777" w:rsidR="00506B4F" w:rsidRPr="007750D3" w:rsidRDefault="00506B4F" w:rsidP="0024672D">
            <w:pPr>
              <w:tabs>
                <w:tab w:val="center" w:pos="795"/>
              </w:tabs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775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  <w:tr w:rsidR="00506B4F" w:rsidRPr="007750D3" w14:paraId="0F8082CC" w14:textId="77777777" w:rsidTr="0024672D"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F7BEC2D" w14:textId="77777777" w:rsidR="00506B4F" w:rsidRPr="00C03377" w:rsidRDefault="00506B4F" w:rsidP="00506B4F">
            <w:pPr>
              <w:numPr>
                <w:ilvl w:val="0"/>
                <w:numId w:val="2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04FEB" w14:textId="77777777" w:rsidR="00506B4F" w:rsidRPr="00C03377" w:rsidRDefault="00506B4F" w:rsidP="002467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Александра </w:t>
            </w:r>
            <w:r w:rsidRPr="00C0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 xml:space="preserve"> в 1801 – 1806 гг.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A6AE7B" w14:textId="77777777" w:rsidR="00506B4F" w:rsidRPr="007750D3" w:rsidRDefault="00506B4F" w:rsidP="0024672D">
            <w:pPr>
              <w:tabs>
                <w:tab w:val="center" w:pos="795"/>
              </w:tabs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7750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  <w:tr w:rsidR="00506B4F" w:rsidRPr="007750D3" w14:paraId="18B37835" w14:textId="77777777" w:rsidTr="0024672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684FB" w14:textId="77777777" w:rsidR="00506B4F" w:rsidRPr="00C03377" w:rsidRDefault="00506B4F" w:rsidP="00506B4F">
            <w:pPr>
              <w:numPr>
                <w:ilvl w:val="0"/>
                <w:numId w:val="2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865DA" w14:textId="77777777" w:rsidR="00506B4F" w:rsidRPr="00C03377" w:rsidRDefault="00506B4F" w:rsidP="002467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Внешняя политика в 1801 – 1812гг.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F83FC6" w14:textId="77777777" w:rsidR="00506B4F" w:rsidRPr="007750D3" w:rsidRDefault="00506B4F" w:rsidP="0024672D">
            <w:pPr>
              <w:tabs>
                <w:tab w:val="center" w:pos="795"/>
              </w:tabs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7750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  <w:tr w:rsidR="00506B4F" w:rsidRPr="007750D3" w14:paraId="428168B1" w14:textId="77777777" w:rsidTr="0024672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74499" w14:textId="77777777" w:rsidR="00506B4F" w:rsidRPr="00C03377" w:rsidRDefault="00506B4F" w:rsidP="00506B4F">
            <w:pPr>
              <w:numPr>
                <w:ilvl w:val="0"/>
                <w:numId w:val="2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F7606" w14:textId="77777777" w:rsidR="00506B4F" w:rsidRPr="00C03377" w:rsidRDefault="00506B4F" w:rsidP="002467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1812г.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4FB938" w14:textId="77777777" w:rsidR="00506B4F" w:rsidRPr="007750D3" w:rsidRDefault="00506B4F" w:rsidP="0024672D">
            <w:pPr>
              <w:tabs>
                <w:tab w:val="center" w:pos="795"/>
              </w:tabs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775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  <w:tr w:rsidR="00506B4F" w:rsidRPr="007750D3" w14:paraId="46C85948" w14:textId="77777777" w:rsidTr="0024672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A35D9" w14:textId="77777777" w:rsidR="00506B4F" w:rsidRPr="00C03377" w:rsidRDefault="00506B4F" w:rsidP="00506B4F">
            <w:pPr>
              <w:numPr>
                <w:ilvl w:val="0"/>
                <w:numId w:val="2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0C716" w14:textId="77777777" w:rsidR="00506B4F" w:rsidRPr="00C03377" w:rsidRDefault="00506B4F" w:rsidP="002467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Заграничные походы русской армии. Внешняя политика в 1813 – 1825гг.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B25735" w14:textId="77777777" w:rsidR="00506B4F" w:rsidRPr="007750D3" w:rsidRDefault="00506B4F" w:rsidP="0024672D">
            <w:pPr>
              <w:tabs>
                <w:tab w:val="center" w:pos="795"/>
              </w:tabs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7750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  <w:tr w:rsidR="00506B4F" w:rsidRPr="007750D3" w14:paraId="2C937432" w14:textId="77777777" w:rsidTr="0024672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5EE82" w14:textId="77777777" w:rsidR="00506B4F" w:rsidRPr="00C03377" w:rsidRDefault="00506B4F" w:rsidP="00506B4F">
            <w:pPr>
              <w:numPr>
                <w:ilvl w:val="0"/>
                <w:numId w:val="2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BB26A" w14:textId="77777777" w:rsidR="00506B4F" w:rsidRPr="00C03377" w:rsidRDefault="00506B4F" w:rsidP="002467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Выступление декабристов.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A86765" w14:textId="77777777" w:rsidR="00506B4F" w:rsidRPr="007750D3" w:rsidRDefault="00506B4F" w:rsidP="0024672D">
            <w:pPr>
              <w:tabs>
                <w:tab w:val="center" w:pos="795"/>
              </w:tabs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7750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  <w:tr w:rsidR="00506B4F" w:rsidRPr="007750D3" w14:paraId="2881BA17" w14:textId="77777777" w:rsidTr="0024672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D6839" w14:textId="77777777" w:rsidR="00506B4F" w:rsidRPr="00C03377" w:rsidRDefault="00506B4F" w:rsidP="00506B4F">
            <w:pPr>
              <w:numPr>
                <w:ilvl w:val="0"/>
                <w:numId w:val="2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F4262D" w14:textId="77777777" w:rsidR="00506B4F" w:rsidRPr="00C03377" w:rsidRDefault="00506B4F" w:rsidP="002467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Николая </w:t>
            </w:r>
            <w:r w:rsidRPr="00C0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697386" w14:textId="77777777" w:rsidR="00506B4F" w:rsidRPr="007750D3" w:rsidRDefault="00506B4F" w:rsidP="0024672D">
            <w:pPr>
              <w:tabs>
                <w:tab w:val="center" w:pos="795"/>
              </w:tabs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7750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  <w:tr w:rsidR="00506B4F" w:rsidRPr="007750D3" w14:paraId="61B554C9" w14:textId="77777777" w:rsidTr="0024672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CCD91A" w14:textId="77777777" w:rsidR="00506B4F" w:rsidRPr="00C03377" w:rsidRDefault="00506B4F" w:rsidP="00506B4F">
            <w:pPr>
              <w:numPr>
                <w:ilvl w:val="0"/>
                <w:numId w:val="2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B17EA2" w14:textId="77777777" w:rsidR="00506B4F" w:rsidRPr="00C03377" w:rsidRDefault="00506B4F" w:rsidP="002467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53CB92" w14:textId="77777777" w:rsidR="00506B4F" w:rsidRPr="007750D3" w:rsidRDefault="00506B4F" w:rsidP="0024672D">
            <w:pPr>
              <w:tabs>
                <w:tab w:val="center" w:pos="795"/>
              </w:tabs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7750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  <w:tr w:rsidR="00506B4F" w:rsidRPr="007750D3" w14:paraId="5D25E6BC" w14:textId="77777777" w:rsidTr="0024672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29E6E" w14:textId="77777777" w:rsidR="00506B4F" w:rsidRPr="00C03377" w:rsidRDefault="00506B4F" w:rsidP="00506B4F">
            <w:pPr>
              <w:numPr>
                <w:ilvl w:val="0"/>
                <w:numId w:val="2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49BA8" w14:textId="77777777" w:rsidR="00506B4F" w:rsidRPr="00C03377" w:rsidRDefault="00506B4F" w:rsidP="002467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Николая </w:t>
            </w:r>
            <w:r w:rsidRPr="00C0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D450A1" w14:textId="77777777" w:rsidR="00506B4F" w:rsidRPr="007750D3" w:rsidRDefault="00506B4F" w:rsidP="0024672D">
            <w:pPr>
              <w:tabs>
                <w:tab w:val="center" w:pos="795"/>
              </w:tabs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7750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  <w:tr w:rsidR="00506B4F" w:rsidRPr="007750D3" w14:paraId="029AED02" w14:textId="77777777" w:rsidTr="0024672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11A79F" w14:textId="77777777" w:rsidR="00506B4F" w:rsidRPr="00C03377" w:rsidRDefault="00506B4F" w:rsidP="00506B4F">
            <w:pPr>
              <w:numPr>
                <w:ilvl w:val="0"/>
                <w:numId w:val="2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832C3" w14:textId="77777777" w:rsidR="00506B4F" w:rsidRPr="00C03377" w:rsidRDefault="00506B4F" w:rsidP="002467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Крымская война 1853 – 1856гг.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A03EED" w14:textId="77777777" w:rsidR="00506B4F" w:rsidRPr="007750D3" w:rsidRDefault="00506B4F" w:rsidP="0024672D">
            <w:pPr>
              <w:tabs>
                <w:tab w:val="center" w:pos="795"/>
              </w:tabs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7750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  <w:tr w:rsidR="00506B4F" w:rsidRPr="007750D3" w14:paraId="2DF5DD9C" w14:textId="77777777" w:rsidTr="0024672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31037" w14:textId="77777777" w:rsidR="00506B4F" w:rsidRPr="00C03377" w:rsidRDefault="00506B4F" w:rsidP="00506B4F">
            <w:pPr>
              <w:numPr>
                <w:ilvl w:val="0"/>
                <w:numId w:val="2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1C116" w14:textId="77777777" w:rsidR="00506B4F" w:rsidRPr="00C03377" w:rsidRDefault="00506B4F" w:rsidP="002467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Крестьянская реформа 1861г.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292ED2" w14:textId="77777777" w:rsidR="00506B4F" w:rsidRPr="007750D3" w:rsidRDefault="00506B4F" w:rsidP="0024672D">
            <w:pPr>
              <w:tabs>
                <w:tab w:val="center" w:pos="795"/>
              </w:tabs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  <w:tr w:rsidR="00506B4F" w:rsidRPr="007750D3" w14:paraId="1E875ACD" w14:textId="77777777" w:rsidTr="0024672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3650D" w14:textId="77777777" w:rsidR="00506B4F" w:rsidRPr="00C03377" w:rsidRDefault="00506B4F" w:rsidP="00506B4F">
            <w:pPr>
              <w:numPr>
                <w:ilvl w:val="0"/>
                <w:numId w:val="2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0888ED5" w14:textId="77777777" w:rsidR="00506B4F" w:rsidRPr="00C03377" w:rsidRDefault="00506B4F" w:rsidP="002467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 xml:space="preserve">Либеральные реформы 60-70-х гг. </w:t>
            </w:r>
            <w:r w:rsidRPr="00C0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DC6124" w14:textId="77777777" w:rsidR="00506B4F" w:rsidRPr="007750D3" w:rsidRDefault="00506B4F" w:rsidP="0024672D">
            <w:pPr>
              <w:tabs>
                <w:tab w:val="center" w:pos="795"/>
              </w:tabs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7750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  <w:tr w:rsidR="00506B4F" w:rsidRPr="007750D3" w14:paraId="18F82D9C" w14:textId="77777777" w:rsidTr="0024672D">
        <w:tc>
          <w:tcPr>
            <w:tcW w:w="136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9B33134" w14:textId="77777777" w:rsidR="00506B4F" w:rsidRPr="00C03377" w:rsidRDefault="00506B4F" w:rsidP="00506B4F">
            <w:pPr>
              <w:numPr>
                <w:ilvl w:val="0"/>
                <w:numId w:val="2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A7383B6" w14:textId="77777777" w:rsidR="00506B4F" w:rsidRPr="009258E5" w:rsidRDefault="00506B4F" w:rsidP="002467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после отмены крепостного права. Нац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иональная политика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90C591" w14:textId="77777777" w:rsidR="00506B4F" w:rsidRPr="007750D3" w:rsidRDefault="00506B4F" w:rsidP="0024672D">
            <w:pPr>
              <w:tabs>
                <w:tab w:val="center" w:pos="795"/>
              </w:tabs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775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  <w:tr w:rsidR="00506B4F" w:rsidRPr="007750D3" w14:paraId="785DE750" w14:textId="77777777" w:rsidTr="0024672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A7CA9" w14:textId="77777777" w:rsidR="00506B4F" w:rsidRPr="00C03377" w:rsidRDefault="00506B4F" w:rsidP="00506B4F">
            <w:pPr>
              <w:numPr>
                <w:ilvl w:val="0"/>
                <w:numId w:val="2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8D21B5" w14:textId="77777777" w:rsidR="00506B4F" w:rsidRPr="00C03377" w:rsidRDefault="00506B4F" w:rsidP="002467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Зарождение революционного народничества и его идеология.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52ED14" w14:textId="77777777" w:rsidR="00506B4F" w:rsidRPr="007750D3" w:rsidRDefault="00506B4F" w:rsidP="0024672D">
            <w:pPr>
              <w:tabs>
                <w:tab w:val="center" w:pos="795"/>
              </w:tabs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7750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  <w:tr w:rsidR="00506B4F" w:rsidRPr="007750D3" w14:paraId="2C638263" w14:textId="77777777" w:rsidTr="0024672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FDA1A" w14:textId="77777777" w:rsidR="00506B4F" w:rsidRPr="00C03377" w:rsidRDefault="00506B4F" w:rsidP="00506B4F">
            <w:pPr>
              <w:numPr>
                <w:ilvl w:val="0"/>
                <w:numId w:val="2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F02F7" w14:textId="77777777" w:rsidR="00506B4F" w:rsidRPr="00C03377" w:rsidRDefault="00506B4F" w:rsidP="002467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Александра </w:t>
            </w:r>
            <w:r w:rsidRPr="00C0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81B0AD" w14:textId="77777777" w:rsidR="00506B4F" w:rsidRPr="007750D3" w:rsidRDefault="00506B4F" w:rsidP="0024672D">
            <w:pPr>
              <w:tabs>
                <w:tab w:val="center" w:pos="795"/>
              </w:tabs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7750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  <w:tr w:rsidR="00506B4F" w:rsidRPr="007750D3" w14:paraId="17B2184B" w14:textId="77777777" w:rsidTr="0024672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DE9E2" w14:textId="77777777" w:rsidR="00506B4F" w:rsidRPr="00C03377" w:rsidRDefault="00506B4F" w:rsidP="00506B4F">
            <w:pPr>
              <w:numPr>
                <w:ilvl w:val="0"/>
                <w:numId w:val="2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23560" w14:textId="77777777" w:rsidR="00506B4F" w:rsidRPr="00C03377" w:rsidRDefault="00506B4F" w:rsidP="002467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Русско-турецкая война 1877 – 1878 гг.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D69F81" w14:textId="77777777" w:rsidR="00506B4F" w:rsidRPr="007750D3" w:rsidRDefault="00506B4F" w:rsidP="0024672D">
            <w:pPr>
              <w:tabs>
                <w:tab w:val="center" w:pos="795"/>
              </w:tabs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7750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  <w:tr w:rsidR="00506B4F" w:rsidRPr="007750D3" w14:paraId="5D83F217" w14:textId="77777777" w:rsidTr="0024672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5AB59D" w14:textId="77777777" w:rsidR="00506B4F" w:rsidRPr="00C03377" w:rsidRDefault="00506B4F" w:rsidP="00506B4F">
            <w:pPr>
              <w:numPr>
                <w:ilvl w:val="0"/>
                <w:numId w:val="2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F5FCA4" w14:textId="77777777" w:rsidR="00506B4F" w:rsidRPr="00C03377" w:rsidRDefault="00506B4F" w:rsidP="002467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Александра </w:t>
            </w:r>
            <w:r w:rsidRPr="00C0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E9C052" w14:textId="77777777" w:rsidR="00506B4F" w:rsidRPr="007750D3" w:rsidRDefault="00506B4F" w:rsidP="0024672D">
            <w:pPr>
              <w:tabs>
                <w:tab w:val="center" w:pos="795"/>
              </w:tabs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7750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  <w:tr w:rsidR="00506B4F" w:rsidRPr="007750D3" w14:paraId="61618994" w14:textId="77777777" w:rsidTr="0024672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B3BBE" w14:textId="77777777" w:rsidR="00506B4F" w:rsidRPr="00C03377" w:rsidRDefault="00506B4F" w:rsidP="00506B4F">
            <w:pPr>
              <w:numPr>
                <w:ilvl w:val="0"/>
                <w:numId w:val="2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FA444" w14:textId="77777777" w:rsidR="00506B4F" w:rsidRPr="00C03377" w:rsidRDefault="00506B4F" w:rsidP="002467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в годы правления Александра </w:t>
            </w:r>
            <w:r w:rsidRPr="00C0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2DA00B" w14:textId="77777777" w:rsidR="00506B4F" w:rsidRPr="007750D3" w:rsidRDefault="00506B4F" w:rsidP="0024672D">
            <w:pPr>
              <w:tabs>
                <w:tab w:val="center" w:pos="795"/>
              </w:tabs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7750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  <w:tr w:rsidR="00506B4F" w:rsidRPr="007750D3" w14:paraId="30EE770F" w14:textId="77777777" w:rsidTr="0024672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E7ECD2" w14:textId="77777777" w:rsidR="00506B4F" w:rsidRPr="00C03377" w:rsidRDefault="00506B4F" w:rsidP="00506B4F">
            <w:pPr>
              <w:numPr>
                <w:ilvl w:val="0"/>
                <w:numId w:val="2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5305E" w14:textId="77777777" w:rsidR="00506B4F" w:rsidRPr="00C03377" w:rsidRDefault="00506B4F" w:rsidP="002467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Александра </w:t>
            </w:r>
            <w:r w:rsidRPr="00C0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CD7E8E" w14:textId="77777777" w:rsidR="00506B4F" w:rsidRPr="00C03377" w:rsidRDefault="00506B4F" w:rsidP="002467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Просвещение и наука.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7D09D2" w14:textId="77777777" w:rsidR="00506B4F" w:rsidRPr="007750D3" w:rsidRDefault="00506B4F" w:rsidP="0024672D">
            <w:pPr>
              <w:tabs>
                <w:tab w:val="center" w:pos="795"/>
              </w:tabs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7750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</w:tbl>
    <w:p w14:paraId="475A5603" w14:textId="77777777" w:rsidR="00506B4F" w:rsidRDefault="00506B4F" w:rsidP="00506B4F">
      <w:pPr>
        <w:shd w:val="clear" w:color="auto" w:fill="FFFFFF"/>
        <w:spacing w:after="0" w:line="240" w:lineRule="auto"/>
        <w:ind w:left="37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A28994" w14:textId="77777777" w:rsidR="001D09EF" w:rsidRPr="001D09EF" w:rsidRDefault="001D09EF" w:rsidP="001D09EF">
      <w:pPr>
        <w:pStyle w:val="20"/>
        <w:rPr>
          <w:color w:val="000000"/>
          <w:sz w:val="24"/>
          <w:szCs w:val="24"/>
          <w:lang w:eastAsia="ru-RU"/>
        </w:rPr>
      </w:pPr>
    </w:p>
    <w:sectPr w:rsidR="001D09EF" w:rsidRPr="001D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2A92D2D"/>
    <w:multiLevelType w:val="multilevel"/>
    <w:tmpl w:val="8746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70337"/>
    <w:multiLevelType w:val="hybridMultilevel"/>
    <w:tmpl w:val="16C29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573D8"/>
    <w:multiLevelType w:val="hybridMultilevel"/>
    <w:tmpl w:val="69CAF7E0"/>
    <w:lvl w:ilvl="0" w:tplc="4CD057D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105D6"/>
    <w:multiLevelType w:val="multilevel"/>
    <w:tmpl w:val="0C6C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475D2A"/>
    <w:multiLevelType w:val="hybridMultilevel"/>
    <w:tmpl w:val="A5427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42B9D"/>
    <w:multiLevelType w:val="multilevel"/>
    <w:tmpl w:val="C90E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BB3E81"/>
    <w:multiLevelType w:val="hybridMultilevel"/>
    <w:tmpl w:val="1D7C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02C4D"/>
    <w:multiLevelType w:val="hybridMultilevel"/>
    <w:tmpl w:val="785CD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42EEF"/>
    <w:multiLevelType w:val="hybridMultilevel"/>
    <w:tmpl w:val="A748E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80878"/>
    <w:multiLevelType w:val="multilevel"/>
    <w:tmpl w:val="2A36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CA257A"/>
    <w:multiLevelType w:val="hybridMultilevel"/>
    <w:tmpl w:val="D1FAE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45167"/>
    <w:multiLevelType w:val="multilevel"/>
    <w:tmpl w:val="60869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AF74FD"/>
    <w:multiLevelType w:val="hybridMultilevel"/>
    <w:tmpl w:val="9AECC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43E0B"/>
    <w:multiLevelType w:val="hybridMultilevel"/>
    <w:tmpl w:val="F3580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F4133"/>
    <w:multiLevelType w:val="multilevel"/>
    <w:tmpl w:val="E9BE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841DE9"/>
    <w:multiLevelType w:val="multilevel"/>
    <w:tmpl w:val="5F4C7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F94880"/>
    <w:multiLevelType w:val="hybridMultilevel"/>
    <w:tmpl w:val="351A6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19" w15:restartNumberingAfterBreak="0">
    <w:nsid w:val="592064C5"/>
    <w:multiLevelType w:val="multilevel"/>
    <w:tmpl w:val="6320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8E3118"/>
    <w:multiLevelType w:val="hybridMultilevel"/>
    <w:tmpl w:val="25104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3723B"/>
    <w:multiLevelType w:val="multilevel"/>
    <w:tmpl w:val="165E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862DBA"/>
    <w:multiLevelType w:val="multilevel"/>
    <w:tmpl w:val="F120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8"/>
  </w:num>
  <w:num w:numId="5">
    <w:abstractNumId w:val="13"/>
  </w:num>
  <w:num w:numId="6">
    <w:abstractNumId w:val="11"/>
  </w:num>
  <w:num w:numId="7">
    <w:abstractNumId w:val="7"/>
  </w:num>
  <w:num w:numId="8">
    <w:abstractNumId w:val="20"/>
  </w:num>
  <w:num w:numId="9">
    <w:abstractNumId w:val="17"/>
  </w:num>
  <w:num w:numId="10">
    <w:abstractNumId w:val="2"/>
  </w:num>
  <w:num w:numId="11">
    <w:abstractNumId w:val="14"/>
  </w:num>
  <w:num w:numId="12">
    <w:abstractNumId w:val="9"/>
  </w:num>
  <w:num w:numId="13">
    <w:abstractNumId w:val="12"/>
  </w:num>
  <w:num w:numId="14">
    <w:abstractNumId w:val="1"/>
  </w:num>
  <w:num w:numId="15">
    <w:abstractNumId w:val="16"/>
  </w:num>
  <w:num w:numId="16">
    <w:abstractNumId w:val="15"/>
  </w:num>
  <w:num w:numId="17">
    <w:abstractNumId w:val="4"/>
  </w:num>
  <w:num w:numId="18">
    <w:abstractNumId w:val="21"/>
  </w:num>
  <w:num w:numId="19">
    <w:abstractNumId w:val="6"/>
  </w:num>
  <w:num w:numId="20">
    <w:abstractNumId w:val="22"/>
  </w:num>
  <w:num w:numId="21">
    <w:abstractNumId w:val="10"/>
  </w:num>
  <w:num w:numId="22">
    <w:abstractNumId w:val="19"/>
  </w:num>
  <w:num w:numId="2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9EF"/>
    <w:rsid w:val="001D09EF"/>
    <w:rsid w:val="002F6D59"/>
    <w:rsid w:val="00506B4F"/>
    <w:rsid w:val="007C163B"/>
    <w:rsid w:val="00B623B8"/>
    <w:rsid w:val="00B651CC"/>
    <w:rsid w:val="00F2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E5B6"/>
  <w15:chartTrackingRefBased/>
  <w15:docId w15:val="{33F29B10-9B40-48AD-AE9F-9FFE5290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D09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qFormat/>
    <w:locked/>
    <w:rsid w:val="001D09E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1D09EF"/>
    <w:pPr>
      <w:widowControl w:val="0"/>
      <w:shd w:val="clear" w:color="auto" w:fill="FFFFFF"/>
      <w:suppressAutoHyphens/>
      <w:spacing w:after="0" w:line="370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1D09E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color w:val="00000A"/>
      <w:lang w:eastAsia="ru-RU"/>
    </w:rPr>
  </w:style>
  <w:style w:type="paragraph" w:styleId="a5">
    <w:name w:val="No Spacing"/>
    <w:uiPriority w:val="99"/>
    <w:qFormat/>
    <w:rsid w:val="001D09EF"/>
    <w:pPr>
      <w:spacing w:after="0" w:line="240" w:lineRule="auto"/>
    </w:pPr>
  </w:style>
  <w:style w:type="table" w:styleId="a3">
    <w:name w:val="Table Grid"/>
    <w:basedOn w:val="a1"/>
    <w:uiPriority w:val="39"/>
    <w:rsid w:val="001D0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506B4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semiHidden/>
    <w:unhideWhenUsed/>
    <w:rsid w:val="00B6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6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6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4734</Words>
  <Characters>26990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Музыки</dc:creator>
  <cp:keywords/>
  <dc:description/>
  <cp:lastModifiedBy>Кабинет Музыки</cp:lastModifiedBy>
  <cp:revision>6</cp:revision>
  <cp:lastPrinted>2019-10-28T11:18:00Z</cp:lastPrinted>
  <dcterms:created xsi:type="dcterms:W3CDTF">2019-10-28T08:49:00Z</dcterms:created>
  <dcterms:modified xsi:type="dcterms:W3CDTF">2019-11-08T07:48:00Z</dcterms:modified>
</cp:coreProperties>
</file>