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4A3C" w14:textId="0FA5CD34" w:rsidR="00864EAF" w:rsidRDefault="00864EAF" w:rsidP="00BC2D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66BE0081" w14:textId="7D82E19C" w:rsidR="003B21AA" w:rsidRDefault="003B21AA" w:rsidP="00BC2D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14:paraId="5C217F71" w14:textId="1787F3D5" w:rsidR="003B21AA" w:rsidRDefault="003B21AA" w:rsidP="003B21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3B21AA"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5C4F2386" wp14:editId="39F66DB9">
            <wp:extent cx="6305339" cy="9143365"/>
            <wp:effectExtent l="0" t="0" r="635" b="635"/>
            <wp:docPr id="2" name="Рисунок 2" descr="F:\Программы 2019-2020г\Титульники\img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9-2020г\Титульники\img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07" cy="91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C04E" w14:textId="77777777" w:rsidR="00152D37" w:rsidRPr="001C1E97" w:rsidRDefault="00152D37" w:rsidP="00152D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5 класс</w:t>
      </w:r>
    </w:p>
    <w:p w14:paraId="7E864860" w14:textId="77777777" w:rsidR="001C1E97" w:rsidRDefault="001C1E97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937521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440" w:hanging="1440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color w:val="191919"/>
          <w:sz w:val="28"/>
          <w:szCs w:val="24"/>
          <w:lang w:eastAsia="zh-CN"/>
        </w:rPr>
        <w:t>В результате изучения технологии обучающиеся</w:t>
      </w:r>
    </w:p>
    <w:p w14:paraId="340115FB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440" w:hanging="1440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ознакомятся:</w:t>
      </w:r>
    </w:p>
    <w:p w14:paraId="28B5115B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с ролью технологий в развитии человечества, механизацией труда, технологической культурой производства;</w:t>
      </w:r>
    </w:p>
    <w:p w14:paraId="4567A6DD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14:paraId="34794377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bookmarkStart w:id="0" w:name="page11"/>
      <w:bookmarkEnd w:id="0"/>
      <w:r w:rsidRPr="00152D37">
        <w:rPr>
          <w:rFonts w:ascii="Times New Roman" w:hAnsi="Times New Roman" w:cs="Times New Roman"/>
          <w:sz w:val="28"/>
          <w:szCs w:val="28"/>
          <w:lang w:eastAsia="zh-CN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14:paraId="2B1DFFDA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экологическими требованиями к технологиям, социальными последствиями применения технологий;</w:t>
      </w:r>
    </w:p>
    <w:p w14:paraId="38ED1CF2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val="en-GB"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val="en-GB" w:eastAsia="zh-CN"/>
        </w:rPr>
        <w:t>производительностью труда, реализацией продукции;</w:t>
      </w:r>
    </w:p>
    <w:p w14:paraId="7B7C4614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14:paraId="6999691F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14:paraId="3D62ADD8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методами обеспечения безопасности труда, культурой труда, этикой общения на производстве;</w:t>
      </w:r>
    </w:p>
    <w:p w14:paraId="0DB3FA4F" w14:textId="77777777" w:rsidR="00152D37" w:rsidRPr="00152D37" w:rsidRDefault="00152D37" w:rsidP="00A63DF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6E6E6E"/>
          <w:sz w:val="28"/>
          <w:szCs w:val="28"/>
          <w:lang w:eastAsia="zh-CN"/>
        </w:rPr>
      </w:pPr>
      <w:r w:rsidRPr="00152D37">
        <w:rPr>
          <w:rFonts w:ascii="Times New Roman" w:hAnsi="Times New Roman" w:cs="Times New Roman"/>
          <w:sz w:val="28"/>
          <w:szCs w:val="28"/>
          <w:lang w:eastAsia="zh-CN"/>
        </w:rPr>
        <w:t>информационными технологиями в производстве и сфере услуг, перспективными технологиями;</w:t>
      </w:r>
    </w:p>
    <w:p w14:paraId="4C965D13" w14:textId="77777777" w:rsidR="00152D37" w:rsidRPr="00152D37" w:rsidRDefault="00152D37" w:rsidP="00152D37">
      <w:pPr>
        <w:widowControl w:val="0"/>
        <w:suppressAutoHyphens/>
        <w:overflowPunct w:val="0"/>
        <w:autoSpaceDE w:val="0"/>
        <w:spacing w:after="0" w:line="0" w:lineRule="atLeast"/>
        <w:ind w:left="1080" w:hanging="796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</w:t>
      </w:r>
      <w:r w:rsidRPr="00152D37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val="en-GB" w:eastAsia="zh-CN"/>
        </w:rPr>
        <w:t>владеют:</w:t>
      </w:r>
    </w:p>
    <w:p w14:paraId="3F7D7A78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14:paraId="4BD01BE5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распознавать и оценивать свойства конструкционных, текстильных и поделочных материалов;</w:t>
      </w:r>
    </w:p>
    <w:p w14:paraId="09CAF2EA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14:paraId="49D5C2DD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color w:val="6E6E6E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14:paraId="28A1798B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14:paraId="55C09A7E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14:paraId="58F3BB2C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14:paraId="19607A4D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умением разрабатывать учебный творческий проект, изготовлять изделия 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lastRenderedPageBreak/>
        <w:t>или получать продукты с использованием освоенных технологий;</w:t>
      </w:r>
      <w:bookmarkStart w:id="1" w:name="page13"/>
      <w:bookmarkEnd w:id="1"/>
    </w:p>
    <w:p w14:paraId="2540A45B" w14:textId="77777777" w:rsidR="00152D37" w:rsidRPr="00152D37" w:rsidRDefault="00152D37" w:rsidP="00A63DF6">
      <w:pPr>
        <w:widowControl w:val="0"/>
        <w:numPr>
          <w:ilvl w:val="0"/>
          <w:numId w:val="7"/>
        </w:numPr>
        <w:tabs>
          <w:tab w:val="left" w:pos="233"/>
        </w:tabs>
        <w:suppressAutoHyphens/>
        <w:overflowPunct w:val="0"/>
        <w:autoSpaceDE w:val="0"/>
        <w:spacing w:after="0" w:line="0" w:lineRule="atLeast"/>
        <w:jc w:val="both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152D37">
        <w:rPr>
          <w:rFonts w:ascii="Times New Roman" w:eastAsia="Arial" w:hAnsi="Times New Roman" w:cs="Times New Roman"/>
          <w:color w:val="6E6E6E"/>
          <w:sz w:val="28"/>
          <w:szCs w:val="24"/>
          <w:lang w:eastAsia="zh-CN"/>
        </w:rPr>
        <w:t xml:space="preserve"> 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14:paraId="3BEDFC5E" w14:textId="48C27C43" w:rsidR="001C1E97" w:rsidRPr="00152D37" w:rsidRDefault="00152D37" w:rsidP="00A63DF6">
      <w:pPr>
        <w:pStyle w:val="a6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Все разделы программы содержат основные теоретические </w:t>
      </w:r>
      <w:r w:rsidR="003B21AA"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сведения и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практические работы. При этом предполагается, что перед выполнением практических работ </w:t>
      </w:r>
      <w:r w:rsidR="003B21AA"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учащиеся должны</w:t>
      </w:r>
      <w:r w:rsidRPr="00152D37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освоить необходимый минимум теоретического материала.</w:t>
      </w:r>
    </w:p>
    <w:p w14:paraId="33F77CAA" w14:textId="77777777" w:rsidR="001C1E97" w:rsidRDefault="001C1E97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3876496B" w14:textId="77777777" w:rsidR="003E1225" w:rsidRDefault="003E1225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2CEB6889" w14:textId="77777777" w:rsidR="003E1225" w:rsidRDefault="003E1225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5E16215D" w14:textId="77777777" w:rsidR="003E1225" w:rsidRPr="00152D37" w:rsidRDefault="003E1225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120AE593" w14:textId="77777777" w:rsidR="00262189" w:rsidRDefault="00262189" w:rsidP="002621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14:paraId="4715E463" w14:textId="77777777" w:rsidR="00262189" w:rsidRPr="001C1E97" w:rsidRDefault="00262189" w:rsidP="0026218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C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2DE77558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обработки конструкционных материалов</w:t>
      </w:r>
    </w:p>
    <w:p w14:paraId="238D8078" w14:textId="4DCF4AFF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 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14:paraId="06864AB9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14:paraId="68ED477D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читать технические рисунки, эскизы, чертежи, схемы;</w:t>
      </w:r>
    </w:p>
    <w:p w14:paraId="71DC6DA9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14:paraId="3067D1C6" w14:textId="77777777" w:rsidR="000A3610" w:rsidRPr="000A3610" w:rsidRDefault="000A3610" w:rsidP="00A63DF6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19E769A1" w14:textId="717A7DDA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получит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 xml:space="preserve"> возможность научиться: </w:t>
      </w:r>
    </w:p>
    <w:p w14:paraId="5DCC1104" w14:textId="77777777" w:rsidR="000A3610" w:rsidRP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78B5A3E3" w14:textId="77777777" w:rsid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 xml:space="preserve">осуществлять технологические процессы создания или ремонта </w:t>
      </w:r>
    </w:p>
    <w:p w14:paraId="6B5D28B5" w14:textId="77777777" w:rsidR="000A3610" w:rsidRDefault="000A3610" w:rsidP="00A63D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материальных объектов, имеющих инновационные элементы.</w:t>
      </w:r>
    </w:p>
    <w:p w14:paraId="6FEFA1A9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«Электротехника»</w:t>
      </w:r>
    </w:p>
    <w:p w14:paraId="5719BE9D" w14:textId="5DD54ABE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:</w:t>
      </w:r>
    </w:p>
    <w:p w14:paraId="11B26E5F" w14:textId="77777777" w:rsidR="000A3610" w:rsidRPr="000A3610" w:rsidRDefault="000A3610" w:rsidP="00A63D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14:paraId="0540E41E" w14:textId="77777777" w:rsidR="000A3610" w:rsidRPr="000A3610" w:rsidRDefault="000A3610" w:rsidP="00A63DF6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14:paraId="257C0FD1" w14:textId="66193415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Ученик </w:t>
      </w:r>
      <w:r w:rsidRPr="003E122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получит</w:t>
      </w:r>
      <w:r w:rsidR="000A3610" w:rsidRPr="003E122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возможность научиться:</w:t>
      </w:r>
    </w:p>
    <w:p w14:paraId="23779241" w14:textId="77777777" w:rsidR="000A3610" w:rsidRPr="000A3610" w:rsidRDefault="000A3610" w:rsidP="000A36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14:paraId="3D328C79" w14:textId="77777777" w:rsidR="000A3610" w:rsidRPr="000A3610" w:rsidRDefault="000A3610" w:rsidP="000A3610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lastRenderedPageBreak/>
        <w:t>осуществлять процессы сборки, регулировки или ремонта объектов, содержащих электрические цепи.</w:t>
      </w:r>
    </w:p>
    <w:p w14:paraId="5743D506" w14:textId="77777777" w:rsidR="000A3610" w:rsidRPr="000A3610" w:rsidRDefault="000A361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проектной деятельности»</w:t>
      </w:r>
    </w:p>
    <w:p w14:paraId="60502391" w14:textId="72AFB4E2" w:rsidR="000A3610" w:rsidRP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 научится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:</w:t>
      </w:r>
    </w:p>
    <w:p w14:paraId="7D714A16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планировать и выполнять учебные технологические проекты:</w:t>
      </w:r>
    </w:p>
    <w:p w14:paraId="7E343B14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выявлять и формулировать проблему;</w:t>
      </w:r>
    </w:p>
    <w:p w14:paraId="34CB6FA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обосновывать цель проекта, конструкцию изделия, сущность итогового продукта или желаемого результата;</w:t>
      </w:r>
    </w:p>
    <w:p w14:paraId="7B87C145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планировать этапы выполнения работ;</w:t>
      </w:r>
    </w:p>
    <w:p w14:paraId="220E5F37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составлять технологическую карту изготовления изделия;</w:t>
      </w:r>
    </w:p>
    <w:p w14:paraId="1C67913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выбирать средства реализации замысла;</w:t>
      </w:r>
    </w:p>
    <w:p w14:paraId="4C3B4C84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осуществлять технологический процесс;</w:t>
      </w:r>
    </w:p>
    <w:p w14:paraId="19F333C1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контролировать ход и результаты выполнения проекта;</w:t>
      </w:r>
    </w:p>
    <w:p w14:paraId="221537C0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представлять результаты выполненного проекта:</w:t>
      </w:r>
    </w:p>
    <w:p w14:paraId="230882EA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пользоваться основными видами проектной документации;</w:t>
      </w:r>
    </w:p>
    <w:p w14:paraId="18930D66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готовить</w:t>
      </w:r>
      <w:bookmarkStart w:id="2" w:name="page39"/>
      <w:bookmarkEnd w:id="2"/>
      <w:r w:rsidRPr="000A3610">
        <w:rPr>
          <w:rFonts w:ascii="Times New Roman" w:hAnsi="Times New Roman" w:cs="Times New Roman"/>
          <w:sz w:val="28"/>
          <w:lang w:eastAsia="ru-RU"/>
        </w:rPr>
        <w:t xml:space="preserve"> пояснительную записку к проекту;</w:t>
      </w:r>
    </w:p>
    <w:p w14:paraId="5C75B2FB" w14:textId="77777777" w:rsidR="000A3610" w:rsidRP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оформлять проектные материалы;</w:t>
      </w:r>
    </w:p>
    <w:p w14:paraId="2A60387A" w14:textId="77777777" w:rsidR="000A3610" w:rsidRDefault="000A3610" w:rsidP="00A63DF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представлять проект к защите.</w:t>
      </w:r>
    </w:p>
    <w:p w14:paraId="48636C5F" w14:textId="77777777" w:rsidR="00F052E0" w:rsidRPr="000A3610" w:rsidRDefault="00F052E0" w:rsidP="00F052E0">
      <w:pPr>
        <w:pStyle w:val="a4"/>
        <w:ind w:left="360"/>
        <w:rPr>
          <w:rFonts w:ascii="Times New Roman" w:hAnsi="Times New Roman" w:cs="Times New Roman"/>
          <w:sz w:val="28"/>
          <w:lang w:eastAsia="ru-RU"/>
        </w:rPr>
      </w:pPr>
    </w:p>
    <w:p w14:paraId="2941605D" w14:textId="43D8BFCD" w:rsidR="000A3610" w:rsidRDefault="003B21AA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Ученик</w:t>
      </w:r>
      <w:r w:rsidRPr="000A36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>получит</w:t>
      </w:r>
      <w:r w:rsidR="000A3610" w:rsidRPr="000A3610">
        <w:rPr>
          <w:rFonts w:ascii="Times New Roman" w:eastAsia="Times New Roman" w:hAnsi="Times New Roman" w:cs="Times New Roman"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4C1AA02F" w14:textId="77777777" w:rsidR="00F052E0" w:rsidRPr="000A3610" w:rsidRDefault="00F052E0" w:rsidP="000A3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800118" w14:textId="77777777" w:rsidR="000A3610" w:rsidRPr="000A3610" w:rsidRDefault="000A3610" w:rsidP="00A63DF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14:paraId="2DB6BD47" w14:textId="77777777" w:rsidR="000A3610" w:rsidRPr="000A3610" w:rsidRDefault="000A3610" w:rsidP="00A63DF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 w:rsidRPr="000A3610">
        <w:rPr>
          <w:rFonts w:ascii="Times New Roman" w:hAnsi="Times New Roman" w:cs="Times New Roman"/>
          <w:sz w:val="28"/>
          <w:lang w:eastAsia="ru-RU"/>
        </w:rPr>
        <w:t>планировать и организовывать технологический процесс с учётом имеющихся ресурсов и условий;</w:t>
      </w:r>
    </w:p>
    <w:p w14:paraId="5688122D" w14:textId="77777777" w:rsidR="0043393F" w:rsidRDefault="0043393F" w:rsidP="00433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2E29D4" w14:textId="77777777" w:rsidR="0043393F" w:rsidRPr="0043393F" w:rsidRDefault="0043393F" w:rsidP="00433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2F078FEB" w14:textId="77777777" w:rsidR="0043393F" w:rsidRPr="0043393F" w:rsidRDefault="0043393F" w:rsidP="0043393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14:paraId="50290569" w14:textId="77777777" w:rsidR="001C1E97" w:rsidRPr="0043393F" w:rsidRDefault="001C1E97" w:rsidP="000A3610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C15B38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color w:val="191919"/>
          <w:sz w:val="28"/>
          <w:szCs w:val="24"/>
          <w:lang w:eastAsia="zh-CN"/>
        </w:rPr>
        <w:t xml:space="preserve">В результате изучения технологии обучающиеся </w:t>
      </w:r>
    </w:p>
    <w:p w14:paraId="24D55786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left="1440"/>
        <w:jc w:val="both"/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 xml:space="preserve">ознакомятся: </w:t>
      </w:r>
    </w:p>
    <w:p w14:paraId="278B83E7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перспективными технологиями в области энергетики, характеризующие профессии в сфере энергетики, энергетику региона проживания;</w:t>
      </w:r>
    </w:p>
    <w:p w14:paraId="2E4FEEB0" w14:textId="2417F322" w:rsidR="0043393F" w:rsidRPr="00614EDF" w:rsidRDefault="003B21AA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перспективными</w:t>
      </w:r>
      <w:r w:rsidR="0043393F" w:rsidRPr="00614EDF">
        <w:rPr>
          <w:rFonts w:ascii="Times New Roman" w:hAnsi="Times New Roman" w:cs="Times New Roman"/>
          <w:sz w:val="28"/>
        </w:rPr>
        <w:t xml:space="preserve"> информационными технологиями;</w:t>
      </w:r>
    </w:p>
    <w:p w14:paraId="4B84B180" w14:textId="192793F1" w:rsidR="0043393F" w:rsidRPr="00614EDF" w:rsidRDefault="003B21AA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сущность</w:t>
      </w:r>
      <w:r w:rsidR="0043393F" w:rsidRPr="00614EDF">
        <w:rPr>
          <w:rFonts w:ascii="Times New Roman" w:hAnsi="Times New Roman" w:cs="Times New Roman"/>
          <w:sz w:val="28"/>
        </w:rPr>
        <w:t xml:space="preserve"> управления в технологических системах, характеризует автоматические и саморегулируемые системы;</w:t>
      </w:r>
    </w:p>
    <w:p w14:paraId="3C9A53FE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0794FE9C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79F85726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с ролью технологий в развитии человечества, механизацией труда, технологической культурой производства;</w:t>
      </w:r>
    </w:p>
    <w:p w14:paraId="47343AA6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lastRenderedPageBreak/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14:paraId="39BAD73C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14:paraId="4FDFE5F9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экологическими требованиями к технологиям, социальными последствиями применения технологий;</w:t>
      </w:r>
    </w:p>
    <w:p w14:paraId="5B865EBE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производительностью труда, реализацией продукции;</w:t>
      </w:r>
    </w:p>
    <w:p w14:paraId="4CED7E55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14:paraId="4E145E84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 xml:space="preserve">предметами потребления, материальным изделием или нематериальной услугой, дизайном, проектом, конструкцией; </w:t>
      </w:r>
    </w:p>
    <w:p w14:paraId="7E7ACD69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методами обеспечения безопасности труда, культурой труда, этикой общения на производстве;</w:t>
      </w:r>
    </w:p>
    <w:p w14:paraId="48271EB8" w14:textId="77777777" w:rsidR="0043393F" w:rsidRPr="00614EDF" w:rsidRDefault="0043393F" w:rsidP="00A63DF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14EDF">
        <w:rPr>
          <w:rFonts w:ascii="Times New Roman" w:hAnsi="Times New Roman" w:cs="Times New Roman"/>
          <w:sz w:val="28"/>
        </w:rPr>
        <w:t>информационными технологиями в производстве и сфере услуг, перспективными технологиями;</w:t>
      </w:r>
    </w:p>
    <w:p w14:paraId="1FD25023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b/>
          <w:color w:val="6E6E6E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eastAsia="zh-CN"/>
        </w:rPr>
        <w:t>о</w:t>
      </w:r>
      <w:r w:rsidRPr="0043393F">
        <w:rPr>
          <w:rFonts w:ascii="Times New Roman" w:eastAsia="SimSun" w:hAnsi="Times New Roman" w:cs="Times New Roman"/>
          <w:b/>
          <w:i/>
          <w:iCs/>
          <w:color w:val="191919"/>
          <w:sz w:val="28"/>
          <w:szCs w:val="24"/>
          <w:lang w:val="en-GB" w:eastAsia="zh-CN"/>
        </w:rPr>
        <w:t>владеют:</w:t>
      </w:r>
    </w:p>
    <w:p w14:paraId="625919A4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14:paraId="0F399AFF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распознавать и оценивать свойства конструкционных, текстильных и поделочных материалов;</w:t>
      </w:r>
    </w:p>
    <w:p w14:paraId="2FFBEA20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14:paraId="6E519E05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6E6E6E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14:paraId="4C282232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14:paraId="3AB4C616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14:paraId="441FFF60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14:paraId="1A94E75C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14:paraId="5D7C73F6" w14:textId="77777777" w:rsidR="0043393F" w:rsidRPr="00C862A8" w:rsidRDefault="0043393F" w:rsidP="00A63DF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lang w:eastAsia="zh-CN"/>
        </w:rPr>
      </w:pPr>
      <w:r w:rsidRPr="00C862A8">
        <w:rPr>
          <w:rFonts w:ascii="Times New Roman" w:hAnsi="Times New Roman" w:cs="Times New Roman"/>
          <w:sz w:val="28"/>
          <w:lang w:eastAsia="zh-CN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14:paraId="0A797F69" w14:textId="25E5EC25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firstLine="1416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Все разделы программы содержат основные теоретические </w:t>
      </w:r>
      <w:r w:rsidR="003B21AA"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сведения и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практические работы. При этом предполагается, что перед выполнением практических работ </w:t>
      </w:r>
      <w:r w:rsidR="003B21AA"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учащиеся должны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 освоить необходимый минимум </w:t>
      </w: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lastRenderedPageBreak/>
        <w:t xml:space="preserve">теоретического материала. </w:t>
      </w:r>
    </w:p>
    <w:p w14:paraId="721986DB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ind w:firstLine="85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 xml:space="preserve">Основная форма обучения — учебно-практическая деятельность. </w:t>
      </w:r>
    </w:p>
    <w:p w14:paraId="585763BD" w14:textId="77777777" w:rsidR="0043393F" w:rsidRPr="0043393F" w:rsidRDefault="0043393F" w:rsidP="0043393F">
      <w:pPr>
        <w:widowControl w:val="0"/>
        <w:suppressAutoHyphens/>
        <w:overflowPunct w:val="0"/>
        <w:autoSpaceDE w:val="0"/>
        <w:spacing w:after="0" w:line="0" w:lineRule="atLeast"/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</w:pPr>
      <w:r w:rsidRPr="0043393F">
        <w:rPr>
          <w:rFonts w:ascii="Times New Roman" w:eastAsia="SimSun" w:hAnsi="Times New Roman" w:cs="Times New Roman"/>
          <w:color w:val="191919"/>
          <w:sz w:val="28"/>
          <w:szCs w:val="24"/>
          <w:lang w:eastAsia="zh-CN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14:paraId="2B9A1DF5" w14:textId="77777777" w:rsidR="00614EDF" w:rsidRPr="00614EDF" w:rsidRDefault="00614EDF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обработки конструкционных материалов</w:t>
      </w:r>
    </w:p>
    <w:p w14:paraId="527C00BE" w14:textId="0B576659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Ученик 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14:paraId="7A355076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14:paraId="6A5CBE18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читать технические рисунки, эскизы, чертежи, схемы;</w:t>
      </w:r>
    </w:p>
    <w:p w14:paraId="02F5890C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14:paraId="20973B2C" w14:textId="77777777" w:rsidR="00614EDF" w:rsidRPr="002C5261" w:rsidRDefault="00614EDF" w:rsidP="00A63DF6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64C5C819" w14:textId="770CF788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 </w:t>
      </w:r>
    </w:p>
    <w:p w14:paraId="129A5202" w14:textId="77777777" w:rsidR="00614EDF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14:paraId="4548D1EB" w14:textId="77777777" w:rsidR="00614EDF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 xml:space="preserve">осуществлять технологические процессы создания или ремонта материальных объектов, </w:t>
      </w:r>
    </w:p>
    <w:p w14:paraId="15AA113F" w14:textId="77777777" w:rsidR="002C5261" w:rsidRPr="002C5261" w:rsidRDefault="00614EDF" w:rsidP="00A63D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lang w:eastAsia="ru-RU"/>
        </w:rPr>
      </w:pPr>
      <w:r w:rsidRPr="002C5261">
        <w:rPr>
          <w:rFonts w:ascii="Times New Roman" w:hAnsi="Times New Roman" w:cs="Times New Roman"/>
          <w:sz w:val="28"/>
          <w:lang w:eastAsia="ru-RU"/>
        </w:rPr>
        <w:t>имеющих инновационные элементы.</w:t>
      </w:r>
    </w:p>
    <w:p w14:paraId="38644E71" w14:textId="77777777" w:rsidR="002C5261" w:rsidRPr="002C5261" w:rsidRDefault="002C5261" w:rsidP="002C5261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2C5261">
        <w:rPr>
          <w:rFonts w:ascii="Times New Roman" w:hAnsi="Times New Roman" w:cs="Times New Roman"/>
          <w:b/>
          <w:sz w:val="28"/>
          <w:lang w:eastAsia="ru-RU"/>
        </w:rPr>
        <w:t>Электротехника</w:t>
      </w:r>
    </w:p>
    <w:p w14:paraId="7B22137F" w14:textId="11CD95AB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:</w:t>
      </w:r>
    </w:p>
    <w:p w14:paraId="6552F628" w14:textId="77777777" w:rsidR="00614EDF" w:rsidRPr="00614EDF" w:rsidRDefault="00614EDF" w:rsidP="00A63DF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14:paraId="3ABA42A9" w14:textId="77777777" w:rsidR="00614EDF" w:rsidRPr="00614EDF" w:rsidRDefault="00614EDF" w:rsidP="00A63DF6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iCs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14:paraId="169C16FA" w14:textId="0A744BED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Ученик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7D2A3687" w14:textId="77777777" w:rsidR="00614EDF" w:rsidRPr="00614EDF" w:rsidRDefault="00614EDF" w:rsidP="00A63DF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14:paraId="577AE4B5" w14:textId="77777777" w:rsidR="00614EDF" w:rsidRPr="00614EDF" w:rsidRDefault="00614EDF" w:rsidP="00A63DF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процессы сборки, регулировки или ремонта объектов, содержащих электрические цепи.</w:t>
      </w:r>
    </w:p>
    <w:p w14:paraId="20A4E3C6" w14:textId="77777777" w:rsidR="00614EDF" w:rsidRPr="00614EDF" w:rsidRDefault="00614EDF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«Технологии проектной деятельности»</w:t>
      </w:r>
    </w:p>
    <w:p w14:paraId="70C2EB9C" w14:textId="4E71D395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Ученик научится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:</w:t>
      </w:r>
    </w:p>
    <w:p w14:paraId="00D5A0DC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планировать и выполнять учебные технологические проекты:</w:t>
      </w:r>
    </w:p>
    <w:p w14:paraId="1E88BBAA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выявлять и формулировать проблему;</w:t>
      </w:r>
    </w:p>
    <w:p w14:paraId="7E9434E2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lastRenderedPageBreak/>
        <w:t>обосновывать цель проекта, конструкцию изделия, сущность итогового продукта или желаемого результата;</w:t>
      </w:r>
    </w:p>
    <w:p w14:paraId="16BDBC6D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планировать этапы выполнения работ;</w:t>
      </w:r>
    </w:p>
    <w:p w14:paraId="07F25647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составлять технологическую карту изготовления изделия;</w:t>
      </w:r>
    </w:p>
    <w:p w14:paraId="76E48980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выбирать средства реализации замысла;</w:t>
      </w:r>
    </w:p>
    <w:p w14:paraId="387BFE0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осуществлять технологический процесс;</w:t>
      </w:r>
    </w:p>
    <w:p w14:paraId="07CDC04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контролировать ход и результаты выполнения проекта;</w:t>
      </w:r>
    </w:p>
    <w:p w14:paraId="7B56BDFB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представлять результаты выполненного проекта:</w:t>
      </w:r>
    </w:p>
    <w:p w14:paraId="49C343FD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пользоваться основными видами проектной документации;</w:t>
      </w:r>
    </w:p>
    <w:p w14:paraId="631419D9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готовить пояснительную записку к проекту;</w:t>
      </w:r>
    </w:p>
    <w:p w14:paraId="15308AFA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оформлять проектные материалы;</w:t>
      </w:r>
    </w:p>
    <w:p w14:paraId="025056F1" w14:textId="77777777" w:rsidR="00614EDF" w:rsidRPr="00614EDF" w:rsidRDefault="00614EDF" w:rsidP="00A63DF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lang w:eastAsia="ru-RU"/>
        </w:rPr>
      </w:pPr>
      <w:r w:rsidRPr="00614EDF">
        <w:rPr>
          <w:rFonts w:ascii="Times New Roman" w:hAnsi="Times New Roman" w:cs="Times New Roman"/>
          <w:sz w:val="28"/>
          <w:lang w:eastAsia="ru-RU"/>
        </w:rPr>
        <w:t>представлять проект к защите.</w:t>
      </w:r>
    </w:p>
    <w:p w14:paraId="5F23FEEA" w14:textId="6307F6B1" w:rsidR="00614EDF" w:rsidRPr="00614EDF" w:rsidRDefault="003B21AA" w:rsidP="00614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Учени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к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>получит</w:t>
      </w:r>
      <w:r w:rsidR="00614EDF" w:rsidRPr="00614EDF">
        <w:rPr>
          <w:rFonts w:ascii="Times New Roman" w:eastAsia="Times New Roman" w:hAnsi="Times New Roman" w:cs="Times New Roman"/>
          <w:i/>
          <w:iCs/>
          <w:sz w:val="28"/>
          <w:szCs w:val="24"/>
          <w:lang w:val="en-GB" w:eastAsia="ru-RU"/>
        </w:rPr>
        <w:t xml:space="preserve"> возможность научиться:</w:t>
      </w:r>
    </w:p>
    <w:p w14:paraId="02F74D07" w14:textId="77777777" w:rsidR="00614EDF" w:rsidRPr="002C5261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организовывать и осуществлять проектную деятельность на основе установленных норм, поиска новых технологических решений;</w:t>
      </w:r>
    </w:p>
    <w:p w14:paraId="6452ACE1" w14:textId="77777777" w:rsidR="00614EDF" w:rsidRPr="002C5261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планировать и организовывать технологический процесс с учётом имеющихся ресурсов и условий;</w:t>
      </w:r>
    </w:p>
    <w:p w14:paraId="52BF1B71" w14:textId="77777777" w:rsidR="00614EDF" w:rsidRDefault="00614EDF" w:rsidP="00A63DF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2C5261">
        <w:rPr>
          <w:rFonts w:ascii="Times New Roman" w:hAnsi="Times New Roman" w:cs="Times New Roman"/>
          <w:sz w:val="28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14:paraId="088C9785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149D7826" w14:textId="77777777" w:rsidR="00460992" w:rsidRPr="0043393F" w:rsidRDefault="00460992" w:rsidP="00460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7817116F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2804C20B" w14:textId="77777777" w:rsidR="002C5261" w:rsidRPr="00460992" w:rsidRDefault="00A63DF6" w:rsidP="00A63D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992">
        <w:rPr>
          <w:rFonts w:ascii="Times New Roman" w:hAnsi="Times New Roman" w:cs="Times New Roman"/>
          <w:b/>
          <w:sz w:val="28"/>
          <w:szCs w:val="28"/>
        </w:rPr>
        <w:t>8 класс</w:t>
      </w:r>
    </w:p>
    <w:p w14:paraId="5994D711" w14:textId="77777777" w:rsidR="00A63DF6" w:rsidRPr="00A63DF6" w:rsidRDefault="00A63DF6" w:rsidP="00A63DF6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A63DF6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E0B946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объяснять на произвольно избранных примерах принципиальные</w:t>
      </w:r>
    </w:p>
    <w:p w14:paraId="5D49C6A1" w14:textId="77777777" w:rsidR="00A63DF6" w:rsidRPr="00460992" w:rsidRDefault="00A63DF6" w:rsidP="0046099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отличия современных технологий производства материальных продуктов от</w:t>
      </w:r>
      <w:r w:rsidR="00460992">
        <w:rPr>
          <w:rFonts w:ascii="Times New Roman" w:hAnsi="Times New Roman" w:cs="Times New Roman"/>
          <w:sz w:val="28"/>
        </w:rPr>
        <w:t xml:space="preserve"> </w:t>
      </w:r>
      <w:r w:rsidRPr="00460992">
        <w:rPr>
          <w:rFonts w:ascii="Times New Roman" w:hAnsi="Times New Roman" w:cs="Times New Roman"/>
          <w:sz w:val="28"/>
        </w:rPr>
        <w:t>традиционных технологий, связывая св</w:t>
      </w:r>
      <w:r w:rsidR="00460992">
        <w:rPr>
          <w:rFonts w:ascii="Times New Roman" w:hAnsi="Times New Roman" w:cs="Times New Roman"/>
          <w:sz w:val="28"/>
        </w:rPr>
        <w:t xml:space="preserve">ои объяснения с принципиальными </w:t>
      </w:r>
      <w:r w:rsidRPr="00460992">
        <w:rPr>
          <w:rFonts w:ascii="Times New Roman" w:hAnsi="Times New Roman" w:cs="Times New Roman"/>
          <w:sz w:val="28"/>
        </w:rPr>
        <w:t>алгоритмами, способами обработки</w:t>
      </w:r>
      <w:r w:rsidR="00460992">
        <w:rPr>
          <w:rFonts w:ascii="Times New Roman" w:hAnsi="Times New Roman" w:cs="Times New Roman"/>
          <w:sz w:val="28"/>
        </w:rPr>
        <w:t xml:space="preserve"> ресурсов, свойствами продуктов </w:t>
      </w:r>
      <w:r w:rsidRPr="00460992">
        <w:rPr>
          <w:rFonts w:ascii="Times New Roman" w:hAnsi="Times New Roman" w:cs="Times New Roman"/>
          <w:sz w:val="28"/>
        </w:rPr>
        <w:t>современных производственных технологий и мерой их технологической чистоты;</w:t>
      </w:r>
    </w:p>
    <w:p w14:paraId="7255EEB2" w14:textId="43CB3A4B" w:rsidR="00A63DF6" w:rsidRPr="00460992" w:rsidRDefault="00A63DF6" w:rsidP="00460992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A63DF6">
        <w:rPr>
          <w:rFonts w:ascii="Times New Roman" w:hAnsi="Times New Roman" w:cs="Times New Roman"/>
          <w:sz w:val="28"/>
        </w:rPr>
        <w:t>проводить мониторинг развития технологий произвольно избранной отрасли на основе работы с информационными источника</w:t>
      </w:r>
      <w:r w:rsidR="00460992">
        <w:rPr>
          <w:rFonts w:ascii="Times New Roman" w:hAnsi="Times New Roman" w:cs="Times New Roman"/>
          <w:sz w:val="28"/>
        </w:rPr>
        <w:t xml:space="preserve">ми различных </w:t>
      </w:r>
      <w:r w:rsidR="003B21AA">
        <w:rPr>
          <w:rFonts w:ascii="Times New Roman" w:hAnsi="Times New Roman" w:cs="Times New Roman"/>
          <w:sz w:val="28"/>
        </w:rPr>
        <w:t xml:space="preserve">видов, </w:t>
      </w:r>
      <w:r w:rsidR="003B21AA" w:rsidRPr="00A63DF6">
        <w:rPr>
          <w:rFonts w:ascii="Times New Roman" w:hAnsi="Times New Roman" w:cs="Times New Roman"/>
          <w:b/>
          <w:sz w:val="36"/>
        </w:rPr>
        <w:t>следовать</w:t>
      </w:r>
      <w:r w:rsidRPr="00460992">
        <w:rPr>
          <w:rFonts w:ascii="Times New Roman" w:hAnsi="Times New Roman" w:cs="Times New Roman"/>
          <w:sz w:val="28"/>
        </w:rPr>
        <w:t xml:space="preserve"> технологии, в том числе в процессе изготовления субъективно нового продукта;</w:t>
      </w:r>
    </w:p>
    <w:p w14:paraId="65B30531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оценивать условия применимости технологии, в том числе с позиций экологической защищенности;</w:t>
      </w:r>
    </w:p>
    <w:p w14:paraId="1FDB239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34F1E659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 xml:space="preserve">в зависимости от ситуации оптимизировать базовые технологии (качество), проводит анализ альтернативных ресурсов, соединяет в единый план </w:t>
      </w:r>
      <w:r w:rsidRPr="00A63DF6">
        <w:rPr>
          <w:rFonts w:ascii="Times New Roman" w:hAnsi="Times New Roman" w:cs="Times New Roman"/>
          <w:sz w:val="28"/>
        </w:rPr>
        <w:lastRenderedPageBreak/>
        <w:t>несколько технологий без их видоизменения для получения сложносоставного материального или информационного продукта;</w:t>
      </w:r>
    </w:p>
    <w:p w14:paraId="3F1EB388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оценку и испытание полученного продукта;</w:t>
      </w:r>
    </w:p>
    <w:p w14:paraId="17DA420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анализ потребностей в тех или иных материальных или информационных продуктах;</w:t>
      </w:r>
    </w:p>
    <w:p w14:paraId="2B239CF3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описывать технологическое решение с помощью текста, рисунков, графического изображения;</w:t>
      </w:r>
    </w:p>
    <w:p w14:paraId="1048D5A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5539CE39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и анализировать разработку и / или реализацию прикладных проектов, предполагающих:</w:t>
      </w:r>
    </w:p>
    <w:p w14:paraId="25A93707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67B0C49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3736FF0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изготовление информационного продукта по заданному алгоритму в заданной оболочке;</w:t>
      </w:r>
    </w:p>
    <w:p w14:paraId="7E9A06CD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7603E4A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(регламентацией) технологии производства данного продукта и ее пилотного применения;</w:t>
      </w:r>
    </w:p>
    <w:p w14:paraId="0E67B004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разработку инструкций, технологических карт для исполнителей, согласование с заинтересованными субъектами;</w:t>
      </w:r>
    </w:p>
    <w:p w14:paraId="3AD838BC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14054F61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разработку плана продвижения продукта;</w:t>
      </w:r>
    </w:p>
    <w:p w14:paraId="2AC2EFDE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1378D0E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bCs/>
          <w:sz w:val="28"/>
        </w:rPr>
      </w:pPr>
      <w:r w:rsidRPr="00A63DF6">
        <w:rPr>
          <w:rFonts w:ascii="Times New Roman" w:hAnsi="Times New Roman" w:cs="Times New Roman"/>
          <w:bCs/>
          <w:sz w:val="28"/>
        </w:rPr>
        <w:t>профессионального самоопределения</w:t>
      </w:r>
    </w:p>
    <w:p w14:paraId="1CF2B257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25B08295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ситуацию на региональном рынке труда, называет тенденции ее развития,</w:t>
      </w:r>
    </w:p>
    <w:p w14:paraId="7F8E52D6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lastRenderedPageBreak/>
        <w:t>разъяснять социальное значение групп профессий, востребованных на региональном рынке труда,</w:t>
      </w:r>
    </w:p>
    <w:p w14:paraId="120CCB3D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группы предприятий региона проживания,</w:t>
      </w:r>
    </w:p>
    <w:p w14:paraId="0FDDA16E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4486AA44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свои мотивы и причины принятия тех или иных решений,</w:t>
      </w:r>
    </w:p>
    <w:p w14:paraId="7D3EBA1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6A76A1FB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анализировать свои возможности и предпочтения, с вязанные с освоением определенного уровня образовательных программ и реализацией тех или иных видов деятельности,</w:t>
      </w:r>
    </w:p>
    <w:p w14:paraId="643103E8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476FC06F" w14:textId="77777777" w:rsidR="00A63DF6" w:rsidRPr="00A63DF6" w:rsidRDefault="00A63DF6" w:rsidP="00A63DF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A63DF6">
        <w:rPr>
          <w:rFonts w:ascii="Times New Roman" w:hAnsi="Times New Roman" w:cs="Times New Roman"/>
          <w:sz w:val="28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25364468" w14:textId="77777777" w:rsidR="002C5261" w:rsidRDefault="002C5261" w:rsidP="002C5261">
      <w:pPr>
        <w:pStyle w:val="a4"/>
        <w:rPr>
          <w:rFonts w:ascii="Times New Roman" w:hAnsi="Times New Roman" w:cs="Times New Roman"/>
          <w:sz w:val="28"/>
        </w:rPr>
      </w:pPr>
    </w:p>
    <w:p w14:paraId="2DEB1AB5" w14:textId="77777777" w:rsidR="00460992" w:rsidRPr="0043393F" w:rsidRDefault="00460992" w:rsidP="00460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1.Планируемые результаты освоения учебного предмета </w:t>
      </w:r>
    </w:p>
    <w:p w14:paraId="2F6C4BD3" w14:textId="77777777" w:rsidR="002C5261" w:rsidRPr="00460992" w:rsidRDefault="00460992" w:rsidP="002C5261">
      <w:pPr>
        <w:pStyle w:val="a4"/>
        <w:rPr>
          <w:rFonts w:ascii="Times New Roman" w:hAnsi="Times New Roman" w:cs="Times New Roman"/>
          <w:b/>
          <w:sz w:val="28"/>
        </w:rPr>
      </w:pPr>
      <w:r w:rsidRPr="00460992">
        <w:rPr>
          <w:rFonts w:ascii="Times New Roman" w:hAnsi="Times New Roman" w:cs="Times New Roman"/>
          <w:b/>
          <w:sz w:val="28"/>
        </w:rPr>
        <w:t>9 класс</w:t>
      </w:r>
    </w:p>
    <w:p w14:paraId="68A5AEB9" w14:textId="77777777" w:rsidR="006149D4" w:rsidRPr="006149D4" w:rsidRDefault="006149D4" w:rsidP="006149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6149D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Учащиеся должны знать:</w:t>
      </w:r>
    </w:p>
    <w:p w14:paraId="372CDD94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сферы современного производства;</w:t>
      </w:r>
    </w:p>
    <w:p w14:paraId="4F3D3F98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разделение труда на производстве;</w:t>
      </w:r>
    </w:p>
    <w:p w14:paraId="7BBD9956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понятие о специальности и квалификации работника;</w:t>
      </w:r>
    </w:p>
    <w:p w14:paraId="33B06065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факторы, влияющие на уровень оплаты труда;</w:t>
      </w:r>
    </w:p>
    <w:p w14:paraId="106EC8C1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пути получения профессионального образования;</w:t>
      </w:r>
    </w:p>
    <w:p w14:paraId="05184139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необходимость учета требований к качествам личности при выборе профессии;</w:t>
      </w:r>
    </w:p>
    <w:p w14:paraId="0E8AE886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основные технологические понятия;</w:t>
      </w:r>
    </w:p>
    <w:p w14:paraId="020714BB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назначение и технологические свойства материалов;</w:t>
      </w:r>
    </w:p>
    <w:p w14:paraId="64B2F850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14:paraId="40ECFF9D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виды, приемы и последовательность выполнения технологических операций;</w:t>
      </w:r>
    </w:p>
    <w:p w14:paraId="5F16FFC0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14:paraId="105E612A" w14:textId="77777777" w:rsidR="006149D4" w:rsidRPr="006149D4" w:rsidRDefault="006149D4" w:rsidP="006149D4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профессии и специальности;</w:t>
      </w:r>
    </w:p>
    <w:p w14:paraId="0FC237C4" w14:textId="77777777" w:rsidR="006149D4" w:rsidRPr="006149D4" w:rsidRDefault="006149D4" w:rsidP="006149D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Учащиеся должны уметь</w:t>
      </w:r>
      <w:r w:rsidRPr="006149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14:paraId="28E213D3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</w:t>
      </w:r>
    </w:p>
    <w:p w14:paraId="041F534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lastRenderedPageBreak/>
        <w:t>сопоставлять свои потребности и возможности с требованиями профессии;</w:t>
      </w:r>
    </w:p>
    <w:p w14:paraId="40CAAB87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рационально организовывать рабочее место;</w:t>
      </w:r>
    </w:p>
    <w:p w14:paraId="3A2320A0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14:paraId="70A77802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14:paraId="63B3D56B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выбирать материалы, инструменты и оборудование для выполнения работ;</w:t>
      </w:r>
    </w:p>
    <w:p w14:paraId="050F4AE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выполнять технологические операции с использованием ручных инструментов, приспособлений, машин и оборудования;</w:t>
      </w:r>
    </w:p>
    <w:p w14:paraId="36B96260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соблюдать требования безопасности труда и правила пользования ручными инструментами и оборудованием;</w:t>
      </w:r>
    </w:p>
    <w:p w14:paraId="00FFCA48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осуществлять доступными средствами контроль качества изготавливаемого изделия; находить и устранять допущенные дефекты;</w:t>
      </w:r>
    </w:p>
    <w:p w14:paraId="6FFFD19E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14:paraId="441993B5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планировать работы с учетом имеющихся ресурсов и условий;</w:t>
      </w:r>
    </w:p>
    <w:p w14:paraId="24446F22" w14:textId="77777777" w:rsidR="006149D4" w:rsidRPr="006149D4" w:rsidRDefault="006149D4" w:rsidP="006149D4">
      <w:pPr>
        <w:pStyle w:val="a4"/>
        <w:rPr>
          <w:rFonts w:ascii="Times New Roman" w:hAnsi="Times New Roman" w:cs="Times New Roman"/>
          <w:sz w:val="24"/>
          <w:szCs w:val="21"/>
          <w:lang w:eastAsia="ru-RU"/>
        </w:rPr>
      </w:pPr>
      <w:r w:rsidRPr="006149D4">
        <w:rPr>
          <w:rFonts w:ascii="Times New Roman" w:hAnsi="Times New Roman" w:cs="Times New Roman"/>
          <w:sz w:val="28"/>
          <w:lang w:eastAsia="ru-RU"/>
        </w:rPr>
        <w:t>распределять работу при коллективной деятельности;</w:t>
      </w:r>
    </w:p>
    <w:p w14:paraId="70681FCC" w14:textId="77777777" w:rsidR="002C5261" w:rsidRPr="002C5261" w:rsidRDefault="002C5261" w:rsidP="002C526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598DB01" w14:textId="77777777" w:rsidR="00BC2D21" w:rsidRPr="00864EAF" w:rsidRDefault="003F3B52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C2D21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3416A5FB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Технология, 5 класс ОВ</w:t>
      </w:r>
      <w:r w:rsidR="009B06F0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 (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ЗПР)</w:t>
      </w:r>
    </w:p>
    <w:p w14:paraId="63EA683F" w14:textId="77777777" w:rsidR="00BC2D21" w:rsidRPr="00864EAF" w:rsidRDefault="00BC2D21" w:rsidP="003E1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32AE1F77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5CF9E541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79DCE453" w14:textId="77777777" w:rsidR="00BC2D21" w:rsidRPr="00864EAF" w:rsidRDefault="00BC2D21" w:rsidP="003E1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302BB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1509736E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художественно - прикладной обработки материалов.</w:t>
      </w:r>
    </w:p>
    <w:p w14:paraId="269E110A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Технология ручной и машинной обработки металлов и искусственных материалов.</w:t>
      </w:r>
    </w:p>
    <w:p w14:paraId="19006A7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400091FF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70EDC3C4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6C7C3820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748222A0" w14:textId="77777777" w:rsidR="00BC2D21" w:rsidRPr="00864EAF" w:rsidRDefault="00BC2D21" w:rsidP="00BC2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</w:t>
      </w:r>
    </w:p>
    <w:p w14:paraId="3F774FD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E740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Раздел «Технология обработки конструкционных материалов»</w:t>
      </w:r>
    </w:p>
    <w:p w14:paraId="79F5D5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31EF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ручной обработки древесины и древесных материалов.</w:t>
      </w:r>
    </w:p>
    <w:p w14:paraId="7DC7C96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как природный конструкционный материал, её строение, свойства и области применения. Пиломатериалы, их виды,</w:t>
      </w:r>
    </w:p>
    <w:p w14:paraId="7486BF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применения. Виды древесных материалов, свойства, области применения.</w:t>
      </w:r>
    </w:p>
    <w:p w14:paraId="707227F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рисунок,</w:t>
      </w:r>
    </w:p>
    <w:p w14:paraId="66748D5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эскиз, чертёж. Линии и условные обозначения. Прямоугольные проекции па одну, две и три плоскости (виды чертежа).</w:t>
      </w:r>
    </w:p>
    <w:p w14:paraId="205F35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Столярный верстак, его устройство. Ручные инструменты и приспособления для обработки древесины и древесных материалов.</w:t>
      </w:r>
    </w:p>
    <w:p w14:paraId="7F98E7A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14:paraId="27FB07A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заготовок из древесины. Виды контрольно-измерительных и разметочных инструментов, применяемых при изготовлении</w:t>
      </w:r>
    </w:p>
    <w:p w14:paraId="64611E0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из древесины.</w:t>
      </w:r>
    </w:p>
    <w:p w14:paraId="7CC9F19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</w:t>
      </w:r>
    </w:p>
    <w:p w14:paraId="6A473CF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качества. Приспособления для ручной обработки древесины. Изготовление деталей различных геометрических форм ручными</w:t>
      </w:r>
    </w:p>
    <w:p w14:paraId="49FBF38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инструментами.</w:t>
      </w:r>
    </w:p>
    <w:p w14:paraId="61BB5E28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тонированием и</w:t>
      </w:r>
    </w:p>
    <w:p w14:paraId="6C1820F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лакированием.</w:t>
      </w:r>
    </w:p>
    <w:p w14:paraId="74B6586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труда при работе ручными столярными инструментами.</w:t>
      </w:r>
    </w:p>
    <w:p w14:paraId="126B81F4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художественно - прикладной обработки материалов.</w:t>
      </w:r>
    </w:p>
    <w:p w14:paraId="4165293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виды декоративно-прикладного творчества и народных промыслов при работе с древесиной. Единство</w:t>
      </w:r>
    </w:p>
    <w:p w14:paraId="60EABF9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 назначения, формы и художественного оформления изделия.</w:t>
      </w:r>
    </w:p>
    <w:p w14:paraId="28C55F9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художественно-прикладной обработки материалов. Выпиливание лобзиком. Материалы, инструменты и приспособления</w:t>
      </w:r>
    </w:p>
    <w:p w14:paraId="36F2271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выпиливания. Организация рабочего места. Приёмы выполнения работ. Правила безопасного труда.</w:t>
      </w:r>
    </w:p>
    <w:p w14:paraId="02D2460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</w:t>
      </w:r>
    </w:p>
    <w:p w14:paraId="57D5DFA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работ. Правила безопасного труда.</w:t>
      </w:r>
    </w:p>
    <w:p w14:paraId="42F2B4D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ручной и машинной обработки металлов и искусственных материалов.</w:t>
      </w:r>
    </w:p>
    <w:p w14:paraId="7411319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Ручная обработка.</w:t>
      </w:r>
    </w:p>
    <w:p w14:paraId="52A752C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 и их сплавы, область применения. Чёрные и цветные металлы. Основные технологические свойства металлов. Способы</w:t>
      </w:r>
    </w:p>
    <w:p w14:paraId="781E904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отливок из металла. Тонколистовой металл и проволока. Профессии, связанные с производством металлов.</w:t>
      </w:r>
    </w:p>
    <w:p w14:paraId="4790D4C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</w:t>
      </w:r>
    </w:p>
    <w:p w14:paraId="1A405F2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 материалов. Экологическая безопасность при обработке, применении и утилизации искусственных материалов.</w:t>
      </w:r>
    </w:p>
    <w:p w14:paraId="328FABE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Инструменты и</w:t>
      </w:r>
    </w:p>
    <w:p w14:paraId="4CC33228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ручной обработки металлов и искусственных материалов, их назначение и способы применения.</w:t>
      </w:r>
    </w:p>
    <w:p w14:paraId="776815E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изображения деталей из металлов и искусственных материалов. Применение ПК для разработки графической</w:t>
      </w:r>
    </w:p>
    <w:p w14:paraId="6F1E066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документации.</w:t>
      </w:r>
    </w:p>
    <w:p w14:paraId="6DE9820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изготовления изделий из металлов и искусственных материалов ручными инструментами. Технологические карты.</w:t>
      </w:r>
    </w:p>
    <w:p w14:paraId="322D2453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</w:t>
      </w:r>
    </w:p>
    <w:p w14:paraId="08D7546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работ. Основные сведения об имеющихся на промышленных предприятиях способах правки, резания, гибки,</w:t>
      </w:r>
    </w:p>
    <w:p w14:paraId="47CDBB80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зачистки заготовок, получения отверстий в заготовках с помощью специального оборудования.</w:t>
      </w:r>
    </w:p>
    <w:p w14:paraId="3A9EED4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технологические операции обработки искусственных материалов ручными инструментами.</w:t>
      </w:r>
    </w:p>
    <w:p w14:paraId="7E02679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обработки и качество поверхности деталей. Контрольно-измерительные инструменты, применяемые при изготовлении</w:t>
      </w:r>
    </w:p>
    <w:p w14:paraId="3D4D8DD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 из металлов и искусственных материалов.</w:t>
      </w:r>
    </w:p>
    <w:p w14:paraId="63470D34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изделий из тонколистового металла, проволоки, искусственных материалов. Соединение заклёпками. Соединение</w:t>
      </w:r>
    </w:p>
    <w:p w14:paraId="37D2622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тонколистового металла фальцевым швом.</w:t>
      </w:r>
    </w:p>
    <w:p w14:paraId="1D0C38F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отделки поверхностей изделий из металлов и искусственных материалов.</w:t>
      </w:r>
    </w:p>
    <w:p w14:paraId="78F29B3E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ручной обработкой металлов. Правила безопасного труда при ручной обработке металлов.</w:t>
      </w:r>
    </w:p>
    <w:p w14:paraId="0E3AA438" w14:textId="77777777" w:rsidR="005B5851" w:rsidRDefault="005B585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BAB435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Машинная обработка.</w:t>
      </w:r>
    </w:p>
    <w:p w14:paraId="67A05A7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</w:t>
      </w:r>
    </w:p>
    <w:p w14:paraId="0DBBD2A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 машин и механизмов.</w:t>
      </w:r>
    </w:p>
    <w:p w14:paraId="798D7D26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Инструменты и</w:t>
      </w:r>
    </w:p>
    <w:p w14:paraId="440720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работы на сверлильном станке. Правила безопасного труда при работе на сверлильном станке.</w:t>
      </w:r>
    </w:p>
    <w:p w14:paraId="606D246B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</w:t>
      </w:r>
    </w:p>
    <w:p w14:paraId="561B0FA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картам.</w:t>
      </w:r>
    </w:p>
    <w:p w14:paraId="6734AAB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65D5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Раздел «Технология домашнего хозяйства»</w:t>
      </w:r>
    </w:p>
    <w:p w14:paraId="3FB890A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домашнего хозяйства.</w:t>
      </w:r>
    </w:p>
    <w:p w14:paraId="26931929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жилого помещения. Требования к интерьеру помещений в городском и сельском доме. Прихожая, гостиная, детская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комната, спальня, кухня: их назначение, оборудование, необходимый набор мебели, декоративное убранство.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</w:t>
      </w:r>
    </w:p>
    <w:p w14:paraId="74390B57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пятен с обивки мебели.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14:paraId="4B74F374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аспекты применения современных химическиx средств и препаратов в быту.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ухода за одеждой: хранение, чистка и стирка одежды. Технологии ухода за обувью. Профессии в сфере обслуживания и</w:t>
      </w:r>
    </w:p>
    <w:p w14:paraId="60AC83E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сервиса.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интерьеру жилища: эстетические, экологические, эргономические.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регулирование микроклимата в доме. Современные приборы для поддержания температурного режима, влажности и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воздушной среды. Роль освещения в интерьере.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 основе рекламной информации современной бытовой техники с учётом потребностей и доходов семьи. Правила</w:t>
      </w:r>
    </w:p>
    <w:p w14:paraId="554C274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бытовой техникой.</w:t>
      </w:r>
    </w:p>
    <w:p w14:paraId="658CA9A2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«Технологии исследовательской и опытнической деятельности»</w:t>
      </w:r>
    </w:p>
    <w:p w14:paraId="6054A4EF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и созидательная деятельность</w:t>
      </w:r>
    </w:p>
    <w:p w14:paraId="2A48530C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услуг. Формулирование требований к выбранному изделию.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конструкции изделия. Методы поиска информации в книгах, журналах и сети Интернет. </w:t>
      </w:r>
      <w:r w:rsidRPr="00864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выполнения проекта</w:t>
      </w:r>
    </w:p>
    <w:p w14:paraId="33A6AE41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(поисковый, технологический, заключительный).</w:t>
      </w:r>
    </w:p>
    <w:p w14:paraId="1C77C49D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технологические зад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при проектировании изделия,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пути их решения (выбор материалов, рациональной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конструкции, инструментов и технологий, порядка сборки, вариантов отделки).</w:t>
      </w:r>
    </w:p>
    <w:p w14:paraId="39BE7C13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Окончательный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проекта.</w:t>
      </w:r>
    </w:p>
    <w:p w14:paraId="5BAAB1DA" w14:textId="77777777" w:rsidR="00BC2D21" w:rsidRPr="00864EAF" w:rsidRDefault="00BC2D21" w:rsidP="00BC2D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(журнал достижений) как показатель работы учащегося за учебный год.</w:t>
      </w:r>
      <w:r w:rsidR="009B06F0"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презентации проектов. Использование ПК при выполнении и презентации проекта.</w:t>
      </w:r>
    </w:p>
    <w:p w14:paraId="3E75E6F1" w14:textId="77777777" w:rsidR="005B5851" w:rsidRDefault="005B5851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2970DC" w14:textId="77777777" w:rsidR="0043393F" w:rsidRDefault="0043393F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DB826F" w14:textId="77777777" w:rsidR="0043393F" w:rsidRDefault="0043393F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27C659" w14:textId="77777777" w:rsidR="009B06F0" w:rsidRPr="00864EAF" w:rsidRDefault="003F3B52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B06F0"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5CF11F12" w14:textId="77777777" w:rsidR="009B06F0" w:rsidRPr="00864EAF" w:rsidRDefault="009B06F0" w:rsidP="009B06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класс </w:t>
      </w:r>
    </w:p>
    <w:p w14:paraId="2941CE1B" w14:textId="77777777" w:rsidR="009B06F0" w:rsidRPr="00864EAF" w:rsidRDefault="009B06F0" w:rsidP="009B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5C8CB01B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1C4CF4E5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4F5BBD0C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0569F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29B7BC66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ручной и машинной обработки древесины и древесных материалов.</w:t>
      </w:r>
    </w:p>
    <w:p w14:paraId="08C35619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Технология ручной и машинной обработки металлов и искусственных материалов.</w:t>
      </w:r>
    </w:p>
    <w:p w14:paraId="48CAA3AB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Технология художественно - прикладной обработки материалов.</w:t>
      </w:r>
    </w:p>
    <w:p w14:paraId="20F5C5DE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0FB49AF6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1EA98385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682748F9" w14:textId="77777777" w:rsidR="009B06F0" w:rsidRPr="00864EAF" w:rsidRDefault="009B06F0" w:rsidP="009B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4627797C" w14:textId="77777777" w:rsidR="00864EAF" w:rsidRPr="00614EDF" w:rsidRDefault="009B06F0" w:rsidP="0061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</w:t>
      </w:r>
    </w:p>
    <w:p w14:paraId="736C5BA4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I. Раздел «Технология обработки конструкционных материалов»</w:t>
      </w:r>
    </w:p>
    <w:p w14:paraId="1F049B5D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lastRenderedPageBreak/>
        <w:t>Технология ручной обработки древесины и древесных материалов.</w:t>
      </w:r>
    </w:p>
    <w:p w14:paraId="0EC91122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деревообрабатывающего производства, пороками и свойствами древесины, выполнением чертежей деталей из древесины, составлением технологических карт, технологией соединения брусков из древесины, технологией изготовления цилиндрических деталей, устройство токарного станка и технологией окрашивания, организацию рабочего места.</w:t>
      </w:r>
    </w:p>
    <w:p w14:paraId="52A310BB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художественно-прикладной обработки материалов.</w:t>
      </w:r>
    </w:p>
    <w:p w14:paraId="54C5A56E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резьбы по дереву.</w:t>
      </w:r>
    </w:p>
    <w:p w14:paraId="3D686273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ручной и машинной обработки металлов и искусственных материалов.</w:t>
      </w:r>
    </w:p>
    <w:p w14:paraId="6895A86C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устройством оборудования и технологией обработки металлов, выполнением слесарных работ, организацией рабочего места.</w:t>
      </w:r>
    </w:p>
    <w:p w14:paraId="506B1E7C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«Технология домашнего хозяйства»</w:t>
      </w:r>
    </w:p>
    <w:p w14:paraId="387D606D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домашнего хозяйства.</w:t>
      </w:r>
    </w:p>
    <w:p w14:paraId="3CE90639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внутренней отделки помещений и ремонтом сантехнического оборудования.</w:t>
      </w:r>
    </w:p>
    <w:p w14:paraId="52A07D44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«Технологии исследовательской и опытнической деятельности»</w:t>
      </w:r>
    </w:p>
    <w:p w14:paraId="71F27B42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7E6F7FD8" w14:textId="77777777" w:rsidR="00E42D2E" w:rsidRPr="00864EAF" w:rsidRDefault="00E42D2E" w:rsidP="00864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 моделирование, дизайнерское оформление, экономическая оценка, защита проекта.</w:t>
      </w:r>
    </w:p>
    <w:p w14:paraId="16887ED4" w14:textId="77777777" w:rsidR="00BC2D21" w:rsidRPr="00864EAF" w:rsidRDefault="00BC2D21" w:rsidP="00864EA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763A26" w14:textId="77777777" w:rsidR="00864EAF" w:rsidRDefault="00864EAF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A180F3" w14:textId="77777777" w:rsidR="00614EDF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5B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CA625" w14:textId="77777777" w:rsidR="00E42D2E" w:rsidRPr="00864EAF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класс </w:t>
      </w:r>
      <w:r w:rsidR="003F3B52" w:rsidRPr="003F3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14:paraId="24DEB84D" w14:textId="77777777" w:rsidR="00E42D2E" w:rsidRPr="00864EAF" w:rsidRDefault="00E42D2E" w:rsidP="00E4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0F513A2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3A312F1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Раздел I. «Технология обработки конструкционных материалов»</w:t>
      </w:r>
    </w:p>
    <w:p w14:paraId="0BE7F99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F0233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Технология ручной обработки древесины и древесных материалов.</w:t>
      </w:r>
    </w:p>
    <w:p w14:paraId="20E4516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Технология ручной и машинной обработки древесины и древесных материалов.</w:t>
      </w:r>
    </w:p>
    <w:p w14:paraId="7213549F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Технология ручной и машинной обработки металлов и искусственных материалов.</w:t>
      </w:r>
    </w:p>
    <w:p w14:paraId="6AA25C2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Технология художественно - прикладной обработки материалов.</w:t>
      </w:r>
    </w:p>
    <w:p w14:paraId="71B6693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2.Раздел II. «Технология домашнего хозяйства»</w:t>
      </w:r>
    </w:p>
    <w:p w14:paraId="7DF0028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Технологии домашнего хозяйства.</w:t>
      </w:r>
    </w:p>
    <w:p w14:paraId="7B9EE0D1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III. «Технологии исследовательской и опытнической деятельности»</w:t>
      </w:r>
    </w:p>
    <w:p w14:paraId="1923AD09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08B1F688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проектов.</w:t>
      </w:r>
    </w:p>
    <w:p w14:paraId="2E4B8517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lastRenderedPageBreak/>
        <w:t>I. Раздел «Технология обработки конструкционных материалов»</w:t>
      </w:r>
    </w:p>
    <w:p w14:paraId="223D9A59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Технология ручной обработки древесины и древесных материалов.</w:t>
      </w:r>
    </w:p>
    <w:p w14:paraId="30571DC0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деревообрабатывающего производства, материаловедение,</w:t>
      </w:r>
    </w:p>
    <w:p w14:paraId="191D2B4A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технологию обработки древесины как ручным так механизированным способом, организацию рабочего места, разработку конструкторской</w:t>
      </w:r>
    </w:p>
    <w:p w14:paraId="0F1275E0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документации, конструкций и планирование работы.</w:t>
      </w:r>
    </w:p>
    <w:p w14:paraId="5240CA7F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ручной и машинной обработки металлов и искусственных материалов.</w:t>
      </w:r>
    </w:p>
    <w:p w14:paraId="1AA545DA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устройством оборудования и технологией механической обработки</w:t>
      </w:r>
    </w:p>
    <w:p w14:paraId="51757C42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металлов, выполнением слесарных работ, организацией рабочего места, изучение токарного станка, инструментов и приспособлений для</w:t>
      </w:r>
    </w:p>
    <w:p w14:paraId="232CD56E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работы на токарном станке.</w:t>
      </w:r>
    </w:p>
    <w:p w14:paraId="0A04B48E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художественно-прикладной обработки материалов.</w:t>
      </w:r>
    </w:p>
    <w:p w14:paraId="718F6C06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художественной обработкой древесины, мозаикой, тиснением по</w:t>
      </w:r>
    </w:p>
    <w:p w14:paraId="2630041D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фольге, декоративным изделиям из проволоки.</w:t>
      </w:r>
    </w:p>
    <w:p w14:paraId="1B1A8F99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«Технология домашнего хозяйства»</w:t>
      </w:r>
    </w:p>
    <w:p w14:paraId="6503A9DC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Технологии ремонтно-отделочных работ.</w:t>
      </w:r>
    </w:p>
    <w:p w14:paraId="58984F7C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технологии малярных и плиточных работ.</w:t>
      </w:r>
    </w:p>
    <w:p w14:paraId="662E3DD5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«Технологии исследовательской и опытнической деятельности»</w:t>
      </w:r>
    </w:p>
    <w:p w14:paraId="170702E7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03070853" w14:textId="77777777" w:rsidR="00E42D2E" w:rsidRPr="00864EAF" w:rsidRDefault="00E42D2E" w:rsidP="00E42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</w:t>
      </w:r>
    </w:p>
    <w:p w14:paraId="3FD718AA" w14:textId="77777777" w:rsidR="00864EAF" w:rsidRPr="00614EDF" w:rsidRDefault="00E42D2E" w:rsidP="00614E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моделирование, дизайнерское оформление, экономическая оценка, защита проекта.</w:t>
      </w:r>
    </w:p>
    <w:p w14:paraId="39DA1AA9" w14:textId="77777777" w:rsidR="008B5FBE" w:rsidRDefault="008B5FB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3D9B42" w14:textId="77777777" w:rsidR="00E42D2E" w:rsidRPr="006149D4" w:rsidRDefault="006149D4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42D2E"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797A3952" w14:textId="77777777" w:rsidR="00E42D2E" w:rsidRPr="006149D4" w:rsidRDefault="00E42D2E" w:rsidP="00E42D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класс </w:t>
      </w:r>
    </w:p>
    <w:p w14:paraId="60F5F2DA" w14:textId="77777777" w:rsidR="00864EAF" w:rsidRDefault="00864EAF" w:rsidP="00E42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27CF8" w14:textId="77777777" w:rsidR="00E42D2E" w:rsidRPr="00864EAF" w:rsidRDefault="00E42D2E" w:rsidP="00E4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Наименование раздела</w:t>
      </w:r>
    </w:p>
    <w:p w14:paraId="013125E4" w14:textId="77777777" w:rsidR="00864EAF" w:rsidRDefault="00864EAF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74F9A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</w:t>
      </w:r>
    </w:p>
    <w:p w14:paraId="4305B47E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I. Раздел «Семейная экономика»</w:t>
      </w:r>
    </w:p>
    <w:p w14:paraId="4CEA1A24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Источники семейных доходов</w:t>
      </w:r>
    </w:p>
    <w:p w14:paraId="4BF9C526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 семьи.</w:t>
      </w:r>
    </w:p>
    <w:p w14:paraId="480D1620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Технология построения семейного бюджета.</w:t>
      </w:r>
    </w:p>
    <w:p w14:paraId="3916A2DE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Технология совершения покупок.</w:t>
      </w:r>
    </w:p>
    <w:p w14:paraId="3472DEF0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Технология ведения бизнеса.</w:t>
      </w:r>
    </w:p>
    <w:p w14:paraId="35DF712F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Права потребителей</w:t>
      </w:r>
    </w:p>
    <w:p w14:paraId="5805E34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Раздел «Дом в котором мы живём»</w:t>
      </w:r>
    </w:p>
    <w:p w14:paraId="74EDE8E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Системы коммуникации жилища</w:t>
      </w:r>
    </w:p>
    <w:p w14:paraId="660C96EB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Экология жилища</w:t>
      </w:r>
    </w:p>
    <w:p w14:paraId="0C06ADC9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 Технологии ремонта элементов систем водоснабжения и канализации</w:t>
      </w:r>
    </w:p>
    <w:p w14:paraId="7745A78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64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Раздел «Электротехнические работы»</w:t>
      </w:r>
    </w:p>
    <w:p w14:paraId="46389FAA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Применение электрической энергии в промышленности и на транспорте</w:t>
      </w:r>
    </w:p>
    <w:p w14:paraId="05520A76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Применение электрической энергии в быту</w:t>
      </w:r>
    </w:p>
    <w:p w14:paraId="3768123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Электрические бытовые приборы</w:t>
      </w:r>
    </w:p>
    <w:p w14:paraId="2E8F3DB7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Электромонтажные и сборочные технологии</w:t>
      </w:r>
    </w:p>
    <w:p w14:paraId="483F73B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Раздел IV. «Технологии исследовательской и опытнической деятельности»</w:t>
      </w:r>
    </w:p>
    <w:p w14:paraId="454806D5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Исследовательская и созидательная деятельность.</w:t>
      </w:r>
    </w:p>
    <w:p w14:paraId="773AE5CD" w14:textId="77777777" w:rsidR="00E42D2E" w:rsidRPr="00864EAF" w:rsidRDefault="00E42D2E" w:rsidP="00E4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контрольных, практических и выставок работ, экскурсий, проектов.</w:t>
      </w:r>
    </w:p>
    <w:p w14:paraId="298EF42B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I. Раздел «Семейная экономика»</w:t>
      </w:r>
    </w:p>
    <w:p w14:paraId="6C39D17D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потребностями, доходами, бюджетом семьи, товарными знаками,</w:t>
      </w:r>
    </w:p>
    <w:p w14:paraId="01268746" w14:textId="77777777" w:rsidR="005C4D7C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экономикой дачного участка.</w:t>
      </w:r>
    </w:p>
    <w:p w14:paraId="3E203A68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II. Раздел «</w:t>
      </w:r>
      <w:r w:rsidR="003F3B52" w:rsidRPr="00864EAF">
        <w:rPr>
          <w:b/>
          <w:bCs/>
          <w:color w:val="000000"/>
          <w:sz w:val="28"/>
          <w:szCs w:val="28"/>
        </w:rPr>
        <w:t>Дом,</w:t>
      </w:r>
      <w:r w:rsidRPr="00864EAF">
        <w:rPr>
          <w:b/>
          <w:bCs/>
          <w:color w:val="000000"/>
          <w:sz w:val="28"/>
          <w:szCs w:val="28"/>
        </w:rPr>
        <w:t xml:space="preserve"> в котором мы живём»</w:t>
      </w:r>
    </w:p>
    <w:p w14:paraId="756D878A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основами строительства, ремонтом и утеплением окон и дверей.</w:t>
      </w:r>
    </w:p>
    <w:p w14:paraId="05F5A3AF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III. Раздел «Электротехнические работы»</w:t>
      </w:r>
    </w:p>
    <w:p w14:paraId="3B952F71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ознакомление учащихся с передачей и использованием электроэнергии, обслуживание и</w:t>
      </w:r>
    </w:p>
    <w:p w14:paraId="6549C4BC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эксплуатационные работы с электротехническими устройствами, чтение и составление электрических схем, монтаж деталей и проводов,</w:t>
      </w:r>
    </w:p>
    <w:p w14:paraId="5A0D5376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сборка цепей, устранение неисправностей.</w:t>
      </w:r>
    </w:p>
    <w:p w14:paraId="4C47B6AD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IV. Раздел «Технологии исследовательской и опытнической деятельности»</w:t>
      </w:r>
    </w:p>
    <w:p w14:paraId="7637D865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b/>
          <w:bCs/>
          <w:color w:val="000000"/>
          <w:sz w:val="28"/>
          <w:szCs w:val="28"/>
        </w:rPr>
        <w:t>Исследовательская и созидательная деятельность.</w:t>
      </w:r>
    </w:p>
    <w:p w14:paraId="57759AD1" w14:textId="77777777" w:rsidR="00E42D2E" w:rsidRPr="00864EAF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Содержание раздела включает в себя обоснование вида будущего изделия, разработка проекта и его документальное оформление,</w:t>
      </w:r>
    </w:p>
    <w:p w14:paraId="55C13524" w14:textId="77777777" w:rsidR="00E42D2E" w:rsidRDefault="00E42D2E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AF">
        <w:rPr>
          <w:color w:val="000000"/>
          <w:sz w:val="28"/>
          <w:szCs w:val="28"/>
        </w:rPr>
        <w:t>моделирование, дизайнерское оформление, экономическая оценка, защита проекта.</w:t>
      </w:r>
    </w:p>
    <w:p w14:paraId="70209186" w14:textId="77777777" w:rsidR="005C4D7C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7BADA7" w14:textId="77777777" w:rsidR="005C4D7C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C1AFC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6480D2B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D206829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1F48B0C8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42B2B1DD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5C5E3084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247831DD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21DB311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86B6D77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0C53435A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14B945B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B875DE4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1329F755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4C0222F6" w14:textId="77777777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09042238" w14:textId="006FFD95" w:rsidR="003E1225" w:rsidRDefault="003E1225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635FDF4B" w14:textId="77777777" w:rsidR="003B21AA" w:rsidRDefault="003B21AA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7EA17291" w14:textId="605430D4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2.</w:t>
      </w:r>
      <w:r w:rsidR="00674B2E">
        <w:rPr>
          <w:b/>
          <w:bCs/>
          <w:color w:val="000000"/>
          <w:sz w:val="27"/>
          <w:szCs w:val="27"/>
        </w:rPr>
        <w:t xml:space="preserve">    </w:t>
      </w:r>
      <w:r>
        <w:rPr>
          <w:b/>
          <w:bCs/>
          <w:color w:val="000000"/>
          <w:sz w:val="27"/>
          <w:szCs w:val="27"/>
        </w:rPr>
        <w:t xml:space="preserve">СОДЕРЖАНИЕ УЧЕБНОГО ПРЕДМЕТА </w:t>
      </w:r>
    </w:p>
    <w:p w14:paraId="12B515AC" w14:textId="77777777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 класс</w:t>
      </w:r>
    </w:p>
    <w:p w14:paraId="480D17AA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1. Осенние работы на пришкольном участке (4 ч.)</w:t>
      </w:r>
    </w:p>
    <w:p w14:paraId="3951A6BB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1. Подготовка пришкольного участка к зиме (4 ч.)</w:t>
      </w:r>
    </w:p>
    <w:p w14:paraId="0C7622D6" w14:textId="6B953E9E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 xml:space="preserve">Характеристика </w:t>
      </w:r>
      <w:r w:rsidR="003B21AA" w:rsidRPr="006149D4">
        <w:rPr>
          <w:color w:val="000000"/>
          <w:sz w:val="28"/>
        </w:rPr>
        <w:t>работ,</w:t>
      </w:r>
      <w:r w:rsidRPr="006149D4">
        <w:rPr>
          <w:color w:val="000000"/>
          <w:sz w:val="28"/>
        </w:rPr>
        <w:t xml:space="preserve"> выполняемых на пришкольном участке в осенний период. Правила техники безопасности при выполнении работ на пришкольном участке. Инвентарь используемый при работе. Отчистка клумб от растительных остатков. Осенняя обработка почвы. Размножение </w:t>
      </w:r>
      <w:r w:rsidR="003B21AA" w:rsidRPr="006149D4">
        <w:rPr>
          <w:color w:val="000000"/>
          <w:sz w:val="28"/>
        </w:rPr>
        <w:t>растений,</w:t>
      </w:r>
      <w:r w:rsidRPr="006149D4">
        <w:rPr>
          <w:color w:val="000000"/>
          <w:sz w:val="28"/>
        </w:rPr>
        <w:t xml:space="preserve"> цветущих весной. Сбор семян, подготовка участка к зиме.</w:t>
      </w:r>
    </w:p>
    <w:p w14:paraId="2B23297C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2.</w:t>
      </w:r>
      <w:r w:rsidRPr="006149D4">
        <w:rPr>
          <w:b/>
          <w:bCs/>
          <w:color w:val="000000"/>
          <w:sz w:val="28"/>
        </w:rPr>
        <w:t> </w:t>
      </w:r>
      <w:r w:rsidRPr="006149D4">
        <w:rPr>
          <w:b/>
          <w:bCs/>
          <w:i/>
          <w:iCs/>
          <w:color w:val="000000"/>
          <w:sz w:val="28"/>
        </w:rPr>
        <w:t>Современное производство и профессиональное образование</w:t>
      </w:r>
      <w:r>
        <w:rPr>
          <w:b/>
          <w:bCs/>
          <w:color w:val="000000"/>
          <w:sz w:val="28"/>
        </w:rPr>
        <w:t> </w:t>
      </w:r>
    </w:p>
    <w:p w14:paraId="7EFB474B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2. Технология основных сфер профессиональной деятельно</w:t>
      </w:r>
      <w:r>
        <w:rPr>
          <w:b/>
          <w:bCs/>
          <w:color w:val="000000"/>
          <w:sz w:val="28"/>
        </w:rPr>
        <w:t xml:space="preserve">сти </w:t>
      </w:r>
    </w:p>
    <w:p w14:paraId="08EB12DE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Профессия и карьера. Виды профессиональной карьеры. Сферы современного производства. Разделение труда на производстве. Понятие специальности и квалификации работника. Факторы, влияющие на уровень оплаты труда. Технологии индустриального производства. Технологии агропромышленного производства. Профессиональная деятельность в легкой и пищевой промышленности. Профессиональная деятельность в торговле и общественном питании. Агротехнологии. Профессиональная деятельность в социальной сфере. Предпринимательство как сфера профессиональной деятельности.</w:t>
      </w:r>
    </w:p>
    <w:p w14:paraId="3D3F83A0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Основы профессионального самоопределения. Классификация профессий. Пути получения профессионального образования. Необходимость учёта требований к качествам личности при выборе профессии.</w:t>
      </w:r>
    </w:p>
    <w:p w14:paraId="48A954B6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3. Профессиональное самоопределение (6 ч.)</w:t>
      </w:r>
    </w:p>
    <w:p w14:paraId="23239DD0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Основы профессионального самоопределения. Классификация профессий. Профессиональные интересы, склонности и способности. Роль темперамента и характера в профессиональном самоопределении. Профессиональная пригодность. Здоровье и выбор профессии. Построение плана профессиональной карьеры. Составление профессиограммы. Определение уровня и характера самооценки. Выявление склонностей, типа темперамента, черт характера. Анализ мотивов профессионального выбора. Профессиональные пробы. Выбор пути продолжения образования или трудоустройства.</w:t>
      </w:r>
    </w:p>
    <w:p w14:paraId="286A0A48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3. Электротехнические работы (6 ч.)</w:t>
      </w:r>
    </w:p>
    <w:p w14:paraId="07193E3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4. Радиоэлектроника (4 ч.)</w:t>
      </w:r>
    </w:p>
    <w:p w14:paraId="6E7426C2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Понятие «радиоэлектроника». История радиоэлектроники. Электромагнитные волны и передача информации. Схема спутниковой связи. Правила безопасного труда при выполнении радиомонтажных работ. Технологии радиомонтажных работ. Технология электрорадиотехнических измерений. Элементы электрических цепей: источники электрического тока, переключатели и выключатели, резисторы, конденсаторы, детали с катушками индуктивности. Полупроводниковые приборы: диоды, транзисторы, интегральные микросхемы, индикаторы. Бытовые радиоэлектронные приборы. Технология учебного проектирования. Простые автоматические устройства.</w:t>
      </w:r>
    </w:p>
    <w:p w14:paraId="78FFC07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 xml:space="preserve">Очистка от окислов монтажным ножом и лужение выводов радиодеталей. Ознакомление с конструкцией различных типов химических источников тока, выпрямителя, постоянных и переменных резисторов, конденсаторов, катушек </w:t>
      </w:r>
      <w:r w:rsidRPr="006149D4">
        <w:rPr>
          <w:color w:val="000000"/>
          <w:sz w:val="28"/>
        </w:rPr>
        <w:lastRenderedPageBreak/>
        <w:t>индуктивности. Измерение напряжения на полюсах химических источников тока, зажимах выпрямителя. Измерение сопротивления постоянных и переменных резисторов, между выводами конденсатора. Знакомство с устройством и проверка работы телефона, электродинамического громкоговорителя, микрофона, трансформатора. Ознакомление с конструкцией полупроводниковых термо- и фоторезисторов, транзисторов, интегральных микросхем, индикаторов. Измерение сопротивления фоторезистора. Проверка односторонней проводимости полупроводниковых диодов.</w:t>
      </w:r>
    </w:p>
    <w:p w14:paraId="06873C92" w14:textId="77777777" w:rsid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</w:rPr>
      </w:pPr>
    </w:p>
    <w:p w14:paraId="0D2B6E74" w14:textId="77777777" w:rsidR="006149D4" w:rsidRPr="006149D4" w:rsidRDefault="006149D4" w:rsidP="003E12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i/>
          <w:iCs/>
          <w:color w:val="000000"/>
          <w:sz w:val="28"/>
        </w:rPr>
        <w:t>Раздел 4. Создание изделий из текстильных</w:t>
      </w:r>
      <w:r>
        <w:rPr>
          <w:b/>
          <w:bCs/>
          <w:i/>
          <w:iCs/>
          <w:color w:val="000000"/>
          <w:sz w:val="28"/>
        </w:rPr>
        <w:t xml:space="preserve"> и поделочных материалов </w:t>
      </w:r>
    </w:p>
    <w:p w14:paraId="56392192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6. Технологии обработки конструкционных материалов (5 ч.)</w:t>
      </w:r>
    </w:p>
    <w:p w14:paraId="68C9B82D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Металлургия в «сумме технологий». Разливка металла. и проблемы качества слитков. Прокатка. Прессование и ковка. Литье. Заготовки. Детали.</w:t>
      </w:r>
    </w:p>
    <w:p w14:paraId="1DAB83E5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>Древесина. Разметка бревен и досок. Приемы стесывания. Литье и прессование пластмассовых изделий. Изготовление пустотелых пластмассовых изделий. Возможные способы переработки пластмассовых отходов.</w:t>
      </w:r>
    </w:p>
    <w:p w14:paraId="57EFB118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Раздел 5. Весенние работы на пришкольном участке (4 ч.)</w:t>
      </w:r>
    </w:p>
    <w:p w14:paraId="2169DBCF" w14:textId="77777777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b/>
          <w:bCs/>
          <w:color w:val="000000"/>
          <w:sz w:val="28"/>
        </w:rPr>
        <w:t>Тема 8. Оформление пришкольного участка (4 ч.)</w:t>
      </w:r>
    </w:p>
    <w:p w14:paraId="752251DD" w14:textId="2BD8778D" w:rsidR="006149D4" w:rsidRPr="006149D4" w:rsidRDefault="006149D4" w:rsidP="006149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6149D4">
        <w:rPr>
          <w:color w:val="000000"/>
          <w:sz w:val="28"/>
        </w:rPr>
        <w:t xml:space="preserve">Характеристика </w:t>
      </w:r>
      <w:r w:rsidR="00674B2E" w:rsidRPr="006149D4">
        <w:rPr>
          <w:color w:val="000000"/>
          <w:sz w:val="28"/>
        </w:rPr>
        <w:t>работ,</w:t>
      </w:r>
      <w:r w:rsidRPr="006149D4">
        <w:rPr>
          <w:color w:val="000000"/>
          <w:sz w:val="28"/>
        </w:rPr>
        <w:t xml:space="preserve"> выполняемых на пришкольном участке в весенний период. Правила техники безопасности при выполнении работ на пришкольном участке. Инвентарь используемый при работе. Весенняя обработка почвы пришкольного участка. Высаживание однолетних растений и размножение многолетних растений на участках. Оформление клумб.</w:t>
      </w:r>
    </w:p>
    <w:p w14:paraId="40AB77EE" w14:textId="77777777" w:rsidR="005C4D7C" w:rsidRPr="006149D4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14:paraId="0D24CDFD" w14:textId="77777777" w:rsidR="005C4D7C" w:rsidRPr="006149D4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14:paraId="57FF254C" w14:textId="77777777" w:rsidR="005C4D7C" w:rsidRPr="006149D4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14:paraId="7246ABE6" w14:textId="77777777" w:rsidR="005C4D7C" w:rsidRPr="006149D4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14:paraId="1C3D87D9" w14:textId="77777777" w:rsidR="005C4D7C" w:rsidRPr="006149D4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</w:p>
    <w:p w14:paraId="7F915BE1" w14:textId="77777777" w:rsidR="005C4D7C" w:rsidRDefault="005C4D7C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67ED4F5" w14:textId="77777777" w:rsidR="00530730" w:rsidRDefault="00530730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BC6530" w14:textId="77777777" w:rsidR="00830997" w:rsidRDefault="00830997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882C665" w14:textId="77777777" w:rsidR="00830997" w:rsidRDefault="00830997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01D002" w14:textId="77777777" w:rsidR="00830997" w:rsidRDefault="00830997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C95A2DC" w14:textId="77777777" w:rsidR="00830997" w:rsidRDefault="00830997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395AC5C" w14:textId="77777777" w:rsidR="00830997" w:rsidRDefault="00830997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02287A" w14:textId="4452C183" w:rsidR="00530730" w:rsidRDefault="00530730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5D6A6F7" w14:textId="1A941C11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057132" w14:textId="21258AF8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8511B25" w14:textId="76BF5CC9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6578694" w14:textId="70D9CCE9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96F22A" w14:textId="720B6FC1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CB26F7" w14:textId="631EA069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FCC977" w14:textId="671C433A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4BE85A" w14:textId="77777777" w:rsidR="003B21AA" w:rsidRDefault="003B21AA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D7AF1A" w14:textId="77777777" w:rsidR="003E1225" w:rsidRDefault="003E1225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657008" w14:textId="77777777" w:rsidR="003A0CD0" w:rsidRPr="009841EA" w:rsidRDefault="00530730" w:rsidP="003E122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3.Т</w:t>
      </w:r>
      <w:r w:rsidR="003A0CD0" w:rsidRPr="009841EA">
        <w:rPr>
          <w:rFonts w:ascii="Times New Roman" w:hAnsi="Times New Roman" w:cs="Times New Roman"/>
          <w:sz w:val="28"/>
          <w:szCs w:val="28"/>
          <w:lang w:eastAsia="ru-RU"/>
        </w:rPr>
        <w:t xml:space="preserve">ематическое планирование 5б-класс </w:t>
      </w:r>
    </w:p>
    <w:tbl>
      <w:tblPr>
        <w:tblpPr w:leftFromText="180" w:rightFromText="180" w:bottomFromText="200" w:vertAnchor="text" w:horzAnchor="margin" w:tblpXSpec="center" w:tblpY="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70"/>
        <w:gridCol w:w="1134"/>
      </w:tblGrid>
      <w:tr w:rsidR="00530730" w:rsidRPr="009841EA" w14:paraId="3B57543A" w14:textId="77777777" w:rsidTr="00674B2E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7B8D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CB43C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43FAC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B9887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0730" w:rsidRPr="009841EA" w14:paraId="795B735D" w14:textId="77777777" w:rsidTr="00674B2E">
        <w:trPr>
          <w:trHeight w:val="5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F1A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D9A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FE2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30" w:rsidRPr="009841EA" w14:paraId="468580D6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B723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9967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охране труда. Творческий проект. Этапы выполнения творческого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62B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07C7A16E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7D45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6648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Проверка знаний по охране труда.  Инструктаж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A40F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C0AD5C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730" w:rsidRPr="009841EA" w14:paraId="09FD4DA0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A7F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9E1E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Древесина. Пиломатериалы и древесные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F5F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72B05B34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ABFF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2A4E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D5EA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1439D6D1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DAFD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1AEA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 для ручной обработки древесины.</w:t>
            </w:r>
          </w:p>
          <w:p w14:paraId="22DA585A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 Столярные инструменты.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4A44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2E543AD2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C7AD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F0B8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 как природный конструкционный материал. </w:t>
            </w:r>
          </w:p>
          <w:p w14:paraId="3A399783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Проверочная работа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602B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67D740FF" w14:textId="77777777" w:rsidTr="00674B2E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6506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61B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Разметка заготовок из древесины.</w:t>
            </w:r>
          </w:p>
          <w:p w14:paraId="7E247E9E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7A6B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3E0589CD" w14:textId="77777777" w:rsidTr="00674B2E">
        <w:trPr>
          <w:trHeight w:val="5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6694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3D7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Пиление заготовок из древесины.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46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2F786A96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626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14:paraId="6E84275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1CC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древесине.</w:t>
            </w:r>
          </w:p>
          <w:p w14:paraId="49A891AD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945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08C9FEF8" w14:textId="77777777" w:rsidTr="00674B2E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343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14:paraId="76BE71DA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A119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 древесины с помощью гвоздей, шурупов.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FAF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52E69673" w14:textId="77777777" w:rsidTr="00674B2E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D8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14:paraId="6DAAB88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47F7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Проверочная практическая работа</w:t>
            </w:r>
          </w:p>
          <w:p w14:paraId="3356A892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деталей из древесины с помощью гвоздей, шурупов.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BAB7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40B18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730" w:rsidRPr="009841EA" w14:paraId="7B14CC06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BE4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14:paraId="2D9D3C2C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1EA8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F1F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0E1F8447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471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14:paraId="2F259367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607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инструктаж. Чтение чертежа. Выполнение эскиза.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FBB1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0A3E03E7" w14:textId="77777777" w:rsidTr="00674B2E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C80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14:paraId="434389FE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9E8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Устройство электровыжигателя.                         Принцип 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A95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285F9A15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C7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14:paraId="11D4F56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6B46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изделий из древесины.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1887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6B92B16C" w14:textId="77777777" w:rsidTr="00674B2E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374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14:paraId="7B70D27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629D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металлов.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CF9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75524689" w14:textId="77777777" w:rsidTr="00674B2E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BAF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14:paraId="1B6EE7BB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ADDB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механизме и машине.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185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343C37A1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332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  <w:p w14:paraId="0546C811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F43E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AD9D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2DE7F1EE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BEE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  <w:p w14:paraId="71B7F507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6E5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ручной электродрели.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71A7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138E269B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FE45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97E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Разметка заготовок из древесины. Плоскостная разметка.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EB1B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6AE7C954" w14:textId="77777777" w:rsidTr="00674B2E">
        <w:trPr>
          <w:trHeight w:val="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B9D6" w14:textId="77777777" w:rsidR="00530730" w:rsidRPr="009841EA" w:rsidRDefault="00530730" w:rsidP="003A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30D" w14:textId="77777777" w:rsidR="00530730" w:rsidRPr="009841EA" w:rsidRDefault="00530730" w:rsidP="003A0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Отделка изделий из древесины.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189" w14:textId="77777777" w:rsidR="00530730" w:rsidRPr="009841EA" w:rsidRDefault="009841EA" w:rsidP="0098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9237D12" w14:textId="77777777" w:rsidR="00893378" w:rsidRPr="009841EA" w:rsidRDefault="009841EA" w:rsidP="00984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обработки конструкционных материалов</w:t>
      </w:r>
    </w:p>
    <w:p w14:paraId="4182088F" w14:textId="77777777" w:rsidR="00893378" w:rsidRPr="009841EA" w:rsidRDefault="00893378" w:rsidP="00984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1134"/>
      </w:tblGrid>
      <w:tr w:rsidR="00530730" w:rsidRPr="009841EA" w14:paraId="7A9F0859" w14:textId="77777777" w:rsidTr="00674B2E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3ACE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70A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изделия из древесины. Сувенир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267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0EFB8E75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3DB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F66A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Тонколистовой металл и проволока. Рабочее место для ручной обработки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E96C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45940B7E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D726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B2EE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инструктаж. Правка заготовок из тонколистового  металла.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468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5DAB77B0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613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B6EB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Резание заготовок из тонколистового металла, проволоки и  искусственных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446B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2CB14885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B55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010A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A936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57404EB9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F03B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E014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дома. Гигиена жилого помещения.</w:t>
            </w:r>
          </w:p>
          <w:p w14:paraId="1A2C0E2C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7C96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5A1F7361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CF1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BC4F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Интерьер дома. Уход за домом и 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E59D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67622275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24B0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1C40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Семейные праздники. Приём гостей, подарки.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9273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A151F65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30730" w:rsidRPr="009841EA" w14:paraId="7853798E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C842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5913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Виды бытовой техники.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A95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56780354" w14:textId="77777777" w:rsidTr="00674B2E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3E36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0BF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 пройденного материала.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523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730" w:rsidRPr="009841EA" w14:paraId="2B5FD4D7" w14:textId="77777777" w:rsidTr="00674B2E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1D8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D9F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Банк объектов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B04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6F67C579" w14:textId="77777777" w:rsidTr="00674B2E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486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90C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Итоговая практическая работа: Изготовление свистка из белой жести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5F5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7C29B296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B41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 xml:space="preserve">   67-68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6D3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A05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9841EA" w14:paraId="1E27B919" w14:textId="77777777" w:rsidTr="00674B2E">
        <w:trPr>
          <w:trHeight w:val="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D59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F16" w14:textId="77777777" w:rsidR="00530730" w:rsidRPr="009841EA" w:rsidRDefault="00530730" w:rsidP="00830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D37" w14:textId="77777777" w:rsidR="00530730" w:rsidRPr="009841EA" w:rsidRDefault="00530730" w:rsidP="0083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1EA">
              <w:rPr>
                <w:rFonts w:ascii="Times New Roman" w:hAnsi="Times New Roman" w:cs="Times New Roman"/>
                <w:sz w:val="28"/>
                <w:szCs w:val="28"/>
              </w:rPr>
              <w:t>68-часов</w:t>
            </w:r>
          </w:p>
        </w:tc>
      </w:tr>
    </w:tbl>
    <w:p w14:paraId="74F4C00E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78E054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42F178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368BA5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9806F2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F28C2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DB992F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90598B" w14:textId="77777777" w:rsidR="003D0E34" w:rsidRPr="009841EA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C80F8C" w14:textId="77777777" w:rsidR="003D0E34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0956D6" w14:textId="77777777" w:rsidR="003D0E34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551593" w14:textId="77777777" w:rsidR="003D0E34" w:rsidRDefault="003D0E34" w:rsidP="0089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176B54" w14:textId="164EB548" w:rsidR="00530730" w:rsidRDefault="00530730" w:rsidP="00674B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87BC40" w14:textId="008D993D" w:rsidR="003E1225" w:rsidRDefault="003E1225" w:rsidP="007B3E05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704DAB8E" w14:textId="77777777" w:rsidR="00893378" w:rsidRPr="00893378" w:rsidRDefault="00893378" w:rsidP="007B3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93378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3.</w:t>
      </w:r>
      <w:r w:rsidR="00500A77" w:rsidRPr="00500A7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B3E05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Pr="00893378">
        <w:rPr>
          <w:rFonts w:ascii="Times New Roman" w:hAnsi="Times New Roman" w:cs="Times New Roman"/>
          <w:sz w:val="28"/>
          <w:szCs w:val="24"/>
          <w:lang w:eastAsia="ru-RU"/>
        </w:rPr>
        <w:t>ематическое планирование 6</w:t>
      </w:r>
      <w:r w:rsidRPr="00893378"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  <w:t>б</w:t>
      </w:r>
      <w:r w:rsidRPr="00893378">
        <w:rPr>
          <w:rFonts w:ascii="Times New Roman" w:hAnsi="Times New Roman" w:cs="Times New Roman"/>
          <w:sz w:val="28"/>
          <w:szCs w:val="24"/>
          <w:lang w:eastAsia="ru-RU"/>
        </w:rPr>
        <w:t xml:space="preserve">-класс </w:t>
      </w:r>
    </w:p>
    <w:tbl>
      <w:tblPr>
        <w:tblpPr w:leftFromText="180" w:rightFromText="180" w:bottomFromText="200" w:vertAnchor="text" w:horzAnchor="margin" w:tblpXSpec="center" w:tblpY="55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447"/>
        <w:gridCol w:w="1559"/>
      </w:tblGrid>
      <w:tr w:rsidR="003A32FC" w:rsidRPr="00DC4326" w14:paraId="5E3DF300" w14:textId="77777777" w:rsidTr="008632E4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B49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3485" w14:textId="77777777" w:rsidR="003A32FC" w:rsidRPr="00DC4326" w:rsidRDefault="008632E4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5AE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A32FC" w:rsidRPr="00DC4326" w14:paraId="2FF54E1B" w14:textId="77777777" w:rsidTr="008632E4">
        <w:trPr>
          <w:trHeight w:val="58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916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B8D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90A8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32FC" w:rsidRPr="00DC4326" w14:paraId="29718596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29D0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FFC1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7E3A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7B92DAF9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18E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1B1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Проверка знаний по охране труда.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EA7B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314D3FB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32FC" w:rsidRPr="00DC4326" w14:paraId="2679226D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6DD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4319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Планировка жилого дома.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CAD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62CF03CD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694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6D7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B2B7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2C923B95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9D6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52D5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Комнатные растения в интерьере квартиры.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71E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65D086EE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C99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486A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выращивания комнатных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22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538A8060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4483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639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67C3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58543509" w14:textId="77777777" w:rsidTr="008632E4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93B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48E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Пример творческого проекта «Растения в интерьере жилого дома».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E74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253FC3C1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FB9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  <w:p w14:paraId="1CC7B3CD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7FE9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древесины. Пороки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EF9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3C1A8948" w14:textId="77777777" w:rsidTr="008632E4">
        <w:trPr>
          <w:trHeight w:val="7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56E" w14:textId="77777777" w:rsidR="003A32FC" w:rsidRPr="00DC4326" w:rsidRDefault="003A32FC" w:rsidP="003A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8DEC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работа: Изготовление рамки для портрета.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31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096DCB95" w14:textId="77777777" w:rsidTr="008632E4">
        <w:trPr>
          <w:trHeight w:val="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21A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  <w:p w14:paraId="72ED5C3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227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AE01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65F19CF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32FC" w:rsidRPr="00DC4326" w14:paraId="087518CA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B2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</w:p>
          <w:p w14:paraId="13432DC5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A24E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Повторный инструктаж по охране труда. Технологии художественно-прикладной обработки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459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7502219E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9D2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25-26</w:t>
            </w:r>
          </w:p>
          <w:p w14:paraId="583385C0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3E3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моделирование изделий из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1CD7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69B3852B" w14:textId="77777777" w:rsidTr="008632E4">
        <w:trPr>
          <w:trHeight w:val="8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F78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27,28</w:t>
            </w:r>
          </w:p>
          <w:p w14:paraId="79E87F35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4C1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работа токарного станка для обработки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1DBC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255E69DA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497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29,30</w:t>
            </w:r>
          </w:p>
          <w:p w14:paraId="1404C2E6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452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Лабораторно-практическая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5B31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15A415BE" w14:textId="77777777" w:rsidTr="008632E4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E32" w14:textId="77777777" w:rsidR="003A32FC" w:rsidRPr="00DC4326" w:rsidRDefault="003A32FC" w:rsidP="003A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C161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работа токарного станка для обработки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838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6C852D4B" w14:textId="77777777" w:rsidTr="008632E4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2BE" w14:textId="77777777" w:rsidR="003A32FC" w:rsidRPr="00DC4326" w:rsidRDefault="003A32FC" w:rsidP="003A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B01E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AB8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A32FC" w:rsidRPr="00DC4326" w14:paraId="58853B6A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807" w14:textId="77777777" w:rsidR="003A32FC" w:rsidRPr="00DC4326" w:rsidRDefault="003A32FC" w:rsidP="003A3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008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точения древесины на токарном станке.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46D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23387D20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80E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37,38</w:t>
            </w:r>
          </w:p>
          <w:p w14:paraId="1A1E4CB2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1791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36A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6917A04A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284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D24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A18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DC4326" w14:paraId="361A21DA" w14:textId="77777777" w:rsidTr="008632E4">
        <w:trPr>
          <w:trHeight w:val="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3237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4112" w14:textId="77777777" w:rsidR="003A32FC" w:rsidRPr="00DC4326" w:rsidRDefault="003A32FC" w:rsidP="008933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моделирование изделий из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840" w14:textId="77777777" w:rsidR="003A32FC" w:rsidRPr="00DC4326" w:rsidRDefault="003A32FC" w:rsidP="00893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559"/>
      </w:tblGrid>
      <w:tr w:rsidR="003A32FC" w:rsidRPr="00DC4326" w14:paraId="2E36E46A" w14:textId="77777777" w:rsidTr="00674B2E">
        <w:tc>
          <w:tcPr>
            <w:tcW w:w="1134" w:type="dxa"/>
          </w:tcPr>
          <w:p w14:paraId="239172C0" w14:textId="77777777" w:rsidR="003A32FC" w:rsidRPr="00DC4326" w:rsidRDefault="007B3E05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43-44</w:t>
            </w:r>
          </w:p>
        </w:tc>
        <w:tc>
          <w:tcPr>
            <w:tcW w:w="6520" w:type="dxa"/>
          </w:tcPr>
          <w:p w14:paraId="1DEBFF54" w14:textId="77777777" w:rsidR="003A32FC" w:rsidRPr="00DC4326" w:rsidRDefault="007B3E05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Практическая работа: Технология точения </w:t>
            </w: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древесины на токарном станке.</w:t>
            </w:r>
          </w:p>
        </w:tc>
        <w:tc>
          <w:tcPr>
            <w:tcW w:w="1559" w:type="dxa"/>
          </w:tcPr>
          <w:p w14:paraId="01AEE940" w14:textId="77777777" w:rsidR="003A32FC" w:rsidRPr="00DC4326" w:rsidRDefault="007B3E05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3A32FC" w:rsidRPr="00DC4326" w14:paraId="0F73CF45" w14:textId="77777777" w:rsidTr="00674B2E">
        <w:tc>
          <w:tcPr>
            <w:tcW w:w="1134" w:type="dxa"/>
          </w:tcPr>
          <w:p w14:paraId="0AE577C7" w14:textId="77777777" w:rsidR="003A32FC" w:rsidRPr="00DC4326" w:rsidRDefault="007B3E05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45-46</w:t>
            </w:r>
          </w:p>
        </w:tc>
        <w:tc>
          <w:tcPr>
            <w:tcW w:w="6520" w:type="dxa"/>
          </w:tcPr>
          <w:p w14:paraId="2030B96E" w14:textId="77777777" w:rsidR="003A32FC" w:rsidRPr="00DC4326" w:rsidRDefault="007B3E05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Металлический прокат и его свойства для изготовления изделий.</w:t>
            </w:r>
          </w:p>
        </w:tc>
        <w:tc>
          <w:tcPr>
            <w:tcW w:w="1559" w:type="dxa"/>
          </w:tcPr>
          <w:p w14:paraId="084663EA" w14:textId="77777777" w:rsidR="003A32FC" w:rsidRPr="00DC4326" w:rsidRDefault="007B3E05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A32FC" w:rsidRPr="00DC4326" w14:paraId="719D5C58" w14:textId="77777777" w:rsidTr="00674B2E">
        <w:tc>
          <w:tcPr>
            <w:tcW w:w="1134" w:type="dxa"/>
          </w:tcPr>
          <w:p w14:paraId="68E33393" w14:textId="77777777" w:rsidR="003A32FC" w:rsidRPr="00DC4326" w:rsidRDefault="007B3E05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47-48</w:t>
            </w:r>
          </w:p>
        </w:tc>
        <w:tc>
          <w:tcPr>
            <w:tcW w:w="6520" w:type="dxa"/>
          </w:tcPr>
          <w:p w14:paraId="6F3E805E" w14:textId="77777777" w:rsidR="003A32FC" w:rsidRPr="00DC4326" w:rsidRDefault="007B3E05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Проектирование изделий из металлического проката.</w:t>
            </w:r>
          </w:p>
        </w:tc>
        <w:tc>
          <w:tcPr>
            <w:tcW w:w="1559" w:type="dxa"/>
          </w:tcPr>
          <w:p w14:paraId="4BCF7A8D" w14:textId="77777777" w:rsidR="003A32FC" w:rsidRPr="00DC4326" w:rsidRDefault="007B3E05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A32FC" w:rsidRPr="00DC4326" w14:paraId="7A7A1BD0" w14:textId="77777777" w:rsidTr="00674B2E">
        <w:tc>
          <w:tcPr>
            <w:tcW w:w="1134" w:type="dxa"/>
          </w:tcPr>
          <w:p w14:paraId="3CEC961A" w14:textId="77777777" w:rsidR="003A32FC" w:rsidRPr="00DC4326" w:rsidRDefault="008632E4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49-50</w:t>
            </w:r>
          </w:p>
        </w:tc>
        <w:tc>
          <w:tcPr>
            <w:tcW w:w="6520" w:type="dxa"/>
          </w:tcPr>
          <w:p w14:paraId="5B474048" w14:textId="77777777" w:rsidR="003A32FC" w:rsidRPr="00DC4326" w:rsidRDefault="008632E4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Рубка металлических заготовок зубилом</w:t>
            </w:r>
            <w:bookmarkStart w:id="3" w:name="_GoBack"/>
            <w:bookmarkEnd w:id="3"/>
            <w:r w:rsidRPr="00DC43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779E604" w14:textId="77777777" w:rsidR="003A32FC" w:rsidRPr="00DC4326" w:rsidRDefault="008632E4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A32FC" w:rsidRPr="00DC4326" w14:paraId="35BE5AB4" w14:textId="77777777" w:rsidTr="00674B2E">
        <w:tc>
          <w:tcPr>
            <w:tcW w:w="1134" w:type="dxa"/>
          </w:tcPr>
          <w:p w14:paraId="3989FE23" w14:textId="77777777" w:rsidR="003A32FC" w:rsidRPr="00DC4326" w:rsidRDefault="008632E4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51-52</w:t>
            </w:r>
          </w:p>
        </w:tc>
        <w:tc>
          <w:tcPr>
            <w:tcW w:w="6520" w:type="dxa"/>
          </w:tcPr>
          <w:p w14:paraId="7DE75D0D" w14:textId="77777777" w:rsidR="003A32FC" w:rsidRPr="00DC4326" w:rsidRDefault="008632E4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Опиливание заготовок из сортового проката</w:t>
            </w:r>
          </w:p>
        </w:tc>
        <w:tc>
          <w:tcPr>
            <w:tcW w:w="1559" w:type="dxa"/>
          </w:tcPr>
          <w:p w14:paraId="2FE9C1D8" w14:textId="77777777" w:rsidR="003A32FC" w:rsidRPr="00DC4326" w:rsidRDefault="008632E4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A32FC" w:rsidRPr="00DC4326" w14:paraId="2BA74FC3" w14:textId="77777777" w:rsidTr="00674B2E">
        <w:tc>
          <w:tcPr>
            <w:tcW w:w="1134" w:type="dxa"/>
          </w:tcPr>
          <w:p w14:paraId="62AA800F" w14:textId="77777777" w:rsidR="003A32FC" w:rsidRPr="00DC4326" w:rsidRDefault="008632E4" w:rsidP="007B3E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53-54</w:t>
            </w:r>
          </w:p>
        </w:tc>
        <w:tc>
          <w:tcPr>
            <w:tcW w:w="6520" w:type="dxa"/>
          </w:tcPr>
          <w:p w14:paraId="41FFA307" w14:textId="77777777" w:rsidR="003A32FC" w:rsidRPr="00DC4326" w:rsidRDefault="008632E4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Отделка изделий</w:t>
            </w:r>
          </w:p>
        </w:tc>
        <w:tc>
          <w:tcPr>
            <w:tcW w:w="1559" w:type="dxa"/>
          </w:tcPr>
          <w:p w14:paraId="071E2CBF" w14:textId="77777777" w:rsidR="003A32FC" w:rsidRPr="00DC4326" w:rsidRDefault="008632E4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6650B48D" w14:textId="77777777" w:rsidTr="00674B2E">
        <w:tc>
          <w:tcPr>
            <w:tcW w:w="1134" w:type="dxa"/>
          </w:tcPr>
          <w:p w14:paraId="4CABC468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55-56</w:t>
            </w:r>
          </w:p>
        </w:tc>
        <w:tc>
          <w:tcPr>
            <w:tcW w:w="6520" w:type="dxa"/>
          </w:tcPr>
          <w:p w14:paraId="749A9814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Закрепление настенных предметов</w:t>
            </w:r>
          </w:p>
        </w:tc>
        <w:tc>
          <w:tcPr>
            <w:tcW w:w="1559" w:type="dxa"/>
          </w:tcPr>
          <w:p w14:paraId="69C93059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5EFD9AFC" w14:textId="77777777" w:rsidTr="00674B2E">
        <w:tc>
          <w:tcPr>
            <w:tcW w:w="1134" w:type="dxa"/>
          </w:tcPr>
          <w:p w14:paraId="412B667B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57-58</w:t>
            </w:r>
          </w:p>
        </w:tc>
        <w:tc>
          <w:tcPr>
            <w:tcW w:w="6520" w:type="dxa"/>
          </w:tcPr>
          <w:p w14:paraId="39074DAF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Устройство и установка дверных замков</w:t>
            </w:r>
          </w:p>
        </w:tc>
        <w:tc>
          <w:tcPr>
            <w:tcW w:w="1559" w:type="dxa"/>
          </w:tcPr>
          <w:p w14:paraId="683BF39C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33E4C91B" w14:textId="77777777" w:rsidTr="00674B2E">
        <w:tc>
          <w:tcPr>
            <w:tcW w:w="1134" w:type="dxa"/>
          </w:tcPr>
          <w:p w14:paraId="422FA44B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59-60</w:t>
            </w:r>
          </w:p>
        </w:tc>
        <w:tc>
          <w:tcPr>
            <w:tcW w:w="6520" w:type="dxa"/>
          </w:tcPr>
          <w:p w14:paraId="38BE968E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Простейший ремонт сантехнического оборудования</w:t>
            </w:r>
          </w:p>
        </w:tc>
        <w:tc>
          <w:tcPr>
            <w:tcW w:w="1559" w:type="dxa"/>
          </w:tcPr>
          <w:p w14:paraId="02A2A01A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0E1CEF82" w14:textId="77777777" w:rsidTr="00674B2E">
        <w:tc>
          <w:tcPr>
            <w:tcW w:w="1134" w:type="dxa"/>
          </w:tcPr>
          <w:p w14:paraId="6B03EB79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61-62</w:t>
            </w:r>
          </w:p>
        </w:tc>
        <w:tc>
          <w:tcPr>
            <w:tcW w:w="6520" w:type="dxa"/>
          </w:tcPr>
          <w:p w14:paraId="106D698F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Электрический ток и его использование</w:t>
            </w:r>
          </w:p>
        </w:tc>
        <w:tc>
          <w:tcPr>
            <w:tcW w:w="1559" w:type="dxa"/>
          </w:tcPr>
          <w:p w14:paraId="50775C4E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133A849A" w14:textId="77777777" w:rsidTr="00674B2E">
        <w:tc>
          <w:tcPr>
            <w:tcW w:w="1134" w:type="dxa"/>
          </w:tcPr>
          <w:p w14:paraId="071D1989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63-64</w:t>
            </w:r>
          </w:p>
        </w:tc>
        <w:tc>
          <w:tcPr>
            <w:tcW w:w="6520" w:type="dxa"/>
          </w:tcPr>
          <w:p w14:paraId="02693EF1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Электрические провода</w:t>
            </w:r>
          </w:p>
        </w:tc>
        <w:tc>
          <w:tcPr>
            <w:tcW w:w="1559" w:type="dxa"/>
          </w:tcPr>
          <w:p w14:paraId="1AA0506F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42D4D8F8" w14:textId="77777777" w:rsidTr="00674B2E">
        <w:tc>
          <w:tcPr>
            <w:tcW w:w="1134" w:type="dxa"/>
          </w:tcPr>
          <w:p w14:paraId="46FDBCFF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65-66</w:t>
            </w:r>
          </w:p>
        </w:tc>
        <w:tc>
          <w:tcPr>
            <w:tcW w:w="6520" w:type="dxa"/>
          </w:tcPr>
          <w:p w14:paraId="0F484D32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Лампы накаливания</w:t>
            </w:r>
          </w:p>
        </w:tc>
        <w:tc>
          <w:tcPr>
            <w:tcW w:w="1559" w:type="dxa"/>
          </w:tcPr>
          <w:p w14:paraId="63C6205F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632E4" w:rsidRPr="00DC4326" w14:paraId="23E2F086" w14:textId="77777777" w:rsidTr="00674B2E">
        <w:tc>
          <w:tcPr>
            <w:tcW w:w="1134" w:type="dxa"/>
          </w:tcPr>
          <w:p w14:paraId="7A94709E" w14:textId="77777777" w:rsidR="008632E4" w:rsidRPr="00DC4326" w:rsidRDefault="008632E4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67-68</w:t>
            </w:r>
          </w:p>
        </w:tc>
        <w:tc>
          <w:tcPr>
            <w:tcW w:w="6520" w:type="dxa"/>
          </w:tcPr>
          <w:p w14:paraId="2BB14507" w14:textId="77777777" w:rsidR="008632E4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Итоговый урок</w:t>
            </w:r>
          </w:p>
        </w:tc>
        <w:tc>
          <w:tcPr>
            <w:tcW w:w="1559" w:type="dxa"/>
          </w:tcPr>
          <w:p w14:paraId="4AB1D91C" w14:textId="77777777" w:rsidR="008632E4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DC4326" w:rsidRPr="00DC4326" w14:paraId="7B045C87" w14:textId="77777777" w:rsidTr="00674B2E">
        <w:tc>
          <w:tcPr>
            <w:tcW w:w="1134" w:type="dxa"/>
          </w:tcPr>
          <w:p w14:paraId="543206FE" w14:textId="77777777" w:rsidR="00DC4326" w:rsidRPr="00DC4326" w:rsidRDefault="00DC4326" w:rsidP="00863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6520" w:type="dxa"/>
          </w:tcPr>
          <w:p w14:paraId="1E430E99" w14:textId="77777777" w:rsidR="00DC4326" w:rsidRPr="00DC4326" w:rsidRDefault="00DC4326" w:rsidP="003A3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93D2A3" w14:textId="77777777" w:rsidR="00DC4326" w:rsidRPr="00DC4326" w:rsidRDefault="00DC4326" w:rsidP="00DC43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C43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 часов</w:t>
            </w:r>
          </w:p>
        </w:tc>
      </w:tr>
    </w:tbl>
    <w:p w14:paraId="715E926A" w14:textId="77777777" w:rsidR="00893378" w:rsidRPr="00DC4326" w:rsidRDefault="00893378" w:rsidP="003A32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23D196" w14:textId="77777777" w:rsidR="00893378" w:rsidRPr="00DC4326" w:rsidRDefault="00893378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2C42AD" w14:textId="77777777" w:rsidR="003A32FC" w:rsidRPr="00DC4326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6E93A" w14:textId="77777777" w:rsidR="003A32FC" w:rsidRPr="00DC4326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2E0BA4" w14:textId="77777777" w:rsidR="003A32FC" w:rsidRPr="00DC4326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818DE8" w14:textId="77777777" w:rsidR="003A32FC" w:rsidRPr="00DC4326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2DFCE2" w14:textId="77777777" w:rsidR="007B3E05" w:rsidRDefault="007B3E05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B50D4" w14:textId="77777777" w:rsidR="007B3E05" w:rsidRDefault="007B3E05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8AFFB" w14:textId="77777777" w:rsidR="007B3E05" w:rsidRDefault="007B3E05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3F74A" w14:textId="77777777" w:rsidR="003A32FC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2BA2F" w14:textId="77777777" w:rsidR="003A32FC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D70EB" w14:textId="77777777" w:rsidR="003A32FC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1CB07" w14:textId="77777777" w:rsidR="003A32FC" w:rsidRPr="00893378" w:rsidRDefault="003A32FC" w:rsidP="0089337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6957E" w14:textId="77777777" w:rsidR="00893378" w:rsidRPr="00893378" w:rsidRDefault="00893378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9220DB0" w14:textId="77777777" w:rsidR="00893378" w:rsidRPr="00893378" w:rsidRDefault="00893378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A741026" w14:textId="77777777" w:rsidR="00893378" w:rsidRPr="00893378" w:rsidRDefault="00893378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9C5B45" w14:textId="77777777" w:rsidR="00893378" w:rsidRPr="00893378" w:rsidRDefault="00893378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663B42" w14:textId="50792985" w:rsidR="00893378" w:rsidRDefault="00893378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3AA177" w14:textId="63F671F1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7E2570" w14:textId="11282D2E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5A09C3" w14:textId="1BC23395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4418D43" w14:textId="23F01A30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D29629A" w14:textId="540476CE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A4E8FA2" w14:textId="3C5353B0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BE566F" w14:textId="4ACFA025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3F965E" w14:textId="1616166B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66B3E7" w14:textId="64735B72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887FDA8" w14:textId="4B8275C3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ECA97B" w14:textId="3D5682DE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E74143" w14:textId="00A5A7BC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208C92" w14:textId="25848F2E" w:rsidR="00674B2E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A57002" w14:textId="13F2C3EB" w:rsidR="00674B2E" w:rsidRPr="00893378" w:rsidRDefault="00674B2E" w:rsidP="00893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8A8062" w14:textId="03D67AD8" w:rsidR="00DC4326" w:rsidRDefault="00DC4326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6BDBBD" w14:textId="77777777" w:rsidR="003D0E34" w:rsidRPr="009E3FE0" w:rsidRDefault="003D0E34" w:rsidP="003D0E3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3.Тематическое планирование </w:t>
      </w:r>
      <w:r w:rsidRPr="009E3FE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3FE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Pr="009E3FE0">
        <w:rPr>
          <w:rFonts w:ascii="Times New Roman" w:hAnsi="Times New Roman" w:cs="Times New Roman"/>
          <w:sz w:val="28"/>
          <w:szCs w:val="28"/>
          <w:lang w:eastAsia="ru-RU"/>
        </w:rPr>
        <w:t>-класс (ЗПР)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3A32FC" w:rsidRPr="009E3FE0" w14:paraId="1296BD4A" w14:textId="77777777" w:rsidTr="00674B2E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9AB9C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92E9D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E224E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A32FC" w:rsidRPr="009E3FE0" w14:paraId="675E11ED" w14:textId="77777777" w:rsidTr="00674B2E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724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FF3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F3F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FC" w:rsidRPr="009E3FE0" w14:paraId="51C55BBA" w14:textId="77777777" w:rsidTr="00674B2E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9A39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079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Первичный инструктаж по охране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503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3A32FC" w:rsidRPr="009E3FE0" w14:paraId="0F9C0707" w14:textId="77777777" w:rsidTr="00674B2E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BC9" w14:textId="77777777" w:rsidR="009E3FE0" w:rsidRPr="009E3FE0" w:rsidRDefault="009E3FE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8FFF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Вводная проверочная работа: «Оборудование рабочего места».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965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14:paraId="0A8446C7" w14:textId="77777777" w:rsidR="009E3FE0" w:rsidRPr="009E3FE0" w:rsidRDefault="009E3FE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FC" w:rsidRPr="009E3FE0" w14:paraId="18588B1B" w14:textId="77777777" w:rsidTr="00674B2E">
        <w:trPr>
          <w:trHeight w:val="8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5D00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174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Токарные резцы. Токарный станок по дереву: устройство и назначение. Вводная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6AB5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9E3FE0" w14:paraId="7BF22393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4D46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E54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1352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2FC" w:rsidRPr="009E3FE0" w14:paraId="7D5452E7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919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7FF3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  « Изготовление игрушек».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C22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2FC" w:rsidRPr="009E3FE0" w14:paraId="68B2B09A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02E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8CB7" w14:textId="77777777" w:rsidR="009E3FE0" w:rsidRPr="009E3FE0" w:rsidRDefault="009E3FE0" w:rsidP="009E3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изделий для школы (швабра).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7AD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2FC" w:rsidRPr="009E3FE0" w14:paraId="2CF26F41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C19" w14:textId="77777777" w:rsidR="009E3FE0" w:rsidRPr="009E3FE0" w:rsidRDefault="009E3FE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0FE" w14:textId="49D502BE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3B21AA" w:rsidRPr="009E3FE0"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="003B21AA" w:rsidRPr="009E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1AA" w:rsidRPr="009E3F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по выбору учителя). Изготовление изделий для школы (швабра).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5CE" w14:textId="77777777" w:rsidR="009E3FE0" w:rsidRPr="009E3FE0" w:rsidRDefault="009E3FE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BA2EE59" w14:textId="77777777" w:rsidR="003D0E34" w:rsidRPr="009E3FE0" w:rsidRDefault="003D0E34" w:rsidP="009E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34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9E3FE0" w:rsidRPr="009E3FE0" w14:paraId="2A62F65F" w14:textId="77777777" w:rsidTr="00674B2E">
        <w:trPr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F16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86B" w14:textId="06AD74D7" w:rsidR="009E3FE0" w:rsidRPr="009E3FE0" w:rsidRDefault="009E3FE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назначение токарного </w:t>
            </w:r>
            <w:r w:rsidR="003B21AA" w:rsidRPr="009E3FE0">
              <w:rPr>
                <w:rFonts w:ascii="Times New Roman" w:hAnsi="Times New Roman" w:cs="Times New Roman"/>
                <w:sz w:val="28"/>
                <w:szCs w:val="28"/>
              </w:rPr>
              <w:t>для обработки</w:t>
            </w: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 древесины.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A27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0CAE452D" w14:textId="77777777" w:rsidTr="00674B2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9F0" w14:textId="77777777" w:rsidR="009E3FE0" w:rsidRPr="009E3FE0" w:rsidRDefault="009E3FE0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458" w14:textId="77777777" w:rsidR="009E3FE0" w:rsidRPr="009E3FE0" w:rsidRDefault="009E3FE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ABD" w14:textId="77777777" w:rsidR="009E3FE0" w:rsidRPr="009E3FE0" w:rsidRDefault="009E3FE0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9E3FE0" w:rsidRPr="009E3FE0" w14:paraId="72589AA0" w14:textId="77777777" w:rsidTr="00674B2E">
        <w:trPr>
          <w:trHeight w:val="449"/>
        </w:trPr>
        <w:tc>
          <w:tcPr>
            <w:tcW w:w="1134" w:type="dxa"/>
          </w:tcPr>
          <w:p w14:paraId="14A091E3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14:paraId="6F097054" w14:textId="77777777" w:rsidR="009E3FE0" w:rsidRPr="009E3FE0" w:rsidRDefault="009E3FE0" w:rsidP="003D0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столяра. Правила работы на верстаке.</w:t>
            </w:r>
          </w:p>
        </w:tc>
        <w:tc>
          <w:tcPr>
            <w:tcW w:w="1559" w:type="dxa"/>
          </w:tcPr>
          <w:p w14:paraId="58272F90" w14:textId="77777777" w:rsidR="009E3FE0" w:rsidRPr="009E3FE0" w:rsidRDefault="009E3FE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FE0" w:rsidRPr="009E3FE0" w14:paraId="21174DC8" w14:textId="77777777" w:rsidTr="00674B2E">
        <w:trPr>
          <w:trHeight w:val="57"/>
        </w:trPr>
        <w:tc>
          <w:tcPr>
            <w:tcW w:w="1134" w:type="dxa"/>
            <w:vAlign w:val="center"/>
          </w:tcPr>
          <w:p w14:paraId="4C30DADE" w14:textId="77777777" w:rsidR="009E3FE0" w:rsidRPr="009E3FE0" w:rsidRDefault="009E3FE0" w:rsidP="003D0E34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520" w:type="dxa"/>
          </w:tcPr>
          <w:p w14:paraId="09496279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жилого помещения.</w:t>
            </w:r>
          </w:p>
        </w:tc>
        <w:tc>
          <w:tcPr>
            <w:tcW w:w="1559" w:type="dxa"/>
          </w:tcPr>
          <w:p w14:paraId="5F537E0B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E3FE0" w:rsidRPr="009E3FE0" w14:paraId="75C699AB" w14:textId="77777777" w:rsidTr="00674B2E">
        <w:trPr>
          <w:trHeight w:val="171"/>
        </w:trPr>
        <w:tc>
          <w:tcPr>
            <w:tcW w:w="1134" w:type="dxa"/>
          </w:tcPr>
          <w:p w14:paraId="160FA6B5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520" w:type="dxa"/>
          </w:tcPr>
          <w:p w14:paraId="717B384E" w14:textId="77777777" w:rsidR="009E3FE0" w:rsidRPr="009E3FE0" w:rsidRDefault="009E3FE0" w:rsidP="003D0E34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Предметы искусства и коллекции в интерьере.</w:t>
            </w:r>
          </w:p>
        </w:tc>
        <w:tc>
          <w:tcPr>
            <w:tcW w:w="1559" w:type="dxa"/>
          </w:tcPr>
          <w:p w14:paraId="1F2BFE47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1245E941" w14:textId="77777777" w:rsidTr="00674B2E">
        <w:trPr>
          <w:trHeight w:val="408"/>
        </w:trPr>
        <w:tc>
          <w:tcPr>
            <w:tcW w:w="1134" w:type="dxa"/>
            <w:vAlign w:val="center"/>
          </w:tcPr>
          <w:p w14:paraId="5F0237F2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520" w:type="dxa"/>
          </w:tcPr>
          <w:p w14:paraId="73291E72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Гигиена жилища.</w:t>
            </w:r>
          </w:p>
        </w:tc>
        <w:tc>
          <w:tcPr>
            <w:tcW w:w="1559" w:type="dxa"/>
          </w:tcPr>
          <w:p w14:paraId="0B81EBF6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0EA2FD93" w14:textId="77777777" w:rsidTr="00674B2E">
        <w:trPr>
          <w:trHeight w:val="429"/>
        </w:trPr>
        <w:tc>
          <w:tcPr>
            <w:tcW w:w="1134" w:type="dxa"/>
          </w:tcPr>
          <w:p w14:paraId="1F120E86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520" w:type="dxa"/>
          </w:tcPr>
          <w:p w14:paraId="12C3EF18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559" w:type="dxa"/>
          </w:tcPr>
          <w:p w14:paraId="01B818FB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56FED97E" w14:textId="77777777" w:rsidTr="00674B2E">
        <w:trPr>
          <w:trHeight w:val="224"/>
        </w:trPr>
        <w:tc>
          <w:tcPr>
            <w:tcW w:w="1134" w:type="dxa"/>
            <w:vAlign w:val="center"/>
          </w:tcPr>
          <w:p w14:paraId="1DE6A036" w14:textId="77777777" w:rsidR="009E3FE0" w:rsidRPr="009E3FE0" w:rsidRDefault="009E3FE0" w:rsidP="003D0E34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36-37</w:t>
            </w:r>
          </w:p>
        </w:tc>
        <w:tc>
          <w:tcPr>
            <w:tcW w:w="6520" w:type="dxa"/>
          </w:tcPr>
          <w:p w14:paraId="339CFDC0" w14:textId="77777777" w:rsidR="009E3FE0" w:rsidRPr="009E3FE0" w:rsidRDefault="009E3FE0" w:rsidP="003D0E34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изделий из древесины с учётом её свойств.</w:t>
            </w:r>
          </w:p>
        </w:tc>
        <w:tc>
          <w:tcPr>
            <w:tcW w:w="1559" w:type="dxa"/>
          </w:tcPr>
          <w:p w14:paraId="28BF8931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E3FE0" w:rsidRPr="009E3FE0" w14:paraId="2FD0640D" w14:textId="77777777" w:rsidTr="00674B2E">
        <w:trPr>
          <w:trHeight w:val="577"/>
        </w:trPr>
        <w:tc>
          <w:tcPr>
            <w:tcW w:w="1134" w:type="dxa"/>
          </w:tcPr>
          <w:p w14:paraId="09EA9590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520" w:type="dxa"/>
          </w:tcPr>
          <w:p w14:paraId="0778602D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Заточка и настройка дереворежущих инструментов.</w:t>
            </w:r>
          </w:p>
        </w:tc>
        <w:tc>
          <w:tcPr>
            <w:tcW w:w="1559" w:type="dxa"/>
          </w:tcPr>
          <w:p w14:paraId="300E4DEE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5A591235" w14:textId="77777777" w:rsidTr="00674B2E">
        <w:trPr>
          <w:trHeight w:val="338"/>
        </w:trPr>
        <w:tc>
          <w:tcPr>
            <w:tcW w:w="1134" w:type="dxa"/>
            <w:vAlign w:val="center"/>
          </w:tcPr>
          <w:p w14:paraId="689B103A" w14:textId="77777777" w:rsidR="009E3FE0" w:rsidRPr="009E3FE0" w:rsidRDefault="009E3FE0" w:rsidP="003D0E34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6520" w:type="dxa"/>
          </w:tcPr>
          <w:p w14:paraId="1FCA622E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и приёмы выполнения декоративной резьбы на изделиях из древесины.</w:t>
            </w:r>
          </w:p>
        </w:tc>
        <w:tc>
          <w:tcPr>
            <w:tcW w:w="1559" w:type="dxa"/>
          </w:tcPr>
          <w:p w14:paraId="322541C6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3A5D07FC" w14:textId="77777777" w:rsidTr="00674B2E">
        <w:trPr>
          <w:trHeight w:val="312"/>
        </w:trPr>
        <w:tc>
          <w:tcPr>
            <w:tcW w:w="1134" w:type="dxa"/>
          </w:tcPr>
          <w:p w14:paraId="261C6DD2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520" w:type="dxa"/>
          </w:tcPr>
          <w:p w14:paraId="2BADE0B7" w14:textId="77777777" w:rsidR="009E3FE0" w:rsidRPr="009E3FE0" w:rsidRDefault="009E3FE0" w:rsidP="003D0E34">
            <w:pPr>
              <w:widowControl w:val="0"/>
              <w:spacing w:after="0" w:line="278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Соединение деталей в изделиях из древесины.</w:t>
            </w:r>
          </w:p>
        </w:tc>
        <w:tc>
          <w:tcPr>
            <w:tcW w:w="1559" w:type="dxa"/>
          </w:tcPr>
          <w:p w14:paraId="489294A3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5EBA78FF" w14:textId="77777777" w:rsidTr="00674B2E">
        <w:trPr>
          <w:trHeight w:val="107"/>
        </w:trPr>
        <w:tc>
          <w:tcPr>
            <w:tcW w:w="1134" w:type="dxa"/>
            <w:vAlign w:val="center"/>
          </w:tcPr>
          <w:p w14:paraId="1E080F10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520" w:type="dxa"/>
          </w:tcPr>
          <w:p w14:paraId="36369B5A" w14:textId="77777777" w:rsidR="009E3FE0" w:rsidRPr="009E3FE0" w:rsidRDefault="009E3FE0" w:rsidP="003D0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Точение декоративных изделий из древесины.</w:t>
            </w:r>
          </w:p>
        </w:tc>
        <w:tc>
          <w:tcPr>
            <w:tcW w:w="1559" w:type="dxa"/>
          </w:tcPr>
          <w:p w14:paraId="67F28A8F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46DFBA85" w14:textId="77777777" w:rsidTr="00674B2E">
        <w:trPr>
          <w:trHeight w:val="273"/>
        </w:trPr>
        <w:tc>
          <w:tcPr>
            <w:tcW w:w="1134" w:type="dxa"/>
          </w:tcPr>
          <w:p w14:paraId="32C0C1CD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520" w:type="dxa"/>
          </w:tcPr>
          <w:p w14:paraId="27D7B648" w14:textId="77777777" w:rsidR="009E3FE0" w:rsidRPr="009E3FE0" w:rsidRDefault="009E3FE0" w:rsidP="003D0E34">
            <w:pPr>
              <w:widowControl w:val="0"/>
              <w:spacing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Соединение деталей в изделиях из древесины.</w:t>
            </w:r>
          </w:p>
        </w:tc>
        <w:tc>
          <w:tcPr>
            <w:tcW w:w="1559" w:type="dxa"/>
          </w:tcPr>
          <w:p w14:paraId="1978B5B6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596DF56C" w14:textId="77777777" w:rsidTr="00674B2E">
        <w:trPr>
          <w:trHeight w:val="286"/>
        </w:trPr>
        <w:tc>
          <w:tcPr>
            <w:tcW w:w="1134" w:type="dxa"/>
            <w:vAlign w:val="center"/>
          </w:tcPr>
          <w:p w14:paraId="10034B06" w14:textId="77777777" w:rsidR="009E3FE0" w:rsidRPr="009E3FE0" w:rsidRDefault="009E3FE0" w:rsidP="003D0E34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520" w:type="dxa"/>
          </w:tcPr>
          <w:p w14:paraId="6961DC53" w14:textId="77777777" w:rsidR="009E3FE0" w:rsidRPr="009E3FE0" w:rsidRDefault="009E3FE0" w:rsidP="003D0E34">
            <w:pPr>
              <w:widowControl w:val="0"/>
              <w:spacing w:after="0" w:line="278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Нарезание резьбы на металлических деталях.</w:t>
            </w:r>
          </w:p>
        </w:tc>
        <w:tc>
          <w:tcPr>
            <w:tcW w:w="1559" w:type="dxa"/>
          </w:tcPr>
          <w:p w14:paraId="6A4E505D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74AA784B" w14:textId="77777777" w:rsidTr="00674B2E">
        <w:trPr>
          <w:trHeight w:val="288"/>
        </w:trPr>
        <w:tc>
          <w:tcPr>
            <w:tcW w:w="1134" w:type="dxa"/>
          </w:tcPr>
          <w:p w14:paraId="6A6D10D1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520" w:type="dxa"/>
          </w:tcPr>
          <w:p w14:paraId="752B00EF" w14:textId="77777777" w:rsidR="009E3FE0" w:rsidRPr="009E3FE0" w:rsidRDefault="009E3FE0" w:rsidP="003D0E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декоративно-прикладных изделий из металла.</w:t>
            </w:r>
          </w:p>
        </w:tc>
        <w:tc>
          <w:tcPr>
            <w:tcW w:w="1559" w:type="dxa"/>
          </w:tcPr>
          <w:p w14:paraId="0DCFB6F4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162E5432" w14:textId="77777777" w:rsidTr="00674B2E">
        <w:trPr>
          <w:trHeight w:val="205"/>
        </w:trPr>
        <w:tc>
          <w:tcPr>
            <w:tcW w:w="1134" w:type="dxa"/>
            <w:vAlign w:val="center"/>
          </w:tcPr>
          <w:p w14:paraId="4AD5C44A" w14:textId="77777777" w:rsidR="009E3FE0" w:rsidRPr="009E3FE0" w:rsidRDefault="009E3FE0" w:rsidP="003D0E34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520" w:type="dxa"/>
          </w:tcPr>
          <w:p w14:paraId="05D82C38" w14:textId="77777777" w:rsidR="009E3FE0" w:rsidRPr="009E3FE0" w:rsidRDefault="009E3FE0" w:rsidP="003D0E34">
            <w:pPr>
              <w:widowControl w:val="0"/>
              <w:spacing w:after="0" w:line="278" w:lineRule="exact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Творческий проект: Кухонная утварь.</w:t>
            </w:r>
          </w:p>
        </w:tc>
        <w:tc>
          <w:tcPr>
            <w:tcW w:w="1559" w:type="dxa"/>
          </w:tcPr>
          <w:p w14:paraId="512511F2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6FFCFDC1" w14:textId="77777777" w:rsidTr="00674B2E">
        <w:trPr>
          <w:trHeight w:val="278"/>
        </w:trPr>
        <w:tc>
          <w:tcPr>
            <w:tcW w:w="1134" w:type="dxa"/>
          </w:tcPr>
          <w:p w14:paraId="0A60CF7E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520" w:type="dxa"/>
          </w:tcPr>
          <w:p w14:paraId="3F04D9A2" w14:textId="77777777" w:rsidR="009E3FE0" w:rsidRPr="009E3FE0" w:rsidRDefault="009E3FE0" w:rsidP="003D0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разметки (по чертежу, по образцу).</w:t>
            </w:r>
          </w:p>
        </w:tc>
        <w:tc>
          <w:tcPr>
            <w:tcW w:w="1559" w:type="dxa"/>
          </w:tcPr>
          <w:p w14:paraId="381DF2EB" w14:textId="77777777" w:rsidR="009E3FE0" w:rsidRPr="009E3FE0" w:rsidRDefault="009E3FE0" w:rsidP="003D0E34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="534" w:tblpY="51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6431"/>
        <w:gridCol w:w="1602"/>
        <w:gridCol w:w="298"/>
      </w:tblGrid>
      <w:tr w:rsidR="009E3FE0" w:rsidRPr="009E3FE0" w14:paraId="655510D0" w14:textId="77777777" w:rsidTr="00674B2E">
        <w:trPr>
          <w:trHeight w:val="3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3E4" w14:textId="77777777" w:rsidR="009E3FE0" w:rsidRPr="009E3FE0" w:rsidRDefault="009E3FE0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88E" w14:textId="77777777" w:rsidR="009E3FE0" w:rsidRPr="009E3FE0" w:rsidRDefault="009E3FE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 из древесины.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A8D" w14:textId="77777777" w:rsidR="009E3FE0" w:rsidRPr="009E3FE0" w:rsidRDefault="009E3FE0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A0CBA54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E0" w:rsidRPr="009E3FE0" w14:paraId="2AF610F2" w14:textId="77777777" w:rsidTr="00674B2E">
        <w:trPr>
          <w:trHeight w:val="5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5C6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6A38" w14:textId="7101CFB8" w:rsidR="009E3FE0" w:rsidRPr="009E3FE0" w:rsidRDefault="009E3FE0" w:rsidP="00674B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3B21AA" w:rsidRPr="009E3FE0">
              <w:rPr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="003B21AA" w:rsidRPr="009E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1AA"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Кухонная</w:t>
            </w:r>
            <w:r w:rsidRPr="009E3F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утварь.</w:t>
            </w:r>
          </w:p>
          <w:p w14:paraId="6C36D682" w14:textId="77777777" w:rsidR="009E3FE0" w:rsidRPr="009E3FE0" w:rsidRDefault="009E3FE0" w:rsidP="00674B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металлов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636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nil"/>
            </w:tcBorders>
          </w:tcPr>
          <w:p w14:paraId="64BC6831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E0" w:rsidRPr="009E3FE0" w14:paraId="0C1BC9BD" w14:textId="77777777" w:rsidTr="00674B2E">
        <w:trPr>
          <w:trHeight w:val="55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D208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46A3" w14:textId="77777777" w:rsidR="009E3FE0" w:rsidRPr="009E3FE0" w:rsidRDefault="009E3FE0" w:rsidP="00674B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Разметка Развёртки изделия. Работы с тонколистовым металлом.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ADD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nil"/>
            </w:tcBorders>
          </w:tcPr>
          <w:p w14:paraId="1E7BBD59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E0" w:rsidRPr="009E3FE0" w14:paraId="0C3E7C04" w14:textId="77777777" w:rsidTr="00674B2E">
        <w:trPr>
          <w:trHeight w:val="24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94D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56F3" w14:textId="77777777" w:rsidR="009E3FE0" w:rsidRPr="009E3FE0" w:rsidRDefault="009E3FE0" w:rsidP="00674B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FB1" w14:textId="77777777" w:rsidR="009E3FE0" w:rsidRPr="009E3FE0" w:rsidRDefault="009E3FE0" w:rsidP="00674B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84019B" w14:textId="77777777" w:rsidR="009E3FE0" w:rsidRPr="009E3FE0" w:rsidRDefault="009E3FE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9E3FE0" w:rsidRPr="009E3FE0" w14:paraId="47AEF53A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5DB9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6BDC" w14:textId="77777777" w:rsidR="009E3FE0" w:rsidRPr="009E3FE0" w:rsidRDefault="009E3FE0" w:rsidP="003D0E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</w:t>
            </w:r>
            <w:r w:rsidRPr="009E3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верстий разной формы и вида.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EBE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0D9C2603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29F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B5A" w14:textId="0528B2BB" w:rsidR="009E3FE0" w:rsidRPr="009E3FE0" w:rsidRDefault="009E3FE0" w:rsidP="003D0E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3B21AA" w:rsidRPr="009E3FE0">
              <w:rPr>
                <w:rFonts w:ascii="Times New Roman" w:hAnsi="Times New Roman" w:cs="Times New Roman"/>
                <w:sz w:val="28"/>
                <w:szCs w:val="28"/>
              </w:rPr>
              <w:t>работа: Защита</w:t>
            </w: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из природного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15F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9E3FE0" w14:paraId="033ACC0F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F52A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2F50" w14:textId="77777777" w:rsidR="009E3FE0" w:rsidRPr="009E3FE0" w:rsidRDefault="009E3FE0" w:rsidP="003D0E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Итоговое занятие. Подведение итогов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ED8" w14:textId="77777777" w:rsidR="009E3FE0" w:rsidRPr="009E3FE0" w:rsidRDefault="009E3FE0" w:rsidP="003D0E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E3FE0" w:rsidRPr="009E3FE0" w14:paraId="039EADFB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B08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27F" w14:textId="77777777" w:rsidR="009E3FE0" w:rsidRPr="009E3FE0" w:rsidRDefault="009E3FE0" w:rsidP="003D0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2A4" w14:textId="77777777" w:rsidR="009E3FE0" w:rsidRPr="009E3FE0" w:rsidRDefault="009E3FE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FE0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14:paraId="798525D6" w14:textId="77777777" w:rsidR="003D0E34" w:rsidRPr="009E3FE0" w:rsidRDefault="003D0E34" w:rsidP="003D0E34">
      <w:pPr>
        <w:rPr>
          <w:rFonts w:ascii="Times New Roman" w:hAnsi="Times New Roman" w:cs="Times New Roman"/>
          <w:sz w:val="28"/>
          <w:szCs w:val="28"/>
        </w:rPr>
      </w:pPr>
    </w:p>
    <w:p w14:paraId="040970AA" w14:textId="77777777" w:rsidR="005C4D7C" w:rsidRPr="009E3FE0" w:rsidRDefault="005C4D7C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7933EF37" w14:textId="7B0577CC" w:rsidR="00530730" w:rsidRDefault="00530730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BD1C0CD" w14:textId="77154F3B" w:rsidR="00674B2E" w:rsidRDefault="00674B2E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078D7CC7" w14:textId="63AB77A5" w:rsidR="00674B2E" w:rsidRDefault="00674B2E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4419F31F" w14:textId="0984F40C" w:rsidR="00674B2E" w:rsidRDefault="00674B2E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4C9323FC" w14:textId="20D41E7F" w:rsidR="00674B2E" w:rsidRDefault="00674B2E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04A2C19C" w14:textId="77777777" w:rsidR="00674B2E" w:rsidRPr="009E3FE0" w:rsidRDefault="00674B2E" w:rsidP="009146F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4DFB9E1D" w14:textId="3949064E" w:rsidR="009E3FE0" w:rsidRPr="00864EAF" w:rsidRDefault="009E3FE0" w:rsidP="009146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8ED9A19" w14:textId="77777777" w:rsidR="003D0E34" w:rsidRPr="00CB07FB" w:rsidRDefault="003D0E34" w:rsidP="009E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07F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30730" w:rsidRPr="00CB07FB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9E3FE0">
        <w:rPr>
          <w:rFonts w:ascii="Times New Roman" w:hAnsi="Times New Roman" w:cs="Times New Roman"/>
          <w:sz w:val="28"/>
          <w:szCs w:val="28"/>
          <w:lang w:eastAsia="ru-RU"/>
        </w:rPr>
        <w:t xml:space="preserve">ематическое планирование </w:t>
      </w:r>
      <w:r w:rsidRPr="00CB07F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07F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Pr="00CB07FB">
        <w:rPr>
          <w:rFonts w:ascii="Times New Roman" w:hAnsi="Times New Roman" w:cs="Times New Roman"/>
          <w:sz w:val="28"/>
          <w:szCs w:val="28"/>
          <w:lang w:eastAsia="ru-RU"/>
        </w:rPr>
        <w:t>-класс (ЗПР)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530730" w:rsidRPr="00CB07FB" w14:paraId="170FAEA3" w14:textId="77777777" w:rsidTr="00674B2E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D8992" w14:textId="77777777" w:rsidR="00530730" w:rsidRPr="00CB07FB" w:rsidRDefault="0053073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393BB" w14:textId="77777777" w:rsidR="009E3FE0" w:rsidRPr="00CB07FB" w:rsidRDefault="00530730" w:rsidP="009E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76A24" w14:textId="77777777" w:rsidR="00530730" w:rsidRPr="00CB07FB" w:rsidRDefault="0053073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0730" w:rsidRPr="00CB07FB" w14:paraId="14621585" w14:textId="77777777" w:rsidTr="00674B2E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899" w14:textId="77777777" w:rsidR="00530730" w:rsidRPr="00CB07FB" w:rsidRDefault="0053073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70F" w14:textId="77777777" w:rsidR="00530730" w:rsidRPr="00CB07FB" w:rsidRDefault="0053073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6B6" w14:textId="77777777" w:rsidR="00530730" w:rsidRPr="00CB07FB" w:rsidRDefault="00530730" w:rsidP="003D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30" w:rsidRPr="00CB07FB" w14:paraId="0B2DA9C1" w14:textId="77777777" w:rsidTr="00674B2E">
        <w:trPr>
          <w:trHeight w:val="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5D78" w14:textId="77777777" w:rsidR="00530730" w:rsidRPr="00CB07FB" w:rsidRDefault="00530730" w:rsidP="003D0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   1-2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960" w14:textId="77777777" w:rsidR="00530730" w:rsidRPr="00CB07FB" w:rsidRDefault="00530730" w:rsidP="003D0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Первичный инструктаж по охране труда. Повторение курса 7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1E57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1E817373" w14:textId="77777777" w:rsidTr="00674B2E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2CA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9A2" w14:textId="77777777" w:rsidR="00530730" w:rsidRPr="00CB07FB" w:rsidRDefault="0053073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Вводная проверочная работа № 1. </w:t>
            </w:r>
          </w:p>
          <w:p w14:paraId="4150B535" w14:textId="77777777" w:rsidR="00530730" w:rsidRPr="00CB07FB" w:rsidRDefault="0053073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Изготовление кухонной утвари.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856C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BF71E6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30" w:rsidRPr="00CB07FB" w14:paraId="6257F537" w14:textId="77777777" w:rsidTr="00674B2E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605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7674" w14:textId="77777777" w:rsidR="00530730" w:rsidRPr="00CB07FB" w:rsidRDefault="0053073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Технологическая документация.</w:t>
            </w:r>
          </w:p>
          <w:p w14:paraId="2876048D" w14:textId="77777777" w:rsidR="00530730" w:rsidRPr="00CB07FB" w:rsidRDefault="00530730" w:rsidP="003D0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Конструкторская документация.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68D8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730" w:rsidRPr="00CB07FB" w14:paraId="16AFD596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B82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616" w14:textId="77777777" w:rsidR="00530730" w:rsidRPr="00CB07FB" w:rsidRDefault="00530730" w:rsidP="003D0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9723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1E6AA3E7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3FC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291A" w14:textId="77777777" w:rsidR="00530730" w:rsidRPr="00CB07FB" w:rsidRDefault="00530730" w:rsidP="003D0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токарном станке.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C57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730" w:rsidRPr="00CB07FB" w14:paraId="3DD5B43F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6C7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389" w14:textId="77777777" w:rsidR="00530730" w:rsidRPr="00CB07FB" w:rsidRDefault="00530730" w:rsidP="003D0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Строительное дело. Строительные растворы и бетоны. Оборудование.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055" w14:textId="77777777" w:rsidR="00530730" w:rsidRPr="00CB07FB" w:rsidRDefault="00530730" w:rsidP="003D0E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730" w:rsidRPr="00CB07FB" w14:paraId="22469D70" w14:textId="77777777" w:rsidTr="00674B2E">
        <w:trPr>
          <w:trHeight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6C8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4F3" w14:textId="77777777" w:rsidR="00530730" w:rsidRPr="00CB07FB" w:rsidRDefault="00530730" w:rsidP="009E3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Изготовление изделий для школы (стусло).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3681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096BFBE" w14:textId="77777777" w:rsidR="00530730" w:rsidRPr="00CB07FB" w:rsidRDefault="00530730" w:rsidP="003D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="574" w:tblpY="2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1559"/>
      </w:tblGrid>
      <w:tr w:rsidR="00530730" w:rsidRPr="00CB07FB" w14:paraId="008870D6" w14:textId="77777777" w:rsidTr="00674B2E">
        <w:trPr>
          <w:trHeight w:val="449"/>
        </w:trPr>
        <w:tc>
          <w:tcPr>
            <w:tcW w:w="1101" w:type="dxa"/>
          </w:tcPr>
          <w:p w14:paraId="0A129B1F" w14:textId="77777777" w:rsidR="00530730" w:rsidRPr="00CB07FB" w:rsidRDefault="00CB07FB" w:rsidP="0067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30" w:rsidRPr="00CB07FB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6520" w:type="dxa"/>
          </w:tcPr>
          <w:p w14:paraId="06D5A80A" w14:textId="77777777" w:rsidR="00530730" w:rsidRPr="00CB07FB" w:rsidRDefault="00530730" w:rsidP="0067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Литьё тротуарной плитки. </w:t>
            </w:r>
          </w:p>
        </w:tc>
        <w:tc>
          <w:tcPr>
            <w:tcW w:w="1559" w:type="dxa"/>
          </w:tcPr>
          <w:p w14:paraId="4D9C4ED0" w14:textId="5111D2E5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B21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730" w:rsidRPr="00CB07FB" w14:paraId="1E37366F" w14:textId="77777777" w:rsidTr="00674B2E">
        <w:trPr>
          <w:trHeight w:val="1269"/>
        </w:trPr>
        <w:tc>
          <w:tcPr>
            <w:tcW w:w="1101" w:type="dxa"/>
            <w:vAlign w:val="center"/>
          </w:tcPr>
          <w:p w14:paraId="0D5D6B1B" w14:textId="77777777" w:rsidR="00530730" w:rsidRPr="00CB07FB" w:rsidRDefault="0053073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520" w:type="dxa"/>
          </w:tcPr>
          <w:p w14:paraId="53E2A87A" w14:textId="77777777" w:rsidR="00530730" w:rsidRPr="00CB07FB" w:rsidRDefault="0053073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столяра. Материалы для из</w:t>
            </w:r>
            <w:r w:rsidRPr="00CB07FB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готовления изделия (древесина, шлифовальная шкурка, водные краски).</w:t>
            </w:r>
          </w:p>
        </w:tc>
        <w:tc>
          <w:tcPr>
            <w:tcW w:w="1559" w:type="dxa"/>
          </w:tcPr>
          <w:p w14:paraId="3966221B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2E8394D6" w14:textId="77777777" w:rsidTr="00674B2E">
        <w:trPr>
          <w:trHeight w:val="171"/>
        </w:trPr>
        <w:tc>
          <w:tcPr>
            <w:tcW w:w="1101" w:type="dxa"/>
          </w:tcPr>
          <w:p w14:paraId="473004E2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14:paraId="183833A9" w14:textId="77777777" w:rsidR="00530730" w:rsidRPr="00CB07FB" w:rsidRDefault="0053073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Пиление как одна из основных сто</w:t>
            </w:r>
            <w:r w:rsidRPr="00CB07FB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лярных операций.</w:t>
            </w:r>
          </w:p>
        </w:tc>
        <w:tc>
          <w:tcPr>
            <w:tcW w:w="1559" w:type="dxa"/>
          </w:tcPr>
          <w:p w14:paraId="3F22A0E7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730" w:rsidRPr="00CB07FB" w14:paraId="129172B1" w14:textId="77777777" w:rsidTr="00674B2E">
        <w:trPr>
          <w:trHeight w:val="730"/>
        </w:trPr>
        <w:tc>
          <w:tcPr>
            <w:tcW w:w="1101" w:type="dxa"/>
            <w:vAlign w:val="center"/>
          </w:tcPr>
          <w:p w14:paraId="08F1A432" w14:textId="77777777" w:rsidR="00530730" w:rsidRPr="00CB07FB" w:rsidRDefault="00530730" w:rsidP="0067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6520" w:type="dxa"/>
          </w:tcPr>
          <w:p w14:paraId="3934CC76" w14:textId="77777777" w:rsidR="00530730" w:rsidRPr="00CB07FB" w:rsidRDefault="0053073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Инструменты (измерительная линейка, угольник, но</w:t>
            </w:r>
            <w:r w:rsidRPr="00CB07FB">
              <w:rPr>
                <w:rFonts w:ascii="Times New Roman" w:hAnsi="Times New Roman" w:cs="Times New Roman"/>
                <w:sz w:val="28"/>
                <w:szCs w:val="28"/>
              </w:rPr>
              <w:softHyphen/>
              <w:t>жовка, стусло).</w:t>
            </w:r>
          </w:p>
        </w:tc>
        <w:tc>
          <w:tcPr>
            <w:tcW w:w="1559" w:type="dxa"/>
          </w:tcPr>
          <w:p w14:paraId="39948A7B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730" w:rsidRPr="00CB07FB" w14:paraId="4129A30F" w14:textId="77777777" w:rsidTr="00674B2E">
        <w:trPr>
          <w:trHeight w:val="143"/>
        </w:trPr>
        <w:tc>
          <w:tcPr>
            <w:tcW w:w="1101" w:type="dxa"/>
          </w:tcPr>
          <w:p w14:paraId="70E9BA41" w14:textId="77777777" w:rsidR="00530730" w:rsidRPr="00CB07FB" w:rsidRDefault="00CB07FB" w:rsidP="0067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0730"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6520" w:type="dxa"/>
          </w:tcPr>
          <w:p w14:paraId="519B342B" w14:textId="77777777" w:rsidR="00530730" w:rsidRPr="00CB07FB" w:rsidRDefault="00530730" w:rsidP="00674B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1559" w:type="dxa"/>
          </w:tcPr>
          <w:p w14:paraId="4A2D2678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730" w:rsidRPr="00CB07FB" w14:paraId="0050307A" w14:textId="77777777" w:rsidTr="00674B2E">
        <w:trPr>
          <w:trHeight w:val="525"/>
        </w:trPr>
        <w:tc>
          <w:tcPr>
            <w:tcW w:w="1101" w:type="dxa"/>
            <w:vAlign w:val="center"/>
          </w:tcPr>
          <w:p w14:paraId="75614BA4" w14:textId="77777777" w:rsidR="00530730" w:rsidRPr="00CB07FB" w:rsidRDefault="00CB07FB" w:rsidP="00674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0730"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35-36</w:t>
            </w:r>
          </w:p>
        </w:tc>
        <w:tc>
          <w:tcPr>
            <w:tcW w:w="6520" w:type="dxa"/>
          </w:tcPr>
          <w:p w14:paraId="309FC093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 в семье.</w:t>
            </w:r>
          </w:p>
        </w:tc>
        <w:tc>
          <w:tcPr>
            <w:tcW w:w="1559" w:type="dxa"/>
          </w:tcPr>
          <w:p w14:paraId="7BAB93C0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730" w:rsidRPr="00CB07FB" w14:paraId="5CA73FD1" w14:textId="77777777" w:rsidTr="00674B2E">
        <w:trPr>
          <w:trHeight w:val="229"/>
        </w:trPr>
        <w:tc>
          <w:tcPr>
            <w:tcW w:w="1101" w:type="dxa"/>
          </w:tcPr>
          <w:p w14:paraId="1F607863" w14:textId="77777777" w:rsidR="00530730" w:rsidRPr="00CB07FB" w:rsidRDefault="00CB07FB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30" w:rsidRPr="00CB07F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520" w:type="dxa"/>
          </w:tcPr>
          <w:p w14:paraId="52F72D0E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Потребности семьи.</w:t>
            </w:r>
          </w:p>
        </w:tc>
        <w:tc>
          <w:tcPr>
            <w:tcW w:w="1559" w:type="dxa"/>
          </w:tcPr>
          <w:p w14:paraId="6F885810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4F18A242" w14:textId="77777777" w:rsidTr="00674B2E">
        <w:trPr>
          <w:trHeight w:val="338"/>
        </w:trPr>
        <w:tc>
          <w:tcPr>
            <w:tcW w:w="1101" w:type="dxa"/>
            <w:vAlign w:val="center"/>
          </w:tcPr>
          <w:p w14:paraId="1748253F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39-40</w:t>
            </w:r>
          </w:p>
        </w:tc>
        <w:tc>
          <w:tcPr>
            <w:tcW w:w="6520" w:type="dxa"/>
          </w:tcPr>
          <w:p w14:paraId="45C9A014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Информация о товарах.</w:t>
            </w:r>
          </w:p>
        </w:tc>
        <w:tc>
          <w:tcPr>
            <w:tcW w:w="1559" w:type="dxa"/>
          </w:tcPr>
          <w:p w14:paraId="630EEFF6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3BCC443B" w14:textId="77777777" w:rsidTr="00674B2E">
        <w:trPr>
          <w:trHeight w:val="312"/>
        </w:trPr>
        <w:tc>
          <w:tcPr>
            <w:tcW w:w="1101" w:type="dxa"/>
          </w:tcPr>
          <w:p w14:paraId="7F159B69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520" w:type="dxa"/>
          </w:tcPr>
          <w:p w14:paraId="7AF7F863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Торговые символы, этикетки и штрихкоды.</w:t>
            </w:r>
          </w:p>
        </w:tc>
        <w:tc>
          <w:tcPr>
            <w:tcW w:w="1559" w:type="dxa"/>
          </w:tcPr>
          <w:p w14:paraId="1600E7E0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7C6CEA0A" w14:textId="77777777" w:rsidTr="00674B2E">
        <w:trPr>
          <w:trHeight w:val="107"/>
        </w:trPr>
        <w:tc>
          <w:tcPr>
            <w:tcW w:w="1101" w:type="dxa"/>
            <w:vAlign w:val="center"/>
          </w:tcPr>
          <w:p w14:paraId="26626CB1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520" w:type="dxa"/>
          </w:tcPr>
          <w:p w14:paraId="28F0934D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Расходы на питание.</w:t>
            </w:r>
          </w:p>
        </w:tc>
        <w:tc>
          <w:tcPr>
            <w:tcW w:w="1559" w:type="dxa"/>
          </w:tcPr>
          <w:p w14:paraId="304FB203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19E2A931" w14:textId="77777777" w:rsidTr="00674B2E">
        <w:trPr>
          <w:trHeight w:val="273"/>
        </w:trPr>
        <w:tc>
          <w:tcPr>
            <w:tcW w:w="1101" w:type="dxa"/>
          </w:tcPr>
          <w:p w14:paraId="795B7060" w14:textId="77777777" w:rsidR="00530730" w:rsidRPr="00CB07FB" w:rsidRDefault="00530730" w:rsidP="0067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520" w:type="dxa"/>
          </w:tcPr>
          <w:p w14:paraId="43F2FEB2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Контрольная работа: Сбережения. Личный бюджет.</w:t>
            </w:r>
          </w:p>
        </w:tc>
        <w:tc>
          <w:tcPr>
            <w:tcW w:w="1559" w:type="dxa"/>
          </w:tcPr>
          <w:p w14:paraId="5C21DB30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29CE3E18" w14:textId="77777777" w:rsidTr="00674B2E">
        <w:trPr>
          <w:trHeight w:val="286"/>
        </w:trPr>
        <w:tc>
          <w:tcPr>
            <w:tcW w:w="1101" w:type="dxa"/>
            <w:vAlign w:val="center"/>
          </w:tcPr>
          <w:p w14:paraId="27816DBB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47-48</w:t>
            </w:r>
          </w:p>
        </w:tc>
        <w:tc>
          <w:tcPr>
            <w:tcW w:w="6520" w:type="dxa"/>
          </w:tcPr>
          <w:p w14:paraId="2B5B69DD" w14:textId="77777777" w:rsidR="00530730" w:rsidRPr="00CB07FB" w:rsidRDefault="0053073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Экономика приусадебного(дачного) участка.</w:t>
            </w:r>
          </w:p>
        </w:tc>
        <w:tc>
          <w:tcPr>
            <w:tcW w:w="1559" w:type="dxa"/>
          </w:tcPr>
          <w:p w14:paraId="6CF90F56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1A37F541" w14:textId="77777777" w:rsidTr="00674B2E">
        <w:trPr>
          <w:trHeight w:val="288"/>
        </w:trPr>
        <w:tc>
          <w:tcPr>
            <w:tcW w:w="1101" w:type="dxa"/>
          </w:tcPr>
          <w:p w14:paraId="6830EF44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520" w:type="dxa"/>
          </w:tcPr>
          <w:p w14:paraId="3857E7A9" w14:textId="77777777" w:rsidR="00530730" w:rsidRPr="00CB07FB" w:rsidRDefault="00530730" w:rsidP="00674B2E">
            <w:pP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shd w:val="clear" w:color="auto" w:fill="FFFFFF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Бюджет семьи. Доходная и расходная части бюджета.</w:t>
            </w:r>
          </w:p>
        </w:tc>
        <w:tc>
          <w:tcPr>
            <w:tcW w:w="1559" w:type="dxa"/>
          </w:tcPr>
          <w:p w14:paraId="1F5EFDB6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5596AF7D" w14:textId="77777777" w:rsidTr="00674B2E">
        <w:trPr>
          <w:trHeight w:val="532"/>
        </w:trPr>
        <w:tc>
          <w:tcPr>
            <w:tcW w:w="1101" w:type="dxa"/>
            <w:vAlign w:val="center"/>
          </w:tcPr>
          <w:p w14:paraId="6FC872B0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51-52</w:t>
            </w:r>
          </w:p>
        </w:tc>
        <w:tc>
          <w:tcPr>
            <w:tcW w:w="6520" w:type="dxa"/>
          </w:tcPr>
          <w:p w14:paraId="77E4ACFD" w14:textId="77777777" w:rsidR="00530730" w:rsidRPr="00CB07FB" w:rsidRDefault="00530730" w:rsidP="0067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Как строят дом. Ремонт оконных блоков.</w:t>
            </w:r>
          </w:p>
        </w:tc>
        <w:tc>
          <w:tcPr>
            <w:tcW w:w="1559" w:type="dxa"/>
          </w:tcPr>
          <w:p w14:paraId="1ACD6B36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0B0166DD" w14:textId="77777777" w:rsidTr="00674B2E">
        <w:trPr>
          <w:trHeight w:val="278"/>
        </w:trPr>
        <w:tc>
          <w:tcPr>
            <w:tcW w:w="1101" w:type="dxa"/>
          </w:tcPr>
          <w:p w14:paraId="10D72315" w14:textId="77777777" w:rsidR="00530730" w:rsidRPr="00CB07FB" w:rsidRDefault="00530730" w:rsidP="00674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 53-54</w:t>
            </w:r>
          </w:p>
        </w:tc>
        <w:tc>
          <w:tcPr>
            <w:tcW w:w="6520" w:type="dxa"/>
          </w:tcPr>
          <w:p w14:paraId="286999D9" w14:textId="77777777" w:rsidR="00530730" w:rsidRPr="00CB07FB" w:rsidRDefault="00530730" w:rsidP="00674B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установки врезного замка.  Ручные инструменты. Безопасность ручных инструментов. Электроосветительные приборы.</w:t>
            </w:r>
          </w:p>
        </w:tc>
        <w:tc>
          <w:tcPr>
            <w:tcW w:w="1559" w:type="dxa"/>
          </w:tcPr>
          <w:p w14:paraId="763FDCAA" w14:textId="77777777" w:rsidR="00530730" w:rsidRPr="00CB07FB" w:rsidRDefault="00530730" w:rsidP="0067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="534" w:tblpY="1597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530730" w:rsidRPr="00CB07FB" w14:paraId="4914EF2A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E90" w14:textId="77777777" w:rsidR="00530730" w:rsidRPr="00CB07FB" w:rsidRDefault="0053073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F96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Монтаж электрической цепи. Техника безопасности при работе с бытовыми электроприборами.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5BA" w14:textId="77777777" w:rsidR="00530730" w:rsidRPr="00CB07FB" w:rsidRDefault="0053073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730" w:rsidRPr="00CB07FB" w14:paraId="4916892B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BFE" w14:textId="77777777" w:rsidR="00530730" w:rsidRPr="00CB07FB" w:rsidRDefault="0053073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207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Обобщение тем. </w:t>
            </w:r>
          </w:p>
          <w:p w14:paraId="10554FD2" w14:textId="77777777" w:rsidR="00530730" w:rsidRPr="00CB07FB" w:rsidRDefault="00530730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Итого: 64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6B5" w14:textId="77777777" w:rsidR="00530730" w:rsidRPr="00CB07FB" w:rsidRDefault="00530730" w:rsidP="0067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="534" w:tblpY="234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0"/>
        <w:gridCol w:w="1559"/>
      </w:tblGrid>
      <w:tr w:rsidR="006A205C" w:rsidRPr="00CB07FB" w14:paraId="4637D5E8" w14:textId="77777777" w:rsidTr="00674B2E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12E" w14:textId="77777777" w:rsidR="006A205C" w:rsidRPr="00CB07FB" w:rsidRDefault="006A205C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AED" w14:textId="77777777" w:rsidR="006A205C" w:rsidRPr="00CB07FB" w:rsidRDefault="006A205C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Электрический ток и его использования.</w:t>
            </w:r>
          </w:p>
          <w:p w14:paraId="051735D5" w14:textId="77777777" w:rsidR="006A205C" w:rsidRPr="00CB07FB" w:rsidRDefault="006A205C" w:rsidP="0067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Электрические провода.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00A" w14:textId="77777777" w:rsidR="006A205C" w:rsidRPr="00CB07FB" w:rsidRDefault="006A205C" w:rsidP="0067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3827D61E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0796" w14:textId="77777777" w:rsidR="006A205C" w:rsidRPr="00CB07FB" w:rsidRDefault="006A205C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B52" w14:textId="77777777" w:rsidR="006A205C" w:rsidRPr="00CB07FB" w:rsidRDefault="006A205C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Электронагревательные элементы открытого типа.  Электронагревательные элементы закрытого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CDC" w14:textId="77777777" w:rsidR="006A205C" w:rsidRPr="00CB07FB" w:rsidRDefault="006A205C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40E6E021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20B3" w14:textId="77777777" w:rsidR="006A205C" w:rsidRPr="00CB07FB" w:rsidRDefault="006A205C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122" w14:textId="77777777" w:rsidR="006A205C" w:rsidRPr="00CB07FB" w:rsidRDefault="006A205C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Лампы накаливания. Регулировка освещённости.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3CE" w14:textId="77777777" w:rsidR="006A205C" w:rsidRPr="00CB07FB" w:rsidRDefault="006A205C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2B677797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7F6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0BD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C9C" w14:textId="77777777" w:rsidR="006A205C" w:rsidRPr="00CB07FB" w:rsidRDefault="00CB07FB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73033FD1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CB4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EDA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Отрасли экономики. Классификация профессий. Формула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CC0" w14:textId="77777777" w:rsidR="006A205C" w:rsidRPr="00CB07FB" w:rsidRDefault="00CB07FB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220A85B3" w14:textId="77777777" w:rsidTr="00674B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EAF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FDB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E0E" w14:textId="77777777" w:rsidR="006A205C" w:rsidRPr="00CB07FB" w:rsidRDefault="00CB07FB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05C" w:rsidRPr="00CB07FB" w14:paraId="5BBAB115" w14:textId="77777777" w:rsidTr="00674B2E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C30" w14:textId="77777777" w:rsidR="006A205C" w:rsidRPr="00CB07FB" w:rsidRDefault="00CB07FB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DD8" w14:textId="271CE8DA" w:rsidR="006A205C" w:rsidRPr="00CB07FB" w:rsidRDefault="00CB07FB" w:rsidP="00674B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="003B21AA" w:rsidRPr="00CB07FB">
              <w:rPr>
                <w:rFonts w:ascii="Times New Roman" w:hAnsi="Times New Roman" w:cs="Times New Roman"/>
                <w:sz w:val="28"/>
                <w:szCs w:val="28"/>
              </w:rPr>
              <w:t xml:space="preserve">занятие: </w:t>
            </w:r>
            <w:r w:rsidR="003B21AA" w:rsidRPr="00CB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CB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проектированию.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7FC" w14:textId="77777777" w:rsidR="006A205C" w:rsidRPr="00CB07FB" w:rsidRDefault="00CB07FB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FE0" w:rsidRPr="00CB07FB" w14:paraId="22EC18C4" w14:textId="77777777" w:rsidTr="00674B2E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7DC" w14:textId="77777777" w:rsidR="009E3FE0" w:rsidRPr="00CB07FB" w:rsidRDefault="009E3FE0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59C" w14:textId="77777777" w:rsidR="009E3FE0" w:rsidRPr="00CB07FB" w:rsidRDefault="009E3FE0" w:rsidP="00674B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E79" w14:textId="77777777" w:rsidR="009E3FE0" w:rsidRPr="00CB07FB" w:rsidRDefault="009E3FE0" w:rsidP="00674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tbl>
      <w:tblPr>
        <w:tblpPr w:leftFromText="180" w:rightFromText="180" w:vertAnchor="text" w:horzAnchor="margin" w:tblpY="3978"/>
        <w:tblW w:w="6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4"/>
      </w:tblGrid>
      <w:tr w:rsidR="006A205C" w:rsidRPr="00CB07FB" w14:paraId="40C88D2A" w14:textId="77777777" w:rsidTr="00CB07FB">
        <w:trPr>
          <w:trHeight w:val="177"/>
        </w:trPr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EE4C1" w14:textId="77777777" w:rsidR="006A205C" w:rsidRPr="00CB07FB" w:rsidRDefault="006A205C" w:rsidP="00CB0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99E0" w14:textId="77777777" w:rsidR="006A205C" w:rsidRPr="00CB07FB" w:rsidRDefault="006A205C" w:rsidP="00CB0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E1771" w14:textId="77777777" w:rsidR="006A205C" w:rsidRPr="00CB07FB" w:rsidRDefault="006A205C" w:rsidP="00CB0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62790" w14:textId="77777777" w:rsidR="006A205C" w:rsidRPr="00CB07FB" w:rsidRDefault="006A205C" w:rsidP="00CB07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C5388" w14:textId="77777777" w:rsidR="003D0E34" w:rsidRPr="00CB07FB" w:rsidRDefault="003D0E34" w:rsidP="003D0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D68FD" w14:textId="77777777" w:rsidR="006A205C" w:rsidRPr="00CB07FB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190EB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16D7F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29114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4947E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172A6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83216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1923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9F0E76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A87EE" w14:textId="77777777" w:rsidR="006A205C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96C5D" w14:textId="1ECE6A70" w:rsidR="006A205C" w:rsidRPr="003D0E34" w:rsidRDefault="006A205C" w:rsidP="003D0E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A205C" w:rsidRPr="003D0E34" w:rsidSect="003B21AA"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4CDF0E77" w14:textId="77777777" w:rsidR="003D0E34" w:rsidRPr="009E3FE0" w:rsidRDefault="003D0E34" w:rsidP="003D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F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CB07FB" w:rsidRPr="009E3FE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9E3FE0">
        <w:rPr>
          <w:rFonts w:ascii="Times New Roman" w:hAnsi="Times New Roman" w:cs="Times New Roman"/>
          <w:sz w:val="28"/>
          <w:szCs w:val="28"/>
          <w:lang w:eastAsia="ru-RU"/>
        </w:rPr>
        <w:t>ематическое планирование</w:t>
      </w:r>
    </w:p>
    <w:p w14:paraId="243ACD8A" w14:textId="77777777" w:rsidR="00BC0CEF" w:rsidRPr="009E3FE0" w:rsidRDefault="003D0E34" w:rsidP="009E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3FE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3FE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9E3FE0">
        <w:rPr>
          <w:rFonts w:ascii="Times New Roman" w:hAnsi="Times New Roman" w:cs="Times New Roman"/>
          <w:sz w:val="28"/>
          <w:szCs w:val="28"/>
          <w:lang w:eastAsia="ru-RU"/>
        </w:rPr>
        <w:t>-класс (ЗПР)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7087"/>
        <w:gridCol w:w="1418"/>
      </w:tblGrid>
      <w:tr w:rsidR="005C4D7C" w:rsidRPr="009E3FE0" w14:paraId="6669FAE0" w14:textId="77777777" w:rsidTr="00674B2E">
        <w:trPr>
          <w:trHeight w:val="778"/>
        </w:trPr>
        <w:tc>
          <w:tcPr>
            <w:tcW w:w="1135" w:type="dxa"/>
            <w:shd w:val="clear" w:color="auto" w:fill="FFFFFF"/>
            <w:vAlign w:val="center"/>
          </w:tcPr>
          <w:p w14:paraId="7EEBE698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AFA4FA7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14:paraId="2FCE8C04" w14:textId="77777777" w:rsidR="005C4D7C" w:rsidRPr="009E3FE0" w:rsidRDefault="00BC0CEF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1DE40D5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Кол–во </w:t>
            </w:r>
            <w:r w:rsidRPr="009E3F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часов</w:t>
            </w:r>
          </w:p>
        </w:tc>
      </w:tr>
      <w:tr w:rsidR="005C4D7C" w:rsidRPr="009E3FE0" w14:paraId="5548007F" w14:textId="77777777" w:rsidTr="00674B2E">
        <w:trPr>
          <w:trHeight w:hRule="exact" w:val="251"/>
        </w:trPr>
        <w:tc>
          <w:tcPr>
            <w:tcW w:w="1135" w:type="dxa"/>
            <w:shd w:val="clear" w:color="auto" w:fill="FFFFFF"/>
          </w:tcPr>
          <w:p w14:paraId="0ACA58DE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FFFFFF"/>
          </w:tcPr>
          <w:p w14:paraId="0FBFE8EF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057D9B6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4D7C" w:rsidRPr="009E3FE0" w14:paraId="41836C8B" w14:textId="77777777" w:rsidTr="00674B2E">
        <w:trPr>
          <w:trHeight w:hRule="exact" w:val="284"/>
        </w:trPr>
        <w:tc>
          <w:tcPr>
            <w:tcW w:w="1135" w:type="dxa"/>
            <w:shd w:val="clear" w:color="auto" w:fill="FFFFFF"/>
          </w:tcPr>
          <w:p w14:paraId="4647D8C2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FFFFFF"/>
          </w:tcPr>
          <w:p w14:paraId="4D537566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безопасности на уроках технологии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CBAB9D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4D7C" w:rsidRPr="009E3FE0" w14:paraId="4309C760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69E7E769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087" w:type="dxa"/>
            <w:shd w:val="clear" w:color="auto" w:fill="FFFFFF"/>
          </w:tcPr>
          <w:p w14:paraId="00A59BF6" w14:textId="77777777" w:rsidR="005C4D7C" w:rsidRPr="009E3FE0" w:rsidRDefault="00BC0CEF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Дерево, металл</w:t>
            </w:r>
          </w:p>
        </w:tc>
        <w:tc>
          <w:tcPr>
            <w:tcW w:w="1418" w:type="dxa"/>
            <w:shd w:val="clear" w:color="auto" w:fill="FFFFFF"/>
          </w:tcPr>
          <w:p w14:paraId="6C5CE6A9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65BF1896" w14:textId="77777777" w:rsidTr="00674B2E">
        <w:trPr>
          <w:trHeight w:val="523"/>
        </w:trPr>
        <w:tc>
          <w:tcPr>
            <w:tcW w:w="1135" w:type="dxa"/>
            <w:shd w:val="clear" w:color="auto" w:fill="FFFFFF"/>
          </w:tcPr>
          <w:p w14:paraId="69327521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87" w:type="dxa"/>
            <w:shd w:val="clear" w:color="auto" w:fill="FFFFFF"/>
          </w:tcPr>
          <w:p w14:paraId="4FC46939" w14:textId="77777777" w:rsidR="00BC0CEF" w:rsidRPr="009E3FE0" w:rsidRDefault="00BC0CEF" w:rsidP="00BC0C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3FE0">
              <w:rPr>
                <w:bCs/>
                <w:color w:val="000000"/>
                <w:sz w:val="28"/>
                <w:szCs w:val="28"/>
              </w:rPr>
              <w:t>Подготовка пришкольного участка к зиме</w:t>
            </w:r>
          </w:p>
          <w:p w14:paraId="3D05A1AC" w14:textId="77777777" w:rsidR="005C4D7C" w:rsidRPr="009E3FE0" w:rsidRDefault="00BC0CEF" w:rsidP="00BC0CE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3FE0">
              <w:rPr>
                <w:color w:val="000000"/>
                <w:sz w:val="28"/>
                <w:szCs w:val="28"/>
              </w:rPr>
              <w:t>Отчистка клумб от растительных остатков.</w:t>
            </w:r>
          </w:p>
        </w:tc>
        <w:tc>
          <w:tcPr>
            <w:tcW w:w="1418" w:type="dxa"/>
            <w:shd w:val="clear" w:color="auto" w:fill="FFFFFF"/>
          </w:tcPr>
          <w:p w14:paraId="1C1827E4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76F7C885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6F1F2C9F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7087" w:type="dxa"/>
            <w:shd w:val="clear" w:color="auto" w:fill="FFFFFF"/>
          </w:tcPr>
          <w:p w14:paraId="19FFD2D0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документация изделий из конструкционных материалов</w:t>
            </w:r>
          </w:p>
        </w:tc>
        <w:tc>
          <w:tcPr>
            <w:tcW w:w="1418" w:type="dxa"/>
            <w:shd w:val="clear" w:color="auto" w:fill="FFFFFF"/>
          </w:tcPr>
          <w:p w14:paraId="06474391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4D7C" w:rsidRPr="009E3FE0" w14:paraId="69DB3A08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1AD49506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7087" w:type="dxa"/>
            <w:shd w:val="clear" w:color="auto" w:fill="FFFFFF"/>
          </w:tcPr>
          <w:p w14:paraId="6865C0A6" w14:textId="77777777" w:rsidR="005C4D7C" w:rsidRPr="009E3FE0" w:rsidRDefault="002C4C01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электрических цепей</w:t>
            </w:r>
          </w:p>
        </w:tc>
        <w:tc>
          <w:tcPr>
            <w:tcW w:w="1418" w:type="dxa"/>
            <w:shd w:val="clear" w:color="auto" w:fill="FFFFFF"/>
          </w:tcPr>
          <w:p w14:paraId="229C865C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552ECF02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1A4E311B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7087" w:type="dxa"/>
            <w:shd w:val="clear" w:color="auto" w:fill="FFFFFF"/>
          </w:tcPr>
          <w:p w14:paraId="44BE9760" w14:textId="77777777" w:rsidR="005C4D7C" w:rsidRPr="009E3FE0" w:rsidRDefault="002C4C01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электроприборы</w:t>
            </w:r>
          </w:p>
        </w:tc>
        <w:tc>
          <w:tcPr>
            <w:tcW w:w="1418" w:type="dxa"/>
            <w:shd w:val="clear" w:color="auto" w:fill="FFFFFF"/>
          </w:tcPr>
          <w:p w14:paraId="5EC20B0D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6A59021A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FC85F08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7087" w:type="dxa"/>
            <w:shd w:val="clear" w:color="auto" w:fill="FFFFFF"/>
          </w:tcPr>
          <w:p w14:paraId="44F2B7E8" w14:textId="77777777" w:rsidR="005C4D7C" w:rsidRPr="009E3FE0" w:rsidRDefault="002C4C01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Простейший ремонт бытовых электроприборов</w:t>
            </w:r>
          </w:p>
        </w:tc>
        <w:tc>
          <w:tcPr>
            <w:tcW w:w="1418" w:type="dxa"/>
            <w:shd w:val="clear" w:color="auto" w:fill="FFFFFF"/>
          </w:tcPr>
          <w:p w14:paraId="2E861ED1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5A61D798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3B298E7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25-28</w:t>
            </w:r>
          </w:p>
        </w:tc>
        <w:tc>
          <w:tcPr>
            <w:tcW w:w="7087" w:type="dxa"/>
            <w:shd w:val="clear" w:color="auto" w:fill="FFFFFF"/>
          </w:tcPr>
          <w:p w14:paraId="25A0C09E" w14:textId="77777777" w:rsidR="005C4D7C" w:rsidRPr="009E3FE0" w:rsidRDefault="002C4C01" w:rsidP="002C4C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Параллельное и последовательное подключение потребителей</w:t>
            </w:r>
          </w:p>
        </w:tc>
        <w:tc>
          <w:tcPr>
            <w:tcW w:w="1418" w:type="dxa"/>
            <w:shd w:val="clear" w:color="auto" w:fill="FFFFFF"/>
          </w:tcPr>
          <w:p w14:paraId="230A3A0D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7C58B4F1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698B802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7087" w:type="dxa"/>
            <w:shd w:val="clear" w:color="auto" w:fill="FFFFFF"/>
          </w:tcPr>
          <w:p w14:paraId="5BD8241A" w14:textId="77777777" w:rsidR="005C4D7C" w:rsidRPr="009E3FE0" w:rsidRDefault="002C4C01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Металл, Древесина</w:t>
            </w:r>
          </w:p>
        </w:tc>
        <w:tc>
          <w:tcPr>
            <w:tcW w:w="1418" w:type="dxa"/>
            <w:shd w:val="clear" w:color="auto" w:fill="FFFFFF"/>
          </w:tcPr>
          <w:p w14:paraId="0DEDF18F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3DFB0B8D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2227204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087" w:type="dxa"/>
            <w:shd w:val="clear" w:color="auto" w:fill="FFFFFF"/>
          </w:tcPr>
          <w:p w14:paraId="2E7CF605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применяемые в домашнем хозяйстве</w:t>
            </w:r>
          </w:p>
        </w:tc>
        <w:tc>
          <w:tcPr>
            <w:tcW w:w="1418" w:type="dxa"/>
            <w:shd w:val="clear" w:color="auto" w:fill="FFFFFF"/>
          </w:tcPr>
          <w:p w14:paraId="0AF6ED52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56EE8A72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62F6F2DE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087" w:type="dxa"/>
            <w:shd w:val="clear" w:color="auto" w:fill="FFFFFF"/>
          </w:tcPr>
          <w:p w14:paraId="36D015E7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ручных работ</w:t>
            </w:r>
          </w:p>
        </w:tc>
        <w:tc>
          <w:tcPr>
            <w:tcW w:w="1418" w:type="dxa"/>
            <w:shd w:val="clear" w:color="auto" w:fill="FFFFFF"/>
          </w:tcPr>
          <w:p w14:paraId="67E4FDEE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217CC81A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18422257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FFFFFF"/>
          </w:tcPr>
          <w:p w14:paraId="3C2C1ECD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оконных рам</w:t>
            </w:r>
          </w:p>
        </w:tc>
        <w:tc>
          <w:tcPr>
            <w:tcW w:w="1418" w:type="dxa"/>
            <w:shd w:val="clear" w:color="auto" w:fill="FFFFFF"/>
          </w:tcPr>
          <w:p w14:paraId="03A664FC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4D7C" w:rsidRPr="009E3FE0" w14:paraId="1E24A935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4B155BE5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7087" w:type="dxa"/>
            <w:shd w:val="clear" w:color="auto" w:fill="FFFFFF"/>
          </w:tcPr>
          <w:p w14:paraId="0D7340DA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оконных рам (замена стекла)</w:t>
            </w:r>
          </w:p>
        </w:tc>
        <w:tc>
          <w:tcPr>
            <w:tcW w:w="1418" w:type="dxa"/>
            <w:shd w:val="clear" w:color="auto" w:fill="FFFFFF"/>
          </w:tcPr>
          <w:p w14:paraId="198BAAD0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4D7C" w:rsidRPr="009E3FE0" w14:paraId="61C840D2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F7C2034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087" w:type="dxa"/>
            <w:shd w:val="clear" w:color="auto" w:fill="FFFFFF"/>
          </w:tcPr>
          <w:p w14:paraId="57EC75CE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(замена) запорной арматуры в квартире</w:t>
            </w:r>
          </w:p>
        </w:tc>
        <w:tc>
          <w:tcPr>
            <w:tcW w:w="1418" w:type="dxa"/>
            <w:shd w:val="clear" w:color="auto" w:fill="FFFFFF"/>
          </w:tcPr>
          <w:p w14:paraId="2570570C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6DC8D990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5A6BB3D8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087" w:type="dxa"/>
            <w:shd w:val="clear" w:color="auto" w:fill="FFFFFF"/>
          </w:tcPr>
          <w:p w14:paraId="70DF5376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оконных блоков на основе пластиковых профилей</w:t>
            </w:r>
          </w:p>
        </w:tc>
        <w:tc>
          <w:tcPr>
            <w:tcW w:w="1418" w:type="dxa"/>
            <w:shd w:val="clear" w:color="auto" w:fill="FFFFFF"/>
          </w:tcPr>
          <w:p w14:paraId="4291C895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2516FBD0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4D4F568F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7087" w:type="dxa"/>
            <w:shd w:val="clear" w:color="auto" w:fill="FFFFFF"/>
          </w:tcPr>
          <w:p w14:paraId="77B87F7E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дверных блоков на основе пластиковых профилей</w:t>
            </w:r>
          </w:p>
        </w:tc>
        <w:tc>
          <w:tcPr>
            <w:tcW w:w="1418" w:type="dxa"/>
            <w:shd w:val="clear" w:color="auto" w:fill="FFFFFF"/>
          </w:tcPr>
          <w:p w14:paraId="7BFFF2EA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7142EAAD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7DC71753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087" w:type="dxa"/>
            <w:shd w:val="clear" w:color="auto" w:fill="FFFFFF"/>
          </w:tcPr>
          <w:p w14:paraId="59D6D744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профессионального самоопределения</w:t>
            </w:r>
          </w:p>
        </w:tc>
        <w:tc>
          <w:tcPr>
            <w:tcW w:w="1418" w:type="dxa"/>
            <w:shd w:val="clear" w:color="auto" w:fill="FFFFFF"/>
          </w:tcPr>
          <w:p w14:paraId="220D3F52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12441C66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2F31F066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087" w:type="dxa"/>
            <w:shd w:val="clear" w:color="auto" w:fill="FFFFFF"/>
          </w:tcPr>
          <w:p w14:paraId="29E05525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Отрасли экономики. Классификация профессий. Формула профессии</w:t>
            </w:r>
          </w:p>
        </w:tc>
        <w:tc>
          <w:tcPr>
            <w:tcW w:w="1418" w:type="dxa"/>
            <w:shd w:val="clear" w:color="auto" w:fill="FFFFFF"/>
          </w:tcPr>
          <w:p w14:paraId="1E2F28FC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7F7CB53D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5A022828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087" w:type="dxa"/>
            <w:shd w:val="clear" w:color="auto" w:fill="FFFFFF"/>
          </w:tcPr>
          <w:p w14:paraId="1FCB5BBA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интересы, склонности и способности</w:t>
            </w:r>
          </w:p>
        </w:tc>
        <w:tc>
          <w:tcPr>
            <w:tcW w:w="1418" w:type="dxa"/>
            <w:shd w:val="clear" w:color="auto" w:fill="FFFFFF"/>
          </w:tcPr>
          <w:p w14:paraId="578AB633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65F26F22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6E41E8E2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53–54</w:t>
            </w:r>
          </w:p>
        </w:tc>
        <w:tc>
          <w:tcPr>
            <w:tcW w:w="7087" w:type="dxa"/>
            <w:shd w:val="clear" w:color="auto" w:fill="FFFFFF"/>
          </w:tcPr>
          <w:p w14:paraId="71900C87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требования к проектированию. </w:t>
            </w:r>
          </w:p>
          <w:p w14:paraId="3E3D7C92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конструирования</w:t>
            </w:r>
          </w:p>
        </w:tc>
        <w:tc>
          <w:tcPr>
            <w:tcW w:w="1418" w:type="dxa"/>
            <w:shd w:val="clear" w:color="auto" w:fill="FFFFFF"/>
          </w:tcPr>
          <w:p w14:paraId="57E0CBAC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4D7C" w:rsidRPr="009E3FE0" w14:paraId="32000965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209E498A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55–58</w:t>
            </w:r>
          </w:p>
        </w:tc>
        <w:tc>
          <w:tcPr>
            <w:tcW w:w="7087" w:type="dxa"/>
            <w:shd w:val="clear" w:color="auto" w:fill="FFFFFF"/>
          </w:tcPr>
          <w:p w14:paraId="7377F2F8" w14:textId="77777777" w:rsidR="005C4D7C" w:rsidRPr="009E3FE0" w:rsidRDefault="00BC0CEF" w:rsidP="00BC0C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пришкольного участка</w:t>
            </w:r>
          </w:p>
        </w:tc>
        <w:tc>
          <w:tcPr>
            <w:tcW w:w="1418" w:type="dxa"/>
            <w:shd w:val="clear" w:color="auto" w:fill="FFFFFF"/>
          </w:tcPr>
          <w:p w14:paraId="5BB10B01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4D7C" w:rsidRPr="009E3FE0" w14:paraId="57F3FE55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46752DF9" w14:textId="77777777" w:rsidR="005C4D7C" w:rsidRPr="009E3FE0" w:rsidRDefault="005C4D7C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59–68</w:t>
            </w:r>
          </w:p>
        </w:tc>
        <w:tc>
          <w:tcPr>
            <w:tcW w:w="7087" w:type="dxa"/>
            <w:shd w:val="clear" w:color="auto" w:fill="FFFFFF"/>
          </w:tcPr>
          <w:p w14:paraId="187191D6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творческого проекта</w:t>
            </w:r>
          </w:p>
        </w:tc>
        <w:tc>
          <w:tcPr>
            <w:tcW w:w="1418" w:type="dxa"/>
            <w:shd w:val="clear" w:color="auto" w:fill="FFFFFF"/>
          </w:tcPr>
          <w:p w14:paraId="57F47331" w14:textId="77777777" w:rsidR="005C4D7C" w:rsidRPr="009E3FE0" w:rsidRDefault="005C4D7C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4C01" w:rsidRPr="009E3FE0" w14:paraId="55CC38A2" w14:textId="77777777" w:rsidTr="00674B2E">
        <w:trPr>
          <w:trHeight w:val="245"/>
        </w:trPr>
        <w:tc>
          <w:tcPr>
            <w:tcW w:w="1135" w:type="dxa"/>
            <w:shd w:val="clear" w:color="auto" w:fill="FFFFFF"/>
          </w:tcPr>
          <w:p w14:paraId="4670F36C" w14:textId="77777777" w:rsidR="002C4C01" w:rsidRPr="009E3FE0" w:rsidRDefault="009E3FE0" w:rsidP="005C4D7C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7" w:type="dxa"/>
            <w:shd w:val="clear" w:color="auto" w:fill="FFFFFF"/>
          </w:tcPr>
          <w:p w14:paraId="76374954" w14:textId="77777777" w:rsidR="002C4C01" w:rsidRPr="009E3FE0" w:rsidRDefault="002C4C01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42050637" w14:textId="77777777" w:rsidR="002C4C01" w:rsidRPr="009E3FE0" w:rsidRDefault="009E3FE0" w:rsidP="005C4D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14:paraId="16A571BA" w14:textId="77777777" w:rsidR="005C4D7C" w:rsidRPr="009E3FE0" w:rsidRDefault="005C4D7C" w:rsidP="005C4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89C00" w14:textId="77777777" w:rsidR="00C62508" w:rsidRPr="009E3FE0" w:rsidRDefault="00C62508" w:rsidP="00BC2D2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2508" w:rsidRPr="009E3FE0" w:rsidSect="009E3F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D32A" w14:textId="77777777" w:rsidR="00674B2E" w:rsidRDefault="00674B2E">
      <w:pPr>
        <w:spacing w:after="0" w:line="240" w:lineRule="auto"/>
      </w:pPr>
      <w:r>
        <w:separator/>
      </w:r>
    </w:p>
  </w:endnote>
  <w:endnote w:type="continuationSeparator" w:id="0">
    <w:p w14:paraId="54BA888B" w14:textId="77777777" w:rsidR="00674B2E" w:rsidRDefault="0067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85942"/>
      <w:docPartObj>
        <w:docPartGallery w:val="Page Numbers (Bottom of Page)"/>
        <w:docPartUnique/>
      </w:docPartObj>
    </w:sdtPr>
    <w:sdtContent>
      <w:p w14:paraId="2A8278DD" w14:textId="461D95B0" w:rsidR="00674B2E" w:rsidRDefault="00674B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89">
          <w:rPr>
            <w:noProof/>
          </w:rPr>
          <w:t>2</w:t>
        </w:r>
        <w:r>
          <w:fldChar w:fldCharType="end"/>
        </w:r>
      </w:p>
    </w:sdtContent>
  </w:sdt>
  <w:p w14:paraId="6A638D6D" w14:textId="77777777" w:rsidR="00674B2E" w:rsidRDefault="00674B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8504" w14:textId="77777777" w:rsidR="00674B2E" w:rsidRDefault="00674B2E">
      <w:pPr>
        <w:spacing w:after="0" w:line="240" w:lineRule="auto"/>
      </w:pPr>
      <w:r>
        <w:separator/>
      </w:r>
    </w:p>
  </w:footnote>
  <w:footnote w:type="continuationSeparator" w:id="0">
    <w:p w14:paraId="4F2CD0E2" w14:textId="77777777" w:rsidR="00674B2E" w:rsidRDefault="0067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2D1"/>
    <w:multiLevelType w:val="hybridMultilevel"/>
    <w:tmpl w:val="C88E9F5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DD8"/>
    <w:multiLevelType w:val="multilevel"/>
    <w:tmpl w:val="155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23E7"/>
    <w:multiLevelType w:val="hybridMultilevel"/>
    <w:tmpl w:val="FD52F8D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C2E"/>
    <w:multiLevelType w:val="hybridMultilevel"/>
    <w:tmpl w:val="6E36ACD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844"/>
    <w:multiLevelType w:val="hybridMultilevel"/>
    <w:tmpl w:val="826C015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30B7"/>
    <w:multiLevelType w:val="multilevel"/>
    <w:tmpl w:val="2A0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1261"/>
    <w:multiLevelType w:val="multilevel"/>
    <w:tmpl w:val="B02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5C68"/>
    <w:multiLevelType w:val="hybridMultilevel"/>
    <w:tmpl w:val="AC0AB0F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446"/>
    <w:multiLevelType w:val="hybridMultilevel"/>
    <w:tmpl w:val="C542021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415D"/>
    <w:multiLevelType w:val="multilevel"/>
    <w:tmpl w:val="92E4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4787D"/>
    <w:multiLevelType w:val="hybridMultilevel"/>
    <w:tmpl w:val="6D36120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1EFB"/>
    <w:multiLevelType w:val="hybridMultilevel"/>
    <w:tmpl w:val="6A52300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A0C3B"/>
    <w:multiLevelType w:val="hybridMultilevel"/>
    <w:tmpl w:val="ED2AF14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96F0A"/>
    <w:multiLevelType w:val="hybridMultilevel"/>
    <w:tmpl w:val="33CCA08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86775"/>
    <w:multiLevelType w:val="hybridMultilevel"/>
    <w:tmpl w:val="8904E44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09E6"/>
    <w:multiLevelType w:val="hybridMultilevel"/>
    <w:tmpl w:val="F82A29B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C0A12"/>
    <w:multiLevelType w:val="hybridMultilevel"/>
    <w:tmpl w:val="F086D61A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C76AF"/>
    <w:multiLevelType w:val="multilevel"/>
    <w:tmpl w:val="EC643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40CDF"/>
    <w:multiLevelType w:val="hybridMultilevel"/>
    <w:tmpl w:val="D05A9B2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38D3"/>
    <w:multiLevelType w:val="hybridMultilevel"/>
    <w:tmpl w:val="69427FF8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D4BC3"/>
    <w:multiLevelType w:val="hybridMultilevel"/>
    <w:tmpl w:val="81088626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7322E"/>
    <w:multiLevelType w:val="multilevel"/>
    <w:tmpl w:val="7AE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D0796"/>
    <w:multiLevelType w:val="hybridMultilevel"/>
    <w:tmpl w:val="8CE22FBC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232"/>
    <w:multiLevelType w:val="hybridMultilevel"/>
    <w:tmpl w:val="208E538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E2630"/>
    <w:multiLevelType w:val="multilevel"/>
    <w:tmpl w:val="967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C1D36"/>
    <w:multiLevelType w:val="hybridMultilevel"/>
    <w:tmpl w:val="B48E5CE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44AC9"/>
    <w:multiLevelType w:val="hybridMultilevel"/>
    <w:tmpl w:val="98B003D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D1DB2"/>
    <w:multiLevelType w:val="multilevel"/>
    <w:tmpl w:val="FA9E46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B294C"/>
    <w:multiLevelType w:val="hybridMultilevel"/>
    <w:tmpl w:val="2304BAE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174AC"/>
    <w:multiLevelType w:val="hybridMultilevel"/>
    <w:tmpl w:val="58E81612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06B"/>
    <w:multiLevelType w:val="hybridMultilevel"/>
    <w:tmpl w:val="8CC869D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675F"/>
    <w:multiLevelType w:val="multilevel"/>
    <w:tmpl w:val="F62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8D7F79"/>
    <w:multiLevelType w:val="hybridMultilevel"/>
    <w:tmpl w:val="2356F264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86963"/>
    <w:multiLevelType w:val="hybridMultilevel"/>
    <w:tmpl w:val="B470D88E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42AC"/>
    <w:multiLevelType w:val="hybridMultilevel"/>
    <w:tmpl w:val="F8A67B30"/>
    <w:lvl w:ilvl="0" w:tplc="2206B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1D79"/>
    <w:multiLevelType w:val="multilevel"/>
    <w:tmpl w:val="A0B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29"/>
  </w:num>
  <w:num w:numId="5">
    <w:abstractNumId w:val="12"/>
  </w:num>
  <w:num w:numId="6">
    <w:abstractNumId w:val="33"/>
  </w:num>
  <w:num w:numId="7">
    <w:abstractNumId w:val="2"/>
  </w:num>
  <w:num w:numId="8">
    <w:abstractNumId w:val="30"/>
  </w:num>
  <w:num w:numId="9">
    <w:abstractNumId w:val="28"/>
  </w:num>
  <w:num w:numId="10">
    <w:abstractNumId w:val="4"/>
  </w:num>
  <w:num w:numId="11">
    <w:abstractNumId w:val="10"/>
  </w:num>
  <w:num w:numId="12">
    <w:abstractNumId w:val="19"/>
  </w:num>
  <w:num w:numId="13">
    <w:abstractNumId w:val="32"/>
  </w:num>
  <w:num w:numId="14">
    <w:abstractNumId w:val="18"/>
  </w:num>
  <w:num w:numId="15">
    <w:abstractNumId w:val="8"/>
  </w:num>
  <w:num w:numId="16">
    <w:abstractNumId w:val="14"/>
  </w:num>
  <w:num w:numId="17">
    <w:abstractNumId w:val="15"/>
  </w:num>
  <w:num w:numId="18">
    <w:abstractNumId w:val="34"/>
  </w:num>
  <w:num w:numId="19">
    <w:abstractNumId w:val="13"/>
  </w:num>
  <w:num w:numId="20">
    <w:abstractNumId w:val="22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5"/>
  </w:num>
  <w:num w:numId="26">
    <w:abstractNumId w:val="31"/>
  </w:num>
  <w:num w:numId="27">
    <w:abstractNumId w:val="3"/>
  </w:num>
  <w:num w:numId="28">
    <w:abstractNumId w:val="16"/>
  </w:num>
  <w:num w:numId="29">
    <w:abstractNumId w:val="25"/>
  </w:num>
  <w:num w:numId="30">
    <w:abstractNumId w:val="20"/>
  </w:num>
  <w:num w:numId="31">
    <w:abstractNumId w:val="26"/>
  </w:num>
  <w:num w:numId="32">
    <w:abstractNumId w:val="6"/>
  </w:num>
  <w:num w:numId="33">
    <w:abstractNumId w:val="9"/>
  </w:num>
  <w:num w:numId="34">
    <w:abstractNumId w:val="35"/>
  </w:num>
  <w:num w:numId="35">
    <w:abstractNumId w:val="11"/>
  </w:num>
  <w:num w:numId="36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1"/>
    <w:rsid w:val="000255BB"/>
    <w:rsid w:val="000A3610"/>
    <w:rsid w:val="00152D37"/>
    <w:rsid w:val="001C1E97"/>
    <w:rsid w:val="00262189"/>
    <w:rsid w:val="00263BDA"/>
    <w:rsid w:val="002C4C01"/>
    <w:rsid w:val="002C5261"/>
    <w:rsid w:val="003A0CD0"/>
    <w:rsid w:val="003A32FC"/>
    <w:rsid w:val="003B21AA"/>
    <w:rsid w:val="003D0E34"/>
    <w:rsid w:val="003E1225"/>
    <w:rsid w:val="003F3B52"/>
    <w:rsid w:val="0043393F"/>
    <w:rsid w:val="00460992"/>
    <w:rsid w:val="004C24F1"/>
    <w:rsid w:val="004C7320"/>
    <w:rsid w:val="00500A77"/>
    <w:rsid w:val="00506E02"/>
    <w:rsid w:val="00521789"/>
    <w:rsid w:val="00530730"/>
    <w:rsid w:val="005569A2"/>
    <w:rsid w:val="005B5851"/>
    <w:rsid w:val="005C4D7C"/>
    <w:rsid w:val="006149D4"/>
    <w:rsid w:val="00614EDF"/>
    <w:rsid w:val="00657F0E"/>
    <w:rsid w:val="00674B2E"/>
    <w:rsid w:val="006A205C"/>
    <w:rsid w:val="00795730"/>
    <w:rsid w:val="007B3E05"/>
    <w:rsid w:val="00830997"/>
    <w:rsid w:val="008632E4"/>
    <w:rsid w:val="00864EAF"/>
    <w:rsid w:val="00893378"/>
    <w:rsid w:val="008B5FBE"/>
    <w:rsid w:val="008E1FD8"/>
    <w:rsid w:val="008E3C02"/>
    <w:rsid w:val="009146FD"/>
    <w:rsid w:val="009841EA"/>
    <w:rsid w:val="009B06F0"/>
    <w:rsid w:val="009E3FE0"/>
    <w:rsid w:val="00A63DF6"/>
    <w:rsid w:val="00B43303"/>
    <w:rsid w:val="00BC0CEF"/>
    <w:rsid w:val="00BC2D21"/>
    <w:rsid w:val="00C35E5E"/>
    <w:rsid w:val="00C62508"/>
    <w:rsid w:val="00C862A8"/>
    <w:rsid w:val="00CB07FB"/>
    <w:rsid w:val="00DC4326"/>
    <w:rsid w:val="00E42D2E"/>
    <w:rsid w:val="00F052E0"/>
    <w:rsid w:val="00F07DE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8F8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2D21"/>
    <w:pPr>
      <w:spacing w:after="0" w:line="240" w:lineRule="auto"/>
    </w:pPr>
  </w:style>
  <w:style w:type="table" w:styleId="a5">
    <w:name w:val="Table Grid"/>
    <w:basedOn w:val="a1"/>
    <w:uiPriority w:val="39"/>
    <w:rsid w:val="00864E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D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D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E65B-2AEE-404D-B070-7153E4D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27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2019-05-14T18:41:00Z</dcterms:created>
  <dcterms:modified xsi:type="dcterms:W3CDTF">2019-08-28T17:06:00Z</dcterms:modified>
</cp:coreProperties>
</file>