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27F0E" w14:textId="17A58862" w:rsidR="003420C3" w:rsidRDefault="003420C3" w:rsidP="00342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>
        <w:rPr>
          <w:noProof/>
        </w:rPr>
        <w:drawing>
          <wp:inline distT="0" distB="0" distL="0" distR="0" wp14:anchorId="2713FC7C" wp14:editId="463E5802">
            <wp:extent cx="6031230" cy="853059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C54F" w14:textId="78CB5E9C" w:rsidR="003420C3" w:rsidRDefault="003420C3" w:rsidP="00342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CF986BA" w14:textId="77777777" w:rsidR="003420C3" w:rsidRDefault="003420C3" w:rsidP="00342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89FC698" w14:textId="7F5A2D09" w:rsidR="003420C3" w:rsidRPr="003420C3" w:rsidRDefault="003420C3" w:rsidP="003420C3">
      <w:pPr>
        <w:pStyle w:val="a5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lastRenderedPageBreak/>
        <w:t>Планируемые результаты.</w:t>
      </w:r>
    </w:p>
    <w:p w14:paraId="5492B293" w14:textId="7C4A8C4A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AD986D3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61602D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35773F01" w14:textId="77777777" w:rsidR="003420C3" w:rsidRPr="003420C3" w:rsidRDefault="003420C3" w:rsidP="003420C3">
      <w:pPr>
        <w:spacing w:before="90" w:after="200" w:line="276" w:lineRule="auto"/>
        <w:ind w:left="221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Учащиеся должны уметь:</w:t>
      </w:r>
    </w:p>
    <w:p w14:paraId="3AB8E7D9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62A34B8B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читать осознанно, правильно, бегло, выразительно вслух; читать «про</w:t>
      </w:r>
      <w:r w:rsidRPr="003420C3">
        <w:rPr>
          <w:rFonts w:ascii="Times New Roman" w:eastAsia="Calibri" w:hAnsi="Times New Roman" w:cs="Times New Roman"/>
          <w:color w:val="00000A"/>
          <w:spacing w:val="-8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себя»;</w:t>
      </w:r>
    </w:p>
    <w:p w14:paraId="2D95F9ED" w14:textId="77777777" w:rsidR="003420C3" w:rsidRPr="003420C3" w:rsidRDefault="003420C3" w:rsidP="003420C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DA1B82F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выделять главную мысль</w:t>
      </w:r>
      <w:r w:rsidRPr="003420C3">
        <w:rPr>
          <w:rFonts w:ascii="Times New Roman" w:eastAsia="Calibri" w:hAnsi="Times New Roman" w:cs="Times New Roman"/>
          <w:color w:val="00000A"/>
          <w:spacing w:val="-1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произведения;</w:t>
      </w:r>
    </w:p>
    <w:p w14:paraId="7023E107" w14:textId="77777777" w:rsidR="003420C3" w:rsidRPr="003420C3" w:rsidRDefault="003420C3" w:rsidP="003420C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B7CB06C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before="1"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характеризовать главных действующих</w:t>
      </w:r>
      <w:r w:rsidRPr="003420C3">
        <w:rPr>
          <w:rFonts w:ascii="Times New Roman" w:eastAsia="Calibri" w:hAnsi="Times New Roman" w:cs="Times New Roman"/>
          <w:color w:val="00000A"/>
          <w:spacing w:val="3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лиц;</w:t>
      </w:r>
    </w:p>
    <w:p w14:paraId="6988E1D8" w14:textId="77777777" w:rsidR="003420C3" w:rsidRPr="003420C3" w:rsidRDefault="003420C3" w:rsidP="003420C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34D07AA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пересказывать содержание</w:t>
      </w:r>
      <w:r w:rsidRPr="003420C3">
        <w:rPr>
          <w:rFonts w:ascii="Times New Roman" w:eastAsia="Calibri" w:hAnsi="Times New Roman" w:cs="Times New Roman"/>
          <w:color w:val="00000A"/>
          <w:spacing w:val="-3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прочитанного.</w:t>
      </w:r>
    </w:p>
    <w:p w14:paraId="7D2BE9AF" w14:textId="77777777" w:rsidR="003420C3" w:rsidRPr="003420C3" w:rsidRDefault="003420C3" w:rsidP="003420C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8B0D21E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ind w:left="22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420C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Учащиеся должны знать:</w:t>
      </w:r>
    </w:p>
    <w:p w14:paraId="52797FF8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1A2F3A58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   наизусть 10</w:t>
      </w:r>
      <w:r w:rsidRPr="003420C3">
        <w:rPr>
          <w:rFonts w:ascii="Times New Roman" w:eastAsia="Calibri" w:hAnsi="Times New Roman" w:cs="Times New Roman"/>
          <w:color w:val="00000A"/>
          <w:spacing w:val="-2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стихотворений.</w:t>
      </w:r>
    </w:p>
    <w:p w14:paraId="20DDEF0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D26B33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0B5DAC9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B97257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08514E8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C7FD7A2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3F80230A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31CD118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32601D2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04209B5A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1F478CD" w14:textId="391E3AF1" w:rsid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7C80AF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ACB37A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122B9C9" w14:textId="0349F115" w:rsidR="003420C3" w:rsidRPr="003420C3" w:rsidRDefault="003420C3" w:rsidP="003420C3">
      <w:pPr>
        <w:pStyle w:val="a5"/>
        <w:numPr>
          <w:ilvl w:val="0"/>
          <w:numId w:val="4"/>
        </w:num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lastRenderedPageBreak/>
        <w:t>Содержание.</w:t>
      </w:r>
    </w:p>
    <w:tbl>
      <w:tblPr>
        <w:tblW w:w="9923" w:type="dxa"/>
        <w:tblInd w:w="-12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8" w:type="dxa"/>
        </w:tblCellMar>
        <w:tblLook w:val="00A0" w:firstRow="1" w:lastRow="0" w:firstColumn="1" w:lastColumn="0" w:noHBand="0" w:noVBand="0"/>
      </w:tblPr>
      <w:tblGrid>
        <w:gridCol w:w="851"/>
        <w:gridCol w:w="8057"/>
        <w:gridCol w:w="1015"/>
      </w:tblGrid>
      <w:tr w:rsidR="003420C3" w:rsidRPr="003420C3" w14:paraId="3EA03DC8" w14:textId="77777777" w:rsidTr="0012745B">
        <w:tc>
          <w:tcPr>
            <w:tcW w:w="851" w:type="dxa"/>
            <w:tcMar>
              <w:left w:w="18" w:type="dxa"/>
            </w:tcMar>
          </w:tcPr>
          <w:p w14:paraId="5C3E5618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№ п/п</w:t>
            </w:r>
          </w:p>
        </w:tc>
        <w:tc>
          <w:tcPr>
            <w:tcW w:w="8057" w:type="dxa"/>
            <w:tcMar>
              <w:left w:w="18" w:type="dxa"/>
            </w:tcMar>
          </w:tcPr>
          <w:p w14:paraId="5E79BD25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Разделы </w:t>
            </w:r>
          </w:p>
        </w:tc>
        <w:tc>
          <w:tcPr>
            <w:tcW w:w="1015" w:type="dxa"/>
            <w:tcMar>
              <w:left w:w="18" w:type="dxa"/>
            </w:tcMar>
          </w:tcPr>
          <w:p w14:paraId="7F5A19E4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3420C3" w:rsidRPr="003420C3" w14:paraId="3C5EE05D" w14:textId="77777777" w:rsidTr="0012745B">
        <w:tc>
          <w:tcPr>
            <w:tcW w:w="851" w:type="dxa"/>
            <w:tcMar>
              <w:left w:w="18" w:type="dxa"/>
            </w:tcMar>
          </w:tcPr>
          <w:p w14:paraId="246F0889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57" w:type="dxa"/>
            <w:tcMar>
              <w:left w:w="18" w:type="dxa"/>
            </w:tcMar>
          </w:tcPr>
          <w:p w14:paraId="52A7324E" w14:textId="3F5AD1B9" w:rsidR="003420C3" w:rsidRPr="003420C3" w:rsidRDefault="003420C3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Устное народное творчество 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(</w:t>
            </w:r>
            <w:r w:rsidRPr="003420C3">
              <w:rPr>
                <w:rFonts w:ascii="Times New Roman" w:eastAsia="Times New Roman" w:hAnsi="Times New Roman" w:cs="Times New Roman"/>
                <w:bCs/>
                <w:color w:val="00000A"/>
                <w:sz w:val="28"/>
                <w:szCs w:val="28"/>
              </w:rPr>
              <w:t xml:space="preserve">Жанровое многообразие устного народного творчества. Русские народные </w:t>
            </w:r>
            <w:r>
              <w:rPr>
                <w:rFonts w:ascii="Times New Roman" w:eastAsia="Times New Roman" w:hAnsi="Times New Roman" w:cs="Times New Roman"/>
                <w:bCs/>
                <w:color w:val="00000A"/>
                <w:sz w:val="28"/>
                <w:szCs w:val="28"/>
              </w:rPr>
              <w:t>песни</w:t>
            </w:r>
            <w:r w:rsidRPr="003420C3">
              <w:rPr>
                <w:rFonts w:ascii="Times New Roman" w:eastAsia="Times New Roman" w:hAnsi="Times New Roman" w:cs="Times New Roman"/>
                <w:bCs/>
                <w:color w:val="00000A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былин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 xml:space="preserve">ы, </w:t>
            </w: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сказки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7341BF90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10 ч.</w:t>
            </w:r>
          </w:p>
        </w:tc>
      </w:tr>
      <w:tr w:rsidR="003420C3" w:rsidRPr="003420C3" w14:paraId="386728ED" w14:textId="77777777" w:rsidTr="0012745B">
        <w:tc>
          <w:tcPr>
            <w:tcW w:w="851" w:type="dxa"/>
            <w:tcMar>
              <w:left w:w="18" w:type="dxa"/>
            </w:tcMar>
          </w:tcPr>
          <w:p w14:paraId="1ED21CBD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57" w:type="dxa"/>
            <w:tcMar>
              <w:left w:w="18" w:type="dxa"/>
            </w:tcMar>
          </w:tcPr>
          <w:p w14:paraId="7DA5470A" w14:textId="0EB509E7" w:rsidR="003420C3" w:rsidRPr="003420C3" w:rsidRDefault="003420C3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Из произведений русской литературы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 XIX века.</w:t>
            </w: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В.А. Жуковский, И.А. Крылов, А.С. Пушкин, М.Ю. Лермонтов, Н.В. Гоголь, Н.А. Некрасов, А.А. Фет, А.П. Чехов</w:t>
            </w: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48A3364E" w14:textId="2580DE10" w:rsidR="003420C3" w:rsidRPr="003420C3" w:rsidRDefault="00AD7BD4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3</w:t>
            </w:r>
            <w:r w:rsidR="008B6028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9</w:t>
            </w:r>
            <w:r w:rsidR="003420C3"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3420C3" w:rsidRPr="003420C3" w14:paraId="441EA047" w14:textId="77777777" w:rsidTr="0012745B">
        <w:tc>
          <w:tcPr>
            <w:tcW w:w="851" w:type="dxa"/>
            <w:tcMar>
              <w:left w:w="18" w:type="dxa"/>
            </w:tcMar>
          </w:tcPr>
          <w:p w14:paraId="6899D6B9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57" w:type="dxa"/>
            <w:tcMar>
              <w:left w:w="18" w:type="dxa"/>
            </w:tcMar>
          </w:tcPr>
          <w:p w14:paraId="70CF741C" w14:textId="78648584" w:rsidR="003420C3" w:rsidRPr="003420C3" w:rsidRDefault="003420C3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Из произведений русской литературы 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XX века.</w:t>
            </w: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М. Горький, В.В. Маяковский, М.И. Цветаева, К.Г. Паустовский, С.А. Есенин, М.А. Шолохов, Е.И. Носов, Н.М. Рубцов, Ю.И. Коваль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61A64E81" w14:textId="7E7BA46E" w:rsidR="003420C3" w:rsidRPr="003420C3" w:rsidRDefault="00C51DD5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3</w:t>
            </w:r>
            <w:r w:rsidR="008B6028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6</w:t>
            </w:r>
            <w:r w:rsidR="003420C3"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3420C3" w:rsidRPr="003420C3" w14:paraId="5C58A971" w14:textId="77777777" w:rsidTr="0012745B">
        <w:tc>
          <w:tcPr>
            <w:tcW w:w="851" w:type="dxa"/>
            <w:tcMar>
              <w:left w:w="18" w:type="dxa"/>
            </w:tcMar>
          </w:tcPr>
          <w:p w14:paraId="65F78F78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57" w:type="dxa"/>
            <w:tcMar>
              <w:left w:w="18" w:type="dxa"/>
            </w:tcMar>
          </w:tcPr>
          <w:p w14:paraId="6547D9F7" w14:textId="19CAFD1D" w:rsidR="003420C3" w:rsidRPr="003420C3" w:rsidRDefault="007F7704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Из произведений зарубежной литературы</w:t>
            </w:r>
            <w:r w:rsidR="003420C3"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.</w:t>
            </w:r>
            <w:r w:rsidR="003420C3"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Р.Л. Стивенсон, Э.</w:t>
            </w:r>
            <w:r w:rsidR="007F55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B2F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етон-Томпсон, Д.</w:t>
            </w:r>
            <w:r w:rsidR="007F55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Даррелл</w:t>
            </w:r>
            <w:r w:rsidR="003420C3"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1081BDBD" w14:textId="342FAF9A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</w:t>
            </w:r>
            <w:r w:rsidR="008B6028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7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3420C3" w:rsidRPr="003420C3" w14:paraId="79526F3A" w14:textId="77777777" w:rsidTr="0012745B">
        <w:tc>
          <w:tcPr>
            <w:tcW w:w="851" w:type="dxa"/>
            <w:tcMar>
              <w:left w:w="18" w:type="dxa"/>
            </w:tcMar>
          </w:tcPr>
          <w:p w14:paraId="50692D37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8057" w:type="dxa"/>
            <w:tcMar>
              <w:left w:w="18" w:type="dxa"/>
            </w:tcMar>
          </w:tcPr>
          <w:p w14:paraId="6DF876A9" w14:textId="77777777" w:rsidR="003420C3" w:rsidRPr="003420C3" w:rsidRDefault="003420C3" w:rsidP="003420C3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1015" w:type="dxa"/>
            <w:tcMar>
              <w:left w:w="18" w:type="dxa"/>
            </w:tcMar>
          </w:tcPr>
          <w:p w14:paraId="6FED2FDF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102 ч.</w:t>
            </w:r>
          </w:p>
        </w:tc>
      </w:tr>
    </w:tbl>
    <w:p w14:paraId="6A81EF97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5D166E0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D644BE3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BBFF2E5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DD6143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8D2070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C636B6F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D1D526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08EEDB1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E56BDA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0B62BB2" w14:textId="3FBFEDFD" w:rsid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119D927" w14:textId="17AC89A2" w:rsidR="007F7704" w:rsidRDefault="007F7704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128C4DF" w14:textId="2415819F" w:rsidR="007F7704" w:rsidRDefault="007F7704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81A65BC" w14:textId="77777777" w:rsidR="007F7704" w:rsidRDefault="007F7704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4F5907B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7B733D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A4B9EFB" w14:textId="428F0382" w:rsidR="003420C3" w:rsidRPr="003420C3" w:rsidRDefault="003420C3" w:rsidP="003420C3">
      <w:pPr>
        <w:spacing w:after="200" w:line="276" w:lineRule="auto"/>
        <w:ind w:left="3686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lastRenderedPageBreak/>
        <w:t>3.</w:t>
      </w: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Тематическое планирование.</w:t>
      </w:r>
    </w:p>
    <w:p w14:paraId="721EFD04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tbl>
      <w:tblPr>
        <w:tblStyle w:val="TableNormal"/>
        <w:tblW w:w="9800" w:type="dxa"/>
        <w:tblInd w:w="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8363"/>
        <w:gridCol w:w="709"/>
      </w:tblGrid>
      <w:tr w:rsidR="003420C3" w:rsidRPr="003420C3" w14:paraId="66C1CF0C" w14:textId="77777777" w:rsidTr="00AD7BD4">
        <w:trPr>
          <w:trHeight w:val="770"/>
        </w:trPr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</w:tcPr>
          <w:p w14:paraId="7140A995" w14:textId="77777777" w:rsid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</w:p>
          <w:p w14:paraId="29DD69A2" w14:textId="59E99687" w:rsidR="00622DF3" w:rsidRPr="003420C3" w:rsidRDefault="00622DF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</w:tcPr>
          <w:p w14:paraId="2E2A23F9" w14:textId="77777777" w:rsidR="003420C3" w:rsidRP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proofErr w:type="spellStart"/>
            <w:proofErr w:type="gramStart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Разделы</w:t>
            </w:r>
            <w:proofErr w:type="spellEnd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Тема</w:t>
            </w:r>
            <w:proofErr w:type="spellEnd"/>
            <w:proofErr w:type="gramEnd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урока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1B2E32C" w14:textId="77777777" w:rsidR="003420C3" w:rsidRP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 w:rsidRPr="003420C3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Кол.ч</w:t>
            </w:r>
            <w:proofErr w:type="spellEnd"/>
            <w:r w:rsidRPr="003420C3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.</w:t>
            </w:r>
          </w:p>
        </w:tc>
      </w:tr>
      <w:tr w:rsidR="003420C3" w:rsidRPr="003420C3" w14:paraId="6D0EE106" w14:textId="77777777" w:rsidTr="00AD7BD4">
        <w:trPr>
          <w:trHeight w:val="770"/>
        </w:trPr>
        <w:tc>
          <w:tcPr>
            <w:tcW w:w="728" w:type="dxa"/>
            <w:tcBorders>
              <w:top w:val="single" w:sz="4" w:space="0" w:color="auto"/>
            </w:tcBorders>
          </w:tcPr>
          <w:p w14:paraId="3430E4D0" w14:textId="77777777" w:rsidR="003420C3" w:rsidRPr="003420C3" w:rsidRDefault="003420C3" w:rsidP="003420C3">
            <w:pPr>
              <w:spacing w:line="276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nil"/>
            </w:tcBorders>
          </w:tcPr>
          <w:p w14:paraId="52C6D727" w14:textId="77777777" w:rsidR="003420C3" w:rsidRPr="003420C3" w:rsidRDefault="003420C3" w:rsidP="003420C3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</w:pP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Раздел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 xml:space="preserve"> 1. </w:t>
            </w: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Устное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 xml:space="preserve"> </w:t>
            </w: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народное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 xml:space="preserve"> </w:t>
            </w: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творчество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nil"/>
            </w:tcBorders>
          </w:tcPr>
          <w:p w14:paraId="3138D9F9" w14:textId="77777777" w:rsidR="003420C3" w:rsidRP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</w:pPr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10</w:t>
            </w:r>
          </w:p>
        </w:tc>
      </w:tr>
      <w:tr w:rsidR="003420C3" w:rsidRPr="003420C3" w14:paraId="5CE27267" w14:textId="77777777" w:rsidTr="00AD7BD4">
        <w:trPr>
          <w:trHeight w:val="830"/>
        </w:trPr>
        <w:tc>
          <w:tcPr>
            <w:tcW w:w="728" w:type="dxa"/>
          </w:tcPr>
          <w:p w14:paraId="6EDB8C87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1-2</w:t>
            </w:r>
          </w:p>
        </w:tc>
        <w:tc>
          <w:tcPr>
            <w:tcW w:w="8363" w:type="dxa"/>
          </w:tcPr>
          <w:p w14:paraId="7626C5FB" w14:textId="5A23686D" w:rsidR="003420C3" w:rsidRPr="003420C3" w:rsidRDefault="007F7704" w:rsidP="007F77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Виды устного народного творчества. Русские народные песни. «Колыбельная»</w:t>
            </w:r>
          </w:p>
        </w:tc>
        <w:tc>
          <w:tcPr>
            <w:tcW w:w="709" w:type="dxa"/>
          </w:tcPr>
          <w:p w14:paraId="48862266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7CA980DD" w14:textId="77777777" w:rsidTr="00AD7BD4">
        <w:trPr>
          <w:trHeight w:val="551"/>
        </w:trPr>
        <w:tc>
          <w:tcPr>
            <w:tcW w:w="728" w:type="dxa"/>
          </w:tcPr>
          <w:p w14:paraId="764BC0F7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8363" w:type="dxa"/>
          </w:tcPr>
          <w:p w14:paraId="5336C4FB" w14:textId="5A64733F" w:rsidR="003420C3" w:rsidRPr="003420C3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«За морем синичка не пышно жила…»</w:t>
            </w:r>
          </w:p>
        </w:tc>
        <w:tc>
          <w:tcPr>
            <w:tcW w:w="709" w:type="dxa"/>
          </w:tcPr>
          <w:p w14:paraId="772FB7C2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7C58898B" w14:textId="77777777" w:rsidTr="00AD7BD4">
        <w:trPr>
          <w:trHeight w:val="275"/>
        </w:trPr>
        <w:tc>
          <w:tcPr>
            <w:tcW w:w="728" w:type="dxa"/>
          </w:tcPr>
          <w:p w14:paraId="0DC19400" w14:textId="776A94C2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  <w:r w:rsidR="007F770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-5</w:t>
            </w:r>
          </w:p>
        </w:tc>
        <w:tc>
          <w:tcPr>
            <w:tcW w:w="8363" w:type="dxa"/>
          </w:tcPr>
          <w:p w14:paraId="56578543" w14:textId="02A8E154" w:rsidR="003420C3" w:rsidRPr="003420C3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Былины. «На заставе богатырской»</w:t>
            </w:r>
          </w:p>
        </w:tc>
        <w:tc>
          <w:tcPr>
            <w:tcW w:w="709" w:type="dxa"/>
          </w:tcPr>
          <w:p w14:paraId="76A03D31" w14:textId="12DD47B0" w:rsidR="003420C3" w:rsidRPr="003420C3" w:rsidRDefault="007F7704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3420C3" w:rsidRPr="003420C3" w14:paraId="4D1B4B3C" w14:textId="77777777" w:rsidTr="00AD7BD4">
        <w:trPr>
          <w:trHeight w:val="275"/>
        </w:trPr>
        <w:tc>
          <w:tcPr>
            <w:tcW w:w="728" w:type="dxa"/>
          </w:tcPr>
          <w:p w14:paraId="1F737BBB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8363" w:type="dxa"/>
          </w:tcPr>
          <w:p w14:paraId="2C5E6D6E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Входная контрольная работа. </w:t>
            </w:r>
          </w:p>
          <w:p w14:paraId="3D98ED27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Проверка техники чтения.</w:t>
            </w:r>
          </w:p>
        </w:tc>
        <w:tc>
          <w:tcPr>
            <w:tcW w:w="709" w:type="dxa"/>
          </w:tcPr>
          <w:p w14:paraId="2ECEC2FE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4A8166DE" w14:textId="77777777" w:rsidTr="00AD7BD4">
        <w:trPr>
          <w:trHeight w:val="275"/>
        </w:trPr>
        <w:tc>
          <w:tcPr>
            <w:tcW w:w="728" w:type="dxa"/>
          </w:tcPr>
          <w:p w14:paraId="2B222925" w14:textId="3BF61393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7-</w:t>
            </w:r>
            <w:r w:rsidR="007F770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</w:p>
        </w:tc>
        <w:tc>
          <w:tcPr>
            <w:tcW w:w="8363" w:type="dxa"/>
          </w:tcPr>
          <w:p w14:paraId="58913CF1" w14:textId="437B14CE" w:rsidR="003420C3" w:rsidRPr="003420C3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Сказки. «Сказка про Василису Премудрую»</w:t>
            </w:r>
          </w:p>
        </w:tc>
        <w:tc>
          <w:tcPr>
            <w:tcW w:w="709" w:type="dxa"/>
          </w:tcPr>
          <w:p w14:paraId="56DBD4D9" w14:textId="0E8F64CA" w:rsidR="003420C3" w:rsidRPr="003420C3" w:rsidRDefault="007F7704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7F7704" w:rsidRPr="003420C3" w14:paraId="3591CE5D" w14:textId="77777777" w:rsidTr="00AD7BD4">
        <w:trPr>
          <w:trHeight w:val="275"/>
        </w:trPr>
        <w:tc>
          <w:tcPr>
            <w:tcW w:w="728" w:type="dxa"/>
          </w:tcPr>
          <w:p w14:paraId="550201FB" w14:textId="35A6A339" w:rsidR="007F7704" w:rsidRPr="007F7704" w:rsidRDefault="007F7704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4912CF60" w14:textId="31505D0A" w:rsidR="007F7704" w:rsidRPr="007F7704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«Лиса и тетерев» Русская народная сказка.</w:t>
            </w:r>
          </w:p>
        </w:tc>
        <w:tc>
          <w:tcPr>
            <w:tcW w:w="709" w:type="dxa"/>
          </w:tcPr>
          <w:p w14:paraId="71AA83DE" w14:textId="730E052C" w:rsidR="007F7704" w:rsidRPr="007F7704" w:rsidRDefault="007F7704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3420C3" w:rsidRPr="003420C3" w14:paraId="41582DC9" w14:textId="77777777" w:rsidTr="00AD7BD4">
        <w:trPr>
          <w:trHeight w:val="827"/>
        </w:trPr>
        <w:tc>
          <w:tcPr>
            <w:tcW w:w="728" w:type="dxa"/>
          </w:tcPr>
          <w:p w14:paraId="61542AEA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8363" w:type="dxa"/>
          </w:tcPr>
          <w:p w14:paraId="74FF2BCC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Урок внеклассного чтения.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"Любимые сказки школьников" Просмотр фильма-сказки на выбор.</w:t>
            </w:r>
          </w:p>
        </w:tc>
        <w:tc>
          <w:tcPr>
            <w:tcW w:w="709" w:type="dxa"/>
          </w:tcPr>
          <w:p w14:paraId="7C40145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6E1B4737" w14:textId="77777777" w:rsidTr="00AD7BD4">
        <w:trPr>
          <w:trHeight w:val="827"/>
        </w:trPr>
        <w:tc>
          <w:tcPr>
            <w:tcW w:w="728" w:type="dxa"/>
          </w:tcPr>
          <w:p w14:paraId="6EE14112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8363" w:type="dxa"/>
          </w:tcPr>
          <w:p w14:paraId="528A5390" w14:textId="2DAFF752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Раздел 2. </w:t>
            </w:r>
            <w:r w:rsidR="00B21F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Из произведений русской литературы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XIX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 века.</w:t>
            </w:r>
          </w:p>
        </w:tc>
        <w:tc>
          <w:tcPr>
            <w:tcW w:w="709" w:type="dxa"/>
          </w:tcPr>
          <w:p w14:paraId="1FB49740" w14:textId="35009B8A" w:rsidR="003420C3" w:rsidRPr="00622DF3" w:rsidRDefault="00AD7BD4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3</w:t>
            </w:r>
            <w:r w:rsidR="008B60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9</w:t>
            </w:r>
          </w:p>
        </w:tc>
      </w:tr>
      <w:tr w:rsidR="003420C3" w:rsidRPr="003420C3" w14:paraId="760A6961" w14:textId="77777777" w:rsidTr="00AD7BD4">
        <w:trPr>
          <w:trHeight w:val="551"/>
        </w:trPr>
        <w:tc>
          <w:tcPr>
            <w:tcW w:w="728" w:type="dxa"/>
          </w:tcPr>
          <w:p w14:paraId="2788086F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8363" w:type="dxa"/>
          </w:tcPr>
          <w:p w14:paraId="28B8631E" w14:textId="40BE25F9" w:rsidR="003420C3" w:rsidRPr="003420C3" w:rsidRDefault="00B21F19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В.А. Жуковский.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Биографическая справка.</w:t>
            </w:r>
          </w:p>
        </w:tc>
        <w:tc>
          <w:tcPr>
            <w:tcW w:w="709" w:type="dxa"/>
          </w:tcPr>
          <w:p w14:paraId="44BF32BE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1A7341F8" w14:textId="77777777" w:rsidTr="00AD7BD4">
        <w:trPr>
          <w:trHeight w:val="275"/>
        </w:trPr>
        <w:tc>
          <w:tcPr>
            <w:tcW w:w="728" w:type="dxa"/>
          </w:tcPr>
          <w:p w14:paraId="08799D96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12-13</w:t>
            </w:r>
          </w:p>
        </w:tc>
        <w:tc>
          <w:tcPr>
            <w:tcW w:w="8363" w:type="dxa"/>
          </w:tcPr>
          <w:p w14:paraId="3C9F33F9" w14:textId="13B32040" w:rsidR="003420C3" w:rsidRPr="003420C3" w:rsidRDefault="00B21F19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В.А. Жуковский. «Три пояса».</w:t>
            </w:r>
          </w:p>
        </w:tc>
        <w:tc>
          <w:tcPr>
            <w:tcW w:w="709" w:type="dxa"/>
          </w:tcPr>
          <w:p w14:paraId="42999EF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67A2E049" w14:textId="77777777" w:rsidTr="00AD7BD4">
        <w:trPr>
          <w:trHeight w:val="275"/>
        </w:trPr>
        <w:tc>
          <w:tcPr>
            <w:tcW w:w="728" w:type="dxa"/>
          </w:tcPr>
          <w:p w14:paraId="52B68655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14</w:t>
            </w:r>
          </w:p>
        </w:tc>
        <w:tc>
          <w:tcPr>
            <w:tcW w:w="8363" w:type="dxa"/>
          </w:tcPr>
          <w:p w14:paraId="3F4C5068" w14:textId="063EC03D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</w:t>
            </w:r>
            <w:r w:rsidR="00B21F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А. Крылов. </w:t>
            </w:r>
            <w:r w:rsidR="00B21F19"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Биографическая справка.</w:t>
            </w:r>
          </w:p>
        </w:tc>
        <w:tc>
          <w:tcPr>
            <w:tcW w:w="709" w:type="dxa"/>
          </w:tcPr>
          <w:p w14:paraId="6DB58457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B21F19" w:rsidRPr="003420C3" w14:paraId="260704D9" w14:textId="77777777" w:rsidTr="00AD7BD4">
        <w:trPr>
          <w:trHeight w:val="275"/>
        </w:trPr>
        <w:tc>
          <w:tcPr>
            <w:tcW w:w="728" w:type="dxa"/>
          </w:tcPr>
          <w:p w14:paraId="746CD6BD" w14:textId="3A9632F8" w:rsidR="00B21F19" w:rsidRPr="00B21F19" w:rsidRDefault="00B21F19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15</w:t>
            </w:r>
          </w:p>
        </w:tc>
        <w:tc>
          <w:tcPr>
            <w:tcW w:w="8363" w:type="dxa"/>
          </w:tcPr>
          <w:p w14:paraId="0E77113E" w14:textId="27A06C80" w:rsidR="00B21F19" w:rsidRPr="00B21F19" w:rsidRDefault="00B21F19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 Крылов. «Кот и повар».</w:t>
            </w:r>
          </w:p>
        </w:tc>
        <w:tc>
          <w:tcPr>
            <w:tcW w:w="709" w:type="dxa"/>
          </w:tcPr>
          <w:p w14:paraId="08DD1F50" w14:textId="12B3B984" w:rsidR="00B21F19" w:rsidRPr="00B21F19" w:rsidRDefault="00B21F19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3420C3" w:rsidRPr="003420C3" w14:paraId="29A4A684" w14:textId="77777777" w:rsidTr="00AD7BD4">
        <w:trPr>
          <w:trHeight w:val="198"/>
        </w:trPr>
        <w:tc>
          <w:tcPr>
            <w:tcW w:w="728" w:type="dxa"/>
          </w:tcPr>
          <w:p w14:paraId="6E8332E6" w14:textId="12B7232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16</w:t>
            </w:r>
          </w:p>
        </w:tc>
        <w:tc>
          <w:tcPr>
            <w:tcW w:w="8363" w:type="dxa"/>
          </w:tcPr>
          <w:p w14:paraId="3A448E5A" w14:textId="78FA5B8B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А.С.</w:t>
            </w:r>
            <w:r w:rsidR="00FE69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Пушкин</w:t>
            </w:r>
            <w:r w:rsidR="00B21F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. </w:t>
            </w:r>
            <w:r w:rsidR="00B21F19"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Биографическая справка.</w:t>
            </w:r>
          </w:p>
        </w:tc>
        <w:tc>
          <w:tcPr>
            <w:tcW w:w="709" w:type="dxa"/>
          </w:tcPr>
          <w:p w14:paraId="7315E2A4" w14:textId="37CEC6F7" w:rsidR="003420C3" w:rsidRPr="00B21F19" w:rsidRDefault="00B21F19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3420C3" w:rsidRPr="003420C3" w14:paraId="4258AC98" w14:textId="77777777" w:rsidTr="00AD7BD4">
        <w:trPr>
          <w:trHeight w:val="275"/>
        </w:trPr>
        <w:tc>
          <w:tcPr>
            <w:tcW w:w="728" w:type="dxa"/>
          </w:tcPr>
          <w:p w14:paraId="2C94D006" w14:textId="4CBE2538" w:rsidR="003420C3" w:rsidRPr="00DA3A45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17</w:t>
            </w:r>
            <w:r w:rsidR="00DA3A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-19</w:t>
            </w:r>
          </w:p>
        </w:tc>
        <w:tc>
          <w:tcPr>
            <w:tcW w:w="8363" w:type="dxa"/>
          </w:tcPr>
          <w:p w14:paraId="63FD4740" w14:textId="3796D29E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А.С.</w:t>
            </w:r>
            <w:r w:rsidR="00FE69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Пушкин «</w:t>
            </w:r>
            <w:r w:rsidR="00DA3A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Руслан и Людмила».</w:t>
            </w:r>
          </w:p>
        </w:tc>
        <w:tc>
          <w:tcPr>
            <w:tcW w:w="709" w:type="dxa"/>
          </w:tcPr>
          <w:p w14:paraId="06A350A0" w14:textId="11BCA72D" w:rsidR="003420C3" w:rsidRPr="00DA3A45" w:rsidRDefault="00DA3A45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</w:tr>
      <w:tr w:rsidR="00FE6905" w:rsidRPr="003420C3" w14:paraId="10223B38" w14:textId="77777777" w:rsidTr="00AD7BD4">
        <w:trPr>
          <w:trHeight w:val="275"/>
        </w:trPr>
        <w:tc>
          <w:tcPr>
            <w:tcW w:w="728" w:type="dxa"/>
          </w:tcPr>
          <w:p w14:paraId="60167C95" w14:textId="1C4E4099" w:rsidR="00FE6905" w:rsidRPr="00FE6905" w:rsidRDefault="00FE6905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20-21</w:t>
            </w:r>
          </w:p>
        </w:tc>
        <w:tc>
          <w:tcPr>
            <w:tcW w:w="8363" w:type="dxa"/>
          </w:tcPr>
          <w:p w14:paraId="59B6382B" w14:textId="0FC4E021" w:rsidR="00FE6905" w:rsidRPr="00FE6905" w:rsidRDefault="00FE6905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Просмотр мультфильма по одноименной сказке А.С.</w:t>
            </w:r>
            <w:r w:rsidR="00B14A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Пушкина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Руслан и Людмила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3E95B3DF" w14:textId="4C3E7BB6" w:rsidR="00FE6905" w:rsidRPr="00FE6905" w:rsidRDefault="00FE6905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622DF3" w:rsidRPr="003420C3" w14:paraId="0978F150" w14:textId="77777777" w:rsidTr="00AD7BD4">
        <w:trPr>
          <w:trHeight w:val="275"/>
        </w:trPr>
        <w:tc>
          <w:tcPr>
            <w:tcW w:w="728" w:type="dxa"/>
          </w:tcPr>
          <w:p w14:paraId="4F7C90B5" w14:textId="55261836" w:rsidR="00622DF3" w:rsidRPr="00622DF3" w:rsidRDefault="00622DF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22-2</w:t>
            </w:r>
            <w:r w:rsidR="006C532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78C8440C" w14:textId="0FF3D4DB" w:rsidR="00622DF3" w:rsidRPr="00622DF3" w:rsidRDefault="00622DF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Пушкин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Барышня-крестьянка</w:t>
            </w:r>
            <w:r w:rsidRPr="00FE69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35E76776" w14:textId="6ECD8E6F" w:rsidR="00622DF3" w:rsidRPr="00622DF3" w:rsidRDefault="006C5325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</w:tr>
      <w:tr w:rsidR="006C5325" w:rsidRPr="003420C3" w14:paraId="611D95BC" w14:textId="77777777" w:rsidTr="00AD7BD4">
        <w:trPr>
          <w:trHeight w:val="275"/>
        </w:trPr>
        <w:tc>
          <w:tcPr>
            <w:tcW w:w="728" w:type="dxa"/>
          </w:tcPr>
          <w:p w14:paraId="2E230A46" w14:textId="0C3CFB0A" w:rsidR="006C5325" w:rsidRPr="006C5325" w:rsidRDefault="006C5325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26</w:t>
            </w:r>
          </w:p>
        </w:tc>
        <w:tc>
          <w:tcPr>
            <w:tcW w:w="8363" w:type="dxa"/>
          </w:tcPr>
          <w:p w14:paraId="114DD947" w14:textId="77475171" w:rsidR="006C5325" w:rsidRPr="003420C3" w:rsidRDefault="006C5325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</w:t>
            </w:r>
          </w:p>
        </w:tc>
        <w:tc>
          <w:tcPr>
            <w:tcW w:w="709" w:type="dxa"/>
          </w:tcPr>
          <w:p w14:paraId="729534F5" w14:textId="060C65C6" w:rsidR="006C5325" w:rsidRPr="006C5325" w:rsidRDefault="006C5325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703F2007" w14:textId="77777777" w:rsidTr="00AD7BD4">
        <w:trPr>
          <w:trHeight w:val="275"/>
        </w:trPr>
        <w:tc>
          <w:tcPr>
            <w:tcW w:w="728" w:type="dxa"/>
          </w:tcPr>
          <w:p w14:paraId="7B290C87" w14:textId="366D8472" w:rsidR="00622DF3" w:rsidRPr="00622DF3" w:rsidRDefault="00622DF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27</w:t>
            </w:r>
          </w:p>
        </w:tc>
        <w:tc>
          <w:tcPr>
            <w:tcW w:w="8363" w:type="dxa"/>
          </w:tcPr>
          <w:p w14:paraId="70D28C74" w14:textId="55947365" w:rsidR="00622DF3" w:rsidRPr="00622DF3" w:rsidRDefault="00622DF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</w:tc>
        <w:tc>
          <w:tcPr>
            <w:tcW w:w="709" w:type="dxa"/>
          </w:tcPr>
          <w:p w14:paraId="58633041" w14:textId="227ED8D7" w:rsidR="00622DF3" w:rsidRPr="00622DF3" w:rsidRDefault="00622DF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6C7C2A87" w14:textId="77777777" w:rsidTr="00AD7BD4">
        <w:trPr>
          <w:trHeight w:val="275"/>
        </w:trPr>
        <w:tc>
          <w:tcPr>
            <w:tcW w:w="728" w:type="dxa"/>
          </w:tcPr>
          <w:p w14:paraId="6724E3F9" w14:textId="085E5DA5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28</w:t>
            </w:r>
          </w:p>
        </w:tc>
        <w:tc>
          <w:tcPr>
            <w:tcW w:w="8363" w:type="dxa"/>
          </w:tcPr>
          <w:p w14:paraId="0D4AC185" w14:textId="2BB8AB2B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М.Ю.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Лермонтов. Биографическая справка.</w:t>
            </w:r>
          </w:p>
        </w:tc>
        <w:tc>
          <w:tcPr>
            <w:tcW w:w="709" w:type="dxa"/>
          </w:tcPr>
          <w:p w14:paraId="07EEBAAD" w14:textId="273B397E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21370865" w14:textId="77777777" w:rsidTr="00AD7BD4">
        <w:trPr>
          <w:trHeight w:val="275"/>
        </w:trPr>
        <w:tc>
          <w:tcPr>
            <w:tcW w:w="728" w:type="dxa"/>
          </w:tcPr>
          <w:p w14:paraId="1110FEBD" w14:textId="31626E1E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29</w:t>
            </w:r>
          </w:p>
        </w:tc>
        <w:tc>
          <w:tcPr>
            <w:tcW w:w="8363" w:type="dxa"/>
          </w:tcPr>
          <w:p w14:paraId="54095BDF" w14:textId="0D471BD6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М.Ю.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Лермонтов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Тучи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Баллада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0616513B" w14:textId="282752EF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50EC059A" w14:textId="77777777" w:rsidTr="00AD7BD4">
        <w:trPr>
          <w:trHeight w:val="275"/>
        </w:trPr>
        <w:tc>
          <w:tcPr>
            <w:tcW w:w="728" w:type="dxa"/>
          </w:tcPr>
          <w:p w14:paraId="57CC8819" w14:textId="3F6748BD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30</w:t>
            </w:r>
          </w:p>
        </w:tc>
        <w:tc>
          <w:tcPr>
            <w:tcW w:w="8363" w:type="dxa"/>
          </w:tcPr>
          <w:p w14:paraId="5C8E1321" w14:textId="4EEDF8A5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М.Ю.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Лермонтов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Морская царевна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5180AFFB" w14:textId="785E5159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00CADF4F" w14:textId="77777777" w:rsidTr="00AD7BD4">
        <w:trPr>
          <w:trHeight w:val="275"/>
        </w:trPr>
        <w:tc>
          <w:tcPr>
            <w:tcW w:w="728" w:type="dxa"/>
          </w:tcPr>
          <w:p w14:paraId="75BF44D3" w14:textId="3A0D476F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31</w:t>
            </w:r>
          </w:p>
        </w:tc>
        <w:tc>
          <w:tcPr>
            <w:tcW w:w="8363" w:type="dxa"/>
          </w:tcPr>
          <w:p w14:paraId="45C03914" w14:textId="20FCF541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 Проверка техники чтения.</w:t>
            </w:r>
          </w:p>
        </w:tc>
        <w:tc>
          <w:tcPr>
            <w:tcW w:w="709" w:type="dxa"/>
          </w:tcPr>
          <w:p w14:paraId="7A5A99CA" w14:textId="2A7A345C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0AA0912C" w14:textId="77777777" w:rsidTr="00AD7BD4">
        <w:trPr>
          <w:trHeight w:val="275"/>
        </w:trPr>
        <w:tc>
          <w:tcPr>
            <w:tcW w:w="728" w:type="dxa"/>
          </w:tcPr>
          <w:p w14:paraId="3B89E2FF" w14:textId="091B1560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32</w:t>
            </w:r>
          </w:p>
        </w:tc>
        <w:tc>
          <w:tcPr>
            <w:tcW w:w="8363" w:type="dxa"/>
          </w:tcPr>
          <w:p w14:paraId="33D61592" w14:textId="15F4CC87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Н.В. Гоголь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Биографические сведения.</w:t>
            </w:r>
          </w:p>
        </w:tc>
        <w:tc>
          <w:tcPr>
            <w:tcW w:w="709" w:type="dxa"/>
          </w:tcPr>
          <w:p w14:paraId="37066013" w14:textId="6F0FB4A7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6B1BA99B" w14:textId="77777777" w:rsidTr="00AD7BD4">
        <w:trPr>
          <w:trHeight w:val="275"/>
        </w:trPr>
        <w:tc>
          <w:tcPr>
            <w:tcW w:w="728" w:type="dxa"/>
          </w:tcPr>
          <w:p w14:paraId="6404E310" w14:textId="439C8B3B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33-3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2A87D9DF" w14:textId="0AF2031A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Н.В. Гоголь «Майская ночь, или Утопленница»</w:t>
            </w:r>
          </w:p>
        </w:tc>
        <w:tc>
          <w:tcPr>
            <w:tcW w:w="709" w:type="dxa"/>
          </w:tcPr>
          <w:p w14:paraId="38BDF98F" w14:textId="082E3A73" w:rsidR="00622DF3" w:rsidRPr="00622DF3" w:rsidRDefault="00522BE6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</w:tr>
      <w:tr w:rsidR="00622DF3" w:rsidRPr="003420C3" w14:paraId="793139E0" w14:textId="77777777" w:rsidTr="00AD7BD4">
        <w:trPr>
          <w:trHeight w:val="275"/>
        </w:trPr>
        <w:tc>
          <w:tcPr>
            <w:tcW w:w="728" w:type="dxa"/>
          </w:tcPr>
          <w:p w14:paraId="64E42B14" w14:textId="3A402445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</w:p>
        </w:tc>
        <w:tc>
          <w:tcPr>
            <w:tcW w:w="8363" w:type="dxa"/>
          </w:tcPr>
          <w:p w14:paraId="20558C1D" w14:textId="73041BB5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Н.А. Некрасов. Биографические сведения.</w:t>
            </w:r>
          </w:p>
        </w:tc>
        <w:tc>
          <w:tcPr>
            <w:tcW w:w="709" w:type="dxa"/>
          </w:tcPr>
          <w:p w14:paraId="0CECF2F4" w14:textId="65A10F25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302A6F17" w14:textId="77777777" w:rsidTr="00AD7BD4">
        <w:trPr>
          <w:trHeight w:val="275"/>
        </w:trPr>
        <w:tc>
          <w:tcPr>
            <w:tcW w:w="728" w:type="dxa"/>
          </w:tcPr>
          <w:p w14:paraId="7CB665F5" w14:textId="52CF7671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</w:p>
        </w:tc>
        <w:tc>
          <w:tcPr>
            <w:tcW w:w="8363" w:type="dxa"/>
          </w:tcPr>
          <w:p w14:paraId="7C72510D" w14:textId="4EA03452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Н.А. Некрасов «Р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ыцарь на час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(отрывок)</w:t>
            </w:r>
          </w:p>
        </w:tc>
        <w:tc>
          <w:tcPr>
            <w:tcW w:w="709" w:type="dxa"/>
          </w:tcPr>
          <w:p w14:paraId="489C5309" w14:textId="34EB7BE2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025D582D" w14:textId="77777777" w:rsidTr="00AD7BD4">
        <w:trPr>
          <w:trHeight w:val="275"/>
        </w:trPr>
        <w:tc>
          <w:tcPr>
            <w:tcW w:w="728" w:type="dxa"/>
          </w:tcPr>
          <w:p w14:paraId="2E94B2E1" w14:textId="195C0E62" w:rsidR="00622DF3" w:rsidRPr="00622DF3" w:rsidRDefault="006C5325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199F1EBC" w14:textId="7FA7DA7F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Н.А. Некрасов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Саша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(отрывок)</w:t>
            </w:r>
          </w:p>
        </w:tc>
        <w:tc>
          <w:tcPr>
            <w:tcW w:w="709" w:type="dxa"/>
          </w:tcPr>
          <w:p w14:paraId="086AC03B" w14:textId="31E049FB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5483E68D" w14:textId="77777777" w:rsidTr="00AD7BD4">
        <w:trPr>
          <w:trHeight w:val="275"/>
        </w:trPr>
        <w:tc>
          <w:tcPr>
            <w:tcW w:w="728" w:type="dxa"/>
          </w:tcPr>
          <w:p w14:paraId="550A79E7" w14:textId="3E9ACEA2" w:rsidR="00622DF3" w:rsidRPr="00622DF3" w:rsidRDefault="00522BE6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40</w:t>
            </w:r>
          </w:p>
        </w:tc>
        <w:tc>
          <w:tcPr>
            <w:tcW w:w="8363" w:type="dxa"/>
          </w:tcPr>
          <w:p w14:paraId="0DF36917" w14:textId="6A2063EF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</w:t>
            </w:r>
          </w:p>
        </w:tc>
        <w:tc>
          <w:tcPr>
            <w:tcW w:w="709" w:type="dxa"/>
          </w:tcPr>
          <w:p w14:paraId="4E13467C" w14:textId="10941DF6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19517C1C" w14:textId="77777777" w:rsidTr="00AD7BD4">
        <w:trPr>
          <w:trHeight w:val="275"/>
        </w:trPr>
        <w:tc>
          <w:tcPr>
            <w:tcW w:w="728" w:type="dxa"/>
          </w:tcPr>
          <w:p w14:paraId="5AC77F9F" w14:textId="1B2B96D3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lastRenderedPageBreak/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  <w:tc>
          <w:tcPr>
            <w:tcW w:w="8363" w:type="dxa"/>
          </w:tcPr>
          <w:p w14:paraId="3277DE17" w14:textId="3E69DC44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А.А. Фет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</w:t>
            </w:r>
          </w:p>
        </w:tc>
        <w:tc>
          <w:tcPr>
            <w:tcW w:w="709" w:type="dxa"/>
          </w:tcPr>
          <w:p w14:paraId="3B8FDE57" w14:textId="5ED96218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1F9561E2" w14:textId="77777777" w:rsidTr="00AD7BD4">
        <w:trPr>
          <w:trHeight w:val="275"/>
        </w:trPr>
        <w:tc>
          <w:tcPr>
            <w:tcW w:w="728" w:type="dxa"/>
          </w:tcPr>
          <w:p w14:paraId="159CA318" w14:textId="7CE0C18D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  <w:tc>
          <w:tcPr>
            <w:tcW w:w="8363" w:type="dxa"/>
          </w:tcPr>
          <w:p w14:paraId="35297D34" w14:textId="78A5C572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А.А. Фет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«На заре ты ее не буди…»</w:t>
            </w:r>
          </w:p>
        </w:tc>
        <w:tc>
          <w:tcPr>
            <w:tcW w:w="709" w:type="dxa"/>
          </w:tcPr>
          <w:p w14:paraId="13B4F12F" w14:textId="21F3B63E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3F3F2E0F" w14:textId="77777777" w:rsidTr="00AD7BD4">
        <w:trPr>
          <w:trHeight w:val="275"/>
        </w:trPr>
        <w:tc>
          <w:tcPr>
            <w:tcW w:w="728" w:type="dxa"/>
          </w:tcPr>
          <w:p w14:paraId="21F76BC6" w14:textId="0118B074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  <w:tc>
          <w:tcPr>
            <w:tcW w:w="8363" w:type="dxa"/>
          </w:tcPr>
          <w:p w14:paraId="2BEE54A9" w14:textId="7DE82A3A" w:rsidR="00555EAB" w:rsidRPr="00622DF3" w:rsidRDefault="00555EAB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А.А. Фет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«Помню я: старушка няня…», «Это утро, радость эта…»</w:t>
            </w:r>
          </w:p>
        </w:tc>
        <w:tc>
          <w:tcPr>
            <w:tcW w:w="709" w:type="dxa"/>
          </w:tcPr>
          <w:p w14:paraId="7132A70A" w14:textId="5101A1FD" w:rsidR="00555EAB" w:rsidRPr="00622DF3" w:rsidRDefault="00555EAB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5863F5B3" w14:textId="77777777" w:rsidTr="00AD7BD4">
        <w:trPr>
          <w:trHeight w:val="275"/>
        </w:trPr>
        <w:tc>
          <w:tcPr>
            <w:tcW w:w="728" w:type="dxa"/>
          </w:tcPr>
          <w:p w14:paraId="2684EE6D" w14:textId="510F80C1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8363" w:type="dxa"/>
          </w:tcPr>
          <w:p w14:paraId="54BB849E" w14:textId="66C38928" w:rsidR="00555EAB" w:rsidRPr="00622DF3" w:rsidRDefault="00555EAB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</w:tc>
        <w:tc>
          <w:tcPr>
            <w:tcW w:w="709" w:type="dxa"/>
          </w:tcPr>
          <w:p w14:paraId="38DB8401" w14:textId="0295B2B1" w:rsidR="00555EAB" w:rsidRPr="00622DF3" w:rsidRDefault="00555EAB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3DB8C435" w14:textId="77777777" w:rsidTr="00AD7BD4">
        <w:trPr>
          <w:trHeight w:val="275"/>
        </w:trPr>
        <w:tc>
          <w:tcPr>
            <w:tcW w:w="728" w:type="dxa"/>
          </w:tcPr>
          <w:p w14:paraId="06406C89" w14:textId="441D99A4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70907345" w14:textId="0F270C6B" w:rsidR="00555EAB" w:rsidRPr="00622DF3" w:rsidRDefault="00555EAB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 П. Чехов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справка.</w:t>
            </w:r>
          </w:p>
        </w:tc>
        <w:tc>
          <w:tcPr>
            <w:tcW w:w="709" w:type="dxa"/>
          </w:tcPr>
          <w:p w14:paraId="70A32469" w14:textId="30EC8ABF" w:rsidR="00555EAB" w:rsidRPr="00622DF3" w:rsidRDefault="00555EAB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5D91A103" w14:textId="77777777" w:rsidTr="00AD7BD4">
        <w:trPr>
          <w:trHeight w:val="275"/>
        </w:trPr>
        <w:tc>
          <w:tcPr>
            <w:tcW w:w="728" w:type="dxa"/>
          </w:tcPr>
          <w:p w14:paraId="4FCDAF1A" w14:textId="4134F4BE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</w:p>
        </w:tc>
        <w:tc>
          <w:tcPr>
            <w:tcW w:w="8363" w:type="dxa"/>
          </w:tcPr>
          <w:p w14:paraId="20C34613" w14:textId="7A006970" w:rsidR="00555EAB" w:rsidRPr="00622DF3" w:rsidRDefault="00555EAB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 П. Чехов «Злоумышленник»</w:t>
            </w:r>
          </w:p>
        </w:tc>
        <w:tc>
          <w:tcPr>
            <w:tcW w:w="709" w:type="dxa"/>
          </w:tcPr>
          <w:p w14:paraId="7E640145" w14:textId="37F78A00" w:rsidR="00555EAB" w:rsidRPr="00622DF3" w:rsidRDefault="00F823A2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555EAB" w:rsidRPr="003420C3" w14:paraId="7CC7A760" w14:textId="77777777" w:rsidTr="00AD7BD4">
        <w:trPr>
          <w:trHeight w:val="275"/>
        </w:trPr>
        <w:tc>
          <w:tcPr>
            <w:tcW w:w="728" w:type="dxa"/>
          </w:tcPr>
          <w:p w14:paraId="3E57ECEB" w14:textId="71707553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</w:p>
        </w:tc>
        <w:tc>
          <w:tcPr>
            <w:tcW w:w="8363" w:type="dxa"/>
          </w:tcPr>
          <w:p w14:paraId="4E28C857" w14:textId="1D7B0AC8" w:rsidR="00555EAB" w:rsidRPr="00622DF3" w:rsidRDefault="00555EAB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А.П. Чехов «Пересолил»</w:t>
            </w:r>
          </w:p>
        </w:tc>
        <w:tc>
          <w:tcPr>
            <w:tcW w:w="709" w:type="dxa"/>
          </w:tcPr>
          <w:p w14:paraId="0D9A8AB3" w14:textId="2AE92A2B" w:rsidR="00555EAB" w:rsidRPr="00622DF3" w:rsidRDefault="00AD7BD4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52A5C7BF" w14:textId="77777777" w:rsidTr="00AD7BD4">
        <w:trPr>
          <w:trHeight w:val="275"/>
        </w:trPr>
        <w:tc>
          <w:tcPr>
            <w:tcW w:w="728" w:type="dxa"/>
          </w:tcPr>
          <w:p w14:paraId="34658ED2" w14:textId="1D48DA5C" w:rsidR="00555EAB" w:rsidRPr="00622DF3" w:rsidRDefault="00AD7BD4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3724DD30" w14:textId="66E6550C" w:rsidR="00555EAB" w:rsidRPr="00622DF3" w:rsidRDefault="00B37566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</w:t>
            </w:r>
          </w:p>
        </w:tc>
        <w:tc>
          <w:tcPr>
            <w:tcW w:w="709" w:type="dxa"/>
          </w:tcPr>
          <w:p w14:paraId="1C465E8B" w14:textId="01C9E76C" w:rsidR="00555EAB" w:rsidRPr="00622DF3" w:rsidRDefault="00AD7BD4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3387D59E" w14:textId="77777777" w:rsidTr="00AD7BD4">
        <w:trPr>
          <w:trHeight w:val="275"/>
        </w:trPr>
        <w:tc>
          <w:tcPr>
            <w:tcW w:w="728" w:type="dxa"/>
          </w:tcPr>
          <w:p w14:paraId="10A9D450" w14:textId="77777777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8363" w:type="dxa"/>
          </w:tcPr>
          <w:p w14:paraId="5E42B702" w14:textId="103CACE4" w:rsidR="00555EAB" w:rsidRPr="00622DF3" w:rsidRDefault="00D15517" w:rsidP="00D15517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Раздел 3.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Из произведений русской литературы 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XX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 века.</w:t>
            </w:r>
          </w:p>
        </w:tc>
        <w:tc>
          <w:tcPr>
            <w:tcW w:w="709" w:type="dxa"/>
          </w:tcPr>
          <w:p w14:paraId="4073BF8A" w14:textId="66F0B972" w:rsidR="00555EAB" w:rsidRPr="00C51DD5" w:rsidRDefault="00C51DD5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C51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3</w:t>
            </w:r>
            <w:r w:rsidR="008B60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6</w:t>
            </w:r>
          </w:p>
        </w:tc>
      </w:tr>
      <w:tr w:rsidR="00555EAB" w:rsidRPr="003420C3" w14:paraId="21E7586E" w14:textId="77777777" w:rsidTr="00AD7BD4">
        <w:trPr>
          <w:trHeight w:val="275"/>
        </w:trPr>
        <w:tc>
          <w:tcPr>
            <w:tcW w:w="728" w:type="dxa"/>
          </w:tcPr>
          <w:p w14:paraId="114E8DBA" w14:textId="34871C5A" w:rsidR="00555EAB" w:rsidRPr="00622DF3" w:rsidRDefault="00522BE6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50</w:t>
            </w:r>
          </w:p>
        </w:tc>
        <w:tc>
          <w:tcPr>
            <w:tcW w:w="8363" w:type="dxa"/>
          </w:tcPr>
          <w:p w14:paraId="0D9FDB09" w14:textId="212A57FE" w:rsidR="00555EAB" w:rsidRPr="00622DF3" w:rsidRDefault="00D15517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Максим Горький (Алексей Максимович Пешков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)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Биографическая справка.</w:t>
            </w:r>
          </w:p>
        </w:tc>
        <w:tc>
          <w:tcPr>
            <w:tcW w:w="709" w:type="dxa"/>
          </w:tcPr>
          <w:p w14:paraId="48A2A02A" w14:textId="707E6710" w:rsidR="00555EAB" w:rsidRPr="00622DF3" w:rsidRDefault="00D15517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15517" w:rsidRPr="003420C3" w14:paraId="3E2BF4B3" w14:textId="77777777" w:rsidTr="00AD7BD4">
        <w:trPr>
          <w:trHeight w:val="275"/>
        </w:trPr>
        <w:tc>
          <w:tcPr>
            <w:tcW w:w="728" w:type="dxa"/>
          </w:tcPr>
          <w:p w14:paraId="3A4EFDA7" w14:textId="1457C2A2" w:rsidR="00D15517" w:rsidRPr="00622DF3" w:rsidRDefault="00D15517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  <w:tc>
          <w:tcPr>
            <w:tcW w:w="8363" w:type="dxa"/>
          </w:tcPr>
          <w:p w14:paraId="0365B5CE" w14:textId="6594E98D" w:rsidR="00D15517" w:rsidRPr="00622DF3" w:rsidRDefault="00D15517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 Горький «Песня о соколе»</w:t>
            </w:r>
          </w:p>
        </w:tc>
        <w:tc>
          <w:tcPr>
            <w:tcW w:w="709" w:type="dxa"/>
          </w:tcPr>
          <w:p w14:paraId="6FFC53E9" w14:textId="66F7E55B" w:rsidR="00D15517" w:rsidRPr="00622DF3" w:rsidRDefault="00D15517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15517" w:rsidRPr="003420C3" w14:paraId="75B74D77" w14:textId="77777777" w:rsidTr="00AD7BD4">
        <w:trPr>
          <w:trHeight w:val="275"/>
        </w:trPr>
        <w:tc>
          <w:tcPr>
            <w:tcW w:w="728" w:type="dxa"/>
          </w:tcPr>
          <w:p w14:paraId="642CAD9C" w14:textId="75978E41" w:rsidR="00D15517" w:rsidRPr="00622DF3" w:rsidRDefault="00D15517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  <w:tc>
          <w:tcPr>
            <w:tcW w:w="8363" w:type="dxa"/>
          </w:tcPr>
          <w:p w14:paraId="210D3754" w14:textId="0B148399" w:rsidR="00D15517" w:rsidRPr="00622DF3" w:rsidRDefault="00D15517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В.В. Маяковский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</w:t>
            </w:r>
          </w:p>
        </w:tc>
        <w:tc>
          <w:tcPr>
            <w:tcW w:w="709" w:type="dxa"/>
          </w:tcPr>
          <w:p w14:paraId="13105C72" w14:textId="5A84018C" w:rsidR="00D15517" w:rsidRPr="00622DF3" w:rsidRDefault="00D15517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15517" w:rsidRPr="003420C3" w14:paraId="0C7C2D94" w14:textId="77777777" w:rsidTr="00AD7BD4">
        <w:trPr>
          <w:trHeight w:val="275"/>
        </w:trPr>
        <w:tc>
          <w:tcPr>
            <w:tcW w:w="728" w:type="dxa"/>
          </w:tcPr>
          <w:p w14:paraId="3E7AEF37" w14:textId="7AA21E11" w:rsidR="00D15517" w:rsidRPr="00622DF3" w:rsidRDefault="00D15517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  <w:tc>
          <w:tcPr>
            <w:tcW w:w="8363" w:type="dxa"/>
          </w:tcPr>
          <w:p w14:paraId="0D37F5EA" w14:textId="3DAA4308" w:rsidR="00D15517" w:rsidRPr="00622DF3" w:rsidRDefault="00D15517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В.В. Маяковский. «Необычайное приключение, бывшее с Владимиром</w:t>
            </w:r>
            <w:r w:rsidR="00ED4B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Маяковским летом на даче»</w:t>
            </w:r>
          </w:p>
        </w:tc>
        <w:tc>
          <w:tcPr>
            <w:tcW w:w="709" w:type="dxa"/>
          </w:tcPr>
          <w:p w14:paraId="36E1B8D2" w14:textId="47DA59C8" w:rsidR="00D15517" w:rsidRPr="00622DF3" w:rsidRDefault="00ED4BF9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2C336A" w:rsidRPr="003420C3" w14:paraId="2E2B9DEB" w14:textId="77777777" w:rsidTr="00AD7BD4">
        <w:trPr>
          <w:trHeight w:val="275"/>
        </w:trPr>
        <w:tc>
          <w:tcPr>
            <w:tcW w:w="728" w:type="dxa"/>
          </w:tcPr>
          <w:p w14:paraId="66CC0107" w14:textId="1B999229" w:rsidR="002C336A" w:rsidRPr="002C336A" w:rsidRDefault="002C336A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54</w:t>
            </w:r>
          </w:p>
        </w:tc>
        <w:tc>
          <w:tcPr>
            <w:tcW w:w="8363" w:type="dxa"/>
          </w:tcPr>
          <w:p w14:paraId="3B504C39" w14:textId="788AA75E" w:rsidR="002C336A" w:rsidRDefault="002C336A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</w:tc>
        <w:tc>
          <w:tcPr>
            <w:tcW w:w="709" w:type="dxa"/>
          </w:tcPr>
          <w:p w14:paraId="12890904" w14:textId="77777777" w:rsidR="002C336A" w:rsidRDefault="002C336A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D15517" w:rsidRPr="003420C3" w14:paraId="06E32593" w14:textId="77777777" w:rsidTr="00AD7BD4">
        <w:trPr>
          <w:trHeight w:val="275"/>
        </w:trPr>
        <w:tc>
          <w:tcPr>
            <w:tcW w:w="728" w:type="dxa"/>
          </w:tcPr>
          <w:p w14:paraId="2610A89C" w14:textId="39BFACE6" w:rsidR="00D15517" w:rsidRPr="00622DF3" w:rsidRDefault="00ED4BF9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68211FAB" w14:textId="15922385" w:rsidR="00D15517" w:rsidRPr="00622DF3" w:rsidRDefault="00ED4BF9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М.И. Цветаева. Биографическая справка.</w:t>
            </w:r>
          </w:p>
        </w:tc>
        <w:tc>
          <w:tcPr>
            <w:tcW w:w="709" w:type="dxa"/>
          </w:tcPr>
          <w:p w14:paraId="59C8C966" w14:textId="2269501A" w:rsidR="00D15517" w:rsidRPr="00622DF3" w:rsidRDefault="00ED4BF9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15517" w:rsidRPr="003420C3" w14:paraId="5B0E0E51" w14:textId="77777777" w:rsidTr="00AD7BD4">
        <w:trPr>
          <w:trHeight w:val="275"/>
        </w:trPr>
        <w:tc>
          <w:tcPr>
            <w:tcW w:w="728" w:type="dxa"/>
          </w:tcPr>
          <w:p w14:paraId="412E3CC9" w14:textId="2AE9DA1D" w:rsidR="00D15517" w:rsidRPr="00622DF3" w:rsidRDefault="00ED4BF9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25DEB3ED" w14:textId="47CFC734" w:rsidR="00D15517" w:rsidRPr="00622DF3" w:rsidRDefault="00ED4BF9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М.И. Цветаева. «Красною кистью…»</w:t>
            </w:r>
            <w:r w:rsidR="00AD7BD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, «Вчера еще в глаза глядел…»</w:t>
            </w:r>
          </w:p>
        </w:tc>
        <w:tc>
          <w:tcPr>
            <w:tcW w:w="709" w:type="dxa"/>
          </w:tcPr>
          <w:p w14:paraId="6BA95AD2" w14:textId="709903D5" w:rsidR="00D15517" w:rsidRPr="00622DF3" w:rsidRDefault="00D72144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72144" w:rsidRPr="003420C3" w14:paraId="2A0245B4" w14:textId="77777777" w:rsidTr="00D85B24">
        <w:trPr>
          <w:trHeight w:val="275"/>
        </w:trPr>
        <w:tc>
          <w:tcPr>
            <w:tcW w:w="728" w:type="dxa"/>
            <w:shd w:val="clear" w:color="auto" w:fill="auto"/>
          </w:tcPr>
          <w:p w14:paraId="1CE5C7EB" w14:textId="767AC06A" w:rsidR="00D72144" w:rsidRPr="00D85B24" w:rsidRDefault="00AD7BD4" w:rsidP="00D72144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ru-RU"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 w:bidi="ru-RU"/>
              </w:rPr>
              <w:t>7</w:t>
            </w:r>
          </w:p>
        </w:tc>
        <w:tc>
          <w:tcPr>
            <w:tcW w:w="8363" w:type="dxa"/>
            <w:shd w:val="clear" w:color="auto" w:fill="auto"/>
          </w:tcPr>
          <w:p w14:paraId="363348BB" w14:textId="4C602DCA" w:rsidR="00D72144" w:rsidRPr="00D85B24" w:rsidRDefault="008B2F79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К.Г. Паустовский. Биографическая справка.</w:t>
            </w:r>
          </w:p>
        </w:tc>
        <w:tc>
          <w:tcPr>
            <w:tcW w:w="709" w:type="dxa"/>
          </w:tcPr>
          <w:p w14:paraId="6879F6E9" w14:textId="20C97F44" w:rsidR="00D72144" w:rsidRPr="008B2F79" w:rsidRDefault="008B2F79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72144" w:rsidRPr="003420C3" w14:paraId="38EFE5DF" w14:textId="77777777" w:rsidTr="00AD7BD4">
        <w:trPr>
          <w:trHeight w:val="275"/>
        </w:trPr>
        <w:tc>
          <w:tcPr>
            <w:tcW w:w="728" w:type="dxa"/>
          </w:tcPr>
          <w:p w14:paraId="364B2B19" w14:textId="6031E430" w:rsidR="00D72144" w:rsidRPr="008B2F79" w:rsidRDefault="00AD7BD4" w:rsidP="008B2F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7CC13DA6" w14:textId="730661D4" w:rsidR="00D72144" w:rsidRPr="008B2F79" w:rsidRDefault="008B2F79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К.Г. Паустовский. «Стекольный мастер»</w:t>
            </w:r>
          </w:p>
        </w:tc>
        <w:tc>
          <w:tcPr>
            <w:tcW w:w="709" w:type="dxa"/>
          </w:tcPr>
          <w:p w14:paraId="1C67107A" w14:textId="17567D08" w:rsidR="00D72144" w:rsidRPr="008B2F79" w:rsidRDefault="00AD7BD4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D72144" w:rsidRPr="003420C3" w14:paraId="20CEEA62" w14:textId="77777777" w:rsidTr="00AD7BD4">
        <w:trPr>
          <w:trHeight w:val="275"/>
        </w:trPr>
        <w:tc>
          <w:tcPr>
            <w:tcW w:w="728" w:type="dxa"/>
          </w:tcPr>
          <w:p w14:paraId="193D88A8" w14:textId="6993EA32" w:rsidR="00D72144" w:rsidRPr="008B2F79" w:rsidRDefault="002C336A" w:rsidP="008B2F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60</w:t>
            </w:r>
          </w:p>
        </w:tc>
        <w:tc>
          <w:tcPr>
            <w:tcW w:w="8363" w:type="dxa"/>
          </w:tcPr>
          <w:p w14:paraId="68B0644E" w14:textId="03FE967A" w:rsidR="00D72144" w:rsidRPr="008B2F79" w:rsidRDefault="008B2F79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</w:t>
            </w:r>
          </w:p>
        </w:tc>
        <w:tc>
          <w:tcPr>
            <w:tcW w:w="709" w:type="dxa"/>
          </w:tcPr>
          <w:p w14:paraId="5204E4EB" w14:textId="58DF67AA" w:rsidR="00D72144" w:rsidRPr="008B2F79" w:rsidRDefault="008B2F79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2C336A" w:rsidRPr="003420C3" w14:paraId="1858F756" w14:textId="77777777" w:rsidTr="00AD7BD4">
        <w:trPr>
          <w:trHeight w:val="275"/>
        </w:trPr>
        <w:tc>
          <w:tcPr>
            <w:tcW w:w="728" w:type="dxa"/>
          </w:tcPr>
          <w:p w14:paraId="06F03483" w14:textId="6B3D99E8" w:rsidR="002C336A" w:rsidRPr="002C336A" w:rsidRDefault="002C336A" w:rsidP="008B2F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 w:rsidR="004269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  <w:tc>
          <w:tcPr>
            <w:tcW w:w="8363" w:type="dxa"/>
          </w:tcPr>
          <w:p w14:paraId="481B3DC9" w14:textId="0830BCDA" w:rsidR="002C336A" w:rsidRPr="008B2F79" w:rsidRDefault="002C336A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</w:tc>
        <w:tc>
          <w:tcPr>
            <w:tcW w:w="709" w:type="dxa"/>
          </w:tcPr>
          <w:p w14:paraId="581E2AB3" w14:textId="24158D62" w:rsidR="002C336A" w:rsidRPr="002C336A" w:rsidRDefault="002C336A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72144" w:rsidRPr="003420C3" w14:paraId="47047245" w14:textId="77777777" w:rsidTr="00AD7BD4">
        <w:trPr>
          <w:trHeight w:val="275"/>
        </w:trPr>
        <w:tc>
          <w:tcPr>
            <w:tcW w:w="728" w:type="dxa"/>
          </w:tcPr>
          <w:p w14:paraId="1558A0FF" w14:textId="64AA9566" w:rsidR="00D72144" w:rsidRPr="008B2F79" w:rsidRDefault="008B2F79" w:rsidP="008B2F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 w:rsidR="004269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  <w:tc>
          <w:tcPr>
            <w:tcW w:w="8363" w:type="dxa"/>
          </w:tcPr>
          <w:p w14:paraId="04250D1D" w14:textId="6A61B3A1" w:rsidR="00D72144" w:rsidRPr="008B2F79" w:rsidRDefault="005F2298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С.А. Есенин.</w:t>
            </w:r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Биографическая справка.</w:t>
            </w:r>
          </w:p>
        </w:tc>
        <w:tc>
          <w:tcPr>
            <w:tcW w:w="709" w:type="dxa"/>
          </w:tcPr>
          <w:p w14:paraId="1C74C709" w14:textId="41352704" w:rsidR="00D72144" w:rsidRPr="008B2F79" w:rsidRDefault="005F2298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F2298" w:rsidRPr="003420C3" w14:paraId="2BCB49D2" w14:textId="77777777" w:rsidTr="00AD7BD4">
        <w:trPr>
          <w:trHeight w:val="275"/>
        </w:trPr>
        <w:tc>
          <w:tcPr>
            <w:tcW w:w="728" w:type="dxa"/>
          </w:tcPr>
          <w:p w14:paraId="6AAA5AF4" w14:textId="48EA3CC4" w:rsidR="005F2298" w:rsidRPr="005F2298" w:rsidRDefault="005F2298" w:rsidP="008B2F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 w:rsidR="004269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  <w:tc>
          <w:tcPr>
            <w:tcW w:w="8363" w:type="dxa"/>
          </w:tcPr>
          <w:p w14:paraId="24703595" w14:textId="5584B68B" w:rsidR="005F2298" w:rsidRPr="005F2298" w:rsidRDefault="005F2298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С.А. Есенин. «Нивы сжаты, рощи голы…»</w:t>
            </w:r>
          </w:p>
        </w:tc>
        <w:tc>
          <w:tcPr>
            <w:tcW w:w="709" w:type="dxa"/>
          </w:tcPr>
          <w:p w14:paraId="7FC46107" w14:textId="5F5BE8BB" w:rsidR="005F2298" w:rsidRPr="005F2298" w:rsidRDefault="005F2298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F2298" w:rsidRPr="003420C3" w14:paraId="723B2832" w14:textId="77777777" w:rsidTr="00AD7BD4">
        <w:trPr>
          <w:trHeight w:val="275"/>
        </w:trPr>
        <w:tc>
          <w:tcPr>
            <w:tcW w:w="728" w:type="dxa"/>
          </w:tcPr>
          <w:p w14:paraId="31F83414" w14:textId="2F07D491" w:rsidR="005F2298" w:rsidRPr="005F2298" w:rsidRDefault="005F2298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 w:rsidR="004269E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8363" w:type="dxa"/>
          </w:tcPr>
          <w:p w14:paraId="19F2A19C" w14:textId="01443621" w:rsidR="005F2298" w:rsidRPr="005F2298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С.А. Есенин. «Собаке Качалова»</w:t>
            </w:r>
            <w:bookmarkEnd w:id="0"/>
          </w:p>
        </w:tc>
        <w:tc>
          <w:tcPr>
            <w:tcW w:w="709" w:type="dxa"/>
          </w:tcPr>
          <w:p w14:paraId="0C2E95F2" w14:textId="30DD4903" w:rsidR="005F2298" w:rsidRPr="005F2298" w:rsidRDefault="005F2298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4269EE" w:rsidRPr="003420C3" w14:paraId="2FDCB265" w14:textId="77777777" w:rsidTr="00AD7BD4">
        <w:trPr>
          <w:trHeight w:val="275"/>
        </w:trPr>
        <w:tc>
          <w:tcPr>
            <w:tcW w:w="728" w:type="dxa"/>
          </w:tcPr>
          <w:p w14:paraId="4E480905" w14:textId="78941A28" w:rsidR="004269EE" w:rsidRPr="004269EE" w:rsidRDefault="004269EE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65</w:t>
            </w:r>
          </w:p>
        </w:tc>
        <w:tc>
          <w:tcPr>
            <w:tcW w:w="8363" w:type="dxa"/>
          </w:tcPr>
          <w:p w14:paraId="3C8EE5C6" w14:textId="33154146" w:rsidR="004269EE" w:rsidRDefault="004269EE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Проверка</w:t>
            </w:r>
            <w:proofErr w:type="spellEnd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техники</w:t>
            </w:r>
            <w:proofErr w:type="spellEnd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чтения</w:t>
            </w:r>
            <w:proofErr w:type="spellEnd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709" w:type="dxa"/>
          </w:tcPr>
          <w:p w14:paraId="5111B86B" w14:textId="77777777" w:rsidR="004269EE" w:rsidRDefault="004269EE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5F2298" w:rsidRPr="003420C3" w14:paraId="51A1D34A" w14:textId="77777777" w:rsidTr="00AD7BD4">
        <w:trPr>
          <w:trHeight w:val="275"/>
        </w:trPr>
        <w:tc>
          <w:tcPr>
            <w:tcW w:w="728" w:type="dxa"/>
          </w:tcPr>
          <w:p w14:paraId="2CBB6117" w14:textId="1AC9A492" w:rsidR="005F2298" w:rsidRPr="005F2298" w:rsidRDefault="005F2298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2B886F0C" w14:textId="6769757D" w:rsidR="005F2298" w:rsidRPr="005F2298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М.А. Шолохов.</w:t>
            </w:r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Биографическая справка.</w:t>
            </w:r>
          </w:p>
        </w:tc>
        <w:tc>
          <w:tcPr>
            <w:tcW w:w="709" w:type="dxa"/>
          </w:tcPr>
          <w:p w14:paraId="2C18E1F9" w14:textId="53CD2CE0" w:rsidR="005F2298" w:rsidRPr="005F2298" w:rsidRDefault="005F2298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AD7BD4" w:rsidRPr="00AD7BD4" w14:paraId="7143038D" w14:textId="77777777" w:rsidTr="00AD7BD4">
        <w:trPr>
          <w:trHeight w:val="275"/>
        </w:trPr>
        <w:tc>
          <w:tcPr>
            <w:tcW w:w="728" w:type="dxa"/>
          </w:tcPr>
          <w:p w14:paraId="2A66A4C1" w14:textId="5D4CB7F8" w:rsidR="005F2298" w:rsidRPr="00AD7BD4" w:rsidRDefault="00AD7BD4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AD7BD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Pr="00AD7BD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-6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3ECB46B2" w14:textId="489521B6" w:rsidR="005F2298" w:rsidRPr="00AD7BD4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AD7BD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М.А. Шолохов. «Судьба человека»</w:t>
            </w:r>
          </w:p>
        </w:tc>
        <w:tc>
          <w:tcPr>
            <w:tcW w:w="709" w:type="dxa"/>
          </w:tcPr>
          <w:p w14:paraId="1763F88D" w14:textId="0457D16A" w:rsidR="005F2298" w:rsidRPr="00AD7BD4" w:rsidRDefault="00AD7BD4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</w:tr>
      <w:tr w:rsidR="005F2298" w:rsidRPr="003420C3" w14:paraId="279E8048" w14:textId="77777777" w:rsidTr="00AD7BD4">
        <w:trPr>
          <w:trHeight w:val="275"/>
        </w:trPr>
        <w:tc>
          <w:tcPr>
            <w:tcW w:w="728" w:type="dxa"/>
          </w:tcPr>
          <w:p w14:paraId="00E1E107" w14:textId="63BA9399" w:rsidR="005F2298" w:rsidRPr="00C95FCE" w:rsidRDefault="002C336A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70-71</w:t>
            </w:r>
          </w:p>
        </w:tc>
        <w:tc>
          <w:tcPr>
            <w:tcW w:w="8363" w:type="dxa"/>
          </w:tcPr>
          <w:p w14:paraId="748283E9" w14:textId="795A0502" w:rsidR="005F2298" w:rsidRPr="00C95FCE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Просмотр фильма по рассказу М.А. Шолохова «</w:t>
            </w:r>
            <w:r w:rsidR="00FF3375"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Судьба человека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4E0B6E97" w14:textId="2ABF9D83" w:rsidR="005F2298" w:rsidRPr="00C95FCE" w:rsidRDefault="005A40F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5F2298" w:rsidRPr="003420C3" w14:paraId="46C26F43" w14:textId="77777777" w:rsidTr="00AD7BD4">
        <w:trPr>
          <w:trHeight w:val="275"/>
        </w:trPr>
        <w:tc>
          <w:tcPr>
            <w:tcW w:w="728" w:type="dxa"/>
          </w:tcPr>
          <w:p w14:paraId="258419B9" w14:textId="0EF642FA" w:rsidR="005F2298" w:rsidRPr="00C95FCE" w:rsidRDefault="002C336A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72</w:t>
            </w:r>
          </w:p>
        </w:tc>
        <w:tc>
          <w:tcPr>
            <w:tcW w:w="8363" w:type="dxa"/>
          </w:tcPr>
          <w:p w14:paraId="57DBA1E7" w14:textId="582D109A" w:rsidR="005F2298" w:rsidRPr="00C95FCE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Е.И. Носов. Биографическая справка.</w:t>
            </w:r>
          </w:p>
        </w:tc>
        <w:tc>
          <w:tcPr>
            <w:tcW w:w="709" w:type="dxa"/>
          </w:tcPr>
          <w:p w14:paraId="1FDEF0A3" w14:textId="53E2CF3E" w:rsidR="005F2298" w:rsidRPr="00C95FCE" w:rsidRDefault="005F2298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F2298" w:rsidRPr="003420C3" w14:paraId="3FA86B53" w14:textId="77777777" w:rsidTr="00AD7BD4">
        <w:trPr>
          <w:trHeight w:val="275"/>
        </w:trPr>
        <w:tc>
          <w:tcPr>
            <w:tcW w:w="728" w:type="dxa"/>
          </w:tcPr>
          <w:p w14:paraId="22C4C7A8" w14:textId="3BAC9D41" w:rsidR="005F2298" w:rsidRPr="00C95FCE" w:rsidRDefault="005F2298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  <w:tc>
          <w:tcPr>
            <w:tcW w:w="8363" w:type="dxa"/>
          </w:tcPr>
          <w:p w14:paraId="722C3851" w14:textId="5F6C1BB0" w:rsidR="005F2298" w:rsidRPr="00C95FCE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Е.И. Носов. «Трудный хлеб»</w:t>
            </w:r>
          </w:p>
        </w:tc>
        <w:tc>
          <w:tcPr>
            <w:tcW w:w="709" w:type="dxa"/>
          </w:tcPr>
          <w:p w14:paraId="257975C9" w14:textId="7609B31D" w:rsidR="005F2298" w:rsidRPr="00C95FCE" w:rsidRDefault="00C95FCE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F2298" w:rsidRPr="003420C3" w14:paraId="4F5CA928" w14:textId="77777777" w:rsidTr="00AD7BD4">
        <w:trPr>
          <w:trHeight w:val="275"/>
        </w:trPr>
        <w:tc>
          <w:tcPr>
            <w:tcW w:w="728" w:type="dxa"/>
          </w:tcPr>
          <w:p w14:paraId="45E2386A" w14:textId="3A2A73F1" w:rsidR="005F2298" w:rsidRPr="00C95FCE" w:rsidRDefault="005F2298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8363" w:type="dxa"/>
          </w:tcPr>
          <w:p w14:paraId="129B0DE8" w14:textId="1A8C9DD2" w:rsidR="005F2298" w:rsidRPr="00C95FCE" w:rsidRDefault="00BB4F3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 "У книжной полки".</w:t>
            </w:r>
          </w:p>
        </w:tc>
        <w:tc>
          <w:tcPr>
            <w:tcW w:w="709" w:type="dxa"/>
          </w:tcPr>
          <w:p w14:paraId="61713720" w14:textId="1F8F39F0" w:rsidR="005F2298" w:rsidRPr="00C95FCE" w:rsidRDefault="00BB4F3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14734592" w14:textId="77777777" w:rsidTr="00AD7BD4">
        <w:trPr>
          <w:trHeight w:val="275"/>
        </w:trPr>
        <w:tc>
          <w:tcPr>
            <w:tcW w:w="728" w:type="dxa"/>
          </w:tcPr>
          <w:p w14:paraId="145F283B" w14:textId="1057ADAB" w:rsidR="005F2298" w:rsidRPr="00C95FCE" w:rsidRDefault="00C95FCE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21971682" w14:textId="503E7443" w:rsidR="005F2298" w:rsidRPr="00C95FCE" w:rsidRDefault="00BB4F3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Н.М. Рубцов. Биографическая справка.</w:t>
            </w:r>
          </w:p>
        </w:tc>
        <w:tc>
          <w:tcPr>
            <w:tcW w:w="709" w:type="dxa"/>
          </w:tcPr>
          <w:p w14:paraId="3C47401C" w14:textId="06FF1811" w:rsidR="005F2298" w:rsidRPr="00C95FCE" w:rsidRDefault="00BB4F3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207158F9" w14:textId="77777777" w:rsidTr="00AD7BD4">
        <w:trPr>
          <w:trHeight w:val="275"/>
        </w:trPr>
        <w:tc>
          <w:tcPr>
            <w:tcW w:w="728" w:type="dxa"/>
          </w:tcPr>
          <w:p w14:paraId="34AB952E" w14:textId="495C6D7D" w:rsidR="005F2298" w:rsidRPr="00C95FCE" w:rsidRDefault="00C95FCE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3586DD3A" w14:textId="1B1F85A5" w:rsidR="005F2298" w:rsidRPr="00C95FCE" w:rsidRDefault="00BB4F3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Н.М. Рубцов. «Тихая моя родина»</w:t>
            </w:r>
          </w:p>
        </w:tc>
        <w:tc>
          <w:tcPr>
            <w:tcW w:w="709" w:type="dxa"/>
          </w:tcPr>
          <w:p w14:paraId="11E1D9E8" w14:textId="3100CA8F" w:rsidR="005F2298" w:rsidRPr="00C95FCE" w:rsidRDefault="00C51DD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72967707" w14:textId="77777777" w:rsidTr="00AD7BD4">
        <w:trPr>
          <w:trHeight w:val="275"/>
        </w:trPr>
        <w:tc>
          <w:tcPr>
            <w:tcW w:w="728" w:type="dxa"/>
          </w:tcPr>
          <w:p w14:paraId="4FE8E667" w14:textId="4F7E75FF" w:rsidR="005F2298" w:rsidRPr="00C95FCE" w:rsidRDefault="00C95FCE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</w:p>
        </w:tc>
        <w:tc>
          <w:tcPr>
            <w:tcW w:w="8363" w:type="dxa"/>
          </w:tcPr>
          <w:p w14:paraId="34DBE56B" w14:textId="520820E5" w:rsidR="005F2298" w:rsidRPr="00C95FCE" w:rsidRDefault="00C51DD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Н.М. Рубцов. «Русский огонек»</w:t>
            </w:r>
            <w:r w:rsidR="00C95FCE"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, «Зимняя песня»</w:t>
            </w:r>
          </w:p>
        </w:tc>
        <w:tc>
          <w:tcPr>
            <w:tcW w:w="709" w:type="dxa"/>
          </w:tcPr>
          <w:p w14:paraId="72FD1834" w14:textId="7EC1A110" w:rsidR="005F2298" w:rsidRPr="00C95FCE" w:rsidRDefault="00C51DD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0E8B9061" w14:textId="77777777" w:rsidTr="00AD7BD4">
        <w:trPr>
          <w:trHeight w:val="275"/>
        </w:trPr>
        <w:tc>
          <w:tcPr>
            <w:tcW w:w="728" w:type="dxa"/>
          </w:tcPr>
          <w:p w14:paraId="2F51184D" w14:textId="2609A0B7" w:rsidR="005F2298" w:rsidRPr="00C95FCE" w:rsidRDefault="00C95FCE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</w:p>
        </w:tc>
        <w:tc>
          <w:tcPr>
            <w:tcW w:w="8363" w:type="dxa"/>
          </w:tcPr>
          <w:p w14:paraId="551DFE37" w14:textId="6AADA56F" w:rsidR="005F2298" w:rsidRPr="00C95FCE" w:rsidRDefault="00C51DD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Ю.И. Коваль. Биографическая справка.</w:t>
            </w:r>
          </w:p>
        </w:tc>
        <w:tc>
          <w:tcPr>
            <w:tcW w:w="709" w:type="dxa"/>
          </w:tcPr>
          <w:p w14:paraId="7AAE5F51" w14:textId="59C543A0" w:rsidR="005F2298" w:rsidRPr="00C95FCE" w:rsidRDefault="00C51DD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74C085F5" w14:textId="77777777" w:rsidTr="00AD7BD4">
        <w:trPr>
          <w:trHeight w:val="275"/>
        </w:trPr>
        <w:tc>
          <w:tcPr>
            <w:tcW w:w="728" w:type="dxa"/>
          </w:tcPr>
          <w:p w14:paraId="5A22518D" w14:textId="47271F00" w:rsidR="00C51DD5" w:rsidRPr="00C95FCE" w:rsidRDefault="00C95FCE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719F6510" w14:textId="6D65AAD1" w:rsidR="00C51DD5" w:rsidRPr="00C95FCE" w:rsidRDefault="00C51DD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Ю.И. Коваль. «Приключения Васи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Куролесова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(В деревне Сычи. Тертый калач</w:t>
            </w:r>
            <w:r w:rsidR="00C95FCE"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)</w:t>
            </w:r>
          </w:p>
        </w:tc>
        <w:tc>
          <w:tcPr>
            <w:tcW w:w="709" w:type="dxa"/>
          </w:tcPr>
          <w:p w14:paraId="0AF504A9" w14:textId="44B1B894" w:rsidR="00C51DD5" w:rsidRPr="00C95FCE" w:rsidRDefault="00C51DD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22BE6" w:rsidRPr="00C95FCE" w14:paraId="1C802F13" w14:textId="77777777" w:rsidTr="00AD7BD4">
        <w:trPr>
          <w:trHeight w:val="275"/>
        </w:trPr>
        <w:tc>
          <w:tcPr>
            <w:tcW w:w="728" w:type="dxa"/>
          </w:tcPr>
          <w:p w14:paraId="6F958385" w14:textId="4695B3A7" w:rsidR="00522BE6" w:rsidRPr="00522BE6" w:rsidRDefault="002C336A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80</w:t>
            </w:r>
          </w:p>
        </w:tc>
        <w:tc>
          <w:tcPr>
            <w:tcW w:w="8363" w:type="dxa"/>
          </w:tcPr>
          <w:p w14:paraId="55E365F9" w14:textId="0BF96D79" w:rsidR="00522BE6" w:rsidRPr="00522BE6" w:rsidRDefault="00522BE6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Ю.И. Коваль. «Приключения Васи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Куролесова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(Парочка поросят. Темная ночь.)</w:t>
            </w:r>
          </w:p>
        </w:tc>
        <w:tc>
          <w:tcPr>
            <w:tcW w:w="709" w:type="dxa"/>
          </w:tcPr>
          <w:p w14:paraId="0FCBE796" w14:textId="7AE980F0" w:rsidR="00522BE6" w:rsidRPr="00522BE6" w:rsidRDefault="00522BE6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70019121" w14:textId="77777777" w:rsidTr="00AD7BD4">
        <w:trPr>
          <w:trHeight w:val="275"/>
        </w:trPr>
        <w:tc>
          <w:tcPr>
            <w:tcW w:w="728" w:type="dxa"/>
          </w:tcPr>
          <w:p w14:paraId="47D1AE26" w14:textId="1EF30DA3" w:rsidR="00C51DD5" w:rsidRPr="00C95FCE" w:rsidRDefault="002C336A" w:rsidP="00C51D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81</w:t>
            </w:r>
          </w:p>
        </w:tc>
        <w:tc>
          <w:tcPr>
            <w:tcW w:w="8363" w:type="dxa"/>
          </w:tcPr>
          <w:p w14:paraId="5212C803" w14:textId="5A3E6B82" w:rsidR="00C51DD5" w:rsidRPr="00C95FCE" w:rsidRDefault="00C51DD5" w:rsidP="00C51DD5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Ю.И. Коваль. «Приключения Васи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Куролесова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(</w:t>
            </w:r>
            <w:r w:rsidR="00C95FCE"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Рыжий. Обыкновенный мешок.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)</w:t>
            </w:r>
          </w:p>
        </w:tc>
        <w:tc>
          <w:tcPr>
            <w:tcW w:w="709" w:type="dxa"/>
          </w:tcPr>
          <w:p w14:paraId="358FFD9F" w14:textId="301D3B39" w:rsidR="00C51DD5" w:rsidRPr="00C95FCE" w:rsidRDefault="00C51DD5" w:rsidP="00C51DD5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C95FCE" w14:paraId="69B39657" w14:textId="77777777" w:rsidTr="00AD7BD4">
        <w:trPr>
          <w:trHeight w:val="275"/>
        </w:trPr>
        <w:tc>
          <w:tcPr>
            <w:tcW w:w="728" w:type="dxa"/>
          </w:tcPr>
          <w:p w14:paraId="78AB75DE" w14:textId="25530031" w:rsidR="00D85B24" w:rsidRPr="00522BE6" w:rsidRDefault="002C336A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82</w:t>
            </w:r>
          </w:p>
        </w:tc>
        <w:tc>
          <w:tcPr>
            <w:tcW w:w="8363" w:type="dxa"/>
          </w:tcPr>
          <w:p w14:paraId="64D5C0C1" w14:textId="109E6092" w:rsidR="00D85B24" w:rsidRPr="00D85B24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Ю.И. Коваль. «Приключения Васи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Куролесова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» 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(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Вася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бъет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lastRenderedPageBreak/>
              <w:t>черноусова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.)</w:t>
            </w:r>
          </w:p>
        </w:tc>
        <w:tc>
          <w:tcPr>
            <w:tcW w:w="709" w:type="dxa"/>
          </w:tcPr>
          <w:p w14:paraId="775096BC" w14:textId="4C4A85B4" w:rsidR="00D85B24" w:rsidRPr="00D85B24" w:rsidRDefault="00522BE6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lastRenderedPageBreak/>
              <w:t>1</w:t>
            </w:r>
          </w:p>
        </w:tc>
      </w:tr>
      <w:tr w:rsidR="00D85B24" w:rsidRPr="00C95FCE" w14:paraId="5946F6F4" w14:textId="77777777" w:rsidTr="00AD7BD4">
        <w:trPr>
          <w:trHeight w:val="275"/>
        </w:trPr>
        <w:tc>
          <w:tcPr>
            <w:tcW w:w="728" w:type="dxa"/>
          </w:tcPr>
          <w:p w14:paraId="5BE38D36" w14:textId="2BD02C00" w:rsidR="00D85B24" w:rsidRPr="00C95FCE" w:rsidRDefault="00522BE6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3-84</w:t>
            </w:r>
          </w:p>
        </w:tc>
        <w:tc>
          <w:tcPr>
            <w:tcW w:w="8363" w:type="dxa"/>
          </w:tcPr>
          <w:p w14:paraId="43AD2583" w14:textId="186CD4E0" w:rsidR="00D85B24" w:rsidRPr="00C95FCE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</w:t>
            </w:r>
          </w:p>
        </w:tc>
        <w:tc>
          <w:tcPr>
            <w:tcW w:w="709" w:type="dxa"/>
          </w:tcPr>
          <w:p w14:paraId="6484E4B6" w14:textId="3CFA6475" w:rsidR="00D85B24" w:rsidRPr="00C95FCE" w:rsidRDefault="002C336A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D85B24" w:rsidRPr="00C95FCE" w14:paraId="03FDD082" w14:textId="77777777" w:rsidTr="00AD7BD4">
        <w:trPr>
          <w:trHeight w:val="275"/>
        </w:trPr>
        <w:tc>
          <w:tcPr>
            <w:tcW w:w="728" w:type="dxa"/>
          </w:tcPr>
          <w:p w14:paraId="09AAB37B" w14:textId="4F86A65D" w:rsidR="00D85B24" w:rsidRPr="00C95FCE" w:rsidRDefault="00522BE6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74B42F13" w14:textId="11220A2E" w:rsidR="00D85B24" w:rsidRPr="00C95FCE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</w:tc>
        <w:tc>
          <w:tcPr>
            <w:tcW w:w="709" w:type="dxa"/>
          </w:tcPr>
          <w:p w14:paraId="3F7EF15A" w14:textId="61ED3A69" w:rsidR="00D85B24" w:rsidRPr="00C95FCE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37CCAD7A" w14:textId="77777777" w:rsidTr="00AD7BD4">
        <w:trPr>
          <w:trHeight w:val="275"/>
        </w:trPr>
        <w:tc>
          <w:tcPr>
            <w:tcW w:w="728" w:type="dxa"/>
          </w:tcPr>
          <w:p w14:paraId="033180F9" w14:textId="77777777" w:rsidR="00D85B24" w:rsidRPr="00C51DD5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8363" w:type="dxa"/>
          </w:tcPr>
          <w:p w14:paraId="1D2D946B" w14:textId="007B7080" w:rsidR="00D85B24" w:rsidRPr="00C51DD5" w:rsidRDefault="00D85B24" w:rsidP="00D85B24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4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Из произведений зарубежной литературы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.</w:t>
            </w:r>
          </w:p>
        </w:tc>
        <w:tc>
          <w:tcPr>
            <w:tcW w:w="709" w:type="dxa"/>
          </w:tcPr>
          <w:p w14:paraId="78A39D0B" w14:textId="4716FB7D" w:rsidR="00D85B24" w:rsidRPr="008B6028" w:rsidRDefault="008B6028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8B60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17</w:t>
            </w:r>
          </w:p>
        </w:tc>
      </w:tr>
      <w:tr w:rsidR="00D85B24" w:rsidRPr="003420C3" w14:paraId="1DE2C05C" w14:textId="77777777" w:rsidTr="00AD7BD4">
        <w:trPr>
          <w:trHeight w:val="275"/>
        </w:trPr>
        <w:tc>
          <w:tcPr>
            <w:tcW w:w="728" w:type="dxa"/>
          </w:tcPr>
          <w:p w14:paraId="385982D9" w14:textId="244F0085" w:rsidR="00D85B24" w:rsidRPr="00C51DD5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5CFD985F" w14:textId="6627C2E4" w:rsidR="00D85B24" w:rsidRPr="00C51DD5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Р.Л. Стивенсон.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Биографическая справка.</w:t>
            </w:r>
          </w:p>
        </w:tc>
        <w:tc>
          <w:tcPr>
            <w:tcW w:w="709" w:type="dxa"/>
          </w:tcPr>
          <w:p w14:paraId="07CB50AD" w14:textId="5BCDDB5D" w:rsidR="00D85B24" w:rsidRPr="00C51DD5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63D338A6" w14:textId="77777777" w:rsidTr="00AD7BD4">
        <w:trPr>
          <w:trHeight w:val="275"/>
        </w:trPr>
        <w:tc>
          <w:tcPr>
            <w:tcW w:w="728" w:type="dxa"/>
          </w:tcPr>
          <w:p w14:paraId="41ABB06D" w14:textId="24122D7D" w:rsidR="00D85B24" w:rsidRPr="00C51DD5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</w:p>
        </w:tc>
        <w:tc>
          <w:tcPr>
            <w:tcW w:w="8363" w:type="dxa"/>
          </w:tcPr>
          <w:p w14:paraId="729C13E5" w14:textId="09E36D86" w:rsidR="00D85B24" w:rsidRPr="00C51DD5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Р.Л. Стивенсон. «Вересковый мед».</w:t>
            </w:r>
          </w:p>
        </w:tc>
        <w:tc>
          <w:tcPr>
            <w:tcW w:w="709" w:type="dxa"/>
          </w:tcPr>
          <w:p w14:paraId="68B43146" w14:textId="74ED5458" w:rsidR="00D85B24" w:rsidRPr="00C51DD5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4EDD6E10" w14:textId="77777777" w:rsidTr="00AD7BD4">
        <w:trPr>
          <w:trHeight w:val="275"/>
        </w:trPr>
        <w:tc>
          <w:tcPr>
            <w:tcW w:w="728" w:type="dxa"/>
          </w:tcPr>
          <w:p w14:paraId="2C98210D" w14:textId="71D650D7" w:rsidR="00D85B24" w:rsidRPr="00627B13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</w:p>
        </w:tc>
        <w:tc>
          <w:tcPr>
            <w:tcW w:w="8363" w:type="dxa"/>
          </w:tcPr>
          <w:p w14:paraId="6338CA29" w14:textId="66F43E0E" w:rsidR="00D85B24" w:rsidRPr="00627B13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Э. Сетон-Томпсон. 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Биографическая справка.</w:t>
            </w:r>
          </w:p>
        </w:tc>
        <w:tc>
          <w:tcPr>
            <w:tcW w:w="709" w:type="dxa"/>
          </w:tcPr>
          <w:p w14:paraId="14B069F4" w14:textId="42FD8703" w:rsidR="00D85B24" w:rsidRPr="00627B13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1C14F922" w14:textId="77777777" w:rsidTr="00AD7BD4">
        <w:trPr>
          <w:trHeight w:val="275"/>
        </w:trPr>
        <w:tc>
          <w:tcPr>
            <w:tcW w:w="728" w:type="dxa"/>
          </w:tcPr>
          <w:p w14:paraId="77298C8E" w14:textId="4C200E69" w:rsidR="00D85B24" w:rsidRPr="00D85B24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91</w:t>
            </w:r>
          </w:p>
        </w:tc>
        <w:tc>
          <w:tcPr>
            <w:tcW w:w="8363" w:type="dxa"/>
          </w:tcPr>
          <w:p w14:paraId="100216D4" w14:textId="58A2DB98" w:rsidR="00D85B24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Э. Сетон-Томпсон.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Снап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3B328494" w14:textId="3C6D603F" w:rsidR="00D85B24" w:rsidRPr="00D85B24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</w:tr>
      <w:tr w:rsidR="00D85B24" w:rsidRPr="003420C3" w14:paraId="71580F4F" w14:textId="77777777" w:rsidTr="00AD7BD4">
        <w:trPr>
          <w:trHeight w:val="275"/>
        </w:trPr>
        <w:tc>
          <w:tcPr>
            <w:tcW w:w="728" w:type="dxa"/>
          </w:tcPr>
          <w:p w14:paraId="6CD55210" w14:textId="1287677E" w:rsidR="00D85B24" w:rsidRPr="00D85B24" w:rsidRDefault="002C336A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92</w:t>
            </w:r>
          </w:p>
        </w:tc>
        <w:tc>
          <w:tcPr>
            <w:tcW w:w="8363" w:type="dxa"/>
          </w:tcPr>
          <w:p w14:paraId="4EBA17BD" w14:textId="549D6D29" w:rsidR="00D85B24" w:rsidRPr="00D85B24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Д. Даррелл. 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Биографическая справка.</w:t>
            </w:r>
          </w:p>
        </w:tc>
        <w:tc>
          <w:tcPr>
            <w:tcW w:w="709" w:type="dxa"/>
          </w:tcPr>
          <w:p w14:paraId="542D851A" w14:textId="3671A61F" w:rsidR="00D85B24" w:rsidRPr="00D85B24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214A854D" w14:textId="77777777" w:rsidTr="00AD7BD4">
        <w:trPr>
          <w:trHeight w:val="275"/>
        </w:trPr>
        <w:tc>
          <w:tcPr>
            <w:tcW w:w="728" w:type="dxa"/>
          </w:tcPr>
          <w:p w14:paraId="35827364" w14:textId="43615D0B" w:rsidR="00D85B24" w:rsidRPr="00D85B24" w:rsidRDefault="002C336A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93-9</w:t>
            </w:r>
            <w:r w:rsidR="008B60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68918F01" w14:textId="423104D3" w:rsidR="00D85B24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Д. Даррелл. «Живописный жираф»</w:t>
            </w:r>
          </w:p>
        </w:tc>
        <w:tc>
          <w:tcPr>
            <w:tcW w:w="709" w:type="dxa"/>
          </w:tcPr>
          <w:p w14:paraId="332804BD" w14:textId="777A792B" w:rsidR="00D85B24" w:rsidRPr="00D85B24" w:rsidRDefault="00522BE6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</w:tr>
      <w:tr w:rsidR="00D85B24" w:rsidRPr="003420C3" w14:paraId="38529645" w14:textId="77777777" w:rsidTr="00AD7BD4">
        <w:trPr>
          <w:trHeight w:val="275"/>
        </w:trPr>
        <w:tc>
          <w:tcPr>
            <w:tcW w:w="728" w:type="dxa"/>
          </w:tcPr>
          <w:p w14:paraId="49779080" w14:textId="4154F7B3" w:rsidR="00D85B24" w:rsidRPr="00D85B24" w:rsidRDefault="00522BE6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  <w:r w:rsidR="008B60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0AEF4935" w14:textId="096DC9ED" w:rsidR="00D85B24" w:rsidRDefault="00D85B24" w:rsidP="00D85B24">
            <w:pPr>
              <w:ind w:left="108" w:right="955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3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триместр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. </w:t>
            </w:r>
          </w:p>
        </w:tc>
        <w:tc>
          <w:tcPr>
            <w:tcW w:w="709" w:type="dxa"/>
          </w:tcPr>
          <w:p w14:paraId="18D82D67" w14:textId="732FFC3A" w:rsidR="00D85B24" w:rsidRPr="00D85B24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78EF5761" w14:textId="77777777" w:rsidTr="00AD7BD4">
        <w:trPr>
          <w:trHeight w:val="275"/>
        </w:trPr>
        <w:tc>
          <w:tcPr>
            <w:tcW w:w="728" w:type="dxa"/>
          </w:tcPr>
          <w:p w14:paraId="170FC29B" w14:textId="24E19D19" w:rsidR="00D85B24" w:rsidRPr="00D85B24" w:rsidRDefault="00522BE6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  <w:r w:rsidR="008B60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7-98</w:t>
            </w:r>
          </w:p>
        </w:tc>
        <w:tc>
          <w:tcPr>
            <w:tcW w:w="8363" w:type="dxa"/>
          </w:tcPr>
          <w:p w14:paraId="52A97246" w14:textId="0BE58587" w:rsidR="00D85B24" w:rsidRPr="00D85B24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Произведения о войне.</w:t>
            </w:r>
          </w:p>
        </w:tc>
        <w:tc>
          <w:tcPr>
            <w:tcW w:w="709" w:type="dxa"/>
          </w:tcPr>
          <w:p w14:paraId="4991C996" w14:textId="0AB30783" w:rsidR="00D85B24" w:rsidRPr="00D85B24" w:rsidRDefault="008B6028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D85B24" w:rsidRPr="003420C3" w14:paraId="48909444" w14:textId="77777777" w:rsidTr="00AD7BD4">
        <w:trPr>
          <w:trHeight w:val="275"/>
        </w:trPr>
        <w:tc>
          <w:tcPr>
            <w:tcW w:w="728" w:type="dxa"/>
          </w:tcPr>
          <w:p w14:paraId="0A10C2A8" w14:textId="0EA0786B" w:rsidR="00D85B24" w:rsidRPr="00D85B24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  <w:r w:rsidR="008B60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40084BF9" w14:textId="28377E8C" w:rsidR="00D85B24" w:rsidRPr="003420C3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Итоговая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проверка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техники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чтения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709" w:type="dxa"/>
          </w:tcPr>
          <w:p w14:paraId="1957637E" w14:textId="0865614E" w:rsidR="00D85B24" w:rsidRPr="00D85B24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0B66E141" w14:textId="77777777" w:rsidTr="00AD7BD4">
        <w:trPr>
          <w:trHeight w:val="275"/>
        </w:trPr>
        <w:tc>
          <w:tcPr>
            <w:tcW w:w="728" w:type="dxa"/>
          </w:tcPr>
          <w:p w14:paraId="560C9511" w14:textId="262E4065" w:rsidR="00D85B24" w:rsidRPr="002C336A" w:rsidRDefault="008B6028" w:rsidP="00D85B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100</w:t>
            </w:r>
            <w:r w:rsidR="002C336A" w:rsidRPr="002C33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-102</w:t>
            </w:r>
          </w:p>
        </w:tc>
        <w:tc>
          <w:tcPr>
            <w:tcW w:w="8363" w:type="dxa"/>
          </w:tcPr>
          <w:p w14:paraId="3BBF8C56" w14:textId="73FE936E" w:rsidR="00D85B24" w:rsidRDefault="00D85B24" w:rsidP="00D85B24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Вспоминаем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прочитанное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.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Итоговый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урок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709" w:type="dxa"/>
          </w:tcPr>
          <w:p w14:paraId="3E778CF1" w14:textId="78DFBA9F" w:rsidR="00D85B24" w:rsidRPr="00D85B24" w:rsidRDefault="008B6028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</w:tr>
    </w:tbl>
    <w:p w14:paraId="35EA50AF" w14:textId="40BC9465" w:rsidR="00622DF3" w:rsidRPr="003420C3" w:rsidRDefault="00622DF3" w:rsidP="003420C3">
      <w:pPr>
        <w:spacing w:after="200" w:line="276" w:lineRule="auto"/>
        <w:rPr>
          <w:rFonts w:ascii="Times New Roman" w:eastAsia="Calibri" w:hAnsi="Times New Roman" w:cs="Times New Roman"/>
          <w:color w:val="00000A"/>
          <w:sz w:val="28"/>
          <w:szCs w:val="28"/>
        </w:rPr>
        <w:sectPr w:rsidR="00622DF3" w:rsidRPr="003420C3" w:rsidSect="003420C3">
          <w:pgSz w:w="11910" w:h="16840"/>
          <w:pgMar w:top="1134" w:right="1278" w:bottom="1200" w:left="1134" w:header="0" w:footer="924" w:gutter="0"/>
          <w:cols w:space="720"/>
        </w:sectPr>
      </w:pPr>
    </w:p>
    <w:p w14:paraId="082B694C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14:paraId="63E5F2A3" w14:textId="77777777" w:rsidR="00D21E51" w:rsidRDefault="00D21E51"/>
    <w:sectPr w:rsidR="00D21E51" w:rsidSect="00B476E3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65A07"/>
    <w:multiLevelType w:val="hybridMultilevel"/>
    <w:tmpl w:val="01567DA2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" w15:restartNumberingAfterBreak="0">
    <w:nsid w:val="417E35D6"/>
    <w:multiLevelType w:val="hybridMultilevel"/>
    <w:tmpl w:val="D3002A3E"/>
    <w:lvl w:ilvl="0" w:tplc="C6600E3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" w15:restartNumberingAfterBreak="0">
    <w:nsid w:val="46B144EC"/>
    <w:multiLevelType w:val="hybridMultilevel"/>
    <w:tmpl w:val="60FAD68A"/>
    <w:lvl w:ilvl="0" w:tplc="02B08C56">
      <w:start w:val="2"/>
      <w:numFmt w:val="decimal"/>
      <w:lvlText w:val="%1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" w15:restartNumberingAfterBreak="0">
    <w:nsid w:val="595D7F00"/>
    <w:multiLevelType w:val="hybridMultilevel"/>
    <w:tmpl w:val="E6EC7F5E"/>
    <w:lvl w:ilvl="0" w:tplc="9D4E5F86">
      <w:numFmt w:val="bullet"/>
      <w:lvlText w:val="-"/>
      <w:lvlJc w:val="left"/>
      <w:pPr>
        <w:ind w:left="221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544F8BE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147670D2">
      <w:numFmt w:val="bullet"/>
      <w:lvlText w:val="•"/>
      <w:lvlJc w:val="left"/>
      <w:pPr>
        <w:ind w:left="1925" w:hanging="361"/>
      </w:pPr>
      <w:rPr>
        <w:rFonts w:hint="default"/>
        <w:lang w:val="ru-RU" w:eastAsia="ru-RU" w:bidi="ru-RU"/>
      </w:rPr>
    </w:lvl>
    <w:lvl w:ilvl="3" w:tplc="A1106FEA">
      <w:numFmt w:val="bullet"/>
      <w:lvlText w:val="•"/>
      <w:lvlJc w:val="left"/>
      <w:pPr>
        <w:ind w:left="2910" w:hanging="361"/>
      </w:pPr>
      <w:rPr>
        <w:rFonts w:hint="default"/>
        <w:lang w:val="ru-RU" w:eastAsia="ru-RU" w:bidi="ru-RU"/>
      </w:rPr>
    </w:lvl>
    <w:lvl w:ilvl="4" w:tplc="CAF25540">
      <w:numFmt w:val="bullet"/>
      <w:lvlText w:val="•"/>
      <w:lvlJc w:val="left"/>
      <w:pPr>
        <w:ind w:left="3895" w:hanging="361"/>
      </w:pPr>
      <w:rPr>
        <w:rFonts w:hint="default"/>
        <w:lang w:val="ru-RU" w:eastAsia="ru-RU" w:bidi="ru-RU"/>
      </w:rPr>
    </w:lvl>
    <w:lvl w:ilvl="5" w:tplc="FFF618CA">
      <w:numFmt w:val="bullet"/>
      <w:lvlText w:val="•"/>
      <w:lvlJc w:val="left"/>
      <w:pPr>
        <w:ind w:left="4880" w:hanging="361"/>
      </w:pPr>
      <w:rPr>
        <w:rFonts w:hint="default"/>
        <w:lang w:val="ru-RU" w:eastAsia="ru-RU" w:bidi="ru-RU"/>
      </w:rPr>
    </w:lvl>
    <w:lvl w:ilvl="6" w:tplc="6F3E1632">
      <w:numFmt w:val="bullet"/>
      <w:lvlText w:val="•"/>
      <w:lvlJc w:val="left"/>
      <w:pPr>
        <w:ind w:left="5865" w:hanging="361"/>
      </w:pPr>
      <w:rPr>
        <w:rFonts w:hint="default"/>
        <w:lang w:val="ru-RU" w:eastAsia="ru-RU" w:bidi="ru-RU"/>
      </w:rPr>
    </w:lvl>
    <w:lvl w:ilvl="7" w:tplc="EA0A2CE2">
      <w:numFmt w:val="bullet"/>
      <w:lvlText w:val="•"/>
      <w:lvlJc w:val="left"/>
      <w:pPr>
        <w:ind w:left="6850" w:hanging="361"/>
      </w:pPr>
      <w:rPr>
        <w:rFonts w:hint="default"/>
        <w:lang w:val="ru-RU" w:eastAsia="ru-RU" w:bidi="ru-RU"/>
      </w:rPr>
    </w:lvl>
    <w:lvl w:ilvl="8" w:tplc="3E00DB6E">
      <w:numFmt w:val="bullet"/>
      <w:lvlText w:val="•"/>
      <w:lvlJc w:val="left"/>
      <w:pPr>
        <w:ind w:left="7835" w:hanging="36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1DC"/>
    <w:rsid w:val="000B3677"/>
    <w:rsid w:val="002C336A"/>
    <w:rsid w:val="003420C3"/>
    <w:rsid w:val="00345497"/>
    <w:rsid w:val="004269EE"/>
    <w:rsid w:val="00522BE6"/>
    <w:rsid w:val="00555EAB"/>
    <w:rsid w:val="005A40F5"/>
    <w:rsid w:val="005F2298"/>
    <w:rsid w:val="00622DF3"/>
    <w:rsid w:val="00627B13"/>
    <w:rsid w:val="006C5325"/>
    <w:rsid w:val="007F55A3"/>
    <w:rsid w:val="007F7704"/>
    <w:rsid w:val="008B2F79"/>
    <w:rsid w:val="008B6028"/>
    <w:rsid w:val="008F2967"/>
    <w:rsid w:val="009A41DC"/>
    <w:rsid w:val="00AD7BD4"/>
    <w:rsid w:val="00B14ADE"/>
    <w:rsid w:val="00B21F19"/>
    <w:rsid w:val="00B37566"/>
    <w:rsid w:val="00BB4F35"/>
    <w:rsid w:val="00C51DD5"/>
    <w:rsid w:val="00C95FCE"/>
    <w:rsid w:val="00D15517"/>
    <w:rsid w:val="00D21E51"/>
    <w:rsid w:val="00D72144"/>
    <w:rsid w:val="00D85B24"/>
    <w:rsid w:val="00DA3A45"/>
    <w:rsid w:val="00ED4BF9"/>
    <w:rsid w:val="00F823A2"/>
    <w:rsid w:val="00FE12C9"/>
    <w:rsid w:val="00FE6905"/>
    <w:rsid w:val="00FF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937D1"/>
  <w15:chartTrackingRefBased/>
  <w15:docId w15:val="{0709C457-FE34-415E-9F1D-5B9954FC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0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C3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3420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3420C3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8B2F7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B2F7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B2F7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B2F7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B2F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7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10</cp:revision>
  <dcterms:created xsi:type="dcterms:W3CDTF">2019-09-09T08:35:00Z</dcterms:created>
  <dcterms:modified xsi:type="dcterms:W3CDTF">2020-02-04T10:41:00Z</dcterms:modified>
</cp:coreProperties>
</file>