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96"/>
        <w:tblW w:w="14317" w:type="dxa"/>
        <w:tblLook w:val="04A0" w:firstRow="1" w:lastRow="0" w:firstColumn="1" w:lastColumn="0" w:noHBand="0" w:noVBand="1"/>
      </w:tblPr>
      <w:tblGrid>
        <w:gridCol w:w="1749"/>
        <w:gridCol w:w="1461"/>
        <w:gridCol w:w="1241"/>
        <w:gridCol w:w="2792"/>
        <w:gridCol w:w="2402"/>
        <w:gridCol w:w="2252"/>
        <w:gridCol w:w="2402"/>
        <w:gridCol w:w="18"/>
      </w:tblGrid>
      <w:tr w:rsidR="004677A7" w:rsidRPr="00F96CE4" w:rsidTr="003108F3">
        <w:trPr>
          <w:trHeight w:val="444"/>
        </w:trPr>
        <w:tc>
          <w:tcPr>
            <w:tcW w:w="1431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4677A7" w:rsidRPr="00D174EA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174EA">
              <w:rPr>
                <w:rFonts w:ascii="Times New Roman" w:hAnsi="Times New Roman" w:cs="Times New Roman"/>
                <w:sz w:val="32"/>
              </w:rPr>
              <w:t>Расписание для 1-4-х классов на период дистанционного обучения</w:t>
            </w:r>
          </w:p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D174EA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№ урока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1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2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3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sz w:val="28"/>
                <w:szCs w:val="18"/>
              </w:rPr>
              <w:t>4 класс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4677A7" w:rsidRPr="006A6599" w:rsidRDefault="004677A7" w:rsidP="00310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Понедельник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(чет) ИЗО (н/ч)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Музыка (чёт)/Изо(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4677A7" w:rsidRPr="006A6599" w:rsidRDefault="004677A7" w:rsidP="00310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Вторник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350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350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459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4677A7" w:rsidRPr="006A6599" w:rsidRDefault="004677A7" w:rsidP="00310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Среда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A4916" w:rsidRPr="00F96CE4" w:rsidTr="000A4916">
        <w:trPr>
          <w:gridAfter w:val="1"/>
          <w:wAfter w:w="18" w:type="dxa"/>
          <w:trHeight w:val="69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(чёт)/ИЗО (</w:t>
            </w: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нечёт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A4916" w:rsidRPr="00F96CE4" w:rsidTr="000A4916">
        <w:trPr>
          <w:gridAfter w:val="1"/>
          <w:wAfter w:w="18" w:type="dxa"/>
          <w:trHeight w:val="69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A4916" w:rsidRPr="00F96CE4" w:rsidTr="000A4916">
        <w:trPr>
          <w:gridAfter w:val="1"/>
          <w:wAfter w:w="18" w:type="dxa"/>
          <w:trHeight w:val="69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4677A7" w:rsidRPr="006A6599" w:rsidRDefault="004677A7" w:rsidP="00310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Четверг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A4916" w:rsidRPr="00F96CE4" w:rsidTr="000A4916">
        <w:trPr>
          <w:gridAfter w:val="1"/>
          <w:wAfter w:w="18" w:type="dxa"/>
          <w:trHeight w:val="459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Технологии(нечет)</w:t>
            </w:r>
          </w:p>
        </w:tc>
      </w:tr>
      <w:tr w:rsidR="000A4916" w:rsidRPr="00F96CE4" w:rsidTr="000A4916">
        <w:trPr>
          <w:gridAfter w:val="1"/>
          <w:wAfter w:w="18" w:type="dxa"/>
          <w:trHeight w:val="444"/>
        </w:trPr>
        <w:tc>
          <w:tcPr>
            <w:tcW w:w="1739" w:type="dxa"/>
            <w:vMerge/>
            <w:tcBorders>
              <w:bottom w:val="single" w:sz="12" w:space="0" w:color="auto"/>
            </w:tcBorders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vMerge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ОРКСЭ (чет)</w:t>
            </w: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Технологии(нечет )</w:t>
            </w:r>
          </w:p>
        </w:tc>
      </w:tr>
      <w:tr w:rsidR="000A4916" w:rsidRPr="00F96CE4" w:rsidTr="000A4916">
        <w:trPr>
          <w:gridAfter w:val="1"/>
          <w:wAfter w:w="18" w:type="dxa"/>
          <w:trHeight w:val="210"/>
        </w:trPr>
        <w:tc>
          <w:tcPr>
            <w:tcW w:w="173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4677A7" w:rsidRPr="006A6599" w:rsidRDefault="004677A7" w:rsidP="003108F3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cBorders>
              <w:top w:val="single" w:sz="12" w:space="0" w:color="auto"/>
            </w:tcBorders>
            <w:textDirection w:val="btLr"/>
          </w:tcPr>
          <w:p w:rsidR="004677A7" w:rsidRPr="006A6599" w:rsidRDefault="004677A7" w:rsidP="003108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6A6599">
              <w:rPr>
                <w:rFonts w:ascii="Times New Roman" w:hAnsi="Times New Roman" w:cs="Times New Roman"/>
                <w:b/>
                <w:sz w:val="28"/>
                <w:szCs w:val="18"/>
              </w:rPr>
              <w:t>Пятница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F96CE4" w:rsidRDefault="004677A7" w:rsidP="0031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F96CE4" w:rsidRDefault="004677A7" w:rsidP="0031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F96CE4" w:rsidRDefault="004677A7" w:rsidP="0031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(чёт)\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4677A7" w:rsidRPr="00F96CE4" w:rsidRDefault="004677A7" w:rsidP="0031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677A7" w:rsidRPr="00F20867" w:rsidRDefault="004677A7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shd w:val="clear" w:color="auto" w:fill="E7E6E6" w:themeFill="background2"/>
          </w:tcPr>
          <w:p w:rsidR="000A4916" w:rsidRPr="00F96CE4" w:rsidRDefault="000A4916" w:rsidP="003108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A4916" w:rsidRPr="00F20867" w:rsidRDefault="000A4916" w:rsidP="003108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 w:val="restart"/>
            <w:textDirection w:val="btLr"/>
          </w:tcPr>
          <w:p w:rsidR="000A4916" w:rsidRPr="000A4916" w:rsidRDefault="000A4916" w:rsidP="000A491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916">
              <w:rPr>
                <w:rFonts w:ascii="Times New Roman" w:hAnsi="Times New Roman" w:cs="Times New Roman"/>
                <w:b/>
                <w:sz w:val="28"/>
                <w:szCs w:val="18"/>
              </w:rPr>
              <w:t>Суббота</w:t>
            </w:r>
          </w:p>
        </w:tc>
        <w:tc>
          <w:tcPr>
            <w:tcW w:w="1453" w:type="dxa"/>
            <w:vMerge w:val="restart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1блок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0A4916" w:rsidRPr="00F96CE4" w:rsidRDefault="000A4916" w:rsidP="000A4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0A4916" w:rsidRPr="00F96CE4" w:rsidRDefault="000A4916" w:rsidP="000A4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0A4916" w:rsidRPr="00F96CE4" w:rsidRDefault="000A4916" w:rsidP="000A4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0A4916" w:rsidRPr="00F96CE4" w:rsidRDefault="000A4916" w:rsidP="000A4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</w:tr>
      <w:tr w:rsidR="000A4916" w:rsidRPr="00F96CE4" w:rsidTr="000A4916">
        <w:trPr>
          <w:gridAfter w:val="1"/>
          <w:wAfter w:w="18" w:type="dxa"/>
          <w:trHeight w:val="222"/>
        </w:trPr>
        <w:tc>
          <w:tcPr>
            <w:tcW w:w="1739" w:type="dxa"/>
            <w:vMerge/>
          </w:tcPr>
          <w:p w:rsidR="000A4916" w:rsidRPr="00F96CE4" w:rsidRDefault="000A4916" w:rsidP="000A4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F20867">
              <w:rPr>
                <w:rFonts w:ascii="Times New Roman" w:hAnsi="Times New Roman" w:cs="Times New Roman"/>
                <w:sz w:val="20"/>
                <w:szCs w:val="20"/>
              </w:rPr>
              <w:t xml:space="preserve"> (чет)</w:t>
            </w:r>
          </w:p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0867">
              <w:rPr>
                <w:rFonts w:ascii="Times New Roman" w:hAnsi="Times New Roman" w:cs="Times New Roman"/>
                <w:sz w:val="20"/>
                <w:szCs w:val="20"/>
              </w:rPr>
              <w:t>Технология (н/ч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4916" w:rsidRPr="00F20867" w:rsidRDefault="000A4916" w:rsidP="000A49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F12" w:rsidRDefault="00161F12">
      <w:bookmarkStart w:id="0" w:name="_GoBack"/>
      <w:bookmarkEnd w:id="0"/>
    </w:p>
    <w:sectPr w:rsidR="00161F12" w:rsidSect="00467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7"/>
    <w:rsid w:val="000A4916"/>
    <w:rsid w:val="00161F12"/>
    <w:rsid w:val="004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E9E"/>
  <w15:chartTrackingRefBased/>
  <w15:docId w15:val="{9297DAFC-2A13-4099-BD47-A65D50D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2020-04-22T13:38:00Z</dcterms:created>
  <dcterms:modified xsi:type="dcterms:W3CDTF">2020-04-22T14:03:00Z</dcterms:modified>
</cp:coreProperties>
</file>