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22" w:rsidRPr="005B45CB" w:rsidRDefault="00F8428A" w:rsidP="005B45CB">
      <w:pPr>
        <w:jc w:val="center"/>
        <w:rPr>
          <w:b/>
          <w:sz w:val="28"/>
        </w:rPr>
      </w:pPr>
      <w:r w:rsidRPr="005B45CB">
        <w:rPr>
          <w:b/>
          <w:sz w:val="28"/>
        </w:rPr>
        <w:t>Расписание для 1-4 классов на пе</w:t>
      </w:r>
      <w:r w:rsidR="00F87899">
        <w:rPr>
          <w:b/>
          <w:sz w:val="28"/>
        </w:rPr>
        <w:t>риод дистанционного обучения с25.05 по 30</w:t>
      </w:r>
      <w:bookmarkStart w:id="0" w:name="_GoBack"/>
      <w:bookmarkEnd w:id="0"/>
      <w:r w:rsidRPr="005B45CB">
        <w:rPr>
          <w:b/>
          <w:sz w:val="28"/>
        </w:rPr>
        <w:t>.05.2020</w:t>
      </w:r>
    </w:p>
    <w:tbl>
      <w:tblPr>
        <w:tblStyle w:val="a3"/>
        <w:tblpPr w:leftFromText="180" w:rightFromText="180" w:vertAnchor="page" w:horzAnchor="margin" w:tblpY="1696"/>
        <w:tblW w:w="15446" w:type="dxa"/>
        <w:tblLook w:val="04A0" w:firstRow="1" w:lastRow="0" w:firstColumn="1" w:lastColumn="0" w:noHBand="0" w:noVBand="1"/>
      </w:tblPr>
      <w:tblGrid>
        <w:gridCol w:w="1048"/>
        <w:gridCol w:w="765"/>
        <w:gridCol w:w="1234"/>
        <w:gridCol w:w="3750"/>
        <w:gridCol w:w="2750"/>
        <w:gridCol w:w="2746"/>
        <w:gridCol w:w="3153"/>
      </w:tblGrid>
      <w:tr w:rsidR="00462B22" w:rsidRPr="00462B22" w:rsidTr="005B45CB">
        <w:trPr>
          <w:trHeight w:val="444"/>
        </w:trPr>
        <w:tc>
          <w:tcPr>
            <w:tcW w:w="1048" w:type="dxa"/>
            <w:tcBorders>
              <w:top w:val="single" w:sz="12" w:space="0" w:color="auto"/>
              <w:bottom w:val="single" w:sz="12" w:space="0" w:color="auto"/>
            </w:tcBorders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sz w:val="28"/>
                <w:szCs w:val="18"/>
              </w:rPr>
              <w:t>День недели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sz w:val="28"/>
                <w:szCs w:val="18"/>
              </w:rPr>
              <w:t>№ урока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62B22" w:rsidRPr="00462B22" w:rsidRDefault="00462B22" w:rsidP="00F8428A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sz w:val="28"/>
                <w:szCs w:val="18"/>
              </w:rPr>
              <w:t>1 класс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62B22" w:rsidRPr="00462B22" w:rsidRDefault="00462B22" w:rsidP="00F8428A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sz w:val="28"/>
                <w:szCs w:val="18"/>
              </w:rPr>
              <w:t>2 класс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62B22" w:rsidRPr="00462B22" w:rsidRDefault="00462B22" w:rsidP="00F8428A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sz w:val="28"/>
                <w:szCs w:val="18"/>
              </w:rPr>
              <w:t>3 класс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62B22" w:rsidRPr="00462B22" w:rsidRDefault="00462B22" w:rsidP="00F8428A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sz w:val="28"/>
                <w:szCs w:val="18"/>
              </w:rPr>
              <w:t>4 класс</w:t>
            </w:r>
          </w:p>
        </w:tc>
      </w:tr>
      <w:tr w:rsidR="00C82844" w:rsidRPr="00462B22" w:rsidTr="00103665">
        <w:trPr>
          <w:trHeight w:val="195"/>
        </w:trPr>
        <w:tc>
          <w:tcPr>
            <w:tcW w:w="1048" w:type="dxa"/>
            <w:vMerge w:val="restart"/>
            <w:tcBorders>
              <w:top w:val="single" w:sz="12" w:space="0" w:color="auto"/>
            </w:tcBorders>
            <w:textDirection w:val="btLr"/>
          </w:tcPr>
          <w:p w:rsidR="00C82844" w:rsidRPr="00462B22" w:rsidRDefault="00C82844" w:rsidP="00C828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b/>
                <w:sz w:val="28"/>
                <w:szCs w:val="18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C82844" w:rsidRPr="00462B22" w:rsidRDefault="00C82844" w:rsidP="00C8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82844" w:rsidRPr="00462B22" w:rsidRDefault="00C82844" w:rsidP="00C8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0" w:type="dxa"/>
            <w:tcBorders>
              <w:top w:val="single" w:sz="12" w:space="0" w:color="auto"/>
            </w:tcBorders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50" w:type="dxa"/>
            <w:tcBorders>
              <w:top w:val="single" w:sz="12" w:space="0" w:color="auto"/>
            </w:tcBorders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3" w:type="dxa"/>
            <w:tcBorders>
              <w:top w:val="single" w:sz="12" w:space="0" w:color="auto"/>
            </w:tcBorders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82844" w:rsidRPr="00462B22" w:rsidTr="00103665">
        <w:trPr>
          <w:trHeight w:val="222"/>
        </w:trPr>
        <w:tc>
          <w:tcPr>
            <w:tcW w:w="1048" w:type="dxa"/>
            <w:vMerge/>
          </w:tcPr>
          <w:p w:rsidR="00C82844" w:rsidRPr="00462B22" w:rsidRDefault="00C82844" w:rsidP="00C82844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2844" w:rsidRPr="00462B22" w:rsidRDefault="00C82844" w:rsidP="00C8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2844" w:rsidRPr="00462B22" w:rsidRDefault="00C82844" w:rsidP="00C8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0" w:type="dxa"/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50" w:type="dxa"/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3" w:type="dxa"/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82844" w:rsidRPr="00462B22" w:rsidTr="00103665">
        <w:trPr>
          <w:trHeight w:val="222"/>
        </w:trPr>
        <w:tc>
          <w:tcPr>
            <w:tcW w:w="1048" w:type="dxa"/>
            <w:vMerge/>
          </w:tcPr>
          <w:p w:rsidR="00C82844" w:rsidRPr="00462B22" w:rsidRDefault="00C82844" w:rsidP="00C82844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82844" w:rsidRPr="00462B22" w:rsidRDefault="00C82844" w:rsidP="00C8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82844" w:rsidRPr="00462B22" w:rsidRDefault="00C82844" w:rsidP="00C8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(чёт)/</w:t>
            </w:r>
          </w:p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 (нечёт)</w:t>
            </w:r>
          </w:p>
        </w:tc>
        <w:tc>
          <w:tcPr>
            <w:tcW w:w="0" w:type="auto"/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(чёт)/Изо (нечёт)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(чет) ИЗО (н/ч)</w:t>
            </w:r>
          </w:p>
        </w:tc>
        <w:tc>
          <w:tcPr>
            <w:tcW w:w="0" w:type="auto"/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82844" w:rsidRPr="00462B22" w:rsidTr="00103665">
        <w:trPr>
          <w:trHeight w:val="222"/>
        </w:trPr>
        <w:tc>
          <w:tcPr>
            <w:tcW w:w="1048" w:type="dxa"/>
            <w:vMerge/>
          </w:tcPr>
          <w:p w:rsidR="00C82844" w:rsidRPr="00462B22" w:rsidRDefault="00C82844" w:rsidP="00C82844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82844" w:rsidRPr="00462B22" w:rsidRDefault="00C82844" w:rsidP="00C8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82844" w:rsidRPr="00462B22" w:rsidRDefault="00C82844" w:rsidP="00C8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(чёт)/</w:t>
            </w:r>
          </w:p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 (нечёт)</w:t>
            </w:r>
          </w:p>
        </w:tc>
        <w:tc>
          <w:tcPr>
            <w:tcW w:w="0" w:type="auto"/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(чёт)/Изо(нечёт)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(чет) ИЗО (н/ч)</w:t>
            </w:r>
          </w:p>
        </w:tc>
        <w:tc>
          <w:tcPr>
            <w:tcW w:w="0" w:type="auto"/>
            <w:vAlign w:val="center"/>
          </w:tcPr>
          <w:p w:rsidR="00C82844" w:rsidRPr="00F20867" w:rsidRDefault="00C82844" w:rsidP="00C828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(чёт)/Изо (нечёт)</w:t>
            </w:r>
          </w:p>
        </w:tc>
      </w:tr>
      <w:tr w:rsidR="005B45CB" w:rsidRPr="00462B22" w:rsidTr="005B45CB">
        <w:trPr>
          <w:trHeight w:val="222"/>
        </w:trPr>
        <w:tc>
          <w:tcPr>
            <w:tcW w:w="1048" w:type="dxa"/>
            <w:vMerge/>
            <w:tcBorders>
              <w:bottom w:val="single" w:sz="12" w:space="0" w:color="auto"/>
            </w:tcBorders>
          </w:tcPr>
          <w:p w:rsidR="005B45CB" w:rsidRPr="00462B22" w:rsidRDefault="005B45CB" w:rsidP="00F8428A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B45CB" w:rsidRPr="00462B22" w:rsidRDefault="005B45CB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B45CB" w:rsidRPr="00462B22" w:rsidRDefault="00C82844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B45CB" w:rsidRPr="00462B22" w:rsidRDefault="005B45CB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B45CB" w:rsidRPr="00462B22" w:rsidRDefault="005B45CB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5CB" w:rsidRPr="00462B22" w:rsidRDefault="005B45CB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B45CB" w:rsidRPr="00462B22" w:rsidRDefault="00C82844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(чёт)/Изо (нечёт)</w:t>
            </w:r>
          </w:p>
        </w:tc>
      </w:tr>
      <w:tr w:rsidR="006E667D" w:rsidRPr="00462B22" w:rsidTr="005B45CB">
        <w:trPr>
          <w:trHeight w:val="222"/>
        </w:trPr>
        <w:tc>
          <w:tcPr>
            <w:tcW w:w="1048" w:type="dxa"/>
            <w:vMerge w:val="restart"/>
            <w:tcBorders>
              <w:top w:val="single" w:sz="12" w:space="0" w:color="auto"/>
            </w:tcBorders>
            <w:textDirection w:val="btLr"/>
          </w:tcPr>
          <w:p w:rsidR="006E667D" w:rsidRPr="00462B22" w:rsidRDefault="006E667D" w:rsidP="00F842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b/>
                <w:sz w:val="28"/>
                <w:szCs w:val="18"/>
              </w:rPr>
              <w:t>Вторник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6E667D" w:rsidRPr="00462B22" w:rsidRDefault="006E667D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E667D" w:rsidRPr="00462B22" w:rsidRDefault="006E667D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E667D" w:rsidRPr="00462B22" w:rsidRDefault="006E667D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E667D" w:rsidRDefault="006E667D" w:rsidP="00F8428A">
            <w:r w:rsidRPr="001754C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E667D" w:rsidRDefault="006E667D" w:rsidP="00F8428A">
            <w:r w:rsidRPr="005E52D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E667D" w:rsidRDefault="006E667D" w:rsidP="00F8428A">
            <w:r w:rsidRPr="005E52D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6E667D" w:rsidRPr="00462B22" w:rsidTr="005B45CB">
        <w:trPr>
          <w:trHeight w:val="222"/>
        </w:trPr>
        <w:tc>
          <w:tcPr>
            <w:tcW w:w="1048" w:type="dxa"/>
            <w:vMerge/>
          </w:tcPr>
          <w:p w:rsidR="006E667D" w:rsidRPr="00462B22" w:rsidRDefault="006E667D" w:rsidP="00F8428A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E667D" w:rsidRPr="00462B22" w:rsidRDefault="006E667D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667D" w:rsidRPr="00462B22" w:rsidRDefault="006E667D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667D" w:rsidRPr="00462B22" w:rsidRDefault="006E667D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6E667D" w:rsidRDefault="006E667D" w:rsidP="00F8428A">
            <w:r w:rsidRPr="001754C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</w:tcPr>
          <w:p w:rsidR="006E667D" w:rsidRDefault="006E667D" w:rsidP="00F8428A">
            <w:r w:rsidRPr="005E52D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</w:tcPr>
          <w:p w:rsidR="006E667D" w:rsidRDefault="006E667D" w:rsidP="00F8428A">
            <w:r w:rsidRPr="005E52D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462B22" w:rsidRPr="00462B22" w:rsidTr="005B45CB">
        <w:trPr>
          <w:trHeight w:val="222"/>
        </w:trPr>
        <w:tc>
          <w:tcPr>
            <w:tcW w:w="1048" w:type="dxa"/>
            <w:vMerge/>
          </w:tcPr>
          <w:p w:rsidR="00462B22" w:rsidRPr="00462B22" w:rsidRDefault="00462B22" w:rsidP="00F8428A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</w:tr>
      <w:tr w:rsidR="00462B22" w:rsidRPr="00462B22" w:rsidTr="005B45CB">
        <w:trPr>
          <w:trHeight w:val="444"/>
        </w:trPr>
        <w:tc>
          <w:tcPr>
            <w:tcW w:w="1048" w:type="dxa"/>
            <w:vMerge/>
          </w:tcPr>
          <w:p w:rsidR="00462B22" w:rsidRPr="00462B22" w:rsidRDefault="00462B22" w:rsidP="00F8428A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</w:tr>
      <w:tr w:rsidR="00462B22" w:rsidRPr="00462B22" w:rsidTr="005B45CB">
        <w:trPr>
          <w:trHeight w:val="444"/>
        </w:trPr>
        <w:tc>
          <w:tcPr>
            <w:tcW w:w="1048" w:type="dxa"/>
            <w:vMerge/>
            <w:tcBorders>
              <w:bottom w:val="single" w:sz="12" w:space="0" w:color="auto"/>
            </w:tcBorders>
          </w:tcPr>
          <w:p w:rsidR="00462B22" w:rsidRPr="00462B22" w:rsidRDefault="00462B22" w:rsidP="00F8428A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 (чет)</w:t>
            </w:r>
          </w:p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Технология (н/ч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</w:tr>
      <w:tr w:rsidR="00462B22" w:rsidRPr="00462B22" w:rsidTr="005B45CB">
        <w:trPr>
          <w:trHeight w:val="459"/>
        </w:trPr>
        <w:tc>
          <w:tcPr>
            <w:tcW w:w="1048" w:type="dxa"/>
            <w:vMerge w:val="restart"/>
            <w:tcBorders>
              <w:top w:val="single" w:sz="12" w:space="0" w:color="auto"/>
            </w:tcBorders>
            <w:textDirection w:val="btLr"/>
          </w:tcPr>
          <w:p w:rsidR="00462B22" w:rsidRPr="00462B22" w:rsidRDefault="00462B22" w:rsidP="00F842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b/>
                <w:sz w:val="28"/>
                <w:szCs w:val="18"/>
              </w:rPr>
              <w:t>Среда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62B22" w:rsidRPr="00462B22" w:rsidTr="005B45CB">
        <w:trPr>
          <w:trHeight w:val="444"/>
        </w:trPr>
        <w:tc>
          <w:tcPr>
            <w:tcW w:w="1048" w:type="dxa"/>
            <w:vMerge/>
          </w:tcPr>
          <w:p w:rsidR="00462B22" w:rsidRPr="00462B22" w:rsidRDefault="00462B22" w:rsidP="00F8428A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62B22" w:rsidRPr="00462B22" w:rsidTr="005B45CB">
        <w:trPr>
          <w:trHeight w:val="222"/>
        </w:trPr>
        <w:tc>
          <w:tcPr>
            <w:tcW w:w="1048" w:type="dxa"/>
            <w:vMerge/>
          </w:tcPr>
          <w:p w:rsidR="00462B22" w:rsidRPr="00462B22" w:rsidRDefault="00462B22" w:rsidP="00F8428A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8428A" w:rsidRPr="00462B22" w:rsidRDefault="00F8428A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Технология (чёт)/ИЗО (нечёт)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462B22" w:rsidRPr="00462B22" w:rsidTr="005B45CB">
        <w:trPr>
          <w:trHeight w:val="69"/>
        </w:trPr>
        <w:tc>
          <w:tcPr>
            <w:tcW w:w="1048" w:type="dxa"/>
            <w:vMerge/>
          </w:tcPr>
          <w:p w:rsidR="00462B22" w:rsidRPr="00462B22" w:rsidRDefault="00462B22" w:rsidP="00F8428A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8428A" w:rsidRPr="00462B22" w:rsidRDefault="00F8428A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Технология (чёт)/ИЗО (нечёт)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462B22" w:rsidRPr="00462B22" w:rsidTr="005B45CB">
        <w:trPr>
          <w:trHeight w:val="69"/>
        </w:trPr>
        <w:tc>
          <w:tcPr>
            <w:tcW w:w="1048" w:type="dxa"/>
            <w:vMerge/>
            <w:tcBorders>
              <w:bottom w:val="single" w:sz="12" w:space="0" w:color="auto"/>
            </w:tcBorders>
          </w:tcPr>
          <w:p w:rsidR="00462B22" w:rsidRPr="00462B22" w:rsidRDefault="00462B22" w:rsidP="00F8428A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462B22" w:rsidRPr="00462B22" w:rsidTr="005B45CB">
        <w:trPr>
          <w:trHeight w:val="444"/>
        </w:trPr>
        <w:tc>
          <w:tcPr>
            <w:tcW w:w="1048" w:type="dxa"/>
            <w:vMerge w:val="restart"/>
            <w:tcBorders>
              <w:top w:val="single" w:sz="12" w:space="0" w:color="auto"/>
            </w:tcBorders>
            <w:textDirection w:val="btLr"/>
          </w:tcPr>
          <w:p w:rsidR="00462B22" w:rsidRPr="00462B22" w:rsidRDefault="00462B22" w:rsidP="00F842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b/>
                <w:sz w:val="28"/>
                <w:szCs w:val="18"/>
              </w:rPr>
              <w:t>Четверг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62B22" w:rsidRPr="00462B22" w:rsidTr="005B45CB">
        <w:trPr>
          <w:trHeight w:val="459"/>
        </w:trPr>
        <w:tc>
          <w:tcPr>
            <w:tcW w:w="1048" w:type="dxa"/>
            <w:vMerge/>
          </w:tcPr>
          <w:p w:rsidR="00462B22" w:rsidRPr="00462B22" w:rsidRDefault="00462B22" w:rsidP="00F8428A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62B22" w:rsidRPr="00462B22" w:rsidTr="005B45CB">
        <w:trPr>
          <w:trHeight w:val="444"/>
        </w:trPr>
        <w:tc>
          <w:tcPr>
            <w:tcW w:w="1048" w:type="dxa"/>
            <w:vMerge/>
          </w:tcPr>
          <w:p w:rsidR="00462B22" w:rsidRPr="00462B22" w:rsidRDefault="00462B22" w:rsidP="00F8428A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ОРКСЭ (чет)</w:t>
            </w:r>
          </w:p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Технология(нечет)</w:t>
            </w:r>
          </w:p>
        </w:tc>
      </w:tr>
      <w:tr w:rsidR="00462B22" w:rsidRPr="00462B22" w:rsidTr="005B45CB">
        <w:trPr>
          <w:trHeight w:val="444"/>
        </w:trPr>
        <w:tc>
          <w:tcPr>
            <w:tcW w:w="1048" w:type="dxa"/>
            <w:vMerge/>
            <w:tcBorders>
              <w:bottom w:val="single" w:sz="12" w:space="0" w:color="auto"/>
            </w:tcBorders>
          </w:tcPr>
          <w:p w:rsidR="00462B22" w:rsidRPr="00462B22" w:rsidRDefault="00462B22" w:rsidP="00F8428A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ОРКСЭ (чет)</w:t>
            </w:r>
          </w:p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Технология(нечет )</w:t>
            </w:r>
          </w:p>
        </w:tc>
      </w:tr>
      <w:tr w:rsidR="00462B22" w:rsidRPr="00462B22" w:rsidTr="005B45CB">
        <w:trPr>
          <w:trHeight w:val="222"/>
        </w:trPr>
        <w:tc>
          <w:tcPr>
            <w:tcW w:w="1048" w:type="dxa"/>
            <w:vMerge w:val="restart"/>
            <w:tcBorders>
              <w:top w:val="single" w:sz="12" w:space="0" w:color="auto"/>
            </w:tcBorders>
            <w:textDirection w:val="btLr"/>
          </w:tcPr>
          <w:p w:rsidR="00462B22" w:rsidRPr="00462B22" w:rsidRDefault="00462B22" w:rsidP="00F842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462B22">
              <w:rPr>
                <w:rFonts w:ascii="Times New Roman" w:hAnsi="Times New Roman" w:cs="Times New Roman"/>
                <w:b/>
                <w:sz w:val="28"/>
                <w:szCs w:val="18"/>
              </w:rPr>
              <w:t>Пятница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C82844" w:rsidRPr="00462B22" w:rsidRDefault="00C82844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62B22" w:rsidRPr="00462B22" w:rsidTr="005B45CB">
        <w:trPr>
          <w:trHeight w:val="222"/>
        </w:trPr>
        <w:tc>
          <w:tcPr>
            <w:tcW w:w="1048" w:type="dxa"/>
            <w:vMerge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C82844" w:rsidRPr="00462B22" w:rsidRDefault="00C82844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462B22" w:rsidRPr="00462B22" w:rsidTr="005B45CB">
        <w:trPr>
          <w:trHeight w:val="222"/>
        </w:trPr>
        <w:tc>
          <w:tcPr>
            <w:tcW w:w="1048" w:type="dxa"/>
            <w:vMerge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  <w:p w:rsidR="00C82844" w:rsidRPr="00462B22" w:rsidRDefault="00C82844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 (чёт)\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462B22" w:rsidRPr="00462B22" w:rsidTr="005B45CB">
        <w:trPr>
          <w:trHeight w:val="222"/>
        </w:trPr>
        <w:tc>
          <w:tcPr>
            <w:tcW w:w="1048" w:type="dxa"/>
            <w:vMerge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Технология (чёт)\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vAlign w:val="center"/>
          </w:tcPr>
          <w:p w:rsidR="00462B22" w:rsidRPr="00462B22" w:rsidRDefault="00462B22" w:rsidP="00F84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</w:tbl>
    <w:p w:rsidR="00462B22" w:rsidRPr="00462B22" w:rsidRDefault="00462B22" w:rsidP="00462B22">
      <w:pPr>
        <w:tabs>
          <w:tab w:val="left" w:pos="331"/>
        </w:tabs>
        <w:rPr>
          <w:sz w:val="40"/>
        </w:rPr>
      </w:pPr>
    </w:p>
    <w:tbl>
      <w:tblPr>
        <w:tblStyle w:val="a3"/>
        <w:tblpPr w:leftFromText="180" w:rightFromText="180" w:vertAnchor="page" w:horzAnchor="margin" w:tblpY="1696"/>
        <w:tblW w:w="15446" w:type="dxa"/>
        <w:tblLook w:val="04A0" w:firstRow="1" w:lastRow="0" w:firstColumn="1" w:lastColumn="0" w:noHBand="0" w:noVBand="1"/>
      </w:tblPr>
      <w:tblGrid>
        <w:gridCol w:w="1047"/>
        <w:gridCol w:w="1151"/>
        <w:gridCol w:w="476"/>
        <w:gridCol w:w="2215"/>
        <w:gridCol w:w="3594"/>
        <w:gridCol w:w="3369"/>
        <w:gridCol w:w="3594"/>
      </w:tblGrid>
      <w:tr w:rsidR="00F87899" w:rsidRPr="00462B22" w:rsidTr="00F8428A">
        <w:trPr>
          <w:trHeight w:val="444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textDirection w:val="btLr"/>
          </w:tcPr>
          <w:p w:rsidR="00F87899" w:rsidRPr="00462B22" w:rsidRDefault="00F87899" w:rsidP="00F878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суббота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F87899" w:rsidRPr="00462B22" w:rsidRDefault="00F87899" w:rsidP="00F8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87899" w:rsidRPr="00462B22" w:rsidRDefault="00F87899" w:rsidP="00F8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87899" w:rsidRPr="00F20867" w:rsidRDefault="00F87899" w:rsidP="00F878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87899" w:rsidRPr="00F20867" w:rsidRDefault="00F87899" w:rsidP="00F878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99" w:rsidRPr="00F20867" w:rsidRDefault="00F87899" w:rsidP="00F878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87899" w:rsidRPr="00F20867" w:rsidRDefault="00F87899" w:rsidP="00F878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F87899" w:rsidRPr="00462B22" w:rsidTr="00F8428A">
        <w:trPr>
          <w:trHeight w:val="459"/>
        </w:trPr>
        <w:tc>
          <w:tcPr>
            <w:tcW w:w="1047" w:type="dxa"/>
            <w:vMerge/>
          </w:tcPr>
          <w:p w:rsidR="00F87899" w:rsidRPr="00462B22" w:rsidRDefault="00F87899" w:rsidP="00F87899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F87899" w:rsidRPr="00462B22" w:rsidRDefault="00F87899" w:rsidP="00F87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7899" w:rsidRPr="00462B22" w:rsidRDefault="00F87899" w:rsidP="00F8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87899" w:rsidRPr="00F20867" w:rsidRDefault="00F87899" w:rsidP="00F878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F87899" w:rsidRPr="00F20867" w:rsidRDefault="00F87899" w:rsidP="00F878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99" w:rsidRPr="00F20867" w:rsidRDefault="00F87899" w:rsidP="00F878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F87899" w:rsidRPr="00F20867" w:rsidRDefault="00F87899" w:rsidP="00F878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F87899" w:rsidRPr="00462B22" w:rsidTr="00F8428A">
        <w:trPr>
          <w:trHeight w:val="444"/>
        </w:trPr>
        <w:tc>
          <w:tcPr>
            <w:tcW w:w="1047" w:type="dxa"/>
            <w:vMerge/>
          </w:tcPr>
          <w:p w:rsidR="00F87899" w:rsidRPr="00462B22" w:rsidRDefault="00F87899" w:rsidP="00F87899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87899" w:rsidRPr="00462B22" w:rsidRDefault="00F87899" w:rsidP="00F8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F87899" w:rsidRPr="00462B22" w:rsidRDefault="00F87899" w:rsidP="00F8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87899" w:rsidRPr="00F20867" w:rsidRDefault="00F87899" w:rsidP="00F878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(чёт)/</w:t>
            </w:r>
          </w:p>
          <w:p w:rsidR="00F87899" w:rsidRPr="00F20867" w:rsidRDefault="00F87899" w:rsidP="00F878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 (нечёт)</w:t>
            </w:r>
          </w:p>
        </w:tc>
        <w:tc>
          <w:tcPr>
            <w:tcW w:w="0" w:type="auto"/>
            <w:vAlign w:val="center"/>
          </w:tcPr>
          <w:p w:rsidR="00F87899" w:rsidRPr="00F20867" w:rsidRDefault="00F87899" w:rsidP="00F878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(чёт)/Изо (нечёт)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99" w:rsidRPr="00F20867" w:rsidRDefault="00F87899" w:rsidP="00F878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(чет) ИЗО (н/ч)</w:t>
            </w:r>
          </w:p>
        </w:tc>
        <w:tc>
          <w:tcPr>
            <w:tcW w:w="0" w:type="auto"/>
            <w:vAlign w:val="center"/>
          </w:tcPr>
          <w:p w:rsidR="00F87899" w:rsidRPr="00F20867" w:rsidRDefault="00F87899" w:rsidP="00F878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F87899" w:rsidRPr="00462B22" w:rsidTr="00F8428A">
        <w:trPr>
          <w:trHeight w:val="690"/>
        </w:trPr>
        <w:tc>
          <w:tcPr>
            <w:tcW w:w="1047" w:type="dxa"/>
            <w:vMerge/>
            <w:tcBorders>
              <w:bottom w:val="single" w:sz="12" w:space="0" w:color="auto"/>
            </w:tcBorders>
          </w:tcPr>
          <w:p w:rsidR="00F87899" w:rsidRPr="00462B22" w:rsidRDefault="00F87899" w:rsidP="00F87899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F87899" w:rsidRPr="00462B22" w:rsidRDefault="00F87899" w:rsidP="00F87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87899" w:rsidRPr="00462B22" w:rsidRDefault="00F87899" w:rsidP="00F8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87899" w:rsidRPr="00F20867" w:rsidRDefault="00F87899" w:rsidP="00F878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(чёт)/</w:t>
            </w:r>
          </w:p>
          <w:p w:rsidR="00F87899" w:rsidRPr="00F20867" w:rsidRDefault="00F87899" w:rsidP="00F878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 (нечёт)</w:t>
            </w:r>
          </w:p>
        </w:tc>
        <w:tc>
          <w:tcPr>
            <w:tcW w:w="0" w:type="auto"/>
            <w:vAlign w:val="center"/>
          </w:tcPr>
          <w:p w:rsidR="00F87899" w:rsidRPr="00F20867" w:rsidRDefault="00F87899" w:rsidP="00F878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(чёт)/Изо(нечёт)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99" w:rsidRPr="00F20867" w:rsidRDefault="00F87899" w:rsidP="00F878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(чет) ИЗО (н/ч)</w:t>
            </w:r>
          </w:p>
        </w:tc>
        <w:tc>
          <w:tcPr>
            <w:tcW w:w="0" w:type="auto"/>
            <w:vAlign w:val="center"/>
          </w:tcPr>
          <w:p w:rsidR="00F87899" w:rsidRPr="00F20867" w:rsidRDefault="00F87899" w:rsidP="00F878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(чёт)/Изо (нечёт)</w:t>
            </w:r>
          </w:p>
        </w:tc>
      </w:tr>
    </w:tbl>
    <w:p w:rsidR="00462B22" w:rsidRPr="00462B22" w:rsidRDefault="00462B22" w:rsidP="00462B22">
      <w:pPr>
        <w:tabs>
          <w:tab w:val="left" w:pos="331"/>
        </w:tabs>
        <w:rPr>
          <w:sz w:val="40"/>
        </w:rPr>
      </w:pPr>
    </w:p>
    <w:sectPr w:rsidR="00462B22" w:rsidRPr="00462B22" w:rsidSect="00462B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22"/>
    <w:rsid w:val="00462B22"/>
    <w:rsid w:val="005B45CB"/>
    <w:rsid w:val="006E667D"/>
    <w:rsid w:val="00BB6221"/>
    <w:rsid w:val="00C82844"/>
    <w:rsid w:val="00F8428A"/>
    <w:rsid w:val="00F8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B3BB"/>
  <w15:chartTrackingRefBased/>
  <w15:docId w15:val="{8114495F-47E6-4A00-9FE4-E708F412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2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2020-05-08T09:29:00Z</dcterms:created>
  <dcterms:modified xsi:type="dcterms:W3CDTF">2020-05-25T05:55:00Z</dcterms:modified>
</cp:coreProperties>
</file>