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9" w:rsidRDefault="00F90769" w:rsidP="00F90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F90769" w:rsidRPr="00E05B5A" w:rsidRDefault="00F90769" w:rsidP="00F90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90769" w:rsidRPr="00E05B5A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</w:t>
      </w:r>
      <w:r w:rsidRPr="00E05B5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90769" w:rsidRPr="00E05B5A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групповых коррекционных занятий</w:t>
      </w:r>
    </w:p>
    <w:p w:rsidR="00F90769" w:rsidRPr="00E05B5A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«Развитие эмоционально – личностной сферы и навыков коммуникации»</w:t>
      </w:r>
    </w:p>
    <w:p w:rsidR="00F90769" w:rsidRPr="00E05B5A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05B5A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</w:p>
    <w:p w:rsidR="002B66B7" w:rsidRDefault="00F90769" w:rsidP="002B6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E05B5A">
        <w:rPr>
          <w:rFonts w:ascii="Times New Roman" w:hAnsi="Times New Roman" w:cs="Times New Roman"/>
          <w:sz w:val="24"/>
          <w:szCs w:val="24"/>
        </w:rPr>
        <w:t xml:space="preserve">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2B66B7">
        <w:rPr>
          <w:rFonts w:ascii="Times New Roman" w:hAnsi="Times New Roman" w:cs="Times New Roman"/>
          <w:sz w:val="24"/>
          <w:szCs w:val="24"/>
        </w:rPr>
        <w:t>согласно требованиям ФГОС</w:t>
      </w:r>
    </w:p>
    <w:p w:rsidR="00F90769" w:rsidRPr="00E05B5A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за курс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5B5A">
        <w:rPr>
          <w:rFonts w:ascii="Times New Roman" w:hAnsi="Times New Roman" w:cs="Times New Roman"/>
          <w:sz w:val="24"/>
          <w:szCs w:val="24"/>
        </w:rPr>
        <w:t xml:space="preserve"> класса для учащихся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Pr="00E05B5A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Default="00F90769" w:rsidP="00F907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90769" w:rsidRPr="00E05B5A" w:rsidRDefault="00F90769" w:rsidP="00F90769">
      <w:pPr>
        <w:jc w:val="right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F90769" w:rsidRDefault="00F90769" w:rsidP="00F907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F90769" w:rsidRPr="00E05B5A" w:rsidRDefault="00F90769" w:rsidP="00F907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90769" w:rsidRPr="00E05B5A" w:rsidRDefault="00F90769" w:rsidP="00F90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769" w:rsidRPr="00E05B5A" w:rsidRDefault="00F90769" w:rsidP="00F9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Pr="00E05B5A" w:rsidRDefault="00F90769" w:rsidP="00F9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769" w:rsidRPr="00E05B5A" w:rsidRDefault="00F90769" w:rsidP="00F90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  2020 </w:t>
      </w:r>
      <w:r w:rsidRPr="00E05B5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B52E18" w:rsidRDefault="00B52E18" w:rsidP="00033D6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0769" w:rsidRDefault="00F90769" w:rsidP="00F90769">
      <w:pPr>
        <w:rPr>
          <w:rFonts w:ascii="Times New Roman" w:hAnsi="Times New Roman" w:cs="Times New Roman"/>
          <w:noProof/>
          <w:sz w:val="28"/>
          <w:szCs w:val="28"/>
        </w:rPr>
      </w:pPr>
    </w:p>
    <w:p w:rsidR="005A7142" w:rsidRPr="00233654" w:rsidRDefault="005A7142" w:rsidP="00F90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654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</w:p>
    <w:p w:rsidR="005A7142" w:rsidRPr="00054179" w:rsidRDefault="005A7142" w:rsidP="005A7142">
      <w:pPr>
        <w:pStyle w:val="20"/>
        <w:shd w:val="clear" w:color="auto" w:fill="auto"/>
        <w:tabs>
          <w:tab w:val="left" w:pos="749"/>
        </w:tabs>
        <w:ind w:left="720"/>
        <w:rPr>
          <w:sz w:val="24"/>
          <w:szCs w:val="24"/>
        </w:rPr>
      </w:pPr>
    </w:p>
    <w:p w:rsidR="005A7142" w:rsidRPr="00991FE9" w:rsidRDefault="005A7142" w:rsidP="005A7142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E71DAF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_________________________________________________</w:t>
      </w:r>
      <w:r w:rsidR="00103BC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__3      </w:t>
      </w:r>
    </w:p>
    <w:p w:rsidR="005A7142" w:rsidRPr="00991FE9" w:rsidRDefault="005A7142" w:rsidP="005A7142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</w:rPr>
        <w:t>Возможные результаты</w:t>
      </w:r>
      <w:r>
        <w:rPr>
          <w:color w:val="000000"/>
          <w:sz w:val="24"/>
          <w:szCs w:val="24"/>
        </w:rPr>
        <w:t xml:space="preserve"> ___________________________________________________</w:t>
      </w:r>
      <w:r w:rsidR="00103BC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C45927">
        <w:rPr>
          <w:color w:val="000000"/>
          <w:sz w:val="24"/>
          <w:szCs w:val="24"/>
          <w:lang w:val="en-US"/>
        </w:rPr>
        <w:t>6</w:t>
      </w:r>
    </w:p>
    <w:p w:rsidR="005A7142" w:rsidRPr="00991FE9" w:rsidRDefault="005A7142" w:rsidP="005A7142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Критерии оценки  _______________________________________________________</w:t>
      </w:r>
      <w:r w:rsidR="00103BC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="00C45927">
        <w:rPr>
          <w:color w:val="000000"/>
          <w:sz w:val="24"/>
          <w:szCs w:val="24"/>
          <w:lang w:val="en-US"/>
        </w:rPr>
        <w:t>7</w:t>
      </w:r>
    </w:p>
    <w:p w:rsidR="005A7142" w:rsidRPr="00991FE9" w:rsidRDefault="00E725D1" w:rsidP="005A7142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Учебный план </w:t>
      </w:r>
      <w:proofErr w:type="spellStart"/>
      <w:r>
        <w:rPr>
          <w:b/>
          <w:color w:val="000000"/>
          <w:sz w:val="24"/>
          <w:szCs w:val="24"/>
        </w:rPr>
        <w:t>коррекционно</w:t>
      </w:r>
      <w:proofErr w:type="spellEnd"/>
      <w:r>
        <w:rPr>
          <w:b/>
          <w:color w:val="000000"/>
          <w:sz w:val="24"/>
          <w:szCs w:val="24"/>
        </w:rPr>
        <w:t xml:space="preserve"> развивающих занятий</w:t>
      </w:r>
      <w:r w:rsidR="005A7142">
        <w:rPr>
          <w:color w:val="000000"/>
          <w:sz w:val="24"/>
          <w:szCs w:val="24"/>
        </w:rPr>
        <w:t>_____________________________</w:t>
      </w:r>
      <w:r w:rsidR="00103BCF">
        <w:rPr>
          <w:color w:val="000000"/>
          <w:sz w:val="24"/>
          <w:szCs w:val="24"/>
        </w:rPr>
        <w:t>__</w:t>
      </w:r>
      <w:r w:rsidR="005A7142">
        <w:rPr>
          <w:color w:val="000000"/>
          <w:sz w:val="24"/>
          <w:szCs w:val="24"/>
        </w:rPr>
        <w:t>_</w:t>
      </w:r>
      <w:r w:rsidRPr="00E725D1">
        <w:rPr>
          <w:color w:val="000000"/>
          <w:sz w:val="24"/>
          <w:szCs w:val="24"/>
        </w:rPr>
        <w:t>_________________________________</w:t>
      </w:r>
      <w:r w:rsidR="005A7142">
        <w:rPr>
          <w:color w:val="000000"/>
          <w:sz w:val="24"/>
          <w:szCs w:val="24"/>
        </w:rPr>
        <w:t>___</w:t>
      </w:r>
      <w:r w:rsidR="00C45927" w:rsidRPr="00C45927">
        <w:rPr>
          <w:color w:val="000000"/>
          <w:sz w:val="24"/>
          <w:szCs w:val="24"/>
        </w:rPr>
        <w:t>8</w:t>
      </w:r>
    </w:p>
    <w:p w:rsidR="005A7142" w:rsidRPr="00991FE9" w:rsidRDefault="005A7142" w:rsidP="005A71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E9">
        <w:rPr>
          <w:rFonts w:ascii="Times New Roman" w:hAnsi="Times New Roman" w:cs="Times New Roman"/>
          <w:sz w:val="24"/>
          <w:szCs w:val="24"/>
          <w:lang w:eastAsia="ru-RU"/>
        </w:rPr>
        <w:t xml:space="preserve">  Календарно-тематический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C45927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</w:p>
    <w:p w:rsidR="005A7142" w:rsidRPr="00991FE9" w:rsidRDefault="005A7142" w:rsidP="005A71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E9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____________________________________________________1</w:t>
      </w:r>
      <w:r w:rsidR="00C4592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A7142" w:rsidRDefault="005A7142" w:rsidP="005A7142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5A7142" w:rsidRDefault="005A7142" w:rsidP="005A7142">
      <w:pPr>
        <w:spacing w:line="360" w:lineRule="auto"/>
      </w:pPr>
    </w:p>
    <w:p w:rsidR="00454ED2" w:rsidRDefault="00454ED2" w:rsidP="00C4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42" w:rsidRPr="00C405C7" w:rsidRDefault="00C405C7" w:rsidP="00C40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C7">
        <w:rPr>
          <w:rFonts w:ascii="Times New Roman" w:hAnsi="Times New Roman" w:cs="Times New Roman"/>
          <w:b/>
          <w:sz w:val="24"/>
          <w:szCs w:val="24"/>
        </w:rPr>
        <w:t xml:space="preserve">1   </w:t>
      </w:r>
      <w:r w:rsidR="005A7142" w:rsidRPr="00C405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25D1" w:rsidRDefault="00E725D1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E5E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864352">
        <w:rPr>
          <w:rFonts w:ascii="Times New Roman" w:hAnsi="Times New Roman" w:cs="Times New Roman"/>
          <w:sz w:val="24"/>
          <w:szCs w:val="24"/>
        </w:rPr>
        <w:t xml:space="preserve"> занятий, направленных на развитие личностной сферы,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>–эмоциональных  процессов и навыков коммуникации  учащихся с ОВЗ. Занятия проводя</w:t>
      </w:r>
      <w:r w:rsidR="00EC4E5E">
        <w:rPr>
          <w:rFonts w:ascii="Times New Roman" w:hAnsi="Times New Roman" w:cs="Times New Roman"/>
          <w:sz w:val="24"/>
          <w:szCs w:val="24"/>
        </w:rPr>
        <w:t>тся по утвержденному расписанию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 xml:space="preserve">.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864352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</w:t>
      </w:r>
      <w:r w:rsidR="00EC4E5E">
        <w:rPr>
          <w:rFonts w:ascii="Times New Roman" w:hAnsi="Times New Roman" w:cs="Times New Roman"/>
          <w:sz w:val="24"/>
          <w:szCs w:val="24"/>
        </w:rPr>
        <w:t>мы МБОУ ООШ №3.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86435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профилактику и совершенствование недостатков психического развития этих детей, работу над развитием личности,</w:t>
      </w:r>
      <w:r w:rsidR="00EC4E5E">
        <w:rPr>
          <w:rFonts w:ascii="Times New Roman" w:hAnsi="Times New Roman" w:cs="Times New Roman"/>
          <w:sz w:val="24"/>
          <w:szCs w:val="24"/>
        </w:rPr>
        <w:t xml:space="preserve"> </w:t>
      </w:r>
      <w:r w:rsidRPr="00864352">
        <w:rPr>
          <w:rFonts w:ascii="Times New Roman" w:hAnsi="Times New Roman" w:cs="Times New Roman"/>
          <w:sz w:val="24"/>
          <w:szCs w:val="24"/>
        </w:rPr>
        <w:t>работу над контролем эмоций, работу над навыками общения.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5A7142" w:rsidRPr="00864352" w:rsidRDefault="005A7142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864352">
        <w:rPr>
          <w:rFonts w:ascii="Times New Roman" w:hAnsi="Times New Roman" w:cs="Times New Roman"/>
          <w:sz w:val="24"/>
          <w:szCs w:val="24"/>
        </w:rPr>
        <w:t xml:space="preserve">Профилактика и совершенствование личностной сферы </w:t>
      </w:r>
      <w:proofErr w:type="gramStart"/>
      <w:r w:rsidRPr="008643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142" w:rsidRPr="00EC4E5E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A7142" w:rsidRPr="00864352" w:rsidRDefault="005A7142" w:rsidP="005A7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52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  <w:proofErr w:type="gramEnd"/>
    </w:p>
    <w:p w:rsidR="005A7142" w:rsidRPr="00864352" w:rsidRDefault="005A7142" w:rsidP="005A7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5A7142" w:rsidRPr="00864352" w:rsidRDefault="005A7142" w:rsidP="005A7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5A7142" w:rsidRPr="00864352" w:rsidRDefault="005A7142" w:rsidP="005A7142">
      <w:pPr>
        <w:pStyle w:val="Style15"/>
        <w:widowControl/>
        <w:spacing w:before="5" w:line="360" w:lineRule="auto"/>
        <w:ind w:right="5"/>
        <w:rPr>
          <w:rStyle w:val="FontStyle62"/>
        </w:rPr>
      </w:pPr>
      <w:r w:rsidRPr="00864352">
        <w:rPr>
          <w:rStyle w:val="FontStyle62"/>
        </w:rPr>
        <w:t xml:space="preserve">Основными </w:t>
      </w:r>
      <w:r w:rsidRPr="00864352">
        <w:rPr>
          <w:rStyle w:val="FontStyle62"/>
          <w:b/>
        </w:rPr>
        <w:t>образовательными направлениями</w:t>
      </w:r>
      <w:r w:rsidRPr="00864352">
        <w:rPr>
          <w:rStyle w:val="FontStyle62"/>
        </w:rPr>
        <w:t xml:space="preserve"> в коррекционной работе, направленными на развитие и расширение жизненных компетенций, являются:</w:t>
      </w:r>
    </w:p>
    <w:p w:rsidR="005A7142" w:rsidRPr="00864352" w:rsidRDefault="005A7142" w:rsidP="005A7142">
      <w:pPr>
        <w:pStyle w:val="Style42"/>
        <w:widowControl/>
        <w:numPr>
          <w:ilvl w:val="0"/>
          <w:numId w:val="6"/>
        </w:numPr>
        <w:tabs>
          <w:tab w:val="left" w:pos="1085"/>
        </w:tabs>
        <w:spacing w:before="14" w:line="360" w:lineRule="auto"/>
        <w:ind w:left="10" w:right="10" w:firstLine="725"/>
        <w:rPr>
          <w:rStyle w:val="FontStyle62"/>
        </w:rPr>
      </w:pPr>
      <w:r w:rsidRPr="00864352">
        <w:rPr>
          <w:rStyle w:val="FontStyle62"/>
        </w:rPr>
        <w:t>развитие адекватных представлений о собственных возможностях и ограничениях;</w:t>
      </w:r>
    </w:p>
    <w:p w:rsidR="005A7142" w:rsidRPr="00864352" w:rsidRDefault="005A7142" w:rsidP="005A7142">
      <w:pPr>
        <w:pStyle w:val="Style42"/>
        <w:widowControl/>
        <w:numPr>
          <w:ilvl w:val="0"/>
          <w:numId w:val="7"/>
        </w:numPr>
        <w:tabs>
          <w:tab w:val="left" w:pos="1085"/>
        </w:tabs>
        <w:spacing w:before="5"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 xml:space="preserve">овладение   социально-бытовыми   умениями,  используемыми   </w:t>
      </w:r>
      <w:proofErr w:type="gramStart"/>
      <w:r w:rsidRPr="00864352">
        <w:rPr>
          <w:rStyle w:val="FontStyle62"/>
        </w:rPr>
        <w:t>в</w:t>
      </w:r>
      <w:proofErr w:type="gramEnd"/>
    </w:p>
    <w:p w:rsidR="005A7142" w:rsidRPr="00864352" w:rsidRDefault="005A7142" w:rsidP="005A7142">
      <w:pPr>
        <w:pStyle w:val="Style42"/>
        <w:widowControl/>
        <w:spacing w:line="360" w:lineRule="auto"/>
        <w:ind w:left="5" w:firstLine="0"/>
        <w:rPr>
          <w:rStyle w:val="FontStyle62"/>
        </w:rPr>
      </w:pPr>
      <w:r w:rsidRPr="00864352">
        <w:rPr>
          <w:rStyle w:val="FontStyle62"/>
        </w:rPr>
        <w:t>повседневной жизни;</w:t>
      </w:r>
    </w:p>
    <w:p w:rsidR="005A7142" w:rsidRPr="00864352" w:rsidRDefault="005A7142" w:rsidP="005A7142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овладение навыками коммуникации;</w:t>
      </w:r>
    </w:p>
    <w:p w:rsidR="005A7142" w:rsidRPr="00864352" w:rsidRDefault="005A7142" w:rsidP="005A7142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</w:rPr>
      </w:pPr>
      <w:r w:rsidRPr="00864352">
        <w:rPr>
          <w:rStyle w:val="FontStyle62"/>
        </w:rPr>
        <w:t>дифференциация и осмысление картины мира;</w:t>
      </w:r>
    </w:p>
    <w:p w:rsidR="005A7142" w:rsidRPr="00864352" w:rsidRDefault="005A7142" w:rsidP="005A7142">
      <w:pPr>
        <w:pStyle w:val="Style42"/>
        <w:widowControl/>
        <w:numPr>
          <w:ilvl w:val="0"/>
          <w:numId w:val="9"/>
        </w:numPr>
        <w:tabs>
          <w:tab w:val="left" w:pos="1080"/>
        </w:tabs>
        <w:spacing w:before="19" w:line="360" w:lineRule="auto"/>
        <w:ind w:left="10" w:right="14" w:firstLine="725"/>
        <w:rPr>
          <w:rStyle w:val="FontStyle62"/>
        </w:rPr>
      </w:pPr>
      <w:r w:rsidRPr="00864352">
        <w:rPr>
          <w:rStyle w:val="FontStyle62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5A7142" w:rsidRPr="0086435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86435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864352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Разминка.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5A7142" w:rsidRPr="00864352" w:rsidRDefault="005A7142" w:rsidP="005A71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5A7142" w:rsidRPr="00864352" w:rsidRDefault="005A7142" w:rsidP="00EC4E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5A7142" w:rsidRPr="00864352" w:rsidRDefault="005A7142" w:rsidP="005A71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ди</w:t>
      </w:r>
      <w:r w:rsidR="00385DD6">
        <w:rPr>
          <w:rFonts w:ascii="Times New Roman" w:hAnsi="Times New Roman" w:cs="Times New Roman"/>
          <w:sz w:val="24"/>
          <w:szCs w:val="24"/>
        </w:rPr>
        <w:t xml:space="preserve">агностики личностных процессов: </w:t>
      </w:r>
      <w:r w:rsidRPr="00864352">
        <w:rPr>
          <w:rFonts w:ascii="Times New Roman" w:hAnsi="Times New Roman" w:cs="Times New Roman"/>
          <w:sz w:val="24"/>
          <w:szCs w:val="24"/>
        </w:rPr>
        <w:t xml:space="preserve">умения общаться, самооценки, психического состояния. </w:t>
      </w:r>
    </w:p>
    <w:p w:rsidR="005A7142" w:rsidRPr="00864352" w:rsidRDefault="005A7142" w:rsidP="005A714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t>Блок коррекции, профилактики и развития этих  процессов.</w:t>
      </w:r>
    </w:p>
    <w:p w:rsidR="005A7142" w:rsidRPr="00EC4E5E" w:rsidRDefault="005A7142" w:rsidP="00EC4E5E">
      <w:pPr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7142" w:rsidRPr="00EC4E5E" w:rsidRDefault="00EC4E5E" w:rsidP="00EC4E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E5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EC4E5E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EC4E5E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</w:t>
      </w:r>
    </w:p>
    <w:p w:rsidR="00832AF9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</w:t>
      </w:r>
    </w:p>
    <w:p w:rsidR="00EC4E5E" w:rsidRDefault="00832AF9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</w:t>
      </w:r>
    </w:p>
    <w:p w:rsidR="00EF00AA" w:rsidRDefault="00B87C44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</w:p>
    <w:p w:rsidR="00832AF9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AF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0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2AF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Продолжаем изучать науку психологию</w:t>
      </w:r>
    </w:p>
    <w:p w:rsidR="00EC4E5E" w:rsidRPr="00EC4E5E" w:rsidRDefault="00832AF9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4E5E"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навыки соблюдения правил на занятиях по психологии.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приёмами приветствия на занятиях.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0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формированию позитивного микроклимата во время занятий.</w:t>
      </w:r>
    </w:p>
    <w:p w:rsidR="00EC4E5E" w:rsidRPr="00EC4E5E" w:rsidRDefault="00EC4E5E" w:rsidP="00EC4E5E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Содержание: Знакомство ребят с педагогом –</w:t>
      </w:r>
      <w:r w:rsidR="00EF0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E5E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психологом. Введение в мир психологии. Формирование положительного отношения друг к другу.</w:t>
      </w:r>
    </w:p>
    <w:p w:rsidR="00EC4E5E" w:rsidRP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>Раздел 2</w:t>
      </w:r>
    </w:p>
    <w:p w:rsidR="00EC4E5E" w:rsidRPr="00EC4E5E" w:rsidRDefault="00B87C44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люди воспринимают друг друга.</w:t>
      </w:r>
    </w:p>
    <w:p w:rsidR="00FC5E11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>Цель:</w:t>
      </w:r>
      <w:r w:rsidR="00EF00AA">
        <w:rPr>
          <w:rFonts w:ascii="Times New Roman" w:hAnsi="Times New Roman" w:cs="Times New Roman"/>
          <w:sz w:val="24"/>
          <w:szCs w:val="24"/>
        </w:rPr>
        <w:t xml:space="preserve"> </w:t>
      </w:r>
      <w:r w:rsidR="00FC5E11">
        <w:rPr>
          <w:rFonts w:ascii="Times New Roman" w:hAnsi="Times New Roman" w:cs="Times New Roman"/>
          <w:sz w:val="24"/>
          <w:szCs w:val="24"/>
        </w:rPr>
        <w:t>Во</w:t>
      </w:r>
      <w:r w:rsidR="00EF00AA">
        <w:rPr>
          <w:rFonts w:ascii="Times New Roman" w:hAnsi="Times New Roman" w:cs="Times New Roman"/>
          <w:sz w:val="24"/>
          <w:szCs w:val="24"/>
        </w:rPr>
        <w:t>сприятие образа человека.</w:t>
      </w:r>
      <w:r w:rsidRPr="00EC4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AA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5E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FC5E11">
        <w:rPr>
          <w:rFonts w:ascii="Times New Roman" w:hAnsi="Times New Roman" w:cs="Times New Roman"/>
          <w:sz w:val="24"/>
          <w:szCs w:val="24"/>
        </w:rPr>
        <w:t>Воспринимать друг друга нам помогают наши ощущения. Общаясь с человеком, мы видим его фигуру, выражение лица</w:t>
      </w:r>
      <w:r w:rsidR="00EF00AA">
        <w:rPr>
          <w:rFonts w:ascii="Times New Roman" w:hAnsi="Times New Roman" w:cs="Times New Roman"/>
          <w:sz w:val="24"/>
          <w:szCs w:val="24"/>
        </w:rPr>
        <w:t>, прическу, одежду, слышим его голос, улавливаем исходящий от него запах. Все эти ощущения. Которые испытывают наши органы ч</w:t>
      </w:r>
      <w:r w:rsidR="008A352D">
        <w:rPr>
          <w:rFonts w:ascii="Times New Roman" w:hAnsi="Times New Roman" w:cs="Times New Roman"/>
          <w:sz w:val="24"/>
          <w:szCs w:val="24"/>
        </w:rPr>
        <w:t>увств, складывают</w:t>
      </w:r>
      <w:r w:rsidR="00EF00AA">
        <w:rPr>
          <w:rFonts w:ascii="Times New Roman" w:hAnsi="Times New Roman" w:cs="Times New Roman"/>
          <w:sz w:val="24"/>
          <w:szCs w:val="24"/>
        </w:rPr>
        <w:t>ся в возникший у нас образ восприятия человека. Полнота и точность образа восприятия человека зависят как от особенностей самих людей, так и от условий, в которых они</w:t>
      </w:r>
      <w:r w:rsidR="008A352D">
        <w:rPr>
          <w:rFonts w:ascii="Times New Roman" w:hAnsi="Times New Roman" w:cs="Times New Roman"/>
          <w:sz w:val="24"/>
          <w:szCs w:val="24"/>
        </w:rPr>
        <w:t xml:space="preserve"> </w:t>
      </w:r>
      <w:r w:rsidR="00EF00AA">
        <w:rPr>
          <w:rFonts w:ascii="Times New Roman" w:hAnsi="Times New Roman" w:cs="Times New Roman"/>
          <w:sz w:val="24"/>
          <w:szCs w:val="24"/>
        </w:rPr>
        <w:t>находятся</w:t>
      </w:r>
    </w:p>
    <w:p w:rsidR="00EC4E5E" w:rsidRDefault="00EF00AA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E5E">
        <w:rPr>
          <w:rFonts w:ascii="Times New Roman" w:hAnsi="Times New Roman" w:cs="Times New Roman"/>
          <w:sz w:val="24"/>
          <w:szCs w:val="24"/>
        </w:rPr>
        <w:t>Раздел 3</w:t>
      </w:r>
    </w:p>
    <w:p w:rsid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Итоговый.</w:t>
      </w:r>
    </w:p>
    <w:p w:rsidR="00EC4E5E" w:rsidRDefault="00EC4E5E" w:rsidP="00EC4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Мониторинг личностных достижений.</w:t>
      </w:r>
    </w:p>
    <w:p w:rsidR="00EC4E5E" w:rsidRPr="00172E58" w:rsidRDefault="00EC4E5E" w:rsidP="00785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 Диагностика эмоционально – личнос</w:t>
      </w:r>
      <w:r w:rsidR="00172E58">
        <w:rPr>
          <w:rFonts w:ascii="Times New Roman" w:hAnsi="Times New Roman" w:cs="Times New Roman"/>
          <w:sz w:val="24"/>
          <w:szCs w:val="24"/>
        </w:rPr>
        <w:t>тной сферы по средствам методик</w:t>
      </w:r>
      <w:r w:rsidR="00785FC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«Рисунок человека</w:t>
      </w:r>
      <w:r w:rsidRPr="00172E58">
        <w:rPr>
          <w:rFonts w:ascii="Times New Roman" w:hAnsi="Times New Roman" w:cs="Times New Roman"/>
          <w:sz w:val="24"/>
          <w:szCs w:val="24"/>
        </w:rPr>
        <w:t>»</w:t>
      </w:r>
      <w:r w:rsidR="00785FC5">
        <w:rPr>
          <w:rFonts w:ascii="Times New Roman" w:hAnsi="Times New Roman" w:cs="Times New Roman"/>
          <w:sz w:val="24"/>
          <w:szCs w:val="24"/>
        </w:rPr>
        <w:t>.</w:t>
      </w:r>
      <w:r w:rsidR="00785FC5" w:rsidRPr="0017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42" w:rsidRDefault="005A7142" w:rsidP="00172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44" w:rsidRDefault="00B87C44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C44" w:rsidRDefault="00B87C44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1AA" w:rsidRDefault="006951AA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1AA" w:rsidRDefault="006951AA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1AA" w:rsidRDefault="006951AA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A5" w:rsidRDefault="00B90DA5" w:rsidP="00173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142" w:rsidRPr="001B61EF" w:rsidRDefault="005A7142" w:rsidP="00173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1EF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5A7142" w:rsidRDefault="00F56C0B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30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обучения в школе</w:t>
      </w:r>
      <w:r w:rsidR="005A7142"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>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</w:t>
      </w:r>
      <w:r w:rsidR="005A7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 учащиеся с задержкой психического развития имеют свои особенности развития и восприятия окружающей действительности. </w:t>
      </w:r>
      <w:r w:rsidR="005A7142" w:rsidRPr="00261726">
        <w:rPr>
          <w:rFonts w:ascii="Times New Roman" w:hAnsi="Times New Roman" w:cs="Times New Roman"/>
          <w:sz w:val="24"/>
          <w:szCs w:val="24"/>
        </w:rPr>
        <w:br/>
      </w:r>
      <w:r w:rsidR="005A7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</w:t>
      </w:r>
      <w:r w:rsidR="005A7142"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</w:t>
      </w:r>
      <w:r w:rsidR="005A7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ребёнком</w:t>
      </w:r>
      <w:r w:rsidR="005A7142"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эффективнее осуществляет</w:t>
      </w:r>
      <w:r w:rsidR="005A7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условиях игры. </w:t>
      </w:r>
      <w:r w:rsidR="005A7142" w:rsidRPr="00261726">
        <w:rPr>
          <w:rFonts w:ascii="Times New Roman" w:hAnsi="Times New Roman" w:cs="Times New Roman"/>
          <w:sz w:val="24"/>
          <w:szCs w:val="24"/>
        </w:rPr>
        <w:br/>
      </w:r>
    </w:p>
    <w:p w:rsidR="005A714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особенность детей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умственной отсталостью умеренной степени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восприятии простейшей информации. Скудность эмоциональных реакций, отсутствие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прочих мотиваций</w:t>
      </w:r>
      <w:r w:rsidRPr="00261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Зачастую нарушения речи от ОНР 1 до ОНР 2 уровней. Нарушения слуха, зрения, памяти. Все эти ограничения создают сложности и в то – же время являются развиваемыми. </w:t>
      </w:r>
    </w:p>
    <w:p w:rsidR="005A7142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данной информации наивысшим результатом освоение программы у обучающихся </w:t>
      </w:r>
      <w:r w:rsidRPr="005A714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 умственной отсталостью умеренной степени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 в целом развитие личности. </w:t>
      </w:r>
      <w:proofErr w:type="gramEnd"/>
    </w:p>
    <w:p w:rsidR="005A7142" w:rsidRPr="00A41155" w:rsidRDefault="005A7142" w:rsidP="005A7142">
      <w:pPr>
        <w:pStyle w:val="Style14"/>
        <w:widowControl/>
        <w:spacing w:before="5" w:line="360" w:lineRule="auto"/>
        <w:ind w:left="5"/>
        <w:rPr>
          <w:rStyle w:val="FontStyle60"/>
          <w:b w:val="0"/>
          <w:i w:val="0"/>
        </w:rPr>
      </w:pPr>
      <w:r w:rsidRPr="00A41155">
        <w:rPr>
          <w:rStyle w:val="FontStyle60"/>
          <w:b w:val="0"/>
          <w:i w:val="0"/>
        </w:rPr>
        <w:t xml:space="preserve">Требования к результатам овладения жизненными компетенциями, </w:t>
      </w:r>
      <w:proofErr w:type="gramStart"/>
      <w:r w:rsidRPr="00A41155">
        <w:rPr>
          <w:rStyle w:val="FontStyle60"/>
          <w:b w:val="0"/>
          <w:i w:val="0"/>
        </w:rPr>
        <w:t>обучающихся</w:t>
      </w:r>
      <w:proofErr w:type="gramEnd"/>
      <w:r w:rsidRPr="00A41155">
        <w:rPr>
          <w:rStyle w:val="FontStyle60"/>
          <w:b w:val="0"/>
          <w:i w:val="0"/>
        </w:rPr>
        <w:t xml:space="preserve"> с ОВЗ:</w:t>
      </w:r>
    </w:p>
    <w:p w:rsidR="005A7142" w:rsidRPr="00A41155" w:rsidRDefault="005A7142" w:rsidP="005A7142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Развитие адекватных представлений о собственных возможностях и ограничениях.</w:t>
      </w:r>
    </w:p>
    <w:p w:rsidR="005A7142" w:rsidRPr="00A41155" w:rsidRDefault="005A7142" w:rsidP="005A7142">
      <w:pPr>
        <w:pStyle w:val="Style28"/>
        <w:widowControl/>
        <w:numPr>
          <w:ilvl w:val="0"/>
          <w:numId w:val="10"/>
        </w:numPr>
        <w:spacing w:before="10" w:line="360" w:lineRule="auto"/>
        <w:ind w:right="5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Овладение социально-бытовыми умениями, используемыми в повседневной жизни.</w:t>
      </w:r>
    </w:p>
    <w:p w:rsidR="005A7142" w:rsidRPr="00A41155" w:rsidRDefault="005A7142" w:rsidP="005A7142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</w:rPr>
      </w:pPr>
      <w:r w:rsidRPr="00A41155">
        <w:rPr>
          <w:rStyle w:val="FontStyle61"/>
          <w:b w:val="0"/>
        </w:rPr>
        <w:t>Овладение навыками коммуникации.</w:t>
      </w:r>
    </w:p>
    <w:p w:rsidR="005A7142" w:rsidRPr="00A41155" w:rsidRDefault="005A7142" w:rsidP="005A7142">
      <w:pPr>
        <w:pStyle w:val="Style11"/>
        <w:widowControl/>
        <w:numPr>
          <w:ilvl w:val="0"/>
          <w:numId w:val="10"/>
        </w:numPr>
        <w:spacing w:line="360" w:lineRule="auto"/>
        <w:jc w:val="both"/>
        <w:rPr>
          <w:rStyle w:val="FontStyle61"/>
          <w:b w:val="0"/>
        </w:rPr>
      </w:pPr>
      <w:r w:rsidRPr="00A41155">
        <w:rPr>
          <w:rStyle w:val="FontStyle61"/>
          <w:b w:val="0"/>
        </w:rPr>
        <w:t>Дифференциация и осмысление картины мира.</w:t>
      </w:r>
    </w:p>
    <w:p w:rsidR="005A7142" w:rsidRPr="00A41155" w:rsidRDefault="005A7142" w:rsidP="005A7142">
      <w:pPr>
        <w:pStyle w:val="a7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</w:rPr>
      </w:pPr>
      <w:r w:rsidRPr="00A41155">
        <w:rPr>
          <w:rStyle w:val="FontStyle61"/>
          <w:b w:val="0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5A7142" w:rsidRPr="00A41155" w:rsidRDefault="005A7142" w:rsidP="005A7142">
      <w:pPr>
        <w:pStyle w:val="a7"/>
        <w:spacing w:line="360" w:lineRule="auto"/>
        <w:ind w:left="1068"/>
        <w:jc w:val="both"/>
        <w:rPr>
          <w:sz w:val="28"/>
          <w:szCs w:val="28"/>
        </w:rPr>
      </w:pPr>
    </w:p>
    <w:p w:rsidR="005A7142" w:rsidRDefault="005A7142" w:rsidP="005A714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63">
        <w:rPr>
          <w:rFonts w:ascii="Times New Roman" w:hAnsi="Times New Roman" w:cs="Times New Roman"/>
          <w:sz w:val="28"/>
          <w:szCs w:val="28"/>
        </w:rPr>
        <w:tab/>
      </w:r>
    </w:p>
    <w:p w:rsidR="00B87C44" w:rsidRPr="00011563" w:rsidRDefault="00B87C44" w:rsidP="005A714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DD6" w:rsidRDefault="00385DD6" w:rsidP="005A7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7142" w:rsidRPr="00385DD6" w:rsidRDefault="005A7142" w:rsidP="005A7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5D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  Критерии оценки</w:t>
      </w:r>
    </w:p>
    <w:p w:rsidR="005A7142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На занятиях с педагогом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61">
        <w:rPr>
          <w:rFonts w:ascii="Times New Roman" w:hAnsi="Times New Roman" w:cs="Times New Roman"/>
          <w:sz w:val="24"/>
          <w:szCs w:val="24"/>
        </w:rPr>
        <w:t xml:space="preserve">психологом, не используется отметочная система оценивания. Используются такие методы как: </w:t>
      </w:r>
    </w:p>
    <w:p w:rsidR="005A7142" w:rsidRPr="00CC09DE" w:rsidRDefault="005A7142" w:rsidP="005A71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Рефлексия;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Самооценка;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D61">
        <w:rPr>
          <w:rFonts w:ascii="Times New Roman" w:hAnsi="Times New Roman"/>
          <w:sz w:val="24"/>
          <w:szCs w:val="24"/>
        </w:rPr>
        <w:t>Беседа;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 xml:space="preserve">- Психологические методы оценивания личностных компетенций и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знаний, коммуникативных навыков обучающихся; 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-Игровая социометрия;</w:t>
      </w:r>
    </w:p>
    <w:p w:rsidR="005A7142" w:rsidRPr="00FD6D61" w:rsidRDefault="005A7142" w:rsidP="005A714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 w:cs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FD6D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6D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6D61">
        <w:rPr>
          <w:rFonts w:ascii="Times New Roman" w:hAnsi="Times New Roman"/>
          <w:sz w:val="24"/>
          <w:szCs w:val="24"/>
        </w:rPr>
        <w:t>УУДо</w:t>
      </w:r>
      <w:proofErr w:type="gramStart"/>
      <w:r w:rsidRPr="00FD6D61">
        <w:rPr>
          <w:rFonts w:ascii="Times New Roman" w:hAnsi="Times New Roman"/>
          <w:sz w:val="24"/>
          <w:szCs w:val="24"/>
        </w:rPr>
        <w:t>в</w:t>
      </w:r>
      <w:proofErr w:type="spellEnd"/>
      <w:r w:rsidRPr="00FD6D61">
        <w:rPr>
          <w:rFonts w:ascii="Times New Roman" w:hAnsi="Times New Roman"/>
          <w:sz w:val="24"/>
          <w:szCs w:val="24"/>
        </w:rPr>
        <w:t>-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универсальных учебных действий) результатов на основе уровневого подхода ( стартовая диагностика, </w:t>
      </w:r>
    </w:p>
    <w:p w:rsidR="005A7142" w:rsidRPr="00FD6D61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6D61">
        <w:rPr>
          <w:rFonts w:ascii="Times New Roman" w:hAnsi="Times New Roman"/>
          <w:sz w:val="24"/>
          <w:szCs w:val="24"/>
        </w:rPr>
        <w:t xml:space="preserve">промежуточная, итоговая диагностика с использованием методов наблюдения, </w:t>
      </w:r>
      <w:proofErr w:type="spellStart"/>
      <w:r w:rsidRPr="00FD6D61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FD6D61">
        <w:rPr>
          <w:rFonts w:ascii="Times New Roman" w:hAnsi="Times New Roman"/>
          <w:sz w:val="24"/>
          <w:szCs w:val="24"/>
        </w:rPr>
        <w:t>, балльн</w:t>
      </w:r>
      <w:r w:rsidR="00B90DA5">
        <w:rPr>
          <w:rFonts w:ascii="Times New Roman" w:hAnsi="Times New Roman"/>
          <w:sz w:val="24"/>
          <w:szCs w:val="24"/>
        </w:rPr>
        <w:t>ой оценки; уровень: минимальный);</w:t>
      </w:r>
    </w:p>
    <w:p w:rsidR="005A7142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FD6D61">
        <w:rPr>
          <w:rFonts w:ascii="Times New Roman" w:hAnsi="Times New Roman"/>
          <w:sz w:val="24"/>
          <w:szCs w:val="24"/>
        </w:rPr>
        <w:t>Оценка носит только положительны</w:t>
      </w:r>
      <w:r w:rsidR="00B90DA5">
        <w:rPr>
          <w:rFonts w:ascii="Times New Roman" w:hAnsi="Times New Roman"/>
          <w:sz w:val="24"/>
          <w:szCs w:val="24"/>
        </w:rPr>
        <w:t>й</w:t>
      </w:r>
      <w:r w:rsidRPr="00FD6D61">
        <w:rPr>
          <w:rFonts w:ascii="Times New Roman" w:hAnsi="Times New Roman"/>
          <w:sz w:val="24"/>
          <w:szCs w:val="24"/>
        </w:rPr>
        <w:t xml:space="preserve"> и поддерживающи</w:t>
      </w:r>
      <w:r w:rsidR="00B90DA5">
        <w:rPr>
          <w:rFonts w:ascii="Times New Roman" w:hAnsi="Times New Roman"/>
          <w:sz w:val="24"/>
          <w:szCs w:val="24"/>
        </w:rPr>
        <w:t>й</w:t>
      </w:r>
      <w:r w:rsidRPr="00FD6D61">
        <w:rPr>
          <w:rFonts w:ascii="Times New Roman" w:hAnsi="Times New Roman"/>
          <w:sz w:val="24"/>
          <w:szCs w:val="24"/>
        </w:rPr>
        <w:t xml:space="preserve"> характер. Строится в форме невербального сообщения (</w:t>
      </w:r>
      <w:proofErr w:type="gramStart"/>
      <w:r w:rsidRPr="00FD6D61">
        <w:rPr>
          <w:rFonts w:ascii="Times New Roman" w:hAnsi="Times New Roman"/>
          <w:sz w:val="24"/>
          <w:szCs w:val="24"/>
        </w:rPr>
        <w:t>качественная</w:t>
      </w:r>
      <w:proofErr w:type="gramEnd"/>
      <w:r w:rsidRPr="00FD6D61">
        <w:rPr>
          <w:rFonts w:ascii="Times New Roman" w:hAnsi="Times New Roman"/>
          <w:sz w:val="24"/>
          <w:szCs w:val="24"/>
        </w:rPr>
        <w:t xml:space="preserve"> а не количественная).</w:t>
      </w:r>
    </w:p>
    <w:p w:rsidR="005A7142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7142" w:rsidRPr="00A41155" w:rsidRDefault="005A7142" w:rsidP="005A71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Настоящая программа составлена для учащейся </w:t>
      </w:r>
      <w:r w:rsidR="00971C9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411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DA5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 с умственной отсталостью.</w:t>
      </w:r>
    </w:p>
    <w:p w:rsidR="005A7142" w:rsidRPr="00FD6D61" w:rsidRDefault="005A7142" w:rsidP="005A7142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7142" w:rsidRPr="00261726" w:rsidRDefault="005A7142" w:rsidP="005A714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5A7142">
      <w:pPr>
        <w:spacing w:line="360" w:lineRule="auto"/>
        <w:jc w:val="both"/>
        <w:outlineLvl w:val="0"/>
        <w:rPr>
          <w:sz w:val="24"/>
          <w:szCs w:val="24"/>
        </w:rPr>
      </w:pPr>
    </w:p>
    <w:p w:rsidR="005A7142" w:rsidRDefault="005A7142" w:rsidP="00E725D1">
      <w:pPr>
        <w:spacing w:line="360" w:lineRule="auto"/>
        <w:jc w:val="center"/>
        <w:outlineLvl w:val="0"/>
        <w:rPr>
          <w:sz w:val="24"/>
          <w:szCs w:val="24"/>
        </w:rPr>
      </w:pPr>
    </w:p>
    <w:p w:rsidR="00BF1FF2" w:rsidRDefault="00BF1FF2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DD6" w:rsidRDefault="00385DD6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DD6" w:rsidRDefault="00385DD6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385DD6" w:rsidRDefault="00385DD6" w:rsidP="00E725D1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7142" w:rsidRPr="00385DD6" w:rsidRDefault="005A7142" w:rsidP="00E725D1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  </w:t>
      </w:r>
      <w:r w:rsidR="00E725D1" w:rsidRPr="00385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proofErr w:type="spellStart"/>
      <w:r w:rsidR="00E725D1" w:rsidRPr="00385DD6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="00F41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E725D1" w:rsidRPr="00385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развивающих занятий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62"/>
        <w:gridCol w:w="620"/>
        <w:gridCol w:w="1426"/>
        <w:gridCol w:w="1038"/>
        <w:gridCol w:w="1083"/>
        <w:gridCol w:w="964"/>
        <w:gridCol w:w="415"/>
      </w:tblGrid>
      <w:tr w:rsidR="005A7142" w:rsidRPr="008C3951" w:rsidTr="009824AD">
        <w:trPr>
          <w:trHeight w:hRule="exact" w:val="112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5A7142" w:rsidRPr="008C3951" w:rsidRDefault="005A7142" w:rsidP="009824AD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5A7142" w:rsidRPr="008C3951" w:rsidTr="009824AD">
        <w:trPr>
          <w:trHeight w:hRule="exact" w:val="1872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pStyle w:val="20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8C3951">
              <w:rPr>
                <w:color w:val="000000"/>
                <w:sz w:val="24"/>
                <w:szCs w:val="24"/>
              </w:rPr>
              <w:t xml:space="preserve">азвитие </w:t>
            </w:r>
          </w:p>
          <w:p w:rsidR="005A7142" w:rsidRPr="008C3951" w:rsidRDefault="005A7142" w:rsidP="009824AD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– личностной сферы и навыков коммуникации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971C99" w:rsidP="009824AD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5A7142" w:rsidP="009824AD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B52E18" w:rsidP="009824AD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B52E18" w:rsidP="009824AD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142" w:rsidRPr="008C3951" w:rsidRDefault="00B52E18" w:rsidP="009824AD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42" w:rsidRPr="008C3951" w:rsidRDefault="00575812" w:rsidP="009824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Pr="00385DD6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DD6">
        <w:rPr>
          <w:rFonts w:ascii="Times New Roman" w:hAnsi="Times New Roman" w:cs="Times New Roman"/>
          <w:b/>
          <w:sz w:val="24"/>
          <w:szCs w:val="24"/>
        </w:rPr>
        <w:t>3  Календарно-тематический план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8"/>
        <w:gridCol w:w="4832"/>
        <w:gridCol w:w="1499"/>
        <w:gridCol w:w="1169"/>
        <w:gridCol w:w="1188"/>
      </w:tblGrid>
      <w:tr w:rsidR="008F31E8" w:rsidRPr="00F84634" w:rsidTr="009824AD">
        <w:trPr>
          <w:trHeight w:val="795"/>
        </w:trPr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4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8F31E8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8F31E8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8F31E8" w:rsidRPr="001B61EF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ЗАНЯТИЙ</w:t>
            </w:r>
          </w:p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20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1890"/>
        </w:trPr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F31E8" w:rsidRPr="00F84634" w:rsidTr="009824AD">
        <w:trPr>
          <w:trHeight w:val="14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1B61EF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7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575812" w:rsidP="009824A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 другой человек. Я и другие люди.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575812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EC4E5E" w:rsidRDefault="008F31E8" w:rsidP="00EC4E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</w:t>
            </w:r>
            <w:r w:rsidR="00575812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воспринимают друг друга</w:t>
            </w:r>
            <w:r w:rsidRPr="00EC4E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575812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впечатление о человеке.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575812" w:rsidP="005758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новезну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575812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E8">
              <w:rPr>
                <w:rFonts w:ascii="Times New Roman" w:hAnsi="Times New Roman" w:cs="Times New Roman"/>
                <w:sz w:val="24"/>
                <w:szCs w:val="24"/>
              </w:rPr>
              <w:t xml:space="preserve"> и восприятие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172E58" w:rsidP="00172E5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восприятие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172E5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человеку и восприятие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172E5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установка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Сказка «Страна чувств».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172E5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Прошлый опыт и восприятие другого человека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172E5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видят человека школьники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172E5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человека взрослыми людьми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785FC5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воспринимают меня самого.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Я в бумажном зеркале.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Бумажное отражение.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Страхи и страшилки.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Страшная </w:t>
            </w:r>
            <w:proofErr w:type="gram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трашная сказка.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Побеждаем все тревоги.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А что они обо мне подумают?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Страх оценки.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Злость и агрессия.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Как справиться со злостью.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Лист гнева.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Как простить обиду.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Ах, чем я виноват?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 </w:t>
            </w: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017C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E8" w:rsidRPr="00F84634" w:rsidTr="009824AD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EC4E5E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Итоговый»</w:t>
            </w:r>
          </w:p>
        </w:tc>
      </w:tr>
      <w:tr w:rsidR="008F31E8" w:rsidRPr="00F84634" w:rsidTr="009824AD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D017C8" w:rsidRDefault="008F31E8" w:rsidP="0098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C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эмоциональной сферы «Рисунок человека».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1E8" w:rsidRPr="00F84634" w:rsidRDefault="008F31E8" w:rsidP="009824A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142" w:rsidRDefault="005A7142" w:rsidP="005A7142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5927" w:rsidRDefault="00C45927" w:rsidP="00C45927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E22CB" w:rsidRDefault="008E22CB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2CB" w:rsidRDefault="008E22CB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22CB" w:rsidRDefault="008E22CB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DD6" w:rsidRDefault="00385DD6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7142" w:rsidRPr="008F31E8" w:rsidRDefault="005A7142" w:rsidP="00C4592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31E8">
        <w:rPr>
          <w:rFonts w:ascii="Times New Roman" w:hAnsi="Times New Roman" w:cs="Times New Roman"/>
          <w:b/>
          <w:sz w:val="24"/>
          <w:szCs w:val="24"/>
        </w:rPr>
        <w:t>4  Образовательные ресурсы</w:t>
      </w:r>
    </w:p>
    <w:p w:rsidR="005A7142" w:rsidRDefault="005A7142" w:rsidP="005A7142">
      <w:pPr>
        <w:pStyle w:val="Style34"/>
        <w:widowControl/>
        <w:spacing w:line="360" w:lineRule="auto"/>
        <w:ind w:right="298"/>
        <w:jc w:val="both"/>
        <w:rPr>
          <w:rStyle w:val="FontStyle61"/>
          <w:b w:val="0"/>
        </w:rPr>
      </w:pPr>
      <w:r w:rsidRPr="00C45927">
        <w:rPr>
          <w:rStyle w:val="FontStyle61"/>
          <w:b w:val="0"/>
        </w:rPr>
        <w:t xml:space="preserve">1.Примерная Адаптированная Основная образовательная Программа начального и основного Общего образования для </w:t>
      </w:r>
      <w:proofErr w:type="gramStart"/>
      <w:r w:rsidRPr="00C45927">
        <w:rPr>
          <w:rStyle w:val="FontStyle61"/>
          <w:b w:val="0"/>
        </w:rPr>
        <w:t>обучающихся</w:t>
      </w:r>
      <w:proofErr w:type="gramEnd"/>
      <w:r w:rsidRPr="00C45927">
        <w:rPr>
          <w:rStyle w:val="FontStyle61"/>
          <w:b w:val="0"/>
        </w:rPr>
        <w:t xml:space="preserve"> с ограниченными возможностями здоровья МБОУ ООШ №3.</w:t>
      </w:r>
    </w:p>
    <w:p w:rsidR="00785FC5" w:rsidRPr="00C45927" w:rsidRDefault="00785FC5" w:rsidP="005A7142">
      <w:pPr>
        <w:pStyle w:val="Style34"/>
        <w:widowControl/>
        <w:spacing w:line="360" w:lineRule="auto"/>
        <w:ind w:right="298"/>
        <w:jc w:val="both"/>
        <w:rPr>
          <w:bCs/>
        </w:rPr>
      </w:pPr>
      <w:r>
        <w:rPr>
          <w:rStyle w:val="FontStyle61"/>
          <w:b w:val="0"/>
        </w:rPr>
        <w:t xml:space="preserve">Психология: Учебное пособие/ Под ред. И.В.Дубровиной. </w:t>
      </w:r>
      <w:proofErr w:type="gramStart"/>
      <w:r>
        <w:rPr>
          <w:rStyle w:val="FontStyle61"/>
          <w:b w:val="0"/>
        </w:rPr>
        <w:t>-М</w:t>
      </w:r>
      <w:proofErr w:type="gramEnd"/>
      <w:r>
        <w:rPr>
          <w:rStyle w:val="FontStyle61"/>
          <w:b w:val="0"/>
        </w:rPr>
        <w:t>.: Издательство НПО «МОДЭК», 2001.-192с.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2.Хухлаева О.В. Тропинка к своему Я: уроки психологии в начальной школе (1-4). – М.: Генезис, 2004. -303 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>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3.Журнал «Школьный психолог» март №16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 xml:space="preserve"> Программа работы по профилактике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.: Конкурс, 2003.  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4.Е.А. Осипова, Е.В.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конфликтов. –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Минск.</w:t>
      </w:r>
      <w:proofErr w:type="gramStart"/>
      <w:r w:rsidRPr="00C45927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C45927">
        <w:rPr>
          <w:rFonts w:ascii="Times New Roman" w:hAnsi="Times New Roman" w:cs="Times New Roman"/>
          <w:sz w:val="24"/>
          <w:szCs w:val="24"/>
        </w:rPr>
        <w:t>расико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>, 2012.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5.Онишина В.В. Способы развития уверенности в себе (Техники и методические рекомендации). – М.: ГОУ  ЦРСДОД, 2003.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 - </w:t>
      </w:r>
      <w:hyperlink r:id="rId8" w:tgtFrame="_blank" w:history="1">
        <w:r w:rsidRPr="00C45927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C4592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7. </w:t>
      </w:r>
      <w:hyperlink r:id="rId9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http://www.psihologu.info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Энциклопедия школьного психолога. 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8. </w:t>
      </w:r>
      <w:hyperlink r:id="rId10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http://www.psylesson.ru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Уроки психологии в школе.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9.</w:t>
      </w:r>
      <w:hyperlink r:id="rId11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http://www.fairy-tales.su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Сказки (народные и другие, большой выбор). </w:t>
      </w:r>
    </w:p>
    <w:p w:rsidR="005A7142" w:rsidRPr="00C45927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2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http://metodisty.ru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11.Журнал «Школьный психолог» июнь №21: Книга в газете. Развитие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 xml:space="preserve">12.Журнал «Школьный психолог» март №10: Книга в газете. Развитие </w:t>
      </w:r>
      <w:proofErr w:type="spellStart"/>
      <w:r w:rsidRPr="00C4592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45927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13.</w:t>
      </w:r>
      <w:hyperlink r:id="rId13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http://azps.ru/tests/indexch.html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- Тесты для детей. 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14.</w:t>
      </w:r>
      <w:hyperlink r:id="rId14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http://www.psiholognew.com/mlad.html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– Диагностические тесты и методики для дошкольного и школьного возраста. </w:t>
      </w:r>
    </w:p>
    <w:p w:rsidR="005A7142" w:rsidRPr="00C45927" w:rsidRDefault="005A7142" w:rsidP="005A7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27">
        <w:rPr>
          <w:rFonts w:ascii="Times New Roman" w:hAnsi="Times New Roman" w:cs="Times New Roman"/>
          <w:sz w:val="24"/>
          <w:szCs w:val="24"/>
        </w:rPr>
        <w:t>15.</w:t>
      </w:r>
      <w:hyperlink r:id="rId15" w:history="1">
        <w:r w:rsidRPr="00C45927">
          <w:rPr>
            <w:rStyle w:val="a4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C45927">
        <w:rPr>
          <w:rFonts w:ascii="Times New Roman" w:hAnsi="Times New Roman" w:cs="Times New Roman"/>
          <w:sz w:val="24"/>
          <w:szCs w:val="24"/>
        </w:rPr>
        <w:t xml:space="preserve">  - </w:t>
      </w:r>
      <w:hyperlink r:id="rId16" w:tgtFrame="_blank" w:history="1">
        <w:r w:rsidRPr="00C45927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C4592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5A7142" w:rsidRPr="008D4FBC" w:rsidRDefault="005A7142" w:rsidP="005A7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142" w:rsidRPr="008D4FBC" w:rsidRDefault="005A7142" w:rsidP="005A71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7142" w:rsidRPr="00011563" w:rsidRDefault="005A7142" w:rsidP="005A714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142" w:rsidRDefault="005A7142" w:rsidP="005A7142">
      <w:pPr>
        <w:spacing w:after="0" w:line="360" w:lineRule="auto"/>
        <w:jc w:val="both"/>
      </w:pPr>
    </w:p>
    <w:p w:rsidR="005A7142" w:rsidRDefault="005A7142" w:rsidP="005A7142"/>
    <w:p w:rsidR="005A7142" w:rsidRDefault="005A7142" w:rsidP="005A7142"/>
    <w:p w:rsidR="005A7142" w:rsidRDefault="005A7142" w:rsidP="005A7142"/>
    <w:p w:rsidR="005A7142" w:rsidRDefault="005A7142" w:rsidP="005A7142"/>
    <w:p w:rsidR="00CD352C" w:rsidRDefault="00CD352C"/>
    <w:sectPr w:rsidR="00CD352C" w:rsidSect="00B919E0">
      <w:footerReference w:type="default" r:id="rId17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92" w:rsidRDefault="005D1992" w:rsidP="00651BF2">
      <w:pPr>
        <w:spacing w:after="0" w:line="240" w:lineRule="auto"/>
      </w:pPr>
      <w:r>
        <w:separator/>
      </w:r>
    </w:p>
  </w:endnote>
  <w:endnote w:type="continuationSeparator" w:id="0">
    <w:p w:rsidR="005D1992" w:rsidRDefault="005D1992" w:rsidP="0065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E0" w:rsidRDefault="00C67CC1">
    <w:pPr>
      <w:pStyle w:val="a5"/>
      <w:jc w:val="right"/>
    </w:pPr>
    <w:r>
      <w:fldChar w:fldCharType="begin"/>
    </w:r>
    <w:r w:rsidR="00103BCF">
      <w:instrText xml:space="preserve"> PAGE   \* MERGEFORMAT </w:instrText>
    </w:r>
    <w:r>
      <w:fldChar w:fldCharType="separate"/>
    </w:r>
    <w:r w:rsidR="002B66B7">
      <w:rPr>
        <w:noProof/>
      </w:rPr>
      <w:t>13</w:t>
    </w:r>
    <w:r>
      <w:fldChar w:fldCharType="end"/>
    </w:r>
  </w:p>
  <w:p w:rsidR="00B919E0" w:rsidRDefault="005D19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92" w:rsidRDefault="005D1992" w:rsidP="00651BF2">
      <w:pPr>
        <w:spacing w:after="0" w:line="240" w:lineRule="auto"/>
      </w:pPr>
      <w:r>
        <w:separator/>
      </w:r>
    </w:p>
  </w:footnote>
  <w:footnote w:type="continuationSeparator" w:id="0">
    <w:p w:rsidR="005D1992" w:rsidRDefault="005D1992" w:rsidP="0065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E91DAF"/>
    <w:multiLevelType w:val="hybridMultilevel"/>
    <w:tmpl w:val="AE8A93D8"/>
    <w:lvl w:ilvl="0" w:tplc="2FC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7142"/>
    <w:rsid w:val="00033D6C"/>
    <w:rsid w:val="0008726C"/>
    <w:rsid w:val="00102A4D"/>
    <w:rsid w:val="00103BCF"/>
    <w:rsid w:val="00125E64"/>
    <w:rsid w:val="00127EE8"/>
    <w:rsid w:val="00137B0B"/>
    <w:rsid w:val="001516CA"/>
    <w:rsid w:val="00172E58"/>
    <w:rsid w:val="001734F1"/>
    <w:rsid w:val="001E5AE1"/>
    <w:rsid w:val="001F202B"/>
    <w:rsid w:val="00221DBC"/>
    <w:rsid w:val="00233654"/>
    <w:rsid w:val="002B66B7"/>
    <w:rsid w:val="002C25A7"/>
    <w:rsid w:val="00385DD6"/>
    <w:rsid w:val="003A7F3F"/>
    <w:rsid w:val="003E5A74"/>
    <w:rsid w:val="00410E25"/>
    <w:rsid w:val="004360B8"/>
    <w:rsid w:val="00454ED2"/>
    <w:rsid w:val="0049354A"/>
    <w:rsid w:val="00575812"/>
    <w:rsid w:val="005A7142"/>
    <w:rsid w:val="005D1992"/>
    <w:rsid w:val="00651BF2"/>
    <w:rsid w:val="006951AA"/>
    <w:rsid w:val="006D6A80"/>
    <w:rsid w:val="00701589"/>
    <w:rsid w:val="00715E85"/>
    <w:rsid w:val="007334B9"/>
    <w:rsid w:val="00785FC5"/>
    <w:rsid w:val="007A0B0C"/>
    <w:rsid w:val="007C72F6"/>
    <w:rsid w:val="007F721B"/>
    <w:rsid w:val="00801B3A"/>
    <w:rsid w:val="00832AF9"/>
    <w:rsid w:val="00845517"/>
    <w:rsid w:val="008534DA"/>
    <w:rsid w:val="008A352D"/>
    <w:rsid w:val="008C4B33"/>
    <w:rsid w:val="008E22CB"/>
    <w:rsid w:val="008F31E8"/>
    <w:rsid w:val="008F6B2C"/>
    <w:rsid w:val="00917D77"/>
    <w:rsid w:val="00945255"/>
    <w:rsid w:val="00946BBE"/>
    <w:rsid w:val="00971C99"/>
    <w:rsid w:val="00A837CF"/>
    <w:rsid w:val="00AF394B"/>
    <w:rsid w:val="00B52E18"/>
    <w:rsid w:val="00B87C44"/>
    <w:rsid w:val="00B90DA5"/>
    <w:rsid w:val="00BF1FF2"/>
    <w:rsid w:val="00BF3C89"/>
    <w:rsid w:val="00C2421C"/>
    <w:rsid w:val="00C405C7"/>
    <w:rsid w:val="00C45927"/>
    <w:rsid w:val="00C67CC1"/>
    <w:rsid w:val="00CB7752"/>
    <w:rsid w:val="00CD352C"/>
    <w:rsid w:val="00DE73DC"/>
    <w:rsid w:val="00E725D1"/>
    <w:rsid w:val="00EA355A"/>
    <w:rsid w:val="00EC4E5E"/>
    <w:rsid w:val="00EF00AA"/>
    <w:rsid w:val="00F41954"/>
    <w:rsid w:val="00F461F2"/>
    <w:rsid w:val="00F47EA3"/>
    <w:rsid w:val="00F5516F"/>
    <w:rsid w:val="00F56C0B"/>
    <w:rsid w:val="00F90769"/>
    <w:rsid w:val="00FC5E11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A714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142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A7142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5A7142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5A7142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5A714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A7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142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5A714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5A7142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A7142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A71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A7142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5A714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5A7142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A714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A7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A71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ED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5F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://azps.ru/tests/indexc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lection.edu.ru" TargetMode="External"/><Relationship Id="rId12" Type="http://schemas.openxmlformats.org/officeDocument/2006/relationships/hyperlink" Target="http://metodis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y-tales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ction.edu.ru" TargetMode="External"/><Relationship Id="rId10" Type="http://schemas.openxmlformats.org/officeDocument/2006/relationships/hyperlink" Target="http://www.psyless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sihologu.info" TargetMode="External"/><Relationship Id="rId14" Type="http://schemas.openxmlformats.org/officeDocument/2006/relationships/hyperlink" Target="http://www.psiholognew.com/ml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1683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На занятиях с педагогом – психологом, не используется отметочная система оценива</vt:lpstr>
      <vt:lpstr>- Рефлексия;</vt:lpstr>
      <vt:lpstr>- Самооценка;</vt:lpstr>
      <vt:lpstr>- Беседа;</vt:lpstr>
      <vt:lpstr>- Психологические методы оценивания личностных компетенций и метапредметных знан</vt:lpstr>
      <vt:lpstr>-Игровая социометрия;</vt:lpstr>
      <vt:lpstr>-мониторинг метапредметных (УУДов- универсальных учебных действий) результатов н</vt:lpstr>
      <vt:lpstr>-промежуточная, итоговая диагностика с использованием методов наблюдения, шкалир</vt:lpstr>
      <vt:lpstr>Оценка носит только положительный и поддерживающий характер. Строится в форме не</vt:lpstr>
      <vt:lpstr/>
      <vt:lpstr>Настоящая программа составлена для учащейся 6 класса с умственной отсталостью.</vt:lpstr>
      <vt:lpstr/>
      <vt:lpstr/>
      <vt:lpstr/>
      <vt:lpstr/>
      <vt:lpstr/>
      <vt:lpstr/>
      <vt:lpstr/>
      <vt:lpstr/>
      <vt:lpstr/>
      <vt:lpstr>\</vt:lpstr>
      <vt:lpstr/>
      <vt:lpstr>2   Учебный план коррекционно - развивающих занятий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3  Календарно-тематический план</vt:lpstr>
      <vt:lpstr/>
      <vt:lpstr/>
      <vt:lpstr/>
      <vt:lpstr/>
      <vt:lpstr/>
      <vt:lpstr/>
      <vt:lpstr/>
      <vt:lpstr/>
      <vt:lpstr/>
      <vt:lpstr>4  Образовательные ресурсы</vt:lpstr>
    </vt:vector>
  </TitlesOfParts>
  <Company>Krokoz™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Учитель</cp:lastModifiedBy>
  <cp:revision>11</cp:revision>
  <cp:lastPrinted>2019-08-28T11:43:00Z</cp:lastPrinted>
  <dcterms:created xsi:type="dcterms:W3CDTF">2019-08-21T11:53:00Z</dcterms:created>
  <dcterms:modified xsi:type="dcterms:W3CDTF">2020-06-08T14:16:00Z</dcterms:modified>
</cp:coreProperties>
</file>