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5" w:rsidRPr="001E3C55" w:rsidRDefault="001E3C55" w:rsidP="001E3C55">
      <w:pPr>
        <w:spacing w:before="1" w:line="360" w:lineRule="auto"/>
        <w:ind w:right="486"/>
        <w:jc w:val="center"/>
        <w:rPr>
          <w:rFonts w:ascii="Times New Roman" w:hAnsi="Times New Roman"/>
          <w:sz w:val="28"/>
          <w:szCs w:val="28"/>
        </w:rPr>
      </w:pPr>
    </w:p>
    <w:p w:rsidR="001E3C55" w:rsidRPr="003D3AAE" w:rsidRDefault="001E3C55" w:rsidP="001E3C55">
      <w:pPr>
        <w:spacing w:before="1" w:line="360" w:lineRule="auto"/>
        <w:ind w:right="486"/>
        <w:jc w:val="center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1E3C55" w:rsidRPr="001E3C55" w:rsidRDefault="001E3C55" w:rsidP="001E3C55">
      <w:pPr>
        <w:pStyle w:val="a4"/>
        <w:rPr>
          <w:lang w:val="ru-RU"/>
        </w:rPr>
      </w:pPr>
    </w:p>
    <w:p w:rsidR="001E3C55" w:rsidRPr="001E3C55" w:rsidRDefault="001E3C55" w:rsidP="001E3C55">
      <w:pPr>
        <w:pStyle w:val="a4"/>
        <w:rPr>
          <w:lang w:val="ru-RU"/>
        </w:rPr>
      </w:pPr>
    </w:p>
    <w:p w:rsidR="001E3C55" w:rsidRPr="001E3C55" w:rsidRDefault="001E3C55" w:rsidP="001E3C55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16"/>
        <w:gridCol w:w="3116"/>
        <w:gridCol w:w="3117"/>
      </w:tblGrid>
      <w:tr w:rsidR="001E3C55" w:rsidRPr="001E3C55" w:rsidTr="00CE6BFA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C55" w:rsidRPr="001E3C55" w:rsidRDefault="001E3C55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РАССМОТРЕНО</w:t>
            </w:r>
          </w:p>
          <w:p w:rsidR="001E3C55" w:rsidRPr="001E3C55" w:rsidRDefault="001E3C55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на Педагогическом Совете</w:t>
            </w:r>
          </w:p>
          <w:p w:rsidR="001E3C55" w:rsidRPr="003A20C1" w:rsidRDefault="003A20C1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Протокол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№ 9</w:t>
            </w:r>
          </w:p>
          <w:p w:rsidR="001E3C55" w:rsidRPr="003A20C1" w:rsidRDefault="003A20C1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</w:rPr>
              <w:t>«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27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>мая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1E3C55"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20C1" w:rsidRDefault="001E3C55" w:rsidP="003A20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СОГЛАСОВАНО</w:t>
            </w:r>
          </w:p>
          <w:p w:rsidR="001E3C55" w:rsidRPr="001E3C55" w:rsidRDefault="001E3C55" w:rsidP="003A20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Зам. директора по УВР</w:t>
            </w:r>
          </w:p>
          <w:p w:rsidR="001E3C55" w:rsidRPr="001E3C55" w:rsidRDefault="003A20C1" w:rsidP="003A20C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______Г.А. Кожанова</w:t>
            </w:r>
          </w:p>
          <w:p w:rsidR="001E3C55" w:rsidRPr="001E3C55" w:rsidRDefault="003A20C1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от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«27»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мая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1E3C55"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3C55" w:rsidRPr="001E3C55" w:rsidRDefault="001E3C55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УТВЕРЖДАЮ</w:t>
            </w:r>
          </w:p>
          <w:p w:rsidR="001E3C55" w:rsidRPr="001E3C55" w:rsidRDefault="001E3C55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position w:val="1"/>
                <w:sz w:val="28"/>
                <w:szCs w:val="28"/>
              </w:rPr>
              <w:t>Дирек</w:t>
            </w:r>
            <w:r w:rsidR="003A20C1">
              <w:rPr>
                <w:rFonts w:ascii="Times New Roman" w:hAnsi="Times New Roman"/>
                <w:position w:val="1"/>
                <w:sz w:val="28"/>
                <w:szCs w:val="28"/>
              </w:rPr>
              <w:t>тор МБОУ ООШ №3_____О.В. Тульская</w:t>
            </w:r>
          </w:p>
          <w:p w:rsidR="001E3C55" w:rsidRPr="003A20C1" w:rsidRDefault="003A20C1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Приказ №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111</w:t>
            </w:r>
          </w:p>
          <w:p w:rsidR="001E3C55" w:rsidRPr="001E3C55" w:rsidRDefault="003A20C1" w:rsidP="00CE6BFA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hAnsi="Times New Roman"/>
                <w:position w:val="1"/>
                <w:sz w:val="28"/>
                <w:szCs w:val="28"/>
              </w:rPr>
            </w:pP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«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/>
                <w:position w:val="1"/>
                <w:sz w:val="28"/>
                <w:szCs w:val="28"/>
              </w:rPr>
              <w:t xml:space="preserve">» мая </w:t>
            </w:r>
            <w:r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2020</w:t>
            </w:r>
            <w:r w:rsidR="001E3C55" w:rsidRPr="003A20C1">
              <w:rPr>
                <w:rFonts w:ascii="Times New Roman" w:hAnsi="Times New Roman"/>
                <w:position w:val="1"/>
                <w:sz w:val="28"/>
                <w:szCs w:val="28"/>
                <w:u w:val="single"/>
              </w:rPr>
              <w:t>г.</w:t>
            </w:r>
            <w:r w:rsidR="001E3C55" w:rsidRPr="001E3C55">
              <w:rPr>
                <w:rFonts w:ascii="Times New Roman" w:hAnsi="Times New Roman"/>
                <w:position w:val="1"/>
                <w:sz w:val="28"/>
                <w:szCs w:val="28"/>
              </w:rPr>
              <w:t xml:space="preserve"> </w:t>
            </w:r>
          </w:p>
        </w:tc>
      </w:tr>
    </w:tbl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position w:val="1"/>
          <w:sz w:val="28"/>
          <w:szCs w:val="28"/>
        </w:rPr>
        <w:tab/>
      </w:r>
      <w:r w:rsidRPr="001E3C55">
        <w:rPr>
          <w:rFonts w:ascii="Times New Roman" w:hAnsi="Times New Roman"/>
          <w:sz w:val="28"/>
          <w:szCs w:val="28"/>
        </w:rPr>
        <w:tab/>
      </w: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РАБОЧАЯ ПРОГРАММА</w:t>
      </w: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6801">
        <w:rPr>
          <w:rFonts w:ascii="Times New Roman" w:hAnsi="Times New Roman"/>
          <w:sz w:val="28"/>
          <w:szCs w:val="28"/>
        </w:rPr>
        <w:t xml:space="preserve">      </w:t>
      </w:r>
      <w:r w:rsidRPr="001E3C55">
        <w:rPr>
          <w:rFonts w:ascii="Times New Roman" w:hAnsi="Times New Roman"/>
          <w:sz w:val="28"/>
          <w:szCs w:val="28"/>
        </w:rPr>
        <w:t>по физике 7</w:t>
      </w:r>
      <w:r w:rsidRPr="001E3C55">
        <w:rPr>
          <w:rFonts w:ascii="Times New Roman" w:hAnsi="Times New Roman"/>
          <w:sz w:val="28"/>
          <w:szCs w:val="28"/>
          <w:vertAlign w:val="superscript"/>
        </w:rPr>
        <w:t xml:space="preserve">а </w:t>
      </w:r>
      <w:r w:rsidRPr="001E3C55">
        <w:rPr>
          <w:rFonts w:ascii="Times New Roman" w:hAnsi="Times New Roman"/>
          <w:sz w:val="28"/>
          <w:szCs w:val="28"/>
        </w:rPr>
        <w:t>класса</w:t>
      </w: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6C616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                                Учитель физики</w:t>
      </w:r>
    </w:p>
    <w:p w:rsidR="001E3C55" w:rsidRPr="001E3C55" w:rsidRDefault="001E3C55" w:rsidP="006C616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A20C1">
        <w:rPr>
          <w:rFonts w:ascii="Times New Roman" w:hAnsi="Times New Roman"/>
          <w:sz w:val="28"/>
          <w:szCs w:val="28"/>
        </w:rPr>
        <w:t xml:space="preserve">  Макарова Зоя Филипповна</w:t>
      </w:r>
    </w:p>
    <w:p w:rsidR="006038E8" w:rsidRPr="006C616E" w:rsidRDefault="001E3C55" w:rsidP="006C616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jc w:val="right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Квалификационная категория: </w:t>
      </w:r>
    </w:p>
    <w:p w:rsidR="001E3C55" w:rsidRPr="001E3C55" w:rsidRDefault="00CB3BE4" w:rsidP="00CB3BE4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3A20C1">
        <w:rPr>
          <w:rFonts w:ascii="Times New Roman" w:hAnsi="Times New Roman"/>
          <w:sz w:val="28"/>
          <w:szCs w:val="28"/>
        </w:rPr>
        <w:t>высшая</w:t>
      </w:r>
    </w:p>
    <w:p w:rsidR="001E3C55" w:rsidRPr="001E3C55" w:rsidRDefault="001E3C55" w:rsidP="006C616E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 w:line="240" w:lineRule="auto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</w:t>
      </w: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1E3C55" w:rsidRPr="001E3C55" w:rsidRDefault="001E3C55" w:rsidP="001E3C55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sz w:val="28"/>
          <w:szCs w:val="28"/>
        </w:rPr>
      </w:pPr>
    </w:p>
    <w:p w:rsidR="00B943FD" w:rsidRDefault="00CB3BE4" w:rsidP="001E3C55">
      <w:pPr>
        <w:pStyle w:val="a4"/>
        <w:jc w:val="center"/>
        <w:rPr>
          <w:lang w:val="ru-RU"/>
        </w:rPr>
      </w:pPr>
      <w:r>
        <w:rPr>
          <w:lang w:val="ru-RU"/>
        </w:rPr>
        <w:t xml:space="preserve">    Советск 2020</w:t>
      </w:r>
      <w:r w:rsidR="001E3C55" w:rsidRPr="001E3C55">
        <w:rPr>
          <w:lang w:val="ru-RU"/>
        </w:rPr>
        <w:t xml:space="preserve"> г.</w:t>
      </w:r>
    </w:p>
    <w:p w:rsidR="001E3C55" w:rsidRDefault="001E3C55" w:rsidP="001E3C55">
      <w:pPr>
        <w:pStyle w:val="a4"/>
        <w:jc w:val="center"/>
        <w:rPr>
          <w:lang w:val="ru-RU"/>
        </w:rPr>
      </w:pPr>
    </w:p>
    <w:p w:rsidR="001E3C55" w:rsidRPr="001E3C55" w:rsidRDefault="001E3C55" w:rsidP="001E3C55">
      <w:pPr>
        <w:pStyle w:val="a4"/>
        <w:jc w:val="center"/>
        <w:rPr>
          <w:lang w:val="ru-RU"/>
        </w:rPr>
      </w:pPr>
    </w:p>
    <w:p w:rsidR="001E3C55" w:rsidRPr="001E3C55" w:rsidRDefault="001E3C55" w:rsidP="001E3C55">
      <w:pPr>
        <w:pStyle w:val="a4"/>
        <w:jc w:val="center"/>
        <w:rPr>
          <w:lang w:val="ru-RU"/>
        </w:rPr>
      </w:pPr>
    </w:p>
    <w:p w:rsidR="00A10D18" w:rsidRPr="001E3C55" w:rsidRDefault="00A10D18" w:rsidP="00A10D1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Планируемые  результаты освоения учебного предмета</w:t>
      </w:r>
    </w:p>
    <w:p w:rsidR="00A10D18" w:rsidRPr="001E3C55" w:rsidRDefault="00A10D18" w:rsidP="00A10D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10D18" w:rsidRPr="001E3C55" w:rsidRDefault="00A10D18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Личностными результатами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 обучения физике в основной школе являются: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proofErr w:type="spellStart"/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Сформированность</w:t>
      </w:r>
      <w:proofErr w:type="spellEnd"/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  познавательных интересов, интеллектуальных и творческих способностей учащихся;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самостоятельность в приобретении новых знаний и практических умений;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A10D18" w:rsidRPr="001E3C55" w:rsidRDefault="00A10D18" w:rsidP="00A10D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формирование ценностного отношения  друг к другу, учителю, авторам открытий и изобретений, результатам обучения.</w:t>
      </w:r>
    </w:p>
    <w:p w:rsidR="00A10D18" w:rsidRPr="001E3C55" w:rsidRDefault="00A10D18" w:rsidP="00A10D18">
      <w:pPr>
        <w:autoSpaceDE w:val="0"/>
        <w:autoSpaceDN w:val="0"/>
        <w:adjustRightInd w:val="0"/>
        <w:spacing w:after="0" w:line="240" w:lineRule="auto"/>
        <w:ind w:left="720"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10D18" w:rsidRPr="001E3C55" w:rsidRDefault="00A10D18" w:rsidP="00A10D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10D18" w:rsidRPr="001E3C55" w:rsidRDefault="00A10D18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Общими предметными результатами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 обучения физике в основной школе являются: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выдвинутых гипотез, выводить из экспериментальных фактов и теоретических моделей физические законы;</w:t>
      </w:r>
    </w:p>
    <w:p w:rsidR="00A10D18" w:rsidRPr="001E3C55" w:rsidRDefault="00A10D18" w:rsidP="00A10D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</w:p>
    <w:p w:rsidR="00FF6C04" w:rsidRDefault="00FF6C04" w:rsidP="00FF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0" w:name="_GoBack"/>
      <w:bookmarkEnd w:id="0"/>
    </w:p>
    <w:p w:rsidR="00A10D18" w:rsidRDefault="00A10D18" w:rsidP="00FF6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proofErr w:type="spellStart"/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 результаты</w:t>
      </w:r>
    </w:p>
    <w:p w:rsidR="00FF6C04" w:rsidRPr="001E3C55" w:rsidRDefault="00FF6C04" w:rsidP="00FF6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10D18" w:rsidRPr="00FC1CB8" w:rsidRDefault="00A10D18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Согласно государственному стандарту нового поколения, изучение физики в основной школе направлено на достижение следующих основных целей: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развитие интересов и способностей учащихся на основе передачи им знаний и опыта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="00FF6C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 учащихся представлений о физической картине мира.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Достижение этих целей обеспечивается решением следующих задач: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="00FF6C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знакомство учащихся с методом научного познания и методами исследования объектов и явлений природы;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="00FF6C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  <w:r w:rsidRPr="001E3C55">
        <w:rPr>
          <w:rFonts w:ascii="Times New Roman" w:hAnsi="Times New Roman"/>
          <w:color w:val="333333"/>
          <w:sz w:val="28"/>
          <w:szCs w:val="28"/>
        </w:rPr>
        <w:br/>
      </w:r>
      <w:r w:rsidR="00FF6C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Pr="001E3C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6C616E" w:rsidRPr="00FC1CB8" w:rsidRDefault="006C616E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10D18" w:rsidRDefault="00A10D18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Частными предметными результатами обучения физике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в 7 классе, на которых основываются общие результаты, являются: </w:t>
      </w:r>
    </w:p>
    <w:p w:rsidR="00A73998" w:rsidRPr="001E3C55" w:rsidRDefault="00A73998" w:rsidP="00A10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A10D18" w:rsidRPr="001E3C55" w:rsidRDefault="00A10D18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A10D18" w:rsidRPr="001E3C55" w:rsidRDefault="00FF6C04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умения измерять расстояние</w:t>
      </w:r>
      <w:r w:rsidR="00A10D18" w:rsidRPr="001E3C55">
        <w:rPr>
          <w:rFonts w:ascii="Times New Roman" w:eastAsiaTheme="minorHAnsi" w:hAnsi="Times New Roman"/>
          <w:color w:val="000000"/>
          <w:sz w:val="28"/>
          <w:szCs w:val="28"/>
        </w:rPr>
        <w:t>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A10D18" w:rsidRPr="001E3C55" w:rsidRDefault="00A10D18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A10D18" w:rsidRPr="001E3C55" w:rsidRDefault="00A10D18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A10D18" w:rsidRPr="001E3C55" w:rsidRDefault="00A10D18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понимание принципов действия машин, приборов и технических устройств, с которыми каждый человек постоянно встречается в </w:t>
      </w:r>
      <w:r w:rsidRPr="001E3C55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повседневной жизни, и способов обеспечения безопасности при их использовании; </w:t>
      </w:r>
    </w:p>
    <w:p w:rsidR="00A10D18" w:rsidRPr="001E3C55" w:rsidRDefault="00A10D18" w:rsidP="00A10D1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color w:val="000000"/>
          <w:sz w:val="28"/>
          <w:szCs w:val="28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A10D18" w:rsidRPr="001E3C55" w:rsidRDefault="00A10D18" w:rsidP="00A10D18">
      <w:pPr>
        <w:numPr>
          <w:ilvl w:val="1"/>
          <w:numId w:val="3"/>
        </w:numPr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A10D18" w:rsidRDefault="00A10D18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>Требования направлены на освоение учащимися интеллектуальной и практической деятельности; овладение знаниями и умениями, необходимыми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F5214E" w:rsidRDefault="00F5214E" w:rsidP="00F521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F5214E">
        <w:rPr>
          <w:rFonts w:ascii="Times New Roman" w:eastAsiaTheme="minorHAnsi" w:hAnsi="Times New Roman"/>
          <w:b/>
          <w:bCs/>
          <w:i/>
          <w:sz w:val="28"/>
          <w:szCs w:val="28"/>
        </w:rPr>
        <w:t>Ученик получит возможность научиться:</w:t>
      </w:r>
    </w:p>
    <w:p w:rsidR="00F5214E" w:rsidRPr="00F5214E" w:rsidRDefault="00F5214E" w:rsidP="00F521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описывать и объяснять физические явления</w:t>
      </w:r>
      <w:r w:rsidRPr="001E3C55">
        <w:rPr>
          <w:rFonts w:ascii="Times New Roman" w:eastAsiaTheme="minorHAnsi" w:hAnsi="Times New Roman"/>
          <w:b/>
          <w:bCs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равномерное прямолинейное движение, передачу давления жидкостями и газами, плавание тел,  диффузию    </w:t>
      </w: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расстояния, промежутка времени, массы, силы, давления, температуры </w:t>
      </w: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пути от времени, силы упругости от удлинения пружины, силы трения от силы нормального давления </w:t>
      </w: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решать задачи на применение изученных физических законов</w:t>
      </w:r>
      <w:r w:rsidRPr="001E3C55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F5214E" w:rsidRPr="001E3C55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Pr="001E3C55">
        <w:rPr>
          <w:rFonts w:ascii="Times New Roman" w:eastAsiaTheme="minorHAnsi" w:hAnsi="Times New Roman"/>
          <w:bCs/>
          <w:iCs/>
          <w:sz w:val="28"/>
          <w:szCs w:val="28"/>
        </w:rPr>
        <w:t>осуществлять самостоятельный поиск инфор</w:t>
      </w:r>
      <w:r w:rsidRPr="001E3C55">
        <w:rPr>
          <w:rFonts w:ascii="Times New Roman" w:eastAsiaTheme="minorHAnsi" w:hAnsi="Times New Roman"/>
          <w:bCs/>
          <w:sz w:val="28"/>
          <w:szCs w:val="28"/>
        </w:rPr>
        <w:t>мации</w:t>
      </w:r>
      <w:r w:rsidRPr="001E3C55">
        <w:rPr>
          <w:rFonts w:ascii="Times New Roman" w:eastAsiaTheme="minorHAnsi" w:hAnsi="Times New Roman"/>
          <w:sz w:val="28"/>
          <w:szCs w:val="28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F5214E" w:rsidRPr="001E3C55" w:rsidRDefault="00F5214E" w:rsidP="00F5214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1E3C55">
        <w:rPr>
          <w:rFonts w:ascii="Times New Roman" w:eastAsiaTheme="minorHAnsi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F5214E" w:rsidRPr="00FC1CB8" w:rsidRDefault="00F5214E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 для обеспечения безопасности в процессе использования транспортных средств, электробытовых приборов, электронной </w:t>
      </w:r>
      <w:r>
        <w:rPr>
          <w:rFonts w:ascii="Times New Roman" w:eastAsiaTheme="minorHAnsi" w:hAnsi="Times New Roman"/>
          <w:sz w:val="28"/>
          <w:szCs w:val="28"/>
        </w:rPr>
        <w:t>техники.</w:t>
      </w:r>
    </w:p>
    <w:p w:rsidR="00F5214E" w:rsidRDefault="00F5214E" w:rsidP="00F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D18" w:rsidRDefault="00A10D18" w:rsidP="00F5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F5214E">
        <w:rPr>
          <w:rFonts w:ascii="Times New Roman" w:eastAsiaTheme="minorHAnsi" w:hAnsi="Times New Roman"/>
          <w:b/>
          <w:i/>
          <w:sz w:val="28"/>
          <w:szCs w:val="28"/>
        </w:rPr>
        <w:t>В конце обучени</w:t>
      </w:r>
      <w:r w:rsidR="00FF6C04" w:rsidRPr="00F5214E">
        <w:rPr>
          <w:rFonts w:ascii="Times New Roman" w:eastAsiaTheme="minorHAnsi" w:hAnsi="Times New Roman"/>
          <w:b/>
          <w:i/>
          <w:sz w:val="28"/>
          <w:szCs w:val="28"/>
        </w:rPr>
        <w:t>я у ученика будут сформированы:</w:t>
      </w:r>
    </w:p>
    <w:p w:rsidR="00F5214E" w:rsidRPr="00F5214E" w:rsidRDefault="00F5214E" w:rsidP="00F52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</w:p>
    <w:p w:rsidR="00A10D18" w:rsidRPr="001E3C55" w:rsidRDefault="00F05FA0" w:rsidP="00F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       </w:t>
      </w:r>
      <w:r w:rsidR="007B4723"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proofErr w:type="gramStart"/>
      <w:r w:rsidR="00A10D18"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понятий</w:t>
      </w:r>
      <w:r w:rsidR="00A10D18" w:rsidRPr="001E3C55">
        <w:rPr>
          <w:rFonts w:ascii="Times New Roman" w:eastAsiaTheme="minorHAnsi" w:hAnsi="Times New Roman"/>
          <w:bCs/>
          <w:i/>
          <w:iCs/>
          <w:sz w:val="28"/>
          <w:szCs w:val="28"/>
        </w:rPr>
        <w:t>:</w:t>
      </w:r>
      <w:r w:rsidR="00A10D18" w:rsidRPr="001E3C55">
        <w:rPr>
          <w:rFonts w:ascii="Times New Roman" w:eastAsiaTheme="minorHAnsi" w:hAnsi="Times New Roman"/>
          <w:sz w:val="28"/>
          <w:szCs w:val="28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A10D18" w:rsidRPr="001E3C55" w:rsidRDefault="00F5214E" w:rsidP="00F52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w:t xml:space="preserve">         </w:t>
      </w:r>
      <w:r w:rsidR="002E0148" w:rsidRPr="001E3C55"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proofErr w:type="gramStart"/>
      <w:r w:rsidR="00A10D18"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физических величин:</w:t>
      </w:r>
      <w:r w:rsidR="00A10D18"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путь</w:t>
      </w:r>
      <w:r w:rsidR="00A10D18" w:rsidRPr="001E3C55">
        <w:rPr>
          <w:rFonts w:ascii="Times New Roman" w:eastAsiaTheme="minorHAnsi" w:hAnsi="Times New Roman"/>
          <w:sz w:val="28"/>
          <w:szCs w:val="28"/>
        </w:rPr>
        <w:t xml:space="preserve">, скорость, ускорение, масса, плотность, сила, давление,  работа, мощность,  кинетическая энергия, потенциальная энергия, коэффициент полезного действия, </w:t>
      </w:r>
      <w:proofErr w:type="gramEnd"/>
    </w:p>
    <w:p w:rsidR="00A10D18" w:rsidRPr="001E3C55" w:rsidRDefault="00F05FA0" w:rsidP="00F5214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8"/>
          <w:szCs w:val="28"/>
        </w:rPr>
        <w:t xml:space="preserve"> </w:t>
      </w:r>
      <w:r w:rsidR="00A10D18" w:rsidRPr="00F5214E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смысл физических законов:</w:t>
      </w:r>
      <w:r w:rsidR="00A10D18" w:rsidRPr="001E3C55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="00A10D18" w:rsidRPr="001E3C55">
        <w:rPr>
          <w:rFonts w:ascii="Times New Roman" w:eastAsiaTheme="minorHAnsi" w:hAnsi="Times New Roman"/>
          <w:sz w:val="28"/>
          <w:szCs w:val="28"/>
        </w:rPr>
        <w:t>Паскаля, Архимеда, всемирного тяготения</w:t>
      </w:r>
    </w:p>
    <w:p w:rsidR="00A10D18" w:rsidRPr="001E3C55" w:rsidRDefault="00A10D18" w:rsidP="00F52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E3C55" w:rsidRDefault="001E3C55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E3C55" w:rsidRDefault="001E3C55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E3C55" w:rsidRDefault="001E3C55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E3C55" w:rsidRDefault="001E3C55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5969AB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E0148" w:rsidRPr="001E3C55">
        <w:rPr>
          <w:rFonts w:ascii="Times New Roman" w:hAnsi="Times New Roman"/>
          <w:sz w:val="28"/>
          <w:szCs w:val="28"/>
        </w:rPr>
        <w:t xml:space="preserve">                </w:t>
      </w: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5214E" w:rsidRDefault="00F5214E" w:rsidP="002E014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E0148" w:rsidRPr="001E3C55" w:rsidRDefault="005969AB" w:rsidP="00AA05A0">
      <w:pPr>
        <w:autoSpaceDE w:val="0"/>
        <w:autoSpaceDN w:val="0"/>
        <w:adjustRightInd w:val="0"/>
        <w:spacing w:after="0" w:line="360" w:lineRule="auto"/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2E0148" w:rsidRPr="001E3C55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2E0148" w:rsidRPr="001E3C55" w:rsidRDefault="002E0148" w:rsidP="00AA05A0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Введение. Первоначальные сведения о строении вещества</w:t>
      </w:r>
      <w:r w:rsidR="00AA05A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-10ч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2E0148" w:rsidRDefault="002E0148" w:rsidP="002E014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1E3C55">
        <w:rPr>
          <w:rFonts w:ascii="Times New Roman" w:eastAsiaTheme="minorHAnsi" w:hAnsi="Times New Roman"/>
          <w:sz w:val="28"/>
          <w:szCs w:val="28"/>
        </w:rPr>
        <w:t xml:space="preserve">Физика – наука о природе. Наблюдение и описание физических явлений. Физические приборы. Физические величины и их измерение.  </w:t>
      </w:r>
      <w:r w:rsidRPr="001E3C55">
        <w:rPr>
          <w:rFonts w:ascii="Times New Roman" w:eastAsiaTheme="minorHAnsi" w:hAnsi="Times New Roman"/>
          <w:iCs/>
          <w:sz w:val="28"/>
          <w:szCs w:val="28"/>
        </w:rPr>
        <w:t xml:space="preserve">Погрешности измерений. </w:t>
      </w:r>
      <w:r w:rsidRPr="001E3C55">
        <w:rPr>
          <w:rFonts w:ascii="Times New Roman" w:eastAsiaTheme="minorHAnsi" w:hAnsi="Times New Roman"/>
          <w:sz w:val="28"/>
          <w:szCs w:val="28"/>
        </w:rPr>
        <w:t>Международная система единиц.  Физика и техника.  Физика и развитие представлений о материальном мире. Строение вещества. Диффузия. Агрегатные состояния вещества.</w:t>
      </w:r>
      <w:r w:rsidRPr="001E3C55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8E6CCB" w:rsidRPr="001E3C55" w:rsidRDefault="008E6CCB" w:rsidP="002E014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E0148" w:rsidRPr="001E3C55" w:rsidRDefault="002E0148" w:rsidP="00AA05A0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Механические явления. Взаимодействие тел</w:t>
      </w:r>
      <w:r w:rsidR="00AA05A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-24ч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2E0148" w:rsidRPr="001E3C55" w:rsidRDefault="002E0148" w:rsidP="002E014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Механическое движение. Равномерное и неравномерное движение. Скорость. Единицы скорости. Расчет пути и времени движения. Инерция. Взаимодействие тел. Масса тела. Единица массы. Плотность вещества. Сила. Явление тяготения, Сила тяжести. Сила упругости. Вес тела. Единицы силы. Сила трения.</w:t>
      </w:r>
    </w:p>
    <w:p w:rsidR="00F05FA0" w:rsidRDefault="002E0148" w:rsidP="00AA05A0">
      <w:pPr>
        <w:spacing w:line="360" w:lineRule="auto"/>
        <w:jc w:val="center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Давление твердых тел, жидкостей и газов</w:t>
      </w:r>
      <w:r w:rsidR="00AA05A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-22ч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.</w:t>
      </w:r>
    </w:p>
    <w:p w:rsidR="002E0148" w:rsidRPr="00F05FA0" w:rsidRDefault="002E0148" w:rsidP="002E0148">
      <w:pPr>
        <w:spacing w:line="360" w:lineRule="auto"/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Давление. Единицы давления. Передача давления жидкостями и газами. Закон Паскаля. Сообщающиеся сосуды. Атмосферное давление. Барометр. Манометр. Гидравлический пресс. Архимедова сила. Плавание тел, судов.</w:t>
      </w:r>
    </w:p>
    <w:p w:rsidR="002E0148" w:rsidRPr="001E3C55" w:rsidRDefault="002E0148" w:rsidP="00AA05A0">
      <w:pPr>
        <w:spacing w:line="36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Работа и мощность. Энергия</w:t>
      </w:r>
      <w:r w:rsidR="00AA05A0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>-12ч</w:t>
      </w:r>
      <w:r w:rsidRPr="001E3C55">
        <w:rPr>
          <w:rFonts w:ascii="Times New Roman" w:eastAsiaTheme="minorHAnsi" w:hAnsi="Times New Roman"/>
          <w:b/>
          <w:bCs/>
          <w:i/>
          <w:color w:val="000000"/>
          <w:sz w:val="28"/>
          <w:szCs w:val="28"/>
        </w:rPr>
        <w:t xml:space="preserve">.                                                                                </w:t>
      </w:r>
      <w:r w:rsidRPr="001E3C55">
        <w:rPr>
          <w:rFonts w:ascii="Times New Roman" w:eastAsiaTheme="minorHAnsi" w:hAnsi="Times New Roman"/>
          <w:bCs/>
          <w:color w:val="000000"/>
          <w:sz w:val="28"/>
          <w:szCs w:val="28"/>
        </w:rPr>
        <w:t>Механическая работа. Единицы работы. Мощность. Единицы мощности. Рычаг. Равновесие сил на рычаге. Момент силы. «Золотое правило механики». Коэффициент полезного действия механизма. Энергия. Потенциальная и кинетическая энергия.</w:t>
      </w:r>
    </w:p>
    <w:p w:rsidR="001E3C55" w:rsidRDefault="007B4723" w:rsidP="007B4723">
      <w:pPr>
        <w:ind w:left="360"/>
        <w:rPr>
          <w:rFonts w:ascii="Times New Roman" w:hAnsi="Times New Roman"/>
          <w:sz w:val="28"/>
          <w:szCs w:val="28"/>
        </w:rPr>
      </w:pPr>
      <w:r w:rsidRPr="001E3C55">
        <w:rPr>
          <w:rFonts w:ascii="Times New Roman" w:hAnsi="Times New Roman"/>
          <w:sz w:val="28"/>
          <w:szCs w:val="28"/>
        </w:rPr>
        <w:t xml:space="preserve">                      </w:t>
      </w:r>
    </w:p>
    <w:p w:rsidR="00EE2409" w:rsidRDefault="00EE2409" w:rsidP="00EE2409">
      <w:pPr>
        <w:rPr>
          <w:rFonts w:ascii="Times New Roman" w:hAnsi="Times New Roman"/>
          <w:sz w:val="28"/>
          <w:szCs w:val="28"/>
        </w:rPr>
      </w:pPr>
    </w:p>
    <w:p w:rsidR="00EE2409" w:rsidRDefault="00EE2409" w:rsidP="00EE2409">
      <w:pPr>
        <w:rPr>
          <w:rFonts w:ascii="Times New Roman" w:hAnsi="Times New Roman"/>
          <w:sz w:val="28"/>
          <w:szCs w:val="28"/>
        </w:rPr>
      </w:pPr>
    </w:p>
    <w:p w:rsidR="00EE2409" w:rsidRDefault="00EE2409" w:rsidP="00EE2409">
      <w:pPr>
        <w:rPr>
          <w:rFonts w:ascii="Times New Roman" w:hAnsi="Times New Roman"/>
          <w:sz w:val="28"/>
          <w:szCs w:val="28"/>
        </w:rPr>
      </w:pPr>
    </w:p>
    <w:p w:rsidR="007B4723" w:rsidRPr="00EE2409" w:rsidRDefault="007B4723" w:rsidP="00EE240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E2409">
        <w:rPr>
          <w:rFonts w:ascii="Times New Roman" w:hAnsi="Times New Roman"/>
          <w:b/>
          <w:i/>
          <w:sz w:val="28"/>
          <w:szCs w:val="28"/>
        </w:rPr>
        <w:lastRenderedPageBreak/>
        <w:t xml:space="preserve">3.  </w:t>
      </w:r>
      <w:r w:rsidR="002E0148" w:rsidRPr="00EE2409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</w:p>
    <w:tbl>
      <w:tblPr>
        <w:tblpPr w:leftFromText="180" w:rightFromText="180" w:bottomFromText="160" w:vertAnchor="text" w:horzAnchor="margin" w:tblpX="195" w:tblpY="23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0"/>
        <w:gridCol w:w="7367"/>
        <w:gridCol w:w="648"/>
      </w:tblGrid>
      <w:tr w:rsidR="006C517A" w:rsidRPr="001E3C55" w:rsidTr="00AA05A0">
        <w:trPr>
          <w:cantSplit/>
          <w:trHeight w:val="22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3C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3C5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3C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17A" w:rsidRPr="001E3C55" w:rsidRDefault="006C517A" w:rsidP="00AA05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C517A" w:rsidRPr="006C517A" w:rsidRDefault="006C517A" w:rsidP="00AA05A0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17A">
              <w:rPr>
                <w:rFonts w:ascii="Times New Roman" w:hAnsi="Times New Roman"/>
                <w:sz w:val="28"/>
                <w:szCs w:val="28"/>
              </w:rPr>
              <w:t xml:space="preserve">Кол- </w:t>
            </w:r>
            <w:proofErr w:type="gramStart"/>
            <w:r w:rsidRPr="006C517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C517A">
              <w:rPr>
                <w:rFonts w:ascii="Times New Roman" w:hAnsi="Times New Roman"/>
                <w:sz w:val="28"/>
                <w:szCs w:val="28"/>
              </w:rPr>
              <w:t xml:space="preserve">  часов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>1 триместр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</w:p>
        </w:tc>
      </w:tr>
      <w:tr w:rsidR="006C517A" w:rsidRPr="001E3C55" w:rsidTr="00AA05A0">
        <w:trPr>
          <w:trHeight w:val="7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Введение в предмет. Правила безопасности на уроках физики.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18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Введение в предмет.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5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4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Физические величины. Измерение физических величин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3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№1.Определение цены деления измерительного прибора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6                                                                                  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Строение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4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№2. Измерение размеров малых тел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33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Взаимное притяжение и отталкивание частиц.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5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4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cantSplit/>
          <w:trHeight w:val="1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vMerge w:val="restart"/>
            <w:tcBorders>
              <w:bottom w:val="nil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AA05A0" w:rsidP="00AA05A0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AA05A0" w:rsidP="00AA05A0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</w:p>
        </w:tc>
      </w:tr>
      <w:tr w:rsidR="006C517A" w:rsidRPr="001E3C55" w:rsidTr="00AA05A0">
        <w:trPr>
          <w:cantSplit/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Равномерное и неравномерное движение. Скорость.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cantSplit/>
          <w:trHeight w:val="26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Равномерное и неравномерное движение. Скорость.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Расчет пути и времени движения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AA05A0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Инерция. Взаимодействие тел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Масса тела. Единица массы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40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№3. Измерение массы тела на рычажных весах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41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Плотность вещества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№4. Измерение объема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№5. Определение плотности твердого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4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Сила. Единица силы.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2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>2  триместр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</w:p>
        </w:tc>
      </w:tr>
      <w:tr w:rsidR="006C517A" w:rsidRPr="001E3C55" w:rsidTr="00AA05A0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Сила. Единица силы.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56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упругости. Закон Гука. Вес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39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упругости. Закон Гука. Вес тела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Динамометр.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46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№6. </w:t>
            </w:r>
            <w:proofErr w:type="spellStart"/>
            <w:r w:rsidRPr="001E3C55">
              <w:rPr>
                <w:rFonts w:ascii="Times New Roman" w:hAnsi="Times New Roman"/>
                <w:sz w:val="28"/>
                <w:szCs w:val="28"/>
              </w:rPr>
              <w:t>Градуирование</w:t>
            </w:r>
            <w:proofErr w:type="spellEnd"/>
            <w:r w:rsidRPr="001E3C55">
              <w:rPr>
                <w:rFonts w:ascii="Times New Roman" w:hAnsi="Times New Roman"/>
                <w:sz w:val="28"/>
                <w:szCs w:val="28"/>
              </w:rPr>
              <w:t xml:space="preserve"> пружины и измерение сил динамометром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Сложение двух сил, направленных по одной прямой. 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5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3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Сила трения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 по теме: «Сила».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7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работа.</w:t>
            </w:r>
            <w:r w:rsidRPr="001E3C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Механическое движение. Масса. Плотность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7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Давление. Единицы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cantSplit/>
          <w:trHeight w:val="2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Давление. Единицы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Способы уменьшения и увеличения давления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8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газа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13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газа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trHeight w:val="8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trHeight w:val="3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Давление в жидкости и газе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EE2409">
        <w:trPr>
          <w:cantSplit/>
          <w:trHeight w:val="6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 за 2 триместр.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26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Работа над ошибками.  Давление в жидкости и газе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41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Сообщающиеся сосуды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2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1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256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3  триместр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</w:p>
        </w:tc>
      </w:tr>
      <w:tr w:rsidR="006C517A" w:rsidRPr="001E3C55" w:rsidTr="00AA05A0">
        <w:trPr>
          <w:cantSplit/>
          <w:trHeight w:val="4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Использование давления жидкостей и газов в механизмах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AA05A0" w:rsidRPr="001E3C55" w:rsidTr="00EE2409">
        <w:trPr>
          <w:cantSplit/>
          <w:trHeight w:val="69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05A0" w:rsidRPr="001E3C55" w:rsidTr="00AA05A0">
        <w:trPr>
          <w:cantSplit/>
          <w:trHeight w:val="44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0" w:rsidRPr="001E3C55" w:rsidRDefault="00AA05A0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№7. Определение выталкивающей силы, действующей на погруженное в жидкость тело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Плавание тел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Лабораторная работа №8. Выяснение условий плавания тела в жидкости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E3C55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работа.</w:t>
            </w: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 xml:space="preserve"> Давление твердых тел, жидкостей и газов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EE2409">
        <w:trPr>
          <w:cantSplit/>
          <w:trHeight w:val="9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Работа над ошибками.  </w:t>
            </w:r>
            <w:r w:rsidRPr="001E3C5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</w:p>
        </w:tc>
      </w:tr>
      <w:tr w:rsidR="00AA05A0" w:rsidRPr="001E3C55" w:rsidTr="00AA05A0">
        <w:trPr>
          <w:cantSplit/>
          <w:trHeight w:val="3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5A0" w:rsidRPr="001E3C55" w:rsidRDefault="00EE2409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Работа над ошибками.  </w:t>
            </w:r>
            <w:r w:rsidRPr="001E3C55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648" w:type="dxa"/>
            <w:shd w:val="clear" w:color="auto" w:fill="auto"/>
          </w:tcPr>
          <w:p w:rsidR="00AA05A0" w:rsidRPr="006C517A" w:rsidRDefault="00EE2409" w:rsidP="00AA0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Мощность. Единицы мощности.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Простые механизмы. Рычаг. Равновесие сил на рычаге.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№9. </w:t>
            </w:r>
            <w:r w:rsidRPr="001E3C5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Выяснение условия равновесия рычага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8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Момент силы. Применение закона равновесия рычага к блоку.            Рычаги в технике, быту и природе.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64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Коэффициент полезного действия механизма. </w:t>
            </w:r>
            <w:r w:rsidRPr="001E3C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Тестовая контрольная работа за 3 триместр. 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7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Равенство работ при использовании простых механизмов.   «Золотое правило механики»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>Ито</w:t>
            </w:r>
            <w:r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>говая контрольная работа за 1919-1920</w:t>
            </w:r>
            <w:r w:rsidRPr="001E3C55">
              <w:rPr>
                <w:rFonts w:ascii="Times New Roman" w:eastAsiaTheme="minorHAnsi" w:hAnsi="Times New Roman"/>
                <w:b/>
                <w:bCs/>
                <w:i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 xml:space="preserve">Лабораторная работа №10. Работа над ошибками.  </w:t>
            </w:r>
            <w:r w:rsidRPr="001E3C55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Определение КПД при подъеме тела по наклонной   плоскости.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70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C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Энергия. Потенциальная и кинетическая энергия. Превращение одного вида механической энергии в другой.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1E3C55" w:rsidTr="00AA05A0">
        <w:trPr>
          <w:cantSplit/>
          <w:trHeight w:val="7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C55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7A" w:rsidRPr="001E3C55" w:rsidRDefault="006C517A" w:rsidP="00AA05A0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E3C55">
              <w:rPr>
                <w:rFonts w:ascii="Times New Roman" w:eastAsiaTheme="minorHAnsi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648" w:type="dxa"/>
            <w:shd w:val="clear" w:color="auto" w:fill="auto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 w:rsidRPr="006C517A">
              <w:rPr>
                <w:sz w:val="28"/>
                <w:szCs w:val="28"/>
              </w:rPr>
              <w:t>1</w:t>
            </w:r>
          </w:p>
        </w:tc>
      </w:tr>
      <w:tr w:rsidR="006C517A" w:rsidRPr="006C517A" w:rsidTr="00AA05A0">
        <w:tblPrEx>
          <w:tblLook w:val="0000"/>
        </w:tblPrEx>
        <w:trPr>
          <w:trHeight w:val="708"/>
        </w:trPr>
        <w:tc>
          <w:tcPr>
            <w:tcW w:w="8755" w:type="dxa"/>
            <w:gridSpan w:val="3"/>
          </w:tcPr>
          <w:p w:rsidR="006C517A" w:rsidRPr="006C517A" w:rsidRDefault="006C517A" w:rsidP="00AA05A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                                             68 ч</w:t>
            </w:r>
          </w:p>
        </w:tc>
      </w:tr>
    </w:tbl>
    <w:p w:rsidR="007B4723" w:rsidRPr="001E3C55" w:rsidRDefault="007B4723" w:rsidP="007B4723">
      <w:pPr>
        <w:rPr>
          <w:rFonts w:ascii="Times New Roman" w:hAnsi="Times New Roman"/>
          <w:sz w:val="28"/>
          <w:szCs w:val="28"/>
          <w:lang w:eastAsia="ru-RU"/>
        </w:rPr>
      </w:pPr>
    </w:p>
    <w:p w:rsidR="007B4723" w:rsidRPr="001E3C55" w:rsidRDefault="007B4723" w:rsidP="007B4723">
      <w:pPr>
        <w:rPr>
          <w:rFonts w:ascii="Times New Roman" w:hAnsi="Times New Roman"/>
          <w:sz w:val="28"/>
          <w:szCs w:val="28"/>
        </w:rPr>
      </w:pPr>
    </w:p>
    <w:p w:rsidR="007B4723" w:rsidRPr="001E3C55" w:rsidRDefault="007B4723" w:rsidP="007B4723">
      <w:pPr>
        <w:pStyle w:val="a3"/>
        <w:ind w:left="1455"/>
        <w:rPr>
          <w:rFonts w:ascii="Times New Roman" w:hAnsi="Times New Roman"/>
          <w:sz w:val="28"/>
          <w:szCs w:val="28"/>
        </w:rPr>
      </w:pPr>
    </w:p>
    <w:sectPr w:rsidR="007B4723" w:rsidRPr="001E3C55" w:rsidSect="00E8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65527"/>
    <w:multiLevelType w:val="hybridMultilevel"/>
    <w:tmpl w:val="B59CAE16"/>
    <w:lvl w:ilvl="0" w:tplc="4922FD0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A22BF"/>
    <w:multiLevelType w:val="hybridMultilevel"/>
    <w:tmpl w:val="923A2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D18"/>
    <w:rsid w:val="000E7866"/>
    <w:rsid w:val="00145666"/>
    <w:rsid w:val="001D6CC4"/>
    <w:rsid w:val="001D6F90"/>
    <w:rsid w:val="001E3C55"/>
    <w:rsid w:val="001F5901"/>
    <w:rsid w:val="00267560"/>
    <w:rsid w:val="002E0148"/>
    <w:rsid w:val="00307634"/>
    <w:rsid w:val="00375505"/>
    <w:rsid w:val="003A20C1"/>
    <w:rsid w:val="003D3AAE"/>
    <w:rsid w:val="004D538F"/>
    <w:rsid w:val="005969AB"/>
    <w:rsid w:val="006038E8"/>
    <w:rsid w:val="006C517A"/>
    <w:rsid w:val="006C616E"/>
    <w:rsid w:val="00720188"/>
    <w:rsid w:val="007B4723"/>
    <w:rsid w:val="007F233F"/>
    <w:rsid w:val="00846801"/>
    <w:rsid w:val="008E6CCB"/>
    <w:rsid w:val="00A10D18"/>
    <w:rsid w:val="00A50114"/>
    <w:rsid w:val="00A576F2"/>
    <w:rsid w:val="00A73998"/>
    <w:rsid w:val="00AA05A0"/>
    <w:rsid w:val="00B943FD"/>
    <w:rsid w:val="00C90E8B"/>
    <w:rsid w:val="00CB3BE4"/>
    <w:rsid w:val="00D63320"/>
    <w:rsid w:val="00DA2FFE"/>
    <w:rsid w:val="00DD606E"/>
    <w:rsid w:val="00E83B53"/>
    <w:rsid w:val="00EE2409"/>
    <w:rsid w:val="00F05FA0"/>
    <w:rsid w:val="00F5214E"/>
    <w:rsid w:val="00FC1CB8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472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D1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47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1E3C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E3C55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6">
    <w:name w:val="Table Grid"/>
    <w:basedOn w:val="a1"/>
    <w:uiPriority w:val="39"/>
    <w:rsid w:val="001E3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Учитель</cp:lastModifiedBy>
  <cp:revision>14</cp:revision>
  <dcterms:created xsi:type="dcterms:W3CDTF">2019-05-04T20:05:00Z</dcterms:created>
  <dcterms:modified xsi:type="dcterms:W3CDTF">2020-05-29T08:40:00Z</dcterms:modified>
</cp:coreProperties>
</file>