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1A04" w14:textId="77777777" w:rsidR="00743D37" w:rsidRDefault="00743D37" w:rsidP="00743D37">
      <w:pPr>
        <w:spacing w:before="1" w:line="360" w:lineRule="auto"/>
        <w:ind w:right="486"/>
        <w:jc w:val="center"/>
        <w:rPr>
          <w:sz w:val="28"/>
          <w:lang w:val="ru-RU"/>
        </w:rPr>
      </w:pPr>
      <w:r w:rsidRPr="00743D37">
        <w:rPr>
          <w:sz w:val="28"/>
          <w:lang w:val="ru-RU"/>
        </w:rPr>
        <w:t>Муниципальное бюджетное общеобразовательное учреждение основная общеобразовательная школа №3</w:t>
      </w:r>
    </w:p>
    <w:p w14:paraId="0AA7FCC0" w14:textId="77777777" w:rsidR="00743D37" w:rsidRPr="00743D37" w:rsidRDefault="00743D37" w:rsidP="00743D37">
      <w:pPr>
        <w:rPr>
          <w:sz w:val="28"/>
          <w:lang w:val="ru-RU"/>
        </w:rPr>
      </w:pPr>
    </w:p>
    <w:p w14:paraId="6997F770" w14:textId="77777777" w:rsidR="00743D37" w:rsidRPr="00743D37" w:rsidRDefault="00743D37" w:rsidP="00743D37">
      <w:pPr>
        <w:rPr>
          <w:sz w:val="28"/>
          <w:lang w:val="ru-RU"/>
        </w:rPr>
      </w:pPr>
    </w:p>
    <w:p w14:paraId="05FC6B8B" w14:textId="77777777" w:rsidR="00743D37" w:rsidRPr="00743D37" w:rsidRDefault="00743D37" w:rsidP="00743D37">
      <w:pPr>
        <w:rPr>
          <w:sz w:val="28"/>
          <w:lang w:val="ru-RU"/>
        </w:rPr>
      </w:pPr>
    </w:p>
    <w:p w14:paraId="3FB65D88" w14:textId="77777777" w:rsidR="00743D37" w:rsidRPr="00743D37" w:rsidRDefault="00743D37" w:rsidP="00743D37">
      <w:pPr>
        <w:spacing w:before="8"/>
        <w:rPr>
          <w:sz w:val="28"/>
          <w:lang w:val="ru-RU"/>
        </w:rPr>
      </w:pPr>
    </w:p>
    <w:p w14:paraId="522F006C" w14:textId="77777777" w:rsidR="00743D37" w:rsidRPr="00743D37" w:rsidRDefault="00743D37" w:rsidP="00743D37">
      <w:pPr>
        <w:rPr>
          <w:sz w:val="28"/>
          <w:lang w:val="ru-RU"/>
        </w:rPr>
      </w:pPr>
    </w:p>
    <w:p w14:paraId="70301D27" w14:textId="77777777" w:rsidR="00743D37" w:rsidRPr="00743D37" w:rsidRDefault="00743D37" w:rsidP="00743D37">
      <w:pPr>
        <w:rPr>
          <w:sz w:val="28"/>
          <w:lang w:val="ru-RU"/>
        </w:rPr>
      </w:pPr>
      <w:r w:rsidRPr="00743D37">
        <w:rPr>
          <w:sz w:val="28"/>
          <w:lang w:val="ru-RU"/>
        </w:rPr>
        <w:t xml:space="preserve">                                                                      ПРОЕКТ</w:t>
      </w:r>
    </w:p>
    <w:p w14:paraId="00DB4CEB" w14:textId="77777777" w:rsidR="00743D37" w:rsidRPr="00743D37" w:rsidRDefault="00743D37" w:rsidP="00743D37">
      <w:pPr>
        <w:spacing w:before="219"/>
        <w:jc w:val="center"/>
        <w:rPr>
          <w:sz w:val="28"/>
          <w:lang w:val="ru-RU"/>
        </w:rPr>
      </w:pPr>
      <w:r w:rsidRPr="00743D37">
        <w:rPr>
          <w:sz w:val="28"/>
          <w:lang w:val="ru-RU"/>
        </w:rPr>
        <w:t>РАБОЧАЯ ПРОГРАММА</w:t>
      </w:r>
    </w:p>
    <w:p w14:paraId="60C6F70E" w14:textId="2FB42E7A" w:rsidR="00743D37" w:rsidRDefault="00743D37" w:rsidP="00743D37">
      <w:pPr>
        <w:spacing w:before="218"/>
        <w:ind w:left="-426"/>
        <w:jc w:val="center"/>
        <w:rPr>
          <w:sz w:val="28"/>
          <w:lang w:val="ru-RU"/>
        </w:rPr>
      </w:pPr>
      <w:r w:rsidRPr="00743D37">
        <w:rPr>
          <w:sz w:val="28"/>
          <w:lang w:val="ru-RU"/>
        </w:rPr>
        <w:t xml:space="preserve">   по географии 7 класса (</w:t>
      </w:r>
      <w:r>
        <w:rPr>
          <w:sz w:val="28"/>
          <w:lang w:val="ru-RU"/>
        </w:rPr>
        <w:t>ФГОС</w:t>
      </w:r>
      <w:r w:rsidRPr="00743D37">
        <w:rPr>
          <w:sz w:val="28"/>
          <w:lang w:val="ru-RU"/>
        </w:rPr>
        <w:t>)</w:t>
      </w:r>
    </w:p>
    <w:p w14:paraId="5FD96701" w14:textId="77777777" w:rsidR="00743D37" w:rsidRPr="00743D37" w:rsidRDefault="00743D37" w:rsidP="00743D37">
      <w:pPr>
        <w:spacing w:before="218"/>
        <w:ind w:left="-426"/>
        <w:jc w:val="center"/>
        <w:rPr>
          <w:sz w:val="28"/>
          <w:lang w:val="ru-RU"/>
        </w:rPr>
      </w:pPr>
    </w:p>
    <w:p w14:paraId="4C00B26C" w14:textId="77777777" w:rsidR="00743D37" w:rsidRPr="00743D37" w:rsidRDefault="00743D37" w:rsidP="00743D37">
      <w:pPr>
        <w:rPr>
          <w:sz w:val="28"/>
          <w:lang w:val="ru-RU"/>
        </w:rPr>
      </w:pPr>
    </w:p>
    <w:p w14:paraId="51C9A702" w14:textId="77777777" w:rsidR="00743D37" w:rsidRPr="00743D37" w:rsidRDefault="00743D37" w:rsidP="00743D37">
      <w:pPr>
        <w:rPr>
          <w:sz w:val="28"/>
          <w:lang w:val="ru-RU"/>
        </w:rPr>
      </w:pPr>
    </w:p>
    <w:p w14:paraId="4018E665" w14:textId="77777777" w:rsidR="00743D37" w:rsidRPr="00743D37" w:rsidRDefault="00743D37" w:rsidP="00743D37">
      <w:pPr>
        <w:spacing w:before="6"/>
        <w:rPr>
          <w:sz w:val="28"/>
          <w:lang w:val="ru-RU"/>
        </w:rPr>
      </w:pPr>
    </w:p>
    <w:p w14:paraId="164B9566" w14:textId="77777777" w:rsidR="00743D37" w:rsidRPr="00743D37" w:rsidRDefault="00743D37" w:rsidP="00743D37">
      <w:pPr>
        <w:ind w:right="3"/>
        <w:jc w:val="right"/>
        <w:rPr>
          <w:sz w:val="28"/>
          <w:lang w:val="ru-RU"/>
        </w:rPr>
      </w:pPr>
      <w:r w:rsidRPr="00743D37">
        <w:rPr>
          <w:sz w:val="28"/>
          <w:lang w:val="ru-RU"/>
        </w:rPr>
        <w:t xml:space="preserve">         Учитель географии</w:t>
      </w:r>
    </w:p>
    <w:p w14:paraId="6CAF2253" w14:textId="77777777" w:rsidR="00743D37" w:rsidRPr="00743D37" w:rsidRDefault="00743D37" w:rsidP="00743D37">
      <w:pPr>
        <w:spacing w:before="279"/>
        <w:ind w:right="3"/>
        <w:jc w:val="right"/>
        <w:rPr>
          <w:sz w:val="28"/>
          <w:lang w:val="ru-RU"/>
        </w:rPr>
      </w:pPr>
      <w:r w:rsidRPr="00743D37">
        <w:rPr>
          <w:spacing w:val="-3"/>
          <w:sz w:val="28"/>
          <w:lang w:val="ru-RU"/>
        </w:rPr>
        <w:t>Селиверстова Нина Антоновна</w:t>
      </w:r>
    </w:p>
    <w:p w14:paraId="15C4B3CE" w14:textId="77777777" w:rsidR="00743D37" w:rsidRPr="00743D37" w:rsidRDefault="00743D37" w:rsidP="00743D37">
      <w:pPr>
        <w:spacing w:before="279"/>
        <w:ind w:right="3"/>
        <w:jc w:val="right"/>
        <w:rPr>
          <w:sz w:val="28"/>
          <w:lang w:val="ru-RU"/>
        </w:rPr>
      </w:pPr>
    </w:p>
    <w:p w14:paraId="36329DCF" w14:textId="77777777" w:rsidR="00743D37" w:rsidRPr="00743D37" w:rsidRDefault="00743D37" w:rsidP="00743D37">
      <w:pPr>
        <w:ind w:right="3"/>
        <w:rPr>
          <w:sz w:val="28"/>
          <w:lang w:val="ru-RU"/>
        </w:rPr>
      </w:pPr>
    </w:p>
    <w:p w14:paraId="4EDCDBF9" w14:textId="77777777" w:rsidR="00743D37" w:rsidRPr="00743D37" w:rsidRDefault="00743D37" w:rsidP="00743D37">
      <w:pPr>
        <w:rPr>
          <w:sz w:val="28"/>
          <w:lang w:val="ru-RU"/>
        </w:rPr>
      </w:pPr>
    </w:p>
    <w:p w14:paraId="09EFCE21" w14:textId="77777777" w:rsidR="00743D37" w:rsidRPr="00743D37" w:rsidRDefault="00743D37" w:rsidP="00743D37">
      <w:pPr>
        <w:rPr>
          <w:sz w:val="28"/>
          <w:lang w:val="ru-RU"/>
        </w:rPr>
      </w:pPr>
    </w:p>
    <w:p w14:paraId="4FC38654" w14:textId="77777777" w:rsidR="00743D37" w:rsidRPr="00743D37" w:rsidRDefault="00743D37" w:rsidP="00743D37">
      <w:pPr>
        <w:rPr>
          <w:sz w:val="28"/>
          <w:lang w:val="ru-RU"/>
        </w:rPr>
      </w:pPr>
    </w:p>
    <w:p w14:paraId="1B052327" w14:textId="77777777" w:rsidR="00743D37" w:rsidRPr="00743D37" w:rsidRDefault="00743D37" w:rsidP="00743D37">
      <w:pPr>
        <w:rPr>
          <w:sz w:val="28"/>
          <w:lang w:val="ru-RU"/>
        </w:rPr>
      </w:pPr>
    </w:p>
    <w:p w14:paraId="2F225274" w14:textId="77777777" w:rsidR="00743D37" w:rsidRPr="00743D37" w:rsidRDefault="00743D37" w:rsidP="00743D37">
      <w:pPr>
        <w:rPr>
          <w:sz w:val="28"/>
          <w:lang w:val="ru-RU"/>
        </w:rPr>
      </w:pPr>
    </w:p>
    <w:p w14:paraId="52C20A53" w14:textId="3F00D148" w:rsidR="00743D37" w:rsidRDefault="00743D37" w:rsidP="00743D37">
      <w:pPr>
        <w:rPr>
          <w:sz w:val="28"/>
          <w:lang w:val="ru-RU"/>
        </w:rPr>
      </w:pPr>
    </w:p>
    <w:p w14:paraId="1D697D84" w14:textId="7300F9EE" w:rsidR="00743D37" w:rsidRDefault="00743D37" w:rsidP="00743D37">
      <w:pPr>
        <w:rPr>
          <w:sz w:val="28"/>
          <w:lang w:val="ru-RU"/>
        </w:rPr>
      </w:pPr>
    </w:p>
    <w:p w14:paraId="07811C85" w14:textId="7F2FD3EF" w:rsidR="00743D37" w:rsidRDefault="00743D37" w:rsidP="00743D37">
      <w:pPr>
        <w:rPr>
          <w:sz w:val="28"/>
          <w:lang w:val="ru-RU"/>
        </w:rPr>
      </w:pPr>
    </w:p>
    <w:p w14:paraId="68E26BD0" w14:textId="514EEB4B" w:rsidR="00743D37" w:rsidRDefault="00743D37" w:rsidP="00743D37">
      <w:pPr>
        <w:rPr>
          <w:sz w:val="28"/>
          <w:lang w:val="ru-RU"/>
        </w:rPr>
      </w:pPr>
    </w:p>
    <w:p w14:paraId="5BA58931" w14:textId="788CFAAF" w:rsidR="00743D37" w:rsidRDefault="00743D37" w:rsidP="00743D37">
      <w:pPr>
        <w:rPr>
          <w:sz w:val="28"/>
          <w:lang w:val="ru-RU"/>
        </w:rPr>
      </w:pPr>
    </w:p>
    <w:p w14:paraId="5379FC44" w14:textId="09CF9DBD" w:rsidR="00743D37" w:rsidRDefault="00743D37" w:rsidP="00743D37">
      <w:pPr>
        <w:rPr>
          <w:sz w:val="28"/>
          <w:lang w:val="ru-RU"/>
        </w:rPr>
      </w:pPr>
    </w:p>
    <w:p w14:paraId="7CE317C0" w14:textId="2F131484" w:rsidR="00743D37" w:rsidRDefault="00743D37" w:rsidP="00743D37">
      <w:pPr>
        <w:rPr>
          <w:sz w:val="28"/>
          <w:lang w:val="ru-RU"/>
        </w:rPr>
      </w:pPr>
    </w:p>
    <w:p w14:paraId="0A06D7DC" w14:textId="4393C679" w:rsidR="00743D37" w:rsidRDefault="00743D37" w:rsidP="00743D37">
      <w:pPr>
        <w:rPr>
          <w:sz w:val="28"/>
          <w:lang w:val="ru-RU"/>
        </w:rPr>
      </w:pPr>
    </w:p>
    <w:p w14:paraId="521CC218" w14:textId="77777777" w:rsidR="00743D37" w:rsidRDefault="00743D37" w:rsidP="00743D37">
      <w:pPr>
        <w:rPr>
          <w:sz w:val="28"/>
          <w:lang w:val="ru-RU"/>
        </w:rPr>
      </w:pPr>
    </w:p>
    <w:p w14:paraId="51F5C5B5" w14:textId="77777777" w:rsidR="00743D37" w:rsidRDefault="00743D37" w:rsidP="00743D37">
      <w:pPr>
        <w:rPr>
          <w:sz w:val="28"/>
          <w:lang w:val="ru-RU"/>
        </w:rPr>
      </w:pPr>
    </w:p>
    <w:p w14:paraId="31242294" w14:textId="77777777" w:rsidR="00743D37" w:rsidRDefault="00743D37" w:rsidP="00743D37">
      <w:pPr>
        <w:rPr>
          <w:sz w:val="28"/>
          <w:lang w:val="ru-RU"/>
        </w:rPr>
      </w:pPr>
    </w:p>
    <w:p w14:paraId="492F96B0" w14:textId="77777777" w:rsidR="00743D37" w:rsidRDefault="00743D37" w:rsidP="00743D37">
      <w:pPr>
        <w:rPr>
          <w:sz w:val="28"/>
          <w:lang w:val="ru-RU"/>
        </w:rPr>
      </w:pPr>
    </w:p>
    <w:p w14:paraId="4F230622" w14:textId="77777777" w:rsidR="00743D37" w:rsidRDefault="00743D37" w:rsidP="00743D37">
      <w:pPr>
        <w:rPr>
          <w:sz w:val="28"/>
          <w:lang w:val="ru-RU"/>
        </w:rPr>
      </w:pPr>
    </w:p>
    <w:p w14:paraId="1489716C" w14:textId="77777777" w:rsidR="00743D37" w:rsidRDefault="00743D37" w:rsidP="00743D37">
      <w:pPr>
        <w:rPr>
          <w:sz w:val="28"/>
          <w:lang w:val="ru-RU"/>
        </w:rPr>
      </w:pPr>
    </w:p>
    <w:p w14:paraId="25946A46" w14:textId="77777777" w:rsidR="00743D37" w:rsidRDefault="00743D37" w:rsidP="00743D37">
      <w:pPr>
        <w:rPr>
          <w:sz w:val="28"/>
          <w:lang w:val="ru-RU"/>
        </w:rPr>
      </w:pPr>
    </w:p>
    <w:p w14:paraId="27CAD1B3" w14:textId="77777777" w:rsidR="00743D37" w:rsidRDefault="00743D37" w:rsidP="00743D37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</w:t>
      </w:r>
      <w:r>
        <w:rPr>
          <w:sz w:val="28"/>
        </w:rPr>
        <w:t>Советск</w:t>
      </w:r>
      <w:r>
        <w:rPr>
          <w:sz w:val="28"/>
          <w:lang w:val="ru-RU"/>
        </w:rPr>
        <w:t xml:space="preserve"> </w:t>
      </w:r>
    </w:p>
    <w:p w14:paraId="67CE8B9B" w14:textId="7CAFFB34" w:rsidR="00743D37" w:rsidRPr="00743D37" w:rsidRDefault="00743D37" w:rsidP="00743D37">
      <w:pPr>
        <w:pStyle w:val="a5"/>
        <w:numPr>
          <w:ilvl w:val="0"/>
          <w:numId w:val="18"/>
        </w:numPr>
        <w:rPr>
          <w:sz w:val="28"/>
          <w:lang w:val="ru-RU"/>
        </w:rPr>
      </w:pPr>
    </w:p>
    <w:p w14:paraId="1E41D140" w14:textId="186B64FE" w:rsidR="00AA3074" w:rsidRDefault="00AA3074" w:rsidP="0028420E">
      <w:pPr>
        <w:ind w:hanging="851"/>
        <w:rPr>
          <w:color w:val="0D0D0D" w:themeColor="text1" w:themeTint="F2"/>
          <w:sz w:val="28"/>
          <w:szCs w:val="28"/>
          <w:lang w:val="ru-RU"/>
        </w:rPr>
      </w:pPr>
    </w:p>
    <w:p w14:paraId="5E053567" w14:textId="1FC9599C" w:rsidR="00AF43F7" w:rsidRPr="0028420E" w:rsidRDefault="00AA3074" w:rsidP="00743D37">
      <w:pPr>
        <w:pStyle w:val="ac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28420E">
        <w:rPr>
          <w:b/>
          <w:sz w:val="28"/>
          <w:szCs w:val="28"/>
        </w:rPr>
        <w:t>Планируемые результаты освоения  учебного предмет</w:t>
      </w:r>
      <w:r w:rsidR="00AF43F7" w:rsidRPr="0028420E">
        <w:rPr>
          <w:b/>
          <w:bCs/>
          <w:color w:val="000000"/>
          <w:sz w:val="28"/>
          <w:szCs w:val="28"/>
        </w:rPr>
        <w:t>.</w:t>
      </w:r>
    </w:p>
    <w:p w14:paraId="08DE9041" w14:textId="77777777" w:rsidR="00AF43F7" w:rsidRPr="00B03BC0" w:rsidRDefault="00AF43F7" w:rsidP="00AF43F7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В результате изучения предмета «География материков и океанов» в 7 классе ученик </w:t>
      </w:r>
      <w:r w:rsidRPr="00B03BC0">
        <w:rPr>
          <w:b/>
          <w:bCs/>
          <w:color w:val="000000"/>
          <w:sz w:val="28"/>
          <w:szCs w:val="28"/>
        </w:rPr>
        <w:t>научится:</w:t>
      </w:r>
    </w:p>
    <w:p w14:paraId="5D50CD4D" w14:textId="77777777" w:rsidR="00AF43F7" w:rsidRPr="00B03BC0" w:rsidRDefault="00AF43F7" w:rsidP="00D00EDC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14:paraId="7FE0EBF2" w14:textId="77777777" w:rsidR="00AF43F7" w:rsidRPr="00B03BC0" w:rsidRDefault="00AF43F7" w:rsidP="00D00EDC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анализировать, обобщать и интерпретировать географическую информацию;</w:t>
      </w:r>
    </w:p>
    <w:p w14:paraId="72C88F1C" w14:textId="77777777" w:rsidR="00AF43F7" w:rsidRPr="00B03BC0" w:rsidRDefault="00AF43F7" w:rsidP="00D00EDC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14:paraId="13270A1A" w14:textId="77777777" w:rsidR="00AF43F7" w:rsidRPr="00B03BC0" w:rsidRDefault="00AF43F7" w:rsidP="00D00EDC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5BBB54B2" w14:textId="77777777" w:rsidR="00AF43F7" w:rsidRPr="00B03BC0" w:rsidRDefault="00AF43F7" w:rsidP="00D00EDC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14:paraId="3CAD14EB" w14:textId="77777777" w:rsidR="00AF43F7" w:rsidRPr="00B03BC0" w:rsidRDefault="00AF43F7" w:rsidP="00D00EDC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14:paraId="5708568F" w14:textId="77777777" w:rsidR="00AF43F7" w:rsidRPr="00B03BC0" w:rsidRDefault="00AF43F7" w:rsidP="00D00EDC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представлять в различных формах географическую информацию необходимую для решения учебных и практико-ориентированных задач.</w:t>
      </w:r>
    </w:p>
    <w:p w14:paraId="75ED87F5" w14:textId="77777777" w:rsidR="00AF43F7" w:rsidRPr="00B03BC0" w:rsidRDefault="00AF43F7" w:rsidP="00AF43F7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В результате изучения предмета «География» в 7 классе ученик получит возможность </w:t>
      </w:r>
      <w:r w:rsidRPr="00B03BC0">
        <w:rPr>
          <w:b/>
          <w:bCs/>
          <w:color w:val="000000"/>
          <w:sz w:val="28"/>
          <w:szCs w:val="28"/>
        </w:rPr>
        <w:t>научиться:</w:t>
      </w:r>
    </w:p>
    <w:p w14:paraId="3485C44E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14:paraId="0AC8B962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читать космические снимки и аэрофотоснимки, планы местности и географические карты;</w:t>
      </w:r>
    </w:p>
    <w:p w14:paraId="517C9E4C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строить простые планы местности;</w:t>
      </w:r>
    </w:p>
    <w:p w14:paraId="34D19E34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создавать простейшие географические карты различного содержания;</w:t>
      </w:r>
    </w:p>
    <w:p w14:paraId="68AF0D80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моделировать географические объекты и явления при помощи компьютерных программ;</w:t>
      </w:r>
    </w:p>
    <w:p w14:paraId="1EA5D4D3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5AE256A7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14:paraId="382320C1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lastRenderedPageBreak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14:paraId="36AC6F05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</w:t>
      </w:r>
    </w:p>
    <w:p w14:paraId="102BE3AB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7EC9CA38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14:paraId="1E5FC1E7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5A9E82A0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14:paraId="0E060773" w14:textId="77777777" w:rsidR="00AF43F7" w:rsidRPr="00B03BC0" w:rsidRDefault="00AF43F7" w:rsidP="00B03BC0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85879A8" w14:textId="77777777" w:rsidR="00AF43F7" w:rsidRPr="00B03BC0" w:rsidRDefault="00AF43F7" w:rsidP="00B03BC0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bCs/>
          <w:color w:val="000000"/>
          <w:sz w:val="28"/>
          <w:szCs w:val="28"/>
        </w:rPr>
        <w:t>Личностные, метапредметные и предметные результаты освоения курса «География материков и океанов. 7 класс»</w:t>
      </w:r>
    </w:p>
    <w:p w14:paraId="153FE253" w14:textId="77777777" w:rsidR="00AF43F7" w:rsidRPr="00B03BC0" w:rsidRDefault="00AF43F7" w:rsidP="00AF43F7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i/>
          <w:iCs/>
          <w:color w:val="000000"/>
          <w:sz w:val="28"/>
          <w:szCs w:val="28"/>
        </w:rPr>
        <w:t>Личностные результаты изучения предмета:</w:t>
      </w:r>
    </w:p>
    <w:p w14:paraId="4EDA37C8" w14:textId="77777777" w:rsidR="00AF43F7" w:rsidRPr="00B03BC0" w:rsidRDefault="00AF43F7" w:rsidP="00D00EDC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формирование ответственного отношения к учению, готовности и способности к саморазвитию, осознанному выбору жизненных целей и смыслов с учетом областей познавательного интереса;</w:t>
      </w:r>
    </w:p>
    <w:p w14:paraId="249AE540" w14:textId="77777777" w:rsidR="00AF43F7" w:rsidRPr="00B03BC0" w:rsidRDefault="00AF43F7" w:rsidP="00D00EDC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науки;</w:t>
      </w:r>
    </w:p>
    <w:p w14:paraId="655989CF" w14:textId="77777777" w:rsidR="00AF43F7" w:rsidRPr="00B03BC0" w:rsidRDefault="00AF43F7" w:rsidP="00D00EDC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приобретение опыта участия в социально значимой деятельности;</w:t>
      </w:r>
    </w:p>
    <w:p w14:paraId="3708C7EE" w14:textId="77777777" w:rsidR="00AF43F7" w:rsidRPr="00B03BC0" w:rsidRDefault="00AF43F7" w:rsidP="00D00EDC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развитие коммуникативной компетентности в процессе образовательной, общественно-полезной, учебно-исследовательской, творческой деятельности;</w:t>
      </w:r>
    </w:p>
    <w:p w14:paraId="66EAC75B" w14:textId="77777777" w:rsidR="00AF43F7" w:rsidRPr="00B03BC0" w:rsidRDefault="00AF43F7" w:rsidP="00D00EDC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формирование ценностного отношения к здоровому и безопасному образу жизни; овладение здоровьесберегающими технологиями в учебной деятельности;</w:t>
      </w:r>
    </w:p>
    <w:p w14:paraId="57EEDC5A" w14:textId="77777777" w:rsidR="00AF43F7" w:rsidRPr="00B03BC0" w:rsidRDefault="00AF43F7" w:rsidP="00D00EDC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развитие потребности и готовности к самообразованию, в том числе в рамках самостоятельно выбранных направлений образования вне школьной программы;</w:t>
      </w:r>
    </w:p>
    <w:p w14:paraId="018850ED" w14:textId="77777777" w:rsidR="00AF43F7" w:rsidRPr="00B03BC0" w:rsidRDefault="00AF43F7" w:rsidP="00AF43F7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lastRenderedPageBreak/>
        <w:t>формирование экологического мышления; умение оценивать свою деятельность и поступки окружающих с точки зрения сохранения окружающей среды.</w:t>
      </w:r>
    </w:p>
    <w:p w14:paraId="65953A9C" w14:textId="77777777" w:rsidR="00AF43F7" w:rsidRPr="00B03BC0" w:rsidRDefault="00AF43F7" w:rsidP="00AF43F7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i/>
          <w:iCs/>
          <w:color w:val="000000"/>
          <w:sz w:val="28"/>
          <w:szCs w:val="28"/>
        </w:rPr>
        <w:t>Метапредметные результаты изучения предмета:</w:t>
      </w:r>
    </w:p>
    <w:p w14:paraId="28F65A73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самостоятельно определять цели своего обучения, ставить и формулировать для себя новые учебные задачи;</w:t>
      </w:r>
    </w:p>
    <w:p w14:paraId="0DF8C2AD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планировать пути достижения целей, осознанно выбирать наиболее эффективные способы решения поставленной задачи;</w:t>
      </w:r>
    </w:p>
    <w:p w14:paraId="1B51129C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работать в соответствии с предложенным или составленным планом;</w:t>
      </w:r>
    </w:p>
    <w:p w14:paraId="1043A126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соотносить свои действия с планируемым результатом, осуществлять контроль своей деятельности по достижению результата, корректировать свои действия в соответствии с изменяющейся ситуацией;</w:t>
      </w:r>
    </w:p>
    <w:p w14:paraId="0D89E44F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организовывать сотрудничество в процессе совместной деятельности, работать в группе;</w:t>
      </w:r>
    </w:p>
    <w:p w14:paraId="7E085255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адекватно оценивать собственную деятельность и деятельность одноклассников;</w:t>
      </w:r>
    </w:p>
    <w:p w14:paraId="204B8A75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участвовать в дискуссии, свободно высказывать суждения по обсуждаемой проблеме, подтверждая их фактами;</w:t>
      </w:r>
    </w:p>
    <w:p w14:paraId="0D0B5C7C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определять понятия, выделять их наиболее существенные признаки; обобщать, сравнивать, самостоятельно выбирать основания и критерии для классификации;</w:t>
      </w:r>
    </w:p>
    <w:p w14:paraId="07E7BA72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устанавливать причинно-следственные связи и делать выводы;</w:t>
      </w:r>
    </w:p>
    <w:p w14:paraId="5FE86022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работать с текстом и нетекстовыми компонентами, создавать тексты разных типов;</w:t>
      </w:r>
    </w:p>
    <w:p w14:paraId="70BCE572" w14:textId="77777777" w:rsidR="00AF43F7" w:rsidRPr="00B03BC0" w:rsidRDefault="00AF43F7" w:rsidP="00AF43F7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решать проблемные задачи.</w:t>
      </w:r>
    </w:p>
    <w:p w14:paraId="19BB323D" w14:textId="77777777" w:rsidR="00AF43F7" w:rsidRPr="00B03BC0" w:rsidRDefault="00AF43F7" w:rsidP="00AF43F7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i/>
          <w:iCs/>
          <w:color w:val="000000"/>
          <w:sz w:val="28"/>
          <w:szCs w:val="28"/>
        </w:rPr>
        <w:t>Предметные результаты изучения курса:</w:t>
      </w:r>
    </w:p>
    <w:p w14:paraId="3D831053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объяснять значение ключевых понятий курса;</w:t>
      </w:r>
    </w:p>
    <w:p w14:paraId="68160289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называть и объяснять географические закономерности природных и социальных процессов, выявлять основные особенности хозяйственной деятельности населения различных стран и регионов;</w:t>
      </w:r>
    </w:p>
    <w:p w14:paraId="2F6C3F6D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называть и показывать основные географические объекты;</w:t>
      </w:r>
    </w:p>
    <w:p w14:paraId="66CA0386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работать с основными источниками географической информации (географическими картами, схемами, картосхемами и т.д.);</w:t>
      </w:r>
    </w:p>
    <w:p w14:paraId="6EF61E18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работать с контурной картой;</w:t>
      </w:r>
    </w:p>
    <w:p w14:paraId="72ED6691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осуществлять описание отдельных географических объектов;</w:t>
      </w:r>
    </w:p>
    <w:p w14:paraId="1884BF97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составлять комплексную характеристику стран и территорий;</w:t>
      </w:r>
    </w:p>
    <w:p w14:paraId="37B6C186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lastRenderedPageBreak/>
        <w:t>приводить примеры единства и взаимосвязей компонентов природы и социальных явлений;</w:t>
      </w:r>
    </w:p>
    <w:p w14:paraId="792AF7F6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уметь анализировать и оценивать последствия воздействия человека на природу;</w:t>
      </w:r>
    </w:p>
    <w:p w14:paraId="007780BF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знать и осуществлять на практике меры по охране природы.</w:t>
      </w:r>
    </w:p>
    <w:p w14:paraId="0392D3EA" w14:textId="77777777" w:rsidR="00AF43F7" w:rsidRPr="00B03BC0" w:rsidRDefault="00AF43F7" w:rsidP="00AF43F7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2D87826" w14:textId="77777777" w:rsidR="00AF43F7" w:rsidRPr="00B03BC0" w:rsidRDefault="00AF43F7" w:rsidP="00AF43F7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5861B5C" w14:textId="77777777" w:rsidR="00AA3074" w:rsidRPr="00B03BC0" w:rsidRDefault="0073227C" w:rsidP="00AF43F7">
      <w:pPr>
        <w:pStyle w:val="a5"/>
        <w:adjustRightInd w:val="0"/>
        <w:ind w:left="720"/>
        <w:rPr>
          <w:sz w:val="28"/>
          <w:szCs w:val="28"/>
          <w:lang w:val="ru-RU"/>
        </w:rPr>
      </w:pPr>
      <w:r w:rsidRPr="00B03BC0">
        <w:rPr>
          <w:b/>
          <w:sz w:val="28"/>
          <w:szCs w:val="28"/>
          <w:lang w:val="ru-RU"/>
        </w:rPr>
        <w:t xml:space="preserve">          </w:t>
      </w:r>
      <w:r w:rsidR="00AF43F7" w:rsidRPr="00B03BC0">
        <w:rPr>
          <w:b/>
          <w:sz w:val="28"/>
          <w:szCs w:val="28"/>
          <w:lang w:val="ru-RU"/>
        </w:rPr>
        <w:t xml:space="preserve">                               </w:t>
      </w:r>
      <w:r w:rsidR="002D3DE8" w:rsidRPr="00B03BC0">
        <w:rPr>
          <w:b/>
          <w:sz w:val="28"/>
          <w:szCs w:val="28"/>
          <w:lang w:val="ru-RU"/>
        </w:rPr>
        <w:t xml:space="preserve">                             </w:t>
      </w:r>
      <w:r w:rsidRPr="00B03BC0">
        <w:rPr>
          <w:sz w:val="28"/>
          <w:szCs w:val="28"/>
          <w:lang w:val="ru-RU"/>
        </w:rPr>
        <w:t xml:space="preserve">    </w:t>
      </w:r>
    </w:p>
    <w:p w14:paraId="74D472E5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1548B4E1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214FCE9E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0DB643B1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244F8AEF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1A91BE0E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6434E0A5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5B9B17AB" w14:textId="77777777" w:rsidR="0073227C" w:rsidRDefault="0073227C" w:rsidP="005B783D">
      <w:pPr>
        <w:pStyle w:val="a3"/>
        <w:rPr>
          <w:sz w:val="28"/>
          <w:szCs w:val="28"/>
          <w:lang w:val="ru-RU"/>
        </w:rPr>
      </w:pPr>
    </w:p>
    <w:p w14:paraId="67E7F361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4870BE88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284A4FA2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45DDC6BA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681DB558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56C2E0C3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0D3572FB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5688CE5D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5961B50D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146BA9D0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015E4E3C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19EBF3B8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0BF19BDC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4EF506DF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29158732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39F053CB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53CB694A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3D930DDB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4D875975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5C7FC19B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2C334AED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46CE23FD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6D477C18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6A70A717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7EC71FA7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38164500" w14:textId="77777777" w:rsidR="00B03BC0" w:rsidRPr="00B03BC0" w:rsidRDefault="00B03BC0" w:rsidP="005B783D">
      <w:pPr>
        <w:pStyle w:val="a3"/>
        <w:rPr>
          <w:sz w:val="28"/>
          <w:szCs w:val="28"/>
          <w:lang w:val="ru-RU"/>
        </w:rPr>
      </w:pPr>
    </w:p>
    <w:p w14:paraId="4961EA3D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4C640CD0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354C5B8F" w14:textId="77777777" w:rsidR="0073227C" w:rsidRPr="00F1243A" w:rsidRDefault="0073227C" w:rsidP="00F1243A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F1243A">
        <w:rPr>
          <w:b/>
          <w:bCs/>
          <w:color w:val="000000"/>
          <w:sz w:val="28"/>
          <w:szCs w:val="28"/>
          <w:lang w:val="ru-RU" w:eastAsia="ru-RU"/>
        </w:rPr>
        <w:t>Содержание учебного предмета</w:t>
      </w:r>
    </w:p>
    <w:p w14:paraId="4D61482D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u w:val="single"/>
          <w:lang w:val="ru-RU" w:eastAsia="ru-RU"/>
        </w:rPr>
        <w:t>Введение (3 часа)</w:t>
      </w:r>
    </w:p>
    <w:p w14:paraId="281ACE46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Что изучают в курсе «Материки, океаны, народы и страны». Как люди открывали мир. Методы географических исследований и источники географической информации.</w:t>
      </w:r>
    </w:p>
    <w:p w14:paraId="27682AC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Работать с различными источниками информации; систематизировать полученную информацию; выделять главное; сравнивать различные элементы; классифицировать объекты по разным признакам; осуществлять элементарные научные исследования.</w:t>
      </w:r>
    </w:p>
    <w:p w14:paraId="623EA601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Самостоятельно определять цели и задачи урока; на определенном этапе урока работать по предложенному алгоритму; самостоятельно планировать свою деятельность; определять цель работы и ставить задачи самостоятельно или в группе; работать по предложенному плану (алгоритму).</w:t>
      </w:r>
    </w:p>
    <w:p w14:paraId="187362A9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Слушать и слышать учителя и одноклассников; участвовать в дискуссии по поставленной проблеме; активно вступать в диалог; выстраивать продуктивное взаимодействие со сверстниками.</w:t>
      </w:r>
    </w:p>
    <w:p w14:paraId="1D9CAF42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u w:val="single"/>
          <w:lang w:val="ru-RU" w:eastAsia="ru-RU"/>
        </w:rPr>
        <w:t>Главные особенности природы Земли (9часов)</w:t>
      </w:r>
    </w:p>
    <w:p w14:paraId="1EFC43D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Литосфера и рельеф Земли (2 часа)</w:t>
      </w:r>
    </w:p>
    <w:p w14:paraId="4EC3E9F8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Литосфера. Рельеф.</w:t>
      </w:r>
    </w:p>
    <w:p w14:paraId="4CF3BEE3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Самостоятельно анализировать картографическую информацию; устанавливать причинно-следственные связи; сравнивать и делать выводы на основе сравнения; работать с различными источниками информации, анализировать и оценивать ее.</w:t>
      </w:r>
    </w:p>
    <w:p w14:paraId="3DEEE49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Определять цель урока, ставить задачи; планировать свою деятельность и прогнозировать ее результат; осуществлять рефлексию своей деятельности.</w:t>
      </w:r>
    </w:p>
    <w:p w14:paraId="10C4D57E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Участвовать в коллективном обсуждении поставленной проблемы; выстраивать продуктивное взаимодействие со сверстниками и взрослыми; строить речевые высказывания в устной форме, аргументируя свою точку зрения.</w:t>
      </w:r>
    </w:p>
    <w:p w14:paraId="6A3F0BAD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Атмосфера и климаты Земли (2 часа)</w:t>
      </w:r>
    </w:p>
    <w:p w14:paraId="0FAFE1F0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Распределение температуры воздуха и осадков на Земле. Воздушные массы. Климатические пояса.</w:t>
      </w:r>
    </w:p>
    <w:p w14:paraId="697B71DA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Сравнивать и делать выводы на основе сравнения; письменно формулировать сделанные выводы; строить логические рассуждения, включающие установление причинно-следственных связей; устанавливать соответствия между объектами и их характеристиками; работать с различными источниками информации; осуществлять элементарные научные исследования.</w:t>
      </w:r>
    </w:p>
    <w:p w14:paraId="3FCBA4D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Соотносить результат своей деятельности с целью урока и оценивать его; осуществлять рефлексию своей деятельности.</w:t>
      </w:r>
    </w:p>
    <w:p w14:paraId="027FB47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lastRenderedPageBreak/>
        <w:t>КР. Участвовать в коллективном обсуждении; выстраивать продуктивное взаимодействие со сверстниками и взрослыми.</w:t>
      </w:r>
    </w:p>
    <w:p w14:paraId="783BAD7E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Гидросфера (2 часа)</w:t>
      </w:r>
    </w:p>
    <w:p w14:paraId="247BC0AD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Воды Мирового океана. Схема поверхностных течений. Жизнь в океане. Взаимодействие океана с атмосферой и сушей.</w:t>
      </w:r>
    </w:p>
    <w:p w14:paraId="3A9B67A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Работать с различными источниками информации; устанавливать причинно-следственные связи и делать выводы; работать с текстами разного уровня сложности; воспроизводить информацию по памяти; письменно формулировать сделанные выводы.</w:t>
      </w:r>
    </w:p>
    <w:p w14:paraId="76E4D526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Определять цель урока, ставить задачи; самостоятельно корректировать задачи и деятельность по ходу урока; планировать свою деятельность и прогнозировать ее результат; осуществлять рефлексию своей деятельности.</w:t>
      </w:r>
    </w:p>
    <w:p w14:paraId="43D1FE54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Работать в группах; выстраивать продуктивное взаимодействие со сверстниками в рамках учебно-игровой деятельности; слушать и активно вступать в диалог; участвовать в коллективном обсуждении.</w:t>
      </w:r>
    </w:p>
    <w:p w14:paraId="6A16A92A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Географическая оболочка (3 часа)</w:t>
      </w:r>
    </w:p>
    <w:p w14:paraId="0264A97F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Свойства и особенности строения географической оболочки. Природные комплексы суши и океана. Природная зональность.</w:t>
      </w:r>
    </w:p>
    <w:p w14:paraId="6AC71C90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Выделять объекты и процессы с точки зрения соотношения «часть – целое»; давать комплексные характеристики объектам разного уровня; устанавливать причинно-следственные связи и делать выводы о закономерностях; осуществлять учебное проектирование ПТК с заданными свойствами; работать с различными источниками информации; сравнивать различные элементы содержания; делать выводы; формировать целостное восприятие природной среды.</w:t>
      </w:r>
    </w:p>
    <w:p w14:paraId="739FBFB1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Выполнять задания по предложенному алгоритму; самостоятельно оценивать выполнение задания, вносить коррективы; выполнять цель урока, ставить задачи.</w:t>
      </w:r>
    </w:p>
    <w:p w14:paraId="5289D220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Выстраивать продуктивное взаимодействие со сверстниками и взрослыми; работать в группах; организовывать сотрудничество в процессе совместной деятельности; участвовать в коллективном обсуждении.</w:t>
      </w:r>
    </w:p>
    <w:p w14:paraId="0C4EF3F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u w:val="single"/>
          <w:lang w:val="ru-RU" w:eastAsia="ru-RU"/>
        </w:rPr>
        <w:t>Население Земли (3 часа)</w:t>
      </w:r>
    </w:p>
    <w:p w14:paraId="4BF1F224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Численность населения и размещение людей на Земле. Народы и религии мира. Хозяйственная деятельность населения. Городское и сельское население.</w:t>
      </w:r>
    </w:p>
    <w:p w14:paraId="1BE33DC0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Работать с различными источниками информации; строить логические рассуждения, включающие установление причинно-следственных связей; осуществлять элементарное научное исследование; выделять главное; структурировать учебный материал; сравнивать и делать выводы на основе сравнения.</w:t>
      </w:r>
    </w:p>
    <w:p w14:paraId="77C4AD16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 xml:space="preserve">РР. Определять цель урока; ставить задачи; планировать свою деятельность и прогнозировать ее результат; выполнять задания по предложенному алгоритму; </w:t>
      </w:r>
      <w:r w:rsidRPr="00B03BC0">
        <w:rPr>
          <w:color w:val="000000"/>
          <w:sz w:val="28"/>
          <w:szCs w:val="28"/>
          <w:lang w:val="ru-RU" w:eastAsia="ru-RU"/>
        </w:rPr>
        <w:lastRenderedPageBreak/>
        <w:t>самостоятельно оценивать результаты, вносить коррективы, исправлять ошибки; планировать свою деятельность и прогнозировать ее результат; самостоятельно оценивать качество выполнение задания.</w:t>
      </w:r>
    </w:p>
    <w:p w14:paraId="4F3129FD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Слушать и активно вступать в диалог; участвовать в коллективном обсуждении; выстраивать продуктивное взаимодействие со сверстниками и взрослыми в рамках учебно-игровой деятельности.</w:t>
      </w:r>
    </w:p>
    <w:p w14:paraId="2C24B8A3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u w:val="single"/>
          <w:lang w:val="ru-RU" w:eastAsia="ru-RU"/>
        </w:rPr>
        <w:t>Материки и океаны (48 часов)</w:t>
      </w:r>
    </w:p>
    <w:p w14:paraId="17CC0402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Океаны (3 часа)</w:t>
      </w:r>
    </w:p>
    <w:p w14:paraId="08C27C73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Северный Ледовитый океан. Тихий и Индийский океаны. Атлантический океан.</w:t>
      </w:r>
    </w:p>
    <w:p w14:paraId="282CF25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Искать и отбирать информацию, используя различные источники знаний; устанавливать причинно-следственные связи и делать выводы; самостоятельно выбирать основания и критерии для классификации; работать с текстом и нетекстовыми компонентами.</w:t>
      </w:r>
    </w:p>
    <w:p w14:paraId="5F59ADA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Самостоятельно определять цели и задачи на каждом этапе урока; соотносить результаты своей деятельности с планируемыми результатами, при необходимости вносить коррективы в соответствии с меняющейся ситуацией; выполнять задания по предложенному плану; самостоятельно оценивать результаты своей деятельности; соотносить результаты своей деятельности с планируемыми результатами, при необходимости вносить коррективы в соответствии с меняющейся ситуацией.</w:t>
      </w:r>
    </w:p>
    <w:p w14:paraId="0E6896E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Работать в группах; выстраивать продуктивное взаимодействие со сверстниками и взрослыми; осознанно использовать вербальные средства для выражения своих мыслей; организовывать сотрудничество в процессе совместной деятельности; адекватно оценивать свою деятельность и деятельность одноклассников; создавать, применять и преобразовывать знаки и символы, работать в группах; выстраивать продуктивное взаимодействие со сверстниками и взрослыми.</w:t>
      </w:r>
    </w:p>
    <w:p w14:paraId="5D72A3BD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Африка (11 часов)</w:t>
      </w:r>
    </w:p>
    <w:p w14:paraId="120078D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Географическое положение. История исследования. Рельеф и полезные ископаемые. Климат. Внутренние воды. Природные зоны. Влияние человека на природу. Заповедники и национальные парки. Население. Страны Северной Африки. Алжир. Страны Западной и Центральной Африки. Нигерия. Страны Восточной Африки. Эфиопия. Страны Южной Африки. Южно-Африканская республика.</w:t>
      </w:r>
    </w:p>
    <w:p w14:paraId="37293251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427C0F3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lastRenderedPageBreak/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2C6076E4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0BBDCE5D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Австралия и Океания (4 часа)</w:t>
      </w:r>
    </w:p>
    <w:p w14:paraId="0BA28ED8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Географическое положение. История открытия и исследования. Рельеф и полезные ископаемые. Климат. Внутренние воды. Природные зоны. Своеобразие органического мира. Австралийский Союз. Океания. Природа, население и страны.</w:t>
      </w:r>
    </w:p>
    <w:p w14:paraId="764EABC3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432059FE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4B292C61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05986D8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Южная Америка (7 часов)</w:t>
      </w:r>
    </w:p>
    <w:p w14:paraId="43AF1AFA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Географическое положение. История открытия и исследования. Рельеф и полезные ископаемые. Климат. Внутренние воды. Природные зоны. Население. Страны востока материка. Бразилия. Страны Анд. Перу.</w:t>
      </w:r>
    </w:p>
    <w:p w14:paraId="2FAACC7A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lastRenderedPageBreak/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46732E20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4BBD583E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39EF1B7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Антарктида (1 час)</w:t>
      </w:r>
    </w:p>
    <w:p w14:paraId="24FD6F03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Географическое положение. Открытие и исследование. Природа.</w:t>
      </w:r>
    </w:p>
    <w:p w14:paraId="29988435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Устанавливать причинно-следственные связи; устанавливать соответствия между объектами и их характеристиками; строить логические рассуждения.</w:t>
      </w:r>
    </w:p>
    <w:p w14:paraId="5B14AEF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Выполнять задания по предложенному плану; самостоятельно оценивать результаты своей деятельности.</w:t>
      </w:r>
    </w:p>
    <w:p w14:paraId="4389C932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Работать в группах; выстраивать продуктивное взаимодействие со сверстниками.</w:t>
      </w:r>
    </w:p>
    <w:p w14:paraId="17F8603A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Северная Америка (8 часов)</w:t>
      </w:r>
    </w:p>
    <w:p w14:paraId="2E905B7A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Географическое положение. Из истории открытия и исследования материка. Рельеф и полезные ископаемые. Климат. Внутренние воды. Природные зоны. Население. Канада. Соединенные Штаты Америки. Средняя Америка. Мексика.</w:t>
      </w:r>
    </w:p>
    <w:p w14:paraId="731218F4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 xml:space="preserve"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</w:t>
      </w:r>
      <w:r w:rsidRPr="00B03BC0">
        <w:rPr>
          <w:color w:val="000000"/>
          <w:sz w:val="28"/>
          <w:szCs w:val="28"/>
          <w:lang w:val="ru-RU" w:eastAsia="ru-RU"/>
        </w:rPr>
        <w:lastRenderedPageBreak/>
        <w:t>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18544D5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7527D074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1374E7C8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Евразия (16 часов)</w:t>
      </w:r>
    </w:p>
    <w:p w14:paraId="06EC9E0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Географическое положение. Исследования Центральной Азии. Особенности рельефа и его развитие. Климат. Внутренние воды. Природные зоны. Народы и страны Евразии. Страны Северной Европы. Страны Западной Европы. Великобритания. Франция. Германия. Страны Восточной Европы. Страны Южной Европы. Италия. Страны Юго-Западной Азии. Страны Центральной Азии. Страны Восточной Азии. Китай. Япония. Страны Южной Азии. Индия. Страны Юго-Восточной Азии. Индонезия.</w:t>
      </w:r>
    </w:p>
    <w:p w14:paraId="3E773920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7ED75E82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275191E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 xml:space="preserve"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</w:t>
      </w:r>
      <w:r w:rsidRPr="00B03BC0">
        <w:rPr>
          <w:color w:val="000000"/>
          <w:sz w:val="28"/>
          <w:szCs w:val="28"/>
          <w:lang w:val="ru-RU" w:eastAsia="ru-RU"/>
        </w:rPr>
        <w:lastRenderedPageBreak/>
        <w:t>сверстниками и взрослыми; использовать информационные ресурсы для подготовки сообщений.</w:t>
      </w:r>
    </w:p>
    <w:p w14:paraId="7F57C566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u w:val="single"/>
          <w:lang w:val="ru-RU" w:eastAsia="ru-RU"/>
        </w:rPr>
        <w:t>Географическая оболочка – наш дом (3 часа)</w:t>
      </w:r>
    </w:p>
    <w:p w14:paraId="653CE2DF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Закономерности географической оболочки. Взаимодействие природы и общества.</w:t>
      </w:r>
    </w:p>
    <w:p w14:paraId="6BD878E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Искать и отбирать информацию в учебных и справочных пособиях, атласах; отличать главное от второстепенного; давать характеристику объектам, устанавливать их функции; работать с различными источниками информации, преобразовывать ее из одной формы в другую; устанавливать причинно-следственные связи, делать выводы; проводить сравнения объектов по заданным критериям.</w:t>
      </w:r>
    </w:p>
    <w:p w14:paraId="6AA3F5D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Выполнять задания по предложенному плану; оценивать получившийся результат; определять задачи, позволяющие достичь поставленных целей.</w:t>
      </w:r>
    </w:p>
    <w:p w14:paraId="2F1BEA24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Участвовать в дискуссии, свободно высказывать суждения по интересующей проблеме, аргументируя их фактами; сравнивать разные точки зрения, аргументировать, выстраивать свою позицию; выстраивать продуктивное взаимодействие со сверстниками и взрослыми.</w:t>
      </w:r>
    </w:p>
    <w:p w14:paraId="5CF22C29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51950CDE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5E1B70A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5DBE5006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910D25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45623D7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4DD6469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1C61E9F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735A3A3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7784FB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0D97AD9A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0EEB994E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7F650D30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2B7F20E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45CDFA99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0A138E8F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2B50C8A9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552EC486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7E362D4E" w14:textId="77777777" w:rsidR="0073227C" w:rsidRPr="00B03BC0" w:rsidRDefault="0073227C" w:rsidP="00B03BC0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</w:p>
    <w:p w14:paraId="7F75075D" w14:textId="77777777" w:rsidR="0073227C" w:rsidRPr="00B03BC0" w:rsidRDefault="0073227C" w:rsidP="00F1243A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lastRenderedPageBreak/>
        <w:t>Тематическое планирование.</w:t>
      </w:r>
    </w:p>
    <w:p w14:paraId="47A868B4" w14:textId="77777777" w:rsidR="005B783D" w:rsidRDefault="005B783D" w:rsidP="005B783D">
      <w:pPr>
        <w:rPr>
          <w:sz w:val="28"/>
          <w:szCs w:val="28"/>
          <w:lang w:val="ru-RU"/>
        </w:rPr>
      </w:pPr>
    </w:p>
    <w:tbl>
      <w:tblPr>
        <w:tblStyle w:val="ad"/>
        <w:tblW w:w="9322" w:type="dxa"/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559"/>
      </w:tblGrid>
      <w:tr w:rsidR="005F4BB1" w:rsidRPr="005F4BB1" w14:paraId="2C5A4614" w14:textId="77777777" w:rsidTr="00DA7BBA">
        <w:trPr>
          <w:trHeight w:val="423"/>
        </w:trPr>
        <w:tc>
          <w:tcPr>
            <w:tcW w:w="534" w:type="dxa"/>
            <w:vMerge w:val="restart"/>
            <w:textDirection w:val="btLr"/>
          </w:tcPr>
          <w:p w14:paraId="22C5AD37" w14:textId="77777777" w:rsidR="005F4BB1" w:rsidRPr="005F4BB1" w:rsidRDefault="005F4BB1" w:rsidP="005F4BB1">
            <w:pPr>
              <w:ind w:right="97"/>
              <w:rPr>
                <w:b/>
                <w:sz w:val="28"/>
                <w:szCs w:val="28"/>
              </w:rPr>
            </w:pPr>
            <w:r w:rsidRPr="005F4BB1">
              <w:rPr>
                <w:b/>
                <w:sz w:val="28"/>
                <w:szCs w:val="28"/>
              </w:rPr>
              <w:t>№уро</w:t>
            </w:r>
            <w:r w:rsidRPr="005F4BB1">
              <w:rPr>
                <w:b/>
                <w:sz w:val="28"/>
                <w:szCs w:val="28"/>
                <w:lang w:val="ru-RU"/>
              </w:rPr>
              <w:t>кака</w:t>
            </w:r>
            <w:r w:rsidRPr="005F4BB1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7229" w:type="dxa"/>
            <w:vMerge w:val="restart"/>
          </w:tcPr>
          <w:p w14:paraId="1492D912" w14:textId="77777777" w:rsidR="005F4BB1" w:rsidRPr="005F4BB1" w:rsidRDefault="005F4BB1" w:rsidP="005F4BB1">
            <w:pPr>
              <w:rPr>
                <w:b/>
                <w:sz w:val="28"/>
                <w:szCs w:val="28"/>
              </w:rPr>
            </w:pPr>
          </w:p>
          <w:p w14:paraId="609E42F5" w14:textId="77777777" w:rsidR="005F4BB1" w:rsidRPr="005F4BB1" w:rsidRDefault="005F4BB1" w:rsidP="005F4BB1">
            <w:pPr>
              <w:jc w:val="center"/>
              <w:rPr>
                <w:b/>
                <w:sz w:val="28"/>
                <w:szCs w:val="28"/>
              </w:rPr>
            </w:pPr>
            <w:r w:rsidRPr="005F4BB1">
              <w:rPr>
                <w:b/>
                <w:sz w:val="28"/>
                <w:szCs w:val="28"/>
              </w:rPr>
              <w:t>Разделы и темы</w:t>
            </w:r>
            <w:r w:rsidRPr="005F4BB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F4BB1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559" w:type="dxa"/>
            <w:vMerge w:val="restart"/>
          </w:tcPr>
          <w:p w14:paraId="327B8C6B" w14:textId="77777777" w:rsidR="005F4BB1" w:rsidRPr="005F4BB1" w:rsidRDefault="005F4BB1" w:rsidP="005F4BB1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14:paraId="48C6AF6D" w14:textId="77777777" w:rsidR="005F4BB1" w:rsidRPr="005F4BB1" w:rsidRDefault="005F4BB1" w:rsidP="005F4BB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F4BB1">
              <w:rPr>
                <w:b/>
                <w:sz w:val="28"/>
                <w:szCs w:val="28"/>
              </w:rPr>
              <w:t>К-во</w:t>
            </w:r>
          </w:p>
          <w:p w14:paraId="0944B82D" w14:textId="77777777" w:rsidR="005F4BB1" w:rsidRPr="005F4BB1" w:rsidRDefault="005F4BB1" w:rsidP="005F4BB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F4BB1">
              <w:rPr>
                <w:b/>
                <w:sz w:val="28"/>
                <w:szCs w:val="28"/>
              </w:rPr>
              <w:t>час.</w:t>
            </w:r>
          </w:p>
        </w:tc>
      </w:tr>
      <w:tr w:rsidR="005F4BB1" w:rsidRPr="005F4BB1" w14:paraId="4A3468A9" w14:textId="77777777" w:rsidTr="00DA7BBA">
        <w:trPr>
          <w:trHeight w:val="374"/>
        </w:trPr>
        <w:tc>
          <w:tcPr>
            <w:tcW w:w="534" w:type="dxa"/>
            <w:vMerge/>
          </w:tcPr>
          <w:p w14:paraId="1E3F3BCB" w14:textId="77777777" w:rsidR="005F4BB1" w:rsidRPr="005F4BB1" w:rsidRDefault="005F4BB1" w:rsidP="005F4BB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14:paraId="7AE59C01" w14:textId="77777777" w:rsidR="005F4BB1" w:rsidRPr="005F4BB1" w:rsidRDefault="005F4BB1" w:rsidP="005F4BB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59EDA95" w14:textId="77777777" w:rsidR="005F4BB1" w:rsidRPr="005F4BB1" w:rsidRDefault="005F4BB1" w:rsidP="005F4BB1">
            <w:pPr>
              <w:rPr>
                <w:sz w:val="28"/>
                <w:szCs w:val="28"/>
              </w:rPr>
            </w:pPr>
          </w:p>
        </w:tc>
      </w:tr>
      <w:tr w:rsidR="005F4BB1" w:rsidRPr="005F4BB1" w14:paraId="039506F9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79FEFC3" w14:textId="77777777" w:rsidR="005F4BB1" w:rsidRPr="005F4BB1" w:rsidRDefault="005F4BB1" w:rsidP="005F4BB1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14:paraId="2DBDF9E9" w14:textId="77777777" w:rsidR="005F4BB1" w:rsidRPr="005F4BB1" w:rsidRDefault="005F4BB1" w:rsidP="005F4BB1">
            <w:pPr>
              <w:tabs>
                <w:tab w:val="left" w:pos="720"/>
                <w:tab w:val="left" w:pos="900"/>
              </w:tabs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 xml:space="preserve">Что изучают в курсе географии материков и океанов. </w:t>
            </w:r>
            <w:r w:rsidRPr="005F4BB1">
              <w:rPr>
                <w:sz w:val="28"/>
                <w:szCs w:val="28"/>
                <w:lang w:eastAsia="ru-RU"/>
              </w:rPr>
              <w:t>Инструктаж по ТБ.</w:t>
            </w:r>
            <w:r w:rsidRPr="005F4BB1">
              <w:rPr>
                <w:sz w:val="28"/>
                <w:szCs w:val="28"/>
                <w:lang w:val="ru-RU" w:eastAsia="ru-RU"/>
              </w:rPr>
              <w:t xml:space="preserve"> Повторение.</w:t>
            </w:r>
          </w:p>
        </w:tc>
        <w:tc>
          <w:tcPr>
            <w:tcW w:w="1559" w:type="dxa"/>
            <w:vAlign w:val="center"/>
          </w:tcPr>
          <w:p w14:paraId="6C2932F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4BB1" w:rsidRPr="005F4BB1" w14:paraId="3C90D025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7393ED3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14:paraId="3A2BD941" w14:textId="77777777" w:rsidR="005F4BB1" w:rsidRPr="005F4BB1" w:rsidRDefault="00846496" w:rsidP="005F4BB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ВПН, </w:t>
            </w:r>
            <w:r w:rsidR="005F4BB1" w:rsidRPr="005F4BB1">
              <w:rPr>
                <w:bCs/>
                <w:sz w:val="28"/>
                <w:szCs w:val="28"/>
                <w:lang w:val="ru-RU" w:eastAsia="ru-RU"/>
              </w:rPr>
              <w:t>Как люди открывали и изучали Землю. Пр. работа №1 Исследование эпохи Великих географических открытий. Повторение.</w:t>
            </w:r>
          </w:p>
        </w:tc>
        <w:tc>
          <w:tcPr>
            <w:tcW w:w="1559" w:type="dxa"/>
            <w:vAlign w:val="center"/>
          </w:tcPr>
          <w:p w14:paraId="3F3A59B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451235C9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A8DEF4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229" w:type="dxa"/>
            <w:vAlign w:val="center"/>
          </w:tcPr>
          <w:p w14:paraId="5221A72C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Методы географических исследований и источники географической информации.  Вводное тестирование.</w:t>
            </w:r>
          </w:p>
        </w:tc>
        <w:tc>
          <w:tcPr>
            <w:tcW w:w="1559" w:type="dxa"/>
            <w:vAlign w:val="center"/>
          </w:tcPr>
          <w:p w14:paraId="7017332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0D607A78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66A638F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229" w:type="dxa"/>
            <w:vAlign w:val="center"/>
          </w:tcPr>
          <w:p w14:paraId="11E40026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Происхождение материков и океанов.</w:t>
            </w:r>
          </w:p>
        </w:tc>
        <w:tc>
          <w:tcPr>
            <w:tcW w:w="1559" w:type="dxa"/>
            <w:vAlign w:val="center"/>
          </w:tcPr>
          <w:p w14:paraId="72E66FE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4BB1" w:rsidRPr="005F4BB1" w14:paraId="36B1B560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4946F6E1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14:paraId="4279F2CD" w14:textId="77777777" w:rsidR="005F4BB1" w:rsidRPr="00846496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eastAsia="ru-RU"/>
              </w:rPr>
              <w:t>Рельеф Земли</w:t>
            </w:r>
            <w:r w:rsidR="00846496">
              <w:rPr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9" w:type="dxa"/>
            <w:vAlign w:val="center"/>
          </w:tcPr>
          <w:p w14:paraId="5B646CE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4BB1" w:rsidRPr="005F4BB1" w14:paraId="50C3F457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A88023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14:paraId="2EC99F65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559" w:type="dxa"/>
            <w:vAlign w:val="center"/>
          </w:tcPr>
          <w:p w14:paraId="07F4AE0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008FFDE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8818C3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229" w:type="dxa"/>
            <w:vAlign w:val="center"/>
          </w:tcPr>
          <w:p w14:paraId="6CEDE9CE" w14:textId="77777777" w:rsidR="005F4BB1" w:rsidRPr="005F4BB1" w:rsidRDefault="00846496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bCs/>
                <w:sz w:val="28"/>
                <w:szCs w:val="28"/>
                <w:lang w:val="ru-RU" w:eastAsia="ru-RU"/>
              </w:rPr>
              <w:t>Климатические пояса земли. Пр. работа №2 сравнительное описание климата различных климатических поясов.</w:t>
            </w:r>
          </w:p>
        </w:tc>
        <w:tc>
          <w:tcPr>
            <w:tcW w:w="1559" w:type="dxa"/>
            <w:vAlign w:val="center"/>
          </w:tcPr>
          <w:p w14:paraId="7E2F8861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4FEE1698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F0B785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229" w:type="dxa"/>
            <w:vAlign w:val="center"/>
          </w:tcPr>
          <w:p w14:paraId="66141551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Воды Мирового океана. Схема поверхностных течений.</w:t>
            </w:r>
          </w:p>
        </w:tc>
        <w:tc>
          <w:tcPr>
            <w:tcW w:w="1559" w:type="dxa"/>
            <w:vAlign w:val="center"/>
          </w:tcPr>
          <w:p w14:paraId="2B82B1DC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5F802DAD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7BE59E9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229" w:type="dxa"/>
            <w:vAlign w:val="center"/>
          </w:tcPr>
          <w:p w14:paraId="330294E6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Жизнь в океане. Взаимодействие океана с атмосферой и сушей.</w:t>
            </w:r>
          </w:p>
        </w:tc>
        <w:tc>
          <w:tcPr>
            <w:tcW w:w="1559" w:type="dxa"/>
            <w:vAlign w:val="center"/>
          </w:tcPr>
          <w:p w14:paraId="0517075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0BFDCD1A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36526B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229" w:type="dxa"/>
            <w:vAlign w:val="center"/>
          </w:tcPr>
          <w:p w14:paraId="6A8BA873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Строение и свойства географической оболочки.</w:t>
            </w:r>
          </w:p>
        </w:tc>
        <w:tc>
          <w:tcPr>
            <w:tcW w:w="1559" w:type="dxa"/>
            <w:vAlign w:val="center"/>
          </w:tcPr>
          <w:p w14:paraId="0ACA3FC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4BB1" w:rsidRPr="005F4BB1" w14:paraId="7DC4959D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2B21213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vAlign w:val="center"/>
          </w:tcPr>
          <w:p w14:paraId="246C1C26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Природные комплексы  суши и океанов.</w:t>
            </w:r>
          </w:p>
        </w:tc>
        <w:tc>
          <w:tcPr>
            <w:tcW w:w="1559" w:type="dxa"/>
            <w:vAlign w:val="center"/>
          </w:tcPr>
          <w:p w14:paraId="6280AEF3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4BB1" w:rsidRPr="00846496" w14:paraId="6C7C1D7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79AC931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vAlign w:val="center"/>
          </w:tcPr>
          <w:p w14:paraId="6C946260" w14:textId="77777777" w:rsidR="005F4BB1" w:rsidRPr="005F4BB1" w:rsidRDefault="00846496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bCs/>
                <w:sz w:val="28"/>
                <w:szCs w:val="28"/>
                <w:lang w:val="ru-RU" w:eastAsia="ru-RU"/>
              </w:rPr>
              <w:t>Природная зональность. Пр. работа №3 Анализ карты «Природные зоны мира».</w:t>
            </w:r>
          </w:p>
        </w:tc>
        <w:tc>
          <w:tcPr>
            <w:tcW w:w="1559" w:type="dxa"/>
            <w:vAlign w:val="center"/>
          </w:tcPr>
          <w:p w14:paraId="138EE88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1B5F0B66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70828F67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229" w:type="dxa"/>
            <w:vAlign w:val="center"/>
          </w:tcPr>
          <w:p w14:paraId="5BC45F52" w14:textId="77777777" w:rsidR="005F4BB1" w:rsidRPr="005F4BB1" w:rsidRDefault="00846496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bCs/>
                <w:sz w:val="28"/>
                <w:szCs w:val="28"/>
                <w:lang w:val="ru-RU" w:eastAsia="ru-RU"/>
              </w:rPr>
              <w:t>Численность населения Земли. Размещение населения. Пр. работа №4 Выявление причин неравномерного размещения населения на Земле.</w:t>
            </w:r>
          </w:p>
        </w:tc>
        <w:tc>
          <w:tcPr>
            <w:tcW w:w="1559" w:type="dxa"/>
            <w:vAlign w:val="center"/>
          </w:tcPr>
          <w:p w14:paraId="1789C534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439215F5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84501A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229" w:type="dxa"/>
            <w:vAlign w:val="center"/>
          </w:tcPr>
          <w:p w14:paraId="7A5E1778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Народы мира.</w:t>
            </w:r>
          </w:p>
        </w:tc>
        <w:tc>
          <w:tcPr>
            <w:tcW w:w="1559" w:type="dxa"/>
            <w:vAlign w:val="center"/>
          </w:tcPr>
          <w:p w14:paraId="06B75DB1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0EDE02A1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6613CD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7229" w:type="dxa"/>
            <w:vAlign w:val="center"/>
          </w:tcPr>
          <w:p w14:paraId="6B688A21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Хозяйственная деятельность людей, городское и сельское население.</w:t>
            </w:r>
          </w:p>
        </w:tc>
        <w:tc>
          <w:tcPr>
            <w:tcW w:w="1559" w:type="dxa"/>
            <w:vAlign w:val="center"/>
          </w:tcPr>
          <w:p w14:paraId="2487F56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0C4E17B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7617934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229" w:type="dxa"/>
            <w:vAlign w:val="center"/>
          </w:tcPr>
          <w:p w14:paraId="017A2539" w14:textId="77777777" w:rsidR="005F4BB1" w:rsidRPr="005F4BB1" w:rsidRDefault="00846496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bCs/>
                <w:sz w:val="28"/>
                <w:szCs w:val="28"/>
                <w:lang w:val="ru-RU" w:eastAsia="ru-RU"/>
              </w:rPr>
              <w:t xml:space="preserve">Тихий океан.  Индийский океан. Пр. работа №5 Заполнение кластера по Тихому океану. </w:t>
            </w:r>
          </w:p>
        </w:tc>
        <w:tc>
          <w:tcPr>
            <w:tcW w:w="1559" w:type="dxa"/>
            <w:vAlign w:val="center"/>
          </w:tcPr>
          <w:p w14:paraId="45F2BD1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6B893323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AEFC6E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7229" w:type="dxa"/>
            <w:vAlign w:val="center"/>
          </w:tcPr>
          <w:p w14:paraId="4BAE7172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Атлантический океан.</w:t>
            </w:r>
          </w:p>
        </w:tc>
        <w:tc>
          <w:tcPr>
            <w:tcW w:w="1559" w:type="dxa"/>
            <w:vAlign w:val="center"/>
          </w:tcPr>
          <w:p w14:paraId="7E4300F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2A8A6A6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97BA819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7229" w:type="dxa"/>
            <w:vAlign w:val="center"/>
          </w:tcPr>
          <w:p w14:paraId="67EC8D96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Северный Ледовитый океан.</w:t>
            </w:r>
          </w:p>
        </w:tc>
        <w:tc>
          <w:tcPr>
            <w:tcW w:w="1559" w:type="dxa"/>
            <w:vAlign w:val="center"/>
          </w:tcPr>
          <w:p w14:paraId="7900B0C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37AD27A5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B1FEBF9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7229" w:type="dxa"/>
            <w:vAlign w:val="center"/>
          </w:tcPr>
          <w:p w14:paraId="32AC760A" w14:textId="77777777" w:rsidR="005F4BB1" w:rsidRPr="005F4BB1" w:rsidRDefault="00846496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 ВПН. </w:t>
            </w:r>
            <w:r w:rsidR="005F4BB1" w:rsidRPr="005F4BB1">
              <w:rPr>
                <w:bCs/>
                <w:sz w:val="28"/>
                <w:szCs w:val="28"/>
                <w:lang w:val="ru-RU" w:eastAsia="ru-RU"/>
              </w:rPr>
              <w:t>Пр. работа №6 Выявление общих особенностей природы южных материков.</w:t>
            </w:r>
          </w:p>
        </w:tc>
        <w:tc>
          <w:tcPr>
            <w:tcW w:w="1559" w:type="dxa"/>
            <w:vAlign w:val="center"/>
          </w:tcPr>
          <w:p w14:paraId="1D393B8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37B94B67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8D6C5F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29" w:type="dxa"/>
          </w:tcPr>
          <w:p w14:paraId="3275C3EA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 xml:space="preserve">Географическое положение . Исследования Африки. </w:t>
            </w:r>
          </w:p>
          <w:p w14:paraId="6AE9B568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ПР. №7 Исследование Африки.</w:t>
            </w:r>
          </w:p>
        </w:tc>
        <w:tc>
          <w:tcPr>
            <w:tcW w:w="1559" w:type="dxa"/>
            <w:vAlign w:val="center"/>
          </w:tcPr>
          <w:p w14:paraId="22E148F9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5C6FACCC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A8E8B2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7229" w:type="dxa"/>
          </w:tcPr>
          <w:p w14:paraId="297E389B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Рельеф и полезные ископаемые.</w:t>
            </w:r>
          </w:p>
        </w:tc>
        <w:tc>
          <w:tcPr>
            <w:tcW w:w="1559" w:type="dxa"/>
            <w:vAlign w:val="center"/>
          </w:tcPr>
          <w:p w14:paraId="6A4E646E" w14:textId="77777777" w:rsidR="005F4BB1" w:rsidRPr="00846496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6496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661110D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4344E9F9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2</w:t>
            </w:r>
            <w:r w:rsidRPr="005F4BB1">
              <w:rPr>
                <w:sz w:val="28"/>
                <w:szCs w:val="28"/>
                <w:lang w:val="ru-RU" w:eastAsia="ru-RU"/>
              </w:rPr>
              <w:t>2</w:t>
            </w:r>
            <w:r w:rsidRPr="005F4BB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14:paraId="45D0C375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Климат. Внутренние воды.</w:t>
            </w:r>
          </w:p>
        </w:tc>
        <w:tc>
          <w:tcPr>
            <w:tcW w:w="1559" w:type="dxa"/>
            <w:vAlign w:val="center"/>
          </w:tcPr>
          <w:p w14:paraId="74E73CB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749EBE77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7BF282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lastRenderedPageBreak/>
              <w:t>23</w:t>
            </w:r>
          </w:p>
        </w:tc>
        <w:tc>
          <w:tcPr>
            <w:tcW w:w="7229" w:type="dxa"/>
          </w:tcPr>
          <w:p w14:paraId="3B731351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Природные зоны. Пр. работа Характеристика природных зон Африки.</w:t>
            </w:r>
          </w:p>
        </w:tc>
        <w:tc>
          <w:tcPr>
            <w:tcW w:w="1559" w:type="dxa"/>
            <w:vAlign w:val="center"/>
          </w:tcPr>
          <w:p w14:paraId="48B8CD09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24D29CDB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8FDC02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7229" w:type="dxa"/>
          </w:tcPr>
          <w:p w14:paraId="09C1B226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Влияние человека на природу.  Заповедники и национальные парки.</w:t>
            </w:r>
          </w:p>
        </w:tc>
        <w:tc>
          <w:tcPr>
            <w:tcW w:w="1559" w:type="dxa"/>
            <w:vAlign w:val="center"/>
          </w:tcPr>
          <w:p w14:paraId="66DC19B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2CC54EA8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ED8333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7229" w:type="dxa"/>
          </w:tcPr>
          <w:p w14:paraId="07315432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Население. Страны Северной Африки. Алжир.</w:t>
            </w:r>
          </w:p>
        </w:tc>
        <w:tc>
          <w:tcPr>
            <w:tcW w:w="1559" w:type="dxa"/>
            <w:vAlign w:val="center"/>
          </w:tcPr>
          <w:p w14:paraId="0A77B0C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2F1490EA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8675BC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7229" w:type="dxa"/>
          </w:tcPr>
          <w:p w14:paraId="20378AA0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Западной и Центральной Африки Нигерия.</w:t>
            </w:r>
          </w:p>
        </w:tc>
        <w:tc>
          <w:tcPr>
            <w:tcW w:w="1559" w:type="dxa"/>
            <w:vAlign w:val="center"/>
          </w:tcPr>
          <w:p w14:paraId="0DCDE69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50A87ADA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43083B39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7229" w:type="dxa"/>
          </w:tcPr>
          <w:p w14:paraId="2DD4C7DC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Восточной Африки. Эфиопия.</w:t>
            </w:r>
          </w:p>
        </w:tc>
        <w:tc>
          <w:tcPr>
            <w:tcW w:w="1559" w:type="dxa"/>
            <w:vAlign w:val="center"/>
          </w:tcPr>
          <w:p w14:paraId="570407B4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089458FA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6A7DDDB3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7229" w:type="dxa"/>
          </w:tcPr>
          <w:p w14:paraId="79AF1A6E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Южной Африки.  ЮАР. Пр. работа Характеристика стран Африки.</w:t>
            </w:r>
          </w:p>
        </w:tc>
        <w:tc>
          <w:tcPr>
            <w:tcW w:w="1559" w:type="dxa"/>
            <w:vAlign w:val="center"/>
          </w:tcPr>
          <w:p w14:paraId="4D95D83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743D37" w14:paraId="06D3650B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E261BA1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7229" w:type="dxa"/>
          </w:tcPr>
          <w:p w14:paraId="56FEBACA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Обобщающий урок по теме: «Африка». Пр. работа Нанесение на к/к Африки объектов номенклатуры.</w:t>
            </w:r>
          </w:p>
        </w:tc>
        <w:tc>
          <w:tcPr>
            <w:tcW w:w="1559" w:type="dxa"/>
            <w:vAlign w:val="center"/>
          </w:tcPr>
          <w:p w14:paraId="0550C64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F4BB1" w:rsidRPr="00846496" w14:paraId="7136335A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76D802E7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7229" w:type="dxa"/>
          </w:tcPr>
          <w:p w14:paraId="57F442B1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Географическое положение Австралии. История открытия. Рельеф и полезные ископаемые. Пр. работа  № 11 Исследование Австралии.</w:t>
            </w:r>
          </w:p>
        </w:tc>
        <w:tc>
          <w:tcPr>
            <w:tcW w:w="1559" w:type="dxa"/>
            <w:vAlign w:val="center"/>
          </w:tcPr>
          <w:p w14:paraId="50AF53F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7BE1D3E4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475CFC1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7229" w:type="dxa"/>
          </w:tcPr>
          <w:p w14:paraId="55406DC0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Климат. Внутренние воды.  Своеобразие органического мира. Пр. работа №12 Характеристика природных зон Австралии.</w:t>
            </w:r>
          </w:p>
        </w:tc>
        <w:tc>
          <w:tcPr>
            <w:tcW w:w="1559" w:type="dxa"/>
            <w:vAlign w:val="center"/>
          </w:tcPr>
          <w:p w14:paraId="23BF45B4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2E7BF96D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18AD94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7229" w:type="dxa"/>
          </w:tcPr>
          <w:p w14:paraId="66BF2208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Австралийский Союз.</w:t>
            </w:r>
          </w:p>
        </w:tc>
        <w:tc>
          <w:tcPr>
            <w:tcW w:w="1559" w:type="dxa"/>
            <w:vAlign w:val="center"/>
          </w:tcPr>
          <w:p w14:paraId="4D897C8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2E14659B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651C9A0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7229" w:type="dxa"/>
          </w:tcPr>
          <w:p w14:paraId="154DA057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Океания Природа, население и страны.</w:t>
            </w:r>
          </w:p>
        </w:tc>
        <w:tc>
          <w:tcPr>
            <w:tcW w:w="1559" w:type="dxa"/>
            <w:vAlign w:val="center"/>
          </w:tcPr>
          <w:p w14:paraId="5E0CDA0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62855648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F8AADD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7229" w:type="dxa"/>
          </w:tcPr>
          <w:p w14:paraId="663C1CB2" w14:textId="77777777" w:rsidR="005F4BB1" w:rsidRPr="005F4BB1" w:rsidRDefault="00846496" w:rsidP="005F4BB1">
            <w:pPr>
              <w:snapToGrid w:val="0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Географическое положение Южной Америки. История открытия и исследования материка. Практическая работа № 13 Исследование Южной Америки.</w:t>
            </w:r>
          </w:p>
        </w:tc>
        <w:tc>
          <w:tcPr>
            <w:tcW w:w="1559" w:type="dxa"/>
            <w:vAlign w:val="center"/>
          </w:tcPr>
          <w:p w14:paraId="2B25C1B7" w14:textId="77777777" w:rsidR="005F4BB1" w:rsidRPr="00846496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6496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7C1E0096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04BE8F7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6496">
              <w:rPr>
                <w:sz w:val="28"/>
                <w:szCs w:val="28"/>
                <w:lang w:val="ru-RU" w:eastAsia="ru-RU"/>
              </w:rPr>
              <w:t>3</w:t>
            </w:r>
            <w:r w:rsidRPr="005F4BB1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229" w:type="dxa"/>
          </w:tcPr>
          <w:p w14:paraId="6B351947" w14:textId="77777777" w:rsidR="005F4BB1" w:rsidRPr="00846496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Рельеф и полезные ископаемые.</w:t>
            </w:r>
            <w:r w:rsidRPr="00846496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9" w:type="dxa"/>
            <w:vAlign w:val="center"/>
          </w:tcPr>
          <w:p w14:paraId="6F17B8EB" w14:textId="77777777" w:rsidR="005F4BB1" w:rsidRPr="00846496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6496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54EDA301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6096604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6496">
              <w:rPr>
                <w:sz w:val="28"/>
                <w:szCs w:val="28"/>
                <w:lang w:val="ru-RU" w:eastAsia="ru-RU"/>
              </w:rPr>
              <w:t>3</w:t>
            </w:r>
            <w:r w:rsidRPr="005F4BB1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229" w:type="dxa"/>
          </w:tcPr>
          <w:p w14:paraId="519B741B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 xml:space="preserve">Климат .Внутренние воды. </w:t>
            </w:r>
          </w:p>
        </w:tc>
        <w:tc>
          <w:tcPr>
            <w:tcW w:w="1559" w:type="dxa"/>
            <w:vAlign w:val="center"/>
          </w:tcPr>
          <w:p w14:paraId="53C202A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4EC27D6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B933661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7229" w:type="dxa"/>
          </w:tcPr>
          <w:p w14:paraId="1999F8FD" w14:textId="77777777" w:rsidR="005F4BB1" w:rsidRPr="005F4BB1" w:rsidRDefault="00846496" w:rsidP="00846496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Природные зоны.  Пр. работа №14 Характеристика природных зон Южной Америки.</w:t>
            </w:r>
          </w:p>
        </w:tc>
        <w:tc>
          <w:tcPr>
            <w:tcW w:w="1559" w:type="dxa"/>
            <w:vAlign w:val="center"/>
          </w:tcPr>
          <w:p w14:paraId="42F1BBE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5F605284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6510B1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7229" w:type="dxa"/>
          </w:tcPr>
          <w:p w14:paraId="3E23602D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Население. Страны востока материка. Бразилия.</w:t>
            </w:r>
          </w:p>
        </w:tc>
        <w:tc>
          <w:tcPr>
            <w:tcW w:w="1559" w:type="dxa"/>
            <w:vAlign w:val="center"/>
          </w:tcPr>
          <w:p w14:paraId="6E2D6A9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75567BA7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D4A7C6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7229" w:type="dxa"/>
          </w:tcPr>
          <w:p w14:paraId="7D943FB4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 xml:space="preserve"> </w:t>
            </w:r>
            <w:r w:rsidR="00846496">
              <w:rPr>
                <w:sz w:val="28"/>
                <w:szCs w:val="28"/>
                <w:lang w:val="ru-RU" w:eastAsia="ru-RU"/>
              </w:rPr>
              <w:t xml:space="preserve">ВПН. </w:t>
            </w:r>
            <w:r w:rsidRPr="005F4BB1">
              <w:rPr>
                <w:sz w:val="28"/>
                <w:szCs w:val="28"/>
                <w:lang w:val="ru-RU" w:eastAsia="ru-RU"/>
              </w:rPr>
              <w:t>Страны востока материка. Бразилия. Пр. работа №15 Сравнительная характеристика двух стран Южной Америки.</w:t>
            </w:r>
          </w:p>
        </w:tc>
        <w:tc>
          <w:tcPr>
            <w:tcW w:w="1559" w:type="dxa"/>
            <w:vAlign w:val="center"/>
          </w:tcPr>
          <w:p w14:paraId="3B5CE1F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4B944A23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1D2A03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7229" w:type="dxa"/>
          </w:tcPr>
          <w:p w14:paraId="58594335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Страны Анд.  Перу. Пр. работа №16 Нанесение на к/к объектов номенклатуры Южной Америки.</w:t>
            </w:r>
          </w:p>
        </w:tc>
        <w:tc>
          <w:tcPr>
            <w:tcW w:w="1559" w:type="dxa"/>
            <w:vAlign w:val="center"/>
          </w:tcPr>
          <w:p w14:paraId="7374314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399C836F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2ED019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7229" w:type="dxa"/>
          </w:tcPr>
          <w:p w14:paraId="29631F1A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Антарктида. Географическое положение. Открытие и исследование. Природа.</w:t>
            </w:r>
          </w:p>
        </w:tc>
        <w:tc>
          <w:tcPr>
            <w:tcW w:w="1559" w:type="dxa"/>
            <w:vAlign w:val="center"/>
          </w:tcPr>
          <w:p w14:paraId="5AACFE1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1D740BD4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446B135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7229" w:type="dxa"/>
          </w:tcPr>
          <w:p w14:paraId="5AD0C3AB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 xml:space="preserve">Общие особенности природы северных материков. Контрольная работа за </w:t>
            </w:r>
            <w:r w:rsidR="00846496">
              <w:rPr>
                <w:sz w:val="28"/>
                <w:szCs w:val="28"/>
                <w:lang w:val="ru-RU" w:eastAsia="ru-RU"/>
              </w:rPr>
              <w:t>в</w:t>
            </w:r>
            <w:r w:rsidRPr="005F4BB1">
              <w:rPr>
                <w:sz w:val="28"/>
                <w:szCs w:val="28"/>
                <w:lang w:val="ru-RU" w:eastAsia="ru-RU"/>
              </w:rPr>
              <w:t>торой триместр.</w:t>
            </w:r>
          </w:p>
        </w:tc>
        <w:tc>
          <w:tcPr>
            <w:tcW w:w="1559" w:type="dxa"/>
            <w:vAlign w:val="center"/>
          </w:tcPr>
          <w:p w14:paraId="15EF6EA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66C20FB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7F688B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7229" w:type="dxa"/>
          </w:tcPr>
          <w:p w14:paraId="17E810B4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Географическое положение. Из истории открытия и исследования материка. Пр. работа №17 Исследование Южной Америки.</w:t>
            </w:r>
          </w:p>
        </w:tc>
        <w:tc>
          <w:tcPr>
            <w:tcW w:w="1559" w:type="dxa"/>
            <w:vAlign w:val="center"/>
          </w:tcPr>
          <w:p w14:paraId="3CD587A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F4BB1" w:rsidRPr="00846496" w14:paraId="6D1D3921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DE10D6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7229" w:type="dxa"/>
          </w:tcPr>
          <w:p w14:paraId="7DCD3922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Рельеф и полезные ископаемые.</w:t>
            </w:r>
          </w:p>
        </w:tc>
        <w:tc>
          <w:tcPr>
            <w:tcW w:w="1559" w:type="dxa"/>
            <w:vAlign w:val="center"/>
          </w:tcPr>
          <w:p w14:paraId="4515B713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255ACCB0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525900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7229" w:type="dxa"/>
          </w:tcPr>
          <w:p w14:paraId="5D139C95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Климат. Внутренние воды.</w:t>
            </w:r>
          </w:p>
        </w:tc>
        <w:tc>
          <w:tcPr>
            <w:tcW w:w="1559" w:type="dxa"/>
            <w:vAlign w:val="center"/>
          </w:tcPr>
          <w:p w14:paraId="546AEEDF" w14:textId="77777777" w:rsidR="005F4BB1" w:rsidRPr="00846496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6496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025CCA80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76B3017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6496">
              <w:rPr>
                <w:sz w:val="28"/>
                <w:szCs w:val="28"/>
                <w:lang w:val="ru-RU" w:eastAsia="ru-RU"/>
              </w:rPr>
              <w:t>4</w:t>
            </w:r>
            <w:r w:rsidRPr="005F4BB1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229" w:type="dxa"/>
          </w:tcPr>
          <w:p w14:paraId="5620A604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 xml:space="preserve">Природные зоны. Население. Пр. работа №18 </w:t>
            </w:r>
            <w:r w:rsidR="005F4BB1" w:rsidRPr="005F4BB1">
              <w:rPr>
                <w:sz w:val="28"/>
                <w:szCs w:val="28"/>
                <w:lang w:val="ru-RU" w:eastAsia="ru-RU"/>
              </w:rPr>
              <w:lastRenderedPageBreak/>
              <w:t>Характеристика природных зон Северной Америки.</w:t>
            </w:r>
          </w:p>
        </w:tc>
        <w:tc>
          <w:tcPr>
            <w:tcW w:w="1559" w:type="dxa"/>
            <w:vAlign w:val="center"/>
          </w:tcPr>
          <w:p w14:paraId="3D8DC21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</w:tr>
      <w:tr w:rsidR="005F4BB1" w:rsidRPr="005F4BB1" w14:paraId="7F5C53B4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CD13C8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7229" w:type="dxa"/>
          </w:tcPr>
          <w:p w14:paraId="420D0C4C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Канада.</w:t>
            </w:r>
          </w:p>
        </w:tc>
        <w:tc>
          <w:tcPr>
            <w:tcW w:w="1559" w:type="dxa"/>
            <w:vAlign w:val="center"/>
          </w:tcPr>
          <w:p w14:paraId="099DA1F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2BEDADD9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40416B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7229" w:type="dxa"/>
          </w:tcPr>
          <w:p w14:paraId="7BE7CA08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Соединенные Штаты Америки. Пр. работа №19 Сравнительная характеристика природных условий США и Канады.</w:t>
            </w:r>
          </w:p>
        </w:tc>
        <w:tc>
          <w:tcPr>
            <w:tcW w:w="1559" w:type="dxa"/>
            <w:vAlign w:val="center"/>
          </w:tcPr>
          <w:p w14:paraId="063EA28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3C9706EB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8331607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7229" w:type="dxa"/>
          </w:tcPr>
          <w:p w14:paraId="3AE0ED39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Средняя Америка. Мексика.</w:t>
            </w:r>
          </w:p>
        </w:tc>
        <w:tc>
          <w:tcPr>
            <w:tcW w:w="1559" w:type="dxa"/>
            <w:vAlign w:val="center"/>
          </w:tcPr>
          <w:p w14:paraId="61F98603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1FD3880B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8F1397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7229" w:type="dxa"/>
          </w:tcPr>
          <w:p w14:paraId="29357640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Обобщение по теме: « Северная Америка»</w:t>
            </w:r>
          </w:p>
        </w:tc>
        <w:tc>
          <w:tcPr>
            <w:tcW w:w="1559" w:type="dxa"/>
            <w:vAlign w:val="center"/>
          </w:tcPr>
          <w:p w14:paraId="030632B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73F60030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116DC6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7229" w:type="dxa"/>
          </w:tcPr>
          <w:p w14:paraId="35111934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Географическое положение Евразии. Исследования Центральной Азии. Пр. работа №20 Исследование Евразии.</w:t>
            </w:r>
          </w:p>
        </w:tc>
        <w:tc>
          <w:tcPr>
            <w:tcW w:w="1559" w:type="dxa"/>
            <w:vAlign w:val="center"/>
          </w:tcPr>
          <w:p w14:paraId="6C00C0EC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35BF5C71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F72255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7229" w:type="dxa"/>
          </w:tcPr>
          <w:p w14:paraId="190FC789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Особенности рельефа, его развитие.</w:t>
            </w:r>
          </w:p>
        </w:tc>
        <w:tc>
          <w:tcPr>
            <w:tcW w:w="1559" w:type="dxa"/>
            <w:vAlign w:val="center"/>
          </w:tcPr>
          <w:p w14:paraId="0D66A47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46A9D4C6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94A294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7229" w:type="dxa"/>
          </w:tcPr>
          <w:p w14:paraId="7D1E548B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Климат. Внутренние воды.</w:t>
            </w:r>
          </w:p>
        </w:tc>
        <w:tc>
          <w:tcPr>
            <w:tcW w:w="1559" w:type="dxa"/>
            <w:vAlign w:val="center"/>
          </w:tcPr>
          <w:p w14:paraId="0F9E4AD7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141FBBA4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7C54926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7229" w:type="dxa"/>
          </w:tcPr>
          <w:p w14:paraId="5380AD5D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Природные зоны. Народы и страны Евразии. Пр. работа №21 Характеристика природных зон Евразии.</w:t>
            </w:r>
          </w:p>
        </w:tc>
        <w:tc>
          <w:tcPr>
            <w:tcW w:w="1559" w:type="dxa"/>
            <w:vAlign w:val="center"/>
          </w:tcPr>
          <w:p w14:paraId="0A87BB0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135436A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06E34D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7229" w:type="dxa"/>
          </w:tcPr>
          <w:p w14:paraId="3EEE8AD4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Северной Европы.</w:t>
            </w:r>
          </w:p>
        </w:tc>
        <w:tc>
          <w:tcPr>
            <w:tcW w:w="1559" w:type="dxa"/>
            <w:vAlign w:val="center"/>
          </w:tcPr>
          <w:p w14:paraId="6050B59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19AE1FCA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0C09C3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7229" w:type="dxa"/>
          </w:tcPr>
          <w:p w14:paraId="18361977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Западной Европы.  Великобритания.  Франция. Германия..</w:t>
            </w:r>
          </w:p>
        </w:tc>
        <w:tc>
          <w:tcPr>
            <w:tcW w:w="1559" w:type="dxa"/>
            <w:vAlign w:val="center"/>
          </w:tcPr>
          <w:p w14:paraId="6E7BAD24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55EDB84C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48063677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7229" w:type="dxa"/>
          </w:tcPr>
          <w:p w14:paraId="316441E8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Восточной Европы.</w:t>
            </w:r>
          </w:p>
        </w:tc>
        <w:tc>
          <w:tcPr>
            <w:tcW w:w="1559" w:type="dxa"/>
            <w:vAlign w:val="center"/>
          </w:tcPr>
          <w:p w14:paraId="6E41307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3C8357FD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BC41EB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7229" w:type="dxa"/>
          </w:tcPr>
          <w:p w14:paraId="4DDC1E6A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Южной Европы. Италия.</w:t>
            </w:r>
          </w:p>
        </w:tc>
        <w:tc>
          <w:tcPr>
            <w:tcW w:w="1559" w:type="dxa"/>
            <w:vAlign w:val="center"/>
          </w:tcPr>
          <w:p w14:paraId="1087959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23BC2F4E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5D3685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 xml:space="preserve">59  </w:t>
            </w:r>
          </w:p>
        </w:tc>
        <w:tc>
          <w:tcPr>
            <w:tcW w:w="7229" w:type="dxa"/>
          </w:tcPr>
          <w:p w14:paraId="6A56ACDE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Юго-Западной Азии.</w:t>
            </w:r>
          </w:p>
        </w:tc>
        <w:tc>
          <w:tcPr>
            <w:tcW w:w="1559" w:type="dxa"/>
            <w:vAlign w:val="center"/>
          </w:tcPr>
          <w:p w14:paraId="1A32A3A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065AA951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56F98A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7229" w:type="dxa"/>
          </w:tcPr>
          <w:p w14:paraId="254120C8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 Центральной Азии</w:t>
            </w:r>
          </w:p>
        </w:tc>
        <w:tc>
          <w:tcPr>
            <w:tcW w:w="1559" w:type="dxa"/>
            <w:vAlign w:val="center"/>
          </w:tcPr>
          <w:p w14:paraId="4E935CC4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716C6DB5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F1E414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7229" w:type="dxa"/>
          </w:tcPr>
          <w:p w14:paraId="26BBD548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Восточной Азии. Китай. Япония.</w:t>
            </w:r>
          </w:p>
        </w:tc>
        <w:tc>
          <w:tcPr>
            <w:tcW w:w="1559" w:type="dxa"/>
            <w:vAlign w:val="center"/>
          </w:tcPr>
          <w:p w14:paraId="0EF1E86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79166CB5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67B9B9D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7229" w:type="dxa"/>
          </w:tcPr>
          <w:p w14:paraId="5B1BDF33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Южной  Азии. Индия.</w:t>
            </w:r>
          </w:p>
        </w:tc>
        <w:tc>
          <w:tcPr>
            <w:tcW w:w="1559" w:type="dxa"/>
            <w:vAlign w:val="center"/>
          </w:tcPr>
          <w:p w14:paraId="574E7CC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6393AF9B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6C554A5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7229" w:type="dxa"/>
          </w:tcPr>
          <w:p w14:paraId="1F121612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Юго – Восточной  Азии. Индонезия.</w:t>
            </w:r>
          </w:p>
        </w:tc>
        <w:tc>
          <w:tcPr>
            <w:tcW w:w="1559" w:type="dxa"/>
            <w:vAlign w:val="center"/>
          </w:tcPr>
          <w:p w14:paraId="13E56D0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2CD3D97B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3C4AAE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7229" w:type="dxa"/>
          </w:tcPr>
          <w:p w14:paraId="1ADCE803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Обобщающий урок по теме: «Евразия».</w:t>
            </w:r>
          </w:p>
        </w:tc>
        <w:tc>
          <w:tcPr>
            <w:tcW w:w="1559" w:type="dxa"/>
            <w:vAlign w:val="center"/>
          </w:tcPr>
          <w:p w14:paraId="27BD863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1AB663AE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64B1F2C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7229" w:type="dxa"/>
          </w:tcPr>
          <w:p w14:paraId="1AF7AC82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Контрольная работа за третий триместр.</w:t>
            </w:r>
          </w:p>
        </w:tc>
        <w:tc>
          <w:tcPr>
            <w:tcW w:w="1559" w:type="dxa"/>
            <w:vAlign w:val="center"/>
          </w:tcPr>
          <w:p w14:paraId="2AA1C2A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488ECFB5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621AD53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7229" w:type="dxa"/>
          </w:tcPr>
          <w:p w14:paraId="3A727200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Закономерности географической оболочки.</w:t>
            </w:r>
          </w:p>
        </w:tc>
        <w:tc>
          <w:tcPr>
            <w:tcW w:w="1559" w:type="dxa"/>
            <w:vAlign w:val="center"/>
          </w:tcPr>
          <w:p w14:paraId="538C4DB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4BB1" w:rsidRPr="005F4BB1" w14:paraId="3FE526B3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9C3254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229" w:type="dxa"/>
          </w:tcPr>
          <w:p w14:paraId="3E78E191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Взаимодействие природы и общества.</w:t>
            </w:r>
          </w:p>
        </w:tc>
        <w:tc>
          <w:tcPr>
            <w:tcW w:w="1559" w:type="dxa"/>
            <w:vAlign w:val="center"/>
          </w:tcPr>
          <w:p w14:paraId="3E723EE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4BB1" w:rsidRPr="005F4BB1" w14:paraId="69B58B69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50A6CA1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229" w:type="dxa"/>
          </w:tcPr>
          <w:p w14:paraId="0BF640E5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Годовая контрольная работа</w:t>
            </w:r>
            <w:r w:rsidRPr="005F4BB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14:paraId="012453F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14:paraId="74B217D4" w14:textId="77777777" w:rsidR="005F4BB1" w:rsidRPr="005F4BB1" w:rsidRDefault="005F4BB1" w:rsidP="005F4BB1">
      <w:pPr>
        <w:spacing w:before="94"/>
        <w:rPr>
          <w:b/>
          <w:color w:val="0D0D0D"/>
          <w:sz w:val="28"/>
          <w:szCs w:val="28"/>
          <w:lang w:val="ru-RU"/>
        </w:rPr>
      </w:pPr>
    </w:p>
    <w:p w14:paraId="6F491FC4" w14:textId="77777777" w:rsidR="005F4BB1" w:rsidRPr="00B03BC0" w:rsidRDefault="005F4BB1" w:rsidP="005B783D">
      <w:pPr>
        <w:rPr>
          <w:sz w:val="28"/>
          <w:szCs w:val="28"/>
          <w:lang w:val="ru-RU"/>
        </w:rPr>
        <w:sectPr w:rsidR="005F4BB1" w:rsidRPr="00B03BC0" w:rsidSect="005B783D">
          <w:footerReference w:type="default" r:id="rId7"/>
          <w:pgSz w:w="11910" w:h="16840"/>
          <w:pgMar w:top="567" w:right="567" w:bottom="567" w:left="1134" w:header="0" w:footer="1373" w:gutter="0"/>
          <w:cols w:space="720"/>
        </w:sectPr>
      </w:pPr>
    </w:p>
    <w:p w14:paraId="635496DD" w14:textId="77777777" w:rsidR="005B783D" w:rsidRPr="00B03BC0" w:rsidRDefault="005B783D" w:rsidP="005B783D">
      <w:pPr>
        <w:jc w:val="right"/>
        <w:rPr>
          <w:sz w:val="28"/>
          <w:szCs w:val="28"/>
          <w:lang w:val="ru-RU"/>
        </w:rPr>
      </w:pPr>
    </w:p>
    <w:p w14:paraId="3F2C9572" w14:textId="77777777" w:rsidR="005B783D" w:rsidRPr="00B03BC0" w:rsidRDefault="005B783D" w:rsidP="005B783D">
      <w:pPr>
        <w:rPr>
          <w:sz w:val="28"/>
          <w:szCs w:val="28"/>
          <w:lang w:val="ru-RU"/>
        </w:rPr>
        <w:sectPr w:rsidR="005B783D" w:rsidRPr="00B03BC0" w:rsidSect="005B783D">
          <w:pgSz w:w="11910" w:h="16840"/>
          <w:pgMar w:top="567" w:right="567" w:bottom="567" w:left="1134" w:header="0" w:footer="1373" w:gutter="0"/>
          <w:cols w:space="720"/>
        </w:sectPr>
      </w:pPr>
    </w:p>
    <w:p w14:paraId="2C6E053D" w14:textId="77777777" w:rsidR="005B783D" w:rsidRPr="00B03BC0" w:rsidRDefault="005B783D" w:rsidP="005B783D">
      <w:pPr>
        <w:tabs>
          <w:tab w:val="left" w:pos="1306"/>
        </w:tabs>
        <w:spacing w:before="11"/>
        <w:ind w:right="479"/>
        <w:rPr>
          <w:sz w:val="28"/>
          <w:szCs w:val="28"/>
          <w:lang w:val="ru-RU"/>
        </w:rPr>
      </w:pPr>
    </w:p>
    <w:p w14:paraId="13CBD24D" w14:textId="77777777" w:rsidR="005B783D" w:rsidRPr="00B03BC0" w:rsidRDefault="005B783D" w:rsidP="005B783D">
      <w:pPr>
        <w:jc w:val="right"/>
        <w:rPr>
          <w:sz w:val="28"/>
          <w:szCs w:val="28"/>
          <w:lang w:val="ru-RU"/>
        </w:rPr>
      </w:pPr>
    </w:p>
    <w:p w14:paraId="0D4F7EFC" w14:textId="77777777" w:rsidR="005B783D" w:rsidRPr="00B03BC0" w:rsidRDefault="005B783D" w:rsidP="005B783D">
      <w:pPr>
        <w:rPr>
          <w:sz w:val="28"/>
          <w:szCs w:val="28"/>
          <w:lang w:val="ru-RU"/>
        </w:rPr>
      </w:pPr>
    </w:p>
    <w:p w14:paraId="3DC74710" w14:textId="77777777" w:rsidR="005B783D" w:rsidRPr="00B03BC0" w:rsidRDefault="005B783D" w:rsidP="005B783D">
      <w:pPr>
        <w:pStyle w:val="1"/>
        <w:spacing w:before="0"/>
        <w:rPr>
          <w:b w:val="0"/>
          <w:sz w:val="28"/>
          <w:szCs w:val="28"/>
          <w:lang w:val="ru-RU"/>
        </w:rPr>
      </w:pPr>
    </w:p>
    <w:p w14:paraId="20FE0F86" w14:textId="77777777" w:rsidR="005B783D" w:rsidRPr="00B03BC0" w:rsidRDefault="005B783D" w:rsidP="005B783D">
      <w:pPr>
        <w:rPr>
          <w:sz w:val="28"/>
          <w:szCs w:val="28"/>
          <w:lang w:val="ru-RU"/>
        </w:rPr>
        <w:sectPr w:rsidR="005B783D" w:rsidRPr="00B03BC0" w:rsidSect="005B783D">
          <w:pgSz w:w="11910" w:h="16840"/>
          <w:pgMar w:top="567" w:right="567" w:bottom="567" w:left="1134" w:header="0" w:footer="1373" w:gutter="0"/>
          <w:cols w:space="720"/>
        </w:sectPr>
      </w:pPr>
    </w:p>
    <w:p w14:paraId="4DA651EF" w14:textId="77777777" w:rsidR="005B783D" w:rsidRPr="00B03BC0" w:rsidRDefault="005B783D" w:rsidP="005B783D">
      <w:pPr>
        <w:pStyle w:val="a3"/>
        <w:rPr>
          <w:b/>
          <w:sz w:val="28"/>
          <w:szCs w:val="28"/>
          <w:lang w:val="ru-RU"/>
        </w:rPr>
      </w:pPr>
    </w:p>
    <w:p w14:paraId="00A217E4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657B460A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453AE106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7ED77DFD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2C0958CF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7DA0C773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1C108735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411FBC9E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7993D45C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3746BAE5" w14:textId="77777777" w:rsidR="00C908FB" w:rsidRPr="00B03BC0" w:rsidRDefault="00C908FB">
      <w:pPr>
        <w:rPr>
          <w:sz w:val="28"/>
          <w:szCs w:val="28"/>
          <w:lang w:val="ru-RU"/>
        </w:rPr>
      </w:pPr>
    </w:p>
    <w:sectPr w:rsidR="00C908FB" w:rsidRPr="00B03BC0" w:rsidSect="005B783D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73696" w14:textId="77777777" w:rsidR="00671878" w:rsidRDefault="00671878" w:rsidP="00E54633">
      <w:r>
        <w:separator/>
      </w:r>
    </w:p>
  </w:endnote>
  <w:endnote w:type="continuationSeparator" w:id="0">
    <w:p w14:paraId="264C0EE9" w14:textId="77777777" w:rsidR="00671878" w:rsidRDefault="00671878" w:rsidP="00E5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B87E" w14:textId="77777777" w:rsidR="00AB6C1E" w:rsidRDefault="00AB6C1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57E8" w14:textId="77777777" w:rsidR="00AB6C1E" w:rsidRDefault="00AB6C1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6FE58" w14:textId="77777777" w:rsidR="00671878" w:rsidRDefault="00671878" w:rsidP="00E54633">
      <w:r>
        <w:separator/>
      </w:r>
    </w:p>
  </w:footnote>
  <w:footnote w:type="continuationSeparator" w:id="0">
    <w:p w14:paraId="5D209454" w14:textId="77777777" w:rsidR="00671878" w:rsidRDefault="00671878" w:rsidP="00E5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C77"/>
    <w:multiLevelType w:val="hybridMultilevel"/>
    <w:tmpl w:val="C95EC992"/>
    <w:lvl w:ilvl="0" w:tplc="6602B718">
      <w:start w:val="2020"/>
      <w:numFmt w:val="decimal"/>
      <w:lvlText w:val="%1"/>
      <w:lvlJc w:val="left"/>
      <w:pPr>
        <w:ind w:left="3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" w15:restartNumberingAfterBreak="0">
    <w:nsid w:val="07613EB2"/>
    <w:multiLevelType w:val="hybridMultilevel"/>
    <w:tmpl w:val="CB9492CE"/>
    <w:lvl w:ilvl="0" w:tplc="05B06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598"/>
    <w:multiLevelType w:val="hybridMultilevel"/>
    <w:tmpl w:val="BA6A22FA"/>
    <w:lvl w:ilvl="0" w:tplc="B03C65A4">
      <w:start w:val="1"/>
      <w:numFmt w:val="decimal"/>
      <w:lvlText w:val="%1."/>
      <w:lvlJc w:val="left"/>
      <w:pPr>
        <w:ind w:left="19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0D9F4573"/>
    <w:multiLevelType w:val="multilevel"/>
    <w:tmpl w:val="297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1735E"/>
    <w:multiLevelType w:val="multilevel"/>
    <w:tmpl w:val="54DC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12D11"/>
    <w:multiLevelType w:val="multilevel"/>
    <w:tmpl w:val="2D14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A1639"/>
    <w:multiLevelType w:val="multilevel"/>
    <w:tmpl w:val="70F6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8775E"/>
    <w:multiLevelType w:val="multilevel"/>
    <w:tmpl w:val="235C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83957"/>
    <w:multiLevelType w:val="multilevel"/>
    <w:tmpl w:val="F752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84F7E"/>
    <w:multiLevelType w:val="multilevel"/>
    <w:tmpl w:val="A38E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B06B8"/>
    <w:multiLevelType w:val="multilevel"/>
    <w:tmpl w:val="E1D6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56B6F"/>
    <w:multiLevelType w:val="multilevel"/>
    <w:tmpl w:val="9974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67BAF"/>
    <w:multiLevelType w:val="multilevel"/>
    <w:tmpl w:val="971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36633"/>
    <w:multiLevelType w:val="multilevel"/>
    <w:tmpl w:val="F726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4349E"/>
    <w:multiLevelType w:val="multilevel"/>
    <w:tmpl w:val="8986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5444E"/>
    <w:multiLevelType w:val="multilevel"/>
    <w:tmpl w:val="5B38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FE7330"/>
    <w:multiLevelType w:val="multilevel"/>
    <w:tmpl w:val="B2CC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DD3CA1"/>
    <w:multiLevelType w:val="multilevel"/>
    <w:tmpl w:val="6120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A3B19"/>
    <w:multiLevelType w:val="multilevel"/>
    <w:tmpl w:val="FA16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3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17"/>
  </w:num>
  <w:num w:numId="11">
    <w:abstractNumId w:val="18"/>
  </w:num>
  <w:num w:numId="12">
    <w:abstractNumId w:val="12"/>
  </w:num>
  <w:num w:numId="13">
    <w:abstractNumId w:val="7"/>
  </w:num>
  <w:num w:numId="14">
    <w:abstractNumId w:val="16"/>
  </w:num>
  <w:num w:numId="15">
    <w:abstractNumId w:val="15"/>
  </w:num>
  <w:num w:numId="16">
    <w:abstractNumId w:val="6"/>
  </w:num>
  <w:num w:numId="17">
    <w:abstractNumId w:val="1"/>
  </w:num>
  <w:num w:numId="18">
    <w:abstractNumId w:val="0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83D"/>
    <w:rsid w:val="000D6366"/>
    <w:rsid w:val="0019789B"/>
    <w:rsid w:val="001F505D"/>
    <w:rsid w:val="00200C0F"/>
    <w:rsid w:val="0028420E"/>
    <w:rsid w:val="00294C5D"/>
    <w:rsid w:val="002D3DE8"/>
    <w:rsid w:val="002E1AD5"/>
    <w:rsid w:val="003152CB"/>
    <w:rsid w:val="00352F4E"/>
    <w:rsid w:val="00381C8A"/>
    <w:rsid w:val="003C4CE4"/>
    <w:rsid w:val="0044450E"/>
    <w:rsid w:val="0044688E"/>
    <w:rsid w:val="004C006C"/>
    <w:rsid w:val="004E58AD"/>
    <w:rsid w:val="005B783D"/>
    <w:rsid w:val="005F4BB1"/>
    <w:rsid w:val="00616A69"/>
    <w:rsid w:val="0065771A"/>
    <w:rsid w:val="00671878"/>
    <w:rsid w:val="00676C59"/>
    <w:rsid w:val="00713910"/>
    <w:rsid w:val="0073227C"/>
    <w:rsid w:val="00743D37"/>
    <w:rsid w:val="00794288"/>
    <w:rsid w:val="00820FFD"/>
    <w:rsid w:val="00846496"/>
    <w:rsid w:val="00953821"/>
    <w:rsid w:val="009975EC"/>
    <w:rsid w:val="009B2B30"/>
    <w:rsid w:val="00A57EB3"/>
    <w:rsid w:val="00A61667"/>
    <w:rsid w:val="00A82672"/>
    <w:rsid w:val="00AA3074"/>
    <w:rsid w:val="00AB6C1E"/>
    <w:rsid w:val="00AF43F7"/>
    <w:rsid w:val="00B03BC0"/>
    <w:rsid w:val="00B77DA9"/>
    <w:rsid w:val="00B81E59"/>
    <w:rsid w:val="00BA29E0"/>
    <w:rsid w:val="00BB62B3"/>
    <w:rsid w:val="00C16CD8"/>
    <w:rsid w:val="00C908FB"/>
    <w:rsid w:val="00CC2F9E"/>
    <w:rsid w:val="00CC60B0"/>
    <w:rsid w:val="00CD0EA0"/>
    <w:rsid w:val="00CD3ADF"/>
    <w:rsid w:val="00CE73FC"/>
    <w:rsid w:val="00D00EDC"/>
    <w:rsid w:val="00D12D4B"/>
    <w:rsid w:val="00D36B0C"/>
    <w:rsid w:val="00D62DA7"/>
    <w:rsid w:val="00D931DF"/>
    <w:rsid w:val="00DE1DEF"/>
    <w:rsid w:val="00DE261D"/>
    <w:rsid w:val="00E374FD"/>
    <w:rsid w:val="00E527C5"/>
    <w:rsid w:val="00E54633"/>
    <w:rsid w:val="00F1243A"/>
    <w:rsid w:val="00F45DA5"/>
    <w:rsid w:val="00F81D73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AB28"/>
  <w15:docId w15:val="{119C85DC-6EC7-4063-B158-37E149C3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7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B783D"/>
    <w:pPr>
      <w:spacing w:before="141"/>
      <w:ind w:left="15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783D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B78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783D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5B783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5B783D"/>
    <w:pPr>
      <w:spacing w:before="138"/>
      <w:ind w:left="151"/>
    </w:pPr>
  </w:style>
  <w:style w:type="paragraph" w:customStyle="1" w:styleId="TableParagraph">
    <w:name w:val="Table Paragraph"/>
    <w:basedOn w:val="a"/>
    <w:uiPriority w:val="1"/>
    <w:qFormat/>
    <w:rsid w:val="005B783D"/>
    <w:pPr>
      <w:spacing w:before="13"/>
    </w:pPr>
  </w:style>
  <w:style w:type="paragraph" w:styleId="a6">
    <w:name w:val="Balloon Text"/>
    <w:basedOn w:val="a"/>
    <w:link w:val="a7"/>
    <w:uiPriority w:val="99"/>
    <w:semiHidden/>
    <w:unhideWhenUsed/>
    <w:rsid w:val="005B7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3D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E546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633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E546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4633"/>
    <w:rPr>
      <w:rFonts w:ascii="Times New Roman" w:eastAsia="Times New Roman" w:hAnsi="Times New Roman" w:cs="Times New Roman"/>
      <w:lang w:val="en-US"/>
    </w:rPr>
  </w:style>
  <w:style w:type="paragraph" w:customStyle="1" w:styleId="msonormalbullet2gif">
    <w:name w:val="msonormalbullet2.gif"/>
    <w:basedOn w:val="a"/>
    <w:rsid w:val="00AA30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9">
    <w:name w:val="p39"/>
    <w:basedOn w:val="a"/>
    <w:rsid w:val="00AA30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6">
    <w:name w:val="p36"/>
    <w:basedOn w:val="a"/>
    <w:rsid w:val="00AA30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AA3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AA3074"/>
  </w:style>
  <w:style w:type="character" w:customStyle="1" w:styleId="s11">
    <w:name w:val="s11"/>
    <w:basedOn w:val="a0"/>
    <w:rsid w:val="00AA3074"/>
  </w:style>
  <w:style w:type="paragraph" w:styleId="ac">
    <w:name w:val="Normal (Web)"/>
    <w:basedOn w:val="a"/>
    <w:uiPriority w:val="99"/>
    <w:unhideWhenUsed/>
    <w:rsid w:val="007322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5F4BB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15</cp:revision>
  <dcterms:created xsi:type="dcterms:W3CDTF">2019-05-17T07:55:00Z</dcterms:created>
  <dcterms:modified xsi:type="dcterms:W3CDTF">2020-05-28T08:26:00Z</dcterms:modified>
</cp:coreProperties>
</file>