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AC11" w14:textId="77777777" w:rsidR="00EA79FC" w:rsidRDefault="00EA79FC" w:rsidP="00EA79FC">
      <w:pPr>
        <w:spacing w:before="1" w:line="360" w:lineRule="auto"/>
        <w:ind w:right="486"/>
        <w:jc w:val="center"/>
        <w:rPr>
          <w:sz w:val="28"/>
          <w:lang w:val="ru-RU"/>
        </w:rPr>
      </w:pPr>
      <w:r w:rsidRPr="00EA79FC">
        <w:rPr>
          <w:sz w:val="28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14:paraId="4F7AED1B" w14:textId="77777777" w:rsidR="00EA79FC" w:rsidRPr="00EA79FC" w:rsidRDefault="00EA79FC" w:rsidP="00EA79FC">
      <w:pPr>
        <w:rPr>
          <w:sz w:val="28"/>
          <w:lang w:val="ru-RU"/>
        </w:rPr>
      </w:pPr>
    </w:p>
    <w:p w14:paraId="39E6F20F" w14:textId="77777777" w:rsidR="00EA79FC" w:rsidRPr="00EA79FC" w:rsidRDefault="00EA79FC" w:rsidP="00EA79FC">
      <w:pPr>
        <w:rPr>
          <w:sz w:val="28"/>
          <w:lang w:val="ru-RU"/>
        </w:rPr>
      </w:pPr>
    </w:p>
    <w:p w14:paraId="6BE10DB3" w14:textId="77777777" w:rsidR="00EA79FC" w:rsidRPr="00EA79FC" w:rsidRDefault="00EA79FC" w:rsidP="00EA79FC">
      <w:pPr>
        <w:rPr>
          <w:sz w:val="28"/>
          <w:lang w:val="ru-RU"/>
        </w:rPr>
      </w:pPr>
    </w:p>
    <w:p w14:paraId="33D78D94" w14:textId="77777777" w:rsidR="00EA79FC" w:rsidRPr="00EA79FC" w:rsidRDefault="00EA79FC" w:rsidP="00EA79FC">
      <w:pPr>
        <w:spacing w:before="8"/>
        <w:rPr>
          <w:sz w:val="28"/>
          <w:lang w:val="ru-RU"/>
        </w:rPr>
      </w:pPr>
    </w:p>
    <w:p w14:paraId="6F5F42DA" w14:textId="77777777" w:rsidR="00EA79FC" w:rsidRPr="00EA79FC" w:rsidRDefault="00EA79FC" w:rsidP="00EA79FC">
      <w:pPr>
        <w:rPr>
          <w:sz w:val="28"/>
          <w:lang w:val="ru-RU"/>
        </w:rPr>
      </w:pPr>
    </w:p>
    <w:p w14:paraId="3494881A" w14:textId="77777777" w:rsidR="00EA79FC" w:rsidRPr="00EA79FC" w:rsidRDefault="00EA79FC" w:rsidP="00EA79FC">
      <w:pPr>
        <w:rPr>
          <w:sz w:val="28"/>
          <w:lang w:val="ru-RU"/>
        </w:rPr>
      </w:pPr>
      <w:r w:rsidRPr="00EA79FC">
        <w:rPr>
          <w:sz w:val="28"/>
          <w:lang w:val="ru-RU"/>
        </w:rPr>
        <w:t xml:space="preserve">                                                                      ПРОЕКТ</w:t>
      </w:r>
    </w:p>
    <w:p w14:paraId="41361E4B" w14:textId="77777777" w:rsidR="00EA79FC" w:rsidRPr="00EA79FC" w:rsidRDefault="00EA79FC" w:rsidP="00EA79FC">
      <w:pPr>
        <w:spacing w:before="219"/>
        <w:jc w:val="center"/>
        <w:rPr>
          <w:sz w:val="28"/>
          <w:lang w:val="ru-RU"/>
        </w:rPr>
      </w:pPr>
      <w:r w:rsidRPr="00EA79FC">
        <w:rPr>
          <w:sz w:val="28"/>
          <w:lang w:val="ru-RU"/>
        </w:rPr>
        <w:t>РАБОЧАЯ ПРОГРАММА</w:t>
      </w:r>
    </w:p>
    <w:p w14:paraId="5434FCB6" w14:textId="3AD61E66" w:rsidR="00EA79FC" w:rsidRPr="00EA79FC" w:rsidRDefault="00EA79FC" w:rsidP="00EA79FC">
      <w:pPr>
        <w:spacing w:before="218"/>
        <w:ind w:left="-426"/>
        <w:jc w:val="center"/>
        <w:rPr>
          <w:sz w:val="28"/>
          <w:lang w:val="ru-RU"/>
        </w:rPr>
      </w:pPr>
      <w:r w:rsidRPr="00EA79FC">
        <w:rPr>
          <w:sz w:val="28"/>
          <w:lang w:val="ru-RU"/>
        </w:rPr>
        <w:t xml:space="preserve">   по географии </w:t>
      </w:r>
      <w:r>
        <w:rPr>
          <w:sz w:val="28"/>
          <w:lang w:val="ru-RU"/>
        </w:rPr>
        <w:t>8</w:t>
      </w:r>
      <w:r w:rsidRPr="00EA79FC">
        <w:rPr>
          <w:sz w:val="28"/>
          <w:lang w:val="ru-RU"/>
        </w:rPr>
        <w:t xml:space="preserve"> класса</w:t>
      </w:r>
      <w:r>
        <w:rPr>
          <w:sz w:val="28"/>
          <w:lang w:val="ru-RU"/>
        </w:rPr>
        <w:t xml:space="preserve"> (ФГОС</w:t>
      </w:r>
      <w:r w:rsidRPr="00EA79FC">
        <w:rPr>
          <w:sz w:val="28"/>
          <w:lang w:val="ru-RU"/>
        </w:rPr>
        <w:t>)</w:t>
      </w:r>
    </w:p>
    <w:p w14:paraId="0FCFA750" w14:textId="77777777" w:rsidR="00EA79FC" w:rsidRPr="00EA79FC" w:rsidRDefault="00EA79FC" w:rsidP="00EA79FC">
      <w:pPr>
        <w:jc w:val="center"/>
        <w:rPr>
          <w:sz w:val="28"/>
          <w:lang w:val="ru-RU"/>
        </w:rPr>
      </w:pPr>
    </w:p>
    <w:p w14:paraId="2C526FB2" w14:textId="77777777" w:rsidR="00EA79FC" w:rsidRPr="00EA79FC" w:rsidRDefault="00EA79FC" w:rsidP="00EA79FC">
      <w:pPr>
        <w:rPr>
          <w:sz w:val="28"/>
          <w:lang w:val="ru-RU"/>
        </w:rPr>
      </w:pPr>
    </w:p>
    <w:p w14:paraId="7193CC03" w14:textId="77777777" w:rsidR="00EA79FC" w:rsidRPr="00EA79FC" w:rsidRDefault="00EA79FC" w:rsidP="00EA79FC">
      <w:pPr>
        <w:rPr>
          <w:sz w:val="28"/>
          <w:lang w:val="ru-RU"/>
        </w:rPr>
      </w:pPr>
    </w:p>
    <w:p w14:paraId="4E0692D0" w14:textId="77777777" w:rsidR="00EA79FC" w:rsidRPr="00EA79FC" w:rsidRDefault="00EA79FC" w:rsidP="00EA79FC">
      <w:pPr>
        <w:spacing w:before="6"/>
        <w:rPr>
          <w:sz w:val="28"/>
          <w:lang w:val="ru-RU"/>
        </w:rPr>
      </w:pPr>
    </w:p>
    <w:p w14:paraId="6D3B1BFD" w14:textId="77777777" w:rsidR="00EA79FC" w:rsidRPr="00EA79FC" w:rsidRDefault="00EA79FC" w:rsidP="00EA79FC">
      <w:pPr>
        <w:ind w:right="3"/>
        <w:jc w:val="right"/>
        <w:rPr>
          <w:sz w:val="28"/>
          <w:lang w:val="ru-RU"/>
        </w:rPr>
      </w:pPr>
      <w:r w:rsidRPr="00EA79FC">
        <w:rPr>
          <w:sz w:val="28"/>
          <w:lang w:val="ru-RU"/>
        </w:rPr>
        <w:t xml:space="preserve">         Учитель географии</w:t>
      </w:r>
    </w:p>
    <w:p w14:paraId="0FAD9E5E" w14:textId="77777777" w:rsidR="00EA79FC" w:rsidRPr="00EA79FC" w:rsidRDefault="00EA79FC" w:rsidP="00EA79FC">
      <w:pPr>
        <w:spacing w:before="279"/>
        <w:ind w:right="3"/>
        <w:jc w:val="right"/>
        <w:rPr>
          <w:sz w:val="28"/>
          <w:lang w:val="ru-RU"/>
        </w:rPr>
      </w:pPr>
      <w:r w:rsidRPr="00EA79FC">
        <w:rPr>
          <w:spacing w:val="-3"/>
          <w:sz w:val="28"/>
          <w:lang w:val="ru-RU"/>
        </w:rPr>
        <w:t>Селиверстова Нина Антоновна</w:t>
      </w:r>
    </w:p>
    <w:p w14:paraId="12A12D87" w14:textId="77777777" w:rsidR="00EA79FC" w:rsidRPr="00EA79FC" w:rsidRDefault="00EA79FC" w:rsidP="00EA79FC">
      <w:pPr>
        <w:spacing w:before="279"/>
        <w:ind w:right="3"/>
        <w:jc w:val="right"/>
        <w:rPr>
          <w:sz w:val="28"/>
          <w:lang w:val="ru-RU"/>
        </w:rPr>
      </w:pPr>
    </w:p>
    <w:p w14:paraId="4C5C626B" w14:textId="77777777" w:rsidR="00EA79FC" w:rsidRPr="00EA79FC" w:rsidRDefault="00EA79FC" w:rsidP="00EA79FC">
      <w:pPr>
        <w:ind w:right="3"/>
        <w:rPr>
          <w:sz w:val="28"/>
          <w:lang w:val="ru-RU"/>
        </w:rPr>
      </w:pPr>
    </w:p>
    <w:p w14:paraId="0F387C90" w14:textId="77777777" w:rsidR="00EA79FC" w:rsidRPr="00EA79FC" w:rsidRDefault="00EA79FC" w:rsidP="00EA79FC">
      <w:pPr>
        <w:rPr>
          <w:sz w:val="28"/>
          <w:lang w:val="ru-RU"/>
        </w:rPr>
      </w:pPr>
    </w:p>
    <w:p w14:paraId="050F640D" w14:textId="77777777" w:rsidR="00EA79FC" w:rsidRPr="00EA79FC" w:rsidRDefault="00EA79FC" w:rsidP="00EA79FC">
      <w:pPr>
        <w:rPr>
          <w:sz w:val="28"/>
          <w:lang w:val="ru-RU"/>
        </w:rPr>
      </w:pPr>
    </w:p>
    <w:p w14:paraId="3A7E01FE" w14:textId="77777777" w:rsidR="00EA79FC" w:rsidRPr="00EA79FC" w:rsidRDefault="00EA79FC" w:rsidP="00EA79FC">
      <w:pPr>
        <w:rPr>
          <w:sz w:val="28"/>
          <w:lang w:val="ru-RU"/>
        </w:rPr>
      </w:pPr>
    </w:p>
    <w:p w14:paraId="0F1F3AC1" w14:textId="77777777" w:rsidR="00EA79FC" w:rsidRPr="00EA79FC" w:rsidRDefault="00EA79FC" w:rsidP="00EA79FC">
      <w:pPr>
        <w:rPr>
          <w:sz w:val="28"/>
          <w:lang w:val="ru-RU"/>
        </w:rPr>
      </w:pPr>
    </w:p>
    <w:p w14:paraId="3C1DAA8C" w14:textId="43590153" w:rsidR="00EA79FC" w:rsidRDefault="00EA79FC" w:rsidP="00EA79FC">
      <w:pPr>
        <w:rPr>
          <w:sz w:val="28"/>
          <w:lang w:val="ru-RU"/>
        </w:rPr>
      </w:pPr>
    </w:p>
    <w:p w14:paraId="4894B7ED" w14:textId="0C60D2B9" w:rsidR="00EA79FC" w:rsidRDefault="00EA79FC" w:rsidP="00EA79FC">
      <w:pPr>
        <w:rPr>
          <w:sz w:val="28"/>
          <w:lang w:val="ru-RU"/>
        </w:rPr>
      </w:pPr>
    </w:p>
    <w:p w14:paraId="7980AB97" w14:textId="5843BC63" w:rsidR="00EA79FC" w:rsidRDefault="00EA79FC" w:rsidP="00EA79FC">
      <w:pPr>
        <w:rPr>
          <w:sz w:val="28"/>
          <w:lang w:val="ru-RU"/>
        </w:rPr>
      </w:pPr>
    </w:p>
    <w:p w14:paraId="399EF79C" w14:textId="228DE6C1" w:rsidR="00EA79FC" w:rsidRDefault="00EA79FC" w:rsidP="00EA79FC">
      <w:pPr>
        <w:rPr>
          <w:sz w:val="28"/>
          <w:lang w:val="ru-RU"/>
        </w:rPr>
      </w:pPr>
    </w:p>
    <w:p w14:paraId="38DA2DBD" w14:textId="25198B45" w:rsidR="00EA79FC" w:rsidRDefault="00EA79FC" w:rsidP="00EA79FC">
      <w:pPr>
        <w:rPr>
          <w:sz w:val="28"/>
          <w:lang w:val="ru-RU"/>
        </w:rPr>
      </w:pPr>
    </w:p>
    <w:p w14:paraId="6000A736" w14:textId="141BB7F5" w:rsidR="00EA79FC" w:rsidRDefault="00EA79FC" w:rsidP="00EA79FC">
      <w:pPr>
        <w:rPr>
          <w:sz w:val="28"/>
          <w:lang w:val="ru-RU"/>
        </w:rPr>
      </w:pPr>
    </w:p>
    <w:p w14:paraId="066CF6B8" w14:textId="1D41939D" w:rsidR="00EA79FC" w:rsidRDefault="00EA79FC" w:rsidP="00EA79FC">
      <w:pPr>
        <w:rPr>
          <w:sz w:val="28"/>
          <w:lang w:val="ru-RU"/>
        </w:rPr>
      </w:pPr>
    </w:p>
    <w:p w14:paraId="77C8AC4C" w14:textId="6886DDA3" w:rsidR="00EA79FC" w:rsidRDefault="00EA79FC" w:rsidP="00EA79FC">
      <w:pPr>
        <w:rPr>
          <w:sz w:val="28"/>
          <w:lang w:val="ru-RU"/>
        </w:rPr>
      </w:pPr>
    </w:p>
    <w:p w14:paraId="18F1A423" w14:textId="0932981A" w:rsidR="00EA79FC" w:rsidRDefault="00EA79FC" w:rsidP="00EA79FC">
      <w:pPr>
        <w:rPr>
          <w:sz w:val="28"/>
          <w:lang w:val="ru-RU"/>
        </w:rPr>
      </w:pPr>
    </w:p>
    <w:p w14:paraId="7501D890" w14:textId="62DDF237" w:rsidR="00EA79FC" w:rsidRDefault="00EA79FC" w:rsidP="00EA79FC">
      <w:pPr>
        <w:rPr>
          <w:sz w:val="28"/>
          <w:lang w:val="ru-RU"/>
        </w:rPr>
      </w:pPr>
    </w:p>
    <w:p w14:paraId="77A20304" w14:textId="1D5AA4E5" w:rsidR="00EA79FC" w:rsidRDefault="00EA79FC" w:rsidP="00EA79FC">
      <w:pPr>
        <w:rPr>
          <w:sz w:val="28"/>
          <w:lang w:val="ru-RU"/>
        </w:rPr>
      </w:pPr>
    </w:p>
    <w:p w14:paraId="3974A328" w14:textId="4AA417B0" w:rsidR="00EA79FC" w:rsidRDefault="00EA79FC" w:rsidP="00EA79FC">
      <w:pPr>
        <w:rPr>
          <w:sz w:val="28"/>
          <w:lang w:val="ru-RU"/>
        </w:rPr>
      </w:pPr>
    </w:p>
    <w:p w14:paraId="142D92D5" w14:textId="3366AB54" w:rsidR="00EA79FC" w:rsidRDefault="00EA79FC" w:rsidP="00EA79FC">
      <w:pPr>
        <w:rPr>
          <w:sz w:val="28"/>
          <w:lang w:val="ru-RU"/>
        </w:rPr>
      </w:pPr>
    </w:p>
    <w:p w14:paraId="04C786F7" w14:textId="75917636" w:rsidR="00EA79FC" w:rsidRDefault="00EA79FC" w:rsidP="00EA79FC">
      <w:pPr>
        <w:rPr>
          <w:sz w:val="28"/>
          <w:lang w:val="ru-RU"/>
        </w:rPr>
      </w:pPr>
    </w:p>
    <w:p w14:paraId="6870F691" w14:textId="50B009BE" w:rsidR="00EA79FC" w:rsidRDefault="00EA79FC" w:rsidP="00EA79FC">
      <w:pPr>
        <w:rPr>
          <w:sz w:val="28"/>
          <w:lang w:val="ru-RU"/>
        </w:rPr>
      </w:pPr>
    </w:p>
    <w:p w14:paraId="0C729B8A" w14:textId="77777777" w:rsidR="00EA79FC" w:rsidRPr="00EA79FC" w:rsidRDefault="00EA79FC" w:rsidP="00EA79FC">
      <w:pPr>
        <w:rPr>
          <w:sz w:val="28"/>
          <w:lang w:val="ru-RU"/>
        </w:rPr>
      </w:pPr>
    </w:p>
    <w:p w14:paraId="59248BAF" w14:textId="77777777" w:rsidR="00EA79FC" w:rsidRPr="00EA79FC" w:rsidRDefault="00EA79FC" w:rsidP="00EA79FC">
      <w:pPr>
        <w:rPr>
          <w:sz w:val="28"/>
          <w:lang w:val="ru-RU"/>
        </w:rPr>
      </w:pPr>
    </w:p>
    <w:p w14:paraId="3BC486E4" w14:textId="77777777" w:rsidR="00EA79FC" w:rsidRDefault="00EA79FC" w:rsidP="00EA79FC">
      <w:pPr>
        <w:rPr>
          <w:sz w:val="28"/>
          <w:lang w:val="ru-RU"/>
        </w:rPr>
      </w:pPr>
      <w:r w:rsidRPr="00EA79FC">
        <w:rPr>
          <w:sz w:val="28"/>
          <w:lang w:val="ru-RU"/>
        </w:rPr>
        <w:t xml:space="preserve">                                                                      </w:t>
      </w:r>
    </w:p>
    <w:p w14:paraId="6A0F95B5" w14:textId="2DFBC7F8" w:rsidR="00EA79FC" w:rsidRPr="00EA79FC" w:rsidRDefault="00EA79FC" w:rsidP="00EA79FC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</w:t>
      </w:r>
      <w:r w:rsidRPr="00EA79FC">
        <w:rPr>
          <w:sz w:val="28"/>
          <w:lang w:val="ru-RU"/>
        </w:rPr>
        <w:t>Советск</w:t>
      </w:r>
    </w:p>
    <w:p w14:paraId="72EF387D" w14:textId="77777777" w:rsidR="00EA79FC" w:rsidRPr="00EA79FC" w:rsidRDefault="00EA79FC" w:rsidP="00EA79FC">
      <w:pPr>
        <w:jc w:val="center"/>
        <w:rPr>
          <w:sz w:val="28"/>
          <w:lang w:val="ru-RU"/>
        </w:rPr>
      </w:pPr>
      <w:r w:rsidRPr="00EA79FC">
        <w:rPr>
          <w:sz w:val="28"/>
          <w:lang w:val="ru-RU"/>
        </w:rPr>
        <w:t>2020 год</w:t>
      </w:r>
    </w:p>
    <w:p w14:paraId="119170CC" w14:textId="77777777" w:rsidR="0073086A" w:rsidRPr="00EC7F8B" w:rsidRDefault="0073086A" w:rsidP="0073086A">
      <w:pPr>
        <w:widowControl/>
        <w:autoSpaceDE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2297F530" w14:textId="257ECF66" w:rsidR="003461FC" w:rsidRPr="00EC7F8B" w:rsidRDefault="004B328F" w:rsidP="00EC7F8B">
      <w:pPr>
        <w:widowControl/>
        <w:autoSpaceDE/>
        <w:jc w:val="center"/>
        <w:rPr>
          <w:sz w:val="28"/>
          <w:szCs w:val="28"/>
          <w:lang w:val="ru-RU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  <w:bookmarkStart w:id="0" w:name="_GoBack"/>
      <w:bookmarkEnd w:id="0"/>
      <w:r w:rsidRPr="00EC7F8B">
        <w:rPr>
          <w:sz w:val="28"/>
          <w:szCs w:val="28"/>
          <w:lang w:val="ru-RU"/>
        </w:rPr>
        <w:t xml:space="preserve"> </w:t>
      </w:r>
    </w:p>
    <w:p w14:paraId="3AA5F86C" w14:textId="77777777" w:rsidR="003461FC" w:rsidRPr="00EC7F8B" w:rsidRDefault="00BB56F1" w:rsidP="00BB56F1">
      <w:pPr>
        <w:rPr>
          <w:sz w:val="28"/>
          <w:szCs w:val="28"/>
          <w:lang w:val="ru-RU"/>
        </w:rPr>
      </w:pPr>
      <w:r w:rsidRPr="00EC7F8B">
        <w:rPr>
          <w:b/>
          <w:sz w:val="28"/>
          <w:szCs w:val="28"/>
          <w:lang w:val="ru-RU" w:eastAsia="ru-RU"/>
        </w:rPr>
        <w:lastRenderedPageBreak/>
        <w:t>1.</w:t>
      </w:r>
      <w:r w:rsidR="003461FC" w:rsidRPr="00EC7F8B">
        <w:rPr>
          <w:b/>
          <w:sz w:val="28"/>
          <w:szCs w:val="28"/>
          <w:lang w:val="ru-RU" w:eastAsia="ru-RU"/>
        </w:rPr>
        <w:t>Планируемые результаты изучения предмета</w:t>
      </w:r>
    </w:p>
    <w:p w14:paraId="0C3813BD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5E59FE98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3D88EB4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Представленная программа обеспечивает достижение обучающихся 8 класса личностных,</w:t>
      </w:r>
    </w:p>
    <w:p w14:paraId="48B5F4E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метапредметных и предметных результатов.</w:t>
      </w:r>
    </w:p>
    <w:p w14:paraId="0780348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C6C023F" w14:textId="77777777" w:rsidR="00FB3DDE" w:rsidRPr="00EC7F8B" w:rsidRDefault="00FB3DDE" w:rsidP="00D67DFC">
      <w:pPr>
        <w:pStyle w:val="TableParagraph"/>
        <w:rPr>
          <w:b/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Личностные результаты:</w:t>
      </w:r>
    </w:p>
    <w:p w14:paraId="369F179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05984A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Осознание Российской гражданской идентичности и своей этнической</w:t>
      </w:r>
    </w:p>
    <w:p w14:paraId="5542D15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принадлежностью;</w:t>
      </w:r>
    </w:p>
    <w:p w14:paraId="7F66965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DA2018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Постепенное выстраивание собственной целостной картины мира;</w:t>
      </w:r>
    </w:p>
    <w:p w14:paraId="6B21C9B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A43A53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Ответственное отношение к учению;</w:t>
      </w:r>
    </w:p>
    <w:p w14:paraId="6025995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D77F26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Готовность и способностью к саморазвитию и самообразованию на основе мотивации к</w:t>
      </w:r>
    </w:p>
    <w:p w14:paraId="1D9B067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обучению и познанию;</w:t>
      </w:r>
    </w:p>
    <w:p w14:paraId="5F5349F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194A2B1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Приобретение опыта участия в социально значимом труде;</w:t>
      </w:r>
    </w:p>
    <w:p w14:paraId="4D6372A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B319EE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Развитие коммуникативной компетентности в общении и сотрудничестве со</w:t>
      </w:r>
    </w:p>
    <w:p w14:paraId="39AA970E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сверстниками в процессе образовательной, общественно полезной, учебно-</w:t>
      </w:r>
    </w:p>
    <w:p w14:paraId="6071CD5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исследовательской, творческой деятельности;</w:t>
      </w:r>
    </w:p>
    <w:p w14:paraId="08DECFC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6D6E5D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Осознание ценности здорового образа жизни;</w:t>
      </w:r>
    </w:p>
    <w:p w14:paraId="5D3BE79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E310D3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Понимание основ экологической культуры.</w:t>
      </w:r>
    </w:p>
    <w:p w14:paraId="1AD58E2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DBBB328" w14:textId="77777777" w:rsidR="00FB3DDE" w:rsidRPr="00EC7F8B" w:rsidRDefault="00FB3DDE" w:rsidP="00D67DFC">
      <w:pPr>
        <w:pStyle w:val="TableParagraph"/>
        <w:rPr>
          <w:b/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Метапредметные результаты:</w:t>
      </w:r>
    </w:p>
    <w:p w14:paraId="74D4CD7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22DB1018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Ставить учебную задачу самостоятельно и под руководством учителя;</w:t>
      </w:r>
    </w:p>
    <w:p w14:paraId="490535A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7E8CFD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Работать в соответствии с поставленной учебной задачей;</w:t>
      </w:r>
    </w:p>
    <w:p w14:paraId="697B3CF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7DE5D8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Вносить изменения в последовательность и содержание учебной задачи;</w:t>
      </w:r>
    </w:p>
    <w:p w14:paraId="68B67AF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B98A37C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Выбирать наиболее рациональную последовательность выполнения учебной задачи;</w:t>
      </w:r>
    </w:p>
    <w:p w14:paraId="69C49DA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6E0955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Планировать и корректировать свою деятельность в соответствии с её целями, задачами и условиями;</w:t>
      </w:r>
    </w:p>
    <w:p w14:paraId="60CEE32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BEC5AB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Оценивать свою работу в сравнении с существующими требованиями;</w:t>
      </w:r>
    </w:p>
    <w:p w14:paraId="3561876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9957C8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Классифицировать информацию в соответствии с выбранными признаками;</w:t>
      </w:r>
    </w:p>
    <w:p w14:paraId="76D6FA4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04CF26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Сравнивать полученные результаты с ожидаемыми;</w:t>
      </w:r>
    </w:p>
    <w:p w14:paraId="12FB32B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49D4F776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- Систематизировать и структурировать информацию</w:t>
      </w:r>
    </w:p>
    <w:p w14:paraId="0A263C1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7DB159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Формулировать проблемные вопросы, искать пути решения проблемной ситуации;</w:t>
      </w:r>
    </w:p>
    <w:p w14:paraId="2AD9262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799018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Владеть основами самоконтроля и самооценки;</w:t>
      </w:r>
    </w:p>
    <w:p w14:paraId="73DC78B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6C0F510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Участвовать в совместной деятельности, организовывать сотрудничество;</w:t>
      </w:r>
    </w:p>
    <w:p w14:paraId="22A3757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73DD676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Оценивать работу одноклассников;</w:t>
      </w:r>
    </w:p>
    <w:p w14:paraId="0FD50E8D" w14:textId="77777777" w:rsidR="00FB3DDE" w:rsidRPr="00EC7F8B" w:rsidRDefault="00D67DFC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7B9BDDC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 В дискуссиях высказывать суждения, подтверждая их фактами;</w:t>
      </w:r>
    </w:p>
    <w:p w14:paraId="25993CF2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2C3D560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-Искать и отбирать необходимые источники информации;</w:t>
      </w:r>
    </w:p>
    <w:p w14:paraId="2DDD85F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2669102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Использовать ИКТ на уровне общего пользования ,включая поиск и презентацию выполненных работ;</w:t>
      </w:r>
    </w:p>
    <w:p w14:paraId="279D743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5E807031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Представлять информацию в различных формах (письменной или устной);</w:t>
      </w:r>
    </w:p>
    <w:p w14:paraId="005CFE9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A9EB05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текстом, составлять тезисный план, выводы, конспекты;</w:t>
      </w:r>
    </w:p>
    <w:p w14:paraId="04DF7471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0B82C074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Проявлять уважительное и доброжелательное отношение к другому человеку и его мнению;</w:t>
      </w:r>
    </w:p>
    <w:p w14:paraId="321DC93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</w:p>
    <w:p w14:paraId="3BBCC97E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>Выступать перед аудиторией, придерживаясь определённого стиля при выступлении;</w:t>
      </w:r>
    </w:p>
    <w:p w14:paraId="548AA9CC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66A0D01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color w:val="000000"/>
          <w:sz w:val="28"/>
          <w:szCs w:val="28"/>
          <w:lang w:val="ru-RU" w:eastAsia="ru-RU"/>
        </w:rPr>
        <w:t>Предметные результаты</w:t>
      </w:r>
      <w:r w:rsidRPr="00EC7F8B">
        <w:rPr>
          <w:color w:val="000000"/>
          <w:sz w:val="28"/>
          <w:szCs w:val="28"/>
          <w:lang w:val="ru-RU" w:eastAsia="ru-RU"/>
        </w:rPr>
        <w:t>:</w:t>
      </w:r>
    </w:p>
    <w:p w14:paraId="425D2D5F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Ученик научится:</w:t>
      </w:r>
    </w:p>
    <w:p w14:paraId="0BA275D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Объяснять значение ключевых понятий курса;</w:t>
      </w:r>
    </w:p>
    <w:p w14:paraId="7290B61D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Работать с основными источниками географической информации;</w:t>
      </w:r>
    </w:p>
    <w:p w14:paraId="34A7690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Определять географическое положение России и её регионов;</w:t>
      </w:r>
    </w:p>
    <w:p w14:paraId="1574FA0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Определять время в различных пунктах страны;</w:t>
      </w:r>
    </w:p>
    <w:p w14:paraId="43A79E4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Называть и показывать основные географические объекты;</w:t>
      </w:r>
    </w:p>
    <w:p w14:paraId="106FE03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Называть и объяснять географические закономерности и главные факторы различных</w:t>
      </w:r>
    </w:p>
    <w:p w14:paraId="2EF85579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природных процессов;</w:t>
      </w:r>
    </w:p>
    <w:p w14:paraId="07F3DA1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контурной картой;</w:t>
      </w:r>
    </w:p>
    <w:p w14:paraId="3102D47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Составлять описания (характеристики) отдельных объектов природы и природного</w:t>
      </w:r>
    </w:p>
    <w:p w14:paraId="549CA0F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комплекса по плану;</w:t>
      </w:r>
    </w:p>
    <w:p w14:paraId="17D8A44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>Приводить примеры единства и взаимосвязей компонентов природы;</w:t>
      </w:r>
    </w:p>
    <w:p w14:paraId="6D235BF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комплексную физико-географическую характеристику объектов;</w:t>
      </w: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Приводить примеры влияния компонентов природы на хозяйственную деятельность</w:t>
      </w:r>
    </w:p>
    <w:p w14:paraId="008BC53D" w14:textId="77777777" w:rsidR="00D85DC8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человека и условия жизни;</w:t>
      </w:r>
    </w:p>
    <w:p w14:paraId="0D1A52C3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Приводить примеры рационального и нерационального использования природных</w:t>
      </w:r>
    </w:p>
    <w:p w14:paraId="45E5ACA7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ресурсов;</w:t>
      </w:r>
    </w:p>
    <w:p w14:paraId="171D4F49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Объяснять изменение природы под влиянием деятельности человека;</w:t>
      </w:r>
    </w:p>
    <w:p w14:paraId="5A775FC3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Определять экологические проблемы природных регионов;</w:t>
      </w:r>
    </w:p>
    <w:p w14:paraId="30A1972E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Называть меры по охране природы.</w:t>
      </w:r>
    </w:p>
    <w:p w14:paraId="4231834C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Наносить на контурные карты основные географические объекты;</w:t>
      </w:r>
    </w:p>
    <w:p w14:paraId="0086CE4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характеристику климата своей области (края, республики);</w:t>
      </w:r>
    </w:p>
    <w:p w14:paraId="4EA55C0E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Ученик получит возможность научиться:</w:t>
      </w:r>
    </w:p>
    <w:p w14:paraId="38C95722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Создавать простейшие географические карты различного содержания;</w:t>
      </w:r>
    </w:p>
    <w:p w14:paraId="1F2094B0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Моделировать географические объекты и явления;</w:t>
      </w:r>
    </w:p>
    <w:p w14:paraId="3FF4D58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Использовать знания о географических явлениях в повседневной жизни для сохранения</w:t>
      </w:r>
    </w:p>
    <w:p w14:paraId="2EB0F26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здоровья и соблюдения норм экологического поведения в быту и окружающей среде;</w:t>
      </w:r>
    </w:p>
    <w:p w14:paraId="555099D5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Составлять описание природного комплекса; выдвигать гипотезы о связях и</w:t>
      </w:r>
    </w:p>
    <w:p w14:paraId="102A6B9B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закономерностях событий, процессов, объектов, происходящих в географической</w:t>
      </w:r>
    </w:p>
    <w:p w14:paraId="466ECA03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оболочке;</w:t>
      </w:r>
    </w:p>
    <w:p w14:paraId="2348B17A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Делать прогнозы трансформации географических систем и комплексов в результате</w:t>
      </w:r>
    </w:p>
    <w:p w14:paraId="36CD6DBD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изменения их компонентов;</w:t>
      </w:r>
    </w:p>
    <w:p w14:paraId="01F7AC07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Работать с записками, отчетами, дневниками путешественников как источниками</w:t>
      </w:r>
    </w:p>
    <w:p w14:paraId="158F3D25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географической информации;</w:t>
      </w:r>
    </w:p>
    <w:p w14:paraId="33297B8D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Наносить на контурные карты основные географические объекты;</w:t>
      </w:r>
    </w:p>
    <w:p w14:paraId="5975A929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оценку и приводить примеры изменения значения границ во времени, оценивать</w:t>
      </w:r>
    </w:p>
    <w:p w14:paraId="11E77B0A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границы с точки зрения их доступности;</w:t>
      </w:r>
    </w:p>
    <w:p w14:paraId="7867ECBF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</w:t>
      </w:r>
      <w:r w:rsidR="00FB3DDE" w:rsidRPr="00EC7F8B">
        <w:rPr>
          <w:color w:val="000000"/>
          <w:sz w:val="28"/>
          <w:szCs w:val="28"/>
          <w:lang w:val="ru-RU" w:eastAsia="ru-RU"/>
        </w:rPr>
        <w:t xml:space="preserve"> Давать характеристику климата своей области (края, республики);</w:t>
      </w:r>
    </w:p>
    <w:p w14:paraId="45F24B7B" w14:textId="77777777" w:rsidR="00FB3DDE" w:rsidRPr="00EC7F8B" w:rsidRDefault="00D85DC8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-   </w:t>
      </w:r>
      <w:r w:rsidR="00FB3DDE" w:rsidRPr="00EC7F8B">
        <w:rPr>
          <w:color w:val="000000"/>
          <w:sz w:val="28"/>
          <w:szCs w:val="28"/>
          <w:lang w:val="ru-RU" w:eastAsia="ru-RU"/>
        </w:rPr>
        <w:t>Показывать на карте артезианские бассейны и области распространения многолетней</w:t>
      </w:r>
    </w:p>
    <w:p w14:paraId="7B467D54" w14:textId="77777777" w:rsidR="00FB3DDE" w:rsidRPr="00EC7F8B" w:rsidRDefault="00FB3DDE" w:rsidP="00D67DFC">
      <w:pPr>
        <w:pStyle w:val="TableParagraph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мерзлоты;</w:t>
      </w:r>
    </w:p>
    <w:p w14:paraId="5A4302F0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57D4A21A" w14:textId="77777777" w:rsidR="003461FC" w:rsidRPr="00EC7F8B" w:rsidRDefault="003461FC" w:rsidP="00D67DFC">
      <w:pPr>
        <w:pStyle w:val="TableParagraph"/>
        <w:rPr>
          <w:sz w:val="28"/>
          <w:szCs w:val="28"/>
          <w:lang w:val="ru-RU"/>
        </w:rPr>
      </w:pPr>
    </w:p>
    <w:p w14:paraId="135BB563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404A46B2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7C86E92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5EACBE10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24044DB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54275B5F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4E93431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183E5C4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3C1238E4" w14:textId="77777777" w:rsidR="00BB56F1" w:rsidRDefault="00BB56F1" w:rsidP="00D67DFC">
      <w:pPr>
        <w:pStyle w:val="TableParagraph"/>
        <w:rPr>
          <w:sz w:val="28"/>
          <w:szCs w:val="28"/>
          <w:lang w:val="ru-RU"/>
        </w:rPr>
      </w:pPr>
    </w:p>
    <w:p w14:paraId="221D4E82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959A1B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E9D2D0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4ED4B5E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152B196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6C73A57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2B9F2470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1345B9AD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74F0E548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5898E747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7CED6CD3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3B74D948" w14:textId="77777777" w:rsid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0CC07819" w14:textId="77777777" w:rsidR="00EC7F8B" w:rsidRPr="00EC7F8B" w:rsidRDefault="00EC7F8B" w:rsidP="00D67DFC">
      <w:pPr>
        <w:pStyle w:val="TableParagraph"/>
        <w:rPr>
          <w:sz w:val="28"/>
          <w:szCs w:val="28"/>
          <w:lang w:val="ru-RU"/>
        </w:rPr>
      </w:pPr>
    </w:p>
    <w:p w14:paraId="4ECC21DC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083BD968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7B100E25" w14:textId="77777777" w:rsidR="00BB56F1" w:rsidRPr="00EC7F8B" w:rsidRDefault="00BB56F1" w:rsidP="00D67DFC">
      <w:pPr>
        <w:pStyle w:val="TableParagraph"/>
        <w:rPr>
          <w:sz w:val="28"/>
          <w:szCs w:val="28"/>
          <w:lang w:val="ru-RU"/>
        </w:rPr>
      </w:pPr>
    </w:p>
    <w:p w14:paraId="31FB977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lastRenderedPageBreak/>
        <w:t>2.СОДЕРЖАНИЕ УЧЕБНОГО ПРЕДМЕТА</w:t>
      </w:r>
    </w:p>
    <w:p w14:paraId="1BEE1A4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872E72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ЧТО ИЗУЧАЕТ ФИЗИЧЕСКАЯ ГЕОГРАФИЯ РОССИИ (1 ч.)</w:t>
      </w:r>
    </w:p>
    <w:p w14:paraId="0B1B1A2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Что изучает физическая география России. Зачем изучать физическую географию своей страны? Знакомство с учебником и атласом.</w:t>
      </w:r>
    </w:p>
    <w:p w14:paraId="29C68F6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НАША РОДИНА НА КАРТЕ МИРА (6 ч.)</w:t>
      </w:r>
    </w:p>
    <w:p w14:paraId="417912D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Географическое положение России. Россия - самое большое государство России. Границы России. Особенности географического положения.</w:t>
      </w:r>
    </w:p>
    <w:p w14:paraId="5CD50F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Моря, омывающие берега России. Физико-географическая характеристика морей. Ресурсы морей. Экологические проблемы морей.</w:t>
      </w:r>
    </w:p>
    <w:p w14:paraId="74B73D8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14:paraId="34C13D9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ХVI – начала ХVII в. Открытие нового времени (середина ХVII- ХVIII в.). Открытия ХVIII в. Исследования в ХIХ- ХХ вв.</w:t>
      </w:r>
    </w:p>
    <w:p w14:paraId="74657F6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Современное административно – 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74D4BA2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 «Характеристика географического положения России»</w:t>
      </w:r>
    </w:p>
    <w:p w14:paraId="1FF6453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2 «Определение поясного времени для различных пунктов России.</w:t>
      </w:r>
    </w:p>
    <w:p w14:paraId="45C9D06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Проверочная работа № 1 «Наша Родина на карте мира».</w:t>
      </w:r>
    </w:p>
    <w:p w14:paraId="6A4CEA9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дискуссия.</w:t>
      </w:r>
    </w:p>
    <w:p w14:paraId="23CF8CC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Анализ и сопоставление карт атласа; работа с картами атласа, интернет-ресурсами; самоидентификация «Я гражданин России (житель его конкретного региона); подготовка презентаций; обсуждение презентаций, анализ выступления одноклассников; анализ политико-административной карты (государственные границы); сбор информации из разных источников информации о русских ученых, землепроходцах; решение задач на определение местного и поясного времени; работа с контурной картой: обозначение границ; самостоятельная работа с учебником (поиск информации); дискуссия по теме «Огромные пространства России: благо или помеха в развитии страны?»</w:t>
      </w:r>
    </w:p>
    <w:p w14:paraId="6C58686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1. ОСОБЕННОСТИ ПРИРОДЫ И ПРИРОДНЫЕ РЕСУРСЫ РОССИИ (18 ч.)</w:t>
      </w:r>
    </w:p>
    <w:p w14:paraId="16AB68B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РЕЛЬЕФ, ГЕОЛОГИЧЕСКОЕ СТРОЕНИЕ И МИНЕРАЛЬНЫЕ РЕСУРСЫ (4 ч.)</w:t>
      </w:r>
    </w:p>
    <w:p w14:paraId="48DD91E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рельефа России. Крупные формы рельефа и их размещение.</w:t>
      </w:r>
    </w:p>
    <w:p w14:paraId="7732CE5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14:paraId="7323AD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 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3ABAB75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</w:r>
    </w:p>
    <w:p w14:paraId="281829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41FEA86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Работа с контурной картой (обозначение крупных форм рельефа); работа с картами атласа; анализ сопоставление тектонической и физической карт;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источникам.</w:t>
      </w:r>
    </w:p>
    <w:p w14:paraId="618ED79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КЛИМАТ И КЛИМАТИЧЕСКИЕ РЕСУРСЫ(4 ч.)</w:t>
      </w:r>
    </w:p>
    <w:p w14:paraId="3FF0F4A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 Распределение тепла и влаги на территории России. Распределение тепла на территории России. Распределение осадков на территории России.</w:t>
      </w:r>
    </w:p>
    <w:p w14:paraId="19E7554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Разнообразие климата России. 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 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5ABE989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14:paraId="5CF0F45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5 «Оценка основных климатических показателей одного из регионов страны».</w:t>
      </w:r>
    </w:p>
    <w:p w14:paraId="22DA370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287E9CD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Анализ климатических карт и диаграмм;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работа с контурной картой.</w:t>
      </w:r>
    </w:p>
    <w:p w14:paraId="1C543AB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ВНУТРЕННИЕ ВОДЫ И ВОДНЫЕ РЕСУРСЫ(3 ч.)</w:t>
      </w:r>
    </w:p>
    <w:p w14:paraId="665CC74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Разнообразие внутренних вод России. Значение внутренних вод для человека. Зависимость рек от рельефа. Влияние климата на реки. Стихийные явления, связанные с реками. Озера, болота, поземные воды, ледники, многолетняя мерзлота.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</w:t>
      </w:r>
      <w:r w:rsidRPr="00EC7F8B">
        <w:rPr>
          <w:color w:val="000000"/>
          <w:sz w:val="28"/>
          <w:szCs w:val="28"/>
          <w:lang w:val="ru-RU" w:eastAsia="ru-RU"/>
        </w:rPr>
        <w:lastRenderedPageBreak/>
        <w:t>человека. Виды подземных вод. Границы распространения многолетней мерзлоты, причины ее образования. Особенности освоения территорий с многолетней мерзлотой. Водные ресурсы. Роль воды в жизни человека.</w:t>
      </w:r>
      <w:r w:rsidRPr="00EC7F8B">
        <w:rPr>
          <w:b/>
          <w:bCs/>
          <w:color w:val="000000"/>
          <w:sz w:val="28"/>
          <w:szCs w:val="28"/>
          <w:lang w:val="ru-RU" w:eastAsia="ru-RU"/>
        </w:rPr>
        <w:t> </w:t>
      </w:r>
      <w:r w:rsidRPr="00EC7F8B">
        <w:rPr>
          <w:color w:val="000000"/>
          <w:sz w:val="28"/>
          <w:szCs w:val="28"/>
          <w:lang w:val="ru-RU" w:eastAsia="ru-RU"/>
        </w:rPr>
        <w:t>Водные ресурсы. Влияние деятельности человека на водные ресурсы и меры их по охране и восстановлению. Стихийные явления, связанные с водой.</w:t>
      </w:r>
    </w:p>
    <w:p w14:paraId="10550DD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дискуссия; исследование.</w:t>
      </w:r>
    </w:p>
    <w:p w14:paraId="2A00A2E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</w:t>
      </w:r>
      <w:r w:rsidRPr="00EC7F8B">
        <w:rPr>
          <w:color w:val="000000"/>
          <w:sz w:val="28"/>
          <w:szCs w:val="28"/>
          <w:lang w:val="ru-RU" w:eastAsia="ru-RU"/>
        </w:rPr>
        <w:t>: Работа с контурной картой; обозначение крупных рек, озер, границ многолетней мерзлоты; анализ карт атласа; подготовка и представление публичного выступления в виде презентации; просмотр и обсуждение учебных фильмов; самостоятельная работа с учебником, отбор и сравнение материала по нескольким источникам; дискуссия по теме «Вода – уникальный ресурс, который нечем заменить…»</w:t>
      </w:r>
    </w:p>
    <w:p w14:paraId="75777CA5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ПОЧВЫ И ПОЧВЕННЫЕ РЕСУРСЫ (3 ч.)</w:t>
      </w:r>
    </w:p>
    <w:p w14:paraId="03F5AD4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 xml:space="preserve">Образование почв, их разнообразие. Образование почв. Основные свойства почвы. Разнообразие почв. Закономерности распространения почв. Типы почв России: арктические, тундрово-глеевые, подзолистые, </w:t>
      </w:r>
      <w:proofErr w:type="spellStart"/>
      <w:r w:rsidRPr="00EC7F8B">
        <w:rPr>
          <w:color w:val="000000"/>
          <w:sz w:val="28"/>
          <w:szCs w:val="28"/>
          <w:lang w:val="ru-RU" w:eastAsia="ru-RU"/>
        </w:rPr>
        <w:t>дерново</w:t>
      </w:r>
      <w:proofErr w:type="spellEnd"/>
      <w:r w:rsidRPr="00EC7F8B">
        <w:rPr>
          <w:color w:val="000000"/>
          <w:sz w:val="28"/>
          <w:szCs w:val="28"/>
          <w:lang w:val="ru-RU" w:eastAsia="ru-RU"/>
        </w:rPr>
        <w:t xml:space="preserve"> - подзолистые, серые лесные, черноземы, темно-каштановые, каштановые, светло-каштановые. Почвенные ресурсы России. Значение почвы для жизни и деятельности человека. Отчего нужно охранять почву? Роль мелиораций в повышении плодородия почв. Охрана почв. Почвы родного края.</w:t>
      </w:r>
    </w:p>
    <w:p w14:paraId="0304F621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6 «Выявление условий почвообразования основных типов почв(количество тепла, влаги, рельеф, растительность). Оценка их плодородия.»</w:t>
      </w:r>
    </w:p>
    <w:p w14:paraId="7062FD1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исследование.</w:t>
      </w:r>
    </w:p>
    <w:p w14:paraId="209468E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источникам.</w:t>
      </w:r>
    </w:p>
    <w:p w14:paraId="78890E9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РАСТИТЕЛЬНЫЙ И ЖИВОТНЫЙ МИР.</w:t>
      </w:r>
    </w:p>
    <w:p w14:paraId="3D021BF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БИОЛОГИЧЕСКИЕ РЕСУРСЫ (4 ч.)</w:t>
      </w:r>
    </w:p>
    <w:p w14:paraId="14F87E1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Растительный и животный мир России. Растительный и животный мир России. Основные типы растительности России. Разнообразие животного мира России. 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 Природно-ресурсный потенциал России. Природные условия России. Природные ресурсы. Особенности размещения природных ресурсов.</w:t>
      </w:r>
    </w:p>
    <w:p w14:paraId="1C09451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</w:r>
    </w:p>
    <w:p w14:paraId="2AAD5BC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8 «Определение роли ООПТ в сохранении природы России».</w:t>
      </w:r>
    </w:p>
    <w:p w14:paraId="57A7A16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Проверочная работа № 2 «Особенности природы и природные ресурсы России».</w:t>
      </w:r>
    </w:p>
    <w:p w14:paraId="54E72B9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4380AE9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lastRenderedPageBreak/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 (обозначение основных ООПТ); анализ карт; подготовка и представление публичного выступления в виде презентации; просмотр и обсуждение учебных фильмов.</w:t>
      </w:r>
    </w:p>
    <w:p w14:paraId="3AB6325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2. ПРИРОДНЫЕ КОМПЛЕКСЫ РОССИИ (36 ч.)</w:t>
      </w:r>
    </w:p>
    <w:p w14:paraId="7AB7086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ПРИРОДНОЕ РАЙНИРОВАНИЕ (6 ч.)</w:t>
      </w:r>
    </w:p>
    <w:p w14:paraId="5AC94EF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Разнообразие природных комплексов России. Разнообразие природных территориальных комплексов(ПТК).Физико-географическое районирование. ПТК природные и антропогенные. Моря как крупные природные комплексы. Особенности природных комплексов морей на примере Белого моря. Ресурсы морей. Природные зоны России. Природная зональность. Природные зоны нашей России: арктические пустыни, тундра, лесотундра, тайга, смешанные и широколиственные леса, лесостепи, степи, полупустыни и пустыни. Высотная поясность.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77E789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9 «Сравнительная характеристика двух природных зон России (по выбору).</w:t>
      </w:r>
    </w:p>
    <w:p w14:paraId="088AA5C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10 «Объяснение принципов выделения крупных природных регионов на территории России».</w:t>
      </w:r>
    </w:p>
    <w:p w14:paraId="4A06079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645D752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Составление схемы высотной поясности;</w:t>
      </w:r>
      <w:r w:rsidRPr="00EC7F8B">
        <w:rPr>
          <w:i/>
          <w:iCs/>
          <w:color w:val="000000"/>
          <w:sz w:val="28"/>
          <w:szCs w:val="28"/>
          <w:lang w:val="ru-RU" w:eastAsia="ru-RU"/>
        </w:rPr>
        <w:t>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 (обозначение природных зон).</w:t>
      </w:r>
    </w:p>
    <w:p w14:paraId="706468C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ПРИРОДА РЕГИОНОВ РОССИИ (30 ч.)</w:t>
      </w:r>
    </w:p>
    <w:p w14:paraId="5715888B" w14:textId="77777777" w:rsidR="00BB56F1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Восточно-Европейская (Русская) равнина. </w:t>
      </w: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и проблемы их рационального использования.</w:t>
      </w:r>
    </w:p>
    <w:p w14:paraId="702410F0" w14:textId="77777777" w:rsidR="00D00495" w:rsidRDefault="00D00495" w:rsidP="00BB56F1">
      <w:pPr>
        <w:widowControl/>
        <w:shd w:val="clear" w:color="auto" w:fill="FFFFFF"/>
        <w:autoSpaceDE/>
        <w:autoSpaceDN/>
        <w:spacing w:after="150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Природа Крыма.</w:t>
      </w:r>
    </w:p>
    <w:p w14:paraId="32AABC3A" w14:textId="77777777" w:rsidR="00D00495" w:rsidRPr="00D00495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Географическое положение. Историческая справка. Особенности природы Крыма.</w:t>
      </w:r>
    </w:p>
    <w:p w14:paraId="5B03CC6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Кавказ – самые высокие горы России</w:t>
      </w:r>
    </w:p>
    <w:p w14:paraId="3BC60C6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и ресурсы. Население.</w:t>
      </w:r>
    </w:p>
    <w:p w14:paraId="37D7662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Урал – «каменный пояс Русской земли»</w:t>
      </w:r>
    </w:p>
    <w:p w14:paraId="5D7599C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Природные ресурсы. Своеобразие природы Урала. Природные уникумы. Экологические проблемы.</w:t>
      </w:r>
    </w:p>
    <w:p w14:paraId="0398BA4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lastRenderedPageBreak/>
        <w:t>Западно-Сибирская равнина</w:t>
      </w:r>
    </w:p>
    <w:p w14:paraId="152E6FD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Особенности природы Западно- Сибирской равнины. Природные зоны Западно-Сибирской равнины. Природные ресурсы равнины и условия их освоения.</w:t>
      </w:r>
    </w:p>
    <w:p w14:paraId="31843F60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Восточная Сибирь: величие и суровость природы</w:t>
      </w:r>
    </w:p>
    <w:p w14:paraId="398024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и проблемы их освоения.</w:t>
      </w:r>
    </w:p>
    <w:p w14:paraId="03FCD94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Дальний Восток– край контрастов</w:t>
      </w:r>
    </w:p>
    <w:p w14:paraId="1627C9E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Особенности географического положения. История освоения. Особенности природы Дальнего Востока. Природные комплексы. Природные уникумы Дальнего Востока. Природные ресурсы, освоение их человеком.</w:t>
      </w:r>
    </w:p>
    <w:p w14:paraId="0F78EE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11</w:t>
      </w:r>
      <w:r w:rsidRPr="00EC7F8B">
        <w:rPr>
          <w:color w:val="000000"/>
          <w:sz w:val="28"/>
          <w:szCs w:val="28"/>
          <w:lang w:val="ru-RU" w:eastAsia="ru-RU"/>
        </w:rPr>
        <w:t> </w:t>
      </w:r>
      <w:r w:rsidRPr="00EC7F8B">
        <w:rPr>
          <w:b/>
          <w:bCs/>
          <w:color w:val="000000"/>
          <w:sz w:val="28"/>
          <w:szCs w:val="28"/>
          <w:lang w:val="ru-RU" w:eastAsia="ru-RU"/>
        </w:rPr>
        <w:t>«Оценка природных условий и ресурсов Кавказа. Прогнозирование изменений природы в результате хозяйственной деятельности».</w:t>
      </w:r>
    </w:p>
    <w:p w14:paraId="2D64259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Творческая работа. Подготовка презентации о природных уникумах Северного Кавказа.</w:t>
      </w:r>
    </w:p>
    <w:p w14:paraId="7603A6B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12 «Характеристика взаимодействия природы и общества».</w:t>
      </w:r>
    </w:p>
    <w:p w14:paraId="051F9A8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Творческая работа. Разработка туристических маршрутов по разным частям Урала: Северному, Среднему, Южному.</w:t>
      </w:r>
    </w:p>
    <w:p w14:paraId="287874E1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Тестирование  по теме: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«Восточно-Европейская равнина»</w:t>
      </w:r>
    </w:p>
    <w:p w14:paraId="30289FED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Тестирование  по теме: « Крым. К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>авказ. Урал»</w:t>
      </w:r>
    </w:p>
    <w:p w14:paraId="218C05D1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Тестирование  по теме: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«Западно-Сибирская равнина.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>Восточная Сибирь»</w:t>
      </w:r>
    </w:p>
    <w:p w14:paraId="13C7D7AE" w14:textId="77777777" w:rsidR="00BB56F1" w:rsidRPr="00EC7F8B" w:rsidRDefault="00D00495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Проверочная работа  по теме: </w:t>
      </w:r>
      <w:r w:rsidR="00BB56F1" w:rsidRPr="00EC7F8B">
        <w:rPr>
          <w:b/>
          <w:bCs/>
          <w:color w:val="000000"/>
          <w:sz w:val="28"/>
          <w:szCs w:val="28"/>
          <w:lang w:val="ru-RU" w:eastAsia="ru-RU"/>
        </w:rPr>
        <w:t xml:space="preserve"> «Природные комплексы России».</w:t>
      </w:r>
    </w:p>
    <w:p w14:paraId="74A9DCE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Итоговое тестирование</w:t>
      </w:r>
    </w:p>
    <w:p w14:paraId="338BF6E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конференция.</w:t>
      </w:r>
    </w:p>
    <w:p w14:paraId="1B8B373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 xml:space="preserve">Анализ текста и рисунков в учебнике; составление конспекта; составление схемы или таблицы «Природные ресурсы региона»;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практикума; дискуссия (темы «Что мешает освоению природных богатств </w:t>
      </w:r>
      <w:proofErr w:type="spellStart"/>
      <w:r w:rsidRPr="00EC7F8B">
        <w:rPr>
          <w:color w:val="000000"/>
          <w:sz w:val="28"/>
          <w:szCs w:val="28"/>
          <w:lang w:val="ru-RU" w:eastAsia="ru-RU"/>
        </w:rPr>
        <w:t>Западно</w:t>
      </w:r>
      <w:proofErr w:type="spellEnd"/>
      <w:r w:rsidRPr="00EC7F8B">
        <w:rPr>
          <w:color w:val="000000"/>
          <w:sz w:val="28"/>
          <w:szCs w:val="28"/>
          <w:lang w:val="ru-RU" w:eastAsia="ru-RU"/>
        </w:rPr>
        <w:t xml:space="preserve"> - Сибирской равнины?»; «Докажите справедливость слов М.В. Ломоносова «Российское могущество прирастать Сибирью будет…».</w:t>
      </w:r>
    </w:p>
    <w:p w14:paraId="46D1D6CD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РАЗДЕЛ 3.ЧЕЛОВЕК И ПРИРОДА (6 ч.)</w:t>
      </w:r>
    </w:p>
    <w:p w14:paraId="7B2A5B8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Влияние природных условий на жизнь и здоровье человека</w:t>
      </w:r>
    </w:p>
    <w:p w14:paraId="23070B5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lastRenderedPageBreak/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604AB749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Воздействие человека на природу</w:t>
      </w:r>
    </w:p>
    <w:p w14:paraId="2D664B9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486E415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Рациональное природопользование. Охрана природы. Значение географического прогноза.</w:t>
      </w:r>
    </w:p>
    <w:p w14:paraId="48CE430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Россия на экологической карте мира. Источники экологической безопасности. Контроль за состоянием природной среды.</w:t>
      </w:r>
    </w:p>
    <w:p w14:paraId="2BEE773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Экология и здоровье человека. Уровень здоровья людей. Ландшафты как фактор здоровья.</w:t>
      </w:r>
    </w:p>
    <w:p w14:paraId="7660C66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color w:val="000000"/>
          <w:sz w:val="28"/>
          <w:szCs w:val="28"/>
          <w:lang w:val="ru-RU"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79A96C6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13 «Сравнительная характеристика природных условий и ресурсов двух регионов России».</w:t>
      </w:r>
    </w:p>
    <w:p w14:paraId="73B0DB1F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14 «Составление карты «Природные уникумы России» (по желанию)»</w:t>
      </w:r>
    </w:p>
    <w:p w14:paraId="62D3328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b/>
          <w:bCs/>
          <w:color w:val="000000"/>
          <w:sz w:val="28"/>
          <w:szCs w:val="28"/>
          <w:lang w:val="ru-RU" w:eastAsia="ru-RU"/>
        </w:rPr>
        <w:t>Практическая работа № 15 «Характеристика экологического состояния одного из регионов России».</w:t>
      </w:r>
    </w:p>
    <w:p w14:paraId="5B45CE57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Форма организации учебного занятия:</w:t>
      </w:r>
      <w:r w:rsidRPr="00EC7F8B">
        <w:rPr>
          <w:color w:val="000000"/>
          <w:sz w:val="28"/>
          <w:szCs w:val="28"/>
          <w:lang w:val="ru-RU" w:eastAsia="ru-RU"/>
        </w:rPr>
        <w:t> урок; практикум; исследование; игра.</w:t>
      </w:r>
    </w:p>
    <w:p w14:paraId="2009B80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EC7F8B">
        <w:rPr>
          <w:i/>
          <w:iCs/>
          <w:color w:val="000000"/>
          <w:sz w:val="28"/>
          <w:szCs w:val="28"/>
          <w:lang w:val="ru-RU" w:eastAsia="ru-RU"/>
        </w:rPr>
        <w:t>Основные виды учебной деятельности: </w:t>
      </w:r>
      <w:r w:rsidRPr="00EC7F8B">
        <w:rPr>
          <w:color w:val="000000"/>
          <w:sz w:val="28"/>
          <w:szCs w:val="28"/>
          <w:lang w:val="ru-RU" w:eastAsia="ru-RU"/>
        </w:rPr>
        <w:t>Анализ текста и рисунков в учебнике; составление конспекта; составление схемы или таблицы; самостоятельная работа с учебником, отбор и сравнение материала по нескольким источникам; работа с контурной картой; анализ карт; подготовка и представление публичного выступления в виде презентации; просмотр и обсуждение учебных фильмов; анализ выступлений одноклассников; работа с контурной картой; выполнение творческих работ, практикума.</w:t>
      </w:r>
    </w:p>
    <w:p w14:paraId="2FE57E8B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2347576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18AF6FA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B3196C2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8716453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1228CE8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584886E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872D03C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7AB5354" w14:textId="77777777" w:rsidR="00BB56F1" w:rsidRPr="00EC7F8B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2A8ACEF" w14:textId="77777777" w:rsidR="00BB56F1" w:rsidRDefault="00BB56F1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BFF2A7B" w14:textId="77777777" w:rsidR="00327C2C" w:rsidRPr="00CE101F" w:rsidRDefault="00327C2C" w:rsidP="00327C2C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</w:t>
      </w:r>
      <w:r w:rsidRPr="00CE101F">
        <w:rPr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9031"/>
        <w:gridCol w:w="1631"/>
      </w:tblGrid>
      <w:tr w:rsidR="00327C2C" w:rsidRPr="00CE101F" w14:paraId="5EC29732" w14:textId="77777777" w:rsidTr="00BC5D65">
        <w:trPr>
          <w:trHeight w:val="509"/>
        </w:trPr>
        <w:tc>
          <w:tcPr>
            <w:tcW w:w="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DB2D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282D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Тема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2A72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327C2C" w:rsidRPr="00CE101F" w14:paraId="0ED20D2F" w14:textId="77777777" w:rsidTr="00BC5D65">
        <w:trPr>
          <w:trHeight w:val="509"/>
        </w:trPr>
        <w:tc>
          <w:tcPr>
            <w:tcW w:w="6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2F3CD1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3D0E18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E528557" w14:textId="77777777" w:rsidR="00327C2C" w:rsidRPr="00CE101F" w:rsidRDefault="00327C2C" w:rsidP="00BC5D6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CE101F" w14:paraId="3312286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08ED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525A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Инструктаж по технике безопасности на уроках географии. Что изучает физическая география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32794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EA79FC" w14:paraId="47F9920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5479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77672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НАША РОДИНА НА КАРТЕ МИРА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7B50D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BC5D65" w14:paraId="033171B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5173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8D460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Географическое положение России.</w:t>
            </w:r>
          </w:p>
          <w:p w14:paraId="68384B94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 «Характеристика географического положения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84B66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2F57E3B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3E494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C19C" w14:textId="77777777" w:rsidR="00327C2C" w:rsidRPr="00327C2C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Моря, омывающие берега России. </w:t>
            </w:r>
            <w:r w:rsidRPr="00327C2C">
              <w:rPr>
                <w:b/>
                <w:color w:val="000000"/>
                <w:sz w:val="28"/>
                <w:szCs w:val="28"/>
                <w:lang w:val="ru-RU" w:eastAsia="ru-RU"/>
              </w:rPr>
              <w:t>Вводное тестирование.</w:t>
            </w:r>
          </w:p>
          <w:p w14:paraId="1E443ED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C58CF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31E78C7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3673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0AD3F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Россия на карте часовых поясов.</w:t>
            </w:r>
          </w:p>
          <w:p w14:paraId="4583311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2 «Определение поясного времени для различных пунктов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E1139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5EB840E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4025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A0F3C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Как осваивали и изучали территорию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7258B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487A633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EBDF9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AF46A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631F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BBF2EF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D35B6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3CD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теме «Наша Родина на карте мира».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 № 1 «Наша Родина на карте мира».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4E70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EA79FC" w14:paraId="104CD13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886A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289D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РЕЛЬЕФ, ГЕОЛОГИЧЕСКОЕ СТРОЕНИЕ И МИНЕРАЛЬНЫЕ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FAAEA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7BCA347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363C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6BA1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Особенности рельефа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E734D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EEDE301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C0E8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162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Геологическое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строение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9DBB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4902727D" w14:textId="77777777" w:rsidTr="00BC5D65">
        <w:trPr>
          <w:trHeight w:val="108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A5EB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FE1DB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Минеральные ресурсы России.</w:t>
            </w:r>
          </w:p>
          <w:p w14:paraId="3808467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3 «Объяснение зависимости расположения крупных форм рельефа и месторождений полезных ископаемых от строения земной коры».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3BD50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32C3D3F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F09BC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579D1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Развитие форм рельефа.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F1EF8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EA79FC" w14:paraId="6CAEF4B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80D64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67A9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КЛИМАТ И КЛИМАТИЧЕСКИЕ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8B9DC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79ACF2D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E77AF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2236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От чего зависит климат нашей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5146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13CA289" w14:textId="77777777" w:rsidTr="00BC5D65">
        <w:trPr>
          <w:trHeight w:val="187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DBF4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01396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Распределение тепла и влаги на территории России. Разнообразие климата России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028C20A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4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AB97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31A823FB" w14:textId="77777777" w:rsidTr="00BC5D65">
        <w:trPr>
          <w:trHeight w:val="11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45B1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EB19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Зависимость человека от климата. Агроклиматические ресурсы.</w:t>
            </w:r>
          </w:p>
          <w:p w14:paraId="2DC6204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5 «Оценка основных климатических показателей одного из регионов страны».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244DA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10B1175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92449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1BEAA" w14:textId="77777777" w:rsidR="00327C2C" w:rsidRPr="00BC5D65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BC5D65">
              <w:rPr>
                <w:color w:val="000000"/>
                <w:sz w:val="28"/>
                <w:szCs w:val="28"/>
                <w:lang w:val="ru-RU" w:eastAsia="ru-RU"/>
              </w:rPr>
              <w:t xml:space="preserve">Климат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57CD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EA79FC" w14:paraId="461EFDE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EDA0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DFEB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ВНУТРЕННИЕ ВОДЫ И ВОДНЫЕ РЕСУРСЫ(3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1D2C0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BC5D65" w14:paraId="3B67ED9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F147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187C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Разнообразие внутренних вод России.</w:t>
            </w:r>
          </w:p>
          <w:p w14:paraId="7483AA7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Реки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0C0F8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307EE47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B1A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6B19A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Озера, болота, подземные воды, ледники, многолетняя мерзлота.</w:t>
            </w:r>
          </w:p>
          <w:p w14:paraId="5A4861E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7F4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3C7296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05D4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6A29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Водные ресурсы. Роль воды в жизни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9419F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EA79FC" w14:paraId="503D9C61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C77E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10C8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ПОЧВЫ И ПОЧВЕННЫЕ РЕСУРСЫ (3 ч.)</w:t>
            </w:r>
          </w:p>
          <w:p w14:paraId="79AA333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BAA36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09C2852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090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76E6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Образование почв и их разнообразие.</w:t>
            </w:r>
          </w:p>
          <w:p w14:paraId="0933A67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C69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BC5D65" w14:paraId="5DFADE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6F1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F4B1" w14:textId="77777777" w:rsidR="00327C2C" w:rsidRPr="00327C2C" w:rsidRDefault="00BC5D65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Закономерности распространения.</w:t>
            </w:r>
          </w:p>
          <w:p w14:paraId="332BDF47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Практическая работа № 6 «Выявление условий почвообразования основных типов почв(количество тепла, влаги, рельеф, растительность). </w:t>
            </w:r>
            <w:r w:rsidRPr="00BC5D6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Оценка их плодородия.»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16A61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BC5D65" w14:paraId="395243A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74C8A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0428B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Почвенные ресурсы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A470" w14:textId="77777777" w:rsidR="00327C2C" w:rsidRPr="00BC5D65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5D65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EA79FC" w14:paraId="232D509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9B416" w14:textId="77777777" w:rsidR="00327C2C" w:rsidRPr="00BC5D65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E6AB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РАСТИТЕЛЬНЫЙ И ЖИВОТНЫЙ МИР.</w:t>
            </w:r>
          </w:p>
          <w:p w14:paraId="35D197B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БИОЛОГИЧЕСКИЕ РЕСУРСЫ (4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65D7D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7C2C" w:rsidRPr="00CE101F" w14:paraId="4AF0E3C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A6676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98507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ВПН,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Растительный и животный мир России.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7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10DF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074DABA0" w14:textId="77777777" w:rsidTr="00BC5D65">
        <w:trPr>
          <w:trHeight w:val="76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FA54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4A062" w14:textId="77777777" w:rsidR="00327C2C" w:rsidRPr="009D53FB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Биологические ресурсы. Особо охраняемые природные территории (ООПТ).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9D53F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8 «Определение роли ООПТ в сохранении природы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9B8A7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69338B5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DBB24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13FC1" w14:textId="77777777" w:rsidR="00327C2C" w:rsidRPr="00327C2C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Природно-ресурсный потенциал России. </w:t>
            </w:r>
            <w:r w:rsidRPr="00327C2C">
              <w:rPr>
                <w:b/>
                <w:color w:val="000000"/>
                <w:sz w:val="28"/>
                <w:szCs w:val="28"/>
                <w:lang w:val="ru-RU" w:eastAsia="ru-RU"/>
              </w:rPr>
              <w:t>Проверочная работа за первый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7834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1E63F8D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4972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926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разделу «Особенности природы и природные ресурсы России».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3F6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4325F35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A44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3E14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ПРИРОДНОЕ РАЙНИРОВАНИЕ (6 ч.)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73917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CE101F" w14:paraId="20816E9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4E4C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8E15C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Разнообразие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природных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комплексов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России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48EA5C1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AC341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331D64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CE98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8BDB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Моря как крупные природные комплексы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3A44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2966421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6ABF4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F65AA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Природные зоны России.</w:t>
            </w:r>
          </w:p>
          <w:p w14:paraId="605C032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9 «Сравнительная характеристика двух природных зон России (по выбору).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295B6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57E884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1E6BC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A29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Разнообразие лесов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39B6D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4C85F6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DEF6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6B27C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Безлесные зоны на юге России.</w:t>
            </w:r>
          </w:p>
          <w:p w14:paraId="6ACA3E5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10 «Объяснение принципов выделения крупных природных регионов на территории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CD8C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6919E1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FF4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0337C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Высотная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поясность</w:t>
            </w:r>
            <w:proofErr w:type="spellEnd"/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3F1D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0FCF31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DD0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A761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ПРИРОДА РЕГИОНОВ РОССИИ (30 ч.)</w:t>
            </w:r>
          </w:p>
          <w:p w14:paraId="0060F41A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2F36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27C2C" w:rsidRPr="00327C2C" w14:paraId="3F59E5F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5FA9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A5E45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Восточно-Европейская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(Русская)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14:paraId="76AF75D9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8FE8B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1D1A8C7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771B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37764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>
              <w:rPr>
                <w:color w:val="000000"/>
                <w:sz w:val="28"/>
                <w:szCs w:val="28"/>
                <w:lang w:val="ru-RU" w:eastAsia="ru-RU"/>
              </w:rPr>
              <w:t>Географическое положение и п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рирода Калининградской области.</w:t>
            </w:r>
          </w:p>
          <w:p w14:paraId="4B780A6C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4BBEE" w14:textId="77777777" w:rsidR="00327C2C" w:rsidRPr="00327C2C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28B178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BF732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E897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Природные комплексы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Восточно-Европейской равнины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 и Калининградской области.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5E83D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731B543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30FDB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40EAA" w14:textId="77777777" w:rsidR="00327C2C" w:rsidRPr="00327C2C" w:rsidRDefault="00327C2C" w:rsidP="00C73101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Памятники природы</w:t>
            </w:r>
            <w:r w:rsidR="00C73101">
              <w:rPr>
                <w:color w:val="000000"/>
                <w:sz w:val="28"/>
                <w:szCs w:val="28"/>
                <w:lang w:val="ru-RU" w:eastAsia="ru-RU"/>
              </w:rPr>
              <w:t xml:space="preserve"> Восточно-Европейской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равнины.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372E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0A0C5D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AB57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FACC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равнины и проблемы их рационального использования.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Тестирование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Восточно-Европейская</w:t>
            </w:r>
            <w:proofErr w:type="spellEnd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равнина</w:t>
            </w:r>
            <w:proofErr w:type="spellEnd"/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5454F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180CA6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1756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F7FE" w14:textId="77777777" w:rsidR="00327C2C" w:rsidRPr="00CE101F" w:rsidRDefault="00B57DE7" w:rsidP="00B57DE7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7C2C">
              <w:rPr>
                <w:color w:val="000000"/>
                <w:sz w:val="28"/>
                <w:szCs w:val="28"/>
                <w:lang w:eastAsia="ru-RU"/>
              </w:rPr>
              <w:t>Природа</w:t>
            </w:r>
            <w:proofErr w:type="spellEnd"/>
            <w:r w:rsidR="00327C2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7C2C">
              <w:rPr>
                <w:color w:val="000000"/>
                <w:sz w:val="28"/>
                <w:szCs w:val="28"/>
                <w:lang w:eastAsia="ru-RU"/>
              </w:rPr>
              <w:t>Крыма</w:t>
            </w:r>
            <w:proofErr w:type="spellEnd"/>
            <w:r w:rsidR="00327C2C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AED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21A16B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15F6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6D78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Кавказ – самые высокие горы России.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7245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70C779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4C2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77BCB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Пр. работа №11 Оценка природных условий и ресурсов Кавказа. Прогнозирование изменений природы в результате хозяйственной деятельности человека.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4DC62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5C4AF4D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B9F7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4012F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Особенности природы высокогорий.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E5AB7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55CB54A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0F969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D084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комплексы Северного Кавказа.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3BBE0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69F7F0B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C0B3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612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Урал – «каменный пояс Русской земли»</w:t>
            </w:r>
          </w:p>
          <w:p w14:paraId="5CE6C7BE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9B52B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622AE8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B4C6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E67FA" w14:textId="77777777" w:rsidR="00327C2C" w:rsidRPr="009D53FB" w:rsidRDefault="00327C2C" w:rsidP="00BC5D65">
            <w:pPr>
              <w:spacing w:after="1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ресурсы Урала.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>
              <w:rPr>
                <w:b/>
                <w:color w:val="000000"/>
                <w:sz w:val="28"/>
                <w:szCs w:val="28"/>
                <w:lang w:val="ru-RU" w:eastAsia="ru-RU"/>
              </w:rPr>
              <w:t>Итоговое тестирование за второй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BEE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75CD5C47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D72DD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C669F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Своеобразие природы Урала.</w:t>
            </w:r>
          </w:p>
          <w:p w14:paraId="3B79AF9D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12 «Характеристика взаимодействия природы и общества».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2E94F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252D6193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A152A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D263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Природные уникумы.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5E98C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47FCCA05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50357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10A0" w14:textId="77777777" w:rsidR="00327C2C" w:rsidRPr="009D53FB" w:rsidRDefault="00327C2C" w:rsidP="009D53FB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Экологические проблемы Урала.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092CF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05B54B1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EEBD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A8FE" w14:textId="77777777" w:rsidR="00327C2C" w:rsidRPr="009D53FB" w:rsidRDefault="00327C2C" w:rsidP="009D53FB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>Западно-Сибирская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равнина.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Особенности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E4DB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CF8236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D80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12A4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зоны Западно-Сибирской равнины.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FBB11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FD964B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61B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96D6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равнины и условия их освоения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69E7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81D5DC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895A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1AF63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Восточная Сибирь: величие и суровость природы.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37A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364E74D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374F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BAB48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освоения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6CAC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25EED5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EEB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D7A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Климат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59842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26304B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4533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1D53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районы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Восточной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6E9C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5200F0D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85AE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5723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Жемчужина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Сибири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Байкал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C922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6519B19B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51565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285A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D455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AB0509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F7E72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2ADE9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Дальний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край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контрастов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69CF5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C1BD03D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D9F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4FDC1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комплексы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Дальнего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7A118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2F45C33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088AE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850D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Природные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уникумы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Дальнего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01F">
              <w:rPr>
                <w:color w:val="000000"/>
                <w:sz w:val="28"/>
                <w:szCs w:val="28"/>
                <w:lang w:eastAsia="ru-RU"/>
              </w:rPr>
              <w:t>Востока</w:t>
            </w:r>
            <w:proofErr w:type="spellEnd"/>
            <w:r w:rsidRPr="00CE101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2ACA3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0E8056C8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E818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DCA6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Природные ресурсы Дальнего Востока, освоение их человеком.</w:t>
            </w:r>
          </w:p>
          <w:p w14:paraId="360F9B4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DDD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40D63B34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F4EB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D967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Обобщение знаний по разделу «Природные комплексы России».</w:t>
            </w:r>
            <w:r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Проверочная работа: «Природные комплексы России»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60BFA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5972AAEF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A1B5F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8F16B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Влияние природных условий на жизнь и здоровье человека.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13 «Сравнительная характеристика природных условий и ресурсов двух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4A8C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35B966FA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7701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63595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Воздействие человека на природу.</w:t>
            </w:r>
            <w:r w:rsidR="009D53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D53FB" w:rsidRPr="009D53FB">
              <w:rPr>
                <w:b/>
                <w:color w:val="000000"/>
                <w:sz w:val="28"/>
                <w:szCs w:val="28"/>
                <w:lang w:val="ru-RU" w:eastAsia="ru-RU"/>
              </w:rPr>
              <w:t>Итоговое тестирование за третий триместр.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2754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40399C1C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6448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E15F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Рациональное природопользование.</w:t>
            </w:r>
            <w:r w:rsidR="00327C2C" w:rsidRPr="00CE101F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327C2C"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14 «Составление карты «Природные уникумы России» (по желанию)»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9AA5E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9D53FB" w14:paraId="4213A170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AE57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B4D72" w14:textId="77777777" w:rsidR="00327C2C" w:rsidRPr="00327C2C" w:rsidRDefault="009D53FB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ВПН. </w:t>
            </w:r>
            <w:r w:rsidR="00327C2C" w:rsidRPr="00327C2C">
              <w:rPr>
                <w:color w:val="000000"/>
                <w:sz w:val="28"/>
                <w:szCs w:val="28"/>
                <w:lang w:val="ru-RU" w:eastAsia="ru-RU"/>
              </w:rPr>
              <w:t>Россия на экологической карте мира. Экология и здоровье человека.</w:t>
            </w:r>
          </w:p>
          <w:p w14:paraId="76D6E268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Практическая работа № 15 «Характеристика экологического состояния одного из регионов России».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A160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9D53FB" w14:paraId="09F97FA2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51D0F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65</w:t>
            </w:r>
          </w:p>
          <w:p w14:paraId="58D873FB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6527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География для природы и общества</w:t>
            </w:r>
          </w:p>
          <w:p w14:paraId="58F6FA8B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Годовая контрольная работа. 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699BE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  <w:p w14:paraId="3074C014" w14:textId="77777777" w:rsidR="00327C2C" w:rsidRPr="009D53FB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327C2C" w:rsidRPr="00CE101F" w14:paraId="1CF62149" w14:textId="77777777" w:rsidTr="00BC5D65">
        <w:trPr>
          <w:trHeight w:val="21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21E74" w14:textId="77777777" w:rsidR="00327C2C" w:rsidRPr="009D53FB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9D53FB">
              <w:rPr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70F40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 xml:space="preserve">Обобщение знаний по разделу «Человек и природа».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0CC30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C2C" w:rsidRPr="00CE101F" w14:paraId="7134A324" w14:textId="77777777" w:rsidTr="00BC5D65">
        <w:trPr>
          <w:trHeight w:val="195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7AAD0" w14:textId="77777777" w:rsidR="00327C2C" w:rsidRPr="00CE101F" w:rsidRDefault="00327C2C" w:rsidP="00BC5D65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0B75F" w14:textId="77777777" w:rsidR="00327C2C" w:rsidRPr="00327C2C" w:rsidRDefault="00327C2C" w:rsidP="00BC5D65">
            <w:pPr>
              <w:spacing w:after="150"/>
              <w:rPr>
                <w:color w:val="000000"/>
                <w:sz w:val="28"/>
                <w:szCs w:val="28"/>
                <w:lang w:val="ru-RU" w:eastAsia="ru-RU"/>
              </w:rPr>
            </w:pPr>
            <w:r w:rsidRPr="00327C2C">
              <w:rPr>
                <w:color w:val="000000"/>
                <w:sz w:val="28"/>
                <w:szCs w:val="28"/>
                <w:lang w:val="ru-RU" w:eastAsia="ru-RU"/>
              </w:rPr>
              <w:t>Итоговый урок по пройденным темам за год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67C4" w14:textId="77777777" w:rsidR="00327C2C" w:rsidRPr="00CE101F" w:rsidRDefault="00327C2C" w:rsidP="00BC5D65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E10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B638D39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052D81FA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DE00520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56316408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FD764B8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453FAA34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671720B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3930F214" w14:textId="77777777" w:rsidR="00327C2C" w:rsidRPr="00CE101F" w:rsidRDefault="00327C2C" w:rsidP="00327C2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14:paraId="25C3BA31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0CAA3DE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8FD731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E34DB00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CC257D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6B04F22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4D8B381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86B21C5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0FB6E77" w14:textId="77777777" w:rsid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8C99449" w14:textId="77777777" w:rsidR="00EC7F8B" w:rsidRPr="00EC7F8B" w:rsidRDefault="00EC7F8B" w:rsidP="00BB56F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84A922F" w14:textId="77777777" w:rsidR="003461FC" w:rsidRPr="00EC7F8B" w:rsidRDefault="003461FC" w:rsidP="003461FC">
      <w:pPr>
        <w:jc w:val="right"/>
        <w:rPr>
          <w:sz w:val="28"/>
          <w:szCs w:val="28"/>
        </w:rPr>
      </w:pPr>
    </w:p>
    <w:p w14:paraId="7FD6CA7F" w14:textId="77777777" w:rsidR="003461FC" w:rsidRPr="00EC7F8B" w:rsidRDefault="003461FC" w:rsidP="003461FC">
      <w:pPr>
        <w:rPr>
          <w:sz w:val="28"/>
          <w:szCs w:val="28"/>
          <w:lang w:val="ru-RU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</w:p>
    <w:p w14:paraId="6E235788" w14:textId="77777777" w:rsidR="003461FC" w:rsidRPr="00EC7F8B" w:rsidRDefault="003461FC" w:rsidP="003461FC">
      <w:pPr>
        <w:jc w:val="right"/>
        <w:rPr>
          <w:sz w:val="28"/>
          <w:szCs w:val="28"/>
          <w:lang w:val="ru-RU"/>
        </w:rPr>
      </w:pPr>
    </w:p>
    <w:p w14:paraId="5CE1DDBD" w14:textId="77777777" w:rsidR="003461FC" w:rsidRPr="00EC7F8B" w:rsidRDefault="003461FC" w:rsidP="003461FC">
      <w:pPr>
        <w:rPr>
          <w:sz w:val="28"/>
          <w:szCs w:val="28"/>
        </w:rPr>
        <w:sectPr w:rsidR="003461FC" w:rsidRPr="00EC7F8B" w:rsidSect="005A033A">
          <w:pgSz w:w="11910" w:h="16840"/>
          <w:pgMar w:top="567" w:right="567" w:bottom="567" w:left="567" w:header="720" w:footer="720" w:gutter="0"/>
          <w:cols w:space="720"/>
        </w:sectPr>
      </w:pPr>
    </w:p>
    <w:p w14:paraId="600473B3" w14:textId="77777777" w:rsidR="003461FC" w:rsidRPr="00EC7F8B" w:rsidRDefault="003461FC" w:rsidP="003461FC">
      <w:pPr>
        <w:jc w:val="right"/>
        <w:rPr>
          <w:sz w:val="28"/>
          <w:szCs w:val="28"/>
        </w:rPr>
      </w:pPr>
    </w:p>
    <w:p w14:paraId="25D78447" w14:textId="77777777" w:rsidR="003461FC" w:rsidRPr="00EC7F8B" w:rsidRDefault="007A49ED" w:rsidP="003461FC">
      <w:pPr>
        <w:tabs>
          <w:tab w:val="left" w:pos="10065"/>
        </w:tabs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57FA60FF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3B68023C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202A8B58" w14:textId="77777777" w:rsidR="003461FC" w:rsidRPr="00EC7F8B" w:rsidRDefault="003461FC" w:rsidP="003461FC">
      <w:pPr>
        <w:jc w:val="center"/>
        <w:rPr>
          <w:color w:val="0D0D0D" w:themeColor="text1" w:themeTint="F2"/>
          <w:sz w:val="28"/>
          <w:szCs w:val="28"/>
        </w:rPr>
      </w:pPr>
    </w:p>
    <w:p w14:paraId="1B3076C1" w14:textId="77777777" w:rsidR="003461FC" w:rsidRPr="00EC7F8B" w:rsidRDefault="003461FC" w:rsidP="003461FC">
      <w:pPr>
        <w:rPr>
          <w:sz w:val="28"/>
          <w:szCs w:val="28"/>
        </w:rPr>
      </w:pPr>
    </w:p>
    <w:p w14:paraId="2D487E0A" w14:textId="77777777" w:rsidR="003461FC" w:rsidRPr="00EC7F8B" w:rsidRDefault="003461FC" w:rsidP="003461FC">
      <w:pPr>
        <w:rPr>
          <w:sz w:val="28"/>
          <w:szCs w:val="28"/>
        </w:rPr>
      </w:pPr>
    </w:p>
    <w:p w14:paraId="51181AC0" w14:textId="77777777" w:rsidR="001D5A50" w:rsidRPr="00EC7F8B" w:rsidRDefault="001D5A50">
      <w:pPr>
        <w:rPr>
          <w:sz w:val="28"/>
          <w:szCs w:val="28"/>
          <w:lang w:val="ru-RU"/>
        </w:rPr>
      </w:pPr>
    </w:p>
    <w:sectPr w:rsidR="001D5A50" w:rsidRPr="00EC7F8B" w:rsidSect="00EC7F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B25"/>
    <w:multiLevelType w:val="hybridMultilevel"/>
    <w:tmpl w:val="5BA8B19A"/>
    <w:lvl w:ilvl="0" w:tplc="D3586E88">
      <w:start w:val="1"/>
      <w:numFmt w:val="decimal"/>
      <w:lvlText w:val="%1."/>
      <w:lvlJc w:val="left"/>
      <w:pPr>
        <w:ind w:left="833" w:hanging="358"/>
      </w:pPr>
      <w:rPr>
        <w:b/>
        <w:bCs/>
        <w:w w:val="101"/>
      </w:rPr>
    </w:lvl>
    <w:lvl w:ilvl="1" w:tplc="CBEA5FAA">
      <w:numFmt w:val="bullet"/>
      <w:lvlText w:val="•"/>
      <w:lvlJc w:val="left"/>
      <w:pPr>
        <w:ind w:left="1770" w:hanging="358"/>
      </w:pPr>
    </w:lvl>
    <w:lvl w:ilvl="2" w:tplc="6A4C57A8">
      <w:numFmt w:val="bullet"/>
      <w:lvlText w:val="•"/>
      <w:lvlJc w:val="left"/>
      <w:pPr>
        <w:ind w:left="2701" w:hanging="358"/>
      </w:pPr>
    </w:lvl>
    <w:lvl w:ilvl="3" w:tplc="35DE0C12">
      <w:numFmt w:val="bullet"/>
      <w:lvlText w:val="•"/>
      <w:lvlJc w:val="left"/>
      <w:pPr>
        <w:ind w:left="3631" w:hanging="358"/>
      </w:pPr>
    </w:lvl>
    <w:lvl w:ilvl="4" w:tplc="65A85A1E">
      <w:numFmt w:val="bullet"/>
      <w:lvlText w:val="•"/>
      <w:lvlJc w:val="left"/>
      <w:pPr>
        <w:ind w:left="4562" w:hanging="358"/>
      </w:pPr>
    </w:lvl>
    <w:lvl w:ilvl="5" w:tplc="959612B6">
      <w:numFmt w:val="bullet"/>
      <w:lvlText w:val="•"/>
      <w:lvlJc w:val="left"/>
      <w:pPr>
        <w:ind w:left="5492" w:hanging="358"/>
      </w:pPr>
    </w:lvl>
    <w:lvl w:ilvl="6" w:tplc="25E6303E">
      <w:numFmt w:val="bullet"/>
      <w:lvlText w:val="•"/>
      <w:lvlJc w:val="left"/>
      <w:pPr>
        <w:ind w:left="6423" w:hanging="358"/>
      </w:pPr>
    </w:lvl>
    <w:lvl w:ilvl="7" w:tplc="11B4A1C8">
      <w:numFmt w:val="bullet"/>
      <w:lvlText w:val="•"/>
      <w:lvlJc w:val="left"/>
      <w:pPr>
        <w:ind w:left="7353" w:hanging="358"/>
      </w:pPr>
    </w:lvl>
    <w:lvl w:ilvl="8" w:tplc="FD72C804">
      <w:numFmt w:val="bullet"/>
      <w:lvlText w:val="•"/>
      <w:lvlJc w:val="left"/>
      <w:pPr>
        <w:ind w:left="8284" w:hanging="358"/>
      </w:pPr>
    </w:lvl>
  </w:abstractNum>
  <w:abstractNum w:abstractNumId="1" w15:restartNumberingAfterBreak="0">
    <w:nsid w:val="0F0728A0"/>
    <w:multiLevelType w:val="hybridMultilevel"/>
    <w:tmpl w:val="5E0EC48A"/>
    <w:lvl w:ilvl="0" w:tplc="97205578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5007E9C">
      <w:start w:val="1"/>
      <w:numFmt w:val="decimal"/>
      <w:lvlText w:val="%2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A8C84E2">
      <w:numFmt w:val="bullet"/>
      <w:lvlText w:val="•"/>
      <w:lvlJc w:val="left"/>
      <w:pPr>
        <w:ind w:left="2016" w:hanging="358"/>
      </w:pPr>
    </w:lvl>
    <w:lvl w:ilvl="3" w:tplc="48A667AA">
      <w:numFmt w:val="bullet"/>
      <w:lvlText w:val="•"/>
      <w:lvlJc w:val="left"/>
      <w:pPr>
        <w:ind w:left="3032" w:hanging="358"/>
      </w:pPr>
    </w:lvl>
    <w:lvl w:ilvl="4" w:tplc="46EC1FC8">
      <w:numFmt w:val="bullet"/>
      <w:lvlText w:val="•"/>
      <w:lvlJc w:val="left"/>
      <w:pPr>
        <w:ind w:left="4048" w:hanging="358"/>
      </w:pPr>
    </w:lvl>
    <w:lvl w:ilvl="5" w:tplc="A78068E2">
      <w:numFmt w:val="bullet"/>
      <w:lvlText w:val="•"/>
      <w:lvlJc w:val="left"/>
      <w:pPr>
        <w:ind w:left="5064" w:hanging="358"/>
      </w:pPr>
    </w:lvl>
    <w:lvl w:ilvl="6" w:tplc="0AD25B1A">
      <w:numFmt w:val="bullet"/>
      <w:lvlText w:val="•"/>
      <w:lvlJc w:val="left"/>
      <w:pPr>
        <w:ind w:left="6080" w:hanging="358"/>
      </w:pPr>
    </w:lvl>
    <w:lvl w:ilvl="7" w:tplc="891ED1E6">
      <w:numFmt w:val="bullet"/>
      <w:lvlText w:val="•"/>
      <w:lvlJc w:val="left"/>
      <w:pPr>
        <w:ind w:left="7097" w:hanging="358"/>
      </w:pPr>
    </w:lvl>
    <w:lvl w:ilvl="8" w:tplc="EE0E29F2">
      <w:numFmt w:val="bullet"/>
      <w:lvlText w:val="•"/>
      <w:lvlJc w:val="left"/>
      <w:pPr>
        <w:ind w:left="8113" w:hanging="358"/>
      </w:pPr>
    </w:lvl>
  </w:abstractNum>
  <w:abstractNum w:abstractNumId="2" w15:restartNumberingAfterBreak="0">
    <w:nsid w:val="1F4B3C82"/>
    <w:multiLevelType w:val="hybridMultilevel"/>
    <w:tmpl w:val="EA7C3E1A"/>
    <w:lvl w:ilvl="0" w:tplc="D0B2BE78">
      <w:start w:val="1"/>
      <w:numFmt w:val="upperRoman"/>
      <w:lvlText w:val="%1."/>
      <w:lvlJc w:val="left"/>
      <w:pPr>
        <w:ind w:left="209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CEC4602">
      <w:start w:val="1"/>
      <w:numFmt w:val="decimal"/>
      <w:lvlText w:val="%2."/>
      <w:lvlJc w:val="left"/>
      <w:pPr>
        <w:ind w:left="708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DAA8006">
      <w:start w:val="1"/>
      <w:numFmt w:val="upperRoman"/>
      <w:lvlText w:val="%3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EAE4F300">
      <w:numFmt w:val="bullet"/>
      <w:lvlText w:val="•"/>
      <w:lvlJc w:val="left"/>
      <w:pPr>
        <w:ind w:left="1880" w:hanging="209"/>
      </w:pPr>
    </w:lvl>
    <w:lvl w:ilvl="4" w:tplc="FC365088">
      <w:numFmt w:val="bullet"/>
      <w:lvlText w:val="•"/>
      <w:lvlJc w:val="left"/>
      <w:pPr>
        <w:ind w:left="3061" w:hanging="209"/>
      </w:pPr>
    </w:lvl>
    <w:lvl w:ilvl="5" w:tplc="F3F47D7C">
      <w:numFmt w:val="bullet"/>
      <w:lvlText w:val="•"/>
      <w:lvlJc w:val="left"/>
      <w:pPr>
        <w:ind w:left="4242" w:hanging="209"/>
      </w:pPr>
    </w:lvl>
    <w:lvl w:ilvl="6" w:tplc="92E279FA">
      <w:numFmt w:val="bullet"/>
      <w:lvlText w:val="•"/>
      <w:lvlJc w:val="left"/>
      <w:pPr>
        <w:ind w:left="5422" w:hanging="209"/>
      </w:pPr>
    </w:lvl>
    <w:lvl w:ilvl="7" w:tplc="D22ECF14">
      <w:numFmt w:val="bullet"/>
      <w:lvlText w:val="•"/>
      <w:lvlJc w:val="left"/>
      <w:pPr>
        <w:ind w:left="6603" w:hanging="209"/>
      </w:pPr>
    </w:lvl>
    <w:lvl w:ilvl="8" w:tplc="B50618BE">
      <w:numFmt w:val="bullet"/>
      <w:lvlText w:val="•"/>
      <w:lvlJc w:val="left"/>
      <w:pPr>
        <w:ind w:left="7784" w:hanging="209"/>
      </w:pPr>
    </w:lvl>
  </w:abstractNum>
  <w:abstractNum w:abstractNumId="3" w15:restartNumberingAfterBreak="0">
    <w:nsid w:val="229B5868"/>
    <w:multiLevelType w:val="multilevel"/>
    <w:tmpl w:val="A17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E7B59"/>
    <w:multiLevelType w:val="hybridMultilevel"/>
    <w:tmpl w:val="A48C3566"/>
    <w:lvl w:ilvl="0" w:tplc="F3ACB13C">
      <w:start w:val="9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21067CA">
      <w:numFmt w:val="bullet"/>
      <w:lvlText w:val="•"/>
      <w:lvlJc w:val="left"/>
      <w:pPr>
        <w:ind w:left="1770" w:hanging="356"/>
      </w:pPr>
    </w:lvl>
    <w:lvl w:ilvl="2" w:tplc="3904DF76">
      <w:numFmt w:val="bullet"/>
      <w:lvlText w:val="•"/>
      <w:lvlJc w:val="left"/>
      <w:pPr>
        <w:ind w:left="2701" w:hanging="356"/>
      </w:pPr>
    </w:lvl>
    <w:lvl w:ilvl="3" w:tplc="66CC3284">
      <w:numFmt w:val="bullet"/>
      <w:lvlText w:val="•"/>
      <w:lvlJc w:val="left"/>
      <w:pPr>
        <w:ind w:left="3631" w:hanging="356"/>
      </w:pPr>
    </w:lvl>
    <w:lvl w:ilvl="4" w:tplc="7322652C">
      <w:numFmt w:val="bullet"/>
      <w:lvlText w:val="•"/>
      <w:lvlJc w:val="left"/>
      <w:pPr>
        <w:ind w:left="4562" w:hanging="356"/>
      </w:pPr>
    </w:lvl>
    <w:lvl w:ilvl="5" w:tplc="E8E8C2F6">
      <w:numFmt w:val="bullet"/>
      <w:lvlText w:val="•"/>
      <w:lvlJc w:val="left"/>
      <w:pPr>
        <w:ind w:left="5492" w:hanging="356"/>
      </w:pPr>
    </w:lvl>
    <w:lvl w:ilvl="6" w:tplc="EC8083E6">
      <w:numFmt w:val="bullet"/>
      <w:lvlText w:val="•"/>
      <w:lvlJc w:val="left"/>
      <w:pPr>
        <w:ind w:left="6423" w:hanging="356"/>
      </w:pPr>
    </w:lvl>
    <w:lvl w:ilvl="7" w:tplc="9ABC8656">
      <w:numFmt w:val="bullet"/>
      <w:lvlText w:val="•"/>
      <w:lvlJc w:val="left"/>
      <w:pPr>
        <w:ind w:left="7353" w:hanging="356"/>
      </w:pPr>
    </w:lvl>
    <w:lvl w:ilvl="8" w:tplc="11FE9976">
      <w:numFmt w:val="bullet"/>
      <w:lvlText w:val="•"/>
      <w:lvlJc w:val="left"/>
      <w:pPr>
        <w:ind w:left="8284" w:hanging="356"/>
      </w:pPr>
    </w:lvl>
  </w:abstractNum>
  <w:abstractNum w:abstractNumId="5" w15:restartNumberingAfterBreak="0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C19EA"/>
    <w:multiLevelType w:val="hybridMultilevel"/>
    <w:tmpl w:val="A17EE392"/>
    <w:lvl w:ilvl="0" w:tplc="E4148DFC">
      <w:start w:val="1"/>
      <w:numFmt w:val="decimal"/>
      <w:lvlText w:val="%1."/>
      <w:lvlJc w:val="left"/>
      <w:pPr>
        <w:ind w:left="994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6E2E5A6">
      <w:numFmt w:val="bullet"/>
      <w:lvlText w:val="•"/>
      <w:lvlJc w:val="left"/>
      <w:pPr>
        <w:ind w:left="1914" w:hanging="358"/>
      </w:pPr>
    </w:lvl>
    <w:lvl w:ilvl="2" w:tplc="A4ACCCB6">
      <w:numFmt w:val="bullet"/>
      <w:lvlText w:val="•"/>
      <w:lvlJc w:val="left"/>
      <w:pPr>
        <w:ind w:left="2829" w:hanging="358"/>
      </w:pPr>
    </w:lvl>
    <w:lvl w:ilvl="3" w:tplc="EAF201A4">
      <w:numFmt w:val="bullet"/>
      <w:lvlText w:val="•"/>
      <w:lvlJc w:val="left"/>
      <w:pPr>
        <w:ind w:left="3743" w:hanging="358"/>
      </w:pPr>
    </w:lvl>
    <w:lvl w:ilvl="4" w:tplc="6D106366">
      <w:numFmt w:val="bullet"/>
      <w:lvlText w:val="•"/>
      <w:lvlJc w:val="left"/>
      <w:pPr>
        <w:ind w:left="4658" w:hanging="358"/>
      </w:pPr>
    </w:lvl>
    <w:lvl w:ilvl="5" w:tplc="A24A7CBA">
      <w:numFmt w:val="bullet"/>
      <w:lvlText w:val="•"/>
      <w:lvlJc w:val="left"/>
      <w:pPr>
        <w:ind w:left="5572" w:hanging="358"/>
      </w:pPr>
    </w:lvl>
    <w:lvl w:ilvl="6" w:tplc="546AE364">
      <w:numFmt w:val="bullet"/>
      <w:lvlText w:val="•"/>
      <w:lvlJc w:val="left"/>
      <w:pPr>
        <w:ind w:left="6487" w:hanging="358"/>
      </w:pPr>
    </w:lvl>
    <w:lvl w:ilvl="7" w:tplc="20CC87AA">
      <w:numFmt w:val="bullet"/>
      <w:lvlText w:val="•"/>
      <w:lvlJc w:val="left"/>
      <w:pPr>
        <w:ind w:left="7401" w:hanging="358"/>
      </w:pPr>
    </w:lvl>
    <w:lvl w:ilvl="8" w:tplc="0B4A6E3A">
      <w:numFmt w:val="bullet"/>
      <w:lvlText w:val="•"/>
      <w:lvlJc w:val="left"/>
      <w:pPr>
        <w:ind w:left="8316" w:hanging="358"/>
      </w:pPr>
    </w:lvl>
  </w:abstractNum>
  <w:abstractNum w:abstractNumId="7" w15:restartNumberingAfterBreak="0">
    <w:nsid w:val="3CD33B98"/>
    <w:multiLevelType w:val="hybridMultilevel"/>
    <w:tmpl w:val="D2524CCE"/>
    <w:lvl w:ilvl="0" w:tplc="05BEC91E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DCF724">
      <w:start w:val="1"/>
      <w:numFmt w:val="upperRoman"/>
      <w:lvlText w:val="%2."/>
      <w:lvlJc w:val="left"/>
      <w:pPr>
        <w:ind w:left="684" w:hanging="209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DB56F93A">
      <w:start w:val="1"/>
      <w:numFmt w:val="decimal"/>
      <w:lvlText w:val="%3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F02EC208">
      <w:numFmt w:val="bullet"/>
      <w:lvlText w:val="•"/>
      <w:lvlJc w:val="left"/>
      <w:pPr>
        <w:ind w:left="2783" w:hanging="233"/>
      </w:pPr>
    </w:lvl>
    <w:lvl w:ilvl="4" w:tplc="2BE2EF70">
      <w:numFmt w:val="bullet"/>
      <w:lvlText w:val="•"/>
      <w:lvlJc w:val="left"/>
      <w:pPr>
        <w:ind w:left="3835" w:hanging="233"/>
      </w:pPr>
    </w:lvl>
    <w:lvl w:ilvl="5" w:tplc="2BD03D2E">
      <w:numFmt w:val="bullet"/>
      <w:lvlText w:val="•"/>
      <w:lvlJc w:val="left"/>
      <w:pPr>
        <w:ind w:left="4886" w:hanging="233"/>
      </w:pPr>
    </w:lvl>
    <w:lvl w:ilvl="6" w:tplc="5F42D1AE">
      <w:numFmt w:val="bullet"/>
      <w:lvlText w:val="•"/>
      <w:lvlJc w:val="left"/>
      <w:pPr>
        <w:ind w:left="5938" w:hanging="233"/>
      </w:pPr>
    </w:lvl>
    <w:lvl w:ilvl="7" w:tplc="7A0C9E4E">
      <w:numFmt w:val="bullet"/>
      <w:lvlText w:val="•"/>
      <w:lvlJc w:val="left"/>
      <w:pPr>
        <w:ind w:left="6990" w:hanging="233"/>
      </w:pPr>
    </w:lvl>
    <w:lvl w:ilvl="8" w:tplc="A8486378">
      <w:numFmt w:val="bullet"/>
      <w:lvlText w:val="•"/>
      <w:lvlJc w:val="left"/>
      <w:pPr>
        <w:ind w:left="8042" w:hanging="233"/>
      </w:pPr>
    </w:lvl>
  </w:abstractNum>
  <w:abstractNum w:abstractNumId="8" w15:restartNumberingAfterBreak="0">
    <w:nsid w:val="3FE2089A"/>
    <w:multiLevelType w:val="hybridMultilevel"/>
    <w:tmpl w:val="55E6D0F6"/>
    <w:lvl w:ilvl="0" w:tplc="1F264290">
      <w:start w:val="1"/>
      <w:numFmt w:val="decimal"/>
      <w:lvlText w:val="%1."/>
      <w:lvlJc w:val="left"/>
      <w:pPr>
        <w:ind w:left="475" w:hanging="120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8C2EF0A">
      <w:numFmt w:val="bullet"/>
      <w:lvlText w:val="•"/>
      <w:lvlJc w:val="left"/>
      <w:pPr>
        <w:ind w:left="1446" w:hanging="1201"/>
      </w:pPr>
    </w:lvl>
    <w:lvl w:ilvl="2" w:tplc="FE4E9C5A">
      <w:numFmt w:val="bullet"/>
      <w:lvlText w:val="•"/>
      <w:lvlJc w:val="left"/>
      <w:pPr>
        <w:ind w:left="2413" w:hanging="1201"/>
      </w:pPr>
    </w:lvl>
    <w:lvl w:ilvl="3" w:tplc="D8EC7D98">
      <w:numFmt w:val="bullet"/>
      <w:lvlText w:val="•"/>
      <w:lvlJc w:val="left"/>
      <w:pPr>
        <w:ind w:left="3379" w:hanging="1201"/>
      </w:pPr>
    </w:lvl>
    <w:lvl w:ilvl="4" w:tplc="C9A8F124">
      <w:numFmt w:val="bullet"/>
      <w:lvlText w:val="•"/>
      <w:lvlJc w:val="left"/>
      <w:pPr>
        <w:ind w:left="4346" w:hanging="1201"/>
      </w:pPr>
    </w:lvl>
    <w:lvl w:ilvl="5" w:tplc="74EAC99A">
      <w:numFmt w:val="bullet"/>
      <w:lvlText w:val="•"/>
      <w:lvlJc w:val="left"/>
      <w:pPr>
        <w:ind w:left="5312" w:hanging="1201"/>
      </w:pPr>
    </w:lvl>
    <w:lvl w:ilvl="6" w:tplc="9CA4ABAE">
      <w:numFmt w:val="bullet"/>
      <w:lvlText w:val="•"/>
      <w:lvlJc w:val="left"/>
      <w:pPr>
        <w:ind w:left="6279" w:hanging="1201"/>
      </w:pPr>
    </w:lvl>
    <w:lvl w:ilvl="7" w:tplc="C36A3B14">
      <w:numFmt w:val="bullet"/>
      <w:lvlText w:val="•"/>
      <w:lvlJc w:val="left"/>
      <w:pPr>
        <w:ind w:left="7245" w:hanging="1201"/>
      </w:pPr>
    </w:lvl>
    <w:lvl w:ilvl="8" w:tplc="01185E9E">
      <w:numFmt w:val="bullet"/>
      <w:lvlText w:val="•"/>
      <w:lvlJc w:val="left"/>
      <w:pPr>
        <w:ind w:left="8212" w:hanging="1201"/>
      </w:pPr>
    </w:lvl>
  </w:abstractNum>
  <w:abstractNum w:abstractNumId="9" w15:restartNumberingAfterBreak="0">
    <w:nsid w:val="4B2C0D26"/>
    <w:multiLevelType w:val="hybridMultilevel"/>
    <w:tmpl w:val="504E2180"/>
    <w:lvl w:ilvl="0" w:tplc="6D8299A2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7EA0F08">
      <w:numFmt w:val="bullet"/>
      <w:lvlText w:val="•"/>
      <w:lvlJc w:val="left"/>
      <w:pPr>
        <w:ind w:left="1770" w:hanging="358"/>
      </w:pPr>
    </w:lvl>
    <w:lvl w:ilvl="2" w:tplc="074C27DA">
      <w:numFmt w:val="bullet"/>
      <w:lvlText w:val="•"/>
      <w:lvlJc w:val="left"/>
      <w:pPr>
        <w:ind w:left="2701" w:hanging="358"/>
      </w:pPr>
    </w:lvl>
    <w:lvl w:ilvl="3" w:tplc="49D4CD18">
      <w:numFmt w:val="bullet"/>
      <w:lvlText w:val="•"/>
      <w:lvlJc w:val="left"/>
      <w:pPr>
        <w:ind w:left="3631" w:hanging="358"/>
      </w:pPr>
    </w:lvl>
    <w:lvl w:ilvl="4" w:tplc="C9A0755A">
      <w:numFmt w:val="bullet"/>
      <w:lvlText w:val="•"/>
      <w:lvlJc w:val="left"/>
      <w:pPr>
        <w:ind w:left="4562" w:hanging="358"/>
      </w:pPr>
    </w:lvl>
    <w:lvl w:ilvl="5" w:tplc="945024F8">
      <w:numFmt w:val="bullet"/>
      <w:lvlText w:val="•"/>
      <w:lvlJc w:val="left"/>
      <w:pPr>
        <w:ind w:left="5492" w:hanging="358"/>
      </w:pPr>
    </w:lvl>
    <w:lvl w:ilvl="6" w:tplc="B82E61E4">
      <w:numFmt w:val="bullet"/>
      <w:lvlText w:val="•"/>
      <w:lvlJc w:val="left"/>
      <w:pPr>
        <w:ind w:left="6423" w:hanging="358"/>
      </w:pPr>
    </w:lvl>
    <w:lvl w:ilvl="7" w:tplc="C480F242">
      <w:numFmt w:val="bullet"/>
      <w:lvlText w:val="•"/>
      <w:lvlJc w:val="left"/>
      <w:pPr>
        <w:ind w:left="7353" w:hanging="358"/>
      </w:pPr>
    </w:lvl>
    <w:lvl w:ilvl="8" w:tplc="59020268">
      <w:numFmt w:val="bullet"/>
      <w:lvlText w:val="•"/>
      <w:lvlJc w:val="left"/>
      <w:pPr>
        <w:ind w:left="8284" w:hanging="358"/>
      </w:pPr>
    </w:lvl>
  </w:abstractNum>
  <w:abstractNum w:abstractNumId="10" w15:restartNumberingAfterBreak="0">
    <w:nsid w:val="522101B3"/>
    <w:multiLevelType w:val="hybridMultilevel"/>
    <w:tmpl w:val="56D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90843"/>
    <w:multiLevelType w:val="multilevel"/>
    <w:tmpl w:val="A99C3936"/>
    <w:lvl w:ilvl="0">
      <w:start w:val="1"/>
      <w:numFmt w:val="decimal"/>
      <w:lvlText w:val="%1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3404" w:hanging="598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4038" w:hanging="598"/>
      </w:pPr>
    </w:lvl>
    <w:lvl w:ilvl="3">
      <w:numFmt w:val="bullet"/>
      <w:lvlText w:val="•"/>
      <w:lvlJc w:val="left"/>
      <w:pPr>
        <w:ind w:left="4676" w:hanging="598"/>
      </w:pPr>
    </w:lvl>
    <w:lvl w:ilvl="4">
      <w:numFmt w:val="bullet"/>
      <w:lvlText w:val="•"/>
      <w:lvlJc w:val="left"/>
      <w:pPr>
        <w:ind w:left="5315" w:hanging="598"/>
      </w:pPr>
    </w:lvl>
    <w:lvl w:ilvl="5">
      <w:numFmt w:val="bullet"/>
      <w:lvlText w:val="•"/>
      <w:lvlJc w:val="left"/>
      <w:pPr>
        <w:ind w:left="5953" w:hanging="598"/>
      </w:pPr>
    </w:lvl>
    <w:lvl w:ilvl="6">
      <w:numFmt w:val="bullet"/>
      <w:lvlText w:val="•"/>
      <w:lvlJc w:val="left"/>
      <w:pPr>
        <w:ind w:left="6591" w:hanging="598"/>
      </w:pPr>
    </w:lvl>
    <w:lvl w:ilvl="7">
      <w:numFmt w:val="bullet"/>
      <w:lvlText w:val="•"/>
      <w:lvlJc w:val="left"/>
      <w:pPr>
        <w:ind w:left="7230" w:hanging="598"/>
      </w:pPr>
    </w:lvl>
    <w:lvl w:ilvl="8">
      <w:numFmt w:val="bullet"/>
      <w:lvlText w:val="•"/>
      <w:lvlJc w:val="left"/>
      <w:pPr>
        <w:ind w:left="7868" w:hanging="598"/>
      </w:pPr>
    </w:lvl>
  </w:abstractNum>
  <w:abstractNum w:abstractNumId="12" w15:restartNumberingAfterBreak="0">
    <w:nsid w:val="63ED4F2D"/>
    <w:multiLevelType w:val="hybridMultilevel"/>
    <w:tmpl w:val="598A70EA"/>
    <w:lvl w:ilvl="0" w:tplc="20500470">
      <w:start w:val="1"/>
      <w:numFmt w:val="decimal"/>
      <w:lvlText w:val="%1."/>
      <w:lvlJc w:val="left"/>
      <w:pPr>
        <w:ind w:left="475" w:hanging="23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462A2AC">
      <w:numFmt w:val="bullet"/>
      <w:lvlText w:val="•"/>
      <w:lvlJc w:val="left"/>
      <w:pPr>
        <w:ind w:left="1446" w:hanging="233"/>
      </w:pPr>
    </w:lvl>
    <w:lvl w:ilvl="2" w:tplc="2F2C16CE">
      <w:numFmt w:val="bullet"/>
      <w:lvlText w:val="•"/>
      <w:lvlJc w:val="left"/>
      <w:pPr>
        <w:ind w:left="2413" w:hanging="233"/>
      </w:pPr>
    </w:lvl>
    <w:lvl w:ilvl="3" w:tplc="4A0E7876">
      <w:numFmt w:val="bullet"/>
      <w:lvlText w:val="•"/>
      <w:lvlJc w:val="left"/>
      <w:pPr>
        <w:ind w:left="3379" w:hanging="233"/>
      </w:pPr>
    </w:lvl>
    <w:lvl w:ilvl="4" w:tplc="DBE6AD94">
      <w:numFmt w:val="bullet"/>
      <w:lvlText w:val="•"/>
      <w:lvlJc w:val="left"/>
      <w:pPr>
        <w:ind w:left="4346" w:hanging="233"/>
      </w:pPr>
    </w:lvl>
    <w:lvl w:ilvl="5" w:tplc="A69E670A">
      <w:numFmt w:val="bullet"/>
      <w:lvlText w:val="•"/>
      <w:lvlJc w:val="left"/>
      <w:pPr>
        <w:ind w:left="5312" w:hanging="233"/>
      </w:pPr>
    </w:lvl>
    <w:lvl w:ilvl="6" w:tplc="60DA11D0">
      <w:numFmt w:val="bullet"/>
      <w:lvlText w:val="•"/>
      <w:lvlJc w:val="left"/>
      <w:pPr>
        <w:ind w:left="6279" w:hanging="233"/>
      </w:pPr>
    </w:lvl>
    <w:lvl w:ilvl="7" w:tplc="CCA67E06">
      <w:numFmt w:val="bullet"/>
      <w:lvlText w:val="•"/>
      <w:lvlJc w:val="left"/>
      <w:pPr>
        <w:ind w:left="7245" w:hanging="233"/>
      </w:pPr>
    </w:lvl>
    <w:lvl w:ilvl="8" w:tplc="24A2D120">
      <w:numFmt w:val="bullet"/>
      <w:lvlText w:val="•"/>
      <w:lvlJc w:val="left"/>
      <w:pPr>
        <w:ind w:left="8212" w:hanging="233"/>
      </w:pPr>
    </w:lvl>
  </w:abstractNum>
  <w:abstractNum w:abstractNumId="13" w15:restartNumberingAfterBreak="0">
    <w:nsid w:val="63EF1AA5"/>
    <w:multiLevelType w:val="hybridMultilevel"/>
    <w:tmpl w:val="D890C46C"/>
    <w:lvl w:ilvl="0" w:tplc="13143FBE">
      <w:start w:val="1"/>
      <w:numFmt w:val="decimal"/>
      <w:lvlText w:val="%1."/>
      <w:lvlJc w:val="left"/>
      <w:pPr>
        <w:ind w:left="833" w:hanging="35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9C513E">
      <w:numFmt w:val="bullet"/>
      <w:lvlText w:val="•"/>
      <w:lvlJc w:val="left"/>
      <w:pPr>
        <w:ind w:left="1770" w:hanging="358"/>
      </w:pPr>
    </w:lvl>
    <w:lvl w:ilvl="2" w:tplc="0B366C16">
      <w:numFmt w:val="bullet"/>
      <w:lvlText w:val="•"/>
      <w:lvlJc w:val="left"/>
      <w:pPr>
        <w:ind w:left="2701" w:hanging="358"/>
      </w:pPr>
    </w:lvl>
    <w:lvl w:ilvl="3" w:tplc="0FA23F26">
      <w:numFmt w:val="bullet"/>
      <w:lvlText w:val="•"/>
      <w:lvlJc w:val="left"/>
      <w:pPr>
        <w:ind w:left="3631" w:hanging="358"/>
      </w:pPr>
    </w:lvl>
    <w:lvl w:ilvl="4" w:tplc="0D829670">
      <w:numFmt w:val="bullet"/>
      <w:lvlText w:val="•"/>
      <w:lvlJc w:val="left"/>
      <w:pPr>
        <w:ind w:left="4562" w:hanging="358"/>
      </w:pPr>
    </w:lvl>
    <w:lvl w:ilvl="5" w:tplc="F0A8129E">
      <w:numFmt w:val="bullet"/>
      <w:lvlText w:val="•"/>
      <w:lvlJc w:val="left"/>
      <w:pPr>
        <w:ind w:left="5492" w:hanging="358"/>
      </w:pPr>
    </w:lvl>
    <w:lvl w:ilvl="6" w:tplc="8154E32A">
      <w:numFmt w:val="bullet"/>
      <w:lvlText w:val="•"/>
      <w:lvlJc w:val="left"/>
      <w:pPr>
        <w:ind w:left="6423" w:hanging="358"/>
      </w:pPr>
    </w:lvl>
    <w:lvl w:ilvl="7" w:tplc="57A6F76C">
      <w:numFmt w:val="bullet"/>
      <w:lvlText w:val="•"/>
      <w:lvlJc w:val="left"/>
      <w:pPr>
        <w:ind w:left="7353" w:hanging="358"/>
      </w:pPr>
    </w:lvl>
    <w:lvl w:ilvl="8" w:tplc="85D81BFC">
      <w:numFmt w:val="bullet"/>
      <w:lvlText w:val="•"/>
      <w:lvlJc w:val="left"/>
      <w:pPr>
        <w:ind w:left="8284" w:hanging="358"/>
      </w:pPr>
    </w:lvl>
  </w:abstractNum>
  <w:abstractNum w:abstractNumId="14" w15:restartNumberingAfterBreak="0">
    <w:nsid w:val="67F90964"/>
    <w:multiLevelType w:val="hybridMultilevel"/>
    <w:tmpl w:val="F1EA2B56"/>
    <w:lvl w:ilvl="0" w:tplc="0682050E">
      <w:start w:val="1"/>
      <w:numFmt w:val="decimal"/>
      <w:lvlText w:val="%1."/>
      <w:lvlJc w:val="left"/>
      <w:pPr>
        <w:ind w:left="975" w:hanging="413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46E6E28">
      <w:numFmt w:val="bullet"/>
      <w:lvlText w:val="•"/>
      <w:lvlJc w:val="left"/>
      <w:pPr>
        <w:ind w:left="1896" w:hanging="413"/>
      </w:pPr>
    </w:lvl>
    <w:lvl w:ilvl="2" w:tplc="744AA14C">
      <w:numFmt w:val="bullet"/>
      <w:lvlText w:val="•"/>
      <w:lvlJc w:val="left"/>
      <w:pPr>
        <w:ind w:left="2813" w:hanging="413"/>
      </w:pPr>
    </w:lvl>
    <w:lvl w:ilvl="3" w:tplc="4DBA4D98">
      <w:numFmt w:val="bullet"/>
      <w:lvlText w:val="•"/>
      <w:lvlJc w:val="left"/>
      <w:pPr>
        <w:ind w:left="3729" w:hanging="413"/>
      </w:pPr>
    </w:lvl>
    <w:lvl w:ilvl="4" w:tplc="123269F4">
      <w:numFmt w:val="bullet"/>
      <w:lvlText w:val="•"/>
      <w:lvlJc w:val="left"/>
      <w:pPr>
        <w:ind w:left="4646" w:hanging="413"/>
      </w:pPr>
    </w:lvl>
    <w:lvl w:ilvl="5" w:tplc="1DE64770">
      <w:numFmt w:val="bullet"/>
      <w:lvlText w:val="•"/>
      <w:lvlJc w:val="left"/>
      <w:pPr>
        <w:ind w:left="5562" w:hanging="413"/>
      </w:pPr>
    </w:lvl>
    <w:lvl w:ilvl="6" w:tplc="EDDE0F82">
      <w:numFmt w:val="bullet"/>
      <w:lvlText w:val="•"/>
      <w:lvlJc w:val="left"/>
      <w:pPr>
        <w:ind w:left="6479" w:hanging="413"/>
      </w:pPr>
    </w:lvl>
    <w:lvl w:ilvl="7" w:tplc="75722FFA">
      <w:numFmt w:val="bullet"/>
      <w:lvlText w:val="•"/>
      <w:lvlJc w:val="left"/>
      <w:pPr>
        <w:ind w:left="7395" w:hanging="413"/>
      </w:pPr>
    </w:lvl>
    <w:lvl w:ilvl="8" w:tplc="025CE750">
      <w:numFmt w:val="bullet"/>
      <w:lvlText w:val="•"/>
      <w:lvlJc w:val="left"/>
      <w:pPr>
        <w:ind w:left="8312" w:hanging="413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AF"/>
    <w:rsid w:val="00063501"/>
    <w:rsid w:val="001558B5"/>
    <w:rsid w:val="001D5A50"/>
    <w:rsid w:val="00201DF7"/>
    <w:rsid w:val="00283A2B"/>
    <w:rsid w:val="002F45DF"/>
    <w:rsid w:val="00327C2C"/>
    <w:rsid w:val="003461FC"/>
    <w:rsid w:val="003833DA"/>
    <w:rsid w:val="004148E2"/>
    <w:rsid w:val="004B328F"/>
    <w:rsid w:val="00550CE8"/>
    <w:rsid w:val="005A033A"/>
    <w:rsid w:val="005D613A"/>
    <w:rsid w:val="0073086A"/>
    <w:rsid w:val="007A08CA"/>
    <w:rsid w:val="007A49ED"/>
    <w:rsid w:val="007B0E62"/>
    <w:rsid w:val="007F1F32"/>
    <w:rsid w:val="008712DC"/>
    <w:rsid w:val="008B7DC3"/>
    <w:rsid w:val="009D53FB"/>
    <w:rsid w:val="00AA5ACA"/>
    <w:rsid w:val="00AE3A8F"/>
    <w:rsid w:val="00B57DE7"/>
    <w:rsid w:val="00BB56F1"/>
    <w:rsid w:val="00BC5D65"/>
    <w:rsid w:val="00C1586E"/>
    <w:rsid w:val="00C73101"/>
    <w:rsid w:val="00CC0C05"/>
    <w:rsid w:val="00CE0402"/>
    <w:rsid w:val="00D00495"/>
    <w:rsid w:val="00D53225"/>
    <w:rsid w:val="00D67DFC"/>
    <w:rsid w:val="00D85DC8"/>
    <w:rsid w:val="00E80E68"/>
    <w:rsid w:val="00E92280"/>
    <w:rsid w:val="00EA79FC"/>
    <w:rsid w:val="00EC7F8B"/>
    <w:rsid w:val="00F20296"/>
    <w:rsid w:val="00F566AF"/>
    <w:rsid w:val="00FB3DDE"/>
    <w:rsid w:val="00FD537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88C5"/>
  <w15:docId w15:val="{AF00040E-BB98-4904-9A44-DE8373B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6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61FC"/>
    <w:pPr>
      <w:spacing w:before="138"/>
      <w:ind w:left="47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61F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msonormal0">
    <w:name w:val="msonormal"/>
    <w:basedOn w:val="a"/>
    <w:rsid w:val="003461F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61F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3461FC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46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1F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3461FC"/>
    <w:pPr>
      <w:spacing w:before="138"/>
      <w:ind w:left="475"/>
    </w:pPr>
  </w:style>
  <w:style w:type="paragraph" w:customStyle="1" w:styleId="TableParagraph">
    <w:name w:val="Table Paragraph"/>
    <w:basedOn w:val="a"/>
    <w:uiPriority w:val="1"/>
    <w:qFormat/>
    <w:rsid w:val="003461FC"/>
  </w:style>
  <w:style w:type="table" w:styleId="a8">
    <w:name w:val="Table Grid"/>
    <w:basedOn w:val="a1"/>
    <w:uiPriority w:val="59"/>
    <w:rsid w:val="003461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461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3461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461FC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BB56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9</cp:revision>
  <dcterms:created xsi:type="dcterms:W3CDTF">2019-05-17T08:09:00Z</dcterms:created>
  <dcterms:modified xsi:type="dcterms:W3CDTF">2020-05-28T08:31:00Z</dcterms:modified>
</cp:coreProperties>
</file>