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95" w:rsidRDefault="004C2095" w:rsidP="004C2095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18063293"/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bookmarkEnd w:id="0"/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2B22A7" w:rsidRDefault="004C2095" w:rsidP="004C20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АДАПТИРОВАННОЙ  РАБОЧЕЙ  ПРОГРАММЫ</w:t>
      </w:r>
    </w:p>
    <w:p w:rsidR="004C2095" w:rsidRPr="002B22A7" w:rsidRDefault="004C2095" w:rsidP="004C2095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 </w:t>
      </w: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учебному предмету </w:t>
      </w: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«Чтение и развитие речи» </w:t>
      </w:r>
    </w:p>
    <w:p w:rsidR="004C2095" w:rsidRPr="002B22A7" w:rsidRDefault="004C2095" w:rsidP="004C2095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2B22A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составлена</w:t>
      </w:r>
      <w:proofErr w:type="gramEnd"/>
      <w:r w:rsidRPr="002B22A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на основе адаптированной основной общеобразовательной программы основного общего образования</w:t>
      </w:r>
    </w:p>
    <w:p w:rsidR="004C2095" w:rsidRPr="002B22A7" w:rsidRDefault="004C2095" w:rsidP="004C2095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9</w:t>
      </w: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класса  (</w:t>
      </w:r>
      <w:proofErr w:type="gramStart"/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>обучающиеся</w:t>
      </w:r>
      <w:proofErr w:type="gramEnd"/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умственной отсталостью)</w:t>
      </w: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ind w:right="3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E9004E">
        <w:rPr>
          <w:rFonts w:ascii="Times New Roman" w:eastAsia="Times New Roman" w:hAnsi="Times New Roman"/>
          <w:sz w:val="28"/>
          <w:szCs w:val="28"/>
        </w:rPr>
        <w:t xml:space="preserve">         Учитель </w:t>
      </w:r>
      <w:r>
        <w:rPr>
          <w:rFonts w:ascii="Times New Roman" w:eastAsia="Times New Roman" w:hAnsi="Times New Roman"/>
          <w:sz w:val="28"/>
          <w:szCs w:val="28"/>
        </w:rPr>
        <w:t>русского языка и литературы</w:t>
      </w: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Дрофич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Жанна Николаевна</w:t>
      </w: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4C2095" w:rsidRPr="00E9004E" w:rsidRDefault="004C2095" w:rsidP="004C2095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2095" w:rsidRPr="00E9004E" w:rsidRDefault="004C2095" w:rsidP="004C2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9004E">
        <w:rPr>
          <w:rFonts w:ascii="Times New Roman" w:eastAsia="Times New Roman" w:hAnsi="Times New Roman"/>
          <w:sz w:val="28"/>
          <w:szCs w:val="28"/>
        </w:rPr>
        <w:t>Советск</w:t>
      </w:r>
    </w:p>
    <w:p w:rsidR="004C2095" w:rsidRDefault="004C2095" w:rsidP="004C20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</w:t>
      </w:r>
      <w:r w:rsidRPr="00E9004E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3420C3" w:rsidRDefault="003420C3" w:rsidP="003420C3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Default="003420C3" w:rsidP="003420C3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Default="003420C3" w:rsidP="003420C3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pStyle w:val="a5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Планируемые результаты.</w:t>
      </w: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before="90" w:after="200" w:line="276" w:lineRule="auto"/>
        <w:ind w:left="221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Учащиеся должны уметь:</w:t>
      </w:r>
    </w:p>
    <w:p w:rsidR="003420C3" w:rsidRPr="003420C3" w:rsidRDefault="003420C3" w:rsidP="00342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420C3" w:rsidRPr="003420C3" w:rsidRDefault="003420C3" w:rsidP="003420C3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читать осознанно, правильно, бегло, выразительно вслух; читать «про</w:t>
      </w:r>
      <w:r w:rsidRPr="003420C3">
        <w:rPr>
          <w:rFonts w:ascii="Times New Roman" w:eastAsia="Calibri" w:hAnsi="Times New Roman" w:cs="Times New Roman"/>
          <w:color w:val="00000A"/>
          <w:spacing w:val="-8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себя»;</w:t>
      </w:r>
    </w:p>
    <w:p w:rsidR="003420C3" w:rsidRPr="003420C3" w:rsidRDefault="003420C3" w:rsidP="003420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420C3" w:rsidRPr="003420C3" w:rsidRDefault="003420C3" w:rsidP="003420C3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выделять главную мысль</w:t>
      </w:r>
      <w:r w:rsidRPr="003420C3">
        <w:rPr>
          <w:rFonts w:ascii="Times New Roman" w:eastAsia="Calibri" w:hAnsi="Times New Roman" w:cs="Times New Roman"/>
          <w:color w:val="00000A"/>
          <w:spacing w:val="-1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произведения;</w:t>
      </w:r>
    </w:p>
    <w:p w:rsidR="003420C3" w:rsidRPr="003420C3" w:rsidRDefault="003420C3" w:rsidP="003420C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420C3" w:rsidRPr="003420C3" w:rsidRDefault="003420C3" w:rsidP="003420C3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before="1" w:after="0" w:line="240" w:lineRule="auto"/>
        <w:ind w:left="360" w:hanging="13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характеризовать главных действующих</w:t>
      </w:r>
      <w:r w:rsidRPr="003420C3">
        <w:rPr>
          <w:rFonts w:ascii="Times New Roman" w:eastAsia="Calibri" w:hAnsi="Times New Roman" w:cs="Times New Roman"/>
          <w:color w:val="00000A"/>
          <w:spacing w:val="3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лиц;</w:t>
      </w:r>
    </w:p>
    <w:p w:rsidR="003420C3" w:rsidRPr="003420C3" w:rsidRDefault="003420C3" w:rsidP="003420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420C3" w:rsidRPr="003420C3" w:rsidRDefault="003420C3" w:rsidP="003420C3">
      <w:pPr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пересказывать содержание</w:t>
      </w:r>
      <w:r w:rsidRPr="003420C3">
        <w:rPr>
          <w:rFonts w:ascii="Times New Roman" w:eastAsia="Calibri" w:hAnsi="Times New Roman" w:cs="Times New Roman"/>
          <w:color w:val="00000A"/>
          <w:spacing w:val="-3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прочитанного.</w:t>
      </w:r>
    </w:p>
    <w:p w:rsidR="003420C3" w:rsidRPr="003420C3" w:rsidRDefault="003420C3" w:rsidP="003420C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420C3" w:rsidRPr="003420C3" w:rsidRDefault="003420C3" w:rsidP="003420C3">
      <w:pPr>
        <w:widowControl w:val="0"/>
        <w:autoSpaceDE w:val="0"/>
        <w:autoSpaceDN w:val="0"/>
        <w:spacing w:after="0" w:line="240" w:lineRule="auto"/>
        <w:ind w:left="22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42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Учащиеся должны знать:</w:t>
      </w:r>
    </w:p>
    <w:p w:rsidR="003420C3" w:rsidRPr="003420C3" w:rsidRDefault="003420C3" w:rsidP="003420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наизусть 10</w:t>
      </w:r>
      <w:r w:rsidRPr="003420C3">
        <w:rPr>
          <w:rFonts w:ascii="Times New Roman" w:eastAsia="Calibri" w:hAnsi="Times New Roman" w:cs="Times New Roman"/>
          <w:color w:val="00000A"/>
          <w:spacing w:val="-2"/>
          <w:sz w:val="28"/>
          <w:szCs w:val="28"/>
        </w:rPr>
        <w:t xml:space="preserve"> </w:t>
      </w:r>
      <w:r w:rsidRPr="003420C3">
        <w:rPr>
          <w:rFonts w:ascii="Times New Roman" w:eastAsia="Calibri" w:hAnsi="Times New Roman" w:cs="Times New Roman"/>
          <w:color w:val="00000A"/>
          <w:sz w:val="28"/>
          <w:szCs w:val="28"/>
        </w:rPr>
        <w:t>стихотворений.</w:t>
      </w: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pStyle w:val="a5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3420C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/>
      </w:tblPr>
      <w:tblGrid>
        <w:gridCol w:w="851"/>
        <w:gridCol w:w="8057"/>
        <w:gridCol w:w="1015"/>
      </w:tblGrid>
      <w:tr w:rsidR="003420C3" w:rsidRPr="003420C3" w:rsidTr="0012745B">
        <w:tc>
          <w:tcPr>
            <w:tcW w:w="851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№ п/п</w:t>
            </w:r>
          </w:p>
        </w:tc>
        <w:tc>
          <w:tcPr>
            <w:tcW w:w="8057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015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420C3" w:rsidRPr="003420C3" w:rsidTr="0012745B">
        <w:tc>
          <w:tcPr>
            <w:tcW w:w="851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7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Устное народное творчество 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(</w:t>
            </w:r>
            <w:r w:rsidRPr="003420C3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Жанровое многообразие устного народного творчества. Русские народные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>песни</w:t>
            </w:r>
            <w:r w:rsidRPr="003420C3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былин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ы, 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сказки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10 ч.</w:t>
            </w:r>
          </w:p>
        </w:tc>
      </w:tr>
      <w:tr w:rsidR="003420C3" w:rsidRPr="003420C3" w:rsidTr="0012745B">
        <w:tc>
          <w:tcPr>
            <w:tcW w:w="851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7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Из произведений русской литературы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XIX века.</w:t>
            </w:r>
            <w:r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В.А. Жуковский, И.А. Крылов, А.С. Пушкин, М.Ю. Лермонтов, Н.В. Гоголь, Н.А. Некрасов, А.А. Фет, А.П. Чехов</w:t>
            </w:r>
            <w:r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:rsidR="003420C3" w:rsidRPr="003420C3" w:rsidRDefault="00AD7BD4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  <w:r w:rsidR="008B602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  <w:r w:rsidR="003420C3"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3420C3" w:rsidRPr="003420C3" w:rsidTr="0012745B">
        <w:tc>
          <w:tcPr>
            <w:tcW w:w="851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7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Из произведений русской литературы 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XX века.</w:t>
            </w:r>
            <w:r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 Горький, В.В. Маяковский, М.И. Цветаева, К.Г. Паустовский, С.А. Есенин, М.А. Шолохов, Е.И. Носов, Н.М. Рубцов, Ю.И. Коваль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:rsidR="003420C3" w:rsidRPr="003420C3" w:rsidRDefault="00C51DD5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  <w:r w:rsidR="008B602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  <w:r w:rsidR="003420C3"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3420C3" w:rsidRPr="003420C3" w:rsidTr="0012745B">
        <w:tc>
          <w:tcPr>
            <w:tcW w:w="851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7" w:type="dxa"/>
            <w:tcMar>
              <w:left w:w="18" w:type="dxa"/>
            </w:tcMar>
          </w:tcPr>
          <w:p w:rsidR="003420C3" w:rsidRPr="003420C3" w:rsidRDefault="007F7704" w:rsidP="003420C3">
            <w:pPr>
              <w:spacing w:after="12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Из произведений зарубежной литературы</w:t>
            </w:r>
            <w:r w:rsidR="003420C3"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.</w:t>
            </w:r>
            <w:r w:rsidR="003420C3"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Р.Л. Стивенсон, Э.</w:t>
            </w:r>
            <w:r w:rsidR="007F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B2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етон-Томпсон, Д.</w:t>
            </w:r>
            <w:r w:rsidR="007F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Даррелл</w:t>
            </w:r>
            <w:r w:rsidR="003420C3"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  <w:r w:rsidR="008B6028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3420C3" w:rsidRPr="003420C3" w:rsidTr="0012745B">
        <w:tc>
          <w:tcPr>
            <w:tcW w:w="851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  <w:tc>
          <w:tcPr>
            <w:tcW w:w="8057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20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015" w:type="dxa"/>
            <w:tcMar>
              <w:left w:w="18" w:type="dxa"/>
            </w:tcMar>
          </w:tcPr>
          <w:p w:rsidR="003420C3" w:rsidRPr="003420C3" w:rsidRDefault="003420C3" w:rsidP="003420C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102 ч.</w:t>
            </w:r>
          </w:p>
        </w:tc>
      </w:tr>
    </w:tbl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7F7704" w:rsidRDefault="007F7704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7F7704" w:rsidRDefault="007F7704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7F7704" w:rsidRDefault="007F7704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3420C3" w:rsidRPr="003420C3" w:rsidRDefault="003420C3" w:rsidP="003420C3">
      <w:pPr>
        <w:spacing w:after="200" w:line="276" w:lineRule="auto"/>
        <w:ind w:left="3686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3.</w:t>
      </w:r>
      <w:r w:rsidRPr="003420C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Тематическое планирование.</w:t>
      </w:r>
    </w:p>
    <w:p w:rsidR="003420C3" w:rsidRPr="003420C3" w:rsidRDefault="003420C3" w:rsidP="003420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tbl>
      <w:tblPr>
        <w:tblStyle w:val="TableNormal"/>
        <w:tblW w:w="9800" w:type="dxa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28"/>
        <w:gridCol w:w="8363"/>
        <w:gridCol w:w="709"/>
      </w:tblGrid>
      <w:tr w:rsidR="003420C3" w:rsidRPr="003420C3" w:rsidTr="00AD7BD4">
        <w:trPr>
          <w:trHeight w:val="7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3420C3" w:rsidRDefault="003420C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622DF3" w:rsidRPr="003420C3" w:rsidRDefault="00622DF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3420C3" w:rsidRPr="003420C3" w:rsidRDefault="003420C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Разделы</w:t>
            </w:r>
            <w:proofErr w:type="spellEnd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Тема</w:t>
            </w:r>
            <w:proofErr w:type="spellEnd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0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урока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20C3" w:rsidRPr="003420C3" w:rsidRDefault="003420C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3420C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Кол.ч</w:t>
            </w:r>
            <w:proofErr w:type="spellEnd"/>
            <w:r w:rsidRPr="003420C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3420C3" w:rsidRPr="003420C3" w:rsidTr="00AD7BD4">
        <w:trPr>
          <w:trHeight w:val="770"/>
        </w:trPr>
        <w:tc>
          <w:tcPr>
            <w:tcW w:w="728" w:type="dxa"/>
            <w:tcBorders>
              <w:top w:val="single" w:sz="4" w:space="0" w:color="auto"/>
            </w:tcBorders>
          </w:tcPr>
          <w:p w:rsidR="003420C3" w:rsidRPr="003420C3" w:rsidRDefault="003420C3" w:rsidP="003420C3">
            <w:pPr>
              <w:spacing w:line="276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nil"/>
            </w:tcBorders>
          </w:tcPr>
          <w:p w:rsidR="003420C3" w:rsidRPr="003420C3" w:rsidRDefault="003420C3" w:rsidP="003420C3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proofErr w:type="spellStart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Раздел</w:t>
            </w:r>
            <w:proofErr w:type="spellEnd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1. </w:t>
            </w:r>
            <w:proofErr w:type="spellStart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Устное</w:t>
            </w:r>
            <w:proofErr w:type="spellEnd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народное</w:t>
            </w:r>
            <w:proofErr w:type="spellEnd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творчество</w:t>
            </w:r>
            <w:proofErr w:type="spellEnd"/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nil"/>
            </w:tcBorders>
          </w:tcPr>
          <w:p w:rsidR="003420C3" w:rsidRPr="003420C3" w:rsidRDefault="003420C3" w:rsidP="003420C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3420C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>10</w:t>
            </w:r>
          </w:p>
        </w:tc>
      </w:tr>
      <w:tr w:rsidR="003420C3" w:rsidRPr="003420C3" w:rsidTr="00AD7BD4">
        <w:trPr>
          <w:trHeight w:val="830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1-2</w:t>
            </w:r>
          </w:p>
        </w:tc>
        <w:tc>
          <w:tcPr>
            <w:tcW w:w="8363" w:type="dxa"/>
          </w:tcPr>
          <w:p w:rsidR="003420C3" w:rsidRPr="003420C3" w:rsidRDefault="007F7704" w:rsidP="007F770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Виды устного народного творчества. Русские народные песни. «Колыбельная»</w:t>
            </w:r>
          </w:p>
        </w:tc>
        <w:tc>
          <w:tcPr>
            <w:tcW w:w="709" w:type="dxa"/>
          </w:tcPr>
          <w:p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3420C3" w:rsidRPr="003420C3" w:rsidTr="00AD7BD4">
        <w:trPr>
          <w:trHeight w:val="551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8363" w:type="dxa"/>
          </w:tcPr>
          <w:p w:rsidR="003420C3" w:rsidRPr="003420C3" w:rsidRDefault="007F7704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«За морем синичка не пышно жила…»</w:t>
            </w:r>
          </w:p>
        </w:tc>
        <w:tc>
          <w:tcPr>
            <w:tcW w:w="709" w:type="dxa"/>
          </w:tcPr>
          <w:p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3420C3" w:rsidRPr="003420C3" w:rsidTr="00AD7BD4">
        <w:trPr>
          <w:trHeight w:val="275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7F77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-5</w:t>
            </w:r>
          </w:p>
        </w:tc>
        <w:tc>
          <w:tcPr>
            <w:tcW w:w="8363" w:type="dxa"/>
          </w:tcPr>
          <w:p w:rsidR="003420C3" w:rsidRPr="003420C3" w:rsidRDefault="007F7704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Былины. «На заставе богатырской»</w:t>
            </w:r>
          </w:p>
        </w:tc>
        <w:tc>
          <w:tcPr>
            <w:tcW w:w="709" w:type="dxa"/>
          </w:tcPr>
          <w:p w:rsidR="003420C3" w:rsidRPr="003420C3" w:rsidRDefault="007F7704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3420C3" w:rsidRPr="003420C3" w:rsidTr="00AD7BD4">
        <w:trPr>
          <w:trHeight w:val="275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8363" w:type="dxa"/>
          </w:tcPr>
          <w:p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Входная контрольная работа. </w:t>
            </w:r>
          </w:p>
          <w:p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Проверка техники чтения.</w:t>
            </w:r>
          </w:p>
        </w:tc>
        <w:tc>
          <w:tcPr>
            <w:tcW w:w="709" w:type="dxa"/>
          </w:tcPr>
          <w:p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3420C3" w:rsidRPr="003420C3" w:rsidTr="00AD7BD4">
        <w:trPr>
          <w:trHeight w:val="275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</w:t>
            </w:r>
            <w:r w:rsidR="007F77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:rsidR="003420C3" w:rsidRPr="003420C3" w:rsidRDefault="007F7704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Сказки. «Сказка про Василису Премудрую»</w:t>
            </w:r>
          </w:p>
        </w:tc>
        <w:tc>
          <w:tcPr>
            <w:tcW w:w="709" w:type="dxa"/>
          </w:tcPr>
          <w:p w:rsidR="003420C3" w:rsidRPr="003420C3" w:rsidRDefault="007F7704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7F7704" w:rsidRPr="003420C3" w:rsidTr="00AD7BD4">
        <w:trPr>
          <w:trHeight w:val="275"/>
        </w:trPr>
        <w:tc>
          <w:tcPr>
            <w:tcW w:w="728" w:type="dxa"/>
          </w:tcPr>
          <w:p w:rsidR="007F7704" w:rsidRPr="007F7704" w:rsidRDefault="007F7704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:rsidR="007F7704" w:rsidRPr="007F7704" w:rsidRDefault="007F7704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«Лиса и тетерев» Русская народная сказка.</w:t>
            </w:r>
          </w:p>
        </w:tc>
        <w:tc>
          <w:tcPr>
            <w:tcW w:w="709" w:type="dxa"/>
          </w:tcPr>
          <w:p w:rsidR="007F7704" w:rsidRPr="007F7704" w:rsidRDefault="007F7704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3420C3" w:rsidRPr="003420C3" w:rsidTr="00AD7BD4">
        <w:trPr>
          <w:trHeight w:val="827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363" w:type="dxa"/>
          </w:tcPr>
          <w:p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Урок внеклассного чтения.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"Любимые сказки школьников" Просмотр фильма-сказки на выбор.</w:t>
            </w:r>
          </w:p>
        </w:tc>
        <w:tc>
          <w:tcPr>
            <w:tcW w:w="709" w:type="dxa"/>
          </w:tcPr>
          <w:p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3420C3" w:rsidRPr="003420C3" w:rsidTr="00AD7BD4">
        <w:trPr>
          <w:trHeight w:val="827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8363" w:type="dxa"/>
          </w:tcPr>
          <w:p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Раздел 2. </w:t>
            </w:r>
            <w:r w:rsidR="00B21F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Из произведений русской литературы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XIX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века.</w:t>
            </w:r>
          </w:p>
        </w:tc>
        <w:tc>
          <w:tcPr>
            <w:tcW w:w="709" w:type="dxa"/>
          </w:tcPr>
          <w:p w:rsidR="003420C3" w:rsidRPr="00622DF3" w:rsidRDefault="00AD7BD4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3</w:t>
            </w:r>
            <w:r w:rsidR="008B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9</w:t>
            </w:r>
          </w:p>
        </w:tc>
      </w:tr>
      <w:tr w:rsidR="003420C3" w:rsidRPr="003420C3" w:rsidTr="00AD7BD4">
        <w:trPr>
          <w:trHeight w:val="551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8363" w:type="dxa"/>
          </w:tcPr>
          <w:p w:rsidR="003420C3" w:rsidRPr="003420C3" w:rsidRDefault="00B21F19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В.А. Жуковский.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3420C3" w:rsidRPr="003420C3" w:rsidTr="00AD7BD4">
        <w:trPr>
          <w:trHeight w:val="275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12-13</w:t>
            </w:r>
          </w:p>
        </w:tc>
        <w:tc>
          <w:tcPr>
            <w:tcW w:w="8363" w:type="dxa"/>
          </w:tcPr>
          <w:p w:rsidR="003420C3" w:rsidRPr="003420C3" w:rsidRDefault="00B21F19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В.А. Жуковский. «Три пояса».</w:t>
            </w:r>
          </w:p>
        </w:tc>
        <w:tc>
          <w:tcPr>
            <w:tcW w:w="709" w:type="dxa"/>
          </w:tcPr>
          <w:p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3420C3" w:rsidRPr="003420C3" w:rsidTr="00AD7BD4">
        <w:trPr>
          <w:trHeight w:val="275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8363" w:type="dxa"/>
          </w:tcPr>
          <w:p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И.</w:t>
            </w:r>
            <w:r w:rsidR="00B21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А. Крылов. </w:t>
            </w:r>
            <w:r w:rsidR="00B21F19"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:rsidR="003420C3" w:rsidRPr="003420C3" w:rsidRDefault="003420C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B21F19" w:rsidRPr="003420C3" w:rsidTr="00AD7BD4">
        <w:trPr>
          <w:trHeight w:val="275"/>
        </w:trPr>
        <w:tc>
          <w:tcPr>
            <w:tcW w:w="728" w:type="dxa"/>
          </w:tcPr>
          <w:p w:rsidR="00B21F19" w:rsidRPr="00B21F19" w:rsidRDefault="00B21F19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15</w:t>
            </w:r>
          </w:p>
        </w:tc>
        <w:tc>
          <w:tcPr>
            <w:tcW w:w="8363" w:type="dxa"/>
          </w:tcPr>
          <w:p w:rsidR="00B21F19" w:rsidRPr="00B21F19" w:rsidRDefault="00B21F19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 Крылов. «Кот и повар».</w:t>
            </w:r>
          </w:p>
        </w:tc>
        <w:tc>
          <w:tcPr>
            <w:tcW w:w="709" w:type="dxa"/>
          </w:tcPr>
          <w:p w:rsidR="00B21F19" w:rsidRPr="00B21F19" w:rsidRDefault="00B21F19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3420C3" w:rsidRPr="003420C3" w:rsidTr="00AD7BD4">
        <w:trPr>
          <w:trHeight w:val="198"/>
        </w:trPr>
        <w:tc>
          <w:tcPr>
            <w:tcW w:w="728" w:type="dxa"/>
          </w:tcPr>
          <w:p w:rsidR="003420C3" w:rsidRPr="003420C3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8363" w:type="dxa"/>
          </w:tcPr>
          <w:p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А.С.</w:t>
            </w:r>
            <w:r w:rsidR="00FE69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Пушкин</w:t>
            </w:r>
            <w:r w:rsidR="00B21F1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. </w:t>
            </w:r>
            <w:r w:rsidR="00B21F19"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:rsidR="003420C3" w:rsidRPr="00B21F19" w:rsidRDefault="00B21F19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3420C3" w:rsidRPr="003420C3" w:rsidTr="00AD7BD4">
        <w:trPr>
          <w:trHeight w:val="275"/>
        </w:trPr>
        <w:tc>
          <w:tcPr>
            <w:tcW w:w="728" w:type="dxa"/>
          </w:tcPr>
          <w:p w:rsidR="003420C3" w:rsidRPr="00DA3A45" w:rsidRDefault="003420C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17</w:t>
            </w:r>
            <w:r w:rsidR="00DA3A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-19</w:t>
            </w:r>
          </w:p>
        </w:tc>
        <w:tc>
          <w:tcPr>
            <w:tcW w:w="8363" w:type="dxa"/>
          </w:tcPr>
          <w:p w:rsidR="003420C3" w:rsidRPr="003420C3" w:rsidRDefault="003420C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А.С.</w:t>
            </w:r>
            <w:r w:rsidR="00FE69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Пушкин «</w:t>
            </w:r>
            <w:r w:rsidR="00DA3A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Руслан и Людмила».</w:t>
            </w:r>
          </w:p>
        </w:tc>
        <w:tc>
          <w:tcPr>
            <w:tcW w:w="709" w:type="dxa"/>
          </w:tcPr>
          <w:p w:rsidR="003420C3" w:rsidRPr="00DA3A45" w:rsidRDefault="00DA3A45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FE6905" w:rsidRPr="003420C3" w:rsidTr="00AD7BD4">
        <w:trPr>
          <w:trHeight w:val="275"/>
        </w:trPr>
        <w:tc>
          <w:tcPr>
            <w:tcW w:w="728" w:type="dxa"/>
          </w:tcPr>
          <w:p w:rsidR="00FE6905" w:rsidRPr="00FE6905" w:rsidRDefault="00FE6905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20-21</w:t>
            </w:r>
          </w:p>
        </w:tc>
        <w:tc>
          <w:tcPr>
            <w:tcW w:w="8363" w:type="dxa"/>
          </w:tcPr>
          <w:p w:rsidR="00FE6905" w:rsidRPr="00FE6905" w:rsidRDefault="00FE6905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Просмотр мультфильма по одноименной сказке А.С.</w:t>
            </w:r>
            <w:r w:rsidR="00B14A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Пушкина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Руслан и Людмила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:rsidR="00FE6905" w:rsidRPr="00FE6905" w:rsidRDefault="00FE6905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622DF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22-2</w:t>
            </w:r>
            <w:r w:rsidR="006C53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:rsidR="00622DF3" w:rsidRPr="00622DF3" w:rsidRDefault="00622DF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Пушкин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Барышня-крестьянка</w:t>
            </w:r>
            <w:r w:rsidRPr="00FE69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:rsidR="00622DF3" w:rsidRPr="00622DF3" w:rsidRDefault="006C5325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6C5325" w:rsidRPr="003420C3" w:rsidTr="00AD7BD4">
        <w:trPr>
          <w:trHeight w:val="275"/>
        </w:trPr>
        <w:tc>
          <w:tcPr>
            <w:tcW w:w="728" w:type="dxa"/>
          </w:tcPr>
          <w:p w:rsidR="006C5325" w:rsidRPr="006C5325" w:rsidRDefault="006C5325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26</w:t>
            </w:r>
          </w:p>
        </w:tc>
        <w:tc>
          <w:tcPr>
            <w:tcW w:w="8363" w:type="dxa"/>
          </w:tcPr>
          <w:p w:rsidR="006C5325" w:rsidRPr="003420C3" w:rsidRDefault="006C5325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:rsidR="006C5325" w:rsidRPr="006C5325" w:rsidRDefault="006C5325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622DF3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27</w:t>
            </w:r>
          </w:p>
        </w:tc>
        <w:tc>
          <w:tcPr>
            <w:tcW w:w="8363" w:type="dxa"/>
          </w:tcPr>
          <w:p w:rsidR="00622DF3" w:rsidRPr="00622DF3" w:rsidRDefault="00622DF3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:rsidR="00622DF3" w:rsidRPr="00622DF3" w:rsidRDefault="00622DF3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28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Лермонтов. Биографическая справка.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29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Лермонтов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Тучи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»,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Баллада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30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Лермонтов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Морская царевна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31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 Проверка техники чтения.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32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Н.В. Гоголь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 Биографические сведения.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33-3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Н.В. Гоголь «Майская ночь, или Утопленница»</w:t>
            </w:r>
          </w:p>
        </w:tc>
        <w:tc>
          <w:tcPr>
            <w:tcW w:w="709" w:type="dxa"/>
          </w:tcPr>
          <w:p w:rsidR="00622DF3" w:rsidRPr="00622DF3" w:rsidRDefault="00522BE6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Н.А. Некрасов. Биографические сведения.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Н.А. Некрасов «Р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ыцарь на час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(отрывок)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6C5325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Н.А. Некрасов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Саша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(отрывок)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22BE6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40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А.А. Фет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 Биографическая справка.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622DF3" w:rsidRPr="003420C3" w:rsidTr="00AD7BD4">
        <w:trPr>
          <w:trHeight w:val="275"/>
        </w:trPr>
        <w:tc>
          <w:tcPr>
            <w:tcW w:w="728" w:type="dxa"/>
          </w:tcPr>
          <w:p w:rsidR="00622DF3" w:rsidRPr="00622DF3" w:rsidRDefault="00555EAB" w:rsidP="003420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8363" w:type="dxa"/>
          </w:tcPr>
          <w:p w:rsidR="00622DF3" w:rsidRPr="00622DF3" w:rsidRDefault="00555EAB" w:rsidP="003420C3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А.А. Фет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«На заре ты ее не буди…»</w:t>
            </w:r>
          </w:p>
        </w:tc>
        <w:tc>
          <w:tcPr>
            <w:tcW w:w="709" w:type="dxa"/>
          </w:tcPr>
          <w:p w:rsidR="00622DF3" w:rsidRPr="00622DF3" w:rsidRDefault="00555EAB" w:rsidP="003420C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:rsidTr="00AD7BD4">
        <w:trPr>
          <w:trHeight w:val="275"/>
        </w:trPr>
        <w:tc>
          <w:tcPr>
            <w:tcW w:w="728" w:type="dxa"/>
          </w:tcPr>
          <w:p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363" w:type="dxa"/>
          </w:tcPr>
          <w:p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А.А. Фет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«Помню я: старушка няня…», «Это утро, радость эта…»</w:t>
            </w:r>
          </w:p>
        </w:tc>
        <w:tc>
          <w:tcPr>
            <w:tcW w:w="709" w:type="dxa"/>
          </w:tcPr>
          <w:p w:rsidR="00555EAB" w:rsidRPr="00622DF3" w:rsidRDefault="00555EAB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:rsidTr="00AD7BD4">
        <w:trPr>
          <w:trHeight w:val="275"/>
        </w:trPr>
        <w:tc>
          <w:tcPr>
            <w:tcW w:w="728" w:type="dxa"/>
          </w:tcPr>
          <w:p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363" w:type="dxa"/>
          </w:tcPr>
          <w:p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:rsidR="00555EAB" w:rsidRPr="00622DF3" w:rsidRDefault="00555EAB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:rsidTr="00AD7BD4">
        <w:trPr>
          <w:trHeight w:val="275"/>
        </w:trPr>
        <w:tc>
          <w:tcPr>
            <w:tcW w:w="728" w:type="dxa"/>
          </w:tcPr>
          <w:p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 П. Чехов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 Биографическая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справка.</w:t>
            </w:r>
          </w:p>
        </w:tc>
        <w:tc>
          <w:tcPr>
            <w:tcW w:w="709" w:type="dxa"/>
          </w:tcPr>
          <w:p w:rsidR="00555EAB" w:rsidRPr="00622DF3" w:rsidRDefault="00555EAB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:rsidTr="00AD7BD4">
        <w:trPr>
          <w:trHeight w:val="275"/>
        </w:trPr>
        <w:tc>
          <w:tcPr>
            <w:tcW w:w="728" w:type="dxa"/>
          </w:tcPr>
          <w:p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</w:tcPr>
          <w:p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 П. Чехов «Злоумышленник»</w:t>
            </w:r>
          </w:p>
        </w:tc>
        <w:tc>
          <w:tcPr>
            <w:tcW w:w="709" w:type="dxa"/>
          </w:tcPr>
          <w:p w:rsidR="00555EAB" w:rsidRPr="00622DF3" w:rsidRDefault="00F823A2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555EAB" w:rsidRPr="003420C3" w:rsidTr="00AD7BD4">
        <w:trPr>
          <w:trHeight w:val="275"/>
        </w:trPr>
        <w:tc>
          <w:tcPr>
            <w:tcW w:w="728" w:type="dxa"/>
          </w:tcPr>
          <w:p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:rsidR="00555EAB" w:rsidRPr="00622DF3" w:rsidRDefault="00555EAB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А.П. Чехов «Пересолил»</w:t>
            </w:r>
          </w:p>
        </w:tc>
        <w:tc>
          <w:tcPr>
            <w:tcW w:w="709" w:type="dxa"/>
          </w:tcPr>
          <w:p w:rsidR="00555EAB" w:rsidRPr="00622DF3" w:rsidRDefault="00AD7BD4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:rsidTr="00AD7BD4">
        <w:trPr>
          <w:trHeight w:val="275"/>
        </w:trPr>
        <w:tc>
          <w:tcPr>
            <w:tcW w:w="728" w:type="dxa"/>
          </w:tcPr>
          <w:p w:rsidR="00555EAB" w:rsidRPr="00622DF3" w:rsidRDefault="00AD7BD4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:rsidR="00555EAB" w:rsidRPr="00622DF3" w:rsidRDefault="00B37566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:rsidR="00555EAB" w:rsidRPr="00622DF3" w:rsidRDefault="00AD7BD4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55EAB" w:rsidRPr="003420C3" w:rsidTr="00AD7BD4">
        <w:trPr>
          <w:trHeight w:val="275"/>
        </w:trPr>
        <w:tc>
          <w:tcPr>
            <w:tcW w:w="728" w:type="dxa"/>
          </w:tcPr>
          <w:p w:rsidR="00555EAB" w:rsidRPr="00622DF3" w:rsidRDefault="00555EAB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363" w:type="dxa"/>
          </w:tcPr>
          <w:p w:rsidR="00555EAB" w:rsidRPr="00622DF3" w:rsidRDefault="00D15517" w:rsidP="00D15517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Из произведений русской литературы 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XX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века.</w:t>
            </w:r>
          </w:p>
        </w:tc>
        <w:tc>
          <w:tcPr>
            <w:tcW w:w="709" w:type="dxa"/>
          </w:tcPr>
          <w:p w:rsidR="00555EAB" w:rsidRPr="00C51DD5" w:rsidRDefault="00C51DD5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C51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3</w:t>
            </w:r>
            <w:r w:rsidR="008B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6</w:t>
            </w:r>
          </w:p>
        </w:tc>
      </w:tr>
      <w:tr w:rsidR="00555EAB" w:rsidRPr="003420C3" w:rsidTr="00AD7BD4">
        <w:trPr>
          <w:trHeight w:val="275"/>
        </w:trPr>
        <w:tc>
          <w:tcPr>
            <w:tcW w:w="728" w:type="dxa"/>
          </w:tcPr>
          <w:p w:rsidR="00555EAB" w:rsidRPr="00622DF3" w:rsidRDefault="00522BE6" w:rsidP="00555E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50</w:t>
            </w:r>
          </w:p>
        </w:tc>
        <w:tc>
          <w:tcPr>
            <w:tcW w:w="8363" w:type="dxa"/>
          </w:tcPr>
          <w:p w:rsidR="00555EAB" w:rsidRPr="00622DF3" w:rsidRDefault="00D15517" w:rsidP="00555EAB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Максим Горький (Алексей Максимович Пешков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)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Биографическая справка.</w:t>
            </w:r>
          </w:p>
        </w:tc>
        <w:tc>
          <w:tcPr>
            <w:tcW w:w="709" w:type="dxa"/>
          </w:tcPr>
          <w:p w:rsidR="00555EAB" w:rsidRPr="00622DF3" w:rsidRDefault="00D15517" w:rsidP="00555EAB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15517" w:rsidRPr="003420C3" w:rsidTr="00AD7BD4">
        <w:trPr>
          <w:trHeight w:val="275"/>
        </w:trPr>
        <w:tc>
          <w:tcPr>
            <w:tcW w:w="728" w:type="dxa"/>
          </w:tcPr>
          <w:p w:rsidR="00D15517" w:rsidRPr="00622DF3" w:rsidRDefault="00D15517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363" w:type="dxa"/>
          </w:tcPr>
          <w:p w:rsidR="00D15517" w:rsidRPr="00622DF3" w:rsidRDefault="00D15517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 Горький «Песня о соколе»</w:t>
            </w:r>
          </w:p>
        </w:tc>
        <w:tc>
          <w:tcPr>
            <w:tcW w:w="709" w:type="dxa"/>
          </w:tcPr>
          <w:p w:rsidR="00D15517" w:rsidRPr="00622DF3" w:rsidRDefault="00D15517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15517" w:rsidRPr="003420C3" w:rsidTr="00AD7BD4">
        <w:trPr>
          <w:trHeight w:val="275"/>
        </w:trPr>
        <w:tc>
          <w:tcPr>
            <w:tcW w:w="728" w:type="dxa"/>
          </w:tcPr>
          <w:p w:rsidR="00D15517" w:rsidRPr="00622DF3" w:rsidRDefault="00D15517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8363" w:type="dxa"/>
          </w:tcPr>
          <w:p w:rsidR="00D15517" w:rsidRPr="00622DF3" w:rsidRDefault="00D15517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В.В. Маяковский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 Биографическая справка.</w:t>
            </w:r>
          </w:p>
        </w:tc>
        <w:tc>
          <w:tcPr>
            <w:tcW w:w="709" w:type="dxa"/>
          </w:tcPr>
          <w:p w:rsidR="00D15517" w:rsidRPr="00622DF3" w:rsidRDefault="00D15517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15517" w:rsidRPr="003420C3" w:rsidTr="00AD7BD4">
        <w:trPr>
          <w:trHeight w:val="275"/>
        </w:trPr>
        <w:tc>
          <w:tcPr>
            <w:tcW w:w="728" w:type="dxa"/>
          </w:tcPr>
          <w:p w:rsidR="00D15517" w:rsidRPr="00622DF3" w:rsidRDefault="00D15517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363" w:type="dxa"/>
          </w:tcPr>
          <w:p w:rsidR="00D15517" w:rsidRPr="00622DF3" w:rsidRDefault="00D15517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В.В. Маяковский. «Необычайное приключение, бывшее с Владимиром</w:t>
            </w:r>
            <w:r w:rsidR="00ED4B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Маяковским летом на даче»</w:t>
            </w:r>
          </w:p>
        </w:tc>
        <w:tc>
          <w:tcPr>
            <w:tcW w:w="709" w:type="dxa"/>
          </w:tcPr>
          <w:p w:rsidR="00D15517" w:rsidRPr="00622DF3" w:rsidRDefault="00ED4BF9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2C336A" w:rsidRPr="003420C3" w:rsidTr="00AD7BD4">
        <w:trPr>
          <w:trHeight w:val="275"/>
        </w:trPr>
        <w:tc>
          <w:tcPr>
            <w:tcW w:w="728" w:type="dxa"/>
          </w:tcPr>
          <w:p w:rsidR="002C336A" w:rsidRPr="002C336A" w:rsidRDefault="002C336A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54</w:t>
            </w:r>
          </w:p>
        </w:tc>
        <w:tc>
          <w:tcPr>
            <w:tcW w:w="8363" w:type="dxa"/>
          </w:tcPr>
          <w:p w:rsidR="002C336A" w:rsidRDefault="002C336A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:rsidR="002C336A" w:rsidRDefault="002C336A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15517" w:rsidRPr="003420C3" w:rsidTr="00AD7BD4">
        <w:trPr>
          <w:trHeight w:val="275"/>
        </w:trPr>
        <w:tc>
          <w:tcPr>
            <w:tcW w:w="728" w:type="dxa"/>
          </w:tcPr>
          <w:p w:rsidR="00D15517" w:rsidRPr="00622DF3" w:rsidRDefault="00ED4BF9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:rsidR="00D15517" w:rsidRPr="00622DF3" w:rsidRDefault="00ED4BF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М.И. Цветаева. Биографическая справка.</w:t>
            </w:r>
          </w:p>
        </w:tc>
        <w:tc>
          <w:tcPr>
            <w:tcW w:w="709" w:type="dxa"/>
          </w:tcPr>
          <w:p w:rsidR="00D15517" w:rsidRPr="00622DF3" w:rsidRDefault="00ED4BF9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15517" w:rsidRPr="003420C3" w:rsidTr="00AD7BD4">
        <w:trPr>
          <w:trHeight w:val="275"/>
        </w:trPr>
        <w:tc>
          <w:tcPr>
            <w:tcW w:w="728" w:type="dxa"/>
          </w:tcPr>
          <w:p w:rsidR="00D15517" w:rsidRPr="00622DF3" w:rsidRDefault="00ED4BF9" w:rsidP="00D1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:rsidR="00D15517" w:rsidRPr="00622DF3" w:rsidRDefault="00ED4BF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М.И. Цветаева. «Красною кистью…»</w:t>
            </w:r>
            <w:r w:rsidR="00AD7B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 «Вчера еще в глаза глядел…»</w:t>
            </w:r>
          </w:p>
        </w:tc>
        <w:tc>
          <w:tcPr>
            <w:tcW w:w="709" w:type="dxa"/>
          </w:tcPr>
          <w:p w:rsidR="00D15517" w:rsidRPr="00622DF3" w:rsidRDefault="00D72144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72144" w:rsidRPr="003420C3" w:rsidTr="00D85B24">
        <w:trPr>
          <w:trHeight w:val="275"/>
        </w:trPr>
        <w:tc>
          <w:tcPr>
            <w:tcW w:w="728" w:type="dxa"/>
            <w:shd w:val="clear" w:color="auto" w:fill="auto"/>
          </w:tcPr>
          <w:p w:rsidR="00D72144" w:rsidRPr="00D85B24" w:rsidRDefault="00AD7BD4" w:rsidP="00D72144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D72144" w:rsidRPr="00D85B24" w:rsidRDefault="008B2F7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D85B2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К.Г. Паустовский. Биографическая справка.</w:t>
            </w:r>
          </w:p>
        </w:tc>
        <w:tc>
          <w:tcPr>
            <w:tcW w:w="709" w:type="dxa"/>
          </w:tcPr>
          <w:p w:rsidR="00D72144" w:rsidRPr="008B2F79" w:rsidRDefault="008B2F79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72144" w:rsidRPr="003420C3" w:rsidTr="00AD7BD4">
        <w:trPr>
          <w:trHeight w:val="275"/>
        </w:trPr>
        <w:tc>
          <w:tcPr>
            <w:tcW w:w="728" w:type="dxa"/>
          </w:tcPr>
          <w:p w:rsidR="00D72144" w:rsidRPr="008B2F79" w:rsidRDefault="00AD7BD4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-5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:rsidR="00D72144" w:rsidRPr="008B2F79" w:rsidRDefault="008B2F7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К.Г. Паустовский. «Стекольный мастер»</w:t>
            </w:r>
          </w:p>
        </w:tc>
        <w:tc>
          <w:tcPr>
            <w:tcW w:w="709" w:type="dxa"/>
          </w:tcPr>
          <w:p w:rsidR="00D72144" w:rsidRPr="008B2F79" w:rsidRDefault="00AD7BD4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D72144" w:rsidRPr="003420C3" w:rsidTr="00AD7BD4">
        <w:trPr>
          <w:trHeight w:val="275"/>
        </w:trPr>
        <w:tc>
          <w:tcPr>
            <w:tcW w:w="728" w:type="dxa"/>
          </w:tcPr>
          <w:p w:rsidR="00D72144" w:rsidRPr="008B2F79" w:rsidRDefault="002C336A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60</w:t>
            </w:r>
          </w:p>
        </w:tc>
        <w:tc>
          <w:tcPr>
            <w:tcW w:w="8363" w:type="dxa"/>
          </w:tcPr>
          <w:p w:rsidR="00D72144" w:rsidRPr="008B2F79" w:rsidRDefault="008B2F79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:rsidR="00D72144" w:rsidRPr="008B2F79" w:rsidRDefault="008B2F79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2C336A" w:rsidRPr="003420C3" w:rsidTr="00AD7BD4">
        <w:trPr>
          <w:trHeight w:val="275"/>
        </w:trPr>
        <w:tc>
          <w:tcPr>
            <w:tcW w:w="728" w:type="dxa"/>
          </w:tcPr>
          <w:p w:rsidR="002C336A" w:rsidRPr="002C336A" w:rsidRDefault="002C336A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426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  <w:tc>
          <w:tcPr>
            <w:tcW w:w="8363" w:type="dxa"/>
          </w:tcPr>
          <w:p w:rsidR="002C336A" w:rsidRPr="008B2F79" w:rsidRDefault="002C336A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:rsidR="002C336A" w:rsidRPr="002C336A" w:rsidRDefault="002C336A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72144" w:rsidRPr="003420C3" w:rsidTr="00AD7BD4">
        <w:trPr>
          <w:trHeight w:val="275"/>
        </w:trPr>
        <w:tc>
          <w:tcPr>
            <w:tcW w:w="728" w:type="dxa"/>
          </w:tcPr>
          <w:p w:rsidR="00D72144" w:rsidRPr="008B2F79" w:rsidRDefault="008B2F79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426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  <w:tc>
          <w:tcPr>
            <w:tcW w:w="8363" w:type="dxa"/>
          </w:tcPr>
          <w:p w:rsidR="00D72144" w:rsidRPr="008B2F79" w:rsidRDefault="005F2298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С.А. Есенин.</w:t>
            </w:r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Биографическая справка.</w:t>
            </w:r>
          </w:p>
        </w:tc>
        <w:tc>
          <w:tcPr>
            <w:tcW w:w="709" w:type="dxa"/>
          </w:tcPr>
          <w:p w:rsidR="00D72144" w:rsidRPr="008B2F79" w:rsidRDefault="005F2298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F2298" w:rsidRPr="003420C3" w:rsidTr="00AD7BD4">
        <w:trPr>
          <w:trHeight w:val="275"/>
        </w:trPr>
        <w:tc>
          <w:tcPr>
            <w:tcW w:w="728" w:type="dxa"/>
          </w:tcPr>
          <w:p w:rsidR="005F2298" w:rsidRPr="005F2298" w:rsidRDefault="005F2298" w:rsidP="008B2F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426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363" w:type="dxa"/>
          </w:tcPr>
          <w:p w:rsidR="005F2298" w:rsidRPr="005F2298" w:rsidRDefault="005F2298" w:rsidP="00D1551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С.А. Есенин. «Нивы сжаты, рощи голы…»</w:t>
            </w:r>
          </w:p>
        </w:tc>
        <w:tc>
          <w:tcPr>
            <w:tcW w:w="709" w:type="dxa"/>
          </w:tcPr>
          <w:p w:rsidR="005F2298" w:rsidRPr="005F2298" w:rsidRDefault="005F2298" w:rsidP="00D15517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F2298" w:rsidRPr="003420C3" w:rsidTr="00AD7BD4">
        <w:trPr>
          <w:trHeight w:val="275"/>
        </w:trPr>
        <w:tc>
          <w:tcPr>
            <w:tcW w:w="728" w:type="dxa"/>
          </w:tcPr>
          <w:p w:rsidR="005F2298" w:rsidRPr="005F2298" w:rsidRDefault="005F2298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426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363" w:type="dxa"/>
          </w:tcPr>
          <w:p w:rsidR="005F2298" w:rsidRPr="005F2298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С.А. Есенин. «Собаке Качалова»</w:t>
            </w:r>
            <w:bookmarkEnd w:id="1"/>
          </w:p>
        </w:tc>
        <w:tc>
          <w:tcPr>
            <w:tcW w:w="709" w:type="dxa"/>
          </w:tcPr>
          <w:p w:rsidR="005F2298" w:rsidRPr="005F2298" w:rsidRDefault="005F2298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4269EE" w:rsidRPr="003420C3" w:rsidTr="00AD7BD4">
        <w:trPr>
          <w:trHeight w:val="275"/>
        </w:trPr>
        <w:tc>
          <w:tcPr>
            <w:tcW w:w="728" w:type="dxa"/>
          </w:tcPr>
          <w:p w:rsidR="004269EE" w:rsidRPr="004269EE" w:rsidRDefault="004269E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65</w:t>
            </w:r>
          </w:p>
        </w:tc>
        <w:tc>
          <w:tcPr>
            <w:tcW w:w="8363" w:type="dxa"/>
          </w:tcPr>
          <w:p w:rsidR="004269EE" w:rsidRDefault="004269EE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Проверка</w:t>
            </w:r>
            <w:proofErr w:type="spellEnd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техники</w:t>
            </w:r>
            <w:proofErr w:type="spellEnd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чтения</w:t>
            </w:r>
            <w:proofErr w:type="spellEnd"/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09" w:type="dxa"/>
          </w:tcPr>
          <w:p w:rsidR="004269EE" w:rsidRDefault="004269EE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F2298" w:rsidRPr="003420C3" w:rsidTr="00AD7BD4">
        <w:trPr>
          <w:trHeight w:val="275"/>
        </w:trPr>
        <w:tc>
          <w:tcPr>
            <w:tcW w:w="728" w:type="dxa"/>
          </w:tcPr>
          <w:p w:rsidR="005F2298" w:rsidRPr="005F2298" w:rsidRDefault="005F2298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:rsidR="005F2298" w:rsidRPr="005F2298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М.А. Шолохов.</w:t>
            </w:r>
            <w:r w:rsidRPr="008B2F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Биографическая справка.</w:t>
            </w:r>
          </w:p>
        </w:tc>
        <w:tc>
          <w:tcPr>
            <w:tcW w:w="709" w:type="dxa"/>
          </w:tcPr>
          <w:p w:rsidR="005F2298" w:rsidRPr="005F2298" w:rsidRDefault="005F2298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AD7BD4" w:rsidRPr="00AD7BD4" w:rsidTr="00AD7BD4">
        <w:trPr>
          <w:trHeight w:val="275"/>
        </w:trPr>
        <w:tc>
          <w:tcPr>
            <w:tcW w:w="728" w:type="dxa"/>
          </w:tcPr>
          <w:p w:rsidR="005F2298" w:rsidRPr="00AD7BD4" w:rsidRDefault="00AD7BD4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D7B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Pr="00AD7B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-6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:rsidR="005F2298" w:rsidRPr="00AD7BD4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AD7B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М.А. Шолохов. «Судьба человека»</w:t>
            </w:r>
          </w:p>
        </w:tc>
        <w:tc>
          <w:tcPr>
            <w:tcW w:w="709" w:type="dxa"/>
          </w:tcPr>
          <w:p w:rsidR="005F2298" w:rsidRPr="00AD7BD4" w:rsidRDefault="00AD7BD4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5F2298" w:rsidRPr="003420C3" w:rsidTr="00AD7BD4">
        <w:trPr>
          <w:trHeight w:val="275"/>
        </w:trPr>
        <w:tc>
          <w:tcPr>
            <w:tcW w:w="728" w:type="dxa"/>
          </w:tcPr>
          <w:p w:rsidR="005F2298" w:rsidRPr="00C95FCE" w:rsidRDefault="002C336A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70-71</w:t>
            </w:r>
          </w:p>
        </w:tc>
        <w:tc>
          <w:tcPr>
            <w:tcW w:w="8363" w:type="dxa"/>
          </w:tcPr>
          <w:p w:rsidR="005F2298" w:rsidRPr="00C95FCE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Просмотр фильма по рассказу М.А. Шолохова «</w:t>
            </w:r>
            <w:r w:rsidR="00FF3375"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Судьба человека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:rsidR="005F2298" w:rsidRPr="00C95FCE" w:rsidRDefault="005A40F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5F2298" w:rsidRPr="003420C3" w:rsidTr="00AD7BD4">
        <w:trPr>
          <w:trHeight w:val="275"/>
        </w:trPr>
        <w:tc>
          <w:tcPr>
            <w:tcW w:w="728" w:type="dxa"/>
          </w:tcPr>
          <w:p w:rsidR="005F2298" w:rsidRPr="00C95FCE" w:rsidRDefault="002C336A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72</w:t>
            </w:r>
          </w:p>
        </w:tc>
        <w:tc>
          <w:tcPr>
            <w:tcW w:w="8363" w:type="dxa"/>
          </w:tcPr>
          <w:p w:rsidR="005F2298" w:rsidRPr="00C95FCE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Е.И. Носов. Биографическая справка.</w:t>
            </w:r>
          </w:p>
        </w:tc>
        <w:tc>
          <w:tcPr>
            <w:tcW w:w="709" w:type="dxa"/>
          </w:tcPr>
          <w:p w:rsidR="005F2298" w:rsidRPr="00C95FCE" w:rsidRDefault="005F2298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F2298" w:rsidRPr="003420C3" w:rsidTr="00AD7BD4">
        <w:trPr>
          <w:trHeight w:val="275"/>
        </w:trPr>
        <w:tc>
          <w:tcPr>
            <w:tcW w:w="728" w:type="dxa"/>
          </w:tcPr>
          <w:p w:rsidR="005F2298" w:rsidRPr="00C95FCE" w:rsidRDefault="005F2298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  <w:tc>
          <w:tcPr>
            <w:tcW w:w="8363" w:type="dxa"/>
          </w:tcPr>
          <w:p w:rsidR="005F2298" w:rsidRPr="00C95FCE" w:rsidRDefault="005F2298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Е.И. Носов. «Трудный хлеб»</w:t>
            </w:r>
          </w:p>
        </w:tc>
        <w:tc>
          <w:tcPr>
            <w:tcW w:w="709" w:type="dxa"/>
          </w:tcPr>
          <w:p w:rsidR="005F2298" w:rsidRPr="00C95FCE" w:rsidRDefault="00C95FCE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F2298" w:rsidRPr="003420C3" w:rsidTr="00AD7BD4">
        <w:trPr>
          <w:trHeight w:val="275"/>
        </w:trPr>
        <w:tc>
          <w:tcPr>
            <w:tcW w:w="728" w:type="dxa"/>
          </w:tcPr>
          <w:p w:rsidR="005F2298" w:rsidRPr="00C95FCE" w:rsidRDefault="005F2298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4</w:t>
            </w:r>
          </w:p>
        </w:tc>
        <w:tc>
          <w:tcPr>
            <w:tcW w:w="8363" w:type="dxa"/>
          </w:tcPr>
          <w:p w:rsidR="005F2298" w:rsidRPr="00C95FCE" w:rsidRDefault="00BB4F3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 "У книжной полки".</w:t>
            </w:r>
          </w:p>
        </w:tc>
        <w:tc>
          <w:tcPr>
            <w:tcW w:w="709" w:type="dxa"/>
          </w:tcPr>
          <w:p w:rsidR="005F2298" w:rsidRPr="00C95FCE" w:rsidRDefault="00BB4F3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:rsidTr="00AD7BD4">
        <w:trPr>
          <w:trHeight w:val="275"/>
        </w:trPr>
        <w:tc>
          <w:tcPr>
            <w:tcW w:w="728" w:type="dxa"/>
          </w:tcPr>
          <w:p w:rsidR="005F2298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:rsidR="005F2298" w:rsidRPr="00C95FCE" w:rsidRDefault="00BB4F3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Н.М. Рубцов. Биографическая справка.</w:t>
            </w:r>
          </w:p>
        </w:tc>
        <w:tc>
          <w:tcPr>
            <w:tcW w:w="709" w:type="dxa"/>
          </w:tcPr>
          <w:p w:rsidR="005F2298" w:rsidRPr="00C95FCE" w:rsidRDefault="00BB4F3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:rsidTr="00AD7BD4">
        <w:trPr>
          <w:trHeight w:val="275"/>
        </w:trPr>
        <w:tc>
          <w:tcPr>
            <w:tcW w:w="728" w:type="dxa"/>
          </w:tcPr>
          <w:p w:rsidR="005F2298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:rsidR="005F2298" w:rsidRPr="00C95FCE" w:rsidRDefault="00BB4F3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Н.М. Рубцов. «Тихая моя родина»</w:t>
            </w:r>
          </w:p>
        </w:tc>
        <w:tc>
          <w:tcPr>
            <w:tcW w:w="709" w:type="dxa"/>
          </w:tcPr>
          <w:p w:rsidR="005F2298" w:rsidRPr="00C95FCE" w:rsidRDefault="00C51DD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:rsidTr="00AD7BD4">
        <w:trPr>
          <w:trHeight w:val="275"/>
        </w:trPr>
        <w:tc>
          <w:tcPr>
            <w:tcW w:w="728" w:type="dxa"/>
          </w:tcPr>
          <w:p w:rsidR="005F2298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</w:tcPr>
          <w:p w:rsidR="005F2298" w:rsidRPr="00C95FCE" w:rsidRDefault="00C51DD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Н.М. Рубцов. «Русский огонек»</w:t>
            </w:r>
            <w:r w:rsidR="00C95FCE"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, «Зимняя песня»</w:t>
            </w:r>
          </w:p>
        </w:tc>
        <w:tc>
          <w:tcPr>
            <w:tcW w:w="709" w:type="dxa"/>
          </w:tcPr>
          <w:p w:rsidR="005F2298" w:rsidRPr="00C95FCE" w:rsidRDefault="00C51DD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:rsidTr="00AD7BD4">
        <w:trPr>
          <w:trHeight w:val="275"/>
        </w:trPr>
        <w:tc>
          <w:tcPr>
            <w:tcW w:w="728" w:type="dxa"/>
          </w:tcPr>
          <w:p w:rsidR="005F2298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:rsidR="005F2298" w:rsidRPr="00C95FCE" w:rsidRDefault="00C51DD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Ю.И. Коваль. Биографическая справка.</w:t>
            </w:r>
          </w:p>
        </w:tc>
        <w:tc>
          <w:tcPr>
            <w:tcW w:w="709" w:type="dxa"/>
          </w:tcPr>
          <w:p w:rsidR="005F2298" w:rsidRPr="00C95FCE" w:rsidRDefault="00C51DD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:rsidTr="00AD7BD4">
        <w:trPr>
          <w:trHeight w:val="275"/>
        </w:trPr>
        <w:tc>
          <w:tcPr>
            <w:tcW w:w="728" w:type="dxa"/>
          </w:tcPr>
          <w:p w:rsidR="00C51DD5" w:rsidRPr="00C95FCE" w:rsidRDefault="00C95FCE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:rsidR="00C51DD5" w:rsidRPr="00C95FCE" w:rsidRDefault="00C51DD5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Ю.И. Коваль. «Приключения Васи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Куролесова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(В деревне Сычи. Тертый калач</w:t>
            </w:r>
            <w:r w:rsidR="00C95FCE"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.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)</w:t>
            </w:r>
          </w:p>
        </w:tc>
        <w:tc>
          <w:tcPr>
            <w:tcW w:w="709" w:type="dxa"/>
          </w:tcPr>
          <w:p w:rsidR="00C51DD5" w:rsidRPr="00C95FCE" w:rsidRDefault="00C51DD5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522BE6" w:rsidRPr="00C95FCE" w:rsidTr="00AD7BD4">
        <w:trPr>
          <w:trHeight w:val="275"/>
        </w:trPr>
        <w:tc>
          <w:tcPr>
            <w:tcW w:w="728" w:type="dxa"/>
          </w:tcPr>
          <w:p w:rsidR="00522BE6" w:rsidRPr="00522BE6" w:rsidRDefault="002C336A" w:rsidP="005F22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lastRenderedPageBreak/>
              <w:t>80</w:t>
            </w:r>
          </w:p>
        </w:tc>
        <w:tc>
          <w:tcPr>
            <w:tcW w:w="8363" w:type="dxa"/>
          </w:tcPr>
          <w:p w:rsidR="00522BE6" w:rsidRPr="00522BE6" w:rsidRDefault="00522BE6" w:rsidP="005F2298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Ю.И. Коваль. «Приключения Васи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Куролесова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(Парочка поросят. Темная ночь.)</w:t>
            </w:r>
          </w:p>
        </w:tc>
        <w:tc>
          <w:tcPr>
            <w:tcW w:w="709" w:type="dxa"/>
          </w:tcPr>
          <w:p w:rsidR="00522BE6" w:rsidRPr="00522BE6" w:rsidRDefault="00522BE6" w:rsidP="005F2298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C95FCE" w:rsidRPr="00C95FCE" w:rsidTr="00AD7BD4">
        <w:trPr>
          <w:trHeight w:val="275"/>
        </w:trPr>
        <w:tc>
          <w:tcPr>
            <w:tcW w:w="728" w:type="dxa"/>
          </w:tcPr>
          <w:p w:rsidR="00C51DD5" w:rsidRPr="00C95FCE" w:rsidRDefault="002C336A" w:rsidP="00C51D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81</w:t>
            </w:r>
          </w:p>
        </w:tc>
        <w:tc>
          <w:tcPr>
            <w:tcW w:w="8363" w:type="dxa"/>
          </w:tcPr>
          <w:p w:rsidR="00C51DD5" w:rsidRPr="00C95FCE" w:rsidRDefault="00C51DD5" w:rsidP="00C51DD5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Ю.И. Коваль. «Приключения Васи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Куролесова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 (</w:t>
            </w:r>
            <w:r w:rsidR="00C95FCE"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Рыжий. Обыкновенный мешок.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)</w:t>
            </w:r>
          </w:p>
        </w:tc>
        <w:tc>
          <w:tcPr>
            <w:tcW w:w="709" w:type="dxa"/>
          </w:tcPr>
          <w:p w:rsidR="00C51DD5" w:rsidRPr="00C95FCE" w:rsidRDefault="00C51DD5" w:rsidP="00C51DD5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C95FCE" w:rsidTr="00AD7BD4">
        <w:trPr>
          <w:trHeight w:val="275"/>
        </w:trPr>
        <w:tc>
          <w:tcPr>
            <w:tcW w:w="728" w:type="dxa"/>
          </w:tcPr>
          <w:p w:rsidR="00D85B24" w:rsidRPr="00522BE6" w:rsidRDefault="002C336A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82</w:t>
            </w:r>
          </w:p>
        </w:tc>
        <w:tc>
          <w:tcPr>
            <w:tcW w:w="8363" w:type="dxa"/>
          </w:tcPr>
          <w:p w:rsidR="00D85B24" w:rsidRP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Ю.И. Коваль. «Приключения Васи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Куролесова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» </w:t>
            </w:r>
            <w:r w:rsidR="00522BE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(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Вася </w:t>
            </w:r>
            <w:proofErr w:type="spellStart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бъет</w:t>
            </w:r>
            <w:proofErr w:type="spellEnd"/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="00EE0B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Ч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ерноусова.)</w:t>
            </w:r>
          </w:p>
        </w:tc>
        <w:tc>
          <w:tcPr>
            <w:tcW w:w="709" w:type="dxa"/>
          </w:tcPr>
          <w:p w:rsidR="00D85B24" w:rsidRPr="00D85B24" w:rsidRDefault="00522BE6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C95FCE" w:rsidTr="00AD7BD4">
        <w:trPr>
          <w:trHeight w:val="275"/>
        </w:trPr>
        <w:tc>
          <w:tcPr>
            <w:tcW w:w="728" w:type="dxa"/>
          </w:tcPr>
          <w:p w:rsidR="00D85B24" w:rsidRPr="00C95FCE" w:rsidRDefault="00522BE6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3-84</w:t>
            </w:r>
          </w:p>
        </w:tc>
        <w:tc>
          <w:tcPr>
            <w:tcW w:w="8363" w:type="dxa"/>
          </w:tcPr>
          <w:p w:rsidR="00D85B24" w:rsidRPr="00C95FCE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Вспоминаем прочитанное.</w:t>
            </w:r>
          </w:p>
        </w:tc>
        <w:tc>
          <w:tcPr>
            <w:tcW w:w="709" w:type="dxa"/>
          </w:tcPr>
          <w:p w:rsidR="00D85B24" w:rsidRPr="00C95FCE" w:rsidRDefault="002C336A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D85B24" w:rsidRPr="00C95FCE" w:rsidTr="00AD7BD4">
        <w:trPr>
          <w:trHeight w:val="275"/>
        </w:trPr>
        <w:tc>
          <w:tcPr>
            <w:tcW w:w="728" w:type="dxa"/>
          </w:tcPr>
          <w:p w:rsidR="00D85B24" w:rsidRPr="00C95FCE" w:rsidRDefault="00522BE6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:rsidR="00D85B24" w:rsidRPr="00C95FCE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</w:p>
        </w:tc>
        <w:tc>
          <w:tcPr>
            <w:tcW w:w="709" w:type="dxa"/>
          </w:tcPr>
          <w:p w:rsidR="00D85B24" w:rsidRPr="00C95FCE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C51DD5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8363" w:type="dxa"/>
          </w:tcPr>
          <w:p w:rsidR="00D85B24" w:rsidRPr="00C51DD5" w:rsidRDefault="00D85B24" w:rsidP="00D85B24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4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Из произведений зарубежной литературы</w:t>
            </w:r>
            <w:r w:rsidRPr="003420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.</w:t>
            </w:r>
          </w:p>
        </w:tc>
        <w:tc>
          <w:tcPr>
            <w:tcW w:w="709" w:type="dxa"/>
          </w:tcPr>
          <w:p w:rsidR="00D85B24" w:rsidRPr="008B6028" w:rsidRDefault="008B6028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8B6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ru-RU"/>
              </w:rPr>
              <w:t>17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C51DD5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:rsidR="00D85B24" w:rsidRPr="00C51DD5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Р.Л. Стивенсон.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Биографическая справка.</w:t>
            </w:r>
          </w:p>
        </w:tc>
        <w:tc>
          <w:tcPr>
            <w:tcW w:w="709" w:type="dxa"/>
          </w:tcPr>
          <w:p w:rsidR="00D85B24" w:rsidRPr="00C51DD5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C51DD5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</w:t>
            </w:r>
          </w:p>
        </w:tc>
        <w:tc>
          <w:tcPr>
            <w:tcW w:w="8363" w:type="dxa"/>
          </w:tcPr>
          <w:p w:rsidR="00D85B24" w:rsidRPr="00C51DD5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Р.Л. Стивенсон. «Вересковый мед».</w:t>
            </w:r>
          </w:p>
        </w:tc>
        <w:tc>
          <w:tcPr>
            <w:tcW w:w="709" w:type="dxa"/>
          </w:tcPr>
          <w:p w:rsidR="00D85B24" w:rsidRPr="00C51DD5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627B13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</w:p>
        </w:tc>
        <w:tc>
          <w:tcPr>
            <w:tcW w:w="8363" w:type="dxa"/>
          </w:tcPr>
          <w:p w:rsidR="00D85B24" w:rsidRPr="00627B13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Э. Сетон-Томпсон. 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:rsidR="00D85B24" w:rsidRPr="00627B13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D85B24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8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</w:t>
            </w:r>
            <w:r w:rsidR="002C33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91</w:t>
            </w:r>
          </w:p>
        </w:tc>
        <w:tc>
          <w:tcPr>
            <w:tcW w:w="8363" w:type="dxa"/>
          </w:tcPr>
          <w:p w:rsid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Э. Сетон-Томпсон.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Снап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»</w:t>
            </w:r>
          </w:p>
        </w:tc>
        <w:tc>
          <w:tcPr>
            <w:tcW w:w="709" w:type="dxa"/>
          </w:tcPr>
          <w:p w:rsidR="00D85B24" w:rsidRPr="00D85B24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D85B24" w:rsidRDefault="002C336A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92</w:t>
            </w:r>
          </w:p>
        </w:tc>
        <w:tc>
          <w:tcPr>
            <w:tcW w:w="8363" w:type="dxa"/>
          </w:tcPr>
          <w:p w:rsidR="00D85B24" w:rsidRP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Д. Даррелл. </w:t>
            </w:r>
            <w:r w:rsidRPr="00C95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Биографическая справка.</w:t>
            </w:r>
          </w:p>
        </w:tc>
        <w:tc>
          <w:tcPr>
            <w:tcW w:w="709" w:type="dxa"/>
          </w:tcPr>
          <w:p w:rsidR="00D85B24" w:rsidRPr="00D85B24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D85B24" w:rsidRDefault="002C336A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93-9</w:t>
            </w:r>
            <w:r w:rsidR="008B60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5</w:t>
            </w:r>
          </w:p>
        </w:tc>
        <w:tc>
          <w:tcPr>
            <w:tcW w:w="8363" w:type="dxa"/>
          </w:tcPr>
          <w:p w:rsid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Д. Даррелл. «Живописный жираф»</w:t>
            </w:r>
          </w:p>
        </w:tc>
        <w:tc>
          <w:tcPr>
            <w:tcW w:w="709" w:type="dxa"/>
          </w:tcPr>
          <w:p w:rsidR="00D85B24" w:rsidRPr="00D85B24" w:rsidRDefault="00522BE6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D85B24" w:rsidRDefault="00522BE6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  <w:r w:rsidR="008B60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6</w:t>
            </w:r>
          </w:p>
        </w:tc>
        <w:tc>
          <w:tcPr>
            <w:tcW w:w="8363" w:type="dxa"/>
          </w:tcPr>
          <w:p w:rsidR="00D85B24" w:rsidRDefault="00D85B24" w:rsidP="00D85B24">
            <w:pPr>
              <w:ind w:left="108" w:right="955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Контрольная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работа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3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триместр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</w:p>
        </w:tc>
        <w:tc>
          <w:tcPr>
            <w:tcW w:w="709" w:type="dxa"/>
          </w:tcPr>
          <w:p w:rsidR="00D85B24" w:rsidRPr="00D85B24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D85B24" w:rsidRDefault="00522BE6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  <w:r w:rsidR="008B60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7-98</w:t>
            </w:r>
          </w:p>
        </w:tc>
        <w:tc>
          <w:tcPr>
            <w:tcW w:w="8363" w:type="dxa"/>
          </w:tcPr>
          <w:p w:rsidR="00D85B24" w:rsidRPr="00D85B24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Урок внеклассного чтения.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</w:t>
            </w:r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Произведения о войне.</w:t>
            </w:r>
          </w:p>
        </w:tc>
        <w:tc>
          <w:tcPr>
            <w:tcW w:w="709" w:type="dxa"/>
          </w:tcPr>
          <w:p w:rsidR="00D85B24" w:rsidRPr="00D85B24" w:rsidRDefault="008B6028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2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D85B24" w:rsidRDefault="00D85B24" w:rsidP="00D85B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  <w:r w:rsidR="008B60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9</w:t>
            </w:r>
          </w:p>
        </w:tc>
        <w:tc>
          <w:tcPr>
            <w:tcW w:w="8363" w:type="dxa"/>
          </w:tcPr>
          <w:p w:rsidR="00D85B24" w:rsidRPr="003420C3" w:rsidRDefault="00D85B24" w:rsidP="00D85B24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Итоговая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проверка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техники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чтения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09" w:type="dxa"/>
          </w:tcPr>
          <w:p w:rsidR="00D85B24" w:rsidRPr="00D85B24" w:rsidRDefault="00D85B24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1</w:t>
            </w:r>
          </w:p>
        </w:tc>
      </w:tr>
      <w:tr w:rsidR="00D85B24" w:rsidRPr="003420C3" w:rsidTr="00AD7BD4">
        <w:trPr>
          <w:trHeight w:val="275"/>
        </w:trPr>
        <w:tc>
          <w:tcPr>
            <w:tcW w:w="728" w:type="dxa"/>
          </w:tcPr>
          <w:p w:rsidR="00D85B24" w:rsidRPr="002C336A" w:rsidRDefault="008B6028" w:rsidP="00D85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100</w:t>
            </w:r>
            <w:r w:rsidR="002C336A" w:rsidRPr="002C33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-102</w:t>
            </w:r>
          </w:p>
        </w:tc>
        <w:tc>
          <w:tcPr>
            <w:tcW w:w="8363" w:type="dxa"/>
          </w:tcPr>
          <w:p w:rsidR="00D85B24" w:rsidRDefault="00D85B24" w:rsidP="00D85B24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Вспоминаем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прочитанное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Итоговый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урок</w:t>
            </w:r>
            <w:proofErr w:type="spellEnd"/>
            <w:r w:rsidRPr="003420C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09" w:type="dxa"/>
          </w:tcPr>
          <w:p w:rsidR="00D85B24" w:rsidRPr="00D85B24" w:rsidRDefault="008B6028" w:rsidP="00D85B24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3</w:t>
            </w:r>
          </w:p>
        </w:tc>
      </w:tr>
    </w:tbl>
    <w:p w:rsidR="00622DF3" w:rsidRPr="003420C3" w:rsidRDefault="00622DF3" w:rsidP="003420C3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  <w:sectPr w:rsidR="00622DF3" w:rsidRPr="003420C3" w:rsidSect="003420C3">
          <w:pgSz w:w="11910" w:h="16840"/>
          <w:pgMar w:top="1134" w:right="1278" w:bottom="1200" w:left="1134" w:header="0" w:footer="924" w:gutter="0"/>
          <w:cols w:space="720"/>
        </w:sectPr>
      </w:pPr>
    </w:p>
    <w:p w:rsidR="003420C3" w:rsidRPr="003420C3" w:rsidRDefault="003420C3" w:rsidP="003420C3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21E51" w:rsidRDefault="00D21E51"/>
    <w:sectPr w:rsidR="00D21E51" w:rsidSect="00B476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417E35D6"/>
    <w:multiLevelType w:val="hybridMultilevel"/>
    <w:tmpl w:val="D3002A3E"/>
    <w:lvl w:ilvl="0" w:tplc="C6600E38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>
    <w:nsid w:val="46B144EC"/>
    <w:multiLevelType w:val="hybridMultilevel"/>
    <w:tmpl w:val="60FAD68A"/>
    <w:lvl w:ilvl="0" w:tplc="02B08C56">
      <w:start w:val="2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>
    <w:nsid w:val="595D7F00"/>
    <w:multiLevelType w:val="hybridMultilevel"/>
    <w:tmpl w:val="E6EC7F5E"/>
    <w:lvl w:ilvl="0" w:tplc="9D4E5F86">
      <w:numFmt w:val="bullet"/>
      <w:lvlText w:val="-"/>
      <w:lvlJc w:val="left"/>
      <w:pPr>
        <w:ind w:left="2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44F8B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47670D2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A1106FEA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CAF25540">
      <w:numFmt w:val="bullet"/>
      <w:lvlText w:val="•"/>
      <w:lvlJc w:val="left"/>
      <w:pPr>
        <w:ind w:left="3895" w:hanging="361"/>
      </w:pPr>
      <w:rPr>
        <w:rFonts w:hint="default"/>
        <w:lang w:val="ru-RU" w:eastAsia="ru-RU" w:bidi="ru-RU"/>
      </w:rPr>
    </w:lvl>
    <w:lvl w:ilvl="5" w:tplc="FFF618CA">
      <w:numFmt w:val="bullet"/>
      <w:lvlText w:val="•"/>
      <w:lvlJc w:val="left"/>
      <w:pPr>
        <w:ind w:left="4880" w:hanging="361"/>
      </w:pPr>
      <w:rPr>
        <w:rFonts w:hint="default"/>
        <w:lang w:val="ru-RU" w:eastAsia="ru-RU" w:bidi="ru-RU"/>
      </w:rPr>
    </w:lvl>
    <w:lvl w:ilvl="6" w:tplc="6F3E1632">
      <w:numFmt w:val="bullet"/>
      <w:lvlText w:val="•"/>
      <w:lvlJc w:val="left"/>
      <w:pPr>
        <w:ind w:left="5865" w:hanging="361"/>
      </w:pPr>
      <w:rPr>
        <w:rFonts w:hint="default"/>
        <w:lang w:val="ru-RU" w:eastAsia="ru-RU" w:bidi="ru-RU"/>
      </w:rPr>
    </w:lvl>
    <w:lvl w:ilvl="7" w:tplc="EA0A2CE2">
      <w:numFmt w:val="bullet"/>
      <w:lvlText w:val="•"/>
      <w:lvlJc w:val="left"/>
      <w:pPr>
        <w:ind w:left="6850" w:hanging="361"/>
      </w:pPr>
      <w:rPr>
        <w:rFonts w:hint="default"/>
        <w:lang w:val="ru-RU" w:eastAsia="ru-RU" w:bidi="ru-RU"/>
      </w:rPr>
    </w:lvl>
    <w:lvl w:ilvl="8" w:tplc="3E00DB6E">
      <w:numFmt w:val="bullet"/>
      <w:lvlText w:val="•"/>
      <w:lvlJc w:val="left"/>
      <w:pPr>
        <w:ind w:left="7835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41DC"/>
    <w:rsid w:val="000B3677"/>
    <w:rsid w:val="002C336A"/>
    <w:rsid w:val="003420C3"/>
    <w:rsid w:val="00345497"/>
    <w:rsid w:val="004269EE"/>
    <w:rsid w:val="004C2095"/>
    <w:rsid w:val="00522BE6"/>
    <w:rsid w:val="00553642"/>
    <w:rsid w:val="00555EAB"/>
    <w:rsid w:val="005A40F5"/>
    <w:rsid w:val="005F2298"/>
    <w:rsid w:val="00622DF3"/>
    <w:rsid w:val="00627B13"/>
    <w:rsid w:val="006C5325"/>
    <w:rsid w:val="007F55A3"/>
    <w:rsid w:val="007F7704"/>
    <w:rsid w:val="00826D8D"/>
    <w:rsid w:val="008B2F79"/>
    <w:rsid w:val="008B6028"/>
    <w:rsid w:val="008F2967"/>
    <w:rsid w:val="00940535"/>
    <w:rsid w:val="009A41DC"/>
    <w:rsid w:val="00AD7BD4"/>
    <w:rsid w:val="00B14ADE"/>
    <w:rsid w:val="00B21F19"/>
    <w:rsid w:val="00B37566"/>
    <w:rsid w:val="00BB4F35"/>
    <w:rsid w:val="00C51DD5"/>
    <w:rsid w:val="00C95FCE"/>
    <w:rsid w:val="00D15517"/>
    <w:rsid w:val="00D21E51"/>
    <w:rsid w:val="00D72144"/>
    <w:rsid w:val="00D85B24"/>
    <w:rsid w:val="00DA3A45"/>
    <w:rsid w:val="00ED4BF9"/>
    <w:rsid w:val="00EE0B12"/>
    <w:rsid w:val="00F823A2"/>
    <w:rsid w:val="00FE12C9"/>
    <w:rsid w:val="00FE6905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0C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420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420C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B2F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B2F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B2F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B2F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B2F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Александра</cp:lastModifiedBy>
  <cp:revision>12</cp:revision>
  <dcterms:created xsi:type="dcterms:W3CDTF">2019-09-09T08:35:00Z</dcterms:created>
  <dcterms:modified xsi:type="dcterms:W3CDTF">2020-07-28T19:15:00Z</dcterms:modified>
</cp:coreProperties>
</file>