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9" w:rsidRDefault="00000169" w:rsidP="0000016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АДАПТИРОВАННАЯ РАБОЧАЯ ПРОГРАММА</w:t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 </w:t>
      </w: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учебному предмету </w:t>
      </w: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«Письмо и развитие речи» </w:t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общеобразовательной программы основного общего образования</w:t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 (</w:t>
      </w:r>
      <w:proofErr w:type="gramStart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умственной отсталостью</w:t>
      </w:r>
      <w:r w:rsidRPr="00984372">
        <w:rPr>
          <w:rFonts w:ascii="Times New Roman" w:eastAsia="Times New Roman" w:hAnsi="Times New Roman"/>
          <w:sz w:val="28"/>
          <w:szCs w:val="28"/>
        </w:rPr>
        <w:t>)</w:t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sz w:val="28"/>
          <w:szCs w:val="28"/>
        </w:rPr>
        <w:t xml:space="preserve">         Учитель </w:t>
      </w:r>
      <w:r>
        <w:rPr>
          <w:rFonts w:ascii="Times New Roman" w:eastAsia="Times New Roman" w:hAnsi="Times New Roman"/>
          <w:sz w:val="28"/>
          <w:szCs w:val="28"/>
        </w:rPr>
        <w:t>русского языка и литературы</w:t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84372"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 w:rsidRPr="00984372"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sz w:val="28"/>
          <w:szCs w:val="28"/>
        </w:rPr>
        <w:tab/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sz w:val="28"/>
          <w:szCs w:val="28"/>
        </w:rPr>
        <w:t>Советск</w:t>
      </w:r>
    </w:p>
    <w:p w:rsidR="00000169" w:rsidRPr="00984372" w:rsidRDefault="00000169" w:rsidP="0000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Pr="00984372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C53EEE" w:rsidRDefault="00C53EEE" w:rsidP="00C53EEE">
      <w:pPr>
        <w:ind w:hanging="360"/>
      </w:pPr>
    </w:p>
    <w:p w:rsidR="00C53EEE" w:rsidRDefault="00C53EEE" w:rsidP="00C53EEE">
      <w:pPr>
        <w:ind w:hanging="360"/>
      </w:pPr>
    </w:p>
    <w:p w:rsidR="00C53EEE" w:rsidRPr="00C53EEE" w:rsidRDefault="00C53EEE" w:rsidP="00C53EE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53EEE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C53EEE" w:rsidRDefault="00C53EEE" w:rsidP="00C53EEE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:rsidR="00C53EEE" w:rsidRPr="008C2E07" w:rsidRDefault="00C53EEE" w:rsidP="00C53EEE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2E07">
        <w:rPr>
          <w:rFonts w:ascii="Times New Roman" w:hAnsi="Times New Roman" w:cs="Times New Roman"/>
          <w:sz w:val="28"/>
          <w:szCs w:val="28"/>
        </w:rPr>
        <w:t xml:space="preserve"> класса учащиеся должны уметь: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под диктовку текст с соблюдением знаков препинания в конце предложения;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изложение и сочинение;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оформлять деловые бумаги;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словарем;</w:t>
      </w:r>
    </w:p>
    <w:p w:rsidR="00C53EEE" w:rsidRPr="008C2E07" w:rsidRDefault="00C53EEE" w:rsidP="00C53EEE">
      <w:pPr>
        <w:spacing w:line="360" w:lineRule="auto"/>
        <w:ind w:left="301" w:right="24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07">
        <w:rPr>
          <w:rFonts w:ascii="Times New Roman" w:hAnsi="Times New Roman" w:cs="Times New Roman"/>
          <w:bCs/>
          <w:sz w:val="28"/>
          <w:szCs w:val="28"/>
        </w:rPr>
        <w:t>учащиеся должны знать:</w:t>
      </w:r>
    </w:p>
    <w:p w:rsidR="00C53EEE" w:rsidRPr="008C2E07" w:rsidRDefault="00C53EEE" w:rsidP="00C53EEE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части речи;</w:t>
      </w:r>
    </w:p>
    <w:p w:rsidR="00C53EEE" w:rsidRPr="008C2E07" w:rsidRDefault="00C53EEE" w:rsidP="00C53EEE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наиболее распространенные правила правописания слов.</w:t>
      </w:r>
    </w:p>
    <w:p w:rsidR="00C53EEE" w:rsidRPr="0069279E" w:rsidRDefault="00C53EEE" w:rsidP="00C53EEE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Pr="0065776B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Pr="0069279E" w:rsidRDefault="00C53EEE" w:rsidP="00C53EE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/>
      </w:tblPr>
      <w:tblGrid>
        <w:gridCol w:w="828"/>
        <w:gridCol w:w="8222"/>
        <w:gridCol w:w="873"/>
      </w:tblGrid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Кол. часов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69279E" w:rsidRDefault="00C53EEE" w:rsidP="001A1B7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едложение. Текст.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4E1F9F" w:rsidRDefault="00C53EEE" w:rsidP="001A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Текст.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Сложные и сложносокращенные слова.)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9866DA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Текст.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3441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3441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(14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>Местоимение (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 Глагол (</w:t>
            </w:r>
            <w:r w:rsidR="00344103">
              <w:rPr>
                <w:rFonts w:ascii="Times New Roman" w:hAnsi="Times New Roman"/>
                <w:sz w:val="28"/>
                <w:szCs w:val="28"/>
              </w:rPr>
              <w:t>27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Наречие (</w:t>
            </w:r>
            <w:r w:rsidR="0034410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ч.) Числительное (</w:t>
            </w:r>
            <w:r w:rsidR="00344103">
              <w:rPr>
                <w:rFonts w:ascii="Times New Roman" w:hAnsi="Times New Roman"/>
                <w:sz w:val="28"/>
                <w:szCs w:val="28"/>
              </w:rPr>
              <w:t>14</w:t>
            </w:r>
            <w:r w:rsidR="00AD3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ч.)</w:t>
            </w:r>
            <w:r w:rsidR="003441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344103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остые и сложные предложения.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AD3DCD">
              <w:rPr>
                <w:rFonts w:ascii="Times New Roman" w:hAnsi="Times New Roman" w:cs="Times New Roman"/>
                <w:i/>
                <w:sz w:val="28"/>
                <w:szCs w:val="28"/>
              </w:rPr>
              <w:t>что, чтобы, потому что, когда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4410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344103" w:rsidP="001A1B7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Pr="009C6D50" w:rsidRDefault="00344103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53EE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="00C53E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53EEE" w:rsidRPr="009C6D50" w:rsidTr="001A1B7A">
        <w:tc>
          <w:tcPr>
            <w:tcW w:w="828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:rsidR="00C53EEE" w:rsidRPr="009C6D50" w:rsidRDefault="00C53EEE" w:rsidP="001A1B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:rsidR="00C53EEE" w:rsidRDefault="00C53EEE" w:rsidP="001A1B7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AD3DCD" w:rsidRDefault="00AD3DCD" w:rsidP="00C53EEE">
      <w:pPr>
        <w:rPr>
          <w:rFonts w:ascii="Times New Roman" w:hAnsi="Times New Roman"/>
          <w:b/>
          <w:sz w:val="28"/>
          <w:szCs w:val="28"/>
        </w:rPr>
      </w:pPr>
    </w:p>
    <w:p w:rsidR="00AD3DCD" w:rsidRDefault="00AD3DCD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Pr="0065776B" w:rsidRDefault="00C53EEE" w:rsidP="00C53EEE">
      <w:pPr>
        <w:rPr>
          <w:rFonts w:ascii="Times New Roman" w:hAnsi="Times New Roman"/>
          <w:b/>
          <w:sz w:val="28"/>
          <w:szCs w:val="28"/>
        </w:rPr>
      </w:pPr>
    </w:p>
    <w:p w:rsidR="00C53EEE" w:rsidRDefault="00C53EEE" w:rsidP="00C53EE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pPr w:leftFromText="180" w:rightFromText="180" w:vertAnchor="text" w:tblpX="-147" w:tblpY="1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8221"/>
        <w:gridCol w:w="709"/>
      </w:tblGrid>
      <w:tr w:rsidR="00C53EEE" w:rsidRPr="008020F6" w:rsidTr="001A1B7A">
        <w:trPr>
          <w:trHeight w:val="482"/>
        </w:trPr>
        <w:tc>
          <w:tcPr>
            <w:tcW w:w="846" w:type="dxa"/>
            <w:vMerge w:val="restart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vMerge w:val="restart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709" w:type="dxa"/>
            <w:vMerge w:val="restart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3EEE" w:rsidRPr="008020F6" w:rsidTr="001A1B7A">
        <w:trPr>
          <w:trHeight w:val="482"/>
        </w:trPr>
        <w:tc>
          <w:tcPr>
            <w:tcW w:w="846" w:type="dxa"/>
            <w:vMerge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EEE" w:rsidRPr="008020F6" w:rsidTr="001A1B7A">
        <w:trPr>
          <w:trHeight w:val="476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Повторение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3EEE" w:rsidRPr="008020F6" w:rsidTr="001A1B7A">
        <w:trPr>
          <w:trHeight w:val="414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414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ые предложения.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сложных предложений.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before="13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 Диктант.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before="13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Слово. Состав слова.</w:t>
            </w:r>
          </w:p>
        </w:tc>
        <w:tc>
          <w:tcPr>
            <w:tcW w:w="709" w:type="dxa"/>
          </w:tcPr>
          <w:p w:rsidR="00C53EEE" w:rsidRPr="008020F6" w:rsidRDefault="009866DA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РР.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Деловое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письмо.</w:t>
            </w:r>
            <w:r w:rsidR="0034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DA">
              <w:rPr>
                <w:rFonts w:ascii="Times New Roman" w:hAnsi="Times New Roman" w:cs="Times New Roman"/>
                <w:sz w:val="28"/>
                <w:szCs w:val="28"/>
              </w:rPr>
              <w:t>Автобиография.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Корень и о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днокоренные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суффиксов.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C53EEE" w:rsidRPr="008020F6" w:rsidRDefault="00AD3DCD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слов с помощью приставок.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3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AD3DCD">
              <w:rPr>
                <w:rFonts w:ascii="Times New Roman" w:hAnsi="Times New Roman" w:cs="Times New Roman"/>
                <w:sz w:val="28"/>
                <w:szCs w:val="28"/>
              </w:rPr>
              <w:t>в корне и приставке.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3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C53EEE" w:rsidRPr="008020F6" w:rsidRDefault="001A1B7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корне и приставке.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3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C53EEE" w:rsidRPr="008020F6" w:rsidRDefault="001A1B7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C53EEE" w:rsidRPr="008020F6" w:rsidRDefault="00C53EEE" w:rsidP="00344103">
            <w:pPr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Сочинение по личным впечатлениям</w:t>
            </w:r>
            <w:r w:rsidR="00344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9866DA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66DA">
              <w:rPr>
                <w:rFonts w:ascii="Times New Roman" w:hAnsi="Times New Roman" w:cs="Times New Roman"/>
                <w:sz w:val="28"/>
                <w:szCs w:val="28"/>
              </w:rPr>
              <w:t>остав слова.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C53EEE" w:rsidRPr="008020F6" w:rsidRDefault="009866D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Части речи. Имя существительное.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A3002C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C131F" w:rsidRPr="00A3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A3002C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02C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Отличительные признаки.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247"/>
        </w:trPr>
        <w:tc>
          <w:tcPr>
            <w:tcW w:w="846" w:type="dxa"/>
          </w:tcPr>
          <w:p w:rsidR="00C53EEE" w:rsidRPr="008020F6" w:rsidRDefault="00BC131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BC131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предметности.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BC131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Существительные, близкие и противоположные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Существительные, близкие и противоположные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002C">
              <w:rPr>
                <w:rFonts w:ascii="Times New Roman" w:hAnsi="Times New Roman" w:cs="Times New Roman"/>
                <w:sz w:val="28"/>
                <w:szCs w:val="28"/>
              </w:rPr>
              <w:t>уществительные, обозначающие черты характера.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C53EEE" w:rsidRPr="008020F6" w:rsidRDefault="00A3002C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 о дружбе</w:t>
            </w:r>
            <w:r w:rsidR="00A3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(по данному началу).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34410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A3002C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042" w:rsidRPr="008020F6" w:rsidTr="001A1B7A">
        <w:trPr>
          <w:trHeight w:val="315"/>
        </w:trPr>
        <w:tc>
          <w:tcPr>
            <w:tcW w:w="846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0F6042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безудар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ных окончаний существительн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</w:tc>
        <w:tc>
          <w:tcPr>
            <w:tcW w:w="709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042" w:rsidRPr="008020F6" w:rsidTr="001A1B7A">
        <w:trPr>
          <w:trHeight w:val="315"/>
        </w:trPr>
        <w:tc>
          <w:tcPr>
            <w:tcW w:w="846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F6042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безудар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ных окончаний существительн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ых.</w:t>
            </w:r>
          </w:p>
        </w:tc>
        <w:tc>
          <w:tcPr>
            <w:tcW w:w="709" w:type="dxa"/>
          </w:tcPr>
          <w:p w:rsidR="000F6042" w:rsidRPr="008020F6" w:rsidRDefault="000F6042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442830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A14F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прилагательных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прилагательных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прошедшем времени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прошедшем времени с несклоняемыми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триместр.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существительное».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признака предмета.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прилагательных.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прилагательными, обозначающими признак по принадлежности.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C53EEE" w:rsidRPr="008020F6" w:rsidRDefault="000F6042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 мужском и среднем роде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 женском роде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во множественном числе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во множественном числе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proofErr w:type="spellEnd"/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63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теме: «Имя прилагательное».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63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прилагательное».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63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местоимений в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тексте.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A14F45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:rsidR="00C53EEE" w:rsidRPr="008020F6" w:rsidRDefault="00FF3C0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местоимений по падежам.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="00FF3C0F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местоимений по падежам.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местоимений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3-го лица.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местоимений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3-го лица.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5F3DC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:rsidR="00C53EEE" w:rsidRPr="008020F6" w:rsidRDefault="009F2BB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:rsidR="00C53EEE" w:rsidRPr="008020F6" w:rsidRDefault="003146D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Местоимение.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</w:t>
            </w:r>
            <w:r w:rsidR="003146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естоимени</w:t>
            </w:r>
            <w:r w:rsidR="003146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709" w:type="dxa"/>
          </w:tcPr>
          <w:p w:rsidR="00C53EEE" w:rsidRPr="008020F6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41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3146D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действия предмета.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:rsidR="00C53EEE" w:rsidRPr="008020F6" w:rsidRDefault="003146DF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действия предмета.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C53EEE" w:rsidRPr="008020F6" w:rsidRDefault="00A01485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Глаголы, близкие и противоположные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1485">
              <w:rPr>
                <w:rFonts w:ascii="Times New Roman" w:hAnsi="Times New Roman" w:cs="Times New Roman"/>
                <w:sz w:val="28"/>
                <w:szCs w:val="28"/>
              </w:rPr>
              <w:t>спользование глаголов для выражения сравнения.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:rsidR="00C53EEE" w:rsidRPr="008020F6" w:rsidRDefault="00A01485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прямом и переносном значении.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со значением отрицания.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глаголов в неопределенной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неопределенной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2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Объяснительная записка.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292BCF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:rsidR="00C53EEE" w:rsidRPr="008020F6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формы лица и числа глаголов.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:rsidR="00C53EEE" w:rsidRPr="00017E6B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2 триместр.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57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:rsidR="00C53EEE" w:rsidRPr="00017E6B" w:rsidRDefault="00017E6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Изменение глаголов по лицам и числам.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C53EEE" w:rsidRPr="008020F6" w:rsidRDefault="00416833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повелительной формой глаголов.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C82559">
              <w:rPr>
                <w:rFonts w:ascii="Times New Roman" w:hAnsi="Times New Roman" w:cs="Times New Roman"/>
                <w:sz w:val="28"/>
                <w:szCs w:val="28"/>
              </w:rPr>
              <w:t>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глаголов в повелительной форме.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глаголов в повелительной форме.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r w:rsidR="00C82559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:rsidR="00C53EEE" w:rsidRPr="008020F6" w:rsidRDefault="00B6101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3EEE" w:rsidRPr="008020F6">
              <w:rPr>
                <w:rFonts w:ascii="Times New Roman" w:hAnsi="Times New Roman" w:cs="Times New Roman"/>
                <w:sz w:val="28"/>
                <w:szCs w:val="28"/>
              </w:rPr>
              <w:t>овторение по теме «Глагол».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59" w:rsidRPr="008020F6" w:rsidTr="001A1B7A">
        <w:trPr>
          <w:trHeight w:val="315"/>
        </w:trPr>
        <w:tc>
          <w:tcPr>
            <w:tcW w:w="846" w:type="dxa"/>
          </w:tcPr>
          <w:p w:rsidR="00C82559" w:rsidRPr="008020F6" w:rsidRDefault="00C8255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82559" w:rsidRPr="00C82559" w:rsidRDefault="00C82559" w:rsidP="00C825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559">
              <w:rPr>
                <w:rFonts w:ascii="Times New Roman" w:hAnsi="Times New Roman" w:cs="Times New Roman"/>
                <w:b/>
                <w:sz w:val="28"/>
                <w:szCs w:val="28"/>
              </w:rPr>
              <w:t>Наречие.</w:t>
            </w:r>
          </w:p>
        </w:tc>
        <w:tc>
          <w:tcPr>
            <w:tcW w:w="709" w:type="dxa"/>
          </w:tcPr>
          <w:p w:rsidR="00C82559" w:rsidRPr="004E6971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Наречия, противоположные и близкие по значению.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наречий с глаголами, обозначающими речевую деятельность.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C8255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сочетаний наречий с глаголами в прямом и переносном значениях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сочетаний наречий с глаголами в прямом и переносном значениях.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4E6971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правописанием наречий с гласными </w:t>
            </w:r>
            <w:r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конце.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авописание  наречий с гласными </w:t>
            </w:r>
            <w:r w:rsidR="004E6971"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4E6971"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4E6971" w:rsidRPr="004E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>на конце.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наречий и прилагательных.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 Закрепление знаний.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971" w:rsidRPr="008020F6" w:rsidTr="001A1B7A">
        <w:trPr>
          <w:trHeight w:val="315"/>
        </w:trPr>
        <w:tc>
          <w:tcPr>
            <w:tcW w:w="846" w:type="dxa"/>
          </w:tcPr>
          <w:p w:rsidR="004E6971" w:rsidRPr="008020F6" w:rsidRDefault="004E6971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E6971" w:rsidRPr="004E6971" w:rsidRDefault="004E6971" w:rsidP="004E6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Числительное.</w:t>
            </w:r>
          </w:p>
        </w:tc>
        <w:tc>
          <w:tcPr>
            <w:tcW w:w="709" w:type="dxa"/>
          </w:tcPr>
          <w:p w:rsidR="004E6971" w:rsidRPr="002D53E9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 как часть речи.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Словосочетания с числительными.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Словосочетания с числительными.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Изложение по данным вопросам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4E6971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 с числительными.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от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от 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E697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4E697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53EEE" w:rsidRPr="008020F6" w:rsidRDefault="004E6971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числительных с мягким знаком (ь) 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>на конце и в середине слова.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C53EEE" w:rsidRPr="008020F6" w:rsidRDefault="00B6101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:rsidR="006C4BEB" w:rsidRPr="008020F6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числительных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B61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за 3 триместр.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="00B6101A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числительных 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101A" w:rsidRPr="00B6101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B6101A" w:rsidRPr="00B61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53EEE" w:rsidRPr="008020F6" w:rsidRDefault="00B6101A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F5887">
              <w:rPr>
                <w:rFonts w:ascii="Times New Roman" w:hAnsi="Times New Roman" w:cs="Times New Roman"/>
                <w:b/>
                <w:sz w:val="28"/>
                <w:szCs w:val="28"/>
              </w:rPr>
              <w:t>редложение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F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Текст.</w:t>
            </w:r>
          </w:p>
        </w:tc>
        <w:tc>
          <w:tcPr>
            <w:tcW w:w="709" w:type="dxa"/>
          </w:tcPr>
          <w:p w:rsidR="00C53EEE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зличение простых и сложных предложений.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53EEE" w:rsidRPr="00BF5887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простых и сложных предложениях.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 </w:t>
            </w:r>
            <w:r w:rsidRPr="00BF5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потому что</w:t>
            </w:r>
            <w:r w:rsidR="00C53EEE" w:rsidRPr="0080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когда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C53EEE" w:rsidRPr="008020F6" w:rsidRDefault="00C53EEE" w:rsidP="001A1B7A">
            <w:pPr>
              <w:tabs>
                <w:tab w:val="left" w:pos="8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 союзными словами.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EE" w:rsidRPr="008020F6" w:rsidTr="001A1B7A">
        <w:trPr>
          <w:trHeight w:val="315"/>
        </w:trPr>
        <w:tc>
          <w:tcPr>
            <w:tcW w:w="846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C53EEE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3EEE" w:rsidRPr="008020F6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Закрепление знаний.</w:t>
            </w:r>
          </w:p>
        </w:tc>
        <w:tc>
          <w:tcPr>
            <w:tcW w:w="709" w:type="dxa"/>
          </w:tcPr>
          <w:p w:rsidR="00C53EEE" w:rsidRPr="008020F6" w:rsidRDefault="00C53EEE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диктант.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1" w:type="dxa"/>
          </w:tcPr>
          <w:p w:rsidR="006C4BEB" w:rsidRDefault="006C4BEB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знаний.</w:t>
            </w:r>
          </w:p>
        </w:tc>
        <w:tc>
          <w:tcPr>
            <w:tcW w:w="709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F5887" w:rsidRPr="00BF5887" w:rsidRDefault="00BF5887" w:rsidP="00BF5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88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2D53E9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C4BEB" w:rsidRPr="008020F6" w:rsidTr="001A1B7A">
        <w:trPr>
          <w:trHeight w:val="315"/>
        </w:trPr>
        <w:tc>
          <w:tcPr>
            <w:tcW w:w="846" w:type="dxa"/>
          </w:tcPr>
          <w:p w:rsidR="006C4BEB" w:rsidRPr="008020F6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:rsidR="006C4BEB" w:rsidRPr="00BF5887" w:rsidRDefault="006C4BEB" w:rsidP="006C4B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6C4BEB" w:rsidRPr="006C4BEB" w:rsidRDefault="006C4BEB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4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F5887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F5887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887" w:rsidRPr="008020F6" w:rsidTr="001A1B7A">
        <w:trPr>
          <w:trHeight w:val="315"/>
        </w:trPr>
        <w:tc>
          <w:tcPr>
            <w:tcW w:w="846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5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F5887" w:rsidRPr="008020F6" w:rsidRDefault="00BF5887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BF5887" w:rsidRPr="008020F6" w:rsidRDefault="00BF5887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E9" w:rsidRPr="008020F6" w:rsidTr="001A1B7A">
        <w:trPr>
          <w:trHeight w:val="315"/>
        </w:trPr>
        <w:tc>
          <w:tcPr>
            <w:tcW w:w="846" w:type="dxa"/>
          </w:tcPr>
          <w:p w:rsidR="002D53E9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</w:tcPr>
          <w:p w:rsidR="002D53E9" w:rsidRDefault="002D53E9" w:rsidP="001A1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2D53E9" w:rsidRDefault="002D53E9" w:rsidP="001A1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53EEE" w:rsidRDefault="00C53EEE" w:rsidP="00C53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887" w:rsidRDefault="00BF5887" w:rsidP="00C53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887" w:rsidRPr="008020F6" w:rsidRDefault="00BF5887" w:rsidP="00C53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CFE" w:rsidRDefault="00AE5CFE"/>
    <w:sectPr w:rsidR="00AE5CFE" w:rsidSect="001A1B7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A4"/>
    <w:multiLevelType w:val="hybridMultilevel"/>
    <w:tmpl w:val="C26AE8BC"/>
    <w:lvl w:ilvl="0" w:tplc="2F1A5EE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4ADEE8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E1072C0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3" w:tplc="C18806DE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4" w:tplc="CBA882CA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5" w:tplc="EA869BD8">
      <w:numFmt w:val="bullet"/>
      <w:lvlText w:val="•"/>
      <w:lvlJc w:val="left"/>
      <w:pPr>
        <w:ind w:left="4969" w:hanging="361"/>
      </w:pPr>
      <w:rPr>
        <w:rFonts w:hint="default"/>
        <w:lang w:val="ru-RU" w:eastAsia="ru-RU" w:bidi="ru-RU"/>
      </w:rPr>
    </w:lvl>
    <w:lvl w:ilvl="6" w:tplc="211A414A">
      <w:numFmt w:val="bullet"/>
      <w:lvlText w:val="•"/>
      <w:lvlJc w:val="left"/>
      <w:pPr>
        <w:ind w:left="5956" w:hanging="361"/>
      </w:pPr>
      <w:rPr>
        <w:rFonts w:hint="default"/>
        <w:lang w:val="ru-RU" w:eastAsia="ru-RU" w:bidi="ru-RU"/>
      </w:rPr>
    </w:lvl>
    <w:lvl w:ilvl="7" w:tplc="FDB6C374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EA58EF52">
      <w:numFmt w:val="bullet"/>
      <w:lvlText w:val="•"/>
      <w:lvlJc w:val="left"/>
      <w:pPr>
        <w:ind w:left="7930" w:hanging="361"/>
      </w:pPr>
      <w:rPr>
        <w:rFonts w:hint="default"/>
        <w:lang w:val="ru-RU" w:eastAsia="ru-RU" w:bidi="ru-RU"/>
      </w:rPr>
    </w:lvl>
  </w:abstractNum>
  <w:abstractNum w:abstractNumId="1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542EA"/>
    <w:rsid w:val="00000169"/>
    <w:rsid w:val="00017E6B"/>
    <w:rsid w:val="000542EA"/>
    <w:rsid w:val="000A6058"/>
    <w:rsid w:val="000F6042"/>
    <w:rsid w:val="001A1B7A"/>
    <w:rsid w:val="00292BCF"/>
    <w:rsid w:val="002D53E9"/>
    <w:rsid w:val="003146DF"/>
    <w:rsid w:val="00344103"/>
    <w:rsid w:val="00416833"/>
    <w:rsid w:val="00442830"/>
    <w:rsid w:val="00450C5F"/>
    <w:rsid w:val="004E6971"/>
    <w:rsid w:val="005F3DCE"/>
    <w:rsid w:val="00682E84"/>
    <w:rsid w:val="006C4BEB"/>
    <w:rsid w:val="0081753E"/>
    <w:rsid w:val="00834F04"/>
    <w:rsid w:val="009866DA"/>
    <w:rsid w:val="009F2BBE"/>
    <w:rsid w:val="00A01485"/>
    <w:rsid w:val="00A14F45"/>
    <w:rsid w:val="00A3002C"/>
    <w:rsid w:val="00AD3DCD"/>
    <w:rsid w:val="00AE5CFE"/>
    <w:rsid w:val="00B6101A"/>
    <w:rsid w:val="00BC131F"/>
    <w:rsid w:val="00BF5887"/>
    <w:rsid w:val="00C53EEE"/>
    <w:rsid w:val="00C82559"/>
    <w:rsid w:val="00F271D6"/>
    <w:rsid w:val="00F47DD4"/>
    <w:rsid w:val="00FF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EE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5A5EC9-B4C8-4B64-AAF6-CA290883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10</cp:revision>
  <dcterms:created xsi:type="dcterms:W3CDTF">2019-09-09T08:18:00Z</dcterms:created>
  <dcterms:modified xsi:type="dcterms:W3CDTF">2020-07-28T19:11:00Z</dcterms:modified>
</cp:coreProperties>
</file>