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335FB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5AB4B9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8D4158A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D441CC" w14:textId="09955109" w:rsidR="00AF677F" w:rsidRPr="000402DB" w:rsidRDefault="000402DB" w:rsidP="00040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0"/>
          <w:szCs w:val="200"/>
          <w:lang w:eastAsia="en-US"/>
        </w:rPr>
      </w:pPr>
      <w:r w:rsidRPr="000402DB">
        <w:rPr>
          <w:rFonts w:ascii="Times New Roman" w:eastAsia="Calibri" w:hAnsi="Times New Roman" w:cs="Times New Roman"/>
          <w:b/>
          <w:sz w:val="200"/>
          <w:szCs w:val="200"/>
          <w:lang w:eastAsia="en-US"/>
        </w:rPr>
        <w:t>Проект</w:t>
      </w:r>
    </w:p>
    <w:p w14:paraId="43ECE13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89A87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1C09D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491734F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8766605"/>
      <w:r w:rsidRPr="00AF677F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14:paraId="1A576064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</w:p>
    <w:p w14:paraId="25199773" w14:textId="0C9BD818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541A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F677F">
        <w:rPr>
          <w:rFonts w:ascii="Times New Roman" w:eastAsia="Times New Roman" w:hAnsi="Times New Roman" w:cs="Times New Roman"/>
          <w:sz w:val="28"/>
          <w:szCs w:val="28"/>
        </w:rPr>
        <w:t xml:space="preserve"> «Б» класса</w:t>
      </w:r>
    </w:p>
    <w:p w14:paraId="61D3D651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677F">
        <w:rPr>
          <w:rFonts w:ascii="Times New Roman" w:eastAsia="Times New Roman" w:hAnsi="Times New Roman" w:cs="Times New Roman"/>
          <w:sz w:val="28"/>
          <w:szCs w:val="28"/>
        </w:rPr>
        <w:t>(с задержкой психического развития)</w:t>
      </w:r>
    </w:p>
    <w:p w14:paraId="16D1BC77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bookmarkEnd w:id="0"/>
    <w:p w14:paraId="0737EF4F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7E46785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064072C" w14:textId="77777777" w:rsidR="00AF677F" w:rsidRPr="00AF677F" w:rsidRDefault="00AF677F" w:rsidP="00AF677F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874031D" w14:textId="77777777" w:rsidR="00AF677F" w:rsidRPr="00AF677F" w:rsidRDefault="00AF677F" w:rsidP="00AF67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5A87177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159481" w14:textId="77777777" w:rsidR="00AF677F" w:rsidRPr="00AF677F" w:rsidRDefault="00AF677F" w:rsidP="00AF677F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8EF147F" w14:textId="77777777" w:rsidR="00AF677F" w:rsidRPr="00AF677F" w:rsidRDefault="00AF677F" w:rsidP="00AF677F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6F21AE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AF677F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40FE4CA2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76CEB87E" w14:textId="77777777" w:rsidR="00AF677F" w:rsidRPr="00AF677F" w:rsidRDefault="00AF677F" w:rsidP="00AF67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388AB3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D1D371E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D86785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D082931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D210866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4C3BD2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29FD06A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80B465B" w14:textId="77777777" w:rsidR="00AF677F" w:rsidRPr="00AF677F" w:rsidRDefault="00AF677F" w:rsidP="00AF67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F677F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396CE5A" w14:textId="6C38B4BE" w:rsidR="00AF677F" w:rsidRPr="00AF677F" w:rsidRDefault="00AF677F" w:rsidP="00AF677F">
      <w:pPr>
        <w:rPr>
          <w:rFonts w:ascii="Times New Roman" w:eastAsia="Calibri" w:hAnsi="Times New Roman" w:cs="Times New Roman"/>
          <w:sz w:val="28"/>
          <w:lang w:eastAsia="en-US"/>
        </w:rPr>
      </w:pPr>
      <w:r w:rsidRPr="00AF677F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</w:t>
      </w:r>
      <w:r w:rsidR="000402D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202</w:t>
      </w:r>
      <w:bookmarkStart w:id="1" w:name="_GoBack"/>
      <w:bookmarkEnd w:id="1"/>
      <w:r w:rsidR="000402DB">
        <w:rPr>
          <w:rFonts w:ascii="Times New Roman" w:eastAsia="Calibri" w:hAnsi="Times New Roman" w:cs="Times New Roman"/>
          <w:sz w:val="28"/>
          <w:lang w:eastAsia="en-US"/>
        </w:rPr>
        <w:t>0</w:t>
      </w:r>
      <w:r w:rsidRPr="00AF677F">
        <w:rPr>
          <w:rFonts w:ascii="Times New Roman" w:eastAsia="Calibri" w:hAnsi="Times New Roman" w:cs="Times New Roman"/>
          <w:sz w:val="28"/>
          <w:lang w:eastAsia="en-US"/>
        </w:rPr>
        <w:t>г.</w:t>
      </w:r>
    </w:p>
    <w:p w14:paraId="2CDCE66A" w14:textId="77777777" w:rsidR="00175E39" w:rsidRDefault="00175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803033" w14:textId="20DA9BAA" w:rsidR="00175E39" w:rsidRDefault="004560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F67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14:paraId="1DC5D724" w14:textId="1DEA1DC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F677F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выпускник основной школы должен</w:t>
      </w:r>
    </w:p>
    <w:p w14:paraId="49DB45E9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7C15E092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6E55349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55CEEF3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и основные приемы самомассажа </w:t>
      </w:r>
    </w:p>
    <w:p w14:paraId="7EBB64D8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7618B331" w14:textId="7AB738C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и выполнять комплексы упражнений утреней и корригирующей гимнастики с учётом </w:t>
      </w:r>
      <w:r w:rsidR="00AF677F">
        <w:rPr>
          <w:rFonts w:ascii="Times New Roman" w:hAnsi="Times New Roman" w:cs="Times New Roman"/>
          <w:sz w:val="24"/>
          <w:szCs w:val="24"/>
        </w:rPr>
        <w:t>индивидуальных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организма;</w:t>
      </w:r>
    </w:p>
    <w:p w14:paraId="2C9F6167" w14:textId="3EDC1BCD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</w:t>
      </w:r>
      <w:r w:rsidR="00AF677F">
        <w:rPr>
          <w:rFonts w:ascii="Times New Roman" w:hAnsi="Times New Roman" w:cs="Times New Roman"/>
          <w:sz w:val="24"/>
          <w:szCs w:val="24"/>
        </w:rPr>
        <w:t>акробатические,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гимнастические,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77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>
        <w:rPr>
          <w:rFonts w:ascii="Times New Roman" w:hAnsi="Times New Roman" w:cs="Times New Roman"/>
          <w:sz w:val="24"/>
          <w:szCs w:val="24"/>
        </w:rPr>
        <w:t>(комбинации), технические действия спортивных игр;</w:t>
      </w:r>
    </w:p>
    <w:p w14:paraId="796876F8" w14:textId="6EE947CC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r w:rsidR="00AF677F">
        <w:rPr>
          <w:rFonts w:ascii="Times New Roman" w:hAnsi="Times New Roman" w:cs="Times New Roman"/>
          <w:sz w:val="24"/>
          <w:szCs w:val="24"/>
        </w:rPr>
        <w:t>культуры с</w:t>
      </w:r>
      <w:r>
        <w:rPr>
          <w:rFonts w:ascii="Times New Roman" w:hAnsi="Times New Roman" w:cs="Times New Roman"/>
          <w:sz w:val="24"/>
          <w:szCs w:val="24"/>
        </w:rPr>
        <w:t xml:space="preserve"> учетом состояния здоровья и </w:t>
      </w:r>
      <w:r w:rsidR="00AF677F">
        <w:rPr>
          <w:rFonts w:ascii="Times New Roman" w:hAnsi="Times New Roman" w:cs="Times New Roman"/>
          <w:sz w:val="24"/>
          <w:szCs w:val="24"/>
        </w:rPr>
        <w:t>физической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A8FE08" w14:textId="6845155E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наблюдения за своим физическим развитием и физической подготовленности, контроль </w:t>
      </w:r>
      <w:r w:rsidR="00AF677F">
        <w:rPr>
          <w:rFonts w:ascii="Times New Roman" w:hAnsi="Times New Roman" w:cs="Times New Roman"/>
          <w:sz w:val="24"/>
          <w:szCs w:val="24"/>
        </w:rPr>
        <w:t>за техникой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двигательных действий и режимами физической нагрузки;</w:t>
      </w:r>
    </w:p>
    <w:p w14:paraId="69264F26" w14:textId="009544A9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безопасность при выполнении </w:t>
      </w:r>
      <w:r w:rsidR="00AF677F">
        <w:rPr>
          <w:rFonts w:ascii="Times New Roman" w:hAnsi="Times New Roman" w:cs="Times New Roman"/>
          <w:sz w:val="24"/>
          <w:szCs w:val="24"/>
        </w:rPr>
        <w:t>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туристических походов;</w:t>
      </w:r>
    </w:p>
    <w:p w14:paraId="7DB74143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судейство школьных соревнований по одному из программных видов спорта;</w:t>
      </w:r>
    </w:p>
    <w:p w14:paraId="7A4FAD15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5DB007AC" w14:textId="7F4C0592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проведения самостоятельных занятий по формированию индивидуального телосложения и коррекции осанки, развитию физических качеств, </w:t>
      </w:r>
      <w:r w:rsidR="00AF677F">
        <w:rPr>
          <w:rFonts w:ascii="Times New Roman" w:hAnsi="Times New Roman" w:cs="Times New Roman"/>
          <w:sz w:val="24"/>
          <w:szCs w:val="24"/>
        </w:rPr>
        <w:t>совершенствованию техники</w:t>
      </w:r>
      <w:r>
        <w:rPr>
          <w:rFonts w:ascii="Times New Roman" w:hAnsi="Times New Roman" w:cs="Times New Roman"/>
          <w:sz w:val="24"/>
          <w:szCs w:val="24"/>
        </w:rPr>
        <w:t xml:space="preserve"> движений;</w:t>
      </w:r>
    </w:p>
    <w:p w14:paraId="452333DD" w14:textId="77777777" w:rsidR="00175E39" w:rsidRDefault="004560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</w:t>
      </w:r>
    </w:p>
    <w:p w14:paraId="13B893A8" w14:textId="2F7B2EFA" w:rsidR="00AF677F" w:rsidRDefault="0045609F" w:rsidP="00AF67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AF677F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14:paraId="6CD1A9B0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Легкая атлетика:</w:t>
      </w:r>
    </w:p>
    <w:p w14:paraId="4267B39B" w14:textId="77777777" w:rsidR="00AF677F" w:rsidRPr="006F4E1E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Спринтерский бег, эстафетный бег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Бег 60 м на результат. Специальные беговые упражнения. ОРУ. Эстафеты. Развитие скоростных качеств.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Бег по пересеченной местности, преодоление препятствий.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 xml:space="preserve">Равномерный бег до 10 минут. Бег в гору. </w:t>
      </w:r>
      <w:r w:rsidRPr="006F4E1E">
        <w:rPr>
          <w:rFonts w:ascii="Times New Roman" w:hAnsi="Times New Roman" w:cs="Times New Roman"/>
          <w:sz w:val="24"/>
          <w:szCs w:val="24"/>
        </w:rPr>
        <w:t>Преодоление препятствий.  Развитие выносливости. Терминология кроссового бега. Высокий старт 15-30 м, бег по дистанции (40-50 м).  Определение результатов в спринтерском беге.  Прыжок в высоту с 5-7 шагов разбега способом «перешагивание», метание мяча на заданное расстояние. Прыжок в длину разбега способом «согнув ноги».</w:t>
      </w:r>
    </w:p>
    <w:p w14:paraId="1F622617" w14:textId="77777777" w:rsidR="00AF677F" w:rsidRPr="002748C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Гимнастика:</w:t>
      </w:r>
    </w:p>
    <w:p w14:paraId="135BFF99" w14:textId="572767DD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0503">
        <w:rPr>
          <w:rFonts w:ascii="Times New Roman" w:hAnsi="Times New Roman" w:cs="Times New Roman"/>
          <w:sz w:val="24"/>
          <w:szCs w:val="24"/>
        </w:rPr>
        <w:t>Висы. Строевые упражнения.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</w:r>
      <w:r w:rsidRPr="00E00503"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Акробатика, лазание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503">
        <w:rPr>
          <w:rFonts w:ascii="Times New Roman" w:hAnsi="Times New Roman" w:cs="Times New Roman"/>
          <w:sz w:val="24"/>
          <w:szCs w:val="24"/>
        </w:rPr>
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503">
        <w:rPr>
          <w:rFonts w:ascii="Times New Roman" w:hAnsi="Times New Roman" w:cs="Times New Roman"/>
          <w:sz w:val="24"/>
          <w:szCs w:val="24"/>
        </w:rPr>
        <w:t>Прикладные упраж</w:t>
      </w:r>
      <w:r>
        <w:rPr>
          <w:rFonts w:ascii="Times New Roman" w:hAnsi="Times New Roman" w:cs="Times New Roman"/>
          <w:sz w:val="24"/>
          <w:szCs w:val="24"/>
        </w:rPr>
        <w:t>нения, упражнения в равновесии. П</w:t>
      </w:r>
      <w:r w:rsidRPr="00E00503">
        <w:rPr>
          <w:rFonts w:ascii="Times New Roman" w:hAnsi="Times New Roman" w:cs="Times New Roman"/>
          <w:sz w:val="24"/>
          <w:szCs w:val="24"/>
        </w:rPr>
        <w:t>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</w:r>
    </w:p>
    <w:p w14:paraId="4B694FBF" w14:textId="77777777" w:rsidR="00AF677F" w:rsidRDefault="00AF677F" w:rsidP="00AF677F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48CF">
        <w:rPr>
          <w:rFonts w:ascii="Times New Roman" w:hAnsi="Times New Roman" w:cs="Times New Roman"/>
          <w:sz w:val="24"/>
          <w:szCs w:val="24"/>
        </w:rPr>
        <w:t>Спортивные игры: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530F3" w14:textId="77777777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Баскетбол:</w:t>
      </w:r>
    </w:p>
    <w:p w14:paraId="07D39699" w14:textId="1C2E434E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 xml:space="preserve"> 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координационных способностей. Терминология баскетбола.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координационных способностей. </w:t>
      </w:r>
    </w:p>
    <w:p w14:paraId="445818B1" w14:textId="34651CDA" w:rsidR="00AF677F" w:rsidRP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Волейбол:</w:t>
      </w:r>
    </w:p>
    <w:p w14:paraId="4BF03507" w14:textId="77777777" w:rsidR="00541AB5" w:rsidRDefault="00AF677F" w:rsidP="00541AB5">
      <w:pPr>
        <w:pStyle w:val="10"/>
        <w:spacing w:line="360" w:lineRule="auto"/>
        <w:rPr>
          <w:rFonts w:ascii="Times New Roman" w:hAnsi="Times New Roman"/>
          <w:sz w:val="24"/>
          <w:szCs w:val="24"/>
        </w:rPr>
      </w:pPr>
      <w:r w:rsidRPr="00541AB5">
        <w:rPr>
          <w:rFonts w:ascii="Times New Roman" w:hAnsi="Times New Roman"/>
          <w:sz w:val="24"/>
          <w:szCs w:val="24"/>
        </w:rPr>
        <w:t>Инструктаж по технике безопасности. Презентация «ВОЛЕЙБОЛ». Стойки и передвижения игрока. Передача мяча сверху двумя руками в парах и над собой. Прием мяча снизу двумя руками в парах. Эстафеты. Игра по упрощенным правилам.  Прямой нападающий удар после подбрасывания мяча партнером.</w:t>
      </w:r>
    </w:p>
    <w:p w14:paraId="0D85FB78" w14:textId="019945AF" w:rsidR="00AF677F" w:rsidRDefault="00AF677F" w:rsidP="00541AB5">
      <w:pPr>
        <w:pStyle w:val="1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на </w:t>
      </w:r>
      <w:r w:rsidR="00541AB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Б класс.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7513"/>
        <w:gridCol w:w="1276"/>
      </w:tblGrid>
      <w:tr w:rsidR="00AF677F" w:rsidRPr="00A865E3" w14:paraId="756A9B89" w14:textId="77777777" w:rsidTr="00AF677F">
        <w:trPr>
          <w:cantSplit/>
          <w:trHeight w:val="470"/>
        </w:trPr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80CF359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53E0857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14:paraId="676DABF4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AF677F" w:rsidRPr="00A865E3" w14:paraId="7A303315" w14:textId="77777777" w:rsidTr="00AF677F">
        <w:trPr>
          <w:cantSplit/>
          <w:trHeight w:val="426"/>
        </w:trPr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textDirection w:val="btLr"/>
          </w:tcPr>
          <w:p w14:paraId="15DDC631" w14:textId="77777777" w:rsidR="00AF677F" w:rsidRPr="00A865E3" w:rsidRDefault="00AF677F" w:rsidP="00AF677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7808FD2B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BE563BE" w14:textId="77777777" w:rsidR="00AF677F" w:rsidRPr="00A865E3" w:rsidRDefault="00AF677F" w:rsidP="00AF67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C69B080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AD8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EA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 Легкая атлетика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09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845B4FE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F1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BE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57F531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ОРУ. Эстафеты. Развитие скоростных качеств.1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1B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E665A4" w14:textId="77777777" w:rsidTr="00AF677F">
        <w:trPr>
          <w:trHeight w:val="67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4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4B5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029DB8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1000м на результат.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78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79463B" w14:textId="77777777" w:rsidTr="00AF677F">
        <w:trPr>
          <w:trHeight w:val="27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2EE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4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на средние дистанции</w:t>
            </w:r>
          </w:p>
          <w:p w14:paraId="6DBF6D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1500 метров.  ОРУ.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58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65679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31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12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EE20C1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5CE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615B9E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D2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B8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</w:t>
            </w:r>
          </w:p>
          <w:p w14:paraId="01323F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12 минут. Бег под гору.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BA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BCBB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97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45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C8C1E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916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2FEF54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5D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A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11A0A7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15 минут. Преодоление препятствий. Спортивные игры. Развитие выносливости.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0E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6F7019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5C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2128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32EC8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Равномерный бег 15 минут. Преодоление препятствий. Спортивные игры.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31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995E16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362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56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по пересеченной местности, преодоление препятствий.</w:t>
            </w:r>
          </w:p>
          <w:p w14:paraId="7A85E9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2000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91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4668A45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CDC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85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AF4F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Инструктаж по ТБ. Определение результатов в спринтерском беге.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2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D6F547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28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03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32CCBE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905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CEB0B5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5B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7FA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113FAB0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Высокий старт 15-30 м, бег по дистанции (40-50 м). Специальные беговые упражнения. ОРУ. Эстафеты. Развитие скоростных качеств. Старты из различных положений.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C2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12FB54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C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E7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6372E68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9C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5E62C7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7A0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17F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Спринтерский бег, эстафетный бег</w:t>
            </w:r>
          </w:p>
          <w:p w14:paraId="4B59577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Бег 60 м на результат. Специальные беговые упражнения.  ОРУ. Эстафеты.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55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F12BB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9F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D7E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2E5039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F6E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11E611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5CF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7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004153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5-7 шагов разбега способом «перешагивание», метание мяча на заданное расстояние.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95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84AD36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DE9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DB5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6D43561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высоту с  разбега,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9B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9E48E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6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585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449C1A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2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A6502A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B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6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1237C4F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B3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99E7F2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F44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EF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Прыжки, метание мяча.</w:t>
            </w:r>
          </w:p>
          <w:p w14:paraId="7B159C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Прыжок в длину разбега способом «согнув ноги», метание мяча на дальность. ОРУ. Специально прыжковые упражнения. Развитие скоростно-силовых качеств.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3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B6A8F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6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145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Гимнастика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986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D09B8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0E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FDB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Ознакомление с гимнастикой</w:t>
            </w:r>
          </w:p>
          <w:p w14:paraId="191D5D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ТБ. Презентация «ГИМНАСТИКА»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5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52AE3A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19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27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4D277F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 на уроках гимнастики. 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F5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23405E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22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F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09A731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29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B2B907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33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70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519D420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DE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654E66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E1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0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1B1355E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Строевой шаг, размыкание и смыкание на месте. Подъём переворотом в упор. ОРУ на месте без предметов. Сед «Ноги врозь» (мальчики). Вис лежа. Вис присев (девочки). Эстафеты.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404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375811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34F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15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упражнения.</w:t>
            </w:r>
          </w:p>
          <w:p w14:paraId="0668792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Выполнение на технику. Подъём переворотом в упор. Вис лежа. Вис присев (девочки). Выполнение подтягивания в висе.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F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7AA1A3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03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445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1412C4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1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DAB2E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738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9B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602EEDC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050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20DC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3DD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170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Акробатика , лазание</w:t>
            </w:r>
          </w:p>
          <w:p w14:paraId="5E571F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Два кувырка вперед слитно. Мост из положения стоя с помощью. ОРУ с предметами. Лазание по канату в три приема.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F8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1159E3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2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03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DCF10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Передвижения (ходьбой, бегом, прыжками) по наклонной ограниченной площадке. Преодоление препятствий прыжком.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C49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86C88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50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20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7B3B883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Переноска партнера на спине. ОРУ в движении. Эстафеты. Упражнения на гимнастической скамейке.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4A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40A790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244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C4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Прикладные упражнения, упражнения в равновесии.</w:t>
            </w:r>
          </w:p>
          <w:p w14:paraId="2B9627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препятствий прыжком. Развитие скоростно-силовых способностей.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A3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7B68E83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A06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AFF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055C3A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BF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39E970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EC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C3B37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4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06A4D5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6E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F3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23D668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67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4094226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8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ACF2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5BEAB4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928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EEDC72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7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CC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66876E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11C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356DE33D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E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C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с предметами. </w:t>
            </w:r>
          </w:p>
          <w:p w14:paraId="783642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68D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EDBED0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A0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Раздел Спортивные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66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11867AC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DA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04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Баскетбол. Ознакомление.</w:t>
            </w:r>
          </w:p>
          <w:p w14:paraId="38CC7E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«Баскетбол»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548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2A4D511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81D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8CA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F445B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86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0523754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F1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3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6EA94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829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0C7A36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F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1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FD8FC2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изменением направления и высоты отскока.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8C5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CE3521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3A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3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76726C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ED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2EB0B8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71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70410F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584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203FDD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D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7A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1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A0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1D59C2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8F2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A7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ACF6A9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36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7C17134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F3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DB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6448B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52B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95316D2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A43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B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5B9B36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67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1FAF35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3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292B81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21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88DF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69D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FBA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391F9E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Передачи мяча в тройках в движении. Позиционное нападение 5:0.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2B5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9C94FE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13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AF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E2EB5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в движении Перехват мяча. Бросок одной рукой от плеча после остановки. Сочетание приёмов. Нападение быстрым прорывом.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5F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FA505F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4FB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466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4E8245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9155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C142BC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DB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E15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43C906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E2C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451F737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627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20C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950489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B25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3A9C21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C36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6E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290E84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DF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4A6B4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82B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9EF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85C20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A0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DFE8490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B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2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60A976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A1B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EACE77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44E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364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B1C172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C0628E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F3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21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3748AE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DE7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B9F9A3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DE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67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36E9193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42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CCAA5EC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C1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D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8488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D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A42B7CF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1B0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187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57911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9A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9E875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B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E6A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485DE4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97A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3453122B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6F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77A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5EDAE32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7D2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2A100C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BC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6C5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1E5F5AC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C3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5F0EADA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096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25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245EC77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34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418FD29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AAF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F7D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D0BC37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2*2, 3*3. Развитие  координационных способностей. Терминология баскетбола.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481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3860045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07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D24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14:paraId="0F91433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Учебная игра.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280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632D623" w14:textId="77777777" w:rsidTr="00AF677F">
        <w:trPr>
          <w:trHeight w:val="292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1B7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AF1" w14:textId="1D231E10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EE4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A2E" w:rsidRPr="00A865E3" w14:paraId="694A38D5" w14:textId="77777777" w:rsidTr="00AF677F">
        <w:trPr>
          <w:trHeight w:val="292"/>
        </w:trPr>
        <w:tc>
          <w:tcPr>
            <w:tcW w:w="1043" w:type="dxa"/>
          </w:tcPr>
          <w:p w14:paraId="474DF8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154B9C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безопасности. Презентация «ВОЛЕЙБОЛ».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768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1749DFD" w14:textId="77777777" w:rsidTr="00AF677F">
        <w:trPr>
          <w:trHeight w:val="292"/>
        </w:trPr>
        <w:tc>
          <w:tcPr>
            <w:tcW w:w="1043" w:type="dxa"/>
          </w:tcPr>
          <w:p w14:paraId="5F733A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14:paraId="62A70BC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A28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2EBC270" w14:textId="77777777" w:rsidTr="00AF677F">
        <w:trPr>
          <w:trHeight w:val="292"/>
        </w:trPr>
        <w:tc>
          <w:tcPr>
            <w:tcW w:w="1043" w:type="dxa"/>
          </w:tcPr>
          <w:p w14:paraId="21DDD78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14:paraId="56A2A0D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Игра по упрощенным правилам.  Техника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7FC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D5B78FC" w14:textId="77777777" w:rsidTr="00AF677F">
        <w:trPr>
          <w:trHeight w:val="292"/>
        </w:trPr>
        <w:tc>
          <w:tcPr>
            <w:tcW w:w="1043" w:type="dxa"/>
          </w:tcPr>
          <w:p w14:paraId="398F2CC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14:paraId="44B5FCA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4AA6026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E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54CBDC2" w14:textId="77777777" w:rsidTr="00AF677F">
        <w:trPr>
          <w:trHeight w:val="292"/>
        </w:trPr>
        <w:tc>
          <w:tcPr>
            <w:tcW w:w="1043" w:type="dxa"/>
          </w:tcPr>
          <w:p w14:paraId="493D38A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14:paraId="4CB462F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F44C1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677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142BCD3" w14:textId="77777777" w:rsidTr="00AF677F">
        <w:trPr>
          <w:trHeight w:val="292"/>
        </w:trPr>
        <w:tc>
          <w:tcPr>
            <w:tcW w:w="1043" w:type="dxa"/>
          </w:tcPr>
          <w:p w14:paraId="7C18958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14:paraId="562DB5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32A0D43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3EA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5A56794" w14:textId="77777777" w:rsidTr="00AF677F">
        <w:trPr>
          <w:trHeight w:val="292"/>
        </w:trPr>
        <w:tc>
          <w:tcPr>
            <w:tcW w:w="1043" w:type="dxa"/>
          </w:tcPr>
          <w:p w14:paraId="3852C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14:paraId="5A7F84F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691DB5B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75E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A6D433C" w14:textId="77777777" w:rsidTr="00AF677F">
        <w:trPr>
          <w:trHeight w:val="292"/>
        </w:trPr>
        <w:tc>
          <w:tcPr>
            <w:tcW w:w="1043" w:type="dxa"/>
          </w:tcPr>
          <w:p w14:paraId="35835CE0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14:paraId="0B8EDB7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287034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5D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326F6C6" w14:textId="77777777" w:rsidTr="00AF677F">
        <w:trPr>
          <w:trHeight w:val="292"/>
        </w:trPr>
        <w:tc>
          <w:tcPr>
            <w:tcW w:w="1043" w:type="dxa"/>
          </w:tcPr>
          <w:p w14:paraId="2CB92EA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14:paraId="573EF4E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54581D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7C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451CB9A2" w14:textId="77777777" w:rsidTr="00AF677F">
        <w:trPr>
          <w:trHeight w:val="292"/>
        </w:trPr>
        <w:tc>
          <w:tcPr>
            <w:tcW w:w="1043" w:type="dxa"/>
          </w:tcPr>
          <w:p w14:paraId="58D5D5F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14:paraId="1E7EE60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054BB7A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F12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3050D628" w14:textId="77777777" w:rsidTr="00AF677F">
        <w:trPr>
          <w:trHeight w:val="292"/>
        </w:trPr>
        <w:tc>
          <w:tcPr>
            <w:tcW w:w="1043" w:type="dxa"/>
          </w:tcPr>
          <w:p w14:paraId="7A0A679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14:paraId="7C353A0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</w:t>
            </w: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собой. Прием мяча снизу двумя руками в парах. Эстафеты. Нижняя прямая подача мяча. Игра по упрощенным правилам.  </w:t>
            </w:r>
          </w:p>
          <w:p w14:paraId="21015DC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077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71A2E" w:rsidRPr="00A865E3" w14:paraId="04C176AD" w14:textId="77777777" w:rsidTr="00AF677F">
        <w:trPr>
          <w:trHeight w:val="292"/>
        </w:trPr>
        <w:tc>
          <w:tcPr>
            <w:tcW w:w="1043" w:type="dxa"/>
          </w:tcPr>
          <w:p w14:paraId="2834769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14:paraId="7FB6C30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21645ED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8D8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4733FA6" w14:textId="77777777" w:rsidTr="00AF677F">
        <w:trPr>
          <w:trHeight w:val="292"/>
        </w:trPr>
        <w:tc>
          <w:tcPr>
            <w:tcW w:w="1043" w:type="dxa"/>
          </w:tcPr>
          <w:p w14:paraId="0CF2888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14:paraId="4F6BF63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D2442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26C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F1CEBDC" w14:textId="77777777" w:rsidTr="00AF677F">
        <w:trPr>
          <w:trHeight w:val="292"/>
        </w:trPr>
        <w:tc>
          <w:tcPr>
            <w:tcW w:w="1043" w:type="dxa"/>
          </w:tcPr>
          <w:p w14:paraId="545D671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14:paraId="1E49E35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3A404C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32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507104D7" w14:textId="77777777" w:rsidTr="00AF677F">
        <w:trPr>
          <w:trHeight w:val="292"/>
        </w:trPr>
        <w:tc>
          <w:tcPr>
            <w:tcW w:w="1043" w:type="dxa"/>
          </w:tcPr>
          <w:p w14:paraId="03912CB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3" w:type="dxa"/>
          </w:tcPr>
          <w:p w14:paraId="736D417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417676E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9C8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E91391D" w14:textId="77777777" w:rsidTr="00AF677F">
        <w:trPr>
          <w:trHeight w:val="292"/>
        </w:trPr>
        <w:tc>
          <w:tcPr>
            <w:tcW w:w="1043" w:type="dxa"/>
          </w:tcPr>
          <w:p w14:paraId="1AD39AA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14:paraId="42DFC2E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D448BB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614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20CCDF21" w14:textId="77777777" w:rsidTr="00AF677F">
        <w:trPr>
          <w:trHeight w:val="292"/>
        </w:trPr>
        <w:tc>
          <w:tcPr>
            <w:tcW w:w="1043" w:type="dxa"/>
          </w:tcPr>
          <w:p w14:paraId="1448D039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14:paraId="4868E7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7B864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1D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1FF9F95" w14:textId="77777777" w:rsidTr="00AF677F">
        <w:trPr>
          <w:trHeight w:val="292"/>
        </w:trPr>
        <w:tc>
          <w:tcPr>
            <w:tcW w:w="1043" w:type="dxa"/>
          </w:tcPr>
          <w:p w14:paraId="6E98C6A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14:paraId="760A1AC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5F51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68EC9A16" w14:textId="77777777" w:rsidTr="00AF677F">
        <w:trPr>
          <w:trHeight w:val="292"/>
        </w:trPr>
        <w:tc>
          <w:tcPr>
            <w:tcW w:w="1043" w:type="dxa"/>
          </w:tcPr>
          <w:p w14:paraId="269A0C6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14:paraId="7EDA3C6E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 xml:space="preserve"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  </w:t>
            </w:r>
          </w:p>
          <w:p w14:paraId="154D3B94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ее значение в формировании здорового образа жизни.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5A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039B5D4F" w14:textId="77777777" w:rsidTr="00AF677F">
        <w:trPr>
          <w:trHeight w:val="292"/>
        </w:trPr>
        <w:tc>
          <w:tcPr>
            <w:tcW w:w="1043" w:type="dxa"/>
          </w:tcPr>
          <w:p w14:paraId="57E03C3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14:paraId="50741933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8AFA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1A7ED222" w14:textId="77777777" w:rsidTr="00AF677F">
        <w:trPr>
          <w:trHeight w:val="292"/>
        </w:trPr>
        <w:tc>
          <w:tcPr>
            <w:tcW w:w="1043" w:type="dxa"/>
          </w:tcPr>
          <w:p w14:paraId="7A5753E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14:paraId="033B75BB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1B20371D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2582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1A2E" w:rsidRPr="00A865E3" w14:paraId="770BE2AD" w14:textId="77777777" w:rsidTr="00AF677F">
        <w:trPr>
          <w:trHeight w:val="292"/>
        </w:trPr>
        <w:tc>
          <w:tcPr>
            <w:tcW w:w="1043" w:type="dxa"/>
          </w:tcPr>
          <w:p w14:paraId="0E501708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14:paraId="3190359F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65E3">
              <w:rPr>
                <w:rFonts w:ascii="Times New Roman" w:hAnsi="Times New Roman" w:cs="Times New Roman"/>
                <w:sz w:val="20"/>
                <w:szCs w:val="20"/>
              </w:rPr>
              <w:t>Стойки и передвижения игрока. Передача мяча сверху двумя руками 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 Игра по упрощенным правилам.</w:t>
            </w:r>
          </w:p>
          <w:p w14:paraId="0465D295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4BFC" w14:textId="77777777" w:rsidR="00771A2E" w:rsidRPr="00A865E3" w:rsidRDefault="00771A2E" w:rsidP="00771A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AB5" w:rsidRPr="00A865E3" w14:paraId="679BC23C" w14:textId="77777777" w:rsidTr="005E34CA">
        <w:trPr>
          <w:trHeight w:val="292"/>
        </w:trPr>
        <w:tc>
          <w:tcPr>
            <w:tcW w:w="1043" w:type="dxa"/>
          </w:tcPr>
          <w:p w14:paraId="7807AACC" w14:textId="714CBED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4207" w14:textId="2841652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F25E" w14:textId="6FD2E5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5B7B5B" w14:textId="77777777" w:rsidTr="005E34CA">
        <w:trPr>
          <w:trHeight w:val="292"/>
        </w:trPr>
        <w:tc>
          <w:tcPr>
            <w:tcW w:w="1043" w:type="dxa"/>
          </w:tcPr>
          <w:p w14:paraId="1FECB955" w14:textId="08B0F4A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B7F" w14:textId="07A5A96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1B21" w14:textId="79613B0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FC1A37E" w14:textId="77777777" w:rsidTr="005E34CA">
        <w:trPr>
          <w:trHeight w:val="292"/>
        </w:trPr>
        <w:tc>
          <w:tcPr>
            <w:tcW w:w="1043" w:type="dxa"/>
          </w:tcPr>
          <w:p w14:paraId="7C6549B6" w14:textId="222318A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9EF" w14:textId="377551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Стойки и передвижения игрока. Передача мяча сверху двумя руками в парах и над собой. Прием мяча снизу двумя руками в парах. </w:t>
            </w: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F88A" w14:textId="2ABDBFC2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41AB5" w:rsidRPr="00A865E3" w14:paraId="78760F37" w14:textId="77777777" w:rsidTr="005E34CA">
        <w:trPr>
          <w:trHeight w:val="292"/>
        </w:trPr>
        <w:tc>
          <w:tcPr>
            <w:tcW w:w="1043" w:type="dxa"/>
          </w:tcPr>
          <w:p w14:paraId="50A6B511" w14:textId="4C7250D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2AFD" w14:textId="589325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EF46" w14:textId="2012E64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42BBE0BC" w14:textId="77777777" w:rsidTr="005E34CA">
        <w:trPr>
          <w:trHeight w:val="292"/>
        </w:trPr>
        <w:tc>
          <w:tcPr>
            <w:tcW w:w="1043" w:type="dxa"/>
          </w:tcPr>
          <w:p w14:paraId="12BBC547" w14:textId="101954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F94" w14:textId="36C17A35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FBE" w14:textId="377A191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7AE2794" w14:textId="77777777" w:rsidTr="005E34CA">
        <w:trPr>
          <w:trHeight w:val="292"/>
        </w:trPr>
        <w:tc>
          <w:tcPr>
            <w:tcW w:w="1043" w:type="dxa"/>
          </w:tcPr>
          <w:p w14:paraId="770162FF" w14:textId="62229A3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C3CE" w14:textId="6484308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705B" w14:textId="3E45F25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5D32B70E" w14:textId="77777777" w:rsidTr="005E34CA">
        <w:trPr>
          <w:trHeight w:val="292"/>
        </w:trPr>
        <w:tc>
          <w:tcPr>
            <w:tcW w:w="1043" w:type="dxa"/>
          </w:tcPr>
          <w:p w14:paraId="4261990C" w14:textId="1C6E20B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3C79" w14:textId="47EAAA2F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C300" w14:textId="108F976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E82B312" w14:textId="77777777" w:rsidTr="005E34CA">
        <w:trPr>
          <w:trHeight w:val="292"/>
        </w:trPr>
        <w:tc>
          <w:tcPr>
            <w:tcW w:w="1043" w:type="dxa"/>
          </w:tcPr>
          <w:p w14:paraId="21BCC281" w14:textId="6FB02B7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4EB" w14:textId="547FBD3B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F534" w14:textId="438B745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14F5B2DC" w14:textId="77777777" w:rsidTr="005E34CA">
        <w:trPr>
          <w:trHeight w:val="292"/>
        </w:trPr>
        <w:tc>
          <w:tcPr>
            <w:tcW w:w="1043" w:type="dxa"/>
          </w:tcPr>
          <w:p w14:paraId="5C2C532F" w14:textId="57FB541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B80" w14:textId="5FD60DC9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6C7" w14:textId="31DBB588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0F7E203E" w14:textId="77777777" w:rsidTr="005E34CA">
        <w:trPr>
          <w:trHeight w:val="292"/>
        </w:trPr>
        <w:tc>
          <w:tcPr>
            <w:tcW w:w="1043" w:type="dxa"/>
          </w:tcPr>
          <w:p w14:paraId="278FC422" w14:textId="54CFF041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644" w14:textId="4840E340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D759" w14:textId="7C5AEED4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79E0D666" w14:textId="77777777" w:rsidTr="005E34CA">
        <w:trPr>
          <w:trHeight w:val="292"/>
        </w:trPr>
        <w:tc>
          <w:tcPr>
            <w:tcW w:w="1043" w:type="dxa"/>
          </w:tcPr>
          <w:p w14:paraId="2AEB3AE0" w14:textId="47894063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6191" w14:textId="7777FC17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C85F" w14:textId="510EEE4C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AB5" w:rsidRPr="00A865E3" w14:paraId="3CC7406F" w14:textId="77777777" w:rsidTr="005E34CA">
        <w:trPr>
          <w:trHeight w:val="292"/>
        </w:trPr>
        <w:tc>
          <w:tcPr>
            <w:tcW w:w="1043" w:type="dxa"/>
          </w:tcPr>
          <w:p w14:paraId="68DCAE61" w14:textId="44D8C1D6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C056" w14:textId="4A90FB9E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Стойки и передвижения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A22C" w14:textId="3711C42D" w:rsidR="00541AB5" w:rsidRPr="00A865E3" w:rsidRDefault="00541AB5" w:rsidP="00541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4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E0408C7" w14:textId="3F9FBBC7" w:rsidR="00AF677F" w:rsidRDefault="00AF677F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F39B6E" w14:textId="77777777" w:rsidR="00541AB5" w:rsidRDefault="00541AB5" w:rsidP="00AF67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A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6406D" w14:textId="77777777" w:rsidR="00AF677F" w:rsidRDefault="00AF677F">
      <w:pPr>
        <w:spacing w:after="0" w:line="240" w:lineRule="auto"/>
      </w:pPr>
      <w:r>
        <w:separator/>
      </w:r>
    </w:p>
  </w:endnote>
  <w:endnote w:type="continuationSeparator" w:id="0">
    <w:p w14:paraId="7B5B9427" w14:textId="77777777" w:rsidR="00AF677F" w:rsidRDefault="00AF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1282"/>
    </w:sdtPr>
    <w:sdtEndPr/>
    <w:sdtContent>
      <w:p w14:paraId="216AEC09" w14:textId="6CD73ADB" w:rsidR="00AF677F" w:rsidRDefault="00AF677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DB">
          <w:rPr>
            <w:noProof/>
          </w:rPr>
          <w:t>1</w:t>
        </w:r>
        <w:r>
          <w:fldChar w:fldCharType="end"/>
        </w:r>
      </w:p>
    </w:sdtContent>
  </w:sdt>
  <w:p w14:paraId="1DEDD650" w14:textId="77777777" w:rsidR="00AF677F" w:rsidRDefault="00AF6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98E7E" w14:textId="77777777" w:rsidR="00AF677F" w:rsidRDefault="00AF677F">
      <w:pPr>
        <w:spacing w:after="0" w:line="240" w:lineRule="auto"/>
      </w:pPr>
      <w:r>
        <w:separator/>
      </w:r>
    </w:p>
  </w:footnote>
  <w:footnote w:type="continuationSeparator" w:id="0">
    <w:p w14:paraId="5B86CB16" w14:textId="77777777" w:rsidR="00AF677F" w:rsidRDefault="00AF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1027BB"/>
    <w:multiLevelType w:val="hybridMultilevel"/>
    <w:tmpl w:val="3E7E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96868"/>
    <w:multiLevelType w:val="hybridMultilevel"/>
    <w:tmpl w:val="C666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121A"/>
    <w:rsid w:val="000315FA"/>
    <w:rsid w:val="000402DB"/>
    <w:rsid w:val="00076A82"/>
    <w:rsid w:val="000D6924"/>
    <w:rsid w:val="00123FDB"/>
    <w:rsid w:val="00130466"/>
    <w:rsid w:val="00136FE9"/>
    <w:rsid w:val="001378EC"/>
    <w:rsid w:val="00162C4E"/>
    <w:rsid w:val="00175E39"/>
    <w:rsid w:val="001B0A34"/>
    <w:rsid w:val="00271697"/>
    <w:rsid w:val="002B6009"/>
    <w:rsid w:val="00303095"/>
    <w:rsid w:val="00375221"/>
    <w:rsid w:val="003E2F74"/>
    <w:rsid w:val="00420A6A"/>
    <w:rsid w:val="0042266C"/>
    <w:rsid w:val="0045609F"/>
    <w:rsid w:val="004E1417"/>
    <w:rsid w:val="00541AB5"/>
    <w:rsid w:val="005709E8"/>
    <w:rsid w:val="005E4352"/>
    <w:rsid w:val="00637BD5"/>
    <w:rsid w:val="006415E5"/>
    <w:rsid w:val="00660D73"/>
    <w:rsid w:val="00667091"/>
    <w:rsid w:val="006A2DAA"/>
    <w:rsid w:val="00771A2E"/>
    <w:rsid w:val="007B12FE"/>
    <w:rsid w:val="007D1470"/>
    <w:rsid w:val="00826CC1"/>
    <w:rsid w:val="00886077"/>
    <w:rsid w:val="0089790F"/>
    <w:rsid w:val="008B3959"/>
    <w:rsid w:val="008C5944"/>
    <w:rsid w:val="008C6C60"/>
    <w:rsid w:val="008D726C"/>
    <w:rsid w:val="008E2CA3"/>
    <w:rsid w:val="0091058C"/>
    <w:rsid w:val="00917813"/>
    <w:rsid w:val="00931319"/>
    <w:rsid w:val="009A3A1C"/>
    <w:rsid w:val="00A200D3"/>
    <w:rsid w:val="00A72F76"/>
    <w:rsid w:val="00A865E3"/>
    <w:rsid w:val="00AA1DF4"/>
    <w:rsid w:val="00AD121A"/>
    <w:rsid w:val="00AF26AC"/>
    <w:rsid w:val="00AF677F"/>
    <w:rsid w:val="00B50DF6"/>
    <w:rsid w:val="00CC116D"/>
    <w:rsid w:val="00D233C3"/>
    <w:rsid w:val="00DC0C09"/>
    <w:rsid w:val="00E40764"/>
    <w:rsid w:val="00E51C7D"/>
    <w:rsid w:val="00E63E70"/>
    <w:rsid w:val="00E916C5"/>
    <w:rsid w:val="00EE19D6"/>
    <w:rsid w:val="00EF5FC2"/>
    <w:rsid w:val="00EF6EAF"/>
    <w:rsid w:val="00F6269E"/>
    <w:rsid w:val="00F654CB"/>
    <w:rsid w:val="0A857BFC"/>
    <w:rsid w:val="23BB29D2"/>
    <w:rsid w:val="36C92B9B"/>
    <w:rsid w:val="4937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ED67FAB"/>
  <w15:docId w15:val="{26AA87A8-DCD0-4CE9-94BE-17C4115C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7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9E8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rsid w:val="00AF6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A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C7521-F881-41C2-A3A3-82695CDC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38</cp:revision>
  <cp:lastPrinted>2017-11-14T13:44:00Z</cp:lastPrinted>
  <dcterms:created xsi:type="dcterms:W3CDTF">2002-01-01T00:04:00Z</dcterms:created>
  <dcterms:modified xsi:type="dcterms:W3CDTF">2020-06-14T14:17:00Z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