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7.xml" ContentType="application/vnd.openxmlformats-officedocument.themeOverrid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8.xml" ContentType="application/vnd.openxmlformats-officedocument.themeOverrid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9.xml" ContentType="application/vnd.openxmlformats-officedocument.themeOverrid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theme/themeOverride10.xml" ContentType="application/vnd.openxmlformats-officedocument.themeOverrid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theme/themeOverride11.xml" ContentType="application/vnd.openxmlformats-officedocument.themeOverrid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theme/themeOverride12.xml" ContentType="application/vnd.openxmlformats-officedocument.themeOverrid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theme/themeOverride13.xml" ContentType="application/vnd.openxmlformats-officedocument.themeOverrid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theme/themeOverride14.xml" ContentType="application/vnd.openxmlformats-officedocument.themeOverrid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theme/themeOverride15.xml" ContentType="application/vnd.openxmlformats-officedocument.themeOverrid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theme/themeOverride16.xml" ContentType="application/vnd.openxmlformats-officedocument.themeOverrid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theme/themeOverride17.xml" ContentType="application/vnd.openxmlformats-officedocument.themeOverrid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theme/themeOverride18.xml" ContentType="application/vnd.openxmlformats-officedocument.themeOverrid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theme/themeOverride19.xml" ContentType="application/vnd.openxmlformats-officedocument.themeOverrid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theme/themeOverride20.xml" ContentType="application/vnd.openxmlformats-officedocument.themeOverrid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theme/themeOverride21.xml" ContentType="application/vnd.openxmlformats-officedocument.themeOverrid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theme/themeOverride2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31F" w:rsidRDefault="00C0331F" w:rsidP="00C033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0331F">
        <w:rPr>
          <w:rFonts w:ascii="Times New Roman" w:hAnsi="Times New Roman" w:cs="Times New Roman"/>
          <w:b/>
          <w:sz w:val="28"/>
          <w:szCs w:val="28"/>
        </w:rPr>
        <w:t>Аналитическ</w:t>
      </w:r>
      <w:r w:rsidR="003F1C39">
        <w:rPr>
          <w:rFonts w:ascii="Times New Roman" w:hAnsi="Times New Roman" w:cs="Times New Roman"/>
          <w:b/>
          <w:sz w:val="28"/>
          <w:szCs w:val="28"/>
        </w:rPr>
        <w:t>ий отчет</w:t>
      </w:r>
    </w:p>
    <w:p w:rsidR="00C0331F" w:rsidRDefault="00C0331F" w:rsidP="00C033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31F">
        <w:rPr>
          <w:rFonts w:ascii="Times New Roman" w:hAnsi="Times New Roman" w:cs="Times New Roman"/>
          <w:b/>
          <w:sz w:val="28"/>
          <w:szCs w:val="28"/>
        </w:rPr>
        <w:t>по результатам региональной диагностической работы</w:t>
      </w:r>
    </w:p>
    <w:p w:rsidR="00C0331F" w:rsidRDefault="00C0331F" w:rsidP="00C033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31F">
        <w:rPr>
          <w:rFonts w:ascii="Times New Roman" w:hAnsi="Times New Roman" w:cs="Times New Roman"/>
          <w:b/>
          <w:sz w:val="28"/>
          <w:szCs w:val="28"/>
        </w:rPr>
        <w:t xml:space="preserve"> по функциональной грамотности в 6-х классах МБОУ ООШ №3</w:t>
      </w:r>
    </w:p>
    <w:p w:rsidR="00C0331F" w:rsidRDefault="00C0331F" w:rsidP="00C033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03B" w:rsidRDefault="0067120A" w:rsidP="009F103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A3B30" w:rsidRPr="00DA3B30">
        <w:rPr>
          <w:rFonts w:ascii="Times New Roman" w:hAnsi="Times New Roman" w:cs="Times New Roman"/>
          <w:sz w:val="28"/>
          <w:szCs w:val="28"/>
        </w:rPr>
        <w:t>Приказ</w:t>
      </w:r>
      <w:r w:rsidR="00DA3B30">
        <w:rPr>
          <w:rFonts w:ascii="Times New Roman" w:hAnsi="Times New Roman" w:cs="Times New Roman"/>
          <w:sz w:val="28"/>
          <w:szCs w:val="28"/>
        </w:rPr>
        <w:t>а</w:t>
      </w:r>
      <w:r w:rsidR="00DA3B30" w:rsidRPr="00DA3B30">
        <w:rPr>
          <w:rFonts w:ascii="Times New Roman" w:hAnsi="Times New Roman" w:cs="Times New Roman"/>
          <w:sz w:val="28"/>
          <w:szCs w:val="28"/>
        </w:rPr>
        <w:t xml:space="preserve"> Министерства образования Калининградской области №844/1 от 24.06.2020 "Об утверждении перечня школ с низкими результатами обучения и/или школ, функционирующих в неблагоприятных социальных условиях, в Калининградской области на период с 2020 по 2022 годы"</w:t>
      </w:r>
      <w:r w:rsidR="00DA3B30">
        <w:rPr>
          <w:rFonts w:ascii="Times New Roman" w:hAnsi="Times New Roman" w:cs="Times New Roman"/>
          <w:sz w:val="28"/>
          <w:szCs w:val="28"/>
        </w:rPr>
        <w:t xml:space="preserve">, </w:t>
      </w:r>
      <w:r w:rsidR="00DA3B30" w:rsidRPr="00DA3B30">
        <w:rPr>
          <w:rFonts w:ascii="Times New Roman" w:hAnsi="Times New Roman" w:cs="Times New Roman"/>
          <w:sz w:val="28"/>
          <w:szCs w:val="28"/>
        </w:rPr>
        <w:t>Приказ</w:t>
      </w:r>
      <w:r w:rsidR="00DA3B30">
        <w:rPr>
          <w:rFonts w:ascii="Times New Roman" w:hAnsi="Times New Roman" w:cs="Times New Roman"/>
          <w:sz w:val="28"/>
          <w:szCs w:val="28"/>
        </w:rPr>
        <w:t>а</w:t>
      </w:r>
      <w:r w:rsidR="00DA3B30" w:rsidRPr="00DA3B30">
        <w:rPr>
          <w:rFonts w:ascii="Times New Roman" w:hAnsi="Times New Roman" w:cs="Times New Roman"/>
          <w:sz w:val="28"/>
          <w:szCs w:val="28"/>
        </w:rPr>
        <w:t xml:space="preserve"> ГАУ КО ДПО "Институт развития образования" №451/1-ОД от 30.09.2020 "О реализации регионального проекта "500+"</w:t>
      </w:r>
      <w:r w:rsidR="00DA3B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обучающиеся 6-х классов М</w:t>
      </w:r>
      <w:r w:rsidR="00C0331F">
        <w:rPr>
          <w:rFonts w:ascii="Times New Roman" w:hAnsi="Times New Roman" w:cs="Times New Roman"/>
          <w:sz w:val="28"/>
          <w:szCs w:val="28"/>
        </w:rPr>
        <w:t>БОУ ООШ №3 1</w:t>
      </w:r>
      <w:r w:rsidR="00DA3B30">
        <w:rPr>
          <w:rFonts w:ascii="Times New Roman" w:hAnsi="Times New Roman" w:cs="Times New Roman"/>
          <w:sz w:val="28"/>
          <w:szCs w:val="28"/>
        </w:rPr>
        <w:t>2</w:t>
      </w:r>
      <w:r w:rsidR="00C0331F">
        <w:rPr>
          <w:rFonts w:ascii="Times New Roman" w:hAnsi="Times New Roman" w:cs="Times New Roman"/>
          <w:sz w:val="28"/>
          <w:szCs w:val="28"/>
        </w:rPr>
        <w:t xml:space="preserve"> ноября 2020 года приняли участи</w:t>
      </w:r>
      <w:r w:rsidR="003F1C39">
        <w:rPr>
          <w:rFonts w:ascii="Times New Roman" w:hAnsi="Times New Roman" w:cs="Times New Roman"/>
          <w:sz w:val="28"/>
          <w:szCs w:val="28"/>
        </w:rPr>
        <w:t xml:space="preserve">е в региональной диагностической работе по функциональной грамотности. В </w:t>
      </w:r>
      <w:r w:rsidR="00DA3B30">
        <w:rPr>
          <w:rFonts w:ascii="Times New Roman" w:hAnsi="Times New Roman" w:cs="Times New Roman"/>
          <w:sz w:val="28"/>
          <w:szCs w:val="28"/>
        </w:rPr>
        <w:t xml:space="preserve">региональной диагностической </w:t>
      </w:r>
      <w:proofErr w:type="gramStart"/>
      <w:r w:rsidR="00DA3B30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3F1C39">
        <w:rPr>
          <w:rFonts w:ascii="Times New Roman" w:hAnsi="Times New Roman" w:cs="Times New Roman"/>
          <w:sz w:val="28"/>
          <w:szCs w:val="28"/>
        </w:rPr>
        <w:t xml:space="preserve"> </w:t>
      </w:r>
      <w:r w:rsidR="00DA3B3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A3B30">
        <w:rPr>
          <w:rFonts w:ascii="Times New Roman" w:hAnsi="Times New Roman" w:cs="Times New Roman"/>
          <w:sz w:val="28"/>
          <w:szCs w:val="28"/>
        </w:rPr>
        <w:t xml:space="preserve"> далее РДР) </w:t>
      </w:r>
      <w:r w:rsidR="003F1C39">
        <w:rPr>
          <w:rFonts w:ascii="Times New Roman" w:hAnsi="Times New Roman" w:cs="Times New Roman"/>
          <w:sz w:val="28"/>
          <w:szCs w:val="28"/>
        </w:rPr>
        <w:t xml:space="preserve">приняли участие 15 обучающихся. </w:t>
      </w:r>
    </w:p>
    <w:p w:rsidR="00C0331F" w:rsidRDefault="003F1C39" w:rsidP="009F103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3F1C39" w:rsidRDefault="003F1C39" w:rsidP="009F1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«А» класс общеобразовательный – 2 обучающихся</w:t>
      </w:r>
    </w:p>
    <w:p w:rsidR="003F1C39" w:rsidRDefault="003F1C39" w:rsidP="003F1C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«</w:t>
      </w:r>
      <w:proofErr w:type="gramStart"/>
      <w:r>
        <w:rPr>
          <w:rFonts w:ascii="Times New Roman" w:hAnsi="Times New Roman" w:cs="Times New Roman"/>
          <w:sz w:val="28"/>
          <w:szCs w:val="28"/>
        </w:rPr>
        <w:t>Б»  СКО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ЗПР класс – 1</w:t>
      </w:r>
      <w:r w:rsidR="00742B3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</w:p>
    <w:p w:rsidR="009F103B" w:rsidRDefault="009F103B" w:rsidP="003F1C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567690</wp:posOffset>
            </wp:positionH>
            <wp:positionV relativeFrom="paragraph">
              <wp:posOffset>17145</wp:posOffset>
            </wp:positionV>
            <wp:extent cx="4752975" cy="2581275"/>
            <wp:effectExtent l="0" t="0" r="9525" b="9525"/>
            <wp:wrapThrough wrapText="bothSides">
              <wp:wrapPolygon edited="0">
                <wp:start x="0" y="0"/>
                <wp:lineTo x="0" y="21520"/>
                <wp:lineTo x="21557" y="21520"/>
                <wp:lineTo x="21557" y="0"/>
                <wp:lineTo x="0" y="0"/>
              </wp:wrapPolygon>
            </wp:wrapThrough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9F4" w:rsidRDefault="00E639F4" w:rsidP="003F1C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9F4" w:rsidRDefault="00E639F4" w:rsidP="003F1C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9F4" w:rsidRDefault="00E639F4" w:rsidP="003F1C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9F4" w:rsidRDefault="00E639F4" w:rsidP="003F1C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9F4" w:rsidRDefault="00E639F4" w:rsidP="003F1C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9F4" w:rsidRDefault="00E639F4" w:rsidP="003F1C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9F4" w:rsidRDefault="00E639F4" w:rsidP="003F1C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9F4" w:rsidRDefault="00E639F4" w:rsidP="003F1C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9F4" w:rsidRDefault="00E639F4" w:rsidP="003F1C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9F4" w:rsidRDefault="00E639F4" w:rsidP="003F1C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9F4" w:rsidRDefault="00E639F4" w:rsidP="003F1C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9F4" w:rsidRDefault="00E639F4" w:rsidP="003F1C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9F4" w:rsidRDefault="00E639F4" w:rsidP="007963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</w:t>
      </w:r>
      <w:r w:rsidR="007963B8">
        <w:rPr>
          <w:rFonts w:ascii="Times New Roman" w:hAnsi="Times New Roman" w:cs="Times New Roman"/>
          <w:sz w:val="28"/>
          <w:szCs w:val="28"/>
        </w:rPr>
        <w:t xml:space="preserve">учебного года педагогом-психологом было проведено обследование «Оценка уровня школьной мотивации по методике Н. </w:t>
      </w:r>
      <w:proofErr w:type="spellStart"/>
      <w:r w:rsidR="007963B8">
        <w:rPr>
          <w:rFonts w:ascii="Times New Roman" w:hAnsi="Times New Roman" w:cs="Times New Roman"/>
          <w:sz w:val="28"/>
          <w:szCs w:val="28"/>
        </w:rPr>
        <w:t>Лускановой</w:t>
      </w:r>
      <w:proofErr w:type="spellEnd"/>
      <w:r w:rsidR="007963B8">
        <w:rPr>
          <w:rFonts w:ascii="Times New Roman" w:hAnsi="Times New Roman" w:cs="Times New Roman"/>
          <w:sz w:val="28"/>
          <w:szCs w:val="28"/>
        </w:rPr>
        <w:t xml:space="preserve">» обучающихся 6 «А» и 6 «Б» классов. На представленных диаграммах можно увидеть, что в 6 «А» классе 1 обучающийся имеет хорошую школьную адаптацию (второй уровень), 1 обучающийся не мотивирован к учебе, но при этом интересуется </w:t>
      </w:r>
      <w:proofErr w:type="spellStart"/>
      <w:r w:rsidR="007963B8">
        <w:rPr>
          <w:rFonts w:ascii="Times New Roman" w:hAnsi="Times New Roman" w:cs="Times New Roman"/>
          <w:sz w:val="28"/>
          <w:szCs w:val="28"/>
        </w:rPr>
        <w:t>внеучебными</w:t>
      </w:r>
      <w:proofErr w:type="spellEnd"/>
      <w:r w:rsidR="007963B8">
        <w:rPr>
          <w:rFonts w:ascii="Times New Roman" w:hAnsi="Times New Roman" w:cs="Times New Roman"/>
          <w:sz w:val="28"/>
          <w:szCs w:val="28"/>
        </w:rPr>
        <w:t xml:space="preserve"> делами и к школе относится положительно. В 6 «Б» классе ситуация складывается иначе:1 обучающийся имеет </w:t>
      </w:r>
      <w:r w:rsidR="007963B8" w:rsidRPr="007963B8">
        <w:rPr>
          <w:rFonts w:ascii="Times New Roman" w:hAnsi="Times New Roman" w:cs="Times New Roman"/>
          <w:sz w:val="28"/>
          <w:szCs w:val="28"/>
        </w:rPr>
        <w:t>хорошую школьн</w:t>
      </w:r>
      <w:r w:rsidR="007963B8">
        <w:rPr>
          <w:rFonts w:ascii="Times New Roman" w:hAnsi="Times New Roman" w:cs="Times New Roman"/>
          <w:sz w:val="28"/>
          <w:szCs w:val="28"/>
        </w:rPr>
        <w:t>ую адаптацию (второй уровень); 4 обучающихся</w:t>
      </w:r>
      <w:r w:rsidR="007963B8" w:rsidRPr="007963B8">
        <w:rPr>
          <w:rFonts w:ascii="Times New Roman" w:hAnsi="Times New Roman" w:cs="Times New Roman"/>
          <w:sz w:val="28"/>
          <w:szCs w:val="28"/>
        </w:rPr>
        <w:t xml:space="preserve"> не мотивирован</w:t>
      </w:r>
      <w:r w:rsidR="007963B8">
        <w:rPr>
          <w:rFonts w:ascii="Times New Roman" w:hAnsi="Times New Roman" w:cs="Times New Roman"/>
          <w:sz w:val="28"/>
          <w:szCs w:val="28"/>
        </w:rPr>
        <w:t>ы</w:t>
      </w:r>
      <w:r w:rsidR="007963B8" w:rsidRPr="007963B8">
        <w:rPr>
          <w:rFonts w:ascii="Times New Roman" w:hAnsi="Times New Roman" w:cs="Times New Roman"/>
          <w:sz w:val="28"/>
          <w:szCs w:val="28"/>
        </w:rPr>
        <w:t xml:space="preserve"> к учебе, но при этом интересуется </w:t>
      </w:r>
      <w:proofErr w:type="spellStart"/>
      <w:r w:rsidR="007963B8" w:rsidRPr="007963B8">
        <w:rPr>
          <w:rFonts w:ascii="Times New Roman" w:hAnsi="Times New Roman" w:cs="Times New Roman"/>
          <w:sz w:val="28"/>
          <w:szCs w:val="28"/>
        </w:rPr>
        <w:t>внеучебными</w:t>
      </w:r>
      <w:proofErr w:type="spellEnd"/>
      <w:r w:rsidR="007963B8" w:rsidRPr="007963B8">
        <w:rPr>
          <w:rFonts w:ascii="Times New Roman" w:hAnsi="Times New Roman" w:cs="Times New Roman"/>
          <w:sz w:val="28"/>
          <w:szCs w:val="28"/>
        </w:rPr>
        <w:t xml:space="preserve"> делами и</w:t>
      </w:r>
      <w:r w:rsidR="007963B8">
        <w:rPr>
          <w:rFonts w:ascii="Times New Roman" w:hAnsi="Times New Roman" w:cs="Times New Roman"/>
          <w:sz w:val="28"/>
          <w:szCs w:val="28"/>
        </w:rPr>
        <w:t xml:space="preserve"> к школе относится положительно; 5 обучающихся имеют низкую школьную мотивацию, и у 2 обучающихся отмечается школьная </w:t>
      </w:r>
      <w:proofErr w:type="spellStart"/>
      <w:r w:rsidR="007963B8">
        <w:rPr>
          <w:rFonts w:ascii="Times New Roman" w:hAnsi="Times New Roman" w:cs="Times New Roman"/>
          <w:sz w:val="28"/>
          <w:szCs w:val="28"/>
        </w:rPr>
        <w:t>дезадаптация</w:t>
      </w:r>
      <w:proofErr w:type="spellEnd"/>
      <w:r w:rsidR="007963B8">
        <w:rPr>
          <w:rFonts w:ascii="Times New Roman" w:hAnsi="Times New Roman" w:cs="Times New Roman"/>
          <w:sz w:val="28"/>
          <w:szCs w:val="28"/>
        </w:rPr>
        <w:t>.</w:t>
      </w:r>
    </w:p>
    <w:p w:rsidR="009F103B" w:rsidRDefault="00523FDD" w:rsidP="003F1C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3404235</wp:posOffset>
            </wp:positionV>
            <wp:extent cx="5591175" cy="3171825"/>
            <wp:effectExtent l="0" t="0" r="9525" b="9525"/>
            <wp:wrapTight wrapText="bothSides">
              <wp:wrapPolygon edited="0">
                <wp:start x="0" y="0"/>
                <wp:lineTo x="0" y="21535"/>
                <wp:lineTo x="21563" y="21535"/>
                <wp:lineTo x="21563" y="0"/>
                <wp:lineTo x="0" y="0"/>
              </wp:wrapPolygon>
            </wp:wrapTight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3B8">
        <w:rPr>
          <w:noProof/>
          <w:lang w:eastAsia="ru-RU"/>
        </w:rPr>
        <w:drawing>
          <wp:inline distT="0" distB="0" distL="0" distR="0" wp14:anchorId="49D2178A" wp14:editId="091EB91E">
            <wp:extent cx="5581650" cy="3352800"/>
            <wp:effectExtent l="0" t="0" r="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340FA" w:rsidRDefault="006340FA" w:rsidP="009D005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3F1C39" w:rsidRDefault="003F1C39" w:rsidP="009D005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аналитического отчета:</w:t>
      </w:r>
    </w:p>
    <w:p w:rsidR="003F1C39" w:rsidRPr="0067120A" w:rsidRDefault="003F1C39" w:rsidP="006712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120A">
        <w:rPr>
          <w:rFonts w:ascii="Times New Roman" w:hAnsi="Times New Roman" w:cs="Times New Roman"/>
          <w:sz w:val="28"/>
          <w:szCs w:val="28"/>
        </w:rPr>
        <w:t>п</w:t>
      </w:r>
      <w:r w:rsidR="00C0331F" w:rsidRPr="0067120A">
        <w:rPr>
          <w:rFonts w:ascii="Times New Roman" w:hAnsi="Times New Roman" w:cs="Times New Roman"/>
          <w:sz w:val="28"/>
          <w:szCs w:val="28"/>
        </w:rPr>
        <w:t xml:space="preserve">роанализировать результаты </w:t>
      </w:r>
      <w:r w:rsidRPr="0067120A">
        <w:rPr>
          <w:rFonts w:ascii="Times New Roman" w:hAnsi="Times New Roman" w:cs="Times New Roman"/>
          <w:sz w:val="28"/>
          <w:szCs w:val="28"/>
        </w:rPr>
        <w:t>РДР по функциональной грамотности в 6-х</w:t>
      </w:r>
      <w:r w:rsidR="00C0331F" w:rsidRPr="0067120A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67120A">
        <w:rPr>
          <w:rFonts w:ascii="Times New Roman" w:hAnsi="Times New Roman" w:cs="Times New Roman"/>
          <w:sz w:val="28"/>
          <w:szCs w:val="28"/>
        </w:rPr>
        <w:t>ах</w:t>
      </w:r>
      <w:r w:rsidR="00C0331F" w:rsidRPr="0067120A">
        <w:rPr>
          <w:rFonts w:ascii="Times New Roman" w:hAnsi="Times New Roman" w:cs="Times New Roman"/>
          <w:sz w:val="28"/>
          <w:szCs w:val="28"/>
        </w:rPr>
        <w:t xml:space="preserve"> на предмет сформированности</w:t>
      </w:r>
      <w:r w:rsidRPr="0067120A">
        <w:rPr>
          <w:rFonts w:ascii="Times New Roman" w:hAnsi="Times New Roman" w:cs="Times New Roman"/>
          <w:sz w:val="28"/>
          <w:szCs w:val="28"/>
        </w:rPr>
        <w:t xml:space="preserve"> читательской, математической, естественно-научной, глобальных</w:t>
      </w:r>
      <w:r w:rsidR="00C0331F" w:rsidRPr="0067120A">
        <w:rPr>
          <w:rFonts w:ascii="Times New Roman" w:hAnsi="Times New Roman" w:cs="Times New Roman"/>
          <w:sz w:val="28"/>
          <w:szCs w:val="28"/>
        </w:rPr>
        <w:t xml:space="preserve"> </w:t>
      </w:r>
      <w:r w:rsidRPr="0067120A">
        <w:rPr>
          <w:rFonts w:ascii="Times New Roman" w:hAnsi="Times New Roman" w:cs="Times New Roman"/>
          <w:sz w:val="28"/>
          <w:szCs w:val="28"/>
        </w:rPr>
        <w:t>компетенций, финансовой грамотности и креативному мышлению;</w:t>
      </w:r>
    </w:p>
    <w:p w:rsidR="003F1C39" w:rsidRPr="0067120A" w:rsidRDefault="003F1C39" w:rsidP="006712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120A">
        <w:rPr>
          <w:rFonts w:ascii="Times New Roman" w:hAnsi="Times New Roman" w:cs="Times New Roman"/>
          <w:sz w:val="28"/>
          <w:szCs w:val="28"/>
        </w:rPr>
        <w:t>о</w:t>
      </w:r>
      <w:r w:rsidR="00C0331F" w:rsidRPr="0067120A">
        <w:rPr>
          <w:rFonts w:ascii="Times New Roman" w:hAnsi="Times New Roman" w:cs="Times New Roman"/>
          <w:sz w:val="28"/>
          <w:szCs w:val="28"/>
        </w:rPr>
        <w:t xml:space="preserve">пределить группу </w:t>
      </w:r>
      <w:r w:rsidRPr="0067120A">
        <w:rPr>
          <w:rFonts w:ascii="Times New Roman" w:hAnsi="Times New Roman" w:cs="Times New Roman"/>
          <w:sz w:val="28"/>
          <w:szCs w:val="28"/>
        </w:rPr>
        <w:t>обучающихся</w:t>
      </w:r>
      <w:r w:rsidR="00C0331F" w:rsidRPr="0067120A">
        <w:rPr>
          <w:rFonts w:ascii="Times New Roman" w:hAnsi="Times New Roman" w:cs="Times New Roman"/>
          <w:sz w:val="28"/>
          <w:szCs w:val="28"/>
        </w:rPr>
        <w:t xml:space="preserve"> с низкими результатами выполнения работы по видам ФГ</w:t>
      </w:r>
      <w:r w:rsidRPr="0067120A">
        <w:rPr>
          <w:rFonts w:ascii="Times New Roman" w:hAnsi="Times New Roman" w:cs="Times New Roman"/>
          <w:sz w:val="28"/>
          <w:szCs w:val="28"/>
        </w:rPr>
        <w:t>;</w:t>
      </w:r>
    </w:p>
    <w:p w:rsidR="003F1C39" w:rsidRPr="0067120A" w:rsidRDefault="003F1C39" w:rsidP="006712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120A">
        <w:rPr>
          <w:rFonts w:ascii="Times New Roman" w:hAnsi="Times New Roman" w:cs="Times New Roman"/>
          <w:sz w:val="28"/>
          <w:szCs w:val="28"/>
        </w:rPr>
        <w:t>о</w:t>
      </w:r>
      <w:r w:rsidR="00C0331F" w:rsidRPr="0067120A">
        <w:rPr>
          <w:rFonts w:ascii="Times New Roman" w:hAnsi="Times New Roman" w:cs="Times New Roman"/>
          <w:sz w:val="28"/>
          <w:szCs w:val="28"/>
        </w:rPr>
        <w:t xml:space="preserve">пределить группу </w:t>
      </w:r>
      <w:r w:rsidR="0067120A" w:rsidRPr="0067120A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C0331F" w:rsidRPr="0067120A">
        <w:rPr>
          <w:rFonts w:ascii="Times New Roman" w:hAnsi="Times New Roman" w:cs="Times New Roman"/>
          <w:sz w:val="28"/>
          <w:szCs w:val="28"/>
        </w:rPr>
        <w:t>с высокими результатам</w:t>
      </w:r>
      <w:r w:rsidRPr="0067120A">
        <w:rPr>
          <w:rFonts w:ascii="Times New Roman" w:hAnsi="Times New Roman" w:cs="Times New Roman"/>
          <w:sz w:val="28"/>
          <w:szCs w:val="28"/>
        </w:rPr>
        <w:t>и выполнения работы по видам ФГ;</w:t>
      </w:r>
    </w:p>
    <w:p w:rsidR="003F1FCB" w:rsidRPr="0067120A" w:rsidRDefault="003F1C39" w:rsidP="006712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120A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0331F" w:rsidRPr="0067120A">
        <w:rPr>
          <w:rFonts w:ascii="Times New Roman" w:hAnsi="Times New Roman" w:cs="Times New Roman"/>
          <w:sz w:val="28"/>
          <w:szCs w:val="28"/>
        </w:rPr>
        <w:t xml:space="preserve">роанализировать по кодификатору компетентностные области оценки каждого вида ФГ на предмет выявления самых трудных для обучающихся областей в </w:t>
      </w:r>
      <w:r w:rsidRPr="0067120A">
        <w:rPr>
          <w:rFonts w:ascii="Times New Roman" w:hAnsi="Times New Roman" w:cs="Times New Roman"/>
          <w:sz w:val="28"/>
          <w:szCs w:val="28"/>
        </w:rPr>
        <w:t>6-х</w:t>
      </w:r>
      <w:r w:rsidR="00C0331F" w:rsidRPr="0067120A">
        <w:rPr>
          <w:rFonts w:ascii="Times New Roman" w:hAnsi="Times New Roman" w:cs="Times New Roman"/>
          <w:sz w:val="28"/>
          <w:szCs w:val="28"/>
        </w:rPr>
        <w:t xml:space="preserve"> классах. </w:t>
      </w:r>
    </w:p>
    <w:p w:rsidR="0067120A" w:rsidRPr="0067120A" w:rsidRDefault="0067120A" w:rsidP="006712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120A">
        <w:rPr>
          <w:rFonts w:ascii="Times New Roman" w:hAnsi="Times New Roman" w:cs="Times New Roman"/>
          <w:sz w:val="28"/>
          <w:szCs w:val="28"/>
        </w:rPr>
        <w:t>определить формы и методы дальнейшей работы для повышения уровня овладения различными компетенциями в рамках развития функциональной грамотности обучающихся</w:t>
      </w:r>
    </w:p>
    <w:p w:rsidR="009D0059" w:rsidRDefault="003F1C39" w:rsidP="0067120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120A">
        <w:rPr>
          <w:rFonts w:ascii="Times New Roman" w:hAnsi="Times New Roman" w:cs="Times New Roman"/>
          <w:sz w:val="28"/>
          <w:szCs w:val="28"/>
        </w:rPr>
        <w:t>По итогам РДР по функциональной грамотности в 6-х классах была проведена работа по исследованию</w:t>
      </w:r>
      <w:r w:rsidR="00AD1838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67120A">
        <w:rPr>
          <w:rFonts w:ascii="Times New Roman" w:hAnsi="Times New Roman" w:cs="Times New Roman"/>
          <w:sz w:val="28"/>
          <w:szCs w:val="28"/>
        </w:rPr>
        <w:t>сформированности читательско</w:t>
      </w:r>
      <w:r w:rsidR="00AD1838">
        <w:rPr>
          <w:rFonts w:ascii="Times New Roman" w:hAnsi="Times New Roman" w:cs="Times New Roman"/>
          <w:sz w:val="28"/>
          <w:szCs w:val="28"/>
        </w:rPr>
        <w:t xml:space="preserve">й, математической, </w:t>
      </w:r>
      <w:proofErr w:type="gramStart"/>
      <w:r w:rsidR="00AD1838">
        <w:rPr>
          <w:rFonts w:ascii="Times New Roman" w:hAnsi="Times New Roman" w:cs="Times New Roman"/>
          <w:sz w:val="28"/>
          <w:szCs w:val="28"/>
        </w:rPr>
        <w:t xml:space="preserve">финансовой, </w:t>
      </w:r>
      <w:r w:rsidRPr="0067120A">
        <w:rPr>
          <w:rFonts w:ascii="Times New Roman" w:hAnsi="Times New Roman" w:cs="Times New Roman"/>
          <w:sz w:val="28"/>
          <w:szCs w:val="28"/>
        </w:rPr>
        <w:t xml:space="preserve"> естественнонаучной</w:t>
      </w:r>
      <w:proofErr w:type="gramEnd"/>
      <w:r w:rsidRPr="0067120A">
        <w:rPr>
          <w:rFonts w:ascii="Times New Roman" w:hAnsi="Times New Roman" w:cs="Times New Roman"/>
          <w:sz w:val="28"/>
          <w:szCs w:val="28"/>
        </w:rPr>
        <w:t xml:space="preserve"> грамотности, глобальных компетенций </w:t>
      </w:r>
      <w:r w:rsidR="00AD1838">
        <w:rPr>
          <w:rFonts w:ascii="Times New Roman" w:hAnsi="Times New Roman" w:cs="Times New Roman"/>
          <w:sz w:val="28"/>
          <w:szCs w:val="28"/>
        </w:rPr>
        <w:t xml:space="preserve">и </w:t>
      </w:r>
      <w:r w:rsidRPr="0067120A">
        <w:rPr>
          <w:rFonts w:ascii="Times New Roman" w:hAnsi="Times New Roman" w:cs="Times New Roman"/>
          <w:sz w:val="28"/>
          <w:szCs w:val="28"/>
        </w:rPr>
        <w:t>креативного мышления.</w:t>
      </w:r>
    </w:p>
    <w:p w:rsidR="009D0059" w:rsidRPr="009F103B" w:rsidRDefault="009F103B" w:rsidP="0067120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A499075" wp14:editId="4337939F">
            <wp:simplePos x="0" y="0"/>
            <wp:positionH relativeFrom="margin">
              <wp:align>center</wp:align>
            </wp:positionH>
            <wp:positionV relativeFrom="paragraph">
              <wp:posOffset>1884680</wp:posOffset>
            </wp:positionV>
            <wp:extent cx="5381625" cy="2819400"/>
            <wp:effectExtent l="0" t="0" r="9525" b="0"/>
            <wp:wrapThrough wrapText="bothSides">
              <wp:wrapPolygon edited="0">
                <wp:start x="0" y="0"/>
                <wp:lineTo x="0" y="21454"/>
                <wp:lineTo x="21562" y="21454"/>
                <wp:lineTo x="21562" y="0"/>
                <wp:lineTo x="0" y="0"/>
              </wp:wrapPolygon>
            </wp:wrapThrough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059" w:rsidRPr="009F103B">
        <w:rPr>
          <w:rFonts w:ascii="Times New Roman" w:hAnsi="Times New Roman" w:cs="Times New Roman"/>
          <w:b/>
          <w:sz w:val="28"/>
          <w:szCs w:val="28"/>
        </w:rPr>
        <w:t>Таблица 1. Результаты выполнения диагностической работы по функциональной грамотности в МБОУ ООШ №3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D0059" w:rsidTr="009D0059">
        <w:tc>
          <w:tcPr>
            <w:tcW w:w="4672" w:type="dxa"/>
          </w:tcPr>
          <w:p w:rsidR="009D0059" w:rsidRDefault="009D0059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673" w:type="dxa"/>
          </w:tcPr>
          <w:p w:rsidR="009D0059" w:rsidRDefault="009D0059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балл % от максимального балла</w:t>
            </w:r>
          </w:p>
        </w:tc>
      </w:tr>
      <w:tr w:rsidR="009D0059" w:rsidTr="009D0059">
        <w:tc>
          <w:tcPr>
            <w:tcW w:w="4672" w:type="dxa"/>
          </w:tcPr>
          <w:p w:rsidR="009D0059" w:rsidRDefault="009D0059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4673" w:type="dxa"/>
          </w:tcPr>
          <w:p w:rsidR="009D0059" w:rsidRDefault="009D0059" w:rsidP="009D0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51%</w:t>
            </w:r>
          </w:p>
        </w:tc>
      </w:tr>
      <w:tr w:rsidR="009D0059" w:rsidTr="009D0059">
        <w:tc>
          <w:tcPr>
            <w:tcW w:w="4672" w:type="dxa"/>
          </w:tcPr>
          <w:p w:rsidR="009D0059" w:rsidRDefault="009D0059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«Б» </w:t>
            </w:r>
          </w:p>
        </w:tc>
        <w:tc>
          <w:tcPr>
            <w:tcW w:w="4673" w:type="dxa"/>
          </w:tcPr>
          <w:p w:rsidR="009D0059" w:rsidRDefault="009D0059" w:rsidP="009D0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</w:tr>
      <w:tr w:rsidR="009D0059" w:rsidTr="009D0059">
        <w:tc>
          <w:tcPr>
            <w:tcW w:w="4672" w:type="dxa"/>
          </w:tcPr>
          <w:p w:rsidR="009D0059" w:rsidRDefault="009D0059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среднем по МБОУ ООШ №3</w:t>
            </w:r>
          </w:p>
        </w:tc>
        <w:tc>
          <w:tcPr>
            <w:tcW w:w="4673" w:type="dxa"/>
          </w:tcPr>
          <w:p w:rsidR="009D0059" w:rsidRDefault="009D0059" w:rsidP="009D0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37%</w:t>
            </w:r>
          </w:p>
        </w:tc>
      </w:tr>
      <w:tr w:rsidR="009D0059" w:rsidTr="009D0059">
        <w:tc>
          <w:tcPr>
            <w:tcW w:w="4672" w:type="dxa"/>
          </w:tcPr>
          <w:p w:rsidR="009D0059" w:rsidRDefault="009D0059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Калининградской области</w:t>
            </w:r>
          </w:p>
        </w:tc>
        <w:tc>
          <w:tcPr>
            <w:tcW w:w="4673" w:type="dxa"/>
          </w:tcPr>
          <w:p w:rsidR="009D0059" w:rsidRDefault="009D0059" w:rsidP="009D0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</w:tr>
    </w:tbl>
    <w:p w:rsidR="009D0059" w:rsidRPr="00B221EA" w:rsidRDefault="00A61623" w:rsidP="0067120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03B">
        <w:rPr>
          <w:rFonts w:ascii="Times New Roman" w:hAnsi="Times New Roman" w:cs="Times New Roman"/>
          <w:b/>
          <w:sz w:val="28"/>
          <w:szCs w:val="28"/>
        </w:rPr>
        <w:t>Таблица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1EA">
        <w:rPr>
          <w:rFonts w:ascii="Times New Roman" w:hAnsi="Times New Roman" w:cs="Times New Roman"/>
          <w:b/>
          <w:sz w:val="28"/>
          <w:szCs w:val="28"/>
        </w:rPr>
        <w:t>Распределение учащихся по уровням сформированности функциональной грамотности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302"/>
        <w:gridCol w:w="2035"/>
        <w:gridCol w:w="1063"/>
        <w:gridCol w:w="1197"/>
        <w:gridCol w:w="1804"/>
        <w:gridCol w:w="1375"/>
      </w:tblGrid>
      <w:tr w:rsidR="00C34BA1" w:rsidTr="00C34BA1">
        <w:tc>
          <w:tcPr>
            <w:tcW w:w="2302" w:type="dxa"/>
            <w:vMerge w:val="restart"/>
          </w:tcPr>
          <w:p w:rsidR="00C34BA1" w:rsidRDefault="00C34BA1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474" w:type="dxa"/>
            <w:gridSpan w:val="5"/>
          </w:tcPr>
          <w:p w:rsidR="00C34BA1" w:rsidRDefault="00C34BA1" w:rsidP="00C3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Уровни сформированности функциональной грамотности</w:t>
            </w:r>
          </w:p>
        </w:tc>
      </w:tr>
      <w:tr w:rsidR="00C34BA1" w:rsidTr="00C34BA1">
        <w:tc>
          <w:tcPr>
            <w:tcW w:w="2302" w:type="dxa"/>
            <w:vMerge/>
          </w:tcPr>
          <w:p w:rsidR="00C34BA1" w:rsidRDefault="00C34BA1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C34BA1" w:rsidRDefault="00C34BA1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недостаточный</w:t>
            </w:r>
          </w:p>
        </w:tc>
        <w:tc>
          <w:tcPr>
            <w:tcW w:w="1063" w:type="dxa"/>
          </w:tcPr>
          <w:p w:rsidR="00C34BA1" w:rsidRDefault="00C34BA1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197" w:type="dxa"/>
          </w:tcPr>
          <w:p w:rsidR="00C34BA1" w:rsidRDefault="00C34BA1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804" w:type="dxa"/>
          </w:tcPr>
          <w:p w:rsidR="00C34BA1" w:rsidRDefault="00C34BA1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повышенный </w:t>
            </w:r>
          </w:p>
        </w:tc>
        <w:tc>
          <w:tcPr>
            <w:tcW w:w="1375" w:type="dxa"/>
          </w:tcPr>
          <w:p w:rsidR="00C34BA1" w:rsidRDefault="00C34BA1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C34BA1" w:rsidTr="00C34BA1">
        <w:tc>
          <w:tcPr>
            <w:tcW w:w="2302" w:type="dxa"/>
          </w:tcPr>
          <w:p w:rsidR="00C34BA1" w:rsidRDefault="00C34BA1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2035" w:type="dxa"/>
          </w:tcPr>
          <w:p w:rsidR="00C34BA1" w:rsidRDefault="00C34BA1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63" w:type="dxa"/>
          </w:tcPr>
          <w:p w:rsidR="00C34BA1" w:rsidRDefault="00C34BA1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97" w:type="dxa"/>
          </w:tcPr>
          <w:p w:rsidR="00C34BA1" w:rsidRDefault="00C34BA1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04" w:type="dxa"/>
          </w:tcPr>
          <w:p w:rsidR="00C34BA1" w:rsidRDefault="00C34BA1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375" w:type="dxa"/>
          </w:tcPr>
          <w:p w:rsidR="00C34BA1" w:rsidRDefault="00C34BA1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34BA1" w:rsidTr="00C34BA1">
        <w:tc>
          <w:tcPr>
            <w:tcW w:w="2302" w:type="dxa"/>
          </w:tcPr>
          <w:p w:rsidR="00C34BA1" w:rsidRDefault="00C34BA1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2035" w:type="dxa"/>
          </w:tcPr>
          <w:p w:rsidR="00C34BA1" w:rsidRDefault="00C34BA1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063" w:type="dxa"/>
          </w:tcPr>
          <w:p w:rsidR="00C34BA1" w:rsidRDefault="00C34BA1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197" w:type="dxa"/>
          </w:tcPr>
          <w:p w:rsidR="00C34BA1" w:rsidRDefault="00C34BA1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1804" w:type="dxa"/>
          </w:tcPr>
          <w:p w:rsidR="00C34BA1" w:rsidRDefault="00C34BA1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</w:p>
        </w:tc>
        <w:tc>
          <w:tcPr>
            <w:tcW w:w="1375" w:type="dxa"/>
          </w:tcPr>
          <w:p w:rsidR="00C34BA1" w:rsidRDefault="00C34BA1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34BA1" w:rsidTr="00C34BA1">
        <w:tc>
          <w:tcPr>
            <w:tcW w:w="2302" w:type="dxa"/>
          </w:tcPr>
          <w:p w:rsidR="00C34BA1" w:rsidRDefault="00C34BA1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Калининградская область</w:t>
            </w:r>
          </w:p>
        </w:tc>
        <w:tc>
          <w:tcPr>
            <w:tcW w:w="2035" w:type="dxa"/>
          </w:tcPr>
          <w:p w:rsidR="00C34BA1" w:rsidRDefault="00C34BA1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063" w:type="dxa"/>
          </w:tcPr>
          <w:p w:rsidR="00C34BA1" w:rsidRDefault="00C34BA1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39,2</w:t>
            </w:r>
          </w:p>
        </w:tc>
        <w:tc>
          <w:tcPr>
            <w:tcW w:w="1197" w:type="dxa"/>
          </w:tcPr>
          <w:p w:rsidR="00C34BA1" w:rsidRDefault="00C34BA1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1804" w:type="dxa"/>
          </w:tcPr>
          <w:p w:rsidR="00C34BA1" w:rsidRDefault="00C34BA1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375" w:type="dxa"/>
          </w:tcPr>
          <w:p w:rsidR="00C34BA1" w:rsidRDefault="00C34BA1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A61623" w:rsidRDefault="00A61623" w:rsidP="0067120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0059" w:rsidRDefault="00C34BA1" w:rsidP="0067120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3810</wp:posOffset>
            </wp:positionV>
            <wp:extent cx="5629275" cy="2971800"/>
            <wp:effectExtent l="0" t="0" r="9525" b="0"/>
            <wp:wrapThrough wrapText="bothSides">
              <wp:wrapPolygon edited="0">
                <wp:start x="0" y="0"/>
                <wp:lineTo x="0" y="21462"/>
                <wp:lineTo x="21563" y="21462"/>
                <wp:lineTo x="21563" y="0"/>
                <wp:lineTo x="0" y="0"/>
              </wp:wrapPolygon>
            </wp:wrapThrough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B30">
        <w:rPr>
          <w:rFonts w:ascii="Times New Roman" w:hAnsi="Times New Roman" w:cs="Times New Roman"/>
          <w:sz w:val="28"/>
          <w:szCs w:val="28"/>
        </w:rPr>
        <w:t xml:space="preserve">Исходя из представленных результатов, можно сделать вывод о том, что в 6 «А» классе </w:t>
      </w:r>
      <w:r w:rsidR="00B20588">
        <w:rPr>
          <w:rFonts w:ascii="Times New Roman" w:hAnsi="Times New Roman" w:cs="Times New Roman"/>
          <w:sz w:val="28"/>
          <w:szCs w:val="28"/>
        </w:rPr>
        <w:t>два</w:t>
      </w:r>
      <w:r w:rsidR="00742B30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B20588">
        <w:rPr>
          <w:rFonts w:ascii="Times New Roman" w:hAnsi="Times New Roman" w:cs="Times New Roman"/>
          <w:sz w:val="28"/>
          <w:szCs w:val="28"/>
        </w:rPr>
        <w:t>, осваивающих основную образовательною программу по ФГОС</w:t>
      </w:r>
      <w:r w:rsidR="00742B30">
        <w:rPr>
          <w:rFonts w:ascii="Times New Roman" w:hAnsi="Times New Roman" w:cs="Times New Roman"/>
          <w:sz w:val="28"/>
          <w:szCs w:val="28"/>
        </w:rPr>
        <w:t xml:space="preserve"> достигли базового уровня функциональной гра</w:t>
      </w:r>
      <w:r w:rsidR="00AD1838">
        <w:rPr>
          <w:rFonts w:ascii="Times New Roman" w:hAnsi="Times New Roman" w:cs="Times New Roman"/>
          <w:sz w:val="28"/>
          <w:szCs w:val="28"/>
        </w:rPr>
        <w:t xml:space="preserve">мотности, что составляет 100%; </w:t>
      </w:r>
      <w:r w:rsidR="00742B30">
        <w:rPr>
          <w:rFonts w:ascii="Times New Roman" w:hAnsi="Times New Roman" w:cs="Times New Roman"/>
          <w:sz w:val="28"/>
          <w:szCs w:val="28"/>
        </w:rPr>
        <w:t>в 6 «Б» классе</w:t>
      </w:r>
      <w:r w:rsidR="00B20588">
        <w:rPr>
          <w:rFonts w:ascii="Times New Roman" w:hAnsi="Times New Roman" w:cs="Times New Roman"/>
          <w:sz w:val="28"/>
          <w:szCs w:val="28"/>
        </w:rPr>
        <w:t>,</w:t>
      </w:r>
      <w:r w:rsidR="00742B30">
        <w:rPr>
          <w:rFonts w:ascii="Times New Roman" w:hAnsi="Times New Roman" w:cs="Times New Roman"/>
          <w:sz w:val="28"/>
          <w:szCs w:val="28"/>
        </w:rPr>
        <w:t xml:space="preserve"> </w:t>
      </w:r>
      <w:r w:rsidR="00B221EA">
        <w:rPr>
          <w:rFonts w:ascii="Times New Roman" w:hAnsi="Times New Roman" w:cs="Times New Roman"/>
          <w:sz w:val="28"/>
          <w:szCs w:val="28"/>
        </w:rPr>
        <w:t>13</w:t>
      </w:r>
      <w:r w:rsidR="00742B30">
        <w:rPr>
          <w:rFonts w:ascii="Times New Roman" w:hAnsi="Times New Roman" w:cs="Times New Roman"/>
          <w:sz w:val="28"/>
          <w:szCs w:val="28"/>
        </w:rPr>
        <w:t xml:space="preserve"> обучающихся, </w:t>
      </w:r>
      <w:r w:rsidR="00B20588">
        <w:rPr>
          <w:rFonts w:ascii="Times New Roman" w:hAnsi="Times New Roman" w:cs="Times New Roman"/>
          <w:sz w:val="28"/>
          <w:szCs w:val="28"/>
        </w:rPr>
        <w:t xml:space="preserve">осваивающих адаптированную общеобразовательную программу для обучающихся с задержкой психического развития, достигли базового уровня, </w:t>
      </w:r>
      <w:r w:rsidR="00742B30">
        <w:rPr>
          <w:rFonts w:ascii="Times New Roman" w:hAnsi="Times New Roman" w:cs="Times New Roman"/>
          <w:sz w:val="28"/>
          <w:szCs w:val="28"/>
        </w:rPr>
        <w:t>что соответствует 92,9%.</w:t>
      </w:r>
      <w:r w:rsidR="00B20588">
        <w:rPr>
          <w:rFonts w:ascii="Times New Roman" w:hAnsi="Times New Roman" w:cs="Times New Roman"/>
          <w:sz w:val="28"/>
          <w:szCs w:val="28"/>
        </w:rPr>
        <w:t xml:space="preserve"> 1 обучающийся не достиг базового уровня по функциональной грамотности.</w:t>
      </w:r>
    </w:p>
    <w:p w:rsidR="00742B30" w:rsidRPr="00DA3B30" w:rsidRDefault="00987BF5" w:rsidP="0067120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1457960</wp:posOffset>
            </wp:positionV>
            <wp:extent cx="5467350" cy="2847975"/>
            <wp:effectExtent l="0" t="0" r="0" b="9525"/>
            <wp:wrapThrough wrapText="bothSides">
              <wp:wrapPolygon edited="0">
                <wp:start x="0" y="0"/>
                <wp:lineTo x="0" y="21528"/>
                <wp:lineTo x="21525" y="21528"/>
                <wp:lineTo x="21525" y="0"/>
                <wp:lineTo x="0" y="0"/>
              </wp:wrapPolygon>
            </wp:wrapThrough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B30" w:rsidRPr="00DA3B30">
        <w:rPr>
          <w:rFonts w:ascii="Times New Roman" w:hAnsi="Times New Roman" w:cs="Times New Roman"/>
          <w:b/>
          <w:sz w:val="28"/>
          <w:szCs w:val="28"/>
        </w:rPr>
        <w:t>Таблица 3. Процент учащихся, достигших базового уровня ФГ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6F44DD" w:rsidTr="006F44DD">
        <w:tc>
          <w:tcPr>
            <w:tcW w:w="4673" w:type="dxa"/>
          </w:tcPr>
          <w:p w:rsidR="006F44DD" w:rsidRDefault="006F44DD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672" w:type="dxa"/>
          </w:tcPr>
          <w:p w:rsidR="006F44DD" w:rsidRDefault="006F44DD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6F44DD" w:rsidTr="006F44DD">
        <w:tc>
          <w:tcPr>
            <w:tcW w:w="4673" w:type="dxa"/>
          </w:tcPr>
          <w:p w:rsidR="006F44DD" w:rsidRDefault="006F44DD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 класс</w:t>
            </w:r>
          </w:p>
        </w:tc>
        <w:tc>
          <w:tcPr>
            <w:tcW w:w="4672" w:type="dxa"/>
          </w:tcPr>
          <w:p w:rsidR="006F44DD" w:rsidRDefault="006F44DD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F44DD" w:rsidTr="006F44DD">
        <w:tc>
          <w:tcPr>
            <w:tcW w:w="4673" w:type="dxa"/>
          </w:tcPr>
          <w:p w:rsidR="006F44DD" w:rsidRDefault="006F44DD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 класс</w:t>
            </w:r>
          </w:p>
        </w:tc>
        <w:tc>
          <w:tcPr>
            <w:tcW w:w="4672" w:type="dxa"/>
          </w:tcPr>
          <w:p w:rsidR="006F44DD" w:rsidRDefault="006F44DD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92,9%</w:t>
            </w:r>
          </w:p>
        </w:tc>
      </w:tr>
      <w:tr w:rsidR="006F44DD" w:rsidTr="006F44DD">
        <w:tc>
          <w:tcPr>
            <w:tcW w:w="4673" w:type="dxa"/>
          </w:tcPr>
          <w:p w:rsidR="006F44DD" w:rsidRDefault="006F44DD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среднем по ОО</w:t>
            </w:r>
          </w:p>
        </w:tc>
        <w:tc>
          <w:tcPr>
            <w:tcW w:w="4672" w:type="dxa"/>
          </w:tcPr>
          <w:p w:rsidR="006F44DD" w:rsidRDefault="006F44DD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93,8%</w:t>
            </w:r>
          </w:p>
        </w:tc>
      </w:tr>
      <w:tr w:rsidR="006F44DD" w:rsidTr="006F44DD">
        <w:tc>
          <w:tcPr>
            <w:tcW w:w="4673" w:type="dxa"/>
          </w:tcPr>
          <w:p w:rsidR="006F44DD" w:rsidRDefault="006F44DD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Калининградская область</w:t>
            </w:r>
          </w:p>
        </w:tc>
        <w:tc>
          <w:tcPr>
            <w:tcW w:w="4672" w:type="dxa"/>
          </w:tcPr>
          <w:p w:rsidR="006F44DD" w:rsidRDefault="006F44DD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83,6%</w:t>
            </w:r>
          </w:p>
        </w:tc>
      </w:tr>
    </w:tbl>
    <w:p w:rsidR="00807AC5" w:rsidRPr="00B951EC" w:rsidRDefault="00807AC5" w:rsidP="00B951E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1EC">
        <w:rPr>
          <w:rFonts w:ascii="Times New Roman" w:hAnsi="Times New Roman" w:cs="Times New Roman"/>
          <w:b/>
          <w:sz w:val="28"/>
          <w:szCs w:val="28"/>
        </w:rPr>
        <w:lastRenderedPageBreak/>
        <w:t>Блок 1. Читательская грамотность</w:t>
      </w:r>
    </w:p>
    <w:p w:rsidR="00B951EC" w:rsidRPr="00B951EC" w:rsidRDefault="00B951EC" w:rsidP="00B951EC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51EC">
        <w:rPr>
          <w:rFonts w:ascii="Times New Roman" w:hAnsi="Times New Roman" w:cs="Times New Roman"/>
          <w:b/>
          <w:sz w:val="28"/>
          <w:szCs w:val="28"/>
          <w:u w:val="single"/>
        </w:rPr>
        <w:t>6 «А» класс</w:t>
      </w:r>
    </w:p>
    <w:tbl>
      <w:tblPr>
        <w:tblStyle w:val="a4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2977"/>
        <w:gridCol w:w="1560"/>
        <w:gridCol w:w="2409"/>
        <w:gridCol w:w="2835"/>
      </w:tblGrid>
      <w:tr w:rsidR="00B951EC" w:rsidTr="00DA3B30">
        <w:tc>
          <w:tcPr>
            <w:tcW w:w="2977" w:type="dxa"/>
          </w:tcPr>
          <w:p w:rsidR="00B951EC" w:rsidRDefault="00B951EC" w:rsidP="00DA3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560" w:type="dxa"/>
          </w:tcPr>
          <w:p w:rsidR="00B951EC" w:rsidRDefault="00B951EC" w:rsidP="00DA3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2409" w:type="dxa"/>
          </w:tcPr>
          <w:p w:rsidR="00B951EC" w:rsidRDefault="00B951EC" w:rsidP="00DA3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выполнения</w:t>
            </w:r>
          </w:p>
        </w:tc>
        <w:tc>
          <w:tcPr>
            <w:tcW w:w="2835" w:type="dxa"/>
          </w:tcPr>
          <w:p w:rsidR="00B951EC" w:rsidRDefault="00B951EC" w:rsidP="00DA3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достижения</w:t>
            </w:r>
          </w:p>
        </w:tc>
      </w:tr>
      <w:tr w:rsidR="00B951EC" w:rsidTr="00DA3B30">
        <w:tc>
          <w:tcPr>
            <w:tcW w:w="2977" w:type="dxa"/>
          </w:tcPr>
          <w:p w:rsidR="00B951EC" w:rsidRDefault="00B951EC" w:rsidP="00DA3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Константин</w:t>
            </w:r>
          </w:p>
        </w:tc>
        <w:tc>
          <w:tcPr>
            <w:tcW w:w="1560" w:type="dxa"/>
          </w:tcPr>
          <w:p w:rsidR="00B951EC" w:rsidRDefault="00B951EC" w:rsidP="00DA3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B951EC" w:rsidRDefault="00B951EC" w:rsidP="00DA3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835" w:type="dxa"/>
          </w:tcPr>
          <w:p w:rsidR="00B951EC" w:rsidRDefault="00B951EC" w:rsidP="00DA3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B951EC" w:rsidTr="00DA3B30">
        <w:tc>
          <w:tcPr>
            <w:tcW w:w="2977" w:type="dxa"/>
          </w:tcPr>
          <w:p w:rsidR="00B951EC" w:rsidRDefault="00B951EC" w:rsidP="00DA3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Фотченков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560" w:type="dxa"/>
          </w:tcPr>
          <w:p w:rsidR="00B951EC" w:rsidRDefault="00B951EC" w:rsidP="00DA3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B951EC" w:rsidRDefault="00B951EC" w:rsidP="00DA3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835" w:type="dxa"/>
          </w:tcPr>
          <w:p w:rsidR="00B951EC" w:rsidRDefault="00B951EC" w:rsidP="00DA3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B951EC" w:rsidTr="00DA3B30">
        <w:tc>
          <w:tcPr>
            <w:tcW w:w="2977" w:type="dxa"/>
          </w:tcPr>
          <w:p w:rsidR="00B951EC" w:rsidRDefault="00B951EC" w:rsidP="00DA3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по классу</w:t>
            </w:r>
          </w:p>
        </w:tc>
        <w:tc>
          <w:tcPr>
            <w:tcW w:w="1560" w:type="dxa"/>
          </w:tcPr>
          <w:p w:rsidR="00B951EC" w:rsidRDefault="00B951EC" w:rsidP="00DA3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951EC" w:rsidRDefault="00B951EC" w:rsidP="00DA3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835" w:type="dxa"/>
          </w:tcPr>
          <w:p w:rsidR="00B951EC" w:rsidRDefault="00B951EC" w:rsidP="00DA3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B951EC" w:rsidTr="00DA3B30">
        <w:tc>
          <w:tcPr>
            <w:tcW w:w="2977" w:type="dxa"/>
          </w:tcPr>
          <w:p w:rsidR="00B951EC" w:rsidRDefault="00B951EC" w:rsidP="00DA3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среднем по ОО</w:t>
            </w:r>
          </w:p>
        </w:tc>
        <w:tc>
          <w:tcPr>
            <w:tcW w:w="1560" w:type="dxa"/>
          </w:tcPr>
          <w:p w:rsidR="00B951EC" w:rsidRDefault="00B951EC" w:rsidP="00DA3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951EC" w:rsidRDefault="00B951EC" w:rsidP="00DA3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35" w:type="dxa"/>
          </w:tcPr>
          <w:p w:rsidR="00B951EC" w:rsidRDefault="00B951EC" w:rsidP="00DA3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B951EC" w:rsidTr="00DA3B30">
        <w:tc>
          <w:tcPr>
            <w:tcW w:w="2977" w:type="dxa"/>
          </w:tcPr>
          <w:p w:rsidR="00B951EC" w:rsidRDefault="00B951EC" w:rsidP="00DA3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Калининградская область</w:t>
            </w:r>
          </w:p>
        </w:tc>
        <w:tc>
          <w:tcPr>
            <w:tcW w:w="1560" w:type="dxa"/>
          </w:tcPr>
          <w:p w:rsidR="00B951EC" w:rsidRDefault="00B951EC" w:rsidP="00DA3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951EC" w:rsidRDefault="00B951EC" w:rsidP="00DA3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35" w:type="dxa"/>
          </w:tcPr>
          <w:p w:rsidR="00B951EC" w:rsidRDefault="00B951EC" w:rsidP="00DA3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</w:tbl>
    <w:p w:rsidR="00B951EC" w:rsidRDefault="00B951EC" w:rsidP="00B951E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2C653415" wp14:editId="418BC6D8">
            <wp:simplePos x="0" y="0"/>
            <wp:positionH relativeFrom="column">
              <wp:posOffset>100330</wp:posOffset>
            </wp:positionH>
            <wp:positionV relativeFrom="paragraph">
              <wp:posOffset>288290</wp:posOffset>
            </wp:positionV>
            <wp:extent cx="5324475" cy="2828925"/>
            <wp:effectExtent l="0" t="0" r="9525" b="9525"/>
            <wp:wrapThrough wrapText="bothSides">
              <wp:wrapPolygon edited="0">
                <wp:start x="0" y="0"/>
                <wp:lineTo x="0" y="21527"/>
                <wp:lineTo x="21561" y="21527"/>
                <wp:lineTo x="21561" y="0"/>
                <wp:lineTo x="0" y="0"/>
              </wp:wrapPolygon>
            </wp:wrapThrough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51EC" w:rsidRDefault="00B951EC" w:rsidP="0067120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7AC5" w:rsidRPr="00B951EC" w:rsidRDefault="00807AC5" w:rsidP="0067120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51EC">
        <w:rPr>
          <w:rFonts w:ascii="Times New Roman" w:hAnsi="Times New Roman" w:cs="Times New Roman"/>
          <w:b/>
          <w:sz w:val="28"/>
          <w:szCs w:val="28"/>
          <w:u w:val="single"/>
        </w:rPr>
        <w:t>6 «Б» класс</w:t>
      </w:r>
      <w:r w:rsidR="00987BF5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СКО ЗПР</w:t>
      </w:r>
    </w:p>
    <w:tbl>
      <w:tblPr>
        <w:tblStyle w:val="a4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2977"/>
        <w:gridCol w:w="1560"/>
        <w:gridCol w:w="2409"/>
        <w:gridCol w:w="2552"/>
      </w:tblGrid>
      <w:tr w:rsidR="00296A67" w:rsidTr="00296A67">
        <w:tc>
          <w:tcPr>
            <w:tcW w:w="2977" w:type="dxa"/>
          </w:tcPr>
          <w:p w:rsidR="00296A67" w:rsidRDefault="00296A67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560" w:type="dxa"/>
          </w:tcPr>
          <w:p w:rsidR="00296A67" w:rsidRDefault="00296A67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2409" w:type="dxa"/>
          </w:tcPr>
          <w:p w:rsidR="00296A67" w:rsidRDefault="00296A67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выполнения</w:t>
            </w:r>
          </w:p>
        </w:tc>
        <w:tc>
          <w:tcPr>
            <w:tcW w:w="2552" w:type="dxa"/>
          </w:tcPr>
          <w:p w:rsidR="00296A67" w:rsidRDefault="00296A67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достижения</w:t>
            </w:r>
          </w:p>
        </w:tc>
      </w:tr>
      <w:tr w:rsidR="00296A67" w:rsidTr="00296A67">
        <w:tc>
          <w:tcPr>
            <w:tcW w:w="2977" w:type="dxa"/>
          </w:tcPr>
          <w:p w:rsidR="00296A67" w:rsidRDefault="00296A67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Белозеров Иван</w:t>
            </w:r>
          </w:p>
        </w:tc>
        <w:tc>
          <w:tcPr>
            <w:tcW w:w="1560" w:type="dxa"/>
          </w:tcPr>
          <w:p w:rsidR="00296A67" w:rsidRDefault="00690C48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296A67" w:rsidRDefault="00296A67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552" w:type="dxa"/>
          </w:tcPr>
          <w:p w:rsidR="00296A67" w:rsidRDefault="00296A67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296A67" w:rsidTr="00296A67">
        <w:tc>
          <w:tcPr>
            <w:tcW w:w="2977" w:type="dxa"/>
          </w:tcPr>
          <w:p w:rsidR="00296A67" w:rsidRDefault="00296A67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1560" w:type="dxa"/>
          </w:tcPr>
          <w:p w:rsidR="00296A67" w:rsidRDefault="00296A67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296A67" w:rsidRDefault="00296A67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2" w:type="dxa"/>
          </w:tcPr>
          <w:p w:rsidR="00296A67" w:rsidRDefault="00296A67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296A67" w:rsidTr="00296A67">
        <w:tc>
          <w:tcPr>
            <w:tcW w:w="2977" w:type="dxa"/>
          </w:tcPr>
          <w:p w:rsidR="00296A67" w:rsidRDefault="00296A67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Валайтис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560" w:type="dxa"/>
          </w:tcPr>
          <w:p w:rsidR="00296A67" w:rsidRDefault="00296A67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296A67" w:rsidRDefault="00296A67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552" w:type="dxa"/>
          </w:tcPr>
          <w:p w:rsidR="00296A67" w:rsidRDefault="00296A67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296A67" w:rsidTr="00296A67">
        <w:tc>
          <w:tcPr>
            <w:tcW w:w="2977" w:type="dxa"/>
          </w:tcPr>
          <w:p w:rsidR="00296A67" w:rsidRDefault="00296A67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Грахаускайте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1560" w:type="dxa"/>
          </w:tcPr>
          <w:p w:rsidR="00296A67" w:rsidRDefault="00690C48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296A67" w:rsidRDefault="00296A67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2552" w:type="dxa"/>
          </w:tcPr>
          <w:p w:rsidR="00296A67" w:rsidRDefault="00296A67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недостаточный</w:t>
            </w:r>
          </w:p>
        </w:tc>
      </w:tr>
      <w:tr w:rsidR="00296A67" w:rsidTr="00296A67">
        <w:tc>
          <w:tcPr>
            <w:tcW w:w="2977" w:type="dxa"/>
          </w:tcPr>
          <w:p w:rsidR="00296A67" w:rsidRDefault="00296A67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560" w:type="dxa"/>
          </w:tcPr>
          <w:p w:rsidR="00296A67" w:rsidRDefault="00296A67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296A67" w:rsidRDefault="00296A67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552" w:type="dxa"/>
          </w:tcPr>
          <w:p w:rsidR="00296A67" w:rsidRDefault="00296A67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296A67" w:rsidTr="00296A67">
        <w:tc>
          <w:tcPr>
            <w:tcW w:w="2977" w:type="dxa"/>
          </w:tcPr>
          <w:p w:rsidR="00296A67" w:rsidRDefault="00296A67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Дьячук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560" w:type="dxa"/>
          </w:tcPr>
          <w:p w:rsidR="00296A67" w:rsidRDefault="00296A67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296A67" w:rsidRDefault="00296A67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2" w:type="dxa"/>
          </w:tcPr>
          <w:p w:rsidR="00296A67" w:rsidRDefault="00296A67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296A67" w:rsidTr="00296A67">
        <w:tc>
          <w:tcPr>
            <w:tcW w:w="2977" w:type="dxa"/>
          </w:tcPr>
          <w:p w:rsidR="00296A67" w:rsidRDefault="00296A67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Шушанянц Виктория</w:t>
            </w:r>
          </w:p>
        </w:tc>
        <w:tc>
          <w:tcPr>
            <w:tcW w:w="1560" w:type="dxa"/>
          </w:tcPr>
          <w:p w:rsidR="00296A67" w:rsidRDefault="00296A67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296A67" w:rsidRDefault="00296A67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52" w:type="dxa"/>
          </w:tcPr>
          <w:p w:rsidR="00296A67" w:rsidRDefault="00296A67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296A67" w:rsidTr="00296A67">
        <w:tc>
          <w:tcPr>
            <w:tcW w:w="2977" w:type="dxa"/>
          </w:tcPr>
          <w:p w:rsidR="00296A67" w:rsidRDefault="00296A67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Караева Милена</w:t>
            </w:r>
          </w:p>
        </w:tc>
        <w:tc>
          <w:tcPr>
            <w:tcW w:w="1560" w:type="dxa"/>
          </w:tcPr>
          <w:p w:rsidR="00296A67" w:rsidRDefault="00296A67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296A67" w:rsidRDefault="00296A67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296A67" w:rsidRDefault="00296A67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296A67" w:rsidTr="00296A67">
        <w:tc>
          <w:tcPr>
            <w:tcW w:w="2977" w:type="dxa"/>
          </w:tcPr>
          <w:p w:rsidR="00296A67" w:rsidRDefault="00296A67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Клемин Иван</w:t>
            </w:r>
          </w:p>
        </w:tc>
        <w:tc>
          <w:tcPr>
            <w:tcW w:w="1560" w:type="dxa"/>
          </w:tcPr>
          <w:p w:rsidR="00296A67" w:rsidRDefault="00296A67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296A67" w:rsidRDefault="00296A67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52" w:type="dxa"/>
          </w:tcPr>
          <w:p w:rsidR="00296A67" w:rsidRDefault="00296A67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296A67" w:rsidTr="00296A67">
        <w:tc>
          <w:tcPr>
            <w:tcW w:w="2977" w:type="dxa"/>
          </w:tcPr>
          <w:p w:rsidR="00296A67" w:rsidRDefault="00296A67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Зернов Никита</w:t>
            </w:r>
          </w:p>
        </w:tc>
        <w:tc>
          <w:tcPr>
            <w:tcW w:w="1560" w:type="dxa"/>
          </w:tcPr>
          <w:p w:rsidR="00296A67" w:rsidRDefault="00690C48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296A67" w:rsidRDefault="00296A67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52" w:type="dxa"/>
          </w:tcPr>
          <w:p w:rsidR="00296A67" w:rsidRDefault="00296A67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296A67" w:rsidTr="00296A67">
        <w:tc>
          <w:tcPr>
            <w:tcW w:w="2977" w:type="dxa"/>
          </w:tcPr>
          <w:p w:rsidR="00296A67" w:rsidRDefault="00296A67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Крокас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1560" w:type="dxa"/>
          </w:tcPr>
          <w:p w:rsidR="00296A67" w:rsidRDefault="00690C48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296A67" w:rsidRDefault="00296A67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552" w:type="dxa"/>
          </w:tcPr>
          <w:p w:rsidR="00296A67" w:rsidRDefault="00296A67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296A67" w:rsidTr="00296A67">
        <w:tc>
          <w:tcPr>
            <w:tcW w:w="2977" w:type="dxa"/>
          </w:tcPr>
          <w:p w:rsidR="00296A67" w:rsidRDefault="00296A67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Владислав</w:t>
            </w:r>
          </w:p>
        </w:tc>
        <w:tc>
          <w:tcPr>
            <w:tcW w:w="1560" w:type="dxa"/>
          </w:tcPr>
          <w:p w:rsidR="00296A67" w:rsidRDefault="00690C48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296A67" w:rsidRDefault="00296A67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2" w:type="dxa"/>
          </w:tcPr>
          <w:p w:rsidR="00296A67" w:rsidRDefault="00A25B69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296A67" w:rsidTr="00296A67">
        <w:tc>
          <w:tcPr>
            <w:tcW w:w="2977" w:type="dxa"/>
          </w:tcPr>
          <w:p w:rsidR="00296A67" w:rsidRDefault="00296A67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Селиверстов Виталий</w:t>
            </w:r>
          </w:p>
        </w:tc>
        <w:tc>
          <w:tcPr>
            <w:tcW w:w="1560" w:type="dxa"/>
          </w:tcPr>
          <w:p w:rsidR="00296A67" w:rsidRDefault="00690C48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296A67" w:rsidRDefault="00296A67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2" w:type="dxa"/>
          </w:tcPr>
          <w:p w:rsidR="00296A67" w:rsidRDefault="00A25B69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296A67" w:rsidTr="00296A67">
        <w:tc>
          <w:tcPr>
            <w:tcW w:w="2977" w:type="dxa"/>
          </w:tcPr>
          <w:p w:rsidR="00296A67" w:rsidRDefault="00296A67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Чигасова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560" w:type="dxa"/>
          </w:tcPr>
          <w:p w:rsidR="00296A67" w:rsidRDefault="00690C48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296A67" w:rsidRDefault="00296A67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552" w:type="dxa"/>
          </w:tcPr>
          <w:p w:rsidR="00296A67" w:rsidRDefault="00A25B69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296A67" w:rsidTr="00296A67">
        <w:tc>
          <w:tcPr>
            <w:tcW w:w="2977" w:type="dxa"/>
          </w:tcPr>
          <w:p w:rsidR="00296A67" w:rsidRDefault="00296A67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среднем по классу</w:t>
            </w:r>
          </w:p>
        </w:tc>
        <w:tc>
          <w:tcPr>
            <w:tcW w:w="1560" w:type="dxa"/>
          </w:tcPr>
          <w:p w:rsidR="00296A67" w:rsidRDefault="00296A67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6A67" w:rsidRDefault="00A25B69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552" w:type="dxa"/>
          </w:tcPr>
          <w:p w:rsidR="00296A67" w:rsidRDefault="00A25B69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A25B69" w:rsidTr="00296A67">
        <w:tc>
          <w:tcPr>
            <w:tcW w:w="2977" w:type="dxa"/>
          </w:tcPr>
          <w:p w:rsidR="00A25B69" w:rsidRDefault="00A25B69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среднем по ОО</w:t>
            </w:r>
          </w:p>
        </w:tc>
        <w:tc>
          <w:tcPr>
            <w:tcW w:w="1560" w:type="dxa"/>
          </w:tcPr>
          <w:p w:rsidR="00A25B69" w:rsidRDefault="00A25B69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25B69" w:rsidRDefault="00A25B69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52" w:type="dxa"/>
          </w:tcPr>
          <w:p w:rsidR="00A25B69" w:rsidRDefault="00A25B69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A25B69" w:rsidTr="00296A67">
        <w:tc>
          <w:tcPr>
            <w:tcW w:w="2977" w:type="dxa"/>
          </w:tcPr>
          <w:p w:rsidR="00A25B69" w:rsidRDefault="00A25B69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Калининградская область</w:t>
            </w:r>
          </w:p>
        </w:tc>
        <w:tc>
          <w:tcPr>
            <w:tcW w:w="1560" w:type="dxa"/>
          </w:tcPr>
          <w:p w:rsidR="00A25B69" w:rsidRDefault="00A25B69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25B69" w:rsidRDefault="00A25B69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52" w:type="dxa"/>
          </w:tcPr>
          <w:p w:rsidR="00A25B69" w:rsidRDefault="00A25B69" w:rsidP="00671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</w:tbl>
    <w:p w:rsidR="00807AC5" w:rsidRDefault="00B951EC" w:rsidP="0067120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224790</wp:posOffset>
            </wp:positionV>
            <wp:extent cx="5619750" cy="2943225"/>
            <wp:effectExtent l="0" t="0" r="0" b="9525"/>
            <wp:wrapThrough wrapText="bothSides">
              <wp:wrapPolygon edited="0">
                <wp:start x="0" y="0"/>
                <wp:lineTo x="0" y="21530"/>
                <wp:lineTo x="21527" y="21530"/>
                <wp:lineTo x="21527" y="0"/>
                <wp:lineTo x="0" y="0"/>
              </wp:wrapPolygon>
            </wp:wrapThrough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3C8" w:rsidRDefault="002A13C8" w:rsidP="0067120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13C8" w:rsidRDefault="002A13C8" w:rsidP="0067120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уровень достижения читательской грамотности обучающихся в 6-х классах МБОУ ООШ №3 незначительно выше уровня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читательских компетенций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по Калининградской области в целом.</w:t>
      </w:r>
    </w:p>
    <w:p w:rsidR="00CA2A37" w:rsidRDefault="0012774E" w:rsidP="00CA2A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5172075" cy="2743200"/>
            <wp:effectExtent l="0" t="0" r="9525" b="0"/>
            <wp:wrapThrough wrapText="bothSides">
              <wp:wrapPolygon edited="0">
                <wp:start x="0" y="0"/>
                <wp:lineTo x="0" y="21450"/>
                <wp:lineTo x="21560" y="21450"/>
                <wp:lineTo x="21560" y="0"/>
                <wp:lineTo x="0" y="0"/>
              </wp:wrapPolygon>
            </wp:wrapThrough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A37">
        <w:rPr>
          <w:rFonts w:ascii="Times New Roman" w:hAnsi="Times New Roman" w:cs="Times New Roman"/>
          <w:sz w:val="28"/>
          <w:szCs w:val="28"/>
        </w:rPr>
        <w:t>Наиболее сложными для выполнения обучающимися стали следующие задания:</w:t>
      </w:r>
    </w:p>
    <w:p w:rsidR="003372B3" w:rsidRDefault="00CA2A37" w:rsidP="00CA2A3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3372B3" w:rsidRPr="00CA2A37">
        <w:rPr>
          <w:rFonts w:ascii="Times New Roman" w:hAnsi="Times New Roman" w:cs="Times New Roman"/>
          <w:sz w:val="28"/>
          <w:szCs w:val="28"/>
        </w:rPr>
        <w:t>станавливать взаимосвязи между элементами/частями текста или текстами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2A37" w:rsidRDefault="00CA2A37" w:rsidP="00CA2A3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372B3" w:rsidRPr="00CA2A37">
        <w:rPr>
          <w:rFonts w:ascii="Times New Roman" w:hAnsi="Times New Roman" w:cs="Times New Roman"/>
          <w:sz w:val="28"/>
          <w:szCs w:val="28"/>
        </w:rPr>
        <w:t>ормулировать на основе полученной из текста информации собственную гипотезу, прогнозировать события, течение процесса, результаты эксперимента на основе информации текста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2A37" w:rsidRDefault="00CA2A37" w:rsidP="00CA2A3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372B3" w:rsidRPr="00CA2A37">
        <w:rPr>
          <w:rFonts w:ascii="Times New Roman" w:hAnsi="Times New Roman" w:cs="Times New Roman"/>
          <w:sz w:val="28"/>
          <w:szCs w:val="28"/>
        </w:rPr>
        <w:t>елать выводы на основе интеграции информации из разных частей текста или разных текстов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3B30" w:rsidRDefault="00CA2A37" w:rsidP="00DA3B3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A37">
        <w:rPr>
          <w:rFonts w:ascii="Times New Roman" w:hAnsi="Times New Roman" w:cs="Times New Roman"/>
          <w:sz w:val="28"/>
          <w:szCs w:val="28"/>
        </w:rPr>
        <w:t>о</w:t>
      </w:r>
      <w:r w:rsidR="006E65CC">
        <w:rPr>
          <w:rFonts w:ascii="Times New Roman" w:hAnsi="Times New Roman" w:cs="Times New Roman"/>
          <w:sz w:val="28"/>
          <w:szCs w:val="28"/>
        </w:rPr>
        <w:t>ценивать форму текста, структуру, стиль</w:t>
      </w:r>
      <w:r w:rsidR="003372B3" w:rsidRPr="00CA2A37">
        <w:rPr>
          <w:rFonts w:ascii="Times New Roman" w:hAnsi="Times New Roman" w:cs="Times New Roman"/>
          <w:sz w:val="28"/>
          <w:szCs w:val="28"/>
        </w:rPr>
        <w:t>, целесообразность использованных автором приёмов</w:t>
      </w:r>
      <w:r w:rsidR="00DA3B30">
        <w:rPr>
          <w:rFonts w:ascii="Times New Roman" w:hAnsi="Times New Roman" w:cs="Times New Roman"/>
          <w:sz w:val="28"/>
          <w:szCs w:val="28"/>
        </w:rPr>
        <w:t>;</w:t>
      </w:r>
    </w:p>
    <w:p w:rsidR="009F103B" w:rsidRPr="00DA3B30" w:rsidRDefault="00DA3B30" w:rsidP="00DA3B3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F103B" w:rsidRPr="00DA3B30">
        <w:rPr>
          <w:rFonts w:ascii="Times New Roman" w:hAnsi="Times New Roman" w:cs="Times New Roman"/>
          <w:sz w:val="28"/>
          <w:szCs w:val="28"/>
        </w:rPr>
        <w:t>станавливать скрытые связи между событиями или утверждениями (причинно-следственные отношения, отношения аргумент – контраргумент, тези</w:t>
      </w:r>
      <w:r w:rsidR="006E65CC">
        <w:rPr>
          <w:rFonts w:ascii="Times New Roman" w:hAnsi="Times New Roman" w:cs="Times New Roman"/>
          <w:sz w:val="28"/>
          <w:szCs w:val="28"/>
        </w:rPr>
        <w:t>с – пример, сходство – различие.)</w:t>
      </w:r>
    </w:p>
    <w:p w:rsidR="00DA3B30" w:rsidRDefault="00DA3B30" w:rsidP="0067120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0059" w:rsidRDefault="00772337" w:rsidP="00DA3B30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B30">
        <w:rPr>
          <w:rFonts w:ascii="Times New Roman" w:hAnsi="Times New Roman" w:cs="Times New Roman"/>
          <w:b/>
          <w:sz w:val="28"/>
          <w:szCs w:val="28"/>
        </w:rPr>
        <w:t>Блок 2. Финансовая грамотность</w:t>
      </w:r>
    </w:p>
    <w:p w:rsidR="00386F20" w:rsidRPr="00386F20" w:rsidRDefault="00386F20" w:rsidP="00386F20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6F20">
        <w:rPr>
          <w:rFonts w:ascii="Times New Roman" w:hAnsi="Times New Roman" w:cs="Times New Roman"/>
          <w:b/>
          <w:sz w:val="28"/>
          <w:szCs w:val="28"/>
          <w:u w:val="single"/>
        </w:rPr>
        <w:t>6 «А» класс</w:t>
      </w:r>
    </w:p>
    <w:tbl>
      <w:tblPr>
        <w:tblStyle w:val="a4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2977"/>
        <w:gridCol w:w="1560"/>
        <w:gridCol w:w="2409"/>
        <w:gridCol w:w="2835"/>
      </w:tblGrid>
      <w:tr w:rsidR="00386F20" w:rsidTr="00382E52">
        <w:tc>
          <w:tcPr>
            <w:tcW w:w="2977" w:type="dxa"/>
          </w:tcPr>
          <w:p w:rsidR="00386F20" w:rsidRDefault="00386F20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560" w:type="dxa"/>
          </w:tcPr>
          <w:p w:rsidR="00386F20" w:rsidRDefault="00386F20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2409" w:type="dxa"/>
          </w:tcPr>
          <w:p w:rsidR="00386F20" w:rsidRDefault="00386F20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выполнения</w:t>
            </w:r>
          </w:p>
        </w:tc>
        <w:tc>
          <w:tcPr>
            <w:tcW w:w="2835" w:type="dxa"/>
          </w:tcPr>
          <w:p w:rsidR="00386F20" w:rsidRDefault="00386F20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достижения</w:t>
            </w:r>
          </w:p>
        </w:tc>
      </w:tr>
      <w:tr w:rsidR="00386F20" w:rsidTr="00382E52">
        <w:tc>
          <w:tcPr>
            <w:tcW w:w="2977" w:type="dxa"/>
          </w:tcPr>
          <w:p w:rsidR="00386F20" w:rsidRDefault="00386F20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Константин</w:t>
            </w:r>
          </w:p>
        </w:tc>
        <w:tc>
          <w:tcPr>
            <w:tcW w:w="1560" w:type="dxa"/>
          </w:tcPr>
          <w:p w:rsidR="00386F20" w:rsidRDefault="00386F20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386F20" w:rsidRDefault="00386F20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835" w:type="dxa"/>
          </w:tcPr>
          <w:p w:rsidR="00386F20" w:rsidRDefault="00386F20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386F20" w:rsidTr="00382E52">
        <w:tc>
          <w:tcPr>
            <w:tcW w:w="2977" w:type="dxa"/>
          </w:tcPr>
          <w:p w:rsidR="00386F20" w:rsidRDefault="00386F20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Фотченков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560" w:type="dxa"/>
          </w:tcPr>
          <w:p w:rsidR="00386F20" w:rsidRDefault="00386F20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386F20" w:rsidRDefault="00386F20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835" w:type="dxa"/>
          </w:tcPr>
          <w:p w:rsidR="00386F20" w:rsidRDefault="00386F20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386F20" w:rsidTr="00382E52">
        <w:tc>
          <w:tcPr>
            <w:tcW w:w="2977" w:type="dxa"/>
          </w:tcPr>
          <w:p w:rsidR="00386F20" w:rsidRDefault="00386F20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по классу</w:t>
            </w:r>
          </w:p>
        </w:tc>
        <w:tc>
          <w:tcPr>
            <w:tcW w:w="1560" w:type="dxa"/>
          </w:tcPr>
          <w:p w:rsidR="00386F20" w:rsidRDefault="00386F20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86F20" w:rsidRDefault="00386F20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835" w:type="dxa"/>
          </w:tcPr>
          <w:p w:rsidR="00386F20" w:rsidRDefault="00386F20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386F20" w:rsidTr="00382E52">
        <w:tc>
          <w:tcPr>
            <w:tcW w:w="2977" w:type="dxa"/>
          </w:tcPr>
          <w:p w:rsidR="00386F20" w:rsidRDefault="00386F20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среднем по ОО</w:t>
            </w:r>
          </w:p>
        </w:tc>
        <w:tc>
          <w:tcPr>
            <w:tcW w:w="1560" w:type="dxa"/>
          </w:tcPr>
          <w:p w:rsidR="00386F20" w:rsidRDefault="00386F20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86F20" w:rsidRDefault="00386F20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835" w:type="dxa"/>
          </w:tcPr>
          <w:p w:rsidR="00386F20" w:rsidRDefault="00386F20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386F20" w:rsidTr="00382E52">
        <w:tc>
          <w:tcPr>
            <w:tcW w:w="2977" w:type="dxa"/>
          </w:tcPr>
          <w:p w:rsidR="00386F20" w:rsidRDefault="00386F20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Калининградская область</w:t>
            </w:r>
          </w:p>
        </w:tc>
        <w:tc>
          <w:tcPr>
            <w:tcW w:w="1560" w:type="dxa"/>
          </w:tcPr>
          <w:p w:rsidR="00386F20" w:rsidRDefault="00386F20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86F20" w:rsidRDefault="00386F20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835" w:type="dxa"/>
          </w:tcPr>
          <w:p w:rsidR="00386F20" w:rsidRDefault="00386F20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</w:tbl>
    <w:p w:rsidR="00386F20" w:rsidRDefault="00386F20" w:rsidP="00386F2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4DD5688C" wp14:editId="0F18A698">
            <wp:simplePos x="0" y="0"/>
            <wp:positionH relativeFrom="margin">
              <wp:posOffset>234315</wp:posOffset>
            </wp:positionH>
            <wp:positionV relativeFrom="paragraph">
              <wp:posOffset>113030</wp:posOffset>
            </wp:positionV>
            <wp:extent cx="4791075" cy="2428875"/>
            <wp:effectExtent l="0" t="0" r="9525" b="9525"/>
            <wp:wrapThrough wrapText="bothSides">
              <wp:wrapPolygon edited="0">
                <wp:start x="0" y="0"/>
                <wp:lineTo x="0" y="21515"/>
                <wp:lineTo x="21557" y="21515"/>
                <wp:lineTo x="21557" y="0"/>
                <wp:lineTo x="0" y="0"/>
              </wp:wrapPolygon>
            </wp:wrapThrough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F20" w:rsidRDefault="00386F20" w:rsidP="00386F2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6F20" w:rsidRDefault="00386F20" w:rsidP="00386F2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6F20" w:rsidRDefault="00386F20" w:rsidP="00386F2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6F20" w:rsidRDefault="00386F20" w:rsidP="00386F2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6F20" w:rsidRDefault="00386F20" w:rsidP="00386F2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6F20" w:rsidRDefault="00386F20" w:rsidP="00386F2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6F20" w:rsidRDefault="00386F20" w:rsidP="00386F2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6F20" w:rsidRDefault="00386F20" w:rsidP="00386F2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3B30" w:rsidRPr="00DA3B30" w:rsidRDefault="00DA3B30" w:rsidP="00DA3B30">
      <w:pPr>
        <w:ind w:firstLine="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3B30">
        <w:rPr>
          <w:rFonts w:ascii="Times New Roman" w:hAnsi="Times New Roman" w:cs="Times New Roman"/>
          <w:b/>
          <w:sz w:val="28"/>
          <w:szCs w:val="28"/>
          <w:u w:val="single"/>
        </w:rPr>
        <w:t>6 «Б» класс</w:t>
      </w:r>
      <w:r w:rsidR="00386F20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СКО ЗПР</w:t>
      </w:r>
    </w:p>
    <w:tbl>
      <w:tblPr>
        <w:tblStyle w:val="a4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2977"/>
        <w:gridCol w:w="1560"/>
        <w:gridCol w:w="2409"/>
        <w:gridCol w:w="2552"/>
      </w:tblGrid>
      <w:tr w:rsidR="00C40BD5" w:rsidTr="00690C48">
        <w:tc>
          <w:tcPr>
            <w:tcW w:w="2977" w:type="dxa"/>
          </w:tcPr>
          <w:p w:rsidR="00C40BD5" w:rsidRDefault="00C40BD5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560" w:type="dxa"/>
          </w:tcPr>
          <w:p w:rsidR="00C40BD5" w:rsidRDefault="00C40BD5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2409" w:type="dxa"/>
          </w:tcPr>
          <w:p w:rsidR="00C40BD5" w:rsidRDefault="00C40BD5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выполнения</w:t>
            </w:r>
          </w:p>
        </w:tc>
        <w:tc>
          <w:tcPr>
            <w:tcW w:w="2552" w:type="dxa"/>
          </w:tcPr>
          <w:p w:rsidR="00C40BD5" w:rsidRDefault="00C40BD5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достижения</w:t>
            </w:r>
          </w:p>
        </w:tc>
      </w:tr>
      <w:tr w:rsidR="00690C48" w:rsidTr="00690C48">
        <w:tc>
          <w:tcPr>
            <w:tcW w:w="2977" w:type="dxa"/>
          </w:tcPr>
          <w:p w:rsidR="00690C48" w:rsidRDefault="00690C48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Белозеров Иван</w:t>
            </w:r>
          </w:p>
        </w:tc>
        <w:tc>
          <w:tcPr>
            <w:tcW w:w="1560" w:type="dxa"/>
          </w:tcPr>
          <w:p w:rsidR="00690C48" w:rsidRDefault="00690C48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690C48" w:rsidRDefault="00690C48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552" w:type="dxa"/>
          </w:tcPr>
          <w:p w:rsidR="00690C48" w:rsidRDefault="00690C48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690C48" w:rsidTr="00690C48">
        <w:tc>
          <w:tcPr>
            <w:tcW w:w="2977" w:type="dxa"/>
          </w:tcPr>
          <w:p w:rsidR="00690C48" w:rsidRDefault="00690C48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Боскин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1560" w:type="dxa"/>
          </w:tcPr>
          <w:p w:rsidR="00690C48" w:rsidRDefault="00690C48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690C48" w:rsidRDefault="00690C48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2" w:type="dxa"/>
          </w:tcPr>
          <w:p w:rsidR="00690C48" w:rsidRDefault="00690C48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690C48" w:rsidTr="00690C48">
        <w:tc>
          <w:tcPr>
            <w:tcW w:w="2977" w:type="dxa"/>
          </w:tcPr>
          <w:p w:rsidR="00690C48" w:rsidRDefault="00690C48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Валайтис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560" w:type="dxa"/>
          </w:tcPr>
          <w:p w:rsidR="00690C48" w:rsidRDefault="00690C48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690C48" w:rsidRDefault="00690C48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2" w:type="dxa"/>
          </w:tcPr>
          <w:p w:rsidR="00690C48" w:rsidRDefault="00690C48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690C48" w:rsidTr="00690C48">
        <w:tc>
          <w:tcPr>
            <w:tcW w:w="2977" w:type="dxa"/>
          </w:tcPr>
          <w:p w:rsidR="00690C48" w:rsidRDefault="00690C48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Грахаускайте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1560" w:type="dxa"/>
          </w:tcPr>
          <w:p w:rsidR="00690C48" w:rsidRDefault="00690C48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690C48" w:rsidRDefault="00690C48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690C48" w:rsidRDefault="00690C48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недостаточный</w:t>
            </w:r>
          </w:p>
        </w:tc>
      </w:tr>
      <w:tr w:rsidR="00690C48" w:rsidTr="00690C48">
        <w:tc>
          <w:tcPr>
            <w:tcW w:w="2977" w:type="dxa"/>
          </w:tcPr>
          <w:p w:rsidR="00690C48" w:rsidRDefault="00690C48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560" w:type="dxa"/>
          </w:tcPr>
          <w:p w:rsidR="00690C48" w:rsidRDefault="00690C48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690C48" w:rsidRDefault="00690C48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52" w:type="dxa"/>
          </w:tcPr>
          <w:p w:rsidR="00690C48" w:rsidRDefault="00690C48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690C48" w:rsidTr="00690C48">
        <w:tc>
          <w:tcPr>
            <w:tcW w:w="2977" w:type="dxa"/>
          </w:tcPr>
          <w:p w:rsidR="00690C48" w:rsidRDefault="00690C48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Дьячук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560" w:type="dxa"/>
          </w:tcPr>
          <w:p w:rsidR="00690C48" w:rsidRDefault="00690C48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690C48" w:rsidRDefault="00690C48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2" w:type="dxa"/>
          </w:tcPr>
          <w:p w:rsidR="00690C48" w:rsidRDefault="00690C48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690C48" w:rsidTr="00690C48">
        <w:tc>
          <w:tcPr>
            <w:tcW w:w="2977" w:type="dxa"/>
          </w:tcPr>
          <w:p w:rsidR="00690C48" w:rsidRDefault="00690C48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Шушанянц Виктория</w:t>
            </w:r>
          </w:p>
        </w:tc>
        <w:tc>
          <w:tcPr>
            <w:tcW w:w="1560" w:type="dxa"/>
          </w:tcPr>
          <w:p w:rsidR="00690C48" w:rsidRDefault="00690C48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690C48" w:rsidRDefault="00690C48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2" w:type="dxa"/>
          </w:tcPr>
          <w:p w:rsidR="00690C48" w:rsidRDefault="00690C48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690C48" w:rsidTr="00690C48">
        <w:tc>
          <w:tcPr>
            <w:tcW w:w="2977" w:type="dxa"/>
          </w:tcPr>
          <w:p w:rsidR="00690C48" w:rsidRDefault="00690C48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Караева Милена</w:t>
            </w:r>
          </w:p>
        </w:tc>
        <w:tc>
          <w:tcPr>
            <w:tcW w:w="1560" w:type="dxa"/>
          </w:tcPr>
          <w:p w:rsidR="00690C48" w:rsidRDefault="00690C48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690C48" w:rsidRDefault="00690C48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552" w:type="dxa"/>
          </w:tcPr>
          <w:p w:rsidR="00690C48" w:rsidRDefault="00690C48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690C48" w:rsidTr="00690C48">
        <w:tc>
          <w:tcPr>
            <w:tcW w:w="2977" w:type="dxa"/>
          </w:tcPr>
          <w:p w:rsidR="00690C48" w:rsidRDefault="00690C48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Клемин Иван</w:t>
            </w:r>
          </w:p>
        </w:tc>
        <w:tc>
          <w:tcPr>
            <w:tcW w:w="1560" w:type="dxa"/>
          </w:tcPr>
          <w:p w:rsidR="00690C48" w:rsidRDefault="00690C48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690C48" w:rsidRDefault="00690C48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52" w:type="dxa"/>
          </w:tcPr>
          <w:p w:rsidR="00690C48" w:rsidRDefault="00690C48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690C48" w:rsidTr="00690C48">
        <w:tc>
          <w:tcPr>
            <w:tcW w:w="2977" w:type="dxa"/>
          </w:tcPr>
          <w:p w:rsidR="00690C48" w:rsidRDefault="00690C48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Зернов Никита</w:t>
            </w:r>
          </w:p>
        </w:tc>
        <w:tc>
          <w:tcPr>
            <w:tcW w:w="1560" w:type="dxa"/>
          </w:tcPr>
          <w:p w:rsidR="00690C48" w:rsidRDefault="00690C48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690C48" w:rsidRDefault="00690C48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52" w:type="dxa"/>
          </w:tcPr>
          <w:p w:rsidR="00690C48" w:rsidRDefault="00690C48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690C48" w:rsidTr="00690C48">
        <w:tc>
          <w:tcPr>
            <w:tcW w:w="2977" w:type="dxa"/>
          </w:tcPr>
          <w:p w:rsidR="00690C48" w:rsidRDefault="00690C48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Крокас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1560" w:type="dxa"/>
          </w:tcPr>
          <w:p w:rsidR="00690C48" w:rsidRDefault="00690C48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690C48" w:rsidRDefault="00690C48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552" w:type="dxa"/>
          </w:tcPr>
          <w:p w:rsidR="00690C48" w:rsidRDefault="00690C48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690C48" w:rsidTr="00690C48">
        <w:tc>
          <w:tcPr>
            <w:tcW w:w="2977" w:type="dxa"/>
          </w:tcPr>
          <w:p w:rsidR="00690C48" w:rsidRDefault="00690C48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Владислав</w:t>
            </w:r>
          </w:p>
        </w:tc>
        <w:tc>
          <w:tcPr>
            <w:tcW w:w="1560" w:type="dxa"/>
          </w:tcPr>
          <w:p w:rsidR="00690C48" w:rsidRDefault="00690C48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690C48" w:rsidRDefault="00690C48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52" w:type="dxa"/>
          </w:tcPr>
          <w:p w:rsidR="00690C48" w:rsidRDefault="00690C48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690C48" w:rsidTr="00690C48">
        <w:tc>
          <w:tcPr>
            <w:tcW w:w="2977" w:type="dxa"/>
          </w:tcPr>
          <w:p w:rsidR="00690C48" w:rsidRDefault="00690C48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Селиверстов Виталий</w:t>
            </w:r>
          </w:p>
        </w:tc>
        <w:tc>
          <w:tcPr>
            <w:tcW w:w="1560" w:type="dxa"/>
          </w:tcPr>
          <w:p w:rsidR="00690C48" w:rsidRDefault="00690C48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690C48" w:rsidRDefault="00690C48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52" w:type="dxa"/>
          </w:tcPr>
          <w:p w:rsidR="00690C48" w:rsidRDefault="00690C48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690C48" w:rsidTr="00690C48">
        <w:tc>
          <w:tcPr>
            <w:tcW w:w="2977" w:type="dxa"/>
          </w:tcPr>
          <w:p w:rsidR="00690C48" w:rsidRDefault="00690C48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Чигасова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560" w:type="dxa"/>
          </w:tcPr>
          <w:p w:rsidR="00690C48" w:rsidRDefault="00690C48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690C48" w:rsidRDefault="00690C48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552" w:type="dxa"/>
          </w:tcPr>
          <w:p w:rsidR="00690C48" w:rsidRDefault="00690C48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690C48" w:rsidTr="00690C48">
        <w:tc>
          <w:tcPr>
            <w:tcW w:w="2977" w:type="dxa"/>
          </w:tcPr>
          <w:p w:rsidR="00690C48" w:rsidRDefault="00690C48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среднем по классу</w:t>
            </w:r>
          </w:p>
        </w:tc>
        <w:tc>
          <w:tcPr>
            <w:tcW w:w="1560" w:type="dxa"/>
          </w:tcPr>
          <w:p w:rsidR="00690C48" w:rsidRDefault="00690C48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690C48" w:rsidRDefault="00690C48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552" w:type="dxa"/>
          </w:tcPr>
          <w:p w:rsidR="00690C48" w:rsidRDefault="00690C48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C40BD5" w:rsidTr="00690C48">
        <w:tc>
          <w:tcPr>
            <w:tcW w:w="2977" w:type="dxa"/>
          </w:tcPr>
          <w:p w:rsidR="00C40BD5" w:rsidRDefault="00C40BD5" w:rsidP="00C40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среднем по ОО</w:t>
            </w:r>
          </w:p>
        </w:tc>
        <w:tc>
          <w:tcPr>
            <w:tcW w:w="1560" w:type="dxa"/>
          </w:tcPr>
          <w:p w:rsidR="00C40BD5" w:rsidRDefault="00C40BD5" w:rsidP="00C40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40BD5" w:rsidRDefault="00C40BD5" w:rsidP="00C40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552" w:type="dxa"/>
          </w:tcPr>
          <w:p w:rsidR="00C40BD5" w:rsidRDefault="00C40BD5" w:rsidP="00C40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C40BD5" w:rsidTr="00690C48">
        <w:tc>
          <w:tcPr>
            <w:tcW w:w="2977" w:type="dxa"/>
          </w:tcPr>
          <w:p w:rsidR="00C40BD5" w:rsidRDefault="00C40BD5" w:rsidP="00C40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Калининградская область</w:t>
            </w:r>
          </w:p>
        </w:tc>
        <w:tc>
          <w:tcPr>
            <w:tcW w:w="1560" w:type="dxa"/>
          </w:tcPr>
          <w:p w:rsidR="00C40BD5" w:rsidRDefault="00C40BD5" w:rsidP="00C40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40BD5" w:rsidRDefault="00C40BD5" w:rsidP="00C40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552" w:type="dxa"/>
          </w:tcPr>
          <w:p w:rsidR="00C40BD5" w:rsidRDefault="00C40BD5" w:rsidP="00C40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</w:tbl>
    <w:p w:rsidR="00C40BD5" w:rsidRDefault="00386F20" w:rsidP="00C40BD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7ED8BBA" wp14:editId="1F164288">
            <wp:simplePos x="0" y="0"/>
            <wp:positionH relativeFrom="column">
              <wp:posOffset>110490</wp:posOffset>
            </wp:positionH>
            <wp:positionV relativeFrom="paragraph">
              <wp:posOffset>328295</wp:posOffset>
            </wp:positionV>
            <wp:extent cx="4724400" cy="2466975"/>
            <wp:effectExtent l="0" t="0" r="0" b="9525"/>
            <wp:wrapThrough wrapText="bothSides">
              <wp:wrapPolygon edited="0">
                <wp:start x="0" y="0"/>
                <wp:lineTo x="0" y="21517"/>
                <wp:lineTo x="21513" y="21517"/>
                <wp:lineTo x="21513" y="0"/>
                <wp:lineTo x="0" y="0"/>
              </wp:wrapPolygon>
            </wp:wrapThrough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85B" w:rsidRDefault="00AA585B" w:rsidP="0067120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выше представленных результатов, можно сделать вывод о том, что уровень достижений по финансовой </w:t>
      </w:r>
      <w:r w:rsidR="00A714F2">
        <w:rPr>
          <w:rFonts w:ascii="Times New Roman" w:hAnsi="Times New Roman" w:cs="Times New Roman"/>
          <w:sz w:val="28"/>
          <w:szCs w:val="28"/>
        </w:rPr>
        <w:t xml:space="preserve">грамотности обучающихся 6-х классов МБОУ ООШ №3 полностью соответствует уровню </w:t>
      </w:r>
      <w:proofErr w:type="gramStart"/>
      <w:r w:rsidR="00A714F2">
        <w:rPr>
          <w:rFonts w:ascii="Times New Roman" w:hAnsi="Times New Roman" w:cs="Times New Roman"/>
          <w:sz w:val="28"/>
          <w:szCs w:val="28"/>
        </w:rPr>
        <w:t>достижений</w:t>
      </w:r>
      <w:proofErr w:type="gramEnd"/>
      <w:r w:rsidR="00A714F2">
        <w:rPr>
          <w:rFonts w:ascii="Times New Roman" w:hAnsi="Times New Roman" w:cs="Times New Roman"/>
          <w:sz w:val="28"/>
          <w:szCs w:val="28"/>
        </w:rPr>
        <w:t xml:space="preserve"> обучающихся по Калининградской области.</w:t>
      </w:r>
    </w:p>
    <w:p w:rsidR="00AA585B" w:rsidRDefault="00A714F2" w:rsidP="0067120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377D44E" wp14:editId="352CD959">
            <wp:extent cx="4543425" cy="2371725"/>
            <wp:effectExtent l="0" t="0" r="9525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A585B" w:rsidRDefault="003372B3" w:rsidP="0067120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сложными для обучающихся оказались следующие задания:</w:t>
      </w:r>
    </w:p>
    <w:p w:rsidR="003372B3" w:rsidRDefault="003372B3" w:rsidP="003372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выделить преимущество финансовой безопасности банковских карт;</w:t>
      </w:r>
    </w:p>
    <w:p w:rsidR="003372B3" w:rsidRDefault="003372B3" w:rsidP="003372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372B3">
        <w:rPr>
          <w:rFonts w:ascii="Times New Roman" w:hAnsi="Times New Roman" w:cs="Times New Roman"/>
          <w:sz w:val="28"/>
          <w:szCs w:val="28"/>
        </w:rPr>
        <w:t>ыбрать действия, которые можно осуществить, чтобы помочь накопить необходимую сумму.</w:t>
      </w:r>
    </w:p>
    <w:p w:rsidR="003372B3" w:rsidRPr="003372B3" w:rsidRDefault="00006AF1" w:rsidP="003372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372B3" w:rsidRPr="003372B3">
        <w:rPr>
          <w:rFonts w:ascii="Times New Roman" w:hAnsi="Times New Roman" w:cs="Times New Roman"/>
          <w:sz w:val="28"/>
          <w:szCs w:val="28"/>
        </w:rPr>
        <w:t>пределить финансовые затраты</w:t>
      </w:r>
    </w:p>
    <w:p w:rsidR="003372B3" w:rsidRPr="003372B3" w:rsidRDefault="00006AF1" w:rsidP="003372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372B3" w:rsidRPr="003372B3">
        <w:rPr>
          <w:rFonts w:ascii="Times New Roman" w:hAnsi="Times New Roman" w:cs="Times New Roman"/>
          <w:sz w:val="28"/>
          <w:szCs w:val="28"/>
        </w:rPr>
        <w:t>оотносить имеющиеся средства и затраты.</w:t>
      </w:r>
    </w:p>
    <w:p w:rsidR="006F44DD" w:rsidRPr="00006AF1" w:rsidRDefault="00690C48" w:rsidP="00006AF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AF1">
        <w:rPr>
          <w:rFonts w:ascii="Times New Roman" w:hAnsi="Times New Roman" w:cs="Times New Roman"/>
          <w:b/>
          <w:sz w:val="28"/>
          <w:szCs w:val="28"/>
        </w:rPr>
        <w:t>Блок 3. Математическая грамотность</w:t>
      </w:r>
    </w:p>
    <w:p w:rsidR="00523FDD" w:rsidRPr="00523FDD" w:rsidRDefault="00523FDD" w:rsidP="00523FDD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3FDD">
        <w:rPr>
          <w:rFonts w:ascii="Times New Roman" w:hAnsi="Times New Roman" w:cs="Times New Roman"/>
          <w:b/>
          <w:sz w:val="28"/>
          <w:szCs w:val="28"/>
          <w:u w:val="single"/>
        </w:rPr>
        <w:t>6 «А» класс</w:t>
      </w:r>
    </w:p>
    <w:tbl>
      <w:tblPr>
        <w:tblStyle w:val="a4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2977"/>
        <w:gridCol w:w="1560"/>
        <w:gridCol w:w="2409"/>
        <w:gridCol w:w="2835"/>
      </w:tblGrid>
      <w:tr w:rsidR="00523FDD" w:rsidTr="00382E52">
        <w:tc>
          <w:tcPr>
            <w:tcW w:w="2977" w:type="dxa"/>
          </w:tcPr>
          <w:p w:rsidR="00523FDD" w:rsidRDefault="00523FDD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560" w:type="dxa"/>
          </w:tcPr>
          <w:p w:rsidR="00523FDD" w:rsidRDefault="00523FDD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2409" w:type="dxa"/>
          </w:tcPr>
          <w:p w:rsidR="00523FDD" w:rsidRDefault="00523FDD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выполнения</w:t>
            </w:r>
          </w:p>
        </w:tc>
        <w:tc>
          <w:tcPr>
            <w:tcW w:w="2835" w:type="dxa"/>
          </w:tcPr>
          <w:p w:rsidR="00523FDD" w:rsidRDefault="00523FDD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достижения</w:t>
            </w:r>
          </w:p>
        </w:tc>
      </w:tr>
      <w:tr w:rsidR="00523FDD" w:rsidTr="00382E52">
        <w:tc>
          <w:tcPr>
            <w:tcW w:w="2977" w:type="dxa"/>
          </w:tcPr>
          <w:p w:rsidR="00523FDD" w:rsidRDefault="00523FDD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Константин</w:t>
            </w:r>
          </w:p>
        </w:tc>
        <w:tc>
          <w:tcPr>
            <w:tcW w:w="1560" w:type="dxa"/>
          </w:tcPr>
          <w:p w:rsidR="00523FDD" w:rsidRDefault="00523FDD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523FDD" w:rsidRDefault="00523FDD" w:rsidP="00382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523FDD" w:rsidRDefault="00523FDD" w:rsidP="00382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523FDD" w:rsidTr="00382E52">
        <w:tc>
          <w:tcPr>
            <w:tcW w:w="2977" w:type="dxa"/>
          </w:tcPr>
          <w:p w:rsidR="00523FDD" w:rsidRDefault="00523FDD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Фотченков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560" w:type="dxa"/>
          </w:tcPr>
          <w:p w:rsidR="00523FDD" w:rsidRDefault="00523FDD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523FDD" w:rsidRDefault="00523FDD" w:rsidP="00382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35" w:type="dxa"/>
          </w:tcPr>
          <w:p w:rsidR="00523FDD" w:rsidRDefault="00523FDD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523FDD" w:rsidTr="00382E52">
        <w:tc>
          <w:tcPr>
            <w:tcW w:w="2977" w:type="dxa"/>
          </w:tcPr>
          <w:p w:rsidR="00523FDD" w:rsidRDefault="00523FDD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по классу</w:t>
            </w:r>
          </w:p>
        </w:tc>
        <w:tc>
          <w:tcPr>
            <w:tcW w:w="1560" w:type="dxa"/>
          </w:tcPr>
          <w:p w:rsidR="00523FDD" w:rsidRDefault="00523FDD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23FDD" w:rsidRDefault="00523FDD" w:rsidP="00382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35" w:type="dxa"/>
          </w:tcPr>
          <w:p w:rsidR="00523FDD" w:rsidRDefault="00523FDD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523FDD" w:rsidTr="00382E52">
        <w:tc>
          <w:tcPr>
            <w:tcW w:w="2977" w:type="dxa"/>
          </w:tcPr>
          <w:p w:rsidR="00523FDD" w:rsidRDefault="00523FDD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среднем по ОО</w:t>
            </w:r>
          </w:p>
        </w:tc>
        <w:tc>
          <w:tcPr>
            <w:tcW w:w="1560" w:type="dxa"/>
          </w:tcPr>
          <w:p w:rsidR="00523FDD" w:rsidRDefault="00523FDD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23FDD" w:rsidRDefault="00523FDD" w:rsidP="00382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35" w:type="dxa"/>
          </w:tcPr>
          <w:p w:rsidR="00523FDD" w:rsidRDefault="00523FDD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523FDD" w:rsidTr="00382E52">
        <w:tc>
          <w:tcPr>
            <w:tcW w:w="2977" w:type="dxa"/>
          </w:tcPr>
          <w:p w:rsidR="00523FDD" w:rsidRDefault="00523FDD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Калининградская область</w:t>
            </w:r>
          </w:p>
        </w:tc>
        <w:tc>
          <w:tcPr>
            <w:tcW w:w="1560" w:type="dxa"/>
          </w:tcPr>
          <w:p w:rsidR="00523FDD" w:rsidRDefault="00523FDD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23FDD" w:rsidRDefault="00523FDD" w:rsidP="00382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</w:tcPr>
          <w:p w:rsidR="00523FDD" w:rsidRDefault="00523FDD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</w:tbl>
    <w:p w:rsidR="00523FDD" w:rsidRDefault="00CC144D" w:rsidP="00523FD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662305</wp:posOffset>
            </wp:positionH>
            <wp:positionV relativeFrom="paragraph">
              <wp:posOffset>106680</wp:posOffset>
            </wp:positionV>
            <wp:extent cx="4276725" cy="2381250"/>
            <wp:effectExtent l="0" t="0" r="9525" b="0"/>
            <wp:wrapThrough wrapText="bothSides">
              <wp:wrapPolygon edited="0">
                <wp:start x="0" y="0"/>
                <wp:lineTo x="0" y="21427"/>
                <wp:lineTo x="21552" y="21427"/>
                <wp:lineTo x="21552" y="0"/>
                <wp:lineTo x="0" y="0"/>
              </wp:wrapPolygon>
            </wp:wrapThrough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FDD" w:rsidRDefault="00523FDD" w:rsidP="00523FD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144D" w:rsidRDefault="00CC144D" w:rsidP="0067120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144D" w:rsidRDefault="00CC144D" w:rsidP="0067120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144D" w:rsidRDefault="00CC144D" w:rsidP="0067120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144D" w:rsidRDefault="00CC144D" w:rsidP="0067120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144D" w:rsidRDefault="00CC144D" w:rsidP="0067120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144D" w:rsidRDefault="00CC144D" w:rsidP="0067120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0C48" w:rsidRPr="00006AF1" w:rsidRDefault="00006AF1" w:rsidP="0067120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6AF1">
        <w:rPr>
          <w:rFonts w:ascii="Times New Roman" w:hAnsi="Times New Roman" w:cs="Times New Roman"/>
          <w:b/>
          <w:sz w:val="28"/>
          <w:szCs w:val="28"/>
          <w:u w:val="single"/>
        </w:rPr>
        <w:t>6 «Б» класс СКО ЗПР</w:t>
      </w:r>
    </w:p>
    <w:tbl>
      <w:tblPr>
        <w:tblStyle w:val="a4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2977"/>
        <w:gridCol w:w="1560"/>
        <w:gridCol w:w="2409"/>
        <w:gridCol w:w="2552"/>
      </w:tblGrid>
      <w:tr w:rsidR="00690C48" w:rsidTr="00690C48">
        <w:tc>
          <w:tcPr>
            <w:tcW w:w="2977" w:type="dxa"/>
          </w:tcPr>
          <w:p w:rsidR="00690C48" w:rsidRDefault="00690C48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Фамилия, имя</w:t>
            </w:r>
          </w:p>
        </w:tc>
        <w:tc>
          <w:tcPr>
            <w:tcW w:w="1560" w:type="dxa"/>
          </w:tcPr>
          <w:p w:rsidR="00690C48" w:rsidRDefault="00690C48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2409" w:type="dxa"/>
          </w:tcPr>
          <w:p w:rsidR="00690C48" w:rsidRDefault="00690C48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выполнения</w:t>
            </w:r>
          </w:p>
        </w:tc>
        <w:tc>
          <w:tcPr>
            <w:tcW w:w="2552" w:type="dxa"/>
          </w:tcPr>
          <w:p w:rsidR="00690C48" w:rsidRDefault="00690C48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достижения</w:t>
            </w:r>
          </w:p>
        </w:tc>
      </w:tr>
      <w:tr w:rsidR="00690C48" w:rsidTr="00690C48">
        <w:tc>
          <w:tcPr>
            <w:tcW w:w="2977" w:type="dxa"/>
          </w:tcPr>
          <w:p w:rsidR="00690C48" w:rsidRDefault="00690C48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Белозеров Иван</w:t>
            </w:r>
          </w:p>
        </w:tc>
        <w:tc>
          <w:tcPr>
            <w:tcW w:w="1560" w:type="dxa"/>
          </w:tcPr>
          <w:p w:rsidR="00690C48" w:rsidRDefault="00690C48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690C48" w:rsidRDefault="00D32061" w:rsidP="00D3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690C48" w:rsidRDefault="00D32061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690C48" w:rsidTr="00690C48">
        <w:tc>
          <w:tcPr>
            <w:tcW w:w="2977" w:type="dxa"/>
          </w:tcPr>
          <w:p w:rsidR="00690C48" w:rsidRDefault="00690C48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1560" w:type="dxa"/>
          </w:tcPr>
          <w:p w:rsidR="00690C48" w:rsidRDefault="00690C48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690C48" w:rsidRDefault="00D32061" w:rsidP="00D3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52" w:type="dxa"/>
          </w:tcPr>
          <w:p w:rsidR="00690C48" w:rsidRDefault="00D32061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690C48" w:rsidTr="00690C48">
        <w:tc>
          <w:tcPr>
            <w:tcW w:w="2977" w:type="dxa"/>
          </w:tcPr>
          <w:p w:rsidR="00690C48" w:rsidRDefault="00690C48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Валайтис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560" w:type="dxa"/>
          </w:tcPr>
          <w:p w:rsidR="00690C48" w:rsidRDefault="00690C48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690C48" w:rsidRDefault="00D32061" w:rsidP="00D3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2" w:type="dxa"/>
          </w:tcPr>
          <w:p w:rsidR="00690C48" w:rsidRDefault="00E97A31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690C48" w:rsidTr="00690C48">
        <w:tc>
          <w:tcPr>
            <w:tcW w:w="2977" w:type="dxa"/>
          </w:tcPr>
          <w:p w:rsidR="00690C48" w:rsidRDefault="00690C48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Грахаускайте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1560" w:type="dxa"/>
          </w:tcPr>
          <w:p w:rsidR="00690C48" w:rsidRDefault="00690C48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690C48" w:rsidRDefault="00D32061" w:rsidP="00D3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690C48" w:rsidRDefault="00D32061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недостаточный</w:t>
            </w:r>
          </w:p>
        </w:tc>
      </w:tr>
      <w:tr w:rsidR="00D32061" w:rsidTr="00690C48">
        <w:tc>
          <w:tcPr>
            <w:tcW w:w="2977" w:type="dxa"/>
          </w:tcPr>
          <w:p w:rsidR="00D32061" w:rsidRDefault="00D32061" w:rsidP="00D32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560" w:type="dxa"/>
          </w:tcPr>
          <w:p w:rsidR="00D32061" w:rsidRDefault="00D32061" w:rsidP="00D32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D32061" w:rsidRDefault="00D32061" w:rsidP="00D3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52" w:type="dxa"/>
          </w:tcPr>
          <w:p w:rsidR="00D32061" w:rsidRDefault="00D32061" w:rsidP="00D32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32061" w:rsidTr="00690C48">
        <w:tc>
          <w:tcPr>
            <w:tcW w:w="2977" w:type="dxa"/>
          </w:tcPr>
          <w:p w:rsidR="00D32061" w:rsidRDefault="00D32061" w:rsidP="00D32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Дьячук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560" w:type="dxa"/>
          </w:tcPr>
          <w:p w:rsidR="00D32061" w:rsidRDefault="00D32061" w:rsidP="00D32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D32061" w:rsidRDefault="00D32061" w:rsidP="00D3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:rsidR="00D32061" w:rsidRDefault="00D32061" w:rsidP="00D32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D32061" w:rsidTr="00690C48">
        <w:tc>
          <w:tcPr>
            <w:tcW w:w="2977" w:type="dxa"/>
          </w:tcPr>
          <w:p w:rsidR="00D32061" w:rsidRDefault="00D32061" w:rsidP="00D32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Шушанянц Виктория</w:t>
            </w:r>
          </w:p>
        </w:tc>
        <w:tc>
          <w:tcPr>
            <w:tcW w:w="1560" w:type="dxa"/>
          </w:tcPr>
          <w:p w:rsidR="00D32061" w:rsidRDefault="00D32061" w:rsidP="00D32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D32061" w:rsidRDefault="00D32061" w:rsidP="00D3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D32061" w:rsidRDefault="00E97A31" w:rsidP="00D32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D32061" w:rsidTr="00690C48">
        <w:tc>
          <w:tcPr>
            <w:tcW w:w="2977" w:type="dxa"/>
          </w:tcPr>
          <w:p w:rsidR="00D32061" w:rsidRDefault="00D32061" w:rsidP="00D32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Караева Милена</w:t>
            </w:r>
          </w:p>
        </w:tc>
        <w:tc>
          <w:tcPr>
            <w:tcW w:w="1560" w:type="dxa"/>
          </w:tcPr>
          <w:p w:rsidR="00D32061" w:rsidRDefault="00D32061" w:rsidP="00D32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D32061" w:rsidRDefault="00D32061" w:rsidP="00D3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:rsidR="00D32061" w:rsidRDefault="00E97A31" w:rsidP="00D32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D32061" w:rsidTr="00690C48">
        <w:tc>
          <w:tcPr>
            <w:tcW w:w="2977" w:type="dxa"/>
          </w:tcPr>
          <w:p w:rsidR="00D32061" w:rsidRDefault="00D32061" w:rsidP="00D32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Клемин Иван</w:t>
            </w:r>
          </w:p>
        </w:tc>
        <w:tc>
          <w:tcPr>
            <w:tcW w:w="1560" w:type="dxa"/>
          </w:tcPr>
          <w:p w:rsidR="00D32061" w:rsidRDefault="00D32061" w:rsidP="00D32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D32061" w:rsidRDefault="00D32061" w:rsidP="00D3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2" w:type="dxa"/>
          </w:tcPr>
          <w:p w:rsidR="00D32061" w:rsidRDefault="00E97A31" w:rsidP="00D32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D32061" w:rsidTr="00690C48">
        <w:tc>
          <w:tcPr>
            <w:tcW w:w="2977" w:type="dxa"/>
          </w:tcPr>
          <w:p w:rsidR="00D32061" w:rsidRDefault="00D32061" w:rsidP="00D32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Зернов Никита</w:t>
            </w:r>
          </w:p>
        </w:tc>
        <w:tc>
          <w:tcPr>
            <w:tcW w:w="1560" w:type="dxa"/>
          </w:tcPr>
          <w:p w:rsidR="00D32061" w:rsidRDefault="00D32061" w:rsidP="00D32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D32061" w:rsidRDefault="00D32061" w:rsidP="00D3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:rsidR="00D32061" w:rsidRDefault="00E97A31" w:rsidP="00D32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D32061" w:rsidTr="00690C48">
        <w:tc>
          <w:tcPr>
            <w:tcW w:w="2977" w:type="dxa"/>
          </w:tcPr>
          <w:p w:rsidR="00D32061" w:rsidRDefault="00D32061" w:rsidP="00D32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Крокас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1560" w:type="dxa"/>
          </w:tcPr>
          <w:p w:rsidR="00D32061" w:rsidRDefault="00D32061" w:rsidP="00D32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D32061" w:rsidRDefault="00D32061" w:rsidP="00D3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52" w:type="dxa"/>
          </w:tcPr>
          <w:p w:rsidR="00D32061" w:rsidRDefault="00E97A31" w:rsidP="00D32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32061" w:rsidTr="00690C48">
        <w:tc>
          <w:tcPr>
            <w:tcW w:w="2977" w:type="dxa"/>
          </w:tcPr>
          <w:p w:rsidR="00D32061" w:rsidRDefault="00D32061" w:rsidP="00D32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Владислав</w:t>
            </w:r>
          </w:p>
        </w:tc>
        <w:tc>
          <w:tcPr>
            <w:tcW w:w="1560" w:type="dxa"/>
          </w:tcPr>
          <w:p w:rsidR="00D32061" w:rsidRDefault="00D32061" w:rsidP="00D32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D32061" w:rsidRDefault="00D32061" w:rsidP="00D3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52" w:type="dxa"/>
          </w:tcPr>
          <w:p w:rsidR="00D32061" w:rsidRDefault="00E97A31" w:rsidP="00D32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32061" w:rsidTr="00690C48">
        <w:tc>
          <w:tcPr>
            <w:tcW w:w="2977" w:type="dxa"/>
          </w:tcPr>
          <w:p w:rsidR="00D32061" w:rsidRDefault="00D32061" w:rsidP="00D32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Селиверстов Виталий</w:t>
            </w:r>
          </w:p>
        </w:tc>
        <w:tc>
          <w:tcPr>
            <w:tcW w:w="1560" w:type="dxa"/>
          </w:tcPr>
          <w:p w:rsidR="00D32061" w:rsidRDefault="00D32061" w:rsidP="00D32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D32061" w:rsidRDefault="00D32061" w:rsidP="00D3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52" w:type="dxa"/>
          </w:tcPr>
          <w:p w:rsidR="00D32061" w:rsidRDefault="00E97A31" w:rsidP="00D32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E97A31" w:rsidTr="00690C48">
        <w:tc>
          <w:tcPr>
            <w:tcW w:w="2977" w:type="dxa"/>
          </w:tcPr>
          <w:p w:rsidR="00E97A31" w:rsidRDefault="00E97A31" w:rsidP="00E97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Чигасова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560" w:type="dxa"/>
          </w:tcPr>
          <w:p w:rsidR="00E97A31" w:rsidRDefault="00E97A31" w:rsidP="00E97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E97A31" w:rsidRDefault="00E97A31" w:rsidP="00E9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52" w:type="dxa"/>
          </w:tcPr>
          <w:p w:rsidR="00E97A31" w:rsidRDefault="00E97A31" w:rsidP="00E97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E97A31" w:rsidTr="00690C48">
        <w:tc>
          <w:tcPr>
            <w:tcW w:w="2977" w:type="dxa"/>
          </w:tcPr>
          <w:p w:rsidR="00E97A31" w:rsidRDefault="00E97A31" w:rsidP="00E97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среднем по классу</w:t>
            </w:r>
          </w:p>
        </w:tc>
        <w:tc>
          <w:tcPr>
            <w:tcW w:w="1560" w:type="dxa"/>
          </w:tcPr>
          <w:p w:rsidR="00E97A31" w:rsidRDefault="00E97A31" w:rsidP="00E97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97A31" w:rsidRDefault="00E97A31" w:rsidP="00E9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52" w:type="dxa"/>
          </w:tcPr>
          <w:p w:rsidR="00E97A31" w:rsidRDefault="00E97A31" w:rsidP="00E97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E97A31" w:rsidTr="00690C48">
        <w:tc>
          <w:tcPr>
            <w:tcW w:w="2977" w:type="dxa"/>
          </w:tcPr>
          <w:p w:rsidR="00E97A31" w:rsidRDefault="00E97A31" w:rsidP="00E97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среднем по ОО</w:t>
            </w:r>
          </w:p>
        </w:tc>
        <w:tc>
          <w:tcPr>
            <w:tcW w:w="1560" w:type="dxa"/>
          </w:tcPr>
          <w:p w:rsidR="00E97A31" w:rsidRDefault="00E97A31" w:rsidP="00E97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97A31" w:rsidRDefault="00E97A31" w:rsidP="00E9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52" w:type="dxa"/>
          </w:tcPr>
          <w:p w:rsidR="00E97A31" w:rsidRDefault="00E97A31" w:rsidP="00E97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E97A31" w:rsidTr="00690C48">
        <w:tc>
          <w:tcPr>
            <w:tcW w:w="2977" w:type="dxa"/>
          </w:tcPr>
          <w:p w:rsidR="00E97A31" w:rsidRDefault="00E97A31" w:rsidP="00E97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Калининградская область</w:t>
            </w:r>
          </w:p>
        </w:tc>
        <w:tc>
          <w:tcPr>
            <w:tcW w:w="1560" w:type="dxa"/>
          </w:tcPr>
          <w:p w:rsidR="00E97A31" w:rsidRDefault="00E97A31" w:rsidP="00E97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97A31" w:rsidRDefault="00E97A31" w:rsidP="00E9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2" w:type="dxa"/>
          </w:tcPr>
          <w:p w:rsidR="00E97A31" w:rsidRDefault="00E97A31" w:rsidP="00E97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</w:tbl>
    <w:p w:rsidR="00690C48" w:rsidRDefault="007A6664" w:rsidP="00690C4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76F48643" wp14:editId="1DCFB0E7">
            <wp:simplePos x="0" y="0"/>
            <wp:positionH relativeFrom="page">
              <wp:align>center</wp:align>
            </wp:positionH>
            <wp:positionV relativeFrom="paragraph">
              <wp:posOffset>7620</wp:posOffset>
            </wp:positionV>
            <wp:extent cx="4572000" cy="2743200"/>
            <wp:effectExtent l="0" t="0" r="0" b="0"/>
            <wp:wrapThrough wrapText="bothSides">
              <wp:wrapPolygon edited="0">
                <wp:start x="0" y="0"/>
                <wp:lineTo x="0" y="21450"/>
                <wp:lineTo x="21510" y="21450"/>
                <wp:lineTo x="21510" y="0"/>
                <wp:lineTo x="0" y="0"/>
              </wp:wrapPolygon>
            </wp:wrapThrough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664" w:rsidRDefault="007A6664" w:rsidP="00690C4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6664" w:rsidRDefault="007A6664" w:rsidP="00690C4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6664" w:rsidRDefault="007A6664" w:rsidP="00690C4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6664" w:rsidRDefault="007A6664" w:rsidP="00690C4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6664" w:rsidRDefault="007A6664" w:rsidP="00690C4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6664" w:rsidRDefault="007A6664" w:rsidP="00690C4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6664" w:rsidRDefault="007A6664" w:rsidP="00690C4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6664" w:rsidRDefault="007A6664" w:rsidP="00690C4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14F2" w:rsidRDefault="00A714F2" w:rsidP="00A714F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выше представленных результатов, можно сделать вывод о том, что уровень достижений по математической грамотности обучающихся 6-х классов МБОУ ООШ №3 </w:t>
      </w:r>
      <w:r w:rsidR="000F6A53">
        <w:rPr>
          <w:rFonts w:ascii="Times New Roman" w:hAnsi="Times New Roman" w:cs="Times New Roman"/>
          <w:sz w:val="28"/>
          <w:szCs w:val="28"/>
        </w:rPr>
        <w:t>незначительно выше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достижений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по Калининградской области.</w:t>
      </w:r>
    </w:p>
    <w:p w:rsidR="00A714F2" w:rsidRDefault="000F6A53" w:rsidP="0067120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C0A64E6" wp14:editId="38E53830">
            <wp:extent cx="4572000" cy="274320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86F20" w:rsidRDefault="00386F20" w:rsidP="00523FD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сложными</w:t>
      </w:r>
      <w:r w:rsidR="00523FDD">
        <w:rPr>
          <w:rFonts w:ascii="Times New Roman" w:hAnsi="Times New Roman" w:cs="Times New Roman"/>
          <w:sz w:val="28"/>
          <w:szCs w:val="28"/>
        </w:rPr>
        <w:t xml:space="preserve"> для обучающихся стали следующие задания:</w:t>
      </w:r>
    </w:p>
    <w:p w:rsidR="00A714F2" w:rsidRPr="00006AF1" w:rsidRDefault="003372B3" w:rsidP="00523FDD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Franklin Gothic Book" w:hAnsi="Times New Roman" w:cs="Times New Roman"/>
          <w:sz w:val="28"/>
          <w:szCs w:val="28"/>
        </w:rPr>
      </w:pPr>
      <w:r w:rsidRPr="00006AF1">
        <w:rPr>
          <w:rFonts w:ascii="Times New Roman" w:eastAsia="Franklin Gothic Book" w:hAnsi="Times New Roman" w:cs="Times New Roman"/>
          <w:sz w:val="28"/>
          <w:szCs w:val="28"/>
        </w:rPr>
        <w:t>ориентироваться в пространстве и на плоскости, находить площадь прямоугольника, округлять результат по смыслу практической ситуации</w:t>
      </w:r>
      <w:r w:rsidR="00F6088B">
        <w:rPr>
          <w:rFonts w:ascii="Times New Roman" w:eastAsia="Franklin Gothic Book" w:hAnsi="Times New Roman" w:cs="Times New Roman"/>
          <w:sz w:val="28"/>
          <w:szCs w:val="28"/>
        </w:rPr>
        <w:t>;</w:t>
      </w:r>
    </w:p>
    <w:p w:rsidR="00A714F2" w:rsidRPr="00006AF1" w:rsidRDefault="003372B3" w:rsidP="00A70B3A">
      <w:pPr>
        <w:pStyle w:val="a3"/>
        <w:numPr>
          <w:ilvl w:val="0"/>
          <w:numId w:val="5"/>
        </w:numPr>
        <w:jc w:val="both"/>
        <w:rPr>
          <w:rFonts w:ascii="Times New Roman" w:eastAsia="Franklin Gothic Book" w:hAnsi="Times New Roman" w:cs="Times New Roman"/>
          <w:sz w:val="28"/>
          <w:szCs w:val="28"/>
        </w:rPr>
      </w:pPr>
      <w:r w:rsidRPr="00006AF1">
        <w:rPr>
          <w:rFonts w:ascii="Times New Roman" w:eastAsia="Franklin Gothic Book" w:hAnsi="Times New Roman" w:cs="Times New Roman"/>
          <w:sz w:val="28"/>
          <w:szCs w:val="28"/>
        </w:rPr>
        <w:t>находить долю числа, переводить единицы объема литры в мл</w:t>
      </w:r>
      <w:r w:rsidR="00F6088B">
        <w:rPr>
          <w:rFonts w:ascii="Times New Roman" w:eastAsia="Franklin Gothic Book" w:hAnsi="Times New Roman" w:cs="Times New Roman"/>
          <w:sz w:val="28"/>
          <w:szCs w:val="28"/>
        </w:rPr>
        <w:t>;</w:t>
      </w:r>
    </w:p>
    <w:p w:rsidR="003372B3" w:rsidRPr="00A70B3A" w:rsidRDefault="003372B3" w:rsidP="00A70B3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0B3A">
        <w:rPr>
          <w:rFonts w:ascii="Times New Roman" w:hAnsi="Times New Roman" w:cs="Times New Roman"/>
          <w:sz w:val="28"/>
          <w:szCs w:val="28"/>
        </w:rPr>
        <w:t>работать с информацией, представленной в</w:t>
      </w:r>
      <w:r w:rsidR="00A70B3A" w:rsidRPr="00A70B3A">
        <w:rPr>
          <w:rFonts w:ascii="Times New Roman" w:hAnsi="Times New Roman" w:cs="Times New Roman"/>
          <w:sz w:val="28"/>
          <w:szCs w:val="28"/>
        </w:rPr>
        <w:t xml:space="preserve"> </w:t>
      </w:r>
      <w:r w:rsidR="00A70B3A">
        <w:rPr>
          <w:rFonts w:ascii="Times New Roman" w:hAnsi="Times New Roman" w:cs="Times New Roman"/>
          <w:sz w:val="28"/>
          <w:szCs w:val="28"/>
        </w:rPr>
        <w:t xml:space="preserve">виде графика, таблиц и </w:t>
      </w:r>
      <w:proofErr w:type="gramStart"/>
      <w:r w:rsidR="00A70B3A">
        <w:rPr>
          <w:rFonts w:ascii="Times New Roman" w:hAnsi="Times New Roman" w:cs="Times New Roman"/>
          <w:sz w:val="28"/>
          <w:szCs w:val="28"/>
        </w:rPr>
        <w:t xml:space="preserve">схем, </w:t>
      </w:r>
      <w:r w:rsidRPr="00A70B3A">
        <w:rPr>
          <w:rFonts w:ascii="Times New Roman" w:hAnsi="Times New Roman" w:cs="Times New Roman"/>
          <w:sz w:val="28"/>
          <w:szCs w:val="28"/>
        </w:rPr>
        <w:t xml:space="preserve"> применять</w:t>
      </w:r>
      <w:proofErr w:type="gramEnd"/>
      <w:r w:rsidRPr="00A70B3A">
        <w:rPr>
          <w:rFonts w:ascii="Times New Roman" w:hAnsi="Times New Roman" w:cs="Times New Roman"/>
          <w:sz w:val="28"/>
          <w:szCs w:val="28"/>
        </w:rPr>
        <w:t xml:space="preserve"> нестандартную зависимость величин для решения жизненной задачи</w:t>
      </w:r>
      <w:r w:rsidR="00F6088B" w:rsidRPr="00A70B3A">
        <w:rPr>
          <w:rFonts w:ascii="Times New Roman" w:hAnsi="Times New Roman" w:cs="Times New Roman"/>
          <w:sz w:val="28"/>
          <w:szCs w:val="28"/>
        </w:rPr>
        <w:t>;</w:t>
      </w:r>
    </w:p>
    <w:p w:rsidR="003372B3" w:rsidRPr="00006AF1" w:rsidRDefault="003372B3" w:rsidP="00006AF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AF1">
        <w:rPr>
          <w:rFonts w:ascii="Times New Roman" w:hAnsi="Times New Roman" w:cs="Times New Roman"/>
          <w:sz w:val="28"/>
          <w:szCs w:val="28"/>
        </w:rPr>
        <w:t>сравнивать отрезки «на глаз», заполнять таблицу</w:t>
      </w:r>
      <w:r w:rsidR="00F6088B">
        <w:rPr>
          <w:rFonts w:ascii="Times New Roman" w:hAnsi="Times New Roman" w:cs="Times New Roman"/>
          <w:sz w:val="28"/>
          <w:szCs w:val="28"/>
        </w:rPr>
        <w:t>;</w:t>
      </w:r>
    </w:p>
    <w:p w:rsidR="003372B3" w:rsidRPr="00006AF1" w:rsidRDefault="003372B3" w:rsidP="00006AF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AF1">
        <w:rPr>
          <w:rFonts w:ascii="Times New Roman" w:hAnsi="Times New Roman" w:cs="Times New Roman"/>
          <w:sz w:val="28"/>
          <w:szCs w:val="28"/>
        </w:rPr>
        <w:t>вычислять объем прямоугольного параллелепипеда, переводить единицы измерения объёма - куб. метры и литры</w:t>
      </w:r>
      <w:r w:rsidR="00F6088B">
        <w:rPr>
          <w:rFonts w:ascii="Times New Roman" w:hAnsi="Times New Roman" w:cs="Times New Roman"/>
          <w:sz w:val="28"/>
          <w:szCs w:val="28"/>
        </w:rPr>
        <w:t>;</w:t>
      </w:r>
    </w:p>
    <w:p w:rsidR="009F103B" w:rsidRPr="00006AF1" w:rsidRDefault="009F103B" w:rsidP="00006AF1">
      <w:pPr>
        <w:pStyle w:val="a3"/>
        <w:numPr>
          <w:ilvl w:val="0"/>
          <w:numId w:val="5"/>
        </w:numPr>
        <w:jc w:val="both"/>
        <w:rPr>
          <w:rFonts w:ascii="Times New Roman" w:eastAsia="Franklin Gothic Book" w:hAnsi="Times New Roman" w:cs="Times New Roman"/>
          <w:sz w:val="28"/>
          <w:szCs w:val="28"/>
        </w:rPr>
      </w:pPr>
      <w:r w:rsidRPr="00006AF1">
        <w:rPr>
          <w:rFonts w:ascii="Times New Roman" w:eastAsia="Franklin Gothic Book" w:hAnsi="Times New Roman" w:cs="Times New Roman"/>
          <w:sz w:val="28"/>
          <w:szCs w:val="28"/>
        </w:rPr>
        <w:t>применять способ перебора вариантов решения и сравнивать результат с заданным количеством медалей и заданной суммой денег</w:t>
      </w:r>
      <w:r w:rsidR="00F6088B">
        <w:rPr>
          <w:rFonts w:ascii="Times New Roman" w:eastAsia="Franklin Gothic Book" w:hAnsi="Times New Roman" w:cs="Times New Roman"/>
          <w:sz w:val="28"/>
          <w:szCs w:val="28"/>
        </w:rPr>
        <w:t>;</w:t>
      </w:r>
    </w:p>
    <w:p w:rsidR="009F103B" w:rsidRPr="00006AF1" w:rsidRDefault="009F103B" w:rsidP="00006AF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AF1">
        <w:rPr>
          <w:rFonts w:ascii="Times New Roman" w:hAnsi="Times New Roman" w:cs="Times New Roman"/>
          <w:sz w:val="28"/>
          <w:szCs w:val="28"/>
        </w:rPr>
        <w:t>составлять последовательность величин по указанному правилу, проверять истинность утверждения</w:t>
      </w:r>
      <w:r w:rsidR="00F6088B">
        <w:rPr>
          <w:rFonts w:ascii="Times New Roman" w:hAnsi="Times New Roman" w:cs="Times New Roman"/>
          <w:sz w:val="28"/>
          <w:szCs w:val="28"/>
        </w:rPr>
        <w:t>;</w:t>
      </w:r>
    </w:p>
    <w:p w:rsidR="009F103B" w:rsidRPr="00006AF1" w:rsidRDefault="009F103B" w:rsidP="00006AF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AF1">
        <w:rPr>
          <w:rFonts w:ascii="Times New Roman" w:hAnsi="Times New Roman" w:cs="Times New Roman"/>
          <w:sz w:val="28"/>
          <w:szCs w:val="28"/>
        </w:rPr>
        <w:t>находить все данные в тексте, выполнять действия с различными величинами, значения которых выражены натуральными числами, долями, десятичными дробями</w:t>
      </w:r>
      <w:r w:rsidR="00F6088B">
        <w:rPr>
          <w:rFonts w:ascii="Times New Roman" w:hAnsi="Times New Roman" w:cs="Times New Roman"/>
          <w:sz w:val="28"/>
          <w:szCs w:val="28"/>
        </w:rPr>
        <w:t>.</w:t>
      </w:r>
    </w:p>
    <w:p w:rsidR="00690C48" w:rsidRPr="00F6088B" w:rsidRDefault="00690C48" w:rsidP="00F6088B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88B">
        <w:rPr>
          <w:rFonts w:ascii="Times New Roman" w:hAnsi="Times New Roman" w:cs="Times New Roman"/>
          <w:b/>
          <w:sz w:val="28"/>
          <w:szCs w:val="28"/>
        </w:rPr>
        <w:t>Блок 4. Естественно-научная грамотность</w:t>
      </w:r>
    </w:p>
    <w:p w:rsidR="00CC144D" w:rsidRPr="00F6088B" w:rsidRDefault="00CC144D" w:rsidP="00CC144D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088B">
        <w:rPr>
          <w:rFonts w:ascii="Times New Roman" w:hAnsi="Times New Roman" w:cs="Times New Roman"/>
          <w:b/>
          <w:sz w:val="28"/>
          <w:szCs w:val="28"/>
          <w:u w:val="single"/>
        </w:rPr>
        <w:t>6 «А» класс</w:t>
      </w:r>
    </w:p>
    <w:tbl>
      <w:tblPr>
        <w:tblStyle w:val="a4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2977"/>
        <w:gridCol w:w="1560"/>
        <w:gridCol w:w="2409"/>
        <w:gridCol w:w="2835"/>
      </w:tblGrid>
      <w:tr w:rsidR="00CC144D" w:rsidTr="00382E52">
        <w:tc>
          <w:tcPr>
            <w:tcW w:w="2977" w:type="dxa"/>
          </w:tcPr>
          <w:p w:rsidR="00CC144D" w:rsidRDefault="00CC144D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560" w:type="dxa"/>
          </w:tcPr>
          <w:p w:rsidR="00CC144D" w:rsidRDefault="00CC144D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2409" w:type="dxa"/>
          </w:tcPr>
          <w:p w:rsidR="00CC144D" w:rsidRDefault="00CC144D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выполнения</w:t>
            </w:r>
          </w:p>
        </w:tc>
        <w:tc>
          <w:tcPr>
            <w:tcW w:w="2835" w:type="dxa"/>
          </w:tcPr>
          <w:p w:rsidR="00CC144D" w:rsidRDefault="00CC144D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достижения</w:t>
            </w:r>
          </w:p>
        </w:tc>
      </w:tr>
      <w:tr w:rsidR="00CC144D" w:rsidTr="00382E52">
        <w:tc>
          <w:tcPr>
            <w:tcW w:w="2977" w:type="dxa"/>
          </w:tcPr>
          <w:p w:rsidR="00CC144D" w:rsidRDefault="00CC144D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Константин</w:t>
            </w:r>
          </w:p>
        </w:tc>
        <w:tc>
          <w:tcPr>
            <w:tcW w:w="1560" w:type="dxa"/>
          </w:tcPr>
          <w:p w:rsidR="00CC144D" w:rsidRDefault="00CC144D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CC144D" w:rsidRDefault="00CC144D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CC144D" w:rsidRDefault="00CC144D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C144D" w:rsidTr="00382E52">
        <w:tc>
          <w:tcPr>
            <w:tcW w:w="2977" w:type="dxa"/>
          </w:tcPr>
          <w:p w:rsidR="00CC144D" w:rsidRDefault="00CC144D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Фотченков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560" w:type="dxa"/>
          </w:tcPr>
          <w:p w:rsidR="00CC144D" w:rsidRDefault="00CC144D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CC144D" w:rsidRDefault="00CC144D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CC144D" w:rsidRDefault="00CC144D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CC144D" w:rsidTr="00382E52">
        <w:tc>
          <w:tcPr>
            <w:tcW w:w="2977" w:type="dxa"/>
          </w:tcPr>
          <w:p w:rsidR="00CC144D" w:rsidRDefault="00CC144D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по классу</w:t>
            </w:r>
          </w:p>
        </w:tc>
        <w:tc>
          <w:tcPr>
            <w:tcW w:w="1560" w:type="dxa"/>
          </w:tcPr>
          <w:p w:rsidR="00CC144D" w:rsidRDefault="00CC144D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C144D" w:rsidRDefault="00CC144D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CC144D" w:rsidRDefault="00CC144D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CC144D" w:rsidTr="00382E52">
        <w:tc>
          <w:tcPr>
            <w:tcW w:w="2977" w:type="dxa"/>
          </w:tcPr>
          <w:p w:rsidR="00CC144D" w:rsidRDefault="00CC144D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среднем по ОО</w:t>
            </w:r>
          </w:p>
        </w:tc>
        <w:tc>
          <w:tcPr>
            <w:tcW w:w="1560" w:type="dxa"/>
          </w:tcPr>
          <w:p w:rsidR="00CC144D" w:rsidRDefault="00CC144D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C144D" w:rsidRDefault="00CC144D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:rsidR="00CC144D" w:rsidRDefault="00CC144D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CC144D" w:rsidTr="00382E52">
        <w:tc>
          <w:tcPr>
            <w:tcW w:w="2977" w:type="dxa"/>
          </w:tcPr>
          <w:p w:rsidR="00CC144D" w:rsidRDefault="00CC144D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Калининградская область</w:t>
            </w:r>
          </w:p>
        </w:tc>
        <w:tc>
          <w:tcPr>
            <w:tcW w:w="1560" w:type="dxa"/>
          </w:tcPr>
          <w:p w:rsidR="00CC144D" w:rsidRDefault="00CC144D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C144D" w:rsidRDefault="00CC144D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35" w:type="dxa"/>
          </w:tcPr>
          <w:p w:rsidR="00CC144D" w:rsidRDefault="00CC144D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</w:tbl>
    <w:p w:rsidR="00CC144D" w:rsidRDefault="00CC144D" w:rsidP="00CC14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0768" behindDoc="1" locked="0" layoutInCell="1" allowOverlap="1" wp14:anchorId="42388DAE" wp14:editId="0EA01FE9">
            <wp:simplePos x="0" y="0"/>
            <wp:positionH relativeFrom="page">
              <wp:align>center</wp:align>
            </wp:positionH>
            <wp:positionV relativeFrom="paragraph">
              <wp:posOffset>108585</wp:posOffset>
            </wp:positionV>
            <wp:extent cx="510540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519" y="21450"/>
                <wp:lineTo x="21519" y="0"/>
                <wp:lineTo x="0" y="0"/>
              </wp:wrapPolygon>
            </wp:wrapTight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144D" w:rsidRDefault="00CC144D" w:rsidP="00CC14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144D" w:rsidRDefault="00CC144D" w:rsidP="00CC14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144D" w:rsidRDefault="00CC144D" w:rsidP="00CC14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144D" w:rsidRDefault="00CC144D" w:rsidP="00CC14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144D" w:rsidRDefault="00CC144D" w:rsidP="00CC14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144D" w:rsidRDefault="00CC144D" w:rsidP="00CC14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144D" w:rsidRDefault="00CC144D" w:rsidP="00CC14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4DD" w:rsidRPr="00F6088B" w:rsidRDefault="00E97A31" w:rsidP="0067120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088B">
        <w:rPr>
          <w:rFonts w:ascii="Times New Roman" w:hAnsi="Times New Roman" w:cs="Times New Roman"/>
          <w:b/>
          <w:sz w:val="28"/>
          <w:szCs w:val="28"/>
          <w:u w:val="single"/>
        </w:rPr>
        <w:t>6 «Б» класс</w:t>
      </w:r>
      <w:r w:rsidR="00F6088B" w:rsidRPr="00F6088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СКО ЗПР</w:t>
      </w:r>
    </w:p>
    <w:tbl>
      <w:tblPr>
        <w:tblStyle w:val="a4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2977"/>
        <w:gridCol w:w="1560"/>
        <w:gridCol w:w="2409"/>
        <w:gridCol w:w="2552"/>
      </w:tblGrid>
      <w:tr w:rsidR="00690C48" w:rsidTr="00690C48">
        <w:tc>
          <w:tcPr>
            <w:tcW w:w="2977" w:type="dxa"/>
          </w:tcPr>
          <w:p w:rsidR="00690C48" w:rsidRDefault="00690C48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560" w:type="dxa"/>
          </w:tcPr>
          <w:p w:rsidR="00690C48" w:rsidRDefault="00690C48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2409" w:type="dxa"/>
          </w:tcPr>
          <w:p w:rsidR="00690C48" w:rsidRDefault="00690C48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выполнения</w:t>
            </w:r>
          </w:p>
        </w:tc>
        <w:tc>
          <w:tcPr>
            <w:tcW w:w="2552" w:type="dxa"/>
          </w:tcPr>
          <w:p w:rsidR="00690C48" w:rsidRDefault="00690C48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достижения</w:t>
            </w:r>
          </w:p>
        </w:tc>
      </w:tr>
      <w:tr w:rsidR="00E97A31" w:rsidTr="00690C48">
        <w:tc>
          <w:tcPr>
            <w:tcW w:w="2977" w:type="dxa"/>
          </w:tcPr>
          <w:p w:rsidR="00E97A31" w:rsidRDefault="00E97A31" w:rsidP="00E97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Белозеров Иван</w:t>
            </w:r>
          </w:p>
        </w:tc>
        <w:tc>
          <w:tcPr>
            <w:tcW w:w="1560" w:type="dxa"/>
          </w:tcPr>
          <w:p w:rsidR="00E97A31" w:rsidRDefault="00E97A31" w:rsidP="00E97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E97A31" w:rsidRDefault="00E97A31" w:rsidP="00E97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E97A31" w:rsidRDefault="00E97A31" w:rsidP="00E97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97A31" w:rsidTr="00690C48">
        <w:tc>
          <w:tcPr>
            <w:tcW w:w="2977" w:type="dxa"/>
          </w:tcPr>
          <w:p w:rsidR="00E97A31" w:rsidRDefault="00E97A31" w:rsidP="00E97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1560" w:type="dxa"/>
          </w:tcPr>
          <w:p w:rsidR="00E97A31" w:rsidRDefault="00E97A31" w:rsidP="00E97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E97A31" w:rsidRDefault="00E97A31" w:rsidP="00E97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E97A31" w:rsidRDefault="00E97A31" w:rsidP="00E97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97A31" w:rsidTr="00690C48">
        <w:tc>
          <w:tcPr>
            <w:tcW w:w="2977" w:type="dxa"/>
          </w:tcPr>
          <w:p w:rsidR="00E97A31" w:rsidRDefault="00E97A31" w:rsidP="00E97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Валайтис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560" w:type="dxa"/>
          </w:tcPr>
          <w:p w:rsidR="00E97A31" w:rsidRDefault="00E97A31" w:rsidP="00E97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E97A31" w:rsidRDefault="00E97A31" w:rsidP="00E97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E97A31" w:rsidRDefault="00E97A31" w:rsidP="00E97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97A31" w:rsidTr="00690C48">
        <w:tc>
          <w:tcPr>
            <w:tcW w:w="2977" w:type="dxa"/>
          </w:tcPr>
          <w:p w:rsidR="00E97A31" w:rsidRDefault="00E97A31" w:rsidP="00E97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Грахаускайте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1560" w:type="dxa"/>
          </w:tcPr>
          <w:p w:rsidR="00E97A31" w:rsidRDefault="00E97A31" w:rsidP="00E97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E97A31" w:rsidRDefault="00E97A31" w:rsidP="00E97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E97A31" w:rsidRDefault="00E97A31" w:rsidP="00E97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97A31" w:rsidTr="00690C48">
        <w:tc>
          <w:tcPr>
            <w:tcW w:w="2977" w:type="dxa"/>
          </w:tcPr>
          <w:p w:rsidR="00E97A31" w:rsidRDefault="00E97A31" w:rsidP="00E97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560" w:type="dxa"/>
          </w:tcPr>
          <w:p w:rsidR="00E97A31" w:rsidRDefault="00E97A31" w:rsidP="00E97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E97A31" w:rsidRDefault="00E97A31" w:rsidP="00E97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E97A31" w:rsidRDefault="00E97A31" w:rsidP="00E97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97A31" w:rsidTr="00690C48">
        <w:tc>
          <w:tcPr>
            <w:tcW w:w="2977" w:type="dxa"/>
          </w:tcPr>
          <w:p w:rsidR="00E97A31" w:rsidRDefault="00E97A31" w:rsidP="00E97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Дьячук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560" w:type="dxa"/>
          </w:tcPr>
          <w:p w:rsidR="00E97A31" w:rsidRDefault="00E97A31" w:rsidP="00E97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E97A31" w:rsidRDefault="00E97A31" w:rsidP="00E97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E97A31" w:rsidRDefault="00E97A31" w:rsidP="00E97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97A31" w:rsidTr="00690C48">
        <w:tc>
          <w:tcPr>
            <w:tcW w:w="2977" w:type="dxa"/>
          </w:tcPr>
          <w:p w:rsidR="00E97A31" w:rsidRDefault="00E97A31" w:rsidP="00E97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Шушанянц Виктория</w:t>
            </w:r>
          </w:p>
        </w:tc>
        <w:tc>
          <w:tcPr>
            <w:tcW w:w="1560" w:type="dxa"/>
          </w:tcPr>
          <w:p w:rsidR="00E97A31" w:rsidRDefault="00E97A31" w:rsidP="00E97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E97A31" w:rsidRDefault="00E97A31" w:rsidP="00E97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E97A31" w:rsidRDefault="00E97A31" w:rsidP="00E97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97A31" w:rsidTr="00690C48">
        <w:tc>
          <w:tcPr>
            <w:tcW w:w="2977" w:type="dxa"/>
          </w:tcPr>
          <w:p w:rsidR="00E97A31" w:rsidRDefault="00E97A31" w:rsidP="00E97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Караева Милена</w:t>
            </w:r>
          </w:p>
        </w:tc>
        <w:tc>
          <w:tcPr>
            <w:tcW w:w="1560" w:type="dxa"/>
          </w:tcPr>
          <w:p w:rsidR="00E97A31" w:rsidRDefault="00E97A31" w:rsidP="00E97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E97A31" w:rsidRDefault="00E97A31" w:rsidP="00E97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E97A31" w:rsidRDefault="00E97A31" w:rsidP="00E97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97A31" w:rsidTr="00690C48">
        <w:tc>
          <w:tcPr>
            <w:tcW w:w="2977" w:type="dxa"/>
          </w:tcPr>
          <w:p w:rsidR="00E97A31" w:rsidRDefault="00E97A31" w:rsidP="00E97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Клемин Иван</w:t>
            </w:r>
          </w:p>
        </w:tc>
        <w:tc>
          <w:tcPr>
            <w:tcW w:w="1560" w:type="dxa"/>
          </w:tcPr>
          <w:p w:rsidR="00E97A31" w:rsidRDefault="00E97A31" w:rsidP="00E97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E97A31" w:rsidRDefault="00E97A31" w:rsidP="00E97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E97A31" w:rsidRDefault="00E97A31" w:rsidP="00E97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97A31" w:rsidTr="00690C48">
        <w:tc>
          <w:tcPr>
            <w:tcW w:w="2977" w:type="dxa"/>
          </w:tcPr>
          <w:p w:rsidR="00E97A31" w:rsidRDefault="00E97A31" w:rsidP="00E97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Зернов Никита</w:t>
            </w:r>
          </w:p>
        </w:tc>
        <w:tc>
          <w:tcPr>
            <w:tcW w:w="1560" w:type="dxa"/>
          </w:tcPr>
          <w:p w:rsidR="00E97A31" w:rsidRDefault="00E97A31" w:rsidP="00E97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E97A31" w:rsidRDefault="00E97A31" w:rsidP="00E97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E97A31" w:rsidRDefault="00E97A31" w:rsidP="00E97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E97A31" w:rsidTr="00690C48">
        <w:tc>
          <w:tcPr>
            <w:tcW w:w="2977" w:type="dxa"/>
          </w:tcPr>
          <w:p w:rsidR="00E97A31" w:rsidRDefault="00E97A31" w:rsidP="00E97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Крокас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1560" w:type="dxa"/>
          </w:tcPr>
          <w:p w:rsidR="00E97A31" w:rsidRDefault="00E97A31" w:rsidP="00E97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E97A31" w:rsidRDefault="00E97A31" w:rsidP="00E97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52" w:type="dxa"/>
          </w:tcPr>
          <w:p w:rsidR="00E97A31" w:rsidRDefault="00E97A31" w:rsidP="00E97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E97A31" w:rsidTr="00690C48">
        <w:tc>
          <w:tcPr>
            <w:tcW w:w="2977" w:type="dxa"/>
          </w:tcPr>
          <w:p w:rsidR="00E97A31" w:rsidRDefault="00E97A31" w:rsidP="00E97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Владислав</w:t>
            </w:r>
          </w:p>
        </w:tc>
        <w:tc>
          <w:tcPr>
            <w:tcW w:w="1560" w:type="dxa"/>
          </w:tcPr>
          <w:p w:rsidR="00E97A31" w:rsidRDefault="00E97A31" w:rsidP="00E97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E97A31" w:rsidRDefault="00E97A31" w:rsidP="00E97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52" w:type="dxa"/>
          </w:tcPr>
          <w:p w:rsidR="00E97A31" w:rsidRDefault="00E97A31" w:rsidP="00E97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E97A31" w:rsidTr="00690C48">
        <w:tc>
          <w:tcPr>
            <w:tcW w:w="2977" w:type="dxa"/>
          </w:tcPr>
          <w:p w:rsidR="00E97A31" w:rsidRDefault="00E97A31" w:rsidP="00E97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Селиверстов Виталий</w:t>
            </w:r>
          </w:p>
        </w:tc>
        <w:tc>
          <w:tcPr>
            <w:tcW w:w="1560" w:type="dxa"/>
          </w:tcPr>
          <w:p w:rsidR="00E97A31" w:rsidRDefault="00E97A31" w:rsidP="00E97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E97A31" w:rsidRDefault="00E97A31" w:rsidP="00E97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2" w:type="dxa"/>
          </w:tcPr>
          <w:p w:rsidR="00E97A31" w:rsidRDefault="00E97A31" w:rsidP="00E97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E97A31" w:rsidTr="00690C48">
        <w:tc>
          <w:tcPr>
            <w:tcW w:w="2977" w:type="dxa"/>
          </w:tcPr>
          <w:p w:rsidR="00E97A31" w:rsidRDefault="00E97A31" w:rsidP="00E97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Чигасова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560" w:type="dxa"/>
          </w:tcPr>
          <w:p w:rsidR="00E97A31" w:rsidRDefault="00E97A31" w:rsidP="00E97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E97A31" w:rsidRDefault="00E97A31" w:rsidP="00E97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2" w:type="dxa"/>
          </w:tcPr>
          <w:p w:rsidR="00E97A31" w:rsidRDefault="00E97A31" w:rsidP="00E97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E97A31" w:rsidTr="00690C48">
        <w:tc>
          <w:tcPr>
            <w:tcW w:w="2977" w:type="dxa"/>
          </w:tcPr>
          <w:p w:rsidR="00E97A31" w:rsidRDefault="00E97A31" w:rsidP="00E97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среднем по классу</w:t>
            </w:r>
          </w:p>
        </w:tc>
        <w:tc>
          <w:tcPr>
            <w:tcW w:w="1560" w:type="dxa"/>
          </w:tcPr>
          <w:p w:rsidR="00E97A31" w:rsidRDefault="00E97A31" w:rsidP="00E97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97A31" w:rsidRDefault="00E97A31" w:rsidP="00E97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2" w:type="dxa"/>
          </w:tcPr>
          <w:p w:rsidR="00E97A31" w:rsidRDefault="00E97A31" w:rsidP="00E97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E97A31" w:rsidTr="00690C48">
        <w:tc>
          <w:tcPr>
            <w:tcW w:w="2977" w:type="dxa"/>
          </w:tcPr>
          <w:p w:rsidR="00E97A31" w:rsidRDefault="00E97A31" w:rsidP="00E97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среднем по ОО</w:t>
            </w:r>
          </w:p>
        </w:tc>
        <w:tc>
          <w:tcPr>
            <w:tcW w:w="1560" w:type="dxa"/>
          </w:tcPr>
          <w:p w:rsidR="00E97A31" w:rsidRDefault="00E97A31" w:rsidP="00E97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97A31" w:rsidRDefault="00E97A31" w:rsidP="00E97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2" w:type="dxa"/>
          </w:tcPr>
          <w:p w:rsidR="00E97A31" w:rsidRDefault="00E97A31" w:rsidP="00E97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E97A31" w:rsidTr="00690C48">
        <w:tc>
          <w:tcPr>
            <w:tcW w:w="2977" w:type="dxa"/>
          </w:tcPr>
          <w:p w:rsidR="00E97A31" w:rsidRDefault="00E97A31" w:rsidP="00E97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Калининградская область</w:t>
            </w:r>
          </w:p>
        </w:tc>
        <w:tc>
          <w:tcPr>
            <w:tcW w:w="1560" w:type="dxa"/>
          </w:tcPr>
          <w:p w:rsidR="00E97A31" w:rsidRDefault="00E97A31" w:rsidP="00E97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97A31" w:rsidRDefault="00E97A31" w:rsidP="00E97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2" w:type="dxa"/>
          </w:tcPr>
          <w:p w:rsidR="00E97A31" w:rsidRDefault="00E97A31" w:rsidP="00E97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</w:tbl>
    <w:p w:rsidR="00690C48" w:rsidRDefault="00690C48" w:rsidP="00690C4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1463" w:rsidRDefault="00D81463" w:rsidP="00D814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6A53" w:rsidRDefault="000F6A53" w:rsidP="00D8146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выше представленных результатов, можно сделать вывод о том, что уровень достижений по естественно-научной грамотности обучающихся 6-х класс</w:t>
      </w:r>
      <w:r w:rsidR="006236FC">
        <w:rPr>
          <w:rFonts w:ascii="Times New Roman" w:hAnsi="Times New Roman" w:cs="Times New Roman"/>
          <w:sz w:val="28"/>
          <w:szCs w:val="28"/>
        </w:rPr>
        <w:t>ов МБОУ ООШ №3 ниж</w:t>
      </w:r>
      <w:r>
        <w:rPr>
          <w:rFonts w:ascii="Times New Roman" w:hAnsi="Times New Roman" w:cs="Times New Roman"/>
          <w:sz w:val="28"/>
          <w:szCs w:val="28"/>
        </w:rPr>
        <w:t xml:space="preserve">е уровня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достижений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по Калининградской области.</w:t>
      </w:r>
    </w:p>
    <w:p w:rsidR="000F6A53" w:rsidRDefault="000F6A53" w:rsidP="0067120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C6D3A65" wp14:editId="2B251CAB">
            <wp:extent cx="4572000" cy="27432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236FC" w:rsidRDefault="006236FC" w:rsidP="00A70B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сложными для обучающихся 6-х классов стали следующие задания:</w:t>
      </w:r>
    </w:p>
    <w:p w:rsidR="003372B3" w:rsidRPr="00A70B3A" w:rsidRDefault="00A70B3A" w:rsidP="00A70B3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372B3" w:rsidRPr="00A70B3A">
        <w:rPr>
          <w:rFonts w:ascii="Times New Roman" w:hAnsi="Times New Roman" w:cs="Times New Roman"/>
          <w:sz w:val="28"/>
          <w:szCs w:val="28"/>
        </w:rPr>
        <w:t>нализировать, интерпретировать данные и делать соответствующие выводы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72B3" w:rsidRPr="00A70B3A" w:rsidRDefault="00A70B3A" w:rsidP="00A70B3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372B3" w:rsidRPr="00A70B3A">
        <w:rPr>
          <w:rFonts w:ascii="Times New Roman" w:hAnsi="Times New Roman" w:cs="Times New Roman"/>
          <w:sz w:val="28"/>
          <w:szCs w:val="28"/>
        </w:rPr>
        <w:t>рименять соответствующие естественнонаучные знания для объяснения явления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72B3" w:rsidRPr="00A70B3A" w:rsidRDefault="00A70B3A" w:rsidP="00A70B3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372B3" w:rsidRPr="00A70B3A">
        <w:rPr>
          <w:rFonts w:ascii="Times New Roman" w:hAnsi="Times New Roman" w:cs="Times New Roman"/>
          <w:sz w:val="28"/>
          <w:szCs w:val="28"/>
        </w:rPr>
        <w:t>аспознавать, использовать и создавать объяснительные модели и представления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72B3" w:rsidRPr="00A70B3A" w:rsidRDefault="00A70B3A" w:rsidP="00A70B3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372B3" w:rsidRPr="00A70B3A">
        <w:rPr>
          <w:rFonts w:ascii="Times New Roman" w:hAnsi="Times New Roman" w:cs="Times New Roman"/>
          <w:sz w:val="28"/>
          <w:szCs w:val="28"/>
        </w:rPr>
        <w:t>нализировать, интерпретировать данные и делать соответствующие выводы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72B3" w:rsidRPr="00A70B3A" w:rsidRDefault="00A70B3A" w:rsidP="00A70B3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372B3" w:rsidRPr="00A70B3A">
        <w:rPr>
          <w:rFonts w:ascii="Times New Roman" w:hAnsi="Times New Roman" w:cs="Times New Roman"/>
          <w:sz w:val="28"/>
          <w:szCs w:val="28"/>
        </w:rPr>
        <w:t>редлагать или оценивать способ научного исследования данного вопроса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72B3" w:rsidRPr="00A70B3A" w:rsidRDefault="00A70B3A" w:rsidP="00A70B3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372B3" w:rsidRPr="00A70B3A">
        <w:rPr>
          <w:rFonts w:ascii="Times New Roman" w:hAnsi="Times New Roman" w:cs="Times New Roman"/>
          <w:sz w:val="28"/>
          <w:szCs w:val="28"/>
        </w:rPr>
        <w:t>нализировать, интерпретировать данные и делать соответствующие выводы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72B3" w:rsidRPr="00A70B3A" w:rsidRDefault="00A70B3A" w:rsidP="00A70B3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372B3" w:rsidRPr="00A70B3A">
        <w:rPr>
          <w:rFonts w:ascii="Times New Roman" w:hAnsi="Times New Roman" w:cs="Times New Roman"/>
          <w:sz w:val="28"/>
          <w:szCs w:val="28"/>
        </w:rPr>
        <w:t>нализировать, интерпретировать данные и делать соответствующие выводы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72B3" w:rsidRPr="00A70B3A" w:rsidRDefault="00A70B3A" w:rsidP="00A70B3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372B3" w:rsidRPr="00A70B3A">
        <w:rPr>
          <w:rFonts w:ascii="Times New Roman" w:hAnsi="Times New Roman" w:cs="Times New Roman"/>
          <w:sz w:val="28"/>
          <w:szCs w:val="28"/>
        </w:rPr>
        <w:t>ыдвигать объяснительные гипотезы и предлагать способы их проверки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103B" w:rsidRPr="00A70B3A" w:rsidRDefault="00A70B3A" w:rsidP="00A70B3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F103B" w:rsidRPr="00A70B3A">
        <w:rPr>
          <w:rFonts w:ascii="Times New Roman" w:hAnsi="Times New Roman" w:cs="Times New Roman"/>
          <w:sz w:val="28"/>
          <w:szCs w:val="28"/>
        </w:rPr>
        <w:t>рименять соответствующие естественнонаучные знания для объяснения явления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0B3A" w:rsidRDefault="00A70B3A" w:rsidP="00A70B3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F103B" w:rsidRPr="00A70B3A">
        <w:rPr>
          <w:rFonts w:ascii="Times New Roman" w:hAnsi="Times New Roman" w:cs="Times New Roman"/>
          <w:sz w:val="28"/>
          <w:szCs w:val="28"/>
        </w:rPr>
        <w:t>рименять соответствующие естественнонаучные знания для объяснения явления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103B" w:rsidRPr="00A70B3A" w:rsidRDefault="00A70B3A" w:rsidP="00A70B3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F103B" w:rsidRPr="00A70B3A">
        <w:rPr>
          <w:rFonts w:ascii="Times New Roman" w:hAnsi="Times New Roman" w:cs="Times New Roman"/>
          <w:sz w:val="28"/>
          <w:szCs w:val="28"/>
        </w:rPr>
        <w:t>аспознавать, использовать и создавать объяснительные модели и представления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F66" w:rsidRDefault="00E70F66" w:rsidP="00A70B3A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B3A">
        <w:rPr>
          <w:rFonts w:ascii="Times New Roman" w:hAnsi="Times New Roman" w:cs="Times New Roman"/>
          <w:b/>
          <w:sz w:val="28"/>
          <w:szCs w:val="28"/>
        </w:rPr>
        <w:t>Блок 5. Креативное мышление</w:t>
      </w:r>
    </w:p>
    <w:p w:rsidR="00CC144D" w:rsidRPr="00A70B3A" w:rsidRDefault="00CC144D" w:rsidP="00CC144D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0B3A">
        <w:rPr>
          <w:rFonts w:ascii="Times New Roman" w:hAnsi="Times New Roman" w:cs="Times New Roman"/>
          <w:b/>
          <w:sz w:val="28"/>
          <w:szCs w:val="28"/>
          <w:u w:val="single"/>
        </w:rPr>
        <w:t>6 «А» класс</w:t>
      </w:r>
    </w:p>
    <w:tbl>
      <w:tblPr>
        <w:tblStyle w:val="a4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2977"/>
        <w:gridCol w:w="1560"/>
        <w:gridCol w:w="2409"/>
        <w:gridCol w:w="2835"/>
      </w:tblGrid>
      <w:tr w:rsidR="00CC144D" w:rsidTr="00382E52">
        <w:tc>
          <w:tcPr>
            <w:tcW w:w="2977" w:type="dxa"/>
          </w:tcPr>
          <w:p w:rsidR="00CC144D" w:rsidRDefault="00CC144D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560" w:type="dxa"/>
          </w:tcPr>
          <w:p w:rsidR="00CC144D" w:rsidRDefault="00CC144D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2409" w:type="dxa"/>
          </w:tcPr>
          <w:p w:rsidR="00CC144D" w:rsidRDefault="00CC144D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выполнения</w:t>
            </w:r>
          </w:p>
        </w:tc>
        <w:tc>
          <w:tcPr>
            <w:tcW w:w="2835" w:type="dxa"/>
          </w:tcPr>
          <w:p w:rsidR="00CC144D" w:rsidRDefault="00CC144D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достижения</w:t>
            </w:r>
          </w:p>
        </w:tc>
      </w:tr>
      <w:tr w:rsidR="00CC144D" w:rsidTr="00382E52">
        <w:tc>
          <w:tcPr>
            <w:tcW w:w="2977" w:type="dxa"/>
          </w:tcPr>
          <w:p w:rsidR="00CC144D" w:rsidRDefault="00CC144D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Константин</w:t>
            </w:r>
          </w:p>
        </w:tc>
        <w:tc>
          <w:tcPr>
            <w:tcW w:w="1560" w:type="dxa"/>
          </w:tcPr>
          <w:p w:rsidR="00CC144D" w:rsidRDefault="00CC144D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CC144D" w:rsidRDefault="00CC144D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CC144D" w:rsidRDefault="00CC144D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C144D" w:rsidTr="00382E52">
        <w:tc>
          <w:tcPr>
            <w:tcW w:w="2977" w:type="dxa"/>
          </w:tcPr>
          <w:p w:rsidR="00CC144D" w:rsidRDefault="00CC144D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Фотченков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560" w:type="dxa"/>
          </w:tcPr>
          <w:p w:rsidR="00CC144D" w:rsidRDefault="00CC144D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CC144D" w:rsidRDefault="00CC144D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CC144D" w:rsidRDefault="00CC144D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C144D" w:rsidTr="00382E52">
        <w:tc>
          <w:tcPr>
            <w:tcW w:w="2977" w:type="dxa"/>
          </w:tcPr>
          <w:p w:rsidR="00CC144D" w:rsidRDefault="00CC144D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по классу</w:t>
            </w:r>
          </w:p>
        </w:tc>
        <w:tc>
          <w:tcPr>
            <w:tcW w:w="1560" w:type="dxa"/>
          </w:tcPr>
          <w:p w:rsidR="00CC144D" w:rsidRDefault="00CC144D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C144D" w:rsidRDefault="00CC144D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CC144D" w:rsidRDefault="00CC144D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C144D" w:rsidTr="00382E52">
        <w:tc>
          <w:tcPr>
            <w:tcW w:w="2977" w:type="dxa"/>
          </w:tcPr>
          <w:p w:rsidR="00CC144D" w:rsidRDefault="00CC144D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среднем по ОО</w:t>
            </w:r>
          </w:p>
        </w:tc>
        <w:tc>
          <w:tcPr>
            <w:tcW w:w="1560" w:type="dxa"/>
          </w:tcPr>
          <w:p w:rsidR="00CC144D" w:rsidRDefault="00CC144D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C144D" w:rsidRDefault="00CC144D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CC144D" w:rsidRDefault="00CC144D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C144D" w:rsidTr="00382E52">
        <w:tc>
          <w:tcPr>
            <w:tcW w:w="2977" w:type="dxa"/>
          </w:tcPr>
          <w:p w:rsidR="00CC144D" w:rsidRDefault="00CC144D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Калининградская область</w:t>
            </w:r>
          </w:p>
        </w:tc>
        <w:tc>
          <w:tcPr>
            <w:tcW w:w="1560" w:type="dxa"/>
          </w:tcPr>
          <w:p w:rsidR="00CC144D" w:rsidRDefault="00CC144D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C144D" w:rsidRDefault="00CC144D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CC144D" w:rsidRDefault="00CC144D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70B3A" w:rsidRPr="00A70B3A" w:rsidRDefault="00A70B3A" w:rsidP="00A70B3A">
      <w:pPr>
        <w:ind w:firstLine="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0B3A">
        <w:rPr>
          <w:rFonts w:ascii="Times New Roman" w:hAnsi="Times New Roman" w:cs="Times New Roman"/>
          <w:b/>
          <w:sz w:val="28"/>
          <w:szCs w:val="28"/>
          <w:u w:val="single"/>
        </w:rPr>
        <w:t>6 «Б» класс СКО ЗПР</w:t>
      </w:r>
    </w:p>
    <w:tbl>
      <w:tblPr>
        <w:tblStyle w:val="a4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2977"/>
        <w:gridCol w:w="1560"/>
        <w:gridCol w:w="2409"/>
        <w:gridCol w:w="2552"/>
      </w:tblGrid>
      <w:tr w:rsidR="00690C48" w:rsidTr="00690C48">
        <w:tc>
          <w:tcPr>
            <w:tcW w:w="2977" w:type="dxa"/>
          </w:tcPr>
          <w:p w:rsidR="00690C48" w:rsidRDefault="00690C48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560" w:type="dxa"/>
          </w:tcPr>
          <w:p w:rsidR="00690C48" w:rsidRDefault="00690C48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2409" w:type="dxa"/>
          </w:tcPr>
          <w:p w:rsidR="00690C48" w:rsidRDefault="00690C48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выполнения</w:t>
            </w:r>
          </w:p>
        </w:tc>
        <w:tc>
          <w:tcPr>
            <w:tcW w:w="2552" w:type="dxa"/>
          </w:tcPr>
          <w:p w:rsidR="00690C48" w:rsidRDefault="00690C48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достижения</w:t>
            </w:r>
          </w:p>
        </w:tc>
      </w:tr>
      <w:tr w:rsidR="00690C48" w:rsidTr="00690C48">
        <w:tc>
          <w:tcPr>
            <w:tcW w:w="2977" w:type="dxa"/>
          </w:tcPr>
          <w:p w:rsidR="00690C48" w:rsidRDefault="00690C48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Белозеров Иван</w:t>
            </w:r>
          </w:p>
        </w:tc>
        <w:tc>
          <w:tcPr>
            <w:tcW w:w="1560" w:type="dxa"/>
          </w:tcPr>
          <w:p w:rsidR="00690C48" w:rsidRDefault="00690C48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690C48" w:rsidRDefault="00C927D0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690C48" w:rsidRDefault="00ED5171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недостаточный</w:t>
            </w:r>
          </w:p>
        </w:tc>
      </w:tr>
      <w:tr w:rsidR="00690C48" w:rsidTr="00690C48">
        <w:tc>
          <w:tcPr>
            <w:tcW w:w="2977" w:type="dxa"/>
          </w:tcPr>
          <w:p w:rsidR="00690C48" w:rsidRDefault="00690C48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1560" w:type="dxa"/>
          </w:tcPr>
          <w:p w:rsidR="00690C48" w:rsidRDefault="00690C48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690C48" w:rsidRDefault="00C927D0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690C48" w:rsidRDefault="00690C48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48" w:rsidTr="00690C48">
        <w:tc>
          <w:tcPr>
            <w:tcW w:w="2977" w:type="dxa"/>
          </w:tcPr>
          <w:p w:rsidR="00690C48" w:rsidRDefault="00690C48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Валайтис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560" w:type="dxa"/>
          </w:tcPr>
          <w:p w:rsidR="00690C48" w:rsidRDefault="00690C48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690C48" w:rsidRDefault="00C927D0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690C48" w:rsidRDefault="00690C48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48" w:rsidTr="00690C48">
        <w:tc>
          <w:tcPr>
            <w:tcW w:w="2977" w:type="dxa"/>
          </w:tcPr>
          <w:p w:rsidR="00690C48" w:rsidRDefault="00690C48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Грахаускайте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1560" w:type="dxa"/>
          </w:tcPr>
          <w:p w:rsidR="00690C48" w:rsidRDefault="00690C48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690C48" w:rsidRDefault="00C927D0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690C48" w:rsidRDefault="00ED5171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недостаточный</w:t>
            </w:r>
          </w:p>
        </w:tc>
      </w:tr>
      <w:tr w:rsidR="00690C48" w:rsidTr="00690C48">
        <w:tc>
          <w:tcPr>
            <w:tcW w:w="2977" w:type="dxa"/>
          </w:tcPr>
          <w:p w:rsidR="00690C48" w:rsidRDefault="00690C48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560" w:type="dxa"/>
          </w:tcPr>
          <w:p w:rsidR="00690C48" w:rsidRDefault="00690C48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690C48" w:rsidRDefault="00C927D0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690C48" w:rsidRDefault="00690C48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48" w:rsidTr="00690C48">
        <w:tc>
          <w:tcPr>
            <w:tcW w:w="2977" w:type="dxa"/>
          </w:tcPr>
          <w:p w:rsidR="00690C48" w:rsidRDefault="00690C48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Дьячук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560" w:type="dxa"/>
          </w:tcPr>
          <w:p w:rsidR="00690C48" w:rsidRDefault="00690C48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690C48" w:rsidRDefault="00C927D0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690C48" w:rsidRDefault="00690C48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48" w:rsidTr="00690C48">
        <w:tc>
          <w:tcPr>
            <w:tcW w:w="2977" w:type="dxa"/>
          </w:tcPr>
          <w:p w:rsidR="00690C48" w:rsidRDefault="00690C48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Шушанянц Виктория</w:t>
            </w:r>
          </w:p>
        </w:tc>
        <w:tc>
          <w:tcPr>
            <w:tcW w:w="1560" w:type="dxa"/>
          </w:tcPr>
          <w:p w:rsidR="00690C48" w:rsidRDefault="00690C48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690C48" w:rsidRDefault="00ED5171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690C48" w:rsidRDefault="00690C48" w:rsidP="0069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171" w:rsidTr="00690C48">
        <w:tc>
          <w:tcPr>
            <w:tcW w:w="2977" w:type="dxa"/>
          </w:tcPr>
          <w:p w:rsidR="00ED5171" w:rsidRDefault="00ED5171" w:rsidP="00ED5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Караева Милена</w:t>
            </w:r>
          </w:p>
        </w:tc>
        <w:tc>
          <w:tcPr>
            <w:tcW w:w="1560" w:type="dxa"/>
          </w:tcPr>
          <w:p w:rsidR="00ED5171" w:rsidRDefault="00ED5171" w:rsidP="00ED5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ED5171" w:rsidRDefault="00ED5171" w:rsidP="00ED5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:rsidR="00ED5171" w:rsidRDefault="00ED5171" w:rsidP="00ED5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ED5171" w:rsidTr="00690C48">
        <w:tc>
          <w:tcPr>
            <w:tcW w:w="2977" w:type="dxa"/>
          </w:tcPr>
          <w:p w:rsidR="00ED5171" w:rsidRDefault="00ED5171" w:rsidP="00ED5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Клемин Иван</w:t>
            </w:r>
          </w:p>
        </w:tc>
        <w:tc>
          <w:tcPr>
            <w:tcW w:w="1560" w:type="dxa"/>
          </w:tcPr>
          <w:p w:rsidR="00ED5171" w:rsidRDefault="00ED5171" w:rsidP="00ED5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ED5171" w:rsidRDefault="00ED5171" w:rsidP="00ED5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</w:tcPr>
          <w:p w:rsidR="00ED5171" w:rsidRDefault="00ED5171" w:rsidP="00ED5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ED5171" w:rsidTr="00690C48">
        <w:tc>
          <w:tcPr>
            <w:tcW w:w="2977" w:type="dxa"/>
          </w:tcPr>
          <w:p w:rsidR="00ED5171" w:rsidRDefault="00ED5171" w:rsidP="00ED5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Зернов Никита</w:t>
            </w:r>
          </w:p>
        </w:tc>
        <w:tc>
          <w:tcPr>
            <w:tcW w:w="1560" w:type="dxa"/>
          </w:tcPr>
          <w:p w:rsidR="00ED5171" w:rsidRDefault="00ED5171" w:rsidP="00ED5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ED5171" w:rsidRDefault="00ED5171" w:rsidP="00ED5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ED5171" w:rsidRDefault="00ED5171" w:rsidP="00ED5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171" w:rsidTr="00690C48">
        <w:tc>
          <w:tcPr>
            <w:tcW w:w="2977" w:type="dxa"/>
          </w:tcPr>
          <w:p w:rsidR="00ED5171" w:rsidRDefault="00ED5171" w:rsidP="00ED5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Крокас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1560" w:type="dxa"/>
          </w:tcPr>
          <w:p w:rsidR="00ED5171" w:rsidRDefault="00ED5171" w:rsidP="00ED5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ED5171" w:rsidRDefault="00ED5171" w:rsidP="00ED5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ED5171" w:rsidRDefault="00ED5171" w:rsidP="00ED5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171" w:rsidTr="00690C48">
        <w:tc>
          <w:tcPr>
            <w:tcW w:w="2977" w:type="dxa"/>
          </w:tcPr>
          <w:p w:rsidR="00ED5171" w:rsidRDefault="00ED5171" w:rsidP="00ED5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Владислав</w:t>
            </w:r>
          </w:p>
        </w:tc>
        <w:tc>
          <w:tcPr>
            <w:tcW w:w="1560" w:type="dxa"/>
          </w:tcPr>
          <w:p w:rsidR="00ED5171" w:rsidRDefault="00ED5171" w:rsidP="00ED5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ED5171" w:rsidRDefault="00ED5171" w:rsidP="00ED5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ED5171" w:rsidRDefault="00ED5171" w:rsidP="00ED5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171" w:rsidTr="00690C48">
        <w:tc>
          <w:tcPr>
            <w:tcW w:w="2977" w:type="dxa"/>
          </w:tcPr>
          <w:p w:rsidR="00ED5171" w:rsidRDefault="00ED5171" w:rsidP="00ED5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Селиверстов Виталий</w:t>
            </w:r>
          </w:p>
        </w:tc>
        <w:tc>
          <w:tcPr>
            <w:tcW w:w="1560" w:type="dxa"/>
          </w:tcPr>
          <w:p w:rsidR="00ED5171" w:rsidRDefault="00ED5171" w:rsidP="00ED5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ED5171" w:rsidRDefault="00ED5171" w:rsidP="00ED5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ED5171" w:rsidRDefault="00ED5171" w:rsidP="00ED5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171" w:rsidTr="00690C48">
        <w:tc>
          <w:tcPr>
            <w:tcW w:w="2977" w:type="dxa"/>
          </w:tcPr>
          <w:p w:rsidR="00ED5171" w:rsidRDefault="00ED5171" w:rsidP="00ED5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Чигасова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560" w:type="dxa"/>
          </w:tcPr>
          <w:p w:rsidR="00ED5171" w:rsidRDefault="00ED5171" w:rsidP="00ED5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ED5171" w:rsidRDefault="00ED5171" w:rsidP="00ED5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ED5171" w:rsidRDefault="00ED5171" w:rsidP="00ED5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171" w:rsidTr="00690C48">
        <w:tc>
          <w:tcPr>
            <w:tcW w:w="2977" w:type="dxa"/>
          </w:tcPr>
          <w:p w:rsidR="00ED5171" w:rsidRDefault="00ED5171" w:rsidP="00ED5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среднем по классу</w:t>
            </w:r>
          </w:p>
        </w:tc>
        <w:tc>
          <w:tcPr>
            <w:tcW w:w="1560" w:type="dxa"/>
          </w:tcPr>
          <w:p w:rsidR="00ED5171" w:rsidRDefault="00ED5171" w:rsidP="00ED5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D5171" w:rsidRDefault="00ED5171" w:rsidP="00ED5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ED5171" w:rsidRDefault="00ED5171" w:rsidP="00ED5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ED5171" w:rsidTr="00690C48">
        <w:tc>
          <w:tcPr>
            <w:tcW w:w="2977" w:type="dxa"/>
          </w:tcPr>
          <w:p w:rsidR="00ED5171" w:rsidRDefault="00ED5171" w:rsidP="00ED5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среднем по ОО</w:t>
            </w:r>
          </w:p>
        </w:tc>
        <w:tc>
          <w:tcPr>
            <w:tcW w:w="1560" w:type="dxa"/>
          </w:tcPr>
          <w:p w:rsidR="00ED5171" w:rsidRDefault="00ED5171" w:rsidP="00ED5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D5171" w:rsidRDefault="00ED5171" w:rsidP="00ED5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ED5171" w:rsidRDefault="00ED5171" w:rsidP="00ED5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ED5171" w:rsidTr="00690C48">
        <w:tc>
          <w:tcPr>
            <w:tcW w:w="2977" w:type="dxa"/>
          </w:tcPr>
          <w:p w:rsidR="000F6A53" w:rsidRDefault="00ED5171" w:rsidP="00ED5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Калининградская область</w:t>
            </w:r>
          </w:p>
        </w:tc>
        <w:tc>
          <w:tcPr>
            <w:tcW w:w="1560" w:type="dxa"/>
          </w:tcPr>
          <w:p w:rsidR="00ED5171" w:rsidRDefault="00ED5171" w:rsidP="00ED5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D5171" w:rsidRDefault="00ED5171" w:rsidP="00ED5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2" w:type="dxa"/>
          </w:tcPr>
          <w:p w:rsidR="00ED5171" w:rsidRDefault="00ED5171" w:rsidP="00ED5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</w:tbl>
    <w:p w:rsidR="00690C48" w:rsidRDefault="00CC144D" w:rsidP="00690C4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132080</wp:posOffset>
            </wp:positionV>
            <wp:extent cx="457200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510" y="21450"/>
                <wp:lineTo x="21510" y="0"/>
                <wp:lineTo x="0" y="0"/>
              </wp:wrapPolygon>
            </wp:wrapTight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B3A" w:rsidRDefault="00A70B3A" w:rsidP="000F6A5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6A53" w:rsidRDefault="000F6A53" w:rsidP="000F6A5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выше представленных результатов, можно сделать вывод о том, что уровень достижений по креативному мышлению обучающихся 6-х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классов МБОУ ООШ №3 незначительно ниже уровня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достижений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по Калининградской области.</w:t>
      </w:r>
    </w:p>
    <w:p w:rsidR="00E70F66" w:rsidRDefault="000F6A53" w:rsidP="00690C4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072618F" wp14:editId="2ED4CFCD">
            <wp:extent cx="4572000" cy="27432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CC144D" w:rsidRDefault="00CC144D" w:rsidP="00CC144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не владеют или владеют слабо следующими умениями:</w:t>
      </w:r>
    </w:p>
    <w:p w:rsidR="009F103B" w:rsidRPr="00CC144D" w:rsidRDefault="00CC144D" w:rsidP="00CC144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144D">
        <w:rPr>
          <w:rFonts w:ascii="Times New Roman" w:hAnsi="Times New Roman" w:cs="Times New Roman"/>
          <w:sz w:val="28"/>
          <w:szCs w:val="28"/>
        </w:rPr>
        <w:t>в</w:t>
      </w:r>
      <w:r w:rsidR="009F103B" w:rsidRPr="00CC144D">
        <w:rPr>
          <w:rFonts w:ascii="Times New Roman" w:hAnsi="Times New Roman" w:cs="Times New Roman"/>
          <w:sz w:val="28"/>
          <w:szCs w:val="28"/>
        </w:rPr>
        <w:t>ыдвигать идеи работающего технического устройства из пустых пла</w:t>
      </w:r>
      <w:r>
        <w:rPr>
          <w:rFonts w:ascii="Times New Roman" w:hAnsi="Times New Roman" w:cs="Times New Roman"/>
          <w:sz w:val="28"/>
          <w:szCs w:val="28"/>
        </w:rPr>
        <w:t>стиковых бутылок;</w:t>
      </w:r>
    </w:p>
    <w:p w:rsidR="009F103B" w:rsidRPr="00CC144D" w:rsidRDefault="00CC144D" w:rsidP="00CC144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F103B" w:rsidRPr="00CC144D">
        <w:rPr>
          <w:rFonts w:ascii="Times New Roman" w:hAnsi="Times New Roman" w:cs="Times New Roman"/>
          <w:sz w:val="28"/>
          <w:szCs w:val="28"/>
        </w:rPr>
        <w:t>ыбирать и оценивать сильные и слабые стороны</w:t>
      </w:r>
      <w:r>
        <w:rPr>
          <w:rFonts w:ascii="Times New Roman" w:hAnsi="Times New Roman" w:cs="Times New Roman"/>
          <w:sz w:val="28"/>
          <w:szCs w:val="28"/>
        </w:rPr>
        <w:t xml:space="preserve"> модели технического устройства;</w:t>
      </w:r>
    </w:p>
    <w:p w:rsidR="009F103B" w:rsidRPr="00CC144D" w:rsidRDefault="00CC144D" w:rsidP="00CC144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F103B" w:rsidRPr="00CC144D">
        <w:rPr>
          <w:rFonts w:ascii="Times New Roman" w:hAnsi="Times New Roman" w:cs="Times New Roman"/>
          <w:sz w:val="28"/>
          <w:szCs w:val="28"/>
        </w:rPr>
        <w:t>орабатывать конструкции походного умывальника на основе анализа недостатков предложенной конструкции.</w:t>
      </w:r>
    </w:p>
    <w:p w:rsidR="00CC144D" w:rsidRDefault="00CC144D" w:rsidP="009F103B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70F66" w:rsidRDefault="00E70F66" w:rsidP="009F103B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44D">
        <w:rPr>
          <w:rFonts w:ascii="Times New Roman" w:hAnsi="Times New Roman" w:cs="Times New Roman"/>
          <w:b/>
          <w:sz w:val="28"/>
          <w:szCs w:val="28"/>
        </w:rPr>
        <w:t>Блок 6. Глобальные компетенции</w:t>
      </w:r>
    </w:p>
    <w:p w:rsidR="00CC144D" w:rsidRPr="00CC144D" w:rsidRDefault="00CC144D" w:rsidP="00CC144D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144D">
        <w:rPr>
          <w:rFonts w:ascii="Times New Roman" w:hAnsi="Times New Roman" w:cs="Times New Roman"/>
          <w:b/>
          <w:sz w:val="28"/>
          <w:szCs w:val="28"/>
          <w:u w:val="single"/>
        </w:rPr>
        <w:t>6 «А» класс</w:t>
      </w:r>
    </w:p>
    <w:tbl>
      <w:tblPr>
        <w:tblStyle w:val="a4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2977"/>
        <w:gridCol w:w="1560"/>
        <w:gridCol w:w="2409"/>
        <w:gridCol w:w="2835"/>
      </w:tblGrid>
      <w:tr w:rsidR="00CC144D" w:rsidTr="00382E52">
        <w:tc>
          <w:tcPr>
            <w:tcW w:w="2977" w:type="dxa"/>
          </w:tcPr>
          <w:p w:rsidR="00CC144D" w:rsidRDefault="00CC144D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560" w:type="dxa"/>
          </w:tcPr>
          <w:p w:rsidR="00CC144D" w:rsidRDefault="00CC144D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2409" w:type="dxa"/>
          </w:tcPr>
          <w:p w:rsidR="00CC144D" w:rsidRDefault="00CC144D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выполнения</w:t>
            </w:r>
          </w:p>
        </w:tc>
        <w:tc>
          <w:tcPr>
            <w:tcW w:w="2835" w:type="dxa"/>
          </w:tcPr>
          <w:p w:rsidR="00CC144D" w:rsidRDefault="00CC144D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достижения</w:t>
            </w:r>
          </w:p>
        </w:tc>
      </w:tr>
      <w:tr w:rsidR="00CC144D" w:rsidTr="00382E52">
        <w:tc>
          <w:tcPr>
            <w:tcW w:w="2977" w:type="dxa"/>
          </w:tcPr>
          <w:p w:rsidR="00CC144D" w:rsidRDefault="00CC144D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Константин</w:t>
            </w:r>
          </w:p>
        </w:tc>
        <w:tc>
          <w:tcPr>
            <w:tcW w:w="1560" w:type="dxa"/>
          </w:tcPr>
          <w:p w:rsidR="00CC144D" w:rsidRDefault="00CC144D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CC144D" w:rsidRDefault="00CC144D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835" w:type="dxa"/>
          </w:tcPr>
          <w:p w:rsidR="00CC144D" w:rsidRDefault="00CC144D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CC144D" w:rsidTr="00382E52">
        <w:tc>
          <w:tcPr>
            <w:tcW w:w="2977" w:type="dxa"/>
          </w:tcPr>
          <w:p w:rsidR="00CC144D" w:rsidRDefault="00CC144D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Фотченков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560" w:type="dxa"/>
          </w:tcPr>
          <w:p w:rsidR="00CC144D" w:rsidRDefault="00CC144D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CC144D" w:rsidRDefault="00CC144D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CC144D" w:rsidRDefault="00CC144D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C144D" w:rsidTr="00382E52">
        <w:tc>
          <w:tcPr>
            <w:tcW w:w="2977" w:type="dxa"/>
          </w:tcPr>
          <w:p w:rsidR="00CC144D" w:rsidRDefault="00CC144D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по классу</w:t>
            </w:r>
          </w:p>
        </w:tc>
        <w:tc>
          <w:tcPr>
            <w:tcW w:w="1560" w:type="dxa"/>
          </w:tcPr>
          <w:p w:rsidR="00CC144D" w:rsidRDefault="00CC144D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C144D" w:rsidRDefault="00CC144D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835" w:type="dxa"/>
          </w:tcPr>
          <w:p w:rsidR="00CC144D" w:rsidRDefault="00CC144D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CC144D" w:rsidTr="00382E52">
        <w:tc>
          <w:tcPr>
            <w:tcW w:w="2977" w:type="dxa"/>
          </w:tcPr>
          <w:p w:rsidR="00CC144D" w:rsidRDefault="00CC144D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среднем по ОО</w:t>
            </w:r>
          </w:p>
        </w:tc>
        <w:tc>
          <w:tcPr>
            <w:tcW w:w="1560" w:type="dxa"/>
          </w:tcPr>
          <w:p w:rsidR="00CC144D" w:rsidRDefault="00CC144D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C144D" w:rsidRDefault="00CC144D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835" w:type="dxa"/>
          </w:tcPr>
          <w:p w:rsidR="00CC144D" w:rsidRDefault="00CC144D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CC144D" w:rsidTr="00382E52">
        <w:tc>
          <w:tcPr>
            <w:tcW w:w="2977" w:type="dxa"/>
          </w:tcPr>
          <w:p w:rsidR="00CC144D" w:rsidRDefault="00CC144D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Калининградская область</w:t>
            </w:r>
          </w:p>
        </w:tc>
        <w:tc>
          <w:tcPr>
            <w:tcW w:w="1560" w:type="dxa"/>
          </w:tcPr>
          <w:p w:rsidR="00CC144D" w:rsidRDefault="00CC144D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C144D" w:rsidRDefault="00CC144D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35" w:type="dxa"/>
          </w:tcPr>
          <w:p w:rsidR="00CC144D" w:rsidRDefault="00CC144D" w:rsidP="00382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</w:tbl>
    <w:p w:rsidR="00CC144D" w:rsidRDefault="00CC144D" w:rsidP="00CC144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375D1D9" wp14:editId="5A002F92">
            <wp:extent cx="4572000" cy="27432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CC144D" w:rsidRPr="00CC144D" w:rsidRDefault="00CC144D" w:rsidP="00CC144D">
      <w:pPr>
        <w:ind w:firstLine="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144D">
        <w:rPr>
          <w:rFonts w:ascii="Times New Roman" w:hAnsi="Times New Roman" w:cs="Times New Roman"/>
          <w:b/>
          <w:sz w:val="28"/>
          <w:szCs w:val="28"/>
          <w:u w:val="single"/>
        </w:rPr>
        <w:t>6 «Б» класс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СКО ЗПР</w:t>
      </w:r>
    </w:p>
    <w:tbl>
      <w:tblPr>
        <w:tblStyle w:val="a4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2977"/>
        <w:gridCol w:w="1560"/>
        <w:gridCol w:w="2409"/>
        <w:gridCol w:w="2552"/>
      </w:tblGrid>
      <w:tr w:rsidR="00E70F66" w:rsidTr="00DA3B30">
        <w:tc>
          <w:tcPr>
            <w:tcW w:w="2977" w:type="dxa"/>
          </w:tcPr>
          <w:p w:rsidR="00E70F66" w:rsidRDefault="00E70F66" w:rsidP="00DA3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560" w:type="dxa"/>
          </w:tcPr>
          <w:p w:rsidR="00E70F66" w:rsidRDefault="00E70F66" w:rsidP="00DA3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2409" w:type="dxa"/>
          </w:tcPr>
          <w:p w:rsidR="00E70F66" w:rsidRDefault="00E70F66" w:rsidP="00DA3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выполнения</w:t>
            </w:r>
          </w:p>
        </w:tc>
        <w:tc>
          <w:tcPr>
            <w:tcW w:w="2552" w:type="dxa"/>
          </w:tcPr>
          <w:p w:rsidR="00E70F66" w:rsidRDefault="00E70F66" w:rsidP="00DA3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достижения</w:t>
            </w:r>
          </w:p>
        </w:tc>
      </w:tr>
      <w:tr w:rsidR="00E70F66" w:rsidTr="00DA3B30">
        <w:tc>
          <w:tcPr>
            <w:tcW w:w="2977" w:type="dxa"/>
          </w:tcPr>
          <w:p w:rsidR="00E70F66" w:rsidRDefault="00E70F66" w:rsidP="00DA3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Белозеров Иван</w:t>
            </w:r>
          </w:p>
        </w:tc>
        <w:tc>
          <w:tcPr>
            <w:tcW w:w="1560" w:type="dxa"/>
          </w:tcPr>
          <w:p w:rsidR="00E70F66" w:rsidRDefault="00E70F66" w:rsidP="00DA3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E70F66" w:rsidRDefault="00E97A31" w:rsidP="00DA3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E70F66" w:rsidRDefault="00C927D0" w:rsidP="00DA3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70F66" w:rsidTr="00DA3B30">
        <w:tc>
          <w:tcPr>
            <w:tcW w:w="2977" w:type="dxa"/>
          </w:tcPr>
          <w:p w:rsidR="00E70F66" w:rsidRDefault="00E70F66" w:rsidP="00DA3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1560" w:type="dxa"/>
          </w:tcPr>
          <w:p w:rsidR="00E70F66" w:rsidRDefault="00E70F66" w:rsidP="00DA3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E70F66" w:rsidRDefault="00E97A31" w:rsidP="00DA3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52" w:type="dxa"/>
          </w:tcPr>
          <w:p w:rsidR="00E70F66" w:rsidRDefault="00E97A31" w:rsidP="00DA3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E70F66" w:rsidTr="00DA3B30">
        <w:tc>
          <w:tcPr>
            <w:tcW w:w="2977" w:type="dxa"/>
          </w:tcPr>
          <w:p w:rsidR="00E70F66" w:rsidRDefault="00E70F66" w:rsidP="00DA3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Валайтис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560" w:type="dxa"/>
          </w:tcPr>
          <w:p w:rsidR="00E70F66" w:rsidRDefault="00E70F66" w:rsidP="00DA3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E70F66" w:rsidRDefault="00E97A31" w:rsidP="00DA3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552" w:type="dxa"/>
          </w:tcPr>
          <w:p w:rsidR="00E70F66" w:rsidRDefault="00E97A31" w:rsidP="00DA3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E70F66" w:rsidTr="00DA3B30">
        <w:tc>
          <w:tcPr>
            <w:tcW w:w="2977" w:type="dxa"/>
          </w:tcPr>
          <w:p w:rsidR="00E70F66" w:rsidRDefault="00E70F66" w:rsidP="00DA3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Грахаускайте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1560" w:type="dxa"/>
          </w:tcPr>
          <w:p w:rsidR="00E70F66" w:rsidRDefault="00E70F66" w:rsidP="00DA3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E70F66" w:rsidRDefault="00E97A31" w:rsidP="00DA3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E70F66" w:rsidRDefault="00C927D0" w:rsidP="00DA3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70F66" w:rsidTr="00DA3B30">
        <w:tc>
          <w:tcPr>
            <w:tcW w:w="2977" w:type="dxa"/>
          </w:tcPr>
          <w:p w:rsidR="00E70F66" w:rsidRDefault="00E70F66" w:rsidP="00DA3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560" w:type="dxa"/>
          </w:tcPr>
          <w:p w:rsidR="00E70F66" w:rsidRDefault="00E70F66" w:rsidP="00DA3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E70F66" w:rsidRDefault="00E97A31" w:rsidP="00DA3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552" w:type="dxa"/>
          </w:tcPr>
          <w:p w:rsidR="00E70F66" w:rsidRDefault="00E97A31" w:rsidP="00DA3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E70F66" w:rsidTr="00DA3B30">
        <w:tc>
          <w:tcPr>
            <w:tcW w:w="2977" w:type="dxa"/>
          </w:tcPr>
          <w:p w:rsidR="00E70F66" w:rsidRDefault="00E70F66" w:rsidP="00DA3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Дьячук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560" w:type="dxa"/>
          </w:tcPr>
          <w:p w:rsidR="00E70F66" w:rsidRDefault="00E70F66" w:rsidP="00DA3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E70F66" w:rsidRDefault="00E97A31" w:rsidP="00DA3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52" w:type="dxa"/>
          </w:tcPr>
          <w:p w:rsidR="00E70F66" w:rsidRDefault="00E97A31" w:rsidP="00DA3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E70F66" w:rsidTr="00DA3B30">
        <w:tc>
          <w:tcPr>
            <w:tcW w:w="2977" w:type="dxa"/>
          </w:tcPr>
          <w:p w:rsidR="00E70F66" w:rsidRDefault="00E70F66" w:rsidP="00DA3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Шушанянц Виктория</w:t>
            </w:r>
          </w:p>
        </w:tc>
        <w:tc>
          <w:tcPr>
            <w:tcW w:w="1560" w:type="dxa"/>
          </w:tcPr>
          <w:p w:rsidR="00E70F66" w:rsidRDefault="00E70F66" w:rsidP="00DA3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E70F66" w:rsidRDefault="00E97A31" w:rsidP="00DA3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52" w:type="dxa"/>
          </w:tcPr>
          <w:p w:rsidR="00E70F66" w:rsidRDefault="00E97A31" w:rsidP="00DA3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C927D0" w:rsidTr="00DA3B30">
        <w:tc>
          <w:tcPr>
            <w:tcW w:w="2977" w:type="dxa"/>
          </w:tcPr>
          <w:p w:rsidR="00C927D0" w:rsidRDefault="00C927D0" w:rsidP="00C92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Караева Милена</w:t>
            </w:r>
          </w:p>
        </w:tc>
        <w:tc>
          <w:tcPr>
            <w:tcW w:w="1560" w:type="dxa"/>
          </w:tcPr>
          <w:p w:rsidR="00C927D0" w:rsidRDefault="00C927D0" w:rsidP="00C92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C927D0" w:rsidRDefault="00C927D0" w:rsidP="00C92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927D0" w:rsidRDefault="00C927D0" w:rsidP="00C92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27D0" w:rsidTr="00DA3B30">
        <w:tc>
          <w:tcPr>
            <w:tcW w:w="2977" w:type="dxa"/>
          </w:tcPr>
          <w:p w:rsidR="00C927D0" w:rsidRDefault="00C927D0" w:rsidP="00C92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Клемин Иван</w:t>
            </w:r>
          </w:p>
        </w:tc>
        <w:tc>
          <w:tcPr>
            <w:tcW w:w="1560" w:type="dxa"/>
          </w:tcPr>
          <w:p w:rsidR="00C927D0" w:rsidRDefault="00C927D0" w:rsidP="00C92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C927D0" w:rsidRDefault="00C927D0" w:rsidP="00C92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927D0" w:rsidRDefault="00C927D0" w:rsidP="00C92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27D0" w:rsidTr="00DA3B30">
        <w:tc>
          <w:tcPr>
            <w:tcW w:w="2977" w:type="dxa"/>
          </w:tcPr>
          <w:p w:rsidR="00C927D0" w:rsidRDefault="00C927D0" w:rsidP="00C92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Зернов Никита</w:t>
            </w:r>
          </w:p>
        </w:tc>
        <w:tc>
          <w:tcPr>
            <w:tcW w:w="1560" w:type="dxa"/>
          </w:tcPr>
          <w:p w:rsidR="00C927D0" w:rsidRDefault="00C927D0" w:rsidP="00C92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C927D0" w:rsidRDefault="00C927D0" w:rsidP="00C92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927D0" w:rsidRDefault="00C927D0" w:rsidP="00C92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27D0" w:rsidTr="00DA3B30">
        <w:tc>
          <w:tcPr>
            <w:tcW w:w="2977" w:type="dxa"/>
          </w:tcPr>
          <w:p w:rsidR="00C927D0" w:rsidRDefault="00C927D0" w:rsidP="00C92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Крокас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1560" w:type="dxa"/>
          </w:tcPr>
          <w:p w:rsidR="00C927D0" w:rsidRDefault="00C927D0" w:rsidP="00C92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C927D0" w:rsidRDefault="00C927D0" w:rsidP="00C92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927D0" w:rsidRDefault="00C927D0" w:rsidP="00C92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27D0" w:rsidTr="00DA3B30">
        <w:tc>
          <w:tcPr>
            <w:tcW w:w="2977" w:type="dxa"/>
          </w:tcPr>
          <w:p w:rsidR="00C927D0" w:rsidRDefault="00C927D0" w:rsidP="00C92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Владислав</w:t>
            </w:r>
          </w:p>
        </w:tc>
        <w:tc>
          <w:tcPr>
            <w:tcW w:w="1560" w:type="dxa"/>
          </w:tcPr>
          <w:p w:rsidR="00C927D0" w:rsidRDefault="00C927D0" w:rsidP="00C92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C927D0" w:rsidRDefault="00C927D0" w:rsidP="00C92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927D0" w:rsidRDefault="00C927D0" w:rsidP="00C92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27D0" w:rsidTr="00DA3B30">
        <w:tc>
          <w:tcPr>
            <w:tcW w:w="2977" w:type="dxa"/>
          </w:tcPr>
          <w:p w:rsidR="00C927D0" w:rsidRDefault="00C927D0" w:rsidP="00C92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Селиверстов Виталий</w:t>
            </w:r>
          </w:p>
        </w:tc>
        <w:tc>
          <w:tcPr>
            <w:tcW w:w="1560" w:type="dxa"/>
          </w:tcPr>
          <w:p w:rsidR="00C927D0" w:rsidRDefault="00C927D0" w:rsidP="00C92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C927D0" w:rsidRDefault="00C927D0" w:rsidP="00C92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927D0" w:rsidRDefault="00C927D0" w:rsidP="00C92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27D0" w:rsidTr="00DA3B30">
        <w:tc>
          <w:tcPr>
            <w:tcW w:w="2977" w:type="dxa"/>
          </w:tcPr>
          <w:p w:rsidR="00C927D0" w:rsidRDefault="00C927D0" w:rsidP="00C92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Чигасова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560" w:type="dxa"/>
          </w:tcPr>
          <w:p w:rsidR="00C927D0" w:rsidRDefault="00C927D0" w:rsidP="00C92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C927D0" w:rsidRDefault="00C927D0" w:rsidP="00C92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927D0" w:rsidRDefault="00C927D0" w:rsidP="00C92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27D0" w:rsidTr="00DA3B30">
        <w:tc>
          <w:tcPr>
            <w:tcW w:w="2977" w:type="dxa"/>
          </w:tcPr>
          <w:p w:rsidR="00C927D0" w:rsidRDefault="00C927D0" w:rsidP="00C92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среднем по классу</w:t>
            </w:r>
          </w:p>
        </w:tc>
        <w:tc>
          <w:tcPr>
            <w:tcW w:w="1560" w:type="dxa"/>
          </w:tcPr>
          <w:p w:rsidR="00C927D0" w:rsidRDefault="00C927D0" w:rsidP="00C92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927D0" w:rsidRDefault="00C927D0" w:rsidP="00C92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52" w:type="dxa"/>
          </w:tcPr>
          <w:p w:rsidR="00C927D0" w:rsidRDefault="00C927D0" w:rsidP="00C92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C927D0" w:rsidTr="00DA3B30">
        <w:tc>
          <w:tcPr>
            <w:tcW w:w="2977" w:type="dxa"/>
          </w:tcPr>
          <w:p w:rsidR="00C927D0" w:rsidRDefault="00C927D0" w:rsidP="00C92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среднем по ОО</w:t>
            </w:r>
          </w:p>
        </w:tc>
        <w:tc>
          <w:tcPr>
            <w:tcW w:w="1560" w:type="dxa"/>
          </w:tcPr>
          <w:p w:rsidR="00C927D0" w:rsidRDefault="00C927D0" w:rsidP="00C92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927D0" w:rsidRDefault="00C927D0" w:rsidP="00C92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552" w:type="dxa"/>
          </w:tcPr>
          <w:p w:rsidR="00C927D0" w:rsidRDefault="00C927D0" w:rsidP="00C92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C927D0" w:rsidTr="00DA3B30">
        <w:tc>
          <w:tcPr>
            <w:tcW w:w="2977" w:type="dxa"/>
          </w:tcPr>
          <w:p w:rsidR="00C927D0" w:rsidRDefault="00C927D0" w:rsidP="00C92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Калининградская область</w:t>
            </w:r>
          </w:p>
        </w:tc>
        <w:tc>
          <w:tcPr>
            <w:tcW w:w="1560" w:type="dxa"/>
          </w:tcPr>
          <w:p w:rsidR="00C927D0" w:rsidRDefault="00C927D0" w:rsidP="00C92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927D0" w:rsidRDefault="00C927D0" w:rsidP="00C92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52" w:type="dxa"/>
          </w:tcPr>
          <w:p w:rsidR="00C927D0" w:rsidRDefault="00C927D0" w:rsidP="00C92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</w:tbl>
    <w:p w:rsidR="00E70F66" w:rsidRDefault="002A13C8" w:rsidP="00E70F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D083617" wp14:editId="2F594031">
            <wp:extent cx="4572000" cy="27432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E70F66" w:rsidRDefault="00E70F66" w:rsidP="00690C4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6A53" w:rsidRDefault="000F6A53" w:rsidP="000F6A5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выше представленных результатов, можно сделать вывод о том, что уровень достижений по глобальным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компетенциям  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6-х классов МБОУ ООШ №3 значительно выше уровня достижений обучающихся по Калининградской области.</w:t>
      </w:r>
    </w:p>
    <w:p w:rsidR="006F44DD" w:rsidRDefault="000F6A53" w:rsidP="0067120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F8F4A96" wp14:editId="2DB7FEF9">
            <wp:extent cx="4572000" cy="274320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A70B3A" w:rsidRDefault="00A70B3A" w:rsidP="00A70B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сложными для выполнения обучающимся были следующие виды заданий:</w:t>
      </w:r>
    </w:p>
    <w:p w:rsidR="003372B3" w:rsidRPr="00A70B3A" w:rsidRDefault="00A70B3A" w:rsidP="00A70B3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B3A">
        <w:rPr>
          <w:rFonts w:ascii="Times New Roman" w:hAnsi="Times New Roman" w:cs="Times New Roman"/>
          <w:sz w:val="28"/>
          <w:szCs w:val="28"/>
        </w:rPr>
        <w:t>у</w:t>
      </w:r>
      <w:r w:rsidR="003372B3" w:rsidRPr="00A70B3A">
        <w:rPr>
          <w:rFonts w:ascii="Times New Roman" w:hAnsi="Times New Roman" w:cs="Times New Roman"/>
          <w:sz w:val="28"/>
          <w:szCs w:val="28"/>
        </w:rPr>
        <w:t>знать обобщенные аналогичные мнения по проблеме</w:t>
      </w:r>
      <w:r w:rsidR="00386F20">
        <w:rPr>
          <w:rFonts w:ascii="Times New Roman" w:hAnsi="Times New Roman" w:cs="Times New Roman"/>
          <w:sz w:val="28"/>
          <w:szCs w:val="28"/>
        </w:rPr>
        <w:t>;</w:t>
      </w:r>
    </w:p>
    <w:p w:rsidR="003372B3" w:rsidRPr="00A70B3A" w:rsidRDefault="00A70B3A" w:rsidP="00A70B3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0B3A">
        <w:rPr>
          <w:rFonts w:ascii="Times New Roman" w:hAnsi="Times New Roman" w:cs="Times New Roman"/>
          <w:sz w:val="28"/>
          <w:szCs w:val="28"/>
        </w:rPr>
        <w:t>ф</w:t>
      </w:r>
      <w:r w:rsidR="003372B3" w:rsidRPr="00A70B3A">
        <w:rPr>
          <w:rFonts w:ascii="Times New Roman" w:hAnsi="Times New Roman" w:cs="Times New Roman"/>
          <w:sz w:val="28"/>
          <w:szCs w:val="28"/>
        </w:rPr>
        <w:t>ормулировать аргументы, объясняющие группировку выявленных мнений</w:t>
      </w:r>
      <w:r w:rsidR="00386F20">
        <w:rPr>
          <w:rFonts w:ascii="Times New Roman" w:hAnsi="Times New Roman" w:cs="Times New Roman"/>
          <w:sz w:val="28"/>
          <w:szCs w:val="28"/>
        </w:rPr>
        <w:t>;</w:t>
      </w:r>
    </w:p>
    <w:p w:rsidR="000F6A53" w:rsidRDefault="00A70B3A" w:rsidP="00A70B3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0B3A">
        <w:rPr>
          <w:rFonts w:ascii="Times New Roman" w:hAnsi="Times New Roman" w:cs="Times New Roman"/>
          <w:sz w:val="28"/>
          <w:szCs w:val="28"/>
        </w:rPr>
        <w:t>о</w:t>
      </w:r>
      <w:r w:rsidR="003372B3" w:rsidRPr="00A70B3A">
        <w:rPr>
          <w:rFonts w:ascii="Times New Roman" w:hAnsi="Times New Roman" w:cs="Times New Roman"/>
          <w:sz w:val="28"/>
          <w:szCs w:val="28"/>
        </w:rPr>
        <w:t>бъяснять сложные ситуации с опорой на источник информации</w:t>
      </w:r>
      <w:r w:rsidR="00386F20">
        <w:rPr>
          <w:rFonts w:ascii="Times New Roman" w:hAnsi="Times New Roman" w:cs="Times New Roman"/>
          <w:sz w:val="28"/>
          <w:szCs w:val="28"/>
        </w:rPr>
        <w:t>.</w:t>
      </w:r>
    </w:p>
    <w:p w:rsidR="004F6AB7" w:rsidRDefault="004F6AB7" w:rsidP="00386F20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AB7" w:rsidRDefault="004F6AB7" w:rsidP="00386F20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AB7" w:rsidRDefault="004F6AB7" w:rsidP="00386F20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6F20" w:rsidRPr="00386F20" w:rsidRDefault="00386F20" w:rsidP="00386F20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F20">
        <w:rPr>
          <w:rFonts w:ascii="Times New Roman" w:hAnsi="Times New Roman" w:cs="Times New Roman"/>
          <w:b/>
          <w:sz w:val="28"/>
          <w:szCs w:val="28"/>
        </w:rPr>
        <w:lastRenderedPageBreak/>
        <w:t>Вывод:</w:t>
      </w:r>
    </w:p>
    <w:tbl>
      <w:tblPr>
        <w:tblStyle w:val="a4"/>
        <w:tblpPr w:leftFromText="180" w:rightFromText="180" w:vertAnchor="text" w:horzAnchor="margin" w:tblpXSpec="right" w:tblpY="316"/>
        <w:tblW w:w="9423" w:type="dxa"/>
        <w:tblLook w:val="04A0" w:firstRow="1" w:lastRow="0" w:firstColumn="1" w:lastColumn="0" w:noHBand="0" w:noVBand="1"/>
      </w:tblPr>
      <w:tblGrid>
        <w:gridCol w:w="3300"/>
        <w:gridCol w:w="1010"/>
        <w:gridCol w:w="1006"/>
        <w:gridCol w:w="1033"/>
        <w:gridCol w:w="1037"/>
        <w:gridCol w:w="1029"/>
        <w:gridCol w:w="1008"/>
      </w:tblGrid>
      <w:tr w:rsidR="00A70B3A" w:rsidTr="00386F20">
        <w:tc>
          <w:tcPr>
            <w:tcW w:w="3300" w:type="dxa"/>
          </w:tcPr>
          <w:p w:rsidR="00A70B3A" w:rsidRDefault="00A70B3A" w:rsidP="00A70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A70B3A" w:rsidRDefault="00A70B3A" w:rsidP="00A70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</w:t>
            </w:r>
          </w:p>
        </w:tc>
        <w:tc>
          <w:tcPr>
            <w:tcW w:w="1006" w:type="dxa"/>
          </w:tcPr>
          <w:p w:rsidR="00A70B3A" w:rsidRDefault="00A70B3A" w:rsidP="00A70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</w:t>
            </w:r>
          </w:p>
        </w:tc>
        <w:tc>
          <w:tcPr>
            <w:tcW w:w="1033" w:type="dxa"/>
          </w:tcPr>
          <w:p w:rsidR="00A70B3A" w:rsidRDefault="00A70B3A" w:rsidP="00A70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037" w:type="dxa"/>
          </w:tcPr>
          <w:p w:rsidR="00A70B3A" w:rsidRDefault="00A70B3A" w:rsidP="00A70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</w:p>
        </w:tc>
        <w:tc>
          <w:tcPr>
            <w:tcW w:w="1029" w:type="dxa"/>
          </w:tcPr>
          <w:p w:rsidR="00A70B3A" w:rsidRDefault="00A70B3A" w:rsidP="00A70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ФН</w:t>
            </w:r>
          </w:p>
        </w:tc>
        <w:tc>
          <w:tcPr>
            <w:tcW w:w="1008" w:type="dxa"/>
          </w:tcPr>
          <w:p w:rsidR="00A70B3A" w:rsidRDefault="00A70B3A" w:rsidP="00A70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ЧГ</w:t>
            </w:r>
          </w:p>
        </w:tc>
      </w:tr>
      <w:tr w:rsidR="00A70B3A" w:rsidTr="00386F20">
        <w:tc>
          <w:tcPr>
            <w:tcW w:w="3300" w:type="dxa"/>
          </w:tcPr>
          <w:p w:rsidR="00A70B3A" w:rsidRDefault="00A70B3A" w:rsidP="00A70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среднем по ОО</w:t>
            </w:r>
          </w:p>
        </w:tc>
        <w:tc>
          <w:tcPr>
            <w:tcW w:w="1010" w:type="dxa"/>
          </w:tcPr>
          <w:p w:rsidR="00A70B3A" w:rsidRDefault="00A70B3A" w:rsidP="00A70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006" w:type="dxa"/>
          </w:tcPr>
          <w:p w:rsidR="00A70B3A" w:rsidRDefault="00A70B3A" w:rsidP="00A70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33" w:type="dxa"/>
          </w:tcPr>
          <w:p w:rsidR="00A70B3A" w:rsidRDefault="00A70B3A" w:rsidP="00A70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37" w:type="dxa"/>
          </w:tcPr>
          <w:p w:rsidR="00A70B3A" w:rsidRDefault="00A70B3A" w:rsidP="00A70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29" w:type="dxa"/>
          </w:tcPr>
          <w:p w:rsidR="00A70B3A" w:rsidRDefault="00A70B3A" w:rsidP="00A70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08" w:type="dxa"/>
          </w:tcPr>
          <w:p w:rsidR="00A70B3A" w:rsidRDefault="00A70B3A" w:rsidP="00A70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70B3A" w:rsidTr="00386F20">
        <w:tc>
          <w:tcPr>
            <w:tcW w:w="3300" w:type="dxa"/>
          </w:tcPr>
          <w:p w:rsidR="00A70B3A" w:rsidRDefault="00A70B3A" w:rsidP="00A70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Калининградская область</w:t>
            </w:r>
          </w:p>
        </w:tc>
        <w:tc>
          <w:tcPr>
            <w:tcW w:w="1010" w:type="dxa"/>
          </w:tcPr>
          <w:p w:rsidR="00A70B3A" w:rsidRDefault="00A70B3A" w:rsidP="00A70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06" w:type="dxa"/>
          </w:tcPr>
          <w:p w:rsidR="00A70B3A" w:rsidRDefault="00A70B3A" w:rsidP="00A70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33" w:type="dxa"/>
          </w:tcPr>
          <w:p w:rsidR="00A70B3A" w:rsidRDefault="00A70B3A" w:rsidP="00A70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37" w:type="dxa"/>
          </w:tcPr>
          <w:p w:rsidR="00A70B3A" w:rsidRDefault="00A70B3A" w:rsidP="00A70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29" w:type="dxa"/>
          </w:tcPr>
          <w:p w:rsidR="00A70B3A" w:rsidRDefault="00A70B3A" w:rsidP="00A70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08" w:type="dxa"/>
          </w:tcPr>
          <w:p w:rsidR="00A70B3A" w:rsidRDefault="00A70B3A" w:rsidP="00A70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A61623" w:rsidRDefault="00A61623" w:rsidP="00386F20">
      <w:pPr>
        <w:pStyle w:val="a3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1623" w:rsidRDefault="00CC144D" w:rsidP="00A6162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2540</wp:posOffset>
            </wp:positionV>
            <wp:extent cx="5210175" cy="2743200"/>
            <wp:effectExtent l="0" t="0" r="9525" b="0"/>
            <wp:wrapThrough wrapText="bothSides">
              <wp:wrapPolygon edited="0">
                <wp:start x="0" y="0"/>
                <wp:lineTo x="0" y="21450"/>
                <wp:lineTo x="21561" y="21450"/>
                <wp:lineTo x="21561" y="0"/>
                <wp:lineTo x="0" y="0"/>
              </wp:wrapPolygon>
            </wp:wrapThrough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1623" w:rsidRDefault="00A61623" w:rsidP="00A6162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1623" w:rsidRDefault="00A61623" w:rsidP="00A6162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1623" w:rsidRDefault="00A61623" w:rsidP="00A6162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1623" w:rsidRDefault="00A61623" w:rsidP="00A6162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1623" w:rsidRDefault="00A61623" w:rsidP="00A6162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1623" w:rsidRDefault="00A61623" w:rsidP="00A6162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1623" w:rsidRDefault="00A61623" w:rsidP="00A6162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1623" w:rsidRDefault="00386F20" w:rsidP="00386F2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представленных данных, можно сделать вывод о том, что в целом уровень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достижений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6-х классов МБОУ ООШ №3 по всем компетенциям функциональной грамотности соответствует уровню по Калининградской области.</w:t>
      </w:r>
    </w:p>
    <w:p w:rsidR="004F6AB7" w:rsidRPr="004F6AB7" w:rsidRDefault="004F6AB7" w:rsidP="004F6A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6AB7">
        <w:rPr>
          <w:rFonts w:ascii="Times New Roman" w:hAnsi="Times New Roman" w:cs="Times New Roman"/>
          <w:sz w:val="28"/>
          <w:szCs w:val="28"/>
        </w:rPr>
        <w:t>По завершению тестирования была получена обратная связь от обучающихся. Им был задан вопрос, понравилась ли им та работа, которую они выполняли? Ответы обучающихся представлены ниже:</w:t>
      </w:r>
    </w:p>
    <w:p w:rsidR="004F6AB7" w:rsidRPr="004F6AB7" w:rsidRDefault="004F6AB7" w:rsidP="004F6AB7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2243455" cy="1467485"/>
            <wp:effectExtent l="0" t="0" r="4445" b="0"/>
            <wp:wrapThrough wrapText="bothSides">
              <wp:wrapPolygon edited="0">
                <wp:start x="0" y="0"/>
                <wp:lineTo x="0" y="21310"/>
                <wp:lineTo x="21459" y="21310"/>
                <wp:lineTo x="21459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46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AB7">
        <w:rPr>
          <w:rFonts w:ascii="Times New Roman" w:hAnsi="Times New Roman" w:cs="Times New Roman"/>
          <w:sz w:val="28"/>
          <w:szCs w:val="28"/>
        </w:rPr>
        <w:t>Понравилось – 4 обучающихся (25%)</w:t>
      </w:r>
    </w:p>
    <w:p w:rsidR="004F6AB7" w:rsidRPr="004F6AB7" w:rsidRDefault="004F6AB7" w:rsidP="004F6AB7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6AB7">
        <w:rPr>
          <w:rFonts w:ascii="Times New Roman" w:hAnsi="Times New Roman" w:cs="Times New Roman"/>
          <w:sz w:val="28"/>
          <w:szCs w:val="28"/>
        </w:rPr>
        <w:t>Не понравилось – 3 обучающихся (19%)</w:t>
      </w:r>
    </w:p>
    <w:p w:rsidR="004F6AB7" w:rsidRDefault="004F6AB7" w:rsidP="004F6AB7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6AB7">
        <w:rPr>
          <w:rFonts w:ascii="Times New Roman" w:hAnsi="Times New Roman" w:cs="Times New Roman"/>
          <w:sz w:val="28"/>
          <w:szCs w:val="28"/>
        </w:rPr>
        <w:t>Не понимал заданий – 9 обучающихся (56%)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6AB7" w:rsidRPr="004F6AB7" w:rsidRDefault="004F6AB7" w:rsidP="004F6AB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6AB7">
        <w:rPr>
          <w:rFonts w:ascii="Times New Roman" w:hAnsi="Times New Roman" w:cs="Times New Roman"/>
          <w:sz w:val="28"/>
          <w:szCs w:val="28"/>
        </w:rPr>
        <w:t>В это же время учителя-предметники прошли пробное тестирование по функциональной грамотности через сайт «Российская электронная школа». Учителями было отмечено, что практически все задания затрагивают умение логически мыслить, которое слабо развито у наших обучающихся.</w:t>
      </w:r>
    </w:p>
    <w:p w:rsidR="004F6AB7" w:rsidRPr="004F6AB7" w:rsidRDefault="004F6AB7" w:rsidP="004F6AB7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23FDD" w:rsidRDefault="00523FDD" w:rsidP="00386F20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FDD">
        <w:rPr>
          <w:rFonts w:ascii="Times New Roman" w:hAnsi="Times New Roman" w:cs="Times New Roman"/>
          <w:b/>
          <w:sz w:val="28"/>
          <w:szCs w:val="28"/>
        </w:rPr>
        <w:t>Пути решения:</w:t>
      </w:r>
    </w:p>
    <w:p w:rsidR="004F6AB7" w:rsidRPr="004F6AB7" w:rsidRDefault="004F6AB7" w:rsidP="004F6AB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AB7">
        <w:rPr>
          <w:rFonts w:ascii="Times New Roman" w:hAnsi="Times New Roman" w:cs="Times New Roman"/>
          <w:sz w:val="28"/>
          <w:szCs w:val="28"/>
        </w:rPr>
        <w:t xml:space="preserve">создать рабочую группу по разработке программы внеурочной </w:t>
      </w:r>
      <w:proofErr w:type="gramStart"/>
      <w:r w:rsidRPr="004F6AB7">
        <w:rPr>
          <w:rFonts w:ascii="Times New Roman" w:hAnsi="Times New Roman" w:cs="Times New Roman"/>
          <w:sz w:val="28"/>
          <w:szCs w:val="28"/>
        </w:rPr>
        <w:t>деятельности  по</w:t>
      </w:r>
      <w:proofErr w:type="gramEnd"/>
      <w:r w:rsidRPr="004F6AB7">
        <w:rPr>
          <w:rFonts w:ascii="Times New Roman" w:hAnsi="Times New Roman" w:cs="Times New Roman"/>
          <w:sz w:val="28"/>
          <w:szCs w:val="28"/>
        </w:rPr>
        <w:t xml:space="preserve"> развитию функциональной грамотности для обучающихся  2-9 классов сроком до 28.12.2020 г. Состав группы: учитель русского языка </w:t>
      </w:r>
      <w:r w:rsidRPr="004F6AB7">
        <w:rPr>
          <w:rFonts w:ascii="Times New Roman" w:hAnsi="Times New Roman" w:cs="Times New Roman"/>
          <w:sz w:val="28"/>
          <w:szCs w:val="28"/>
        </w:rPr>
        <w:lastRenderedPageBreak/>
        <w:t>и литературы, учитель географии, учитель химии и биологии, учитель математики, учителя технологии;</w:t>
      </w:r>
    </w:p>
    <w:p w:rsidR="004F6AB7" w:rsidRPr="004F6AB7" w:rsidRDefault="004F6AB7" w:rsidP="004F6AB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AB7">
        <w:rPr>
          <w:rFonts w:ascii="Times New Roman" w:hAnsi="Times New Roman" w:cs="Times New Roman"/>
          <w:sz w:val="28"/>
          <w:szCs w:val="28"/>
        </w:rPr>
        <w:t xml:space="preserve">разработать программу внеурочной деятельности по развитию функциональной грамотности для </w:t>
      </w:r>
      <w:proofErr w:type="gramStart"/>
      <w:r w:rsidRPr="004F6AB7">
        <w:rPr>
          <w:rFonts w:ascii="Times New Roman" w:hAnsi="Times New Roman" w:cs="Times New Roman"/>
          <w:sz w:val="28"/>
          <w:szCs w:val="28"/>
        </w:rPr>
        <w:t>обучающихся  2</w:t>
      </w:r>
      <w:proofErr w:type="gramEnd"/>
      <w:r w:rsidRPr="004F6AB7">
        <w:rPr>
          <w:rFonts w:ascii="Times New Roman" w:hAnsi="Times New Roman" w:cs="Times New Roman"/>
          <w:sz w:val="28"/>
          <w:szCs w:val="28"/>
        </w:rPr>
        <w:t>-4, 5-9 классов сроком до 01.03.2021 года;</w:t>
      </w:r>
    </w:p>
    <w:p w:rsidR="004F6AB7" w:rsidRPr="004F6AB7" w:rsidRDefault="004F6AB7" w:rsidP="004F6AB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AB7">
        <w:rPr>
          <w:rFonts w:ascii="Times New Roman" w:hAnsi="Times New Roman" w:cs="Times New Roman"/>
          <w:sz w:val="28"/>
          <w:szCs w:val="28"/>
        </w:rPr>
        <w:t>разработать рабочие программы модулей по функциональной грамотности для обучающихся 6-х классов сроком до 29.01.2021 г. и начать работу по программе с 01.02.2021 г.</w:t>
      </w:r>
    </w:p>
    <w:p w:rsidR="004F6AB7" w:rsidRPr="004F6AB7" w:rsidRDefault="004F6AB7" w:rsidP="004F6AB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AB7">
        <w:rPr>
          <w:rFonts w:ascii="Times New Roman" w:hAnsi="Times New Roman" w:cs="Times New Roman"/>
          <w:sz w:val="28"/>
          <w:szCs w:val="28"/>
        </w:rPr>
        <w:t>внедрить разработанные программы внеурочной деятельности для 2-4, 5-9 классов с 01.09.2021 года;</w:t>
      </w:r>
    </w:p>
    <w:p w:rsidR="004F6AB7" w:rsidRPr="004F6AB7" w:rsidRDefault="004F6AB7" w:rsidP="004F6AB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AB7">
        <w:rPr>
          <w:rFonts w:ascii="Times New Roman" w:hAnsi="Times New Roman" w:cs="Times New Roman"/>
          <w:sz w:val="28"/>
          <w:szCs w:val="28"/>
        </w:rPr>
        <w:t>организовать проведение интегрированных уроков учителями-предметниками, прошедшими обучение на курсах повышения квалификации по функциональной грамотности, в 6-х классах один раз в два месяца до конца учебного года;</w:t>
      </w:r>
    </w:p>
    <w:p w:rsidR="004F6AB7" w:rsidRPr="004F6AB7" w:rsidRDefault="004F6AB7" w:rsidP="004F6AB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AB7">
        <w:rPr>
          <w:rFonts w:ascii="Times New Roman" w:hAnsi="Times New Roman" w:cs="Times New Roman"/>
          <w:sz w:val="28"/>
          <w:szCs w:val="28"/>
        </w:rPr>
        <w:t xml:space="preserve">провести мониторинг </w:t>
      </w:r>
      <w:proofErr w:type="gramStart"/>
      <w:r w:rsidRPr="004F6AB7">
        <w:rPr>
          <w:rFonts w:ascii="Times New Roman" w:hAnsi="Times New Roman" w:cs="Times New Roman"/>
          <w:sz w:val="28"/>
          <w:szCs w:val="28"/>
        </w:rPr>
        <w:t>достижений</w:t>
      </w:r>
      <w:proofErr w:type="gramEnd"/>
      <w:r w:rsidRPr="004F6AB7">
        <w:rPr>
          <w:rFonts w:ascii="Times New Roman" w:hAnsi="Times New Roman" w:cs="Times New Roman"/>
          <w:sz w:val="28"/>
          <w:szCs w:val="28"/>
        </w:rPr>
        <w:t xml:space="preserve"> обучающихся 6-х классов по функциональной грамотности на основе материалов сайта Института стратегии развития образования Российской академии образования http://skiv.instrao.ru/bank-zadaniy/finansovaya-gramotnost/ сроком до 25.05.2021 г.</w:t>
      </w:r>
    </w:p>
    <w:p w:rsidR="004F6AB7" w:rsidRPr="004F6AB7" w:rsidRDefault="004F6AB7" w:rsidP="004F6AB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AB7">
        <w:rPr>
          <w:rFonts w:ascii="Times New Roman" w:hAnsi="Times New Roman" w:cs="Times New Roman"/>
          <w:sz w:val="28"/>
          <w:szCs w:val="28"/>
        </w:rPr>
        <w:t>провести сравнительный анализ результатов диагностических работ по функциональной грамотности в 6-х классах в срок до 10.06.2021 г.</w:t>
      </w:r>
    </w:p>
    <w:p w:rsidR="00523FDD" w:rsidRPr="004F6AB7" w:rsidRDefault="004F6AB7" w:rsidP="004F6AB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6AB7">
        <w:rPr>
          <w:rFonts w:ascii="Times New Roman" w:hAnsi="Times New Roman" w:cs="Times New Roman"/>
          <w:sz w:val="28"/>
          <w:szCs w:val="28"/>
        </w:rPr>
        <w:t>организовать прохождение курсов повышения квалификации по функциональной грамотности учителями-предметниками сроком до 25.08.2021 года.</w:t>
      </w:r>
    </w:p>
    <w:sectPr w:rsidR="00523FDD" w:rsidRPr="004F6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2166F"/>
    <w:multiLevelType w:val="hybridMultilevel"/>
    <w:tmpl w:val="BE728DA8"/>
    <w:lvl w:ilvl="0" w:tplc="F3DA9A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496B26"/>
    <w:multiLevelType w:val="hybridMultilevel"/>
    <w:tmpl w:val="67908436"/>
    <w:lvl w:ilvl="0" w:tplc="B0C866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1F63F89"/>
    <w:multiLevelType w:val="hybridMultilevel"/>
    <w:tmpl w:val="60B8DE34"/>
    <w:lvl w:ilvl="0" w:tplc="A0148E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2376DA"/>
    <w:multiLevelType w:val="hybridMultilevel"/>
    <w:tmpl w:val="9DF68430"/>
    <w:lvl w:ilvl="0" w:tplc="A0148E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B56629"/>
    <w:multiLevelType w:val="hybridMultilevel"/>
    <w:tmpl w:val="0B2C19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3A6F71"/>
    <w:multiLevelType w:val="hybridMultilevel"/>
    <w:tmpl w:val="09CC577C"/>
    <w:lvl w:ilvl="0" w:tplc="C464E9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C60147"/>
    <w:multiLevelType w:val="hybridMultilevel"/>
    <w:tmpl w:val="3D08B1DE"/>
    <w:lvl w:ilvl="0" w:tplc="A0148E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5B2074"/>
    <w:multiLevelType w:val="hybridMultilevel"/>
    <w:tmpl w:val="89AC0812"/>
    <w:lvl w:ilvl="0" w:tplc="A0148E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0C2840"/>
    <w:multiLevelType w:val="hybridMultilevel"/>
    <w:tmpl w:val="0CAEBDB6"/>
    <w:lvl w:ilvl="0" w:tplc="A0148E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E41406"/>
    <w:multiLevelType w:val="hybridMultilevel"/>
    <w:tmpl w:val="A790D56A"/>
    <w:lvl w:ilvl="0" w:tplc="A0148E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444F90"/>
    <w:multiLevelType w:val="hybridMultilevel"/>
    <w:tmpl w:val="3604B892"/>
    <w:lvl w:ilvl="0" w:tplc="F3DA9A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31F"/>
    <w:rsid w:val="00006AF1"/>
    <w:rsid w:val="00014BE9"/>
    <w:rsid w:val="000F6A53"/>
    <w:rsid w:val="0012774E"/>
    <w:rsid w:val="001C4ECA"/>
    <w:rsid w:val="00296A67"/>
    <w:rsid w:val="002A13C8"/>
    <w:rsid w:val="002D4100"/>
    <w:rsid w:val="002E3098"/>
    <w:rsid w:val="003372B3"/>
    <w:rsid w:val="00366716"/>
    <w:rsid w:val="00386F20"/>
    <w:rsid w:val="003F1C39"/>
    <w:rsid w:val="003F1FCB"/>
    <w:rsid w:val="004F6AB7"/>
    <w:rsid w:val="00523FDD"/>
    <w:rsid w:val="00543B87"/>
    <w:rsid w:val="006236FC"/>
    <w:rsid w:val="006340FA"/>
    <w:rsid w:val="0067120A"/>
    <w:rsid w:val="00690C48"/>
    <w:rsid w:val="006D2C49"/>
    <w:rsid w:val="006E65CC"/>
    <w:rsid w:val="006F06B9"/>
    <w:rsid w:val="006F44DD"/>
    <w:rsid w:val="00742B30"/>
    <w:rsid w:val="00772337"/>
    <w:rsid w:val="007963B8"/>
    <w:rsid w:val="007A6664"/>
    <w:rsid w:val="00807AC5"/>
    <w:rsid w:val="009835C9"/>
    <w:rsid w:val="00987BF5"/>
    <w:rsid w:val="009D0059"/>
    <w:rsid w:val="009F103B"/>
    <w:rsid w:val="00A25B69"/>
    <w:rsid w:val="00A61623"/>
    <w:rsid w:val="00A70B3A"/>
    <w:rsid w:val="00A714F2"/>
    <w:rsid w:val="00AA585B"/>
    <w:rsid w:val="00AD1838"/>
    <w:rsid w:val="00B20588"/>
    <w:rsid w:val="00B221EA"/>
    <w:rsid w:val="00B951EC"/>
    <w:rsid w:val="00BB5FF9"/>
    <w:rsid w:val="00C0331F"/>
    <w:rsid w:val="00C34BA1"/>
    <w:rsid w:val="00C40BD5"/>
    <w:rsid w:val="00C927D0"/>
    <w:rsid w:val="00C95B62"/>
    <w:rsid w:val="00CA2A37"/>
    <w:rsid w:val="00CC144D"/>
    <w:rsid w:val="00D32061"/>
    <w:rsid w:val="00D66DC4"/>
    <w:rsid w:val="00D81463"/>
    <w:rsid w:val="00DA3B30"/>
    <w:rsid w:val="00DB6081"/>
    <w:rsid w:val="00E620F7"/>
    <w:rsid w:val="00E639F4"/>
    <w:rsid w:val="00E70F66"/>
    <w:rsid w:val="00E97A31"/>
    <w:rsid w:val="00ED5171"/>
    <w:rsid w:val="00F6088B"/>
    <w:rsid w:val="00F63B1E"/>
    <w:rsid w:val="00FA3739"/>
    <w:rsid w:val="00FB32BB"/>
    <w:rsid w:val="00FB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47217-6512-40FF-93BC-7356C657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C39"/>
    <w:pPr>
      <w:ind w:left="720"/>
      <w:contextualSpacing/>
    </w:pPr>
  </w:style>
  <w:style w:type="table" w:styleId="a4">
    <w:name w:val="Table Grid"/>
    <w:basedOn w:val="a1"/>
    <w:uiPriority w:val="39"/>
    <w:rsid w:val="009D0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95B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62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0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32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image" Target="media/image1.png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package" Target="../embeddings/_____Microsoft_Excel9.xlsx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0.xml"/><Relationship Id="rId2" Type="http://schemas.microsoft.com/office/2011/relationships/chartColorStyle" Target="colors11.xml"/><Relationship Id="rId1" Type="http://schemas.microsoft.com/office/2011/relationships/chartStyle" Target="style11.xml"/><Relationship Id="rId4" Type="http://schemas.openxmlformats.org/officeDocument/2006/relationships/package" Target="../embeddings/_____Microsoft_Excel10.xlsx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1.xml"/><Relationship Id="rId2" Type="http://schemas.microsoft.com/office/2011/relationships/chartColorStyle" Target="colors12.xml"/><Relationship Id="rId1" Type="http://schemas.microsoft.com/office/2011/relationships/chartStyle" Target="style12.xml"/><Relationship Id="rId4" Type="http://schemas.openxmlformats.org/officeDocument/2006/relationships/package" Target="../embeddings/_____Microsoft_Excel11.xlsx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2.xml"/><Relationship Id="rId2" Type="http://schemas.microsoft.com/office/2011/relationships/chartColorStyle" Target="colors13.xml"/><Relationship Id="rId1" Type="http://schemas.microsoft.com/office/2011/relationships/chartStyle" Target="style13.xml"/><Relationship Id="rId4" Type="http://schemas.openxmlformats.org/officeDocument/2006/relationships/package" Target="../embeddings/_____Microsoft_Excel12.xlsx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3.xml"/><Relationship Id="rId2" Type="http://schemas.microsoft.com/office/2011/relationships/chartColorStyle" Target="colors14.xml"/><Relationship Id="rId1" Type="http://schemas.microsoft.com/office/2011/relationships/chartStyle" Target="style14.xml"/><Relationship Id="rId4" Type="http://schemas.openxmlformats.org/officeDocument/2006/relationships/package" Target="../embeddings/_____Microsoft_Excel13.xlsx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4.xml"/><Relationship Id="rId2" Type="http://schemas.microsoft.com/office/2011/relationships/chartColorStyle" Target="colors15.xml"/><Relationship Id="rId1" Type="http://schemas.microsoft.com/office/2011/relationships/chartStyle" Target="style15.xml"/><Relationship Id="rId4" Type="http://schemas.openxmlformats.org/officeDocument/2006/relationships/package" Target="../embeddings/_____Microsoft_Excel14.xlsx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5.xml"/><Relationship Id="rId2" Type="http://schemas.microsoft.com/office/2011/relationships/chartColorStyle" Target="colors16.xml"/><Relationship Id="rId1" Type="http://schemas.microsoft.com/office/2011/relationships/chartStyle" Target="style16.xml"/><Relationship Id="rId4" Type="http://schemas.openxmlformats.org/officeDocument/2006/relationships/package" Target="../embeddings/_____Microsoft_Excel15.xlsx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6.xml"/><Relationship Id="rId2" Type="http://schemas.microsoft.com/office/2011/relationships/chartColorStyle" Target="colors17.xml"/><Relationship Id="rId1" Type="http://schemas.microsoft.com/office/2011/relationships/chartStyle" Target="style17.xml"/><Relationship Id="rId4" Type="http://schemas.openxmlformats.org/officeDocument/2006/relationships/package" Target="../embeddings/_____Microsoft_Excel16.xlsx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7.xml"/><Relationship Id="rId2" Type="http://schemas.microsoft.com/office/2011/relationships/chartColorStyle" Target="colors18.xml"/><Relationship Id="rId1" Type="http://schemas.microsoft.com/office/2011/relationships/chartStyle" Target="style18.xml"/><Relationship Id="rId4" Type="http://schemas.openxmlformats.org/officeDocument/2006/relationships/package" Target="../embeddings/_____Microsoft_Excel17.xlsx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8.xml"/><Relationship Id="rId2" Type="http://schemas.microsoft.com/office/2011/relationships/chartColorStyle" Target="colors19.xml"/><Relationship Id="rId1" Type="http://schemas.microsoft.com/office/2011/relationships/chartStyle" Target="style19.xml"/><Relationship Id="rId4" Type="http://schemas.openxmlformats.org/officeDocument/2006/relationships/package" Target="../embeddings/_____Microsoft_Excel18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9.xml"/><Relationship Id="rId2" Type="http://schemas.microsoft.com/office/2011/relationships/chartColorStyle" Target="colors20.xml"/><Relationship Id="rId1" Type="http://schemas.microsoft.com/office/2011/relationships/chartStyle" Target="style20.xml"/><Relationship Id="rId4" Type="http://schemas.openxmlformats.org/officeDocument/2006/relationships/package" Target="../embeddings/_____Microsoft_Excel19.xlsx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0.xml"/><Relationship Id="rId2" Type="http://schemas.microsoft.com/office/2011/relationships/chartColorStyle" Target="colors21.xml"/><Relationship Id="rId1" Type="http://schemas.microsoft.com/office/2011/relationships/chartStyle" Target="style21.xml"/><Relationship Id="rId4" Type="http://schemas.openxmlformats.org/officeDocument/2006/relationships/package" Target="../embeddings/_____Microsoft_Excel20.xlsx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1.xml"/><Relationship Id="rId2" Type="http://schemas.microsoft.com/office/2011/relationships/chartColorStyle" Target="colors22.xml"/><Relationship Id="rId1" Type="http://schemas.microsoft.com/office/2011/relationships/chartStyle" Target="style22.xml"/><Relationship Id="rId4" Type="http://schemas.openxmlformats.org/officeDocument/2006/relationships/package" Target="../embeddings/_____Microsoft_Excel21.xlsx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2.xml"/><Relationship Id="rId2" Type="http://schemas.microsoft.com/office/2011/relationships/chartColorStyle" Target="colors23.xml"/><Relationship Id="rId1" Type="http://schemas.microsoft.com/office/2011/relationships/chartStyle" Target="style23.xml"/><Relationship Id="rId4" Type="http://schemas.openxmlformats.org/officeDocument/2006/relationships/package" Target="../embeddings/_____Microsoft_Excel2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Участники РДР по ФГ от МБОУ ООШ №3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C19F-447C-AA3D-3FED7B57C4C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C19F-447C-AA3D-3FED7B57C4C2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Лист1!$A$1:$A$2</c:f>
              <c:strCache>
                <c:ptCount val="2"/>
                <c:pt idx="0">
                  <c:v>общеобразовательная группа </c:v>
                </c:pt>
                <c:pt idx="1">
                  <c:v>обучающиеся с ЗПР</c:v>
                </c:pt>
              </c:strCache>
            </c:strRef>
          </c:cat>
          <c:val>
            <c:numRef>
              <c:f>Лист1!$B$1:$B$2</c:f>
              <c:numCache>
                <c:formatCode>General</c:formatCode>
                <c:ptCount val="2"/>
                <c:pt idx="0">
                  <c:v>2</c:v>
                </c:pt>
                <c:pt idx="1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19F-447C-AA3D-3FED7B57C4C2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Уровень достижений ФН в 6 "А" классе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9402887139107611E-2"/>
          <c:y val="0.29606481481481484"/>
          <c:w val="0.90004155730533686"/>
          <c:h val="0.5040124671916010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Лист1!$A$1:$A$5</c:f>
              <c:strCache>
                <c:ptCount val="5"/>
                <c:pt idx="0">
                  <c:v>повышенный </c:v>
                </c:pt>
                <c:pt idx="1">
                  <c:v>высокий</c:v>
                </c:pt>
                <c:pt idx="2">
                  <c:v>средний</c:v>
                </c:pt>
                <c:pt idx="3">
                  <c:v>низкий</c:v>
                </c:pt>
                <c:pt idx="4">
                  <c:v>недостаточный</c:v>
                </c:pt>
              </c:strCache>
            </c:strRef>
          </c:cat>
          <c:val>
            <c:numRef>
              <c:f>Лист1!$B$1:$B$5</c:f>
              <c:numCache>
                <c:formatCode>General</c:formatCode>
                <c:ptCount val="5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BC-4200-9A68-3D2AFA93DF78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06178168"/>
        <c:axId val="306178824"/>
      </c:barChart>
      <c:catAx>
        <c:axId val="30617816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Уровни ФН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6178824"/>
        <c:crosses val="autoZero"/>
        <c:auto val="1"/>
        <c:lblAlgn val="ctr"/>
        <c:lblOffset val="100"/>
        <c:noMultiLvlLbl val="0"/>
      </c:catAx>
      <c:valAx>
        <c:axId val="30617882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 обучающихся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crossAx val="3061781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pivotSource>
    <c:name>[Книга1]Лист2!Сводная таблица5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Уровень достижения ФН в 6 "Б" классе</a:t>
            </a:r>
          </a:p>
        </c:rich>
      </c:tx>
      <c:layout>
        <c:manualLayout>
          <c:xMode val="edge"/>
          <c:yMode val="edge"/>
          <c:x val="0.15056233595800525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ivotFmts>
      <c:pivotFmt>
        <c:idx val="0"/>
        <c:dLbl>
          <c:idx val="0"/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>
              <a:alpha val="85000"/>
            </a:schemeClr>
          </a:solidFill>
          <a:ln w="9525" cap="flat" cmpd="sng" algn="ctr">
            <a:solidFill>
              <a:schemeClr val="lt1">
                <a:alpha val="50000"/>
              </a:schemeClr>
            </a:solidFill>
            <a:round/>
          </a:ln>
          <a:effectLst/>
        </c:spPr>
        <c:marker>
          <c:symbol val="circle"/>
          <c:size val="6"/>
          <c:spPr>
            <a:solidFill>
              <a:schemeClr val="accent1">
                <a:alpha val="85000"/>
              </a:schemeClr>
            </a:solidFill>
            <a:ln>
              <a:noFill/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  <c:dLblPos val="in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>
              <a:alpha val="85000"/>
            </a:schemeClr>
          </a:solidFill>
          <a:ln w="9525" cap="flat" cmpd="sng" algn="ctr">
            <a:solidFill>
              <a:schemeClr val="lt1">
                <a:alpha val="50000"/>
              </a:schemeClr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  <c:dLblPos val="in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>
              <a:alpha val="85000"/>
            </a:schemeClr>
          </a:solidFill>
          <a:ln w="9525" cap="flat" cmpd="sng" algn="ctr">
            <a:solidFill>
              <a:schemeClr val="lt1">
                <a:alpha val="50000"/>
              </a:schemeClr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  <c:dLblPos val="in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Лист2!$B$3</c:f>
              <c:strCache>
                <c:ptCount val="1"/>
                <c:pt idx="0">
                  <c:v>Итог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Лист2!$A$4:$A$7</c:f>
              <c:strCache>
                <c:ptCount val="4"/>
                <c:pt idx="0">
                  <c:v>недостаточный</c:v>
                </c:pt>
                <c:pt idx="1">
                  <c:v>низкий</c:v>
                </c:pt>
                <c:pt idx="2">
                  <c:v>повышенный</c:v>
                </c:pt>
                <c:pt idx="3">
                  <c:v>средний</c:v>
                </c:pt>
              </c:strCache>
            </c:strRef>
          </c:cat>
          <c:val>
            <c:numRef>
              <c:f>Лист2!$B$4:$B$7</c:f>
              <c:numCache>
                <c:formatCode>General</c:formatCode>
                <c:ptCount val="4"/>
                <c:pt idx="0">
                  <c:v>1</c:v>
                </c:pt>
                <c:pt idx="1">
                  <c:v>5</c:v>
                </c:pt>
                <c:pt idx="2">
                  <c:v>4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DB-4224-8861-8C1B90179FA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06891032"/>
        <c:axId val="306894640"/>
      </c:barChart>
      <c:catAx>
        <c:axId val="30689103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Уровни ФН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6894640"/>
        <c:crosses val="autoZero"/>
        <c:auto val="1"/>
        <c:lblAlgn val="ctr"/>
        <c:lblOffset val="100"/>
        <c:noMultiLvlLbl val="0"/>
      </c:catAx>
      <c:valAx>
        <c:axId val="30689464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 обучающихся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crossAx val="306891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Сравнительные показатели уровня ФН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2"/>
          <c:order val="2"/>
          <c:spPr>
            <a:gradFill rotWithShape="1">
              <a:gsLst>
                <a:gs pos="0">
                  <a:schemeClr val="accent2">
                    <a:shade val="65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hade val="65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shade val="6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Лист1!$A$1:$A$2</c:f>
              <c:strCache>
                <c:ptCount val="2"/>
                <c:pt idx="0">
                  <c:v>Калининградская область </c:v>
                </c:pt>
                <c:pt idx="1">
                  <c:v>МБОУ ООШ №3</c:v>
                </c:pt>
              </c:strCache>
            </c:strRef>
          </c:cat>
          <c:val>
            <c:numRef>
              <c:f>Лист1!$D$1:$D$2</c:f>
              <c:numCache>
                <c:formatCode>0%</c:formatCode>
                <c:ptCount val="2"/>
                <c:pt idx="0">
                  <c:v>0.44</c:v>
                </c:pt>
                <c:pt idx="1">
                  <c:v>0.44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61-4D08-B674-1E058F5B60E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419136488"/>
        <c:axId val="419137800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gradFill rotWithShape="1">
                    <a:gsLst>
                      <a:gs pos="0">
                        <a:schemeClr val="accent2">
                          <a:tint val="65000"/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2">
                          <a:tint val="65000"/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2">
                          <a:tint val="65000"/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2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2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Лист1!$A$1:$A$2</c15:sqref>
                        </c15:formulaRef>
                      </c:ext>
                    </c:extLst>
                    <c:strCache>
                      <c:ptCount val="2"/>
                      <c:pt idx="0">
                        <c:v>Калининградская область </c:v>
                      </c:pt>
                      <c:pt idx="1">
                        <c:v>МБОУ ООШ №3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Лист1!$B$1:$B$2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9A61-4D08-B674-1E058F5B60E9}"/>
                  </c:ext>
                </c:extLst>
              </c15:ser>
            </c15:filteredBarSeries>
            <c15:filteredBarSeries>
              <c15:ser>
                <c:idx val="1"/>
                <c:order val="1"/>
                <c:spPr>
                  <a:gradFill rotWithShape="1">
                    <a:gsLst>
                      <a:gs pos="0">
                        <a:schemeClr val="accent2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2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2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2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2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Лист1!$A$1:$A$2</c15:sqref>
                        </c15:formulaRef>
                      </c:ext>
                    </c:extLst>
                    <c:strCache>
                      <c:ptCount val="2"/>
                      <c:pt idx="0">
                        <c:v>Калининградская область </c:v>
                      </c:pt>
                      <c:pt idx="1">
                        <c:v>МБОУ ООШ №3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Лист1!$C$1:$C$2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9A61-4D08-B674-1E058F5B60E9}"/>
                  </c:ext>
                </c:extLst>
              </c15:ser>
            </c15:filteredBarSeries>
          </c:ext>
        </c:extLst>
      </c:barChart>
      <c:catAx>
        <c:axId val="4191364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9137800"/>
        <c:crosses val="autoZero"/>
        <c:auto val="1"/>
        <c:lblAlgn val="ctr"/>
        <c:lblOffset val="100"/>
        <c:noMultiLvlLbl val="0"/>
      </c:catAx>
      <c:valAx>
        <c:axId val="4191378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9136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>
        <a:lumMod val="75000"/>
      </a:schemeClr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Уровень достижения МА в 6 "А"</a:t>
            </a:r>
            <a:r>
              <a:rPr lang="ru-RU" baseline="0"/>
              <a:t> классе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Лист1!$A$1:$A$5</c:f>
              <c:strCache>
                <c:ptCount val="5"/>
                <c:pt idx="0">
                  <c:v>средний</c:v>
                </c:pt>
                <c:pt idx="1">
                  <c:v>повышенный</c:v>
                </c:pt>
                <c:pt idx="2">
                  <c:v>низкий</c:v>
                </c:pt>
                <c:pt idx="3">
                  <c:v>высокий</c:v>
                </c:pt>
                <c:pt idx="4">
                  <c:v>недостаточный</c:v>
                </c:pt>
              </c:strCache>
            </c:strRef>
          </c:cat>
          <c:val>
            <c:numRef>
              <c:f>Лист1!$B$1:$B$5</c:f>
              <c:numCache>
                <c:formatCode>General</c:formatCode>
                <c:ptCount val="5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1E-4058-969E-87B702A02AE0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08499336"/>
        <c:axId val="308499008"/>
      </c:barChart>
      <c:catAx>
        <c:axId val="30849933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Уровни МА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8499008"/>
        <c:crosses val="autoZero"/>
        <c:auto val="1"/>
        <c:lblAlgn val="ctr"/>
        <c:lblOffset val="100"/>
        <c:noMultiLvlLbl val="0"/>
      </c:catAx>
      <c:valAx>
        <c:axId val="30849900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 обучающихся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crossAx val="3084993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pivotSource>
    <c:name>[Книга1]Лист2!Сводная таблица5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Уровень достижения МГ в 6 "Б" классе</a:t>
            </a:r>
          </a:p>
        </c:rich>
      </c:tx>
      <c:layout>
        <c:manualLayout>
          <c:xMode val="edge"/>
          <c:yMode val="edge"/>
          <c:x val="0.14402777777777778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ivotFmts>
      <c:pivotFmt>
        <c:idx val="0"/>
      </c:pivotFmt>
      <c:pivotFmt>
        <c:idx val="1"/>
        <c:spPr>
          <a:solidFill>
            <a:schemeClr val="accent1">
              <a:alpha val="85000"/>
            </a:schemeClr>
          </a:solidFill>
          <a:ln w="9525" cap="flat" cmpd="sng" algn="ctr">
            <a:solidFill>
              <a:schemeClr val="lt1">
                <a:alpha val="50000"/>
              </a:schemeClr>
            </a:solidFill>
            <a:round/>
          </a:ln>
          <a:effectLst/>
        </c:spPr>
        <c:marker>
          <c:symbol val="circle"/>
          <c:size val="6"/>
          <c:spPr>
            <a:solidFill>
              <a:schemeClr val="accent1">
                <a:alpha val="85000"/>
              </a:schemeClr>
            </a:solidFill>
            <a:ln>
              <a:noFill/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  <c:dLblPos val="in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>
              <a:alpha val="85000"/>
            </a:schemeClr>
          </a:solidFill>
          <a:ln w="9525" cap="flat" cmpd="sng" algn="ctr">
            <a:solidFill>
              <a:schemeClr val="lt1">
                <a:alpha val="50000"/>
              </a:schemeClr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  <c:dLblPos val="in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>
              <a:alpha val="85000"/>
            </a:schemeClr>
          </a:solidFill>
          <a:ln w="9525" cap="flat" cmpd="sng" algn="ctr">
            <a:solidFill>
              <a:schemeClr val="lt1">
                <a:alpha val="50000"/>
              </a:schemeClr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  <c:dLblPos val="in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Лист2!$B$3</c:f>
              <c:strCache>
                <c:ptCount val="1"/>
                <c:pt idx="0">
                  <c:v>Итог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Лист2!$A$4:$A$6</c:f>
              <c:strCache>
                <c:ptCount val="3"/>
                <c:pt idx="0">
                  <c:v>недостаточный</c:v>
                </c:pt>
                <c:pt idx="1">
                  <c:v>низкий</c:v>
                </c:pt>
                <c:pt idx="2">
                  <c:v>средний</c:v>
                </c:pt>
              </c:strCache>
            </c:strRef>
          </c:cat>
          <c:val>
            <c:numRef>
              <c:f>Лист2!$B$4:$B$6</c:f>
              <c:numCache>
                <c:formatCode>General</c:formatCode>
                <c:ptCount val="3"/>
                <c:pt idx="0">
                  <c:v>1</c:v>
                </c:pt>
                <c:pt idx="1">
                  <c:v>7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72-408B-80FD-39F6AAE167C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10427032"/>
        <c:axId val="310428016"/>
      </c:barChart>
      <c:catAx>
        <c:axId val="31042703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Уровни МГ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0428016"/>
        <c:crosses val="autoZero"/>
        <c:auto val="1"/>
        <c:lblAlgn val="ctr"/>
        <c:lblOffset val="100"/>
        <c:noMultiLvlLbl val="0"/>
      </c:catAx>
      <c:valAx>
        <c:axId val="31042801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 обучающихся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crossAx val="310427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Сравнительные показатели уровня МА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2"/>
          <c:order val="2"/>
          <c:spPr>
            <a:gradFill rotWithShape="1">
              <a:gsLst>
                <a:gs pos="0">
                  <a:schemeClr val="accent2">
                    <a:shade val="65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hade val="65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shade val="6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Лист1!$A$1:$A$2</c:f>
              <c:strCache>
                <c:ptCount val="2"/>
                <c:pt idx="0">
                  <c:v>Калининградская область </c:v>
                </c:pt>
                <c:pt idx="1">
                  <c:v>МБОУ ООШ №3</c:v>
                </c:pt>
              </c:strCache>
            </c:strRef>
          </c:cat>
          <c:val>
            <c:numRef>
              <c:f>Лист1!$D$1:$D$2</c:f>
              <c:numCache>
                <c:formatCode>0%</c:formatCode>
                <c:ptCount val="2"/>
                <c:pt idx="0">
                  <c:v>0.19</c:v>
                </c:pt>
                <c:pt idx="1">
                  <c:v>0.28999999999999998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E3-445A-9FE9-BE55DC5BD62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419136488"/>
        <c:axId val="419137800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gradFill rotWithShape="1">
                    <a:gsLst>
                      <a:gs pos="0">
                        <a:schemeClr val="accent2">
                          <a:tint val="65000"/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2">
                          <a:tint val="65000"/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2">
                          <a:tint val="65000"/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2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2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Лист1!$A$1:$A$2</c15:sqref>
                        </c15:formulaRef>
                      </c:ext>
                    </c:extLst>
                    <c:strCache>
                      <c:ptCount val="2"/>
                      <c:pt idx="0">
                        <c:v>Калининградская область </c:v>
                      </c:pt>
                      <c:pt idx="1">
                        <c:v>МБОУ ООШ №3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Лист1!$B$1:$B$2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48E3-445A-9FE9-BE55DC5BD62D}"/>
                  </c:ext>
                </c:extLst>
              </c15:ser>
            </c15:filteredBarSeries>
            <c15:filteredBarSeries>
              <c15:ser>
                <c:idx val="1"/>
                <c:order val="1"/>
                <c:spPr>
                  <a:gradFill rotWithShape="1">
                    <a:gsLst>
                      <a:gs pos="0">
                        <a:schemeClr val="accent2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2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2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2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2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Лист1!$A$1:$A$2</c15:sqref>
                        </c15:formulaRef>
                      </c:ext>
                    </c:extLst>
                    <c:strCache>
                      <c:ptCount val="2"/>
                      <c:pt idx="0">
                        <c:v>Калининградская область </c:v>
                      </c:pt>
                      <c:pt idx="1">
                        <c:v>МБОУ ООШ №3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Лист1!$C$1:$C$2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48E3-445A-9FE9-BE55DC5BD62D}"/>
                  </c:ext>
                </c:extLst>
              </c15:ser>
            </c15:filteredBarSeries>
          </c:ext>
        </c:extLst>
      </c:barChart>
      <c:catAx>
        <c:axId val="4191364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9137800"/>
        <c:crosses val="autoZero"/>
        <c:auto val="1"/>
        <c:lblAlgn val="ctr"/>
        <c:lblOffset val="100"/>
        <c:noMultiLvlLbl val="0"/>
      </c:catAx>
      <c:valAx>
        <c:axId val="4191378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9136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>
        <a:lumMod val="75000"/>
      </a:schemeClr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Уровень достижения ЕГ в 6 "А" классе</a:t>
            </a:r>
          </a:p>
        </c:rich>
      </c:tx>
      <c:layout>
        <c:manualLayout>
          <c:xMode val="edge"/>
          <c:yMode val="edge"/>
          <c:x val="0.17186789151356077"/>
          <c:y val="4.16666666666666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Лист1!$A$1:$A$5</c:f>
              <c:strCache>
                <c:ptCount val="5"/>
                <c:pt idx="0">
                  <c:v>низкий</c:v>
                </c:pt>
                <c:pt idx="1">
                  <c:v>высокий</c:v>
                </c:pt>
                <c:pt idx="2">
                  <c:v>недостаточный</c:v>
                </c:pt>
                <c:pt idx="3">
                  <c:v>средний</c:v>
                </c:pt>
                <c:pt idx="4">
                  <c:v>повышенный</c:v>
                </c:pt>
              </c:strCache>
            </c:strRef>
          </c:cat>
          <c:val>
            <c:numRef>
              <c:f>Лист1!$B$1:$B$5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DB-40E9-BBE0-F35FF14234E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53369576"/>
        <c:axId val="353368920"/>
      </c:barChart>
      <c:catAx>
        <c:axId val="35336957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Уровни ЕГ</a:t>
                </a:r>
              </a:p>
            </c:rich>
          </c:tx>
          <c:layout>
            <c:manualLayout>
              <c:xMode val="edge"/>
              <c:yMode val="edge"/>
              <c:x val="0.43753477690288711"/>
              <c:y val="0.8843285214348206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3368920"/>
        <c:crosses val="autoZero"/>
        <c:auto val="1"/>
        <c:lblAlgn val="ctr"/>
        <c:lblOffset val="100"/>
        <c:noMultiLvlLbl val="0"/>
      </c:catAx>
      <c:valAx>
        <c:axId val="35336892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 обучающихся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crossAx val="353369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Сравнительные показатели уровня ЕГ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2"/>
          <c:order val="2"/>
          <c:spPr>
            <a:gradFill rotWithShape="1">
              <a:gsLst>
                <a:gs pos="0">
                  <a:schemeClr val="accent2">
                    <a:shade val="65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hade val="65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shade val="6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Лист1!$A$1:$A$2</c:f>
              <c:strCache>
                <c:ptCount val="2"/>
                <c:pt idx="0">
                  <c:v>Калининградская область </c:v>
                </c:pt>
                <c:pt idx="1">
                  <c:v>МБОУ ООШ №3</c:v>
                </c:pt>
              </c:strCache>
            </c:strRef>
          </c:cat>
          <c:val>
            <c:numRef>
              <c:f>Лист1!$D$1:$D$2</c:f>
              <c:numCache>
                <c:formatCode>0%</c:formatCode>
                <c:ptCount val="2"/>
                <c:pt idx="0">
                  <c:v>0.24</c:v>
                </c:pt>
                <c:pt idx="1">
                  <c:v>0.21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0D-4B2E-9C48-5445DE1ACED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419136488"/>
        <c:axId val="419137800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gradFill rotWithShape="1">
                    <a:gsLst>
                      <a:gs pos="0">
                        <a:schemeClr val="accent2">
                          <a:tint val="65000"/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2">
                          <a:tint val="65000"/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2">
                          <a:tint val="65000"/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2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2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Лист1!$A$1:$A$2</c15:sqref>
                        </c15:formulaRef>
                      </c:ext>
                    </c:extLst>
                    <c:strCache>
                      <c:ptCount val="2"/>
                      <c:pt idx="0">
                        <c:v>Калининградская область </c:v>
                      </c:pt>
                      <c:pt idx="1">
                        <c:v>МБОУ ООШ №3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Лист1!$B$1:$B$2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C20D-4B2E-9C48-5445DE1ACED0}"/>
                  </c:ext>
                </c:extLst>
              </c15:ser>
            </c15:filteredBarSeries>
            <c15:filteredBarSeries>
              <c15:ser>
                <c:idx val="1"/>
                <c:order val="1"/>
                <c:spPr>
                  <a:gradFill rotWithShape="1">
                    <a:gsLst>
                      <a:gs pos="0">
                        <a:schemeClr val="accent2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2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2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2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2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Лист1!$A$1:$A$2</c15:sqref>
                        </c15:formulaRef>
                      </c:ext>
                    </c:extLst>
                    <c:strCache>
                      <c:ptCount val="2"/>
                      <c:pt idx="0">
                        <c:v>Калининградская область </c:v>
                      </c:pt>
                      <c:pt idx="1">
                        <c:v>МБОУ ООШ №3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Лист1!$C$1:$C$2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C20D-4B2E-9C48-5445DE1ACED0}"/>
                  </c:ext>
                </c:extLst>
              </c15:ser>
            </c15:filteredBarSeries>
          </c:ext>
        </c:extLst>
      </c:barChart>
      <c:catAx>
        <c:axId val="4191364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9137800"/>
        <c:crosses val="autoZero"/>
        <c:auto val="1"/>
        <c:lblAlgn val="ctr"/>
        <c:lblOffset val="100"/>
        <c:noMultiLvlLbl val="0"/>
      </c:catAx>
      <c:valAx>
        <c:axId val="4191378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9136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>
        <a:lumMod val="75000"/>
      </a:schemeClr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Уровень достижения КМ в 6 "Б" классе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Лист1!$A$1:$A$5</c:f>
              <c:strCache>
                <c:ptCount val="5"/>
                <c:pt idx="0">
                  <c:v>недостаточный</c:v>
                </c:pt>
                <c:pt idx="1">
                  <c:v>низкий</c:v>
                </c:pt>
                <c:pt idx="2">
                  <c:v>средний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Лист1!$B$1:$B$5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16-4E5C-9E76-FC11815EF51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00354016"/>
        <c:axId val="300358608"/>
      </c:barChart>
      <c:catAx>
        <c:axId val="30035401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Уровни КМ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0358608"/>
        <c:crosses val="autoZero"/>
        <c:auto val="1"/>
        <c:lblAlgn val="ctr"/>
        <c:lblOffset val="100"/>
        <c:noMultiLvlLbl val="0"/>
      </c:catAx>
      <c:valAx>
        <c:axId val="30035860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 обучающихся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crossAx val="3003540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Сравнительные показатели уровня КМ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2"/>
          <c:order val="2"/>
          <c:spPr>
            <a:gradFill rotWithShape="1">
              <a:gsLst>
                <a:gs pos="0">
                  <a:schemeClr val="accent2">
                    <a:shade val="65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hade val="65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shade val="6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Лист1!$A$1:$A$2</c:f>
              <c:strCache>
                <c:ptCount val="2"/>
                <c:pt idx="0">
                  <c:v>Калининградская область </c:v>
                </c:pt>
                <c:pt idx="1">
                  <c:v>МБОУ ООШ №3</c:v>
                </c:pt>
              </c:strCache>
            </c:strRef>
          </c:cat>
          <c:val>
            <c:numRef>
              <c:f>Лист1!$D$1:$D$2</c:f>
              <c:numCache>
                <c:formatCode>0%</c:formatCode>
                <c:ptCount val="2"/>
                <c:pt idx="0">
                  <c:v>0.17</c:v>
                </c:pt>
                <c:pt idx="1">
                  <c:v>0.09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00-4A7D-9049-86DE9301682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419136488"/>
        <c:axId val="419137800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gradFill rotWithShape="1">
                    <a:gsLst>
                      <a:gs pos="0">
                        <a:schemeClr val="accent2">
                          <a:tint val="65000"/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2">
                          <a:tint val="65000"/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2">
                          <a:tint val="65000"/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2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2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Лист1!$A$1:$A$2</c15:sqref>
                        </c15:formulaRef>
                      </c:ext>
                    </c:extLst>
                    <c:strCache>
                      <c:ptCount val="2"/>
                      <c:pt idx="0">
                        <c:v>Калининградская область </c:v>
                      </c:pt>
                      <c:pt idx="1">
                        <c:v>МБОУ ООШ №3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Лист1!$B$1:$B$2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BE00-4A7D-9049-86DE93016822}"/>
                  </c:ext>
                </c:extLst>
              </c15:ser>
            </c15:filteredBarSeries>
            <c15:filteredBarSeries>
              <c15:ser>
                <c:idx val="1"/>
                <c:order val="1"/>
                <c:spPr>
                  <a:gradFill rotWithShape="1">
                    <a:gsLst>
                      <a:gs pos="0">
                        <a:schemeClr val="accent2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2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2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2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2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Лист1!$A$1:$A$2</c15:sqref>
                        </c15:formulaRef>
                      </c:ext>
                    </c:extLst>
                    <c:strCache>
                      <c:ptCount val="2"/>
                      <c:pt idx="0">
                        <c:v>Калининградская область </c:v>
                      </c:pt>
                      <c:pt idx="1">
                        <c:v>МБОУ ООШ №3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Лист1!$C$1:$C$2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BE00-4A7D-9049-86DE93016822}"/>
                  </c:ext>
                </c:extLst>
              </c15:ser>
            </c15:filteredBarSeries>
          </c:ext>
        </c:extLst>
      </c:barChart>
      <c:catAx>
        <c:axId val="4191364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9137800"/>
        <c:crosses val="autoZero"/>
        <c:auto val="1"/>
        <c:lblAlgn val="ctr"/>
        <c:lblOffset val="100"/>
        <c:noMultiLvlLbl val="0"/>
      </c:catAx>
      <c:valAx>
        <c:axId val="4191378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9136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>
        <a:lumMod val="75000"/>
      </a:schemeClr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Оценка уровня школьной адаптации по методике Н. Лускановой</a:t>
            </a:r>
          </a:p>
          <a:p>
            <a:pPr>
              <a:defRPr/>
            </a:pPr>
            <a:r>
              <a:rPr lang="ru-RU"/>
              <a:t>6 "Б" класс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FFFF00"/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D00F-4D6D-8E27-2A3BEF5AE2B2}"/>
              </c:ext>
            </c:extLst>
          </c:dPt>
          <c:dPt>
            <c:idx val="2"/>
            <c:invertIfNegative val="0"/>
            <c:bubble3D val="0"/>
            <c:spPr>
              <a:solidFill>
                <a:srgbClr val="00B0F0"/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D00F-4D6D-8E27-2A3BEF5AE2B2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D00F-4D6D-8E27-2A3BEF5AE2B2}"/>
              </c:ext>
            </c:extLst>
          </c:dPt>
          <c:dPt>
            <c:idx val="4"/>
            <c:invertIfNegative val="0"/>
            <c:bubble3D val="0"/>
            <c:spPr>
              <a:solidFill>
                <a:schemeClr val="tx1"/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7-D00F-4D6D-8E27-2A3BEF5AE2B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Лист1!$A$1:$A$5</c:f>
              <c:strCache>
                <c:ptCount val="5"/>
                <c:pt idx="0">
                  <c:v>высокий уровень мотивации (первый уровень)</c:v>
                </c:pt>
                <c:pt idx="1">
                  <c:v>хорошая школьная мотивация (второй уровень)</c:v>
                </c:pt>
                <c:pt idx="2">
                  <c:v>положительное отношение к школе, но не к учебной деятельности (третий уровень)</c:v>
                </c:pt>
                <c:pt idx="3">
                  <c:v>низкая школьная мотивация (четвертый уровень)</c:v>
                </c:pt>
                <c:pt idx="4">
                  <c:v>школьная дезадаптация (5 уровень)</c:v>
                </c:pt>
              </c:strCache>
            </c:strRef>
          </c:cat>
          <c:val>
            <c:numRef>
              <c:f>Лист1!$B$1:$B$5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4</c:v>
                </c:pt>
                <c:pt idx="3">
                  <c:v>5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00F-4D6D-8E27-2A3BEF5AE2B2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54637640"/>
        <c:axId val="354641576"/>
      </c:barChart>
      <c:catAx>
        <c:axId val="354637640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Уровни школьной адаптации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4641576"/>
        <c:crosses val="autoZero"/>
        <c:auto val="1"/>
        <c:lblAlgn val="ctr"/>
        <c:lblOffset val="100"/>
        <c:noMultiLvlLbl val="0"/>
      </c:catAx>
      <c:valAx>
        <c:axId val="354641576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 обучающихся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4637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Уровень достижения ГК в 6 "А"</a:t>
            </a:r>
            <a:r>
              <a:rPr lang="ru-RU" baseline="0"/>
              <a:t> классе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Лист1!$A$1:$A$5</c:f>
              <c:strCache>
                <c:ptCount val="5"/>
                <c:pt idx="0">
                  <c:v>средний</c:v>
                </c:pt>
                <c:pt idx="1">
                  <c:v>повышенный</c:v>
                </c:pt>
                <c:pt idx="2">
                  <c:v>низкий</c:v>
                </c:pt>
                <c:pt idx="3">
                  <c:v>высокий</c:v>
                </c:pt>
                <c:pt idx="4">
                  <c:v>недостаточный</c:v>
                </c:pt>
              </c:strCache>
            </c:strRef>
          </c:cat>
          <c:val>
            <c:numRef>
              <c:f>Лист1!$B$1:$B$5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DF-4A63-BC07-20305576A0D4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08499336"/>
        <c:axId val="308499008"/>
      </c:barChart>
      <c:catAx>
        <c:axId val="30849933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Уровни ГК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8499008"/>
        <c:crosses val="autoZero"/>
        <c:auto val="1"/>
        <c:lblAlgn val="ctr"/>
        <c:lblOffset val="100"/>
        <c:noMultiLvlLbl val="0"/>
      </c:catAx>
      <c:valAx>
        <c:axId val="30849900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 обучающихся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crossAx val="3084993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Уровень достижения ГК в 6 "Б" классе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Лист1!$A$1:$A$5</c:f>
              <c:strCache>
                <c:ptCount val="5"/>
                <c:pt idx="0">
                  <c:v>недостаточный</c:v>
                </c:pt>
                <c:pt idx="1">
                  <c:v>низкий</c:v>
                </c:pt>
                <c:pt idx="2">
                  <c:v>средний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Лист1!$B$1:$B$5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0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6D-41A3-9063-83405CE370C6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00354016"/>
        <c:axId val="300358608"/>
      </c:barChart>
      <c:catAx>
        <c:axId val="30035401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Уровни ГК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0358608"/>
        <c:crosses val="autoZero"/>
        <c:auto val="1"/>
        <c:lblAlgn val="ctr"/>
        <c:lblOffset val="100"/>
        <c:noMultiLvlLbl val="0"/>
      </c:catAx>
      <c:valAx>
        <c:axId val="30035860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 обучающихся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crossAx val="3003540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Сравнительные показатели уровня ГК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2"/>
          <c:order val="2"/>
          <c:spPr>
            <a:gradFill rotWithShape="1">
              <a:gsLst>
                <a:gs pos="0">
                  <a:schemeClr val="accent2">
                    <a:shade val="65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hade val="65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shade val="6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Лист1!$A$1:$A$2</c:f>
              <c:strCache>
                <c:ptCount val="2"/>
                <c:pt idx="0">
                  <c:v>Калининградская область </c:v>
                </c:pt>
                <c:pt idx="1">
                  <c:v>МБОУ ООШ №3</c:v>
                </c:pt>
              </c:strCache>
            </c:strRef>
          </c:cat>
          <c:val>
            <c:numRef>
              <c:f>Лист1!$D$1:$D$2</c:f>
              <c:numCache>
                <c:formatCode>0%</c:formatCode>
                <c:ptCount val="2"/>
                <c:pt idx="0">
                  <c:v>0.4</c:v>
                </c:pt>
                <c:pt idx="1">
                  <c:v>0.64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92-4F29-B994-165E60015FD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419136488"/>
        <c:axId val="419137800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gradFill rotWithShape="1">
                    <a:gsLst>
                      <a:gs pos="0">
                        <a:schemeClr val="accent2">
                          <a:tint val="65000"/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2">
                          <a:tint val="65000"/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2">
                          <a:tint val="65000"/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2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2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Лист1!$A$1:$A$2</c15:sqref>
                        </c15:formulaRef>
                      </c:ext>
                    </c:extLst>
                    <c:strCache>
                      <c:ptCount val="2"/>
                      <c:pt idx="0">
                        <c:v>Калининградская область </c:v>
                      </c:pt>
                      <c:pt idx="1">
                        <c:v>МБОУ ООШ №3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Лист1!$B$1:$B$2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1D92-4F29-B994-165E60015FDC}"/>
                  </c:ext>
                </c:extLst>
              </c15:ser>
            </c15:filteredBarSeries>
            <c15:filteredBarSeries>
              <c15:ser>
                <c:idx val="1"/>
                <c:order val="1"/>
                <c:spPr>
                  <a:gradFill rotWithShape="1">
                    <a:gsLst>
                      <a:gs pos="0">
                        <a:schemeClr val="accent2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2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2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2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2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Лист1!$A$1:$A$2</c15:sqref>
                        </c15:formulaRef>
                      </c:ext>
                    </c:extLst>
                    <c:strCache>
                      <c:ptCount val="2"/>
                      <c:pt idx="0">
                        <c:v>Калининградская область </c:v>
                      </c:pt>
                      <c:pt idx="1">
                        <c:v>МБОУ ООШ №3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Лист1!$C$1:$C$2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1D92-4F29-B994-165E60015FDC}"/>
                  </c:ext>
                </c:extLst>
              </c15:ser>
            </c15:filteredBarSeries>
          </c:ext>
        </c:extLst>
      </c:barChart>
      <c:catAx>
        <c:axId val="4191364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9137800"/>
        <c:crosses val="autoZero"/>
        <c:auto val="1"/>
        <c:lblAlgn val="ctr"/>
        <c:lblOffset val="100"/>
        <c:noMultiLvlLbl val="0"/>
      </c:catAx>
      <c:valAx>
        <c:axId val="4191378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9136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>
        <a:lumMod val="75000"/>
      </a:schemeClr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по отдельным областям ФГ</a:t>
            </a:r>
          </a:p>
        </c:rich>
      </c:tx>
      <c:layout>
        <c:manualLayout>
          <c:xMode val="edge"/>
          <c:yMode val="edge"/>
          <c:x val="0.14396099939061549"/>
          <c:y val="3.70370370370370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2.6812918951858621E-2"/>
          <c:y val="0.19432888597258677"/>
          <c:w val="0.94637416209628278"/>
          <c:h val="0.5923684018664333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В среднем по ОО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Лист1!$B$1:$G$1</c:f>
              <c:strCache>
                <c:ptCount val="6"/>
                <c:pt idx="0">
                  <c:v>ГК</c:v>
                </c:pt>
                <c:pt idx="1">
                  <c:v>ЕГ</c:v>
                </c:pt>
                <c:pt idx="2">
                  <c:v>КМ</c:v>
                </c:pt>
                <c:pt idx="3">
                  <c:v>МА</c:v>
                </c:pt>
                <c:pt idx="4">
                  <c:v>ФН</c:v>
                </c:pt>
                <c:pt idx="5">
                  <c:v>ЧГ</c:v>
                </c:pt>
              </c:strCache>
            </c:strRef>
          </c:cat>
          <c:val>
            <c:numRef>
              <c:f>Лист1!$B$2:$G$2</c:f>
              <c:numCache>
                <c:formatCode>General</c:formatCode>
                <c:ptCount val="6"/>
                <c:pt idx="0">
                  <c:v>64</c:v>
                </c:pt>
                <c:pt idx="1">
                  <c:v>21</c:v>
                </c:pt>
                <c:pt idx="2">
                  <c:v>9</c:v>
                </c:pt>
                <c:pt idx="3">
                  <c:v>29</c:v>
                </c:pt>
                <c:pt idx="4">
                  <c:v>44</c:v>
                </c:pt>
                <c:pt idx="5">
                  <c:v>40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B42-4003-97CE-418DB5738527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Калининградская область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Лист1!$B$1:$G$1</c:f>
              <c:strCache>
                <c:ptCount val="6"/>
                <c:pt idx="0">
                  <c:v>ГК</c:v>
                </c:pt>
                <c:pt idx="1">
                  <c:v>ЕГ</c:v>
                </c:pt>
                <c:pt idx="2">
                  <c:v>КМ</c:v>
                </c:pt>
                <c:pt idx="3">
                  <c:v>МА</c:v>
                </c:pt>
                <c:pt idx="4">
                  <c:v>ФН</c:v>
                </c:pt>
                <c:pt idx="5">
                  <c:v>ЧГ</c:v>
                </c:pt>
              </c:strCache>
            </c:strRef>
          </c:cat>
          <c:val>
            <c:numRef>
              <c:f>Лист1!$B$3:$G$3</c:f>
              <c:numCache>
                <c:formatCode>General</c:formatCode>
                <c:ptCount val="6"/>
                <c:pt idx="0">
                  <c:v>40</c:v>
                </c:pt>
                <c:pt idx="1">
                  <c:v>24</c:v>
                </c:pt>
                <c:pt idx="2">
                  <c:v>17</c:v>
                </c:pt>
                <c:pt idx="3">
                  <c:v>19</c:v>
                </c:pt>
                <c:pt idx="4">
                  <c:v>44</c:v>
                </c:pt>
                <c:pt idx="5">
                  <c:v>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B42-4003-97CE-418DB5738527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08451880"/>
        <c:axId val="308455816"/>
      </c:lineChart>
      <c:catAx>
        <c:axId val="308451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8455816"/>
        <c:crosses val="autoZero"/>
        <c:auto val="1"/>
        <c:lblAlgn val="ctr"/>
        <c:lblOffset val="100"/>
        <c:noMultiLvlLbl val="0"/>
      </c:catAx>
      <c:valAx>
        <c:axId val="30845581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08451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Оценка уровня школьной адаптации по методике Н. Лускановой</a:t>
            </a:r>
          </a:p>
          <a:p>
            <a:pPr>
              <a:defRPr/>
            </a:pPr>
            <a:r>
              <a:rPr lang="ru-RU"/>
              <a:t>6 "А" класс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FFFF00"/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9DEF-4AAF-8948-4AAF2B9EAE89}"/>
              </c:ext>
            </c:extLst>
          </c:dPt>
          <c:dPt>
            <c:idx val="2"/>
            <c:invertIfNegative val="0"/>
            <c:bubble3D val="0"/>
            <c:spPr>
              <a:solidFill>
                <a:srgbClr val="00B0F0"/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9DEF-4AAF-8948-4AAF2B9EAE8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Лист1!$A$1:$A$5</c:f>
              <c:strCache>
                <c:ptCount val="3"/>
                <c:pt idx="1">
                  <c:v>хорошая школьная мотивация (второй уровень)</c:v>
                </c:pt>
                <c:pt idx="2">
                  <c:v>положительное отношение к школе, но не к учебной деятельности (третий уровень)</c:v>
                </c:pt>
              </c:strCache>
            </c:strRef>
          </c:cat>
          <c:val>
            <c:numRef>
              <c:f>Лист1!$B$1:$B$5</c:f>
              <c:numCache>
                <c:formatCode>General</c:formatCode>
                <c:ptCount val="5"/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DEF-4AAF-8948-4AAF2B9EAE89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54637640"/>
        <c:axId val="354641576"/>
      </c:barChart>
      <c:catAx>
        <c:axId val="354637640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Уровни школьной адаптации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4641576"/>
        <c:crosses val="autoZero"/>
        <c:auto val="1"/>
        <c:lblAlgn val="ctr"/>
        <c:lblOffset val="100"/>
        <c:noMultiLvlLbl val="0"/>
      </c:catAx>
      <c:valAx>
        <c:axId val="354641576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 обучающихся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4637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выполнения РДР по функцильнальной грамотности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Лист1!$A$1:$A$4</c:f>
              <c:strCache>
                <c:ptCount val="4"/>
                <c:pt idx="0">
                  <c:v>6 «А»</c:v>
                </c:pt>
                <c:pt idx="1">
                  <c:v>6 «Б» </c:v>
                </c:pt>
                <c:pt idx="2">
                  <c:v>В среднем по МБОУ ООШ №3</c:v>
                </c:pt>
                <c:pt idx="3">
                  <c:v>По Калининградской области</c:v>
                </c:pt>
              </c:strCache>
            </c:strRef>
          </c:cat>
          <c:val>
            <c:numRef>
              <c:f>Лист1!$B$1:$B$4</c:f>
              <c:numCache>
                <c:formatCode>0%</c:formatCode>
                <c:ptCount val="4"/>
                <c:pt idx="0">
                  <c:v>0.51</c:v>
                </c:pt>
                <c:pt idx="1">
                  <c:v>0.35</c:v>
                </c:pt>
                <c:pt idx="2">
                  <c:v>0.37</c:v>
                </c:pt>
                <c:pt idx="3">
                  <c:v>0.31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F5-4478-9926-F48B02503E08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94805920"/>
        <c:axId val="294807232"/>
      </c:barChart>
      <c:catAx>
        <c:axId val="29480592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Участники РДР по функциональной грамотности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4807232"/>
        <c:crosses val="autoZero"/>
        <c:auto val="1"/>
        <c:lblAlgn val="ctr"/>
        <c:lblOffset val="100"/>
        <c:noMultiLvlLbl val="0"/>
      </c:catAx>
      <c:valAx>
        <c:axId val="29480723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Процент выполнения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0%" sourceLinked="1"/>
        <c:majorTickMark val="none"/>
        <c:minorTickMark val="none"/>
        <c:tickLblPos val="nextTo"/>
        <c:crossAx val="2948059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Уровни сформированности функциональной грамотности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6 «А»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Лист1!$B$1:$F$2</c:f>
              <c:strCache>
                <c:ptCount val="5"/>
                <c:pt idx="0">
                  <c:v>недостаточный</c:v>
                </c:pt>
                <c:pt idx="1">
                  <c:v>низкий</c:v>
                </c:pt>
                <c:pt idx="2">
                  <c:v>средний</c:v>
                </c:pt>
                <c:pt idx="3">
                  <c:v>повышенный </c:v>
                </c:pt>
                <c:pt idx="4">
                  <c:v>высокий</c:v>
                </c:pt>
              </c:strCache>
            </c:strRef>
          </c:cat>
          <c:val>
            <c:numRef>
              <c:f>Лист1!$B$3:$F$3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50</c:v>
                </c:pt>
                <c:pt idx="3">
                  <c:v>50</c:v>
                </c:pt>
                <c:pt idx="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D57-4B07-8DF7-F3CCA4D17612}"/>
            </c:ext>
          </c:extLst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6 «Б»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Лист1!$B$1:$F$2</c:f>
              <c:strCache>
                <c:ptCount val="5"/>
                <c:pt idx="0">
                  <c:v>недостаточный</c:v>
                </c:pt>
                <c:pt idx="1">
                  <c:v>низкий</c:v>
                </c:pt>
                <c:pt idx="2">
                  <c:v>средний</c:v>
                </c:pt>
                <c:pt idx="3">
                  <c:v>повышенный </c:v>
                </c:pt>
                <c:pt idx="4">
                  <c:v>высокий</c:v>
                </c:pt>
              </c:strCache>
            </c:strRef>
          </c:cat>
          <c:val>
            <c:numRef>
              <c:f>Лист1!$B$4:$F$4</c:f>
              <c:numCache>
                <c:formatCode>General</c:formatCode>
                <c:ptCount val="5"/>
                <c:pt idx="0">
                  <c:v>7.1</c:v>
                </c:pt>
                <c:pt idx="1">
                  <c:v>50</c:v>
                </c:pt>
                <c:pt idx="2">
                  <c:v>14.3</c:v>
                </c:pt>
                <c:pt idx="3">
                  <c:v>28.6</c:v>
                </c:pt>
                <c:pt idx="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D57-4B07-8DF7-F3CCA4D17612}"/>
            </c:ext>
          </c:extLst>
        </c:ser>
        <c:ser>
          <c:idx val="2"/>
          <c:order val="2"/>
          <c:tx>
            <c:strRef>
              <c:f>Лист1!$A$5</c:f>
              <c:strCache>
                <c:ptCount val="1"/>
                <c:pt idx="0">
                  <c:v>Калининградская область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Лист1!$B$1:$F$2</c:f>
              <c:strCache>
                <c:ptCount val="5"/>
                <c:pt idx="0">
                  <c:v>недостаточный</c:v>
                </c:pt>
                <c:pt idx="1">
                  <c:v>низкий</c:v>
                </c:pt>
                <c:pt idx="2">
                  <c:v>средний</c:v>
                </c:pt>
                <c:pt idx="3">
                  <c:v>повышенный </c:v>
                </c:pt>
                <c:pt idx="4">
                  <c:v>высокий</c:v>
                </c:pt>
              </c:strCache>
            </c:strRef>
          </c:cat>
          <c:val>
            <c:numRef>
              <c:f>Лист1!$B$5:$F$5</c:f>
              <c:numCache>
                <c:formatCode>General</c:formatCode>
                <c:ptCount val="5"/>
                <c:pt idx="0">
                  <c:v>16.399999999999999</c:v>
                </c:pt>
                <c:pt idx="1">
                  <c:v>39.200000000000003</c:v>
                </c:pt>
                <c:pt idx="2">
                  <c:v>35.5</c:v>
                </c:pt>
                <c:pt idx="3">
                  <c:v>9</c:v>
                </c:pt>
                <c:pt idx="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D57-4B07-8DF7-F3CCA4D17612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83174752"/>
        <c:axId val="383175080"/>
      </c:lineChart>
      <c:catAx>
        <c:axId val="383174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3175080"/>
        <c:crosses val="autoZero"/>
        <c:auto val="1"/>
        <c:lblAlgn val="ctr"/>
        <c:lblOffset val="100"/>
        <c:noMultiLvlLbl val="0"/>
      </c:catAx>
      <c:valAx>
        <c:axId val="38317508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Проценты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crossAx val="383174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Процент учащихся, достигших базового уровня ФГ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2777963730143489"/>
          <c:y val="0.20936454849498329"/>
          <c:w val="0.60240043165336044"/>
          <c:h val="0.5222595001711742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6 «А» класс</c:v>
                </c:pt>
                <c:pt idx="1">
                  <c:v>6 «Б» класс</c:v>
                </c:pt>
                <c:pt idx="2">
                  <c:v>В среднем по ОО</c:v>
                </c:pt>
                <c:pt idx="3">
                  <c:v>Калининградская область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 formatCode="0%">
                  <c:v>1</c:v>
                </c:pt>
                <c:pt idx="1">
                  <c:v>0.92900000000000005</c:v>
                </c:pt>
                <c:pt idx="2">
                  <c:v>0.93799999999999994</c:v>
                </c:pt>
                <c:pt idx="3">
                  <c:v>0.83599999999999997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4F-4F4E-B764-A803FA57EAE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28861304"/>
        <c:axId val="328859008"/>
      </c:barChart>
      <c:catAx>
        <c:axId val="32886130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Участники РДР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8859008"/>
        <c:crosses val="autoZero"/>
        <c:auto val="1"/>
        <c:lblAlgn val="ctr"/>
        <c:lblOffset val="100"/>
        <c:noMultiLvlLbl val="0"/>
      </c:catAx>
      <c:valAx>
        <c:axId val="328859008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Процент</a:t>
                </a:r>
                <a:r>
                  <a:rPr lang="ru-RU" baseline="0"/>
                  <a:t> учащихся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88613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Уровень достижений ЧГ в 6 "А" классе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9402887139107611E-2"/>
          <c:y val="0.29606481481481484"/>
          <c:w val="0.90004155730533686"/>
          <c:h val="0.5040124671916010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Лист1!$A$1:$A$5</c:f>
              <c:strCache>
                <c:ptCount val="5"/>
                <c:pt idx="0">
                  <c:v>повышенный </c:v>
                </c:pt>
                <c:pt idx="1">
                  <c:v>высокий</c:v>
                </c:pt>
                <c:pt idx="2">
                  <c:v>средний</c:v>
                </c:pt>
                <c:pt idx="3">
                  <c:v>низкий</c:v>
                </c:pt>
                <c:pt idx="4">
                  <c:v>недостаточный</c:v>
                </c:pt>
              </c:strCache>
            </c:strRef>
          </c:cat>
          <c:val>
            <c:numRef>
              <c:f>Лист1!$B$1:$B$5</c:f>
              <c:numCache>
                <c:formatCode>General</c:formatCode>
                <c:ptCount val="5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AF-4E15-8666-0EE88CC9CB1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06178168"/>
        <c:axId val="306178824"/>
      </c:barChart>
      <c:catAx>
        <c:axId val="30617816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Уровни ЧГ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6178824"/>
        <c:crosses val="autoZero"/>
        <c:auto val="1"/>
        <c:lblAlgn val="ctr"/>
        <c:lblOffset val="100"/>
        <c:noMultiLvlLbl val="0"/>
      </c:catAx>
      <c:valAx>
        <c:axId val="30617882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 обучающихся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crossAx val="3061781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pivotSource>
    <c:name>[Книга1]Лист3!Сводная таблица10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Уровень достижения ЧГ по 6 "Б" классу</a:t>
            </a:r>
          </a:p>
        </c:rich>
      </c:tx>
      <c:layout>
        <c:manualLayout>
          <c:xMode val="edge"/>
          <c:yMode val="edge"/>
          <c:x val="0.13443744531933507"/>
          <c:y val="3.24074074074074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ivotFmts>
      <c:pivotFmt>
        <c:idx val="0"/>
      </c:pivotFmt>
      <c:pivotFmt>
        <c:idx val="1"/>
        <c:dLbl>
          <c:idx val="0"/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>
              <a:alpha val="85000"/>
            </a:schemeClr>
          </a:solidFill>
          <a:ln w="9525" cap="flat" cmpd="sng" algn="ctr">
            <a:solidFill>
              <a:schemeClr val="lt1">
                <a:alpha val="50000"/>
              </a:schemeClr>
            </a:solidFill>
            <a:round/>
          </a:ln>
          <a:effectLst/>
        </c:spPr>
        <c:marker>
          <c:symbol val="circle"/>
          <c:size val="6"/>
          <c:spPr>
            <a:solidFill>
              <a:schemeClr val="accent1">
                <a:alpha val="85000"/>
              </a:schemeClr>
            </a:solidFill>
            <a:ln>
              <a:noFill/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  <c:dLblPos val="in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>
              <a:alpha val="85000"/>
            </a:schemeClr>
          </a:solidFill>
          <a:ln w="9525" cap="flat" cmpd="sng" algn="ctr">
            <a:solidFill>
              <a:schemeClr val="lt1">
                <a:alpha val="50000"/>
              </a:schemeClr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  <c:dLblPos val="in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>
              <a:alpha val="85000"/>
            </a:schemeClr>
          </a:solidFill>
          <a:ln w="9525" cap="flat" cmpd="sng" algn="ctr">
            <a:solidFill>
              <a:schemeClr val="lt1">
                <a:alpha val="50000"/>
              </a:schemeClr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  <c:dLblPos val="in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>
        <c:manualLayout>
          <c:layoutTarget val="inner"/>
          <c:xMode val="edge"/>
          <c:yMode val="edge"/>
          <c:x val="6.2501661963924302E-2"/>
          <c:y val="0.18410104986876641"/>
          <c:w val="0.9099811397871701"/>
          <c:h val="0.626498480453101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Лист3!$B$3</c:f>
              <c:strCache>
                <c:ptCount val="1"/>
                <c:pt idx="0">
                  <c:v>Итог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Лист3!$A$4:$A$8</c:f>
              <c:strCache>
                <c:ptCount val="5"/>
                <c:pt idx="0">
                  <c:v>высокий</c:v>
                </c:pt>
                <c:pt idx="1">
                  <c:v>недостаточный</c:v>
                </c:pt>
                <c:pt idx="2">
                  <c:v>низкий</c:v>
                </c:pt>
                <c:pt idx="3">
                  <c:v>повышенный</c:v>
                </c:pt>
                <c:pt idx="4">
                  <c:v>средний</c:v>
                </c:pt>
              </c:strCache>
            </c:strRef>
          </c:cat>
          <c:val>
            <c:numRef>
              <c:f>Лист3!$B$4:$B$8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5</c:v>
                </c:pt>
                <c:pt idx="3">
                  <c:v>3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74-4EC8-80F3-16D404B220D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17330496"/>
        <c:axId val="417332464"/>
      </c:barChart>
      <c:catAx>
        <c:axId val="41733049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Уровни ЧГ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7332464"/>
        <c:crosses val="autoZero"/>
        <c:auto val="1"/>
        <c:lblAlgn val="ctr"/>
        <c:lblOffset val="100"/>
        <c:noMultiLvlLbl val="0"/>
      </c:catAx>
      <c:valAx>
        <c:axId val="41733246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 обучающихся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crossAx val="4173304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Сравнительные показатели уровня ЧГ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Лист1!$A$1:$A$2</c:f>
              <c:strCache>
                <c:ptCount val="2"/>
                <c:pt idx="0">
                  <c:v>МБОУ ООШ №3</c:v>
                </c:pt>
                <c:pt idx="1">
                  <c:v>Калининградская область</c:v>
                </c:pt>
              </c:strCache>
            </c:strRef>
          </c:cat>
          <c:val>
            <c:numRef>
              <c:f>Лист1!$B$1:$B$2</c:f>
              <c:numCache>
                <c:formatCode>0%</c:formatCode>
                <c:ptCount val="2"/>
                <c:pt idx="0">
                  <c:v>0.4</c:v>
                </c:pt>
                <c:pt idx="1">
                  <c:v>0.32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FE-45E0-82B5-2837852CB838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354639280"/>
        <c:axId val="354640264"/>
      </c:barChart>
      <c:catAx>
        <c:axId val="3546392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4640264"/>
        <c:crosses val="autoZero"/>
        <c:auto val="1"/>
        <c:lblAlgn val="ctr"/>
        <c:lblOffset val="100"/>
        <c:noMultiLvlLbl val="0"/>
      </c:catAx>
      <c:valAx>
        <c:axId val="3546402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46392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>
        <a:lumMod val="75000"/>
      </a:schemeClr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2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22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22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8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9.xml><?xml version="1.0" encoding="utf-8"?>
<cs:chartStyle xmlns:cs="http://schemas.microsoft.com/office/drawing/2012/chartStyle" xmlns:a="http://schemas.openxmlformats.org/drawingml/2006/main" id="22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0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2.xml><?xml version="1.0" encoding="utf-8"?>
<cs:chartStyle xmlns:cs="http://schemas.microsoft.com/office/drawing/2012/chartStyle" xmlns:a="http://schemas.openxmlformats.org/drawingml/2006/main" id="22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3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2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2371</Words>
  <Characters>13519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Тульская</dc:creator>
  <cp:keywords/>
  <dc:description/>
  <cp:lastModifiedBy>Ольга Вячеславовна Тульская</cp:lastModifiedBy>
  <cp:revision>2</cp:revision>
  <dcterms:created xsi:type="dcterms:W3CDTF">2021-01-15T09:21:00Z</dcterms:created>
  <dcterms:modified xsi:type="dcterms:W3CDTF">2021-01-15T09:21:00Z</dcterms:modified>
</cp:coreProperties>
</file>