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C0C16" w14:textId="10AA462D" w:rsidR="000563B1" w:rsidRPr="000563B1" w:rsidRDefault="000563B1" w:rsidP="006F3EFB">
      <w:pPr>
        <w:pStyle w:val="a3"/>
        <w:tabs>
          <w:tab w:val="center" w:pos="5102"/>
          <w:tab w:val="left" w:pos="7305"/>
        </w:tabs>
        <w:ind w:firstLine="709"/>
        <w:jc w:val="both"/>
      </w:pPr>
      <w:r w:rsidRPr="000563B1">
        <w:t>В соответствии с п</w:t>
      </w:r>
      <w:r w:rsidRPr="000563B1">
        <w:t>орядк</w:t>
      </w:r>
      <w:r w:rsidRPr="000563B1">
        <w:t>ом</w:t>
      </w:r>
      <w:r w:rsidRPr="000563B1">
        <w:t xml:space="preserve"> предоставления грантов в форме субсидий из областного бюджета муниципальным общеобразовательным организациям на мероприятия </w:t>
      </w:r>
      <w:r>
        <w:t xml:space="preserve">                               </w:t>
      </w:r>
      <w:r w:rsidRPr="000563B1">
        <w:t>по стимулированию качества образования в условиях введения федеральных государственных образовательных стандартов, утвержденного постановлением Правительства Калининградской области от 25 декабря 2014 года № 907</w:t>
      </w:r>
      <w:r w:rsidRPr="000563B1">
        <w:t>, подведены</w:t>
      </w:r>
    </w:p>
    <w:p w14:paraId="2D372805" w14:textId="77777777" w:rsidR="000563B1" w:rsidRPr="000563B1" w:rsidRDefault="000563B1" w:rsidP="000563B1">
      <w:pPr>
        <w:pStyle w:val="a3"/>
        <w:tabs>
          <w:tab w:val="center" w:pos="5102"/>
          <w:tab w:val="left" w:pos="7305"/>
        </w:tabs>
        <w:jc w:val="both"/>
        <w:rPr>
          <w:bCs/>
        </w:rPr>
      </w:pPr>
    </w:p>
    <w:p w14:paraId="77AD35D4" w14:textId="1E965C34" w:rsidR="000563B1" w:rsidRPr="000563B1" w:rsidRDefault="000563B1" w:rsidP="000563B1">
      <w:pPr>
        <w:pStyle w:val="a3"/>
        <w:tabs>
          <w:tab w:val="center" w:pos="5102"/>
          <w:tab w:val="left" w:pos="7305"/>
        </w:tabs>
        <w:jc w:val="center"/>
        <w:rPr>
          <w:rFonts w:eastAsia="Calibri"/>
          <w:b/>
        </w:rPr>
      </w:pPr>
      <w:r w:rsidRPr="000563B1">
        <w:rPr>
          <w:b/>
        </w:rPr>
        <w:t>И Т О Г И</w:t>
      </w:r>
    </w:p>
    <w:p w14:paraId="7FC37472" w14:textId="77777777" w:rsidR="006F3EFB" w:rsidRDefault="000563B1" w:rsidP="000563B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B1">
        <w:rPr>
          <w:rFonts w:ascii="Times New Roman" w:hAnsi="Times New Roman" w:cs="Times New Roman"/>
          <w:b/>
          <w:sz w:val="24"/>
          <w:szCs w:val="24"/>
        </w:rPr>
        <w:t xml:space="preserve">проведения конкурса по определению получателей грантов в форме субсидий </w:t>
      </w:r>
    </w:p>
    <w:p w14:paraId="15BA4F2E" w14:textId="77777777" w:rsidR="006F3EFB" w:rsidRDefault="000563B1" w:rsidP="000563B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B1">
        <w:rPr>
          <w:rFonts w:ascii="Times New Roman" w:hAnsi="Times New Roman" w:cs="Times New Roman"/>
          <w:b/>
          <w:sz w:val="24"/>
          <w:szCs w:val="24"/>
        </w:rPr>
        <w:t xml:space="preserve">из областного бюджета муниципальным общеобразовательным организациям </w:t>
      </w:r>
    </w:p>
    <w:p w14:paraId="4AF6ED6B" w14:textId="08573C8B" w:rsidR="000563B1" w:rsidRPr="000563B1" w:rsidRDefault="000563B1" w:rsidP="000563B1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3B1">
        <w:rPr>
          <w:rFonts w:ascii="Times New Roman" w:hAnsi="Times New Roman" w:cs="Times New Roman"/>
          <w:b/>
          <w:sz w:val="24"/>
          <w:szCs w:val="24"/>
        </w:rPr>
        <w:t>на мероприятия по стимулированию качества образования в условиях введения федеральных государственных стандартов в 2022 году</w:t>
      </w:r>
    </w:p>
    <w:p w14:paraId="7B82777C" w14:textId="77777777" w:rsidR="000563B1" w:rsidRPr="000563B1" w:rsidRDefault="000563B1" w:rsidP="000563B1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2552"/>
        <w:gridCol w:w="6237"/>
      </w:tblGrid>
      <w:tr w:rsidR="000563B1" w:rsidRPr="004C78EC" w14:paraId="27C19CB4" w14:textId="77777777" w:rsidTr="000563B1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5474" w14:textId="3EBF670C" w:rsidR="000563B1" w:rsidRDefault="000563B1" w:rsidP="00A9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9CD6" w14:textId="1E5E38DE" w:rsidR="000563B1" w:rsidRPr="004C78EC" w:rsidRDefault="000563B1" w:rsidP="00A9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пары </w:t>
            </w:r>
            <w:proofErr w:type="spellStart"/>
            <w:proofErr w:type="gramStart"/>
            <w:r w:rsidRPr="004C78EC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78EC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proofErr w:type="gramEnd"/>
            <w:r w:rsidRPr="004C7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8EC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78EC">
              <w:rPr>
                <w:rFonts w:ascii="Times New Roman" w:hAnsi="Times New Roman" w:cs="Times New Roman"/>
                <w:sz w:val="24"/>
                <w:szCs w:val="24"/>
              </w:rPr>
              <w:t>зовательных</w:t>
            </w:r>
            <w:proofErr w:type="spellEnd"/>
            <w:r w:rsidRPr="004C78E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78EC">
              <w:rPr>
                <w:rFonts w:ascii="Times New Roman" w:hAnsi="Times New Roman" w:cs="Times New Roman"/>
                <w:sz w:val="24"/>
                <w:szCs w:val="24"/>
              </w:rPr>
              <w:t>признанных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бедителями </w:t>
            </w:r>
            <w:r w:rsidRPr="004C78EC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AE83" w14:textId="5B7835B5" w:rsidR="000563B1" w:rsidRPr="004C78EC" w:rsidRDefault="000563B1" w:rsidP="00A931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8E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общеобразовательных организаций – партнеров, признанных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бедителями </w:t>
            </w:r>
            <w:r w:rsidRPr="004C78EC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</w:tr>
      <w:tr w:rsidR="000563B1" w:rsidRPr="004C78EC" w14:paraId="52E739DB" w14:textId="77777777" w:rsidTr="000563B1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8BB9D" w14:textId="026CAF07" w:rsid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4FCC" w14:textId="1E835977" w:rsid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362C" w14:textId="300BED5F" w:rsid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563B1" w:rsidRPr="000563B1" w14:paraId="0E884821" w14:textId="77777777" w:rsidTr="000563B1"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7424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55F3E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C962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города Калининграда гимназия № 22</w:t>
            </w:r>
          </w:p>
        </w:tc>
      </w:tr>
      <w:tr w:rsidR="000563B1" w:rsidRPr="000563B1" w14:paraId="2E440648" w14:textId="77777777" w:rsidTr="000563B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CE5E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9E5A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D233" w14:textId="77777777" w:rsid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14:paraId="28D7B0FF" w14:textId="300937F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п. Нивенское»</w:t>
            </w:r>
          </w:p>
        </w:tc>
      </w:tr>
      <w:tr w:rsidR="000563B1" w:rsidRPr="000563B1" w14:paraId="5EF63527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B321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1AA96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4623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города Калининграда лицей № 23</w:t>
            </w:r>
          </w:p>
        </w:tc>
      </w:tr>
      <w:tr w:rsidR="000563B1" w:rsidRPr="000563B1" w14:paraId="43FBA1E3" w14:textId="77777777" w:rsidTr="000563B1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F110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A8C4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1249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города Калининграда средняя общеобразовательная школа № 16</w:t>
            </w:r>
          </w:p>
        </w:tc>
      </w:tr>
      <w:tr w:rsidR="000563B1" w:rsidRPr="000563B1" w14:paraId="254AEE2E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5A08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0B335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CAF9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«Классическая школа» г. Гурьевска</w:t>
            </w:r>
          </w:p>
        </w:tc>
      </w:tr>
      <w:tr w:rsidR="000563B1" w:rsidRPr="000563B1" w14:paraId="28AEE897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032AD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4FA22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9151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«Орловская основная общеобразовательная школа»</w:t>
            </w:r>
          </w:p>
        </w:tc>
      </w:tr>
      <w:tr w:rsidR="000563B1" w:rsidRPr="000563B1" w14:paraId="67256C60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9F07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AB5E5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F0AC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города Калининграда средняя общеобразовательная школа № 33</w:t>
            </w:r>
          </w:p>
        </w:tc>
      </w:tr>
      <w:tr w:rsidR="000563B1" w:rsidRPr="000563B1" w14:paraId="2A3A118C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B8455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791C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04E9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«Саранская основная общеобразовательная школа»</w:t>
            </w:r>
          </w:p>
        </w:tc>
      </w:tr>
      <w:tr w:rsidR="000563B1" w:rsidRPr="000563B1" w14:paraId="5BEE4FA7" w14:textId="77777777" w:rsidTr="000563B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FE335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C1656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AFEB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города Калининграда средняя общеобразовательная школа № 38 им. В.М. Борисова</w:t>
            </w:r>
          </w:p>
        </w:tc>
      </w:tr>
      <w:tr w:rsidR="000563B1" w:rsidRPr="000563B1" w14:paraId="0E605B97" w14:textId="77777777" w:rsidTr="000563B1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9CCC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23DD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A263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«Полесская средняя общеобразовательная школа»</w:t>
            </w:r>
          </w:p>
        </w:tc>
      </w:tr>
      <w:tr w:rsidR="000563B1" w:rsidRPr="000563B1" w14:paraId="5074AD3A" w14:textId="77777777" w:rsidTr="000563B1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64C2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2E99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C63B0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города Калининграда гимназия № 40 имени </w:t>
            </w:r>
            <w:proofErr w:type="spellStart"/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Ю.А.Гагарина</w:t>
            </w:r>
            <w:proofErr w:type="spellEnd"/>
            <w:r w:rsidRPr="00056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63B1" w:rsidRPr="000563B1" w14:paraId="1F686C48" w14:textId="77777777" w:rsidTr="000563B1">
        <w:trPr>
          <w:trHeight w:val="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7110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2CA9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A0B91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города Калининграда средняя общеобразовательная школа № 24</w:t>
            </w:r>
          </w:p>
        </w:tc>
      </w:tr>
      <w:tr w:rsidR="000563B1" w:rsidRPr="000563B1" w14:paraId="134F95C8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ED97B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9F68F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4B29A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города Калининграда лицей № 49</w:t>
            </w:r>
          </w:p>
        </w:tc>
      </w:tr>
      <w:tr w:rsidR="000563B1" w:rsidRPr="000563B1" w14:paraId="1170729C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1DB37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CAB5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38E1" w14:textId="77777777" w:rsid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14:paraId="1A747A2B" w14:textId="6FF0D5B3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п. Пятидорожное»</w:t>
            </w:r>
          </w:p>
        </w:tc>
      </w:tr>
      <w:tr w:rsidR="000563B1" w:rsidRPr="000563B1" w14:paraId="6CFD489F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984D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487D9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3EB4" w14:textId="7FA6B51F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лицей №1 города Балтийска</w:t>
            </w:r>
          </w:p>
        </w:tc>
      </w:tr>
      <w:tr w:rsidR="000563B1" w:rsidRPr="000563B1" w14:paraId="59329D6E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FFA3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DE11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20173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 имени Героя Советского Союза С. И. Гусева»</w:t>
            </w:r>
          </w:p>
        </w:tc>
      </w:tr>
      <w:tr w:rsidR="000563B1" w:rsidRPr="000563B1" w14:paraId="1D1E2794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E6B18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EF1AEF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2AE7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города Калининграда средняя общеобразовательная школа № 31</w:t>
            </w:r>
          </w:p>
        </w:tc>
      </w:tr>
      <w:tr w:rsidR="000563B1" w:rsidRPr="000563B1" w14:paraId="568A54BD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12173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F398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9FE9C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города Калининграда средняя общеобразовательная школа № 9 имени Героя Советского Союза старшего лейтенанта Дьякова Петра Михайловича</w:t>
            </w:r>
          </w:p>
        </w:tc>
      </w:tr>
      <w:tr w:rsidR="000563B1" w:rsidRPr="000563B1" w14:paraId="6A6B297D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1C8EE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60603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79BB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города Калининграда гимназия № 32</w:t>
            </w:r>
          </w:p>
        </w:tc>
      </w:tr>
      <w:tr w:rsidR="000563B1" w:rsidRPr="000563B1" w14:paraId="0389A5FB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38F01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F719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5CD6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города Калининграда средняя общеобразовательная школа № 28</w:t>
            </w:r>
          </w:p>
        </w:tc>
      </w:tr>
      <w:tr w:rsidR="000563B1" w:rsidRPr="000563B1" w14:paraId="082B08D5" w14:textId="77777777" w:rsidTr="000563B1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3AFD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0ED93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0F4D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города Пионерский»</w:t>
            </w:r>
          </w:p>
        </w:tc>
      </w:tr>
      <w:tr w:rsidR="000563B1" w:rsidRPr="000563B1" w14:paraId="0840A5E3" w14:textId="77777777" w:rsidTr="000563B1">
        <w:trPr>
          <w:trHeight w:val="8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E97C9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F401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A991D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имени М.С. Любушкина муниципального образования «Янтарный городской округ»</w:t>
            </w:r>
          </w:p>
        </w:tc>
      </w:tr>
      <w:tr w:rsidR="000563B1" w:rsidRPr="000563B1" w14:paraId="462BB90D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B29C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8C68A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7AFE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«Лицей №10» города Советска Калининградской области  </w:t>
            </w:r>
          </w:p>
        </w:tc>
      </w:tr>
      <w:tr w:rsidR="000563B1" w:rsidRPr="000563B1" w14:paraId="7F24F3AD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0F0D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2BB6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E8B41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основная общеобразовательная школа № 3</w:t>
            </w:r>
          </w:p>
        </w:tc>
      </w:tr>
      <w:tr w:rsidR="000563B1" w:rsidRPr="000563B1" w14:paraId="51ABFDF8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327A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8E4B43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141F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города Калининграда средняя общеобразовательная школа № 6 с углубленным изучением отдельных предметов</w:t>
            </w:r>
          </w:p>
        </w:tc>
      </w:tr>
      <w:tr w:rsidR="000563B1" w:rsidRPr="000563B1" w14:paraId="2BB17CA3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AE2BE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7016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C666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«Большаковская средняя общеобразовательная школа»</w:t>
            </w:r>
          </w:p>
        </w:tc>
      </w:tr>
      <w:tr w:rsidR="000563B1" w:rsidRPr="000563B1" w14:paraId="69524CB8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746FD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B4694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8078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города Калининграда средняя общеобразовательная школа № 36</w:t>
            </w:r>
          </w:p>
        </w:tc>
      </w:tr>
      <w:tr w:rsidR="000563B1" w:rsidRPr="000563B1" w14:paraId="7EE09A1E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60D08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ABBF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F8EEE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proofErr w:type="spellStart"/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Нестеровская</w:t>
            </w:r>
            <w:proofErr w:type="spellEnd"/>
            <w:r w:rsidRPr="000563B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В.И. Пацаева»</w:t>
            </w:r>
          </w:p>
        </w:tc>
      </w:tr>
      <w:tr w:rsidR="000563B1" w:rsidRPr="000563B1" w14:paraId="3F3EF3EB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6B56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6E39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7274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города Калининграда лицей 35 им. Буткова В.В.</w:t>
            </w:r>
          </w:p>
        </w:tc>
      </w:tr>
      <w:tr w:rsidR="000563B1" w:rsidRPr="000563B1" w14:paraId="4D361D24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05104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EDB5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F7EB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имени Андрея Антошечкина»</w:t>
            </w:r>
          </w:p>
        </w:tc>
      </w:tr>
      <w:tr w:rsidR="000563B1" w:rsidRPr="000563B1" w14:paraId="47CE2353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8D063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F256D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C107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города Калининграда лицей № 18</w:t>
            </w:r>
          </w:p>
        </w:tc>
      </w:tr>
      <w:tr w:rsidR="000563B1" w:rsidRPr="000563B1" w14:paraId="4FDFFF0D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05DD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B98A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1BD32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города Калининграда средняя общеобразовательная школа № 48</w:t>
            </w:r>
          </w:p>
        </w:tc>
      </w:tr>
      <w:tr w:rsidR="000563B1" w:rsidRPr="000563B1" w14:paraId="29676B79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86512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A4B16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8C3E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города Калининграда лицей № 17</w:t>
            </w:r>
          </w:p>
        </w:tc>
      </w:tr>
      <w:tr w:rsidR="000563B1" w:rsidRPr="000563B1" w14:paraId="79580F5D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D04D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27E3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0A80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города Калининграда средняя общеобразовательная школа № 3</w:t>
            </w:r>
          </w:p>
        </w:tc>
      </w:tr>
      <w:tr w:rsidR="000563B1" w:rsidRPr="000563B1" w14:paraId="10719152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25D5E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4BF47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08B8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гимназия № 7 г. Балтийска имени Константина Викторовича Покровского</w:t>
            </w:r>
          </w:p>
        </w:tc>
      </w:tr>
      <w:tr w:rsidR="000563B1" w:rsidRPr="000563B1" w14:paraId="2D50FD63" w14:textId="77777777" w:rsidTr="000563B1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09F2C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5785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3899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«Маршальская средняя общеобразовательная школа»</w:t>
            </w:r>
          </w:p>
        </w:tc>
      </w:tr>
      <w:tr w:rsidR="000563B1" w:rsidRPr="000563B1" w14:paraId="36E2FB5E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57836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180C4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AE2E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 № 2 г. Черняховска Калининградской области»</w:t>
            </w:r>
          </w:p>
        </w:tc>
      </w:tr>
      <w:tr w:rsidR="000563B1" w:rsidRPr="000563B1" w14:paraId="6141CE75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2036A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D12C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72C1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Замковская средняя общеобразовательная школа</w:t>
            </w:r>
          </w:p>
        </w:tc>
      </w:tr>
      <w:tr w:rsidR="000563B1" w:rsidRPr="000563B1" w14:paraId="7EC6BF42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A43A8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2661D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3775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города Калининграда средняя общеобразовательная школа № 56</w:t>
            </w:r>
          </w:p>
        </w:tc>
      </w:tr>
      <w:tr w:rsidR="000563B1" w:rsidRPr="000563B1" w14:paraId="5E9A03A2" w14:textId="77777777" w:rsidTr="000563B1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3559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603D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D3E2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города Калининграда средняя общеобразовательная школа № 39</w:t>
            </w:r>
          </w:p>
        </w:tc>
      </w:tr>
      <w:tr w:rsidR="000563B1" w:rsidRPr="000563B1" w14:paraId="7F1732C9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463A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B4F9E2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32A3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Правдинского муниципального округа «Средняя школа п. Крылово»</w:t>
            </w:r>
          </w:p>
        </w:tc>
      </w:tr>
      <w:tr w:rsidR="000563B1" w:rsidRPr="000563B1" w14:paraId="42989255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433B8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E680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6903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школа поселка Домново» Правдинского городского округа</w:t>
            </w:r>
          </w:p>
        </w:tc>
      </w:tr>
      <w:tr w:rsidR="000563B1" w:rsidRPr="000563B1" w14:paraId="7E0584D8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2989F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6127C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E94D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«Школа будущего»</w:t>
            </w:r>
          </w:p>
        </w:tc>
      </w:tr>
      <w:tr w:rsidR="000563B1" w:rsidRPr="000563B1" w14:paraId="5F912505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645DC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D846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B69F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«Храбровская средняя общеобразовательная школа»</w:t>
            </w:r>
          </w:p>
        </w:tc>
      </w:tr>
      <w:tr w:rsidR="000563B1" w:rsidRPr="000563B1" w14:paraId="1A9D3D5E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61D3C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C80A1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8591" w14:textId="77777777" w:rsid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14:paraId="203F87AB" w14:textId="7E43DEEF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г. Зеленоградска»</w:t>
            </w:r>
          </w:p>
        </w:tc>
      </w:tr>
      <w:tr w:rsidR="000563B1" w:rsidRPr="004C78EC" w14:paraId="64CB5E9B" w14:textId="77777777" w:rsidTr="000563B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0356" w14:textId="77777777" w:rsidR="000563B1" w:rsidRPr="000563B1" w:rsidRDefault="000563B1" w:rsidP="000563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B8F4" w14:textId="77777777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4B07" w14:textId="77777777" w:rsid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«Средняя общеобразовательная школа </w:t>
            </w:r>
          </w:p>
          <w:p w14:paraId="26286A1E" w14:textId="1D2CC034" w:rsidR="000563B1" w:rsidRPr="000563B1" w:rsidRDefault="000563B1" w:rsidP="00056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3B1">
              <w:rPr>
                <w:rFonts w:ascii="Times New Roman" w:hAnsi="Times New Roman" w:cs="Times New Roman"/>
                <w:sz w:val="24"/>
                <w:szCs w:val="24"/>
              </w:rPr>
              <w:t>п. Романово»</w:t>
            </w:r>
          </w:p>
        </w:tc>
      </w:tr>
    </w:tbl>
    <w:p w14:paraId="62B467AD" w14:textId="77777777" w:rsidR="007724B9" w:rsidRDefault="007724B9"/>
    <w:sectPr w:rsidR="007724B9" w:rsidSect="006F3EFB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43B70" w14:textId="77777777" w:rsidR="00812029" w:rsidRDefault="00812029" w:rsidP="006F3EFB">
      <w:pPr>
        <w:spacing w:after="0" w:line="240" w:lineRule="auto"/>
      </w:pPr>
      <w:r>
        <w:separator/>
      </w:r>
    </w:p>
  </w:endnote>
  <w:endnote w:type="continuationSeparator" w:id="0">
    <w:p w14:paraId="3AFFAACA" w14:textId="77777777" w:rsidR="00812029" w:rsidRDefault="00812029" w:rsidP="006F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4315A" w14:textId="77777777" w:rsidR="00812029" w:rsidRDefault="00812029" w:rsidP="006F3EFB">
      <w:pPr>
        <w:spacing w:after="0" w:line="240" w:lineRule="auto"/>
      </w:pPr>
      <w:r>
        <w:separator/>
      </w:r>
    </w:p>
  </w:footnote>
  <w:footnote w:type="continuationSeparator" w:id="0">
    <w:p w14:paraId="02F65D70" w14:textId="77777777" w:rsidR="00812029" w:rsidRDefault="00812029" w:rsidP="006F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8033932"/>
      <w:docPartObj>
        <w:docPartGallery w:val="Page Numbers (Top of Page)"/>
        <w:docPartUnique/>
      </w:docPartObj>
    </w:sdtPr>
    <w:sdtContent>
      <w:p w14:paraId="19E7C90E" w14:textId="10460650" w:rsidR="006F3EFB" w:rsidRDefault="006F3E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81CB44" w14:textId="77777777" w:rsidR="006F3EFB" w:rsidRDefault="006F3E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C6"/>
    <w:rsid w:val="000563B1"/>
    <w:rsid w:val="0015141B"/>
    <w:rsid w:val="006F3EFB"/>
    <w:rsid w:val="007724B9"/>
    <w:rsid w:val="00775B1A"/>
    <w:rsid w:val="007C45B7"/>
    <w:rsid w:val="00812029"/>
    <w:rsid w:val="00974CF3"/>
    <w:rsid w:val="00B93E9F"/>
    <w:rsid w:val="00C93E21"/>
    <w:rsid w:val="00F943C6"/>
    <w:rsid w:val="00FD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CFD3"/>
  <w15:chartTrackingRefBased/>
  <w15:docId w15:val="{B07909C4-18A2-4274-9362-F294EA75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3B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56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0563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F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3EFB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unhideWhenUsed/>
    <w:rsid w:val="006F3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3EFB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Позднякова</dc:creator>
  <cp:keywords/>
  <dc:description/>
  <cp:lastModifiedBy>Ирина Позднякова</cp:lastModifiedBy>
  <cp:revision>2</cp:revision>
  <dcterms:created xsi:type="dcterms:W3CDTF">2022-03-09T17:48:00Z</dcterms:created>
  <dcterms:modified xsi:type="dcterms:W3CDTF">2022-03-09T17:48:00Z</dcterms:modified>
</cp:coreProperties>
</file>