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4124" w:rsidRDefault="00D653FD" w:rsidP="00EE1C99">
      <w:pPr>
        <w:spacing w:after="0" w:line="360" w:lineRule="auto"/>
        <w:jc w:val="center"/>
        <w:rPr>
          <w:color w:val="000000"/>
          <w:sz w:val="24"/>
          <w:szCs w:val="24"/>
          <w:lang w:bidi="ru-RU"/>
        </w:rPr>
      </w:pPr>
      <w:r w:rsidRPr="00D653FD">
        <w:rPr>
          <w:noProof/>
          <w:color w:val="000000"/>
          <w:sz w:val="24"/>
          <w:szCs w:val="24"/>
        </w:rPr>
        <w:drawing>
          <wp:inline distT="0" distB="0" distL="0" distR="0">
            <wp:extent cx="5939790" cy="3438525"/>
            <wp:effectExtent l="19050" t="0" r="381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59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3FD" w:rsidRPr="00C40BEC" w:rsidRDefault="00D653FD" w:rsidP="00D653FD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Рабочая программа</w:t>
      </w:r>
    </w:p>
    <w:p w:rsidR="00D653FD" w:rsidRPr="00C40BEC" w:rsidRDefault="00D653FD" w:rsidP="00D653FD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по учебному предмету</w:t>
      </w:r>
    </w:p>
    <w:p w:rsidR="00D653FD" w:rsidRPr="00C40BEC" w:rsidRDefault="00D653FD" w:rsidP="00D653FD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>«Литературное чтение</w:t>
      </w: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»</w:t>
      </w:r>
    </w:p>
    <w:p w:rsidR="00D653FD" w:rsidRPr="00C40BEC" w:rsidRDefault="00D653FD" w:rsidP="00D653FD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составлена на основе адаптированной общеобразовательной программы</w:t>
      </w:r>
    </w:p>
    <w:p w:rsidR="00D653FD" w:rsidRPr="00C40BEC" w:rsidRDefault="00D653FD" w:rsidP="00D653FD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начального общего образования согласно  требованиям ФГОС</w:t>
      </w:r>
    </w:p>
    <w:p w:rsidR="00D653FD" w:rsidRPr="00C40BEC" w:rsidRDefault="00D653FD" w:rsidP="00D653FD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для обучающихся с задержкой психического развития (вариант 7.2)</w:t>
      </w:r>
    </w:p>
    <w:p w:rsidR="00D653FD" w:rsidRPr="00C40BEC" w:rsidRDefault="00D653FD" w:rsidP="00D653FD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за курс 1 класса</w:t>
      </w:r>
    </w:p>
    <w:p w:rsidR="00D653FD" w:rsidRPr="00C40BEC" w:rsidRDefault="00D653FD" w:rsidP="00D653FD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D653FD" w:rsidRPr="00C40BEC" w:rsidRDefault="00D653FD" w:rsidP="00D653FD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(1 интегрированный класс)</w:t>
      </w:r>
    </w:p>
    <w:p w:rsidR="00D653FD" w:rsidRPr="00C40BEC" w:rsidRDefault="00D653FD" w:rsidP="00D653FD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D653FD" w:rsidRPr="00C40BEC" w:rsidRDefault="00D653FD" w:rsidP="00D653FD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Составитель программы:</w:t>
      </w:r>
    </w:p>
    <w:p w:rsidR="00D653FD" w:rsidRPr="00C40BEC" w:rsidRDefault="00D653FD" w:rsidP="00D653FD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учитель начальных классов</w:t>
      </w:r>
    </w:p>
    <w:p w:rsidR="00D653FD" w:rsidRPr="00C40BEC" w:rsidRDefault="00D653FD" w:rsidP="00D653FD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Коваленко Вита Анатольевна</w:t>
      </w:r>
    </w:p>
    <w:p w:rsidR="00D653FD" w:rsidRPr="00C40BEC" w:rsidRDefault="00D653FD" w:rsidP="00D653FD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D653FD" w:rsidRPr="00C40BEC" w:rsidRDefault="00D653FD" w:rsidP="00D653FD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D653FD" w:rsidRPr="00C40BEC" w:rsidRDefault="00D653FD" w:rsidP="00D653FD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г.Советск,</w:t>
      </w:r>
    </w:p>
    <w:p w:rsidR="00D653FD" w:rsidRPr="00C40BEC" w:rsidRDefault="00D653FD" w:rsidP="00D653FD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2018 г.</w:t>
      </w:r>
    </w:p>
    <w:p w:rsidR="00D653FD" w:rsidRPr="00C40BEC" w:rsidRDefault="00D653FD" w:rsidP="00D653FD">
      <w:pPr>
        <w:pStyle w:val="20"/>
        <w:shd w:val="clear" w:color="auto" w:fill="auto"/>
        <w:tabs>
          <w:tab w:val="left" w:leader="underscore" w:pos="720"/>
          <w:tab w:val="left" w:leader="underscore" w:pos="2040"/>
        </w:tabs>
        <w:spacing w:line="360" w:lineRule="auto"/>
        <w:jc w:val="center"/>
        <w:rPr>
          <w:noProof/>
          <w:color w:val="000000"/>
          <w:sz w:val="24"/>
          <w:szCs w:val="24"/>
        </w:rPr>
      </w:pPr>
    </w:p>
    <w:p w:rsidR="00D653FD" w:rsidRDefault="00D653FD" w:rsidP="00D653FD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3B7D60" w:rsidRDefault="003B7D60" w:rsidP="003B7D60">
      <w:pPr>
        <w:pStyle w:val="20"/>
        <w:shd w:val="clear" w:color="auto" w:fill="auto"/>
        <w:spacing w:line="360" w:lineRule="auto"/>
        <w:rPr>
          <w:b/>
          <w:color w:val="000000"/>
          <w:sz w:val="24"/>
          <w:szCs w:val="24"/>
          <w:lang w:bidi="ru-RU"/>
        </w:rPr>
      </w:pPr>
    </w:p>
    <w:p w:rsidR="00EE1C99" w:rsidRDefault="00EE1C99" w:rsidP="003340A1">
      <w:pPr>
        <w:pStyle w:val="20"/>
        <w:shd w:val="clear" w:color="auto" w:fill="auto"/>
        <w:spacing w:line="360" w:lineRule="auto"/>
        <w:jc w:val="center"/>
        <w:rPr>
          <w:b/>
          <w:color w:val="000000"/>
          <w:sz w:val="24"/>
          <w:szCs w:val="24"/>
          <w:lang w:bidi="ru-RU"/>
        </w:rPr>
      </w:pPr>
    </w:p>
    <w:p w:rsidR="00EE1C99" w:rsidRDefault="00EE1C99" w:rsidP="003340A1">
      <w:pPr>
        <w:pStyle w:val="20"/>
        <w:shd w:val="clear" w:color="auto" w:fill="auto"/>
        <w:spacing w:line="360" w:lineRule="auto"/>
        <w:jc w:val="center"/>
        <w:rPr>
          <w:b/>
          <w:color w:val="000000"/>
          <w:sz w:val="24"/>
          <w:szCs w:val="24"/>
          <w:lang w:bidi="ru-RU"/>
        </w:rPr>
      </w:pPr>
    </w:p>
    <w:p w:rsidR="001C0B31" w:rsidRDefault="001C0B31" w:rsidP="00D653FD">
      <w:pPr>
        <w:pStyle w:val="20"/>
        <w:shd w:val="clear" w:color="auto" w:fill="auto"/>
        <w:spacing w:line="360" w:lineRule="auto"/>
        <w:rPr>
          <w:b/>
          <w:color w:val="000000"/>
          <w:sz w:val="24"/>
          <w:szCs w:val="24"/>
          <w:lang w:bidi="ru-RU"/>
        </w:rPr>
      </w:pPr>
    </w:p>
    <w:p w:rsidR="001C0B31" w:rsidRDefault="001C0B31" w:rsidP="003340A1">
      <w:pPr>
        <w:pStyle w:val="20"/>
        <w:shd w:val="clear" w:color="auto" w:fill="auto"/>
        <w:spacing w:line="360" w:lineRule="auto"/>
        <w:jc w:val="center"/>
        <w:rPr>
          <w:b/>
          <w:color w:val="000000"/>
          <w:sz w:val="24"/>
          <w:szCs w:val="24"/>
          <w:lang w:bidi="ru-RU"/>
        </w:rPr>
      </w:pPr>
    </w:p>
    <w:p w:rsidR="003340A1" w:rsidRPr="00923989" w:rsidRDefault="003340A1" w:rsidP="003340A1">
      <w:pPr>
        <w:pStyle w:val="20"/>
        <w:shd w:val="clear" w:color="auto" w:fill="auto"/>
        <w:spacing w:line="360" w:lineRule="auto"/>
        <w:jc w:val="center"/>
        <w:rPr>
          <w:b/>
          <w:sz w:val="24"/>
          <w:szCs w:val="24"/>
        </w:rPr>
      </w:pPr>
      <w:r w:rsidRPr="00923989">
        <w:rPr>
          <w:b/>
          <w:color w:val="000000"/>
          <w:sz w:val="24"/>
          <w:szCs w:val="24"/>
          <w:lang w:bidi="ru-RU"/>
        </w:rPr>
        <w:t>Содержание программы</w:t>
      </w:r>
    </w:p>
    <w:p w:rsidR="003340A1" w:rsidRPr="00991FE9" w:rsidRDefault="003340A1" w:rsidP="003340A1">
      <w:pPr>
        <w:pStyle w:val="20"/>
        <w:numPr>
          <w:ilvl w:val="0"/>
          <w:numId w:val="1"/>
        </w:numPr>
        <w:shd w:val="clear" w:color="auto" w:fill="auto"/>
        <w:tabs>
          <w:tab w:val="left" w:pos="749"/>
        </w:tabs>
        <w:spacing w:line="360" w:lineRule="auto"/>
        <w:rPr>
          <w:sz w:val="24"/>
          <w:szCs w:val="24"/>
        </w:rPr>
      </w:pPr>
      <w:r w:rsidRPr="00991FE9">
        <w:rPr>
          <w:color w:val="000000"/>
          <w:sz w:val="24"/>
          <w:szCs w:val="24"/>
          <w:lang w:bidi="ru-RU"/>
        </w:rPr>
        <w:t>Пояснительная записка</w:t>
      </w:r>
      <w:r>
        <w:rPr>
          <w:color w:val="000000"/>
          <w:sz w:val="24"/>
          <w:szCs w:val="24"/>
          <w:lang w:bidi="ru-RU"/>
        </w:rPr>
        <w:t xml:space="preserve">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  3    </w:t>
      </w:r>
    </w:p>
    <w:p w:rsidR="003340A1" w:rsidRDefault="003340A1" w:rsidP="003340A1">
      <w:pPr>
        <w:pStyle w:val="20"/>
        <w:shd w:val="clear" w:color="auto" w:fill="auto"/>
        <w:tabs>
          <w:tab w:val="left" w:pos="778"/>
        </w:tabs>
        <w:spacing w:line="360" w:lineRule="auto"/>
        <w:ind w:left="400"/>
        <w:rPr>
          <w:color w:val="000000"/>
          <w:sz w:val="24"/>
          <w:szCs w:val="24"/>
          <w:u w:val="single"/>
          <w:lang w:bidi="ru-RU"/>
        </w:rPr>
      </w:pPr>
      <w:r>
        <w:rPr>
          <w:color w:val="000000"/>
          <w:sz w:val="24"/>
          <w:szCs w:val="24"/>
          <w:lang w:bidi="ru-RU"/>
        </w:rPr>
        <w:t>1.1.</w:t>
      </w:r>
      <w:r w:rsidRPr="00991FE9">
        <w:rPr>
          <w:color w:val="000000"/>
          <w:sz w:val="24"/>
          <w:szCs w:val="24"/>
          <w:lang w:bidi="ru-RU"/>
        </w:rPr>
        <w:t>Возможные результаты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                </w:t>
      </w:r>
      <w:r w:rsidR="003601E8">
        <w:rPr>
          <w:color w:val="000000"/>
          <w:sz w:val="24"/>
          <w:szCs w:val="24"/>
          <w:u w:val="single"/>
          <w:lang w:bidi="ru-RU"/>
        </w:rPr>
        <w:t xml:space="preserve">             6</w:t>
      </w:r>
      <w:r>
        <w:rPr>
          <w:color w:val="000000"/>
          <w:sz w:val="24"/>
          <w:szCs w:val="24"/>
          <w:u w:val="single"/>
          <w:lang w:bidi="ru-RU"/>
        </w:rPr>
        <w:t xml:space="preserve">    </w:t>
      </w:r>
    </w:p>
    <w:p w:rsidR="003340A1" w:rsidRPr="00991FE9" w:rsidRDefault="003340A1" w:rsidP="003340A1">
      <w:pPr>
        <w:pStyle w:val="20"/>
        <w:shd w:val="clear" w:color="auto" w:fill="auto"/>
        <w:tabs>
          <w:tab w:val="left" w:pos="778"/>
        </w:tabs>
        <w:spacing w:line="360" w:lineRule="auto"/>
        <w:ind w:left="400"/>
        <w:rPr>
          <w:sz w:val="24"/>
          <w:szCs w:val="24"/>
        </w:rPr>
      </w:pPr>
      <w:r>
        <w:rPr>
          <w:sz w:val="24"/>
          <w:szCs w:val="24"/>
        </w:rPr>
        <w:t>1.2. Критерии оценки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</w:t>
      </w:r>
      <w:r w:rsidR="003601E8">
        <w:rPr>
          <w:color w:val="000000"/>
          <w:sz w:val="24"/>
          <w:szCs w:val="24"/>
          <w:u w:val="single"/>
          <w:lang w:bidi="ru-RU"/>
        </w:rPr>
        <w:t>7</w:t>
      </w:r>
    </w:p>
    <w:p w:rsidR="003340A1" w:rsidRPr="006A478B" w:rsidRDefault="003340A1" w:rsidP="003340A1">
      <w:pPr>
        <w:pStyle w:val="20"/>
        <w:numPr>
          <w:ilvl w:val="0"/>
          <w:numId w:val="1"/>
        </w:numPr>
        <w:shd w:val="clear" w:color="auto" w:fill="auto"/>
        <w:tabs>
          <w:tab w:val="left" w:pos="778"/>
        </w:tabs>
        <w:spacing w:line="360" w:lineRule="auto"/>
        <w:rPr>
          <w:sz w:val="24"/>
          <w:szCs w:val="24"/>
          <w:u w:val="single"/>
        </w:rPr>
      </w:pPr>
      <w:r w:rsidRPr="00991FE9">
        <w:rPr>
          <w:color w:val="000000"/>
          <w:sz w:val="24"/>
          <w:szCs w:val="24"/>
          <w:lang w:bidi="ru-RU"/>
        </w:rPr>
        <w:t>Учебный план на предмет</w:t>
      </w:r>
      <w:r>
        <w:rPr>
          <w:color w:val="000000"/>
          <w:sz w:val="24"/>
          <w:szCs w:val="24"/>
          <w:lang w:bidi="ru-RU"/>
        </w:rPr>
        <w:t xml:space="preserve">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</w:t>
      </w:r>
      <w:r w:rsidR="003601E8">
        <w:rPr>
          <w:color w:val="000000"/>
          <w:sz w:val="24"/>
          <w:szCs w:val="24"/>
          <w:u w:val="single"/>
          <w:lang w:bidi="ru-RU"/>
        </w:rPr>
        <w:t>8</w:t>
      </w:r>
    </w:p>
    <w:p w:rsidR="003340A1" w:rsidRPr="00193087" w:rsidRDefault="003340A1" w:rsidP="003340A1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991FE9">
        <w:rPr>
          <w:rFonts w:ascii="Times New Roman" w:hAnsi="Times New Roman"/>
          <w:sz w:val="24"/>
          <w:szCs w:val="24"/>
          <w:lang w:bidi="ru-RU"/>
        </w:rPr>
        <w:t>Календарно-тематический план</w:t>
      </w:r>
      <w:r>
        <w:rPr>
          <w:rFonts w:ascii="Times New Roman" w:hAnsi="Times New Roman"/>
          <w:sz w:val="24"/>
          <w:szCs w:val="24"/>
          <w:lang w:bidi="ru-RU"/>
        </w:rPr>
        <w:t xml:space="preserve"> </w:t>
      </w:r>
      <w:r w:rsidRPr="00193087">
        <w:rPr>
          <w:rFonts w:ascii="Times New Roman" w:hAnsi="Times New Roman"/>
          <w:sz w:val="24"/>
          <w:szCs w:val="24"/>
          <w:u w:val="single"/>
          <w:lang w:bidi="ru-RU"/>
        </w:rPr>
        <w:t xml:space="preserve">                                                                               </w:t>
      </w:r>
      <w:r>
        <w:rPr>
          <w:rFonts w:ascii="Times New Roman" w:hAnsi="Times New Roman"/>
          <w:sz w:val="24"/>
          <w:szCs w:val="24"/>
          <w:u w:val="single"/>
          <w:lang w:bidi="ru-RU"/>
        </w:rPr>
        <w:t xml:space="preserve">     </w:t>
      </w:r>
      <w:r w:rsidRPr="00193087">
        <w:rPr>
          <w:rFonts w:ascii="Times New Roman" w:hAnsi="Times New Roman"/>
          <w:sz w:val="24"/>
          <w:szCs w:val="24"/>
          <w:u w:val="single"/>
          <w:lang w:bidi="ru-RU"/>
        </w:rPr>
        <w:t xml:space="preserve"> </w:t>
      </w:r>
      <w:r>
        <w:rPr>
          <w:rFonts w:ascii="Times New Roman" w:hAnsi="Times New Roman"/>
          <w:sz w:val="24"/>
          <w:szCs w:val="24"/>
          <w:u w:val="single"/>
          <w:lang w:bidi="ru-RU"/>
        </w:rPr>
        <w:t xml:space="preserve">      9</w:t>
      </w:r>
    </w:p>
    <w:p w:rsidR="003340A1" w:rsidRPr="00193087" w:rsidRDefault="003340A1" w:rsidP="003340A1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495AE5">
        <w:rPr>
          <w:rFonts w:ascii="Times New Roman" w:hAnsi="Times New Roman"/>
          <w:sz w:val="24"/>
          <w:szCs w:val="24"/>
        </w:rPr>
        <w:t>Образовательные ресурсы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193087">
        <w:rPr>
          <w:rFonts w:ascii="Times New Roman" w:hAnsi="Times New Roman"/>
          <w:sz w:val="24"/>
          <w:szCs w:val="24"/>
          <w:u w:val="single"/>
        </w:rPr>
        <w:t xml:space="preserve">                                                                                         </w:t>
      </w:r>
      <w:r>
        <w:rPr>
          <w:rFonts w:ascii="Times New Roman" w:hAnsi="Times New Roman"/>
          <w:sz w:val="24"/>
          <w:szCs w:val="24"/>
          <w:u w:val="single"/>
        </w:rPr>
        <w:t xml:space="preserve">         11</w:t>
      </w:r>
    </w:p>
    <w:p w:rsidR="00F02DDD" w:rsidRDefault="00F02DDD"/>
    <w:p w:rsidR="00B553EB" w:rsidRDefault="00B553EB"/>
    <w:p w:rsidR="00B553EB" w:rsidRDefault="00B553EB"/>
    <w:p w:rsidR="00B553EB" w:rsidRDefault="00B553EB"/>
    <w:p w:rsidR="00B553EB" w:rsidRDefault="00B553EB"/>
    <w:p w:rsidR="00B553EB" w:rsidRDefault="00B553EB"/>
    <w:p w:rsidR="00B553EB" w:rsidRDefault="00B553EB"/>
    <w:p w:rsidR="00B553EB" w:rsidRDefault="00B553EB"/>
    <w:p w:rsidR="00B553EB" w:rsidRDefault="00B553EB"/>
    <w:p w:rsidR="00B553EB" w:rsidRDefault="00B553EB"/>
    <w:p w:rsidR="00B553EB" w:rsidRDefault="00B553EB"/>
    <w:p w:rsidR="00B553EB" w:rsidRDefault="00B553EB"/>
    <w:p w:rsidR="00B553EB" w:rsidRDefault="00B553EB"/>
    <w:p w:rsidR="00B553EB" w:rsidRDefault="00B553EB"/>
    <w:p w:rsidR="00B553EB" w:rsidRDefault="00B553EB"/>
    <w:p w:rsidR="00B553EB" w:rsidRDefault="00B553EB"/>
    <w:p w:rsidR="00B553EB" w:rsidRDefault="00B553EB"/>
    <w:p w:rsidR="00B553EB" w:rsidRDefault="00B553EB"/>
    <w:p w:rsidR="00B553EB" w:rsidRDefault="00B553EB"/>
    <w:p w:rsidR="00B553EB" w:rsidRDefault="00B553EB"/>
    <w:p w:rsidR="00B553EB" w:rsidRDefault="00B553EB"/>
    <w:p w:rsidR="00EE1C99" w:rsidRDefault="00EE1C99" w:rsidP="00EE1C99">
      <w:pPr>
        <w:pStyle w:val="a3"/>
        <w:spacing w:line="360" w:lineRule="auto"/>
        <w:jc w:val="center"/>
        <w:rPr>
          <w:rFonts w:asciiTheme="minorHAnsi" w:eastAsiaTheme="minorEastAsia" w:hAnsiTheme="minorHAnsi" w:cstheme="minorBidi"/>
        </w:rPr>
      </w:pPr>
    </w:p>
    <w:p w:rsidR="001C0B31" w:rsidRDefault="001C0B31" w:rsidP="00EE1C99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E1C99" w:rsidRDefault="00EE1C99" w:rsidP="00EE1C99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62C3D" w:rsidRDefault="00C62C3D" w:rsidP="003601E8">
      <w:pPr>
        <w:pStyle w:val="a3"/>
        <w:numPr>
          <w:ilvl w:val="0"/>
          <w:numId w:val="12"/>
        </w:num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9749CB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1C0B31" w:rsidRDefault="001C0B31" w:rsidP="001C0B31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C0B31" w:rsidRPr="003A4330" w:rsidRDefault="001C0B31" w:rsidP="001C0B3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330">
        <w:rPr>
          <w:rFonts w:ascii="Times New Roman" w:hAnsi="Times New Roman" w:cs="Times New Roman"/>
          <w:sz w:val="24"/>
          <w:szCs w:val="24"/>
        </w:rPr>
        <w:t xml:space="preserve">Рабочая программа по </w:t>
      </w:r>
      <w:r>
        <w:rPr>
          <w:rFonts w:ascii="Times New Roman" w:hAnsi="Times New Roman" w:cs="Times New Roman"/>
          <w:sz w:val="24"/>
          <w:szCs w:val="24"/>
        </w:rPr>
        <w:t>предмету «Литературное чтение</w:t>
      </w:r>
      <w:r w:rsidRPr="003A4330">
        <w:rPr>
          <w:rFonts w:ascii="Times New Roman" w:hAnsi="Times New Roman" w:cs="Times New Roman"/>
          <w:sz w:val="24"/>
          <w:szCs w:val="24"/>
        </w:rPr>
        <w:t>» в 1 классе составлена  в соответствии с требованиями федерального компонента государственного стандарта начального образования,</w:t>
      </w:r>
      <w:r w:rsidRPr="001C0B31">
        <w:rPr>
          <w:rFonts w:ascii="Times New Roman" w:hAnsi="Times New Roman"/>
          <w:sz w:val="24"/>
          <w:szCs w:val="24"/>
        </w:rPr>
        <w:t xml:space="preserve"> </w:t>
      </w:r>
      <w:r w:rsidRPr="00A26AA3">
        <w:rPr>
          <w:rFonts w:ascii="Times New Roman" w:hAnsi="Times New Roman"/>
          <w:sz w:val="24"/>
          <w:szCs w:val="24"/>
        </w:rPr>
        <w:t xml:space="preserve">авторской программы </w:t>
      </w:r>
      <w:r w:rsidRPr="00B33A87">
        <w:rPr>
          <w:rFonts w:ascii="Times New Roman" w:hAnsi="Times New Roman"/>
          <w:sz w:val="24"/>
          <w:szCs w:val="24"/>
        </w:rPr>
        <w:t>Л.Ф. Климановой, В.Г.Горецкого. М.В. Головановой «Ли</w:t>
      </w:r>
      <w:r>
        <w:rPr>
          <w:rFonts w:ascii="Times New Roman" w:hAnsi="Times New Roman"/>
          <w:sz w:val="24"/>
          <w:szCs w:val="24"/>
        </w:rPr>
        <w:t>тературное чтение. 1-4 классы»,</w:t>
      </w:r>
      <w:r w:rsidRPr="003A4330">
        <w:rPr>
          <w:rFonts w:ascii="Times New Roman" w:hAnsi="Times New Roman" w:cs="Times New Roman"/>
          <w:sz w:val="24"/>
          <w:szCs w:val="24"/>
        </w:rPr>
        <w:t>адаптированной  основной образовательной программы МБОУ ООШ№3 для детей с ограниченными возможностями здоровья (вариант 7.2) и в соответствии с учебным планом учреждения.</w:t>
      </w:r>
    </w:p>
    <w:p w:rsidR="00E55754" w:rsidRPr="00B33A87" w:rsidRDefault="001C0B31" w:rsidP="001C0B3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</w:t>
      </w:r>
      <w:r w:rsidR="00E55754" w:rsidRPr="00B33A87">
        <w:rPr>
          <w:rFonts w:ascii="Times New Roman" w:hAnsi="Times New Roman" w:cs="Times New Roman"/>
          <w:color w:val="000000"/>
          <w:sz w:val="24"/>
          <w:szCs w:val="24"/>
        </w:rPr>
        <w:t xml:space="preserve">Литературное чтение — один из основных предметов в обучении младших школьников. </w:t>
      </w:r>
    </w:p>
    <w:p w:rsidR="00E55754" w:rsidRPr="00B33A87" w:rsidRDefault="00E55754" w:rsidP="0051745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33A87">
        <w:rPr>
          <w:rFonts w:ascii="Times New Roman" w:hAnsi="Times New Roman" w:cs="Times New Roman"/>
          <w:color w:val="000000"/>
          <w:sz w:val="24"/>
          <w:szCs w:val="24"/>
        </w:rPr>
        <w:t xml:space="preserve">Успешность изучения курса литературного чтения обеспечивает результативность по другим предметам начальной школы. </w:t>
      </w:r>
    </w:p>
    <w:p w:rsidR="001C0B31" w:rsidRDefault="00E55754" w:rsidP="001C0B3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33A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Курс литературного чтения пробуждает интерес учащихся к чтению художественных произведений. Внимание начинающего читателя обращается на словесно-образную природу художественного произведения, на отношение автора к героям и окружающему миру, на нравственные проблемы, волнующие писателя. Младшие школьники учатся чувствовать красоту поэтического слова, ценить образность словесного искусства.</w:t>
      </w:r>
    </w:p>
    <w:p w:rsidR="001C0B31" w:rsidRPr="001C0B31" w:rsidRDefault="001C0B31" w:rsidP="001C0B3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A4330">
        <w:rPr>
          <w:rFonts w:ascii="Times New Roman" w:hAnsi="Times New Roman" w:cs="Times New Roman"/>
          <w:b/>
          <w:sz w:val="24"/>
          <w:szCs w:val="24"/>
        </w:rPr>
        <w:t xml:space="preserve"> Специфика программы заключается в том, что в программу</w:t>
      </w:r>
      <w:r>
        <w:rPr>
          <w:rFonts w:ascii="Times New Roman" w:hAnsi="Times New Roman" w:cs="Times New Roman"/>
          <w:sz w:val="24"/>
          <w:szCs w:val="24"/>
        </w:rPr>
        <w:t xml:space="preserve"> внесены </w:t>
      </w:r>
      <w:r w:rsidRPr="003A4330">
        <w:rPr>
          <w:rFonts w:ascii="Times New Roman" w:hAnsi="Times New Roman" w:cs="Times New Roman"/>
          <w:sz w:val="24"/>
          <w:szCs w:val="24"/>
        </w:rPr>
        <w:t xml:space="preserve">изменения  с учётом  обучения и воспитания  детей с ограниченными возможностями здоровья, у которых при потенциально сохранных возможностях интеллектуального развития наблюдаются слабость памяти, внимания, недостаточность темпа и подвижности психических процессов, повышенная истощаемость. Для обеспечения коррекции их психического развития и эмоционально-волевой сферы, активизации познавательной деятельности, формирования навыков и умений учебной деятельности  программой предусмотрено проведение на каждом уроке   заданий на коррекцию внимания, памяти, логического мышления и на развитие мелкой моторики рук. </w:t>
      </w:r>
    </w:p>
    <w:p w:rsidR="001C0B31" w:rsidRPr="003A4330" w:rsidRDefault="001C0B31" w:rsidP="001C0B31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3A4330">
        <w:rPr>
          <w:rFonts w:ascii="Times New Roman" w:hAnsi="Times New Roman" w:cs="Times New Roman"/>
          <w:b/>
          <w:sz w:val="24"/>
          <w:szCs w:val="24"/>
        </w:rPr>
        <w:t>Коррекционные задачи</w:t>
      </w:r>
      <w:r w:rsidRPr="003A4330">
        <w:rPr>
          <w:rFonts w:ascii="Times New Roman" w:hAnsi="Times New Roman" w:cs="Times New Roman"/>
          <w:sz w:val="24"/>
          <w:szCs w:val="24"/>
        </w:rPr>
        <w:t xml:space="preserve"> (реализуются на каждом уроке):</w:t>
      </w:r>
    </w:p>
    <w:p w:rsidR="001C0B31" w:rsidRPr="003A4330" w:rsidRDefault="001C0B31" w:rsidP="001C0B3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330">
        <w:rPr>
          <w:rFonts w:ascii="Times New Roman" w:hAnsi="Times New Roman" w:cs="Times New Roman"/>
          <w:sz w:val="24"/>
          <w:szCs w:val="24"/>
        </w:rPr>
        <w:t>1. Развитие личностных компонентов познавательной деятельности (познавательной активности, самостоятельности, произвольности), преодоление интеллектуальной пассивности, безынициативности.</w:t>
      </w:r>
    </w:p>
    <w:p w:rsidR="001C0B31" w:rsidRPr="003A4330" w:rsidRDefault="001C0B31" w:rsidP="001C0B3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330">
        <w:rPr>
          <w:rFonts w:ascii="Times New Roman" w:hAnsi="Times New Roman" w:cs="Times New Roman"/>
          <w:sz w:val="24"/>
          <w:szCs w:val="24"/>
        </w:rPr>
        <w:lastRenderedPageBreak/>
        <w:t>2.Обогащение кругозора и развитие речи до уровня, позволяющего детям включиться в учебный  процесс, общаться в соответствии с его логикой и сознательно воспринимать учебный  материал;</w:t>
      </w:r>
    </w:p>
    <w:p w:rsidR="001C0B31" w:rsidRPr="003A4330" w:rsidRDefault="001C0B31" w:rsidP="001C0B3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330">
        <w:rPr>
          <w:rFonts w:ascii="Times New Roman" w:hAnsi="Times New Roman" w:cs="Times New Roman"/>
          <w:sz w:val="24"/>
          <w:szCs w:val="24"/>
        </w:rPr>
        <w:t>3.Охрана здоровья</w:t>
      </w:r>
    </w:p>
    <w:p w:rsidR="001C0B31" w:rsidRPr="00B33A87" w:rsidRDefault="001C0B31" w:rsidP="0051745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55754" w:rsidRDefault="00E55754" w:rsidP="0051745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33A87">
        <w:rPr>
          <w:rFonts w:ascii="Times New Roman" w:hAnsi="Times New Roman" w:cs="Times New Roman"/>
          <w:color w:val="000000"/>
          <w:sz w:val="24"/>
          <w:szCs w:val="24"/>
        </w:rPr>
        <w:t>Курс состоит из д</w:t>
      </w:r>
      <w:r w:rsidR="00610F6C">
        <w:rPr>
          <w:rFonts w:ascii="Times New Roman" w:hAnsi="Times New Roman" w:cs="Times New Roman"/>
          <w:color w:val="000000"/>
          <w:sz w:val="24"/>
          <w:szCs w:val="24"/>
        </w:rPr>
        <w:t>вух блоков «Литературное чтение.</w:t>
      </w:r>
      <w:r w:rsidRPr="00B33A87">
        <w:rPr>
          <w:rFonts w:ascii="Times New Roman" w:hAnsi="Times New Roman" w:cs="Times New Roman"/>
          <w:color w:val="000000"/>
          <w:sz w:val="24"/>
          <w:szCs w:val="24"/>
        </w:rPr>
        <w:t xml:space="preserve"> Обучение грамоте» и «Литературное чтение».</w:t>
      </w:r>
    </w:p>
    <w:p w:rsidR="00B33A87" w:rsidRPr="00B33A87" w:rsidRDefault="00B33A87" w:rsidP="0051745A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Данная программа раскрывает последовательность изучения разделов и тем курса, а так же рассматривает воз</w:t>
      </w:r>
      <w:r w:rsidR="0051745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можные результаты освоения блока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«Литературное чтение » за 1 класс.</w:t>
      </w:r>
    </w:p>
    <w:p w:rsidR="00E55754" w:rsidRPr="00B33A87" w:rsidRDefault="00E55754" w:rsidP="0051745A">
      <w:pPr>
        <w:pStyle w:val="c3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B33A87">
        <w:rPr>
          <w:rStyle w:val="c59"/>
          <w:bCs/>
          <w:color w:val="000000"/>
        </w:rPr>
        <w:t>Блок «Литературное чтение» направлен на достижение следующей</w:t>
      </w:r>
      <w:r w:rsidRPr="00B33A87">
        <w:rPr>
          <w:rStyle w:val="c59"/>
          <w:b/>
          <w:bCs/>
          <w:color w:val="000000"/>
        </w:rPr>
        <w:t xml:space="preserve"> цели:</w:t>
      </w:r>
    </w:p>
    <w:p w:rsidR="00E55754" w:rsidRPr="00B33A87" w:rsidRDefault="00E55754" w:rsidP="00B33A87">
      <w:pPr>
        <w:pStyle w:val="c32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B33A87">
        <w:rPr>
          <w:color w:val="000000"/>
        </w:rPr>
        <w:t xml:space="preserve">овладение осознанным, правильным, беглым и выразительным чтением как базовым навыком в системе образования младших школьников; </w:t>
      </w:r>
    </w:p>
    <w:p w:rsidR="00E55754" w:rsidRPr="00B33A87" w:rsidRDefault="00E55754" w:rsidP="00B33A87">
      <w:pPr>
        <w:pStyle w:val="c32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B33A87">
        <w:rPr>
          <w:color w:val="000000"/>
        </w:rPr>
        <w:t>совершенствование всех видов речевой деятельности, обеспечивающих умение работать с разными видами текстов;</w:t>
      </w:r>
    </w:p>
    <w:p w:rsidR="00E55754" w:rsidRPr="00B33A87" w:rsidRDefault="00E55754" w:rsidP="00B33A87">
      <w:pPr>
        <w:pStyle w:val="c32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B33A87">
        <w:rPr>
          <w:color w:val="000000"/>
        </w:rPr>
        <w:t xml:space="preserve">развитие интереса к чтению и книге; </w:t>
      </w:r>
    </w:p>
    <w:p w:rsidR="00E55754" w:rsidRPr="00B33A87" w:rsidRDefault="00E55754" w:rsidP="0051745A">
      <w:pPr>
        <w:pStyle w:val="c3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</w:rPr>
      </w:pPr>
      <w:r w:rsidRPr="00B33A87">
        <w:rPr>
          <w:b/>
          <w:color w:val="000000"/>
        </w:rPr>
        <w:t>Задачи:</w:t>
      </w:r>
    </w:p>
    <w:p w:rsidR="00E55754" w:rsidRPr="00B33A87" w:rsidRDefault="00E55754" w:rsidP="00B33A87">
      <w:pPr>
        <w:pStyle w:val="c32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B33A87">
        <w:rPr>
          <w:color w:val="000000"/>
        </w:rPr>
        <w:t>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самосознания;</w:t>
      </w:r>
    </w:p>
    <w:p w:rsidR="00E55754" w:rsidRPr="00B33A87" w:rsidRDefault="00E55754" w:rsidP="00B33A87">
      <w:pPr>
        <w:pStyle w:val="c32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B33A87">
        <w:rPr>
          <w:color w:val="000000"/>
        </w:rPr>
        <w:t>развитие диалогической и монологической устной и письменной речи;</w:t>
      </w:r>
    </w:p>
    <w:p w:rsidR="00E55754" w:rsidRPr="00B33A87" w:rsidRDefault="00E55754" w:rsidP="00B33A87">
      <w:pPr>
        <w:pStyle w:val="c32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B33A87">
        <w:rPr>
          <w:color w:val="000000"/>
        </w:rPr>
        <w:t>развитие коммуникативных умений;</w:t>
      </w:r>
    </w:p>
    <w:p w:rsidR="00E55754" w:rsidRPr="00B33A87" w:rsidRDefault="00E55754" w:rsidP="00B33A87">
      <w:pPr>
        <w:pStyle w:val="c32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B33A87">
        <w:rPr>
          <w:color w:val="000000"/>
        </w:rPr>
        <w:t>развитие нравственных и эстетических чувств;</w:t>
      </w:r>
    </w:p>
    <w:p w:rsidR="00E55754" w:rsidRPr="00B33A87" w:rsidRDefault="00E55754" w:rsidP="00B33A87">
      <w:pPr>
        <w:pStyle w:val="c32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B33A87">
        <w:rPr>
          <w:color w:val="000000"/>
        </w:rPr>
        <w:t>развитие способностей к творческой деятельности.</w:t>
      </w:r>
    </w:p>
    <w:p w:rsidR="00B33A87" w:rsidRPr="00B33A87" w:rsidRDefault="00B33A87" w:rsidP="00B33A87">
      <w:pPr>
        <w:pStyle w:val="c32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B33A87">
        <w:rPr>
          <w:color w:val="000000"/>
        </w:rPr>
        <w:t>формирование читательского кругозора и приобретение опыта в выборе книг и самостоятельной читательской деятельности.</w:t>
      </w:r>
    </w:p>
    <w:p w:rsidR="00B33A87" w:rsidRDefault="00B33A87" w:rsidP="0051745A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33A87">
        <w:rPr>
          <w:rFonts w:ascii="Times New Roman" w:hAnsi="Times New Roman"/>
          <w:sz w:val="24"/>
          <w:szCs w:val="24"/>
        </w:rPr>
        <w:t>Программа за курс «Литературное чтение» 1 класса рассчитан</w:t>
      </w:r>
      <w:r w:rsidR="00F40B72">
        <w:rPr>
          <w:rFonts w:ascii="Times New Roman" w:hAnsi="Times New Roman"/>
          <w:sz w:val="24"/>
          <w:szCs w:val="24"/>
        </w:rPr>
        <w:t>а на 24 часа в год, из расчета 3</w:t>
      </w:r>
      <w:r w:rsidRPr="00B33A87">
        <w:rPr>
          <w:rFonts w:ascii="Times New Roman" w:hAnsi="Times New Roman"/>
          <w:sz w:val="24"/>
          <w:szCs w:val="24"/>
        </w:rPr>
        <w:t xml:space="preserve"> час</w:t>
      </w:r>
      <w:r w:rsidR="00F40B72">
        <w:rPr>
          <w:rFonts w:ascii="Times New Roman" w:hAnsi="Times New Roman"/>
          <w:sz w:val="24"/>
          <w:szCs w:val="24"/>
        </w:rPr>
        <w:t>а</w:t>
      </w:r>
      <w:r w:rsidRPr="00B33A87">
        <w:rPr>
          <w:rFonts w:ascii="Times New Roman" w:hAnsi="Times New Roman"/>
          <w:sz w:val="24"/>
          <w:szCs w:val="24"/>
        </w:rPr>
        <w:t xml:space="preserve"> в неделю. Начинается данный курс в 3 триместре.</w:t>
      </w:r>
    </w:p>
    <w:p w:rsidR="008172AA" w:rsidRPr="008172AA" w:rsidRDefault="008172AA" w:rsidP="008172A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33A87">
        <w:rPr>
          <w:rFonts w:ascii="Times New Roman" w:hAnsi="Times New Roman" w:cs="Times New Roman"/>
          <w:color w:val="000000"/>
          <w:sz w:val="24"/>
          <w:szCs w:val="24"/>
        </w:rPr>
        <w:t>Основной формой организации образовательного процесса является урок в соответствии с учебным планом школы. Уроки  проводятся по расписанию в соответствии  с требованиями  СанПиН (приказ №19993,от03.03.2011)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601E8" w:rsidRPr="0051745A" w:rsidRDefault="003601E8" w:rsidP="0051745A">
      <w:pPr>
        <w:pStyle w:val="c32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  <w:r w:rsidRPr="00D45501">
        <w:rPr>
          <w:b/>
        </w:rPr>
        <w:t xml:space="preserve">Содержание </w:t>
      </w:r>
      <w:r w:rsidR="0051745A">
        <w:rPr>
          <w:b/>
        </w:rPr>
        <w:t>блока «Литературное чтение»</w:t>
      </w:r>
    </w:p>
    <w:p w:rsidR="003601E8" w:rsidRPr="00593D5D" w:rsidRDefault="003601E8" w:rsidP="0051745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3D5D">
        <w:rPr>
          <w:rFonts w:ascii="Times New Roman" w:hAnsi="Times New Roman" w:cs="Times New Roman"/>
          <w:b/>
          <w:sz w:val="24"/>
          <w:szCs w:val="24"/>
        </w:rPr>
        <w:t>Виды речевой и читательской деятельности</w:t>
      </w:r>
    </w:p>
    <w:p w:rsidR="003601E8" w:rsidRPr="00593D5D" w:rsidRDefault="003601E8" w:rsidP="005174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3D5D">
        <w:rPr>
          <w:rFonts w:ascii="Times New Roman" w:hAnsi="Times New Roman" w:cs="Times New Roman"/>
          <w:b/>
          <w:sz w:val="24"/>
          <w:szCs w:val="24"/>
        </w:rPr>
        <w:t>Слушание.</w:t>
      </w:r>
      <w:r w:rsidRPr="00593D5D">
        <w:rPr>
          <w:rFonts w:ascii="Times New Roman" w:hAnsi="Times New Roman" w:cs="Times New Roman"/>
          <w:sz w:val="24"/>
          <w:szCs w:val="24"/>
        </w:rPr>
        <w:t xml:space="preserve"> Восприятие на слух звучащей речи (высказывание собеседника, слушание различных текстов). Адекватное понимание содержания звучащей речи, умение </w:t>
      </w:r>
      <w:r w:rsidRPr="00593D5D">
        <w:rPr>
          <w:rFonts w:ascii="Times New Roman" w:hAnsi="Times New Roman" w:cs="Times New Roman"/>
          <w:sz w:val="24"/>
          <w:szCs w:val="24"/>
        </w:rPr>
        <w:lastRenderedPageBreak/>
        <w:t>отвечать на вопросы по содержанию прослушанного произведения, определение последовательности событий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601E8" w:rsidRPr="00593D5D" w:rsidRDefault="003601E8" w:rsidP="005174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3D5D">
        <w:rPr>
          <w:rFonts w:ascii="Times New Roman" w:hAnsi="Times New Roman" w:cs="Times New Roman"/>
          <w:b/>
          <w:sz w:val="24"/>
          <w:szCs w:val="24"/>
        </w:rPr>
        <w:t xml:space="preserve">Чтение. </w:t>
      </w:r>
      <w:r w:rsidRPr="00593D5D">
        <w:rPr>
          <w:rFonts w:ascii="Times New Roman" w:hAnsi="Times New Roman" w:cs="Times New Roman"/>
          <w:i/>
          <w:sz w:val="24"/>
          <w:szCs w:val="24"/>
        </w:rPr>
        <w:t>Чтение вслух.</w:t>
      </w:r>
      <w:r w:rsidRPr="00593D5D">
        <w:rPr>
          <w:rFonts w:ascii="Times New Roman" w:hAnsi="Times New Roman" w:cs="Times New Roman"/>
          <w:sz w:val="24"/>
          <w:szCs w:val="24"/>
        </w:rPr>
        <w:t xml:space="preserve"> Ориентация на развитие речевой культуры учащихся. Формирование у них коммуникативно-речевых умений и навыков.</w:t>
      </w:r>
    </w:p>
    <w:p w:rsidR="003601E8" w:rsidRPr="00593D5D" w:rsidRDefault="003601E8" w:rsidP="005174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3D5D">
        <w:rPr>
          <w:rFonts w:ascii="Times New Roman" w:hAnsi="Times New Roman" w:cs="Times New Roman"/>
          <w:sz w:val="24"/>
          <w:szCs w:val="24"/>
        </w:rPr>
        <w:t xml:space="preserve">Постепенный переход от слогового к плавному, осмысленному. Правильному чтению целыми словами вслух. Темп чтения, позволяющий осознать текст. Постепенное увеличение скорости чтения. Соблюдение орфоэпических и интонационных норм чтения. Чтение предложений с интонационным выделением знаков препинания.  Понимание смысловых особенностей разных по виду текстов, передача их с помощью интонирования. </w:t>
      </w:r>
    </w:p>
    <w:p w:rsidR="003601E8" w:rsidRPr="00593D5D" w:rsidRDefault="003601E8" w:rsidP="005174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3D5D">
        <w:rPr>
          <w:rFonts w:ascii="Times New Roman" w:hAnsi="Times New Roman" w:cs="Times New Roman"/>
          <w:i/>
          <w:sz w:val="24"/>
          <w:szCs w:val="24"/>
        </w:rPr>
        <w:t>Чтение про себя,</w:t>
      </w:r>
      <w:r w:rsidRPr="00593D5D">
        <w:rPr>
          <w:rFonts w:ascii="Times New Roman" w:hAnsi="Times New Roman" w:cs="Times New Roman"/>
          <w:sz w:val="24"/>
          <w:szCs w:val="24"/>
        </w:rPr>
        <w:t xml:space="preserve"> осознание смысла произведения при чтении про себя (доступных по объёму и жанру произведений). Определение вида чтения (изучающее, ознакомительное, выборочное), умение находить в тексте необходимую информацию, понимать её особенности.</w:t>
      </w:r>
    </w:p>
    <w:p w:rsidR="003601E8" w:rsidRDefault="003601E8" w:rsidP="005174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3D5D">
        <w:rPr>
          <w:rFonts w:ascii="Times New Roman" w:hAnsi="Times New Roman" w:cs="Times New Roman"/>
          <w:b/>
          <w:sz w:val="24"/>
          <w:szCs w:val="24"/>
        </w:rPr>
        <w:t xml:space="preserve">Работа с разными видами текста. </w:t>
      </w:r>
      <w:r w:rsidRPr="00593D5D">
        <w:rPr>
          <w:rFonts w:ascii="Times New Roman" w:hAnsi="Times New Roman" w:cs="Times New Roman"/>
          <w:sz w:val="24"/>
          <w:szCs w:val="24"/>
        </w:rPr>
        <w:t>Общее представление о разных видах текста: художественном, учебном, научно-популярном – и их сравнение. Определение целей создания этих видов текста. Умение ориентироваться в нравственном содержании художественных произведений. Осознать сущность поведения героев.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93D5D">
        <w:rPr>
          <w:rFonts w:ascii="Times New Roman" w:hAnsi="Times New Roman" w:cs="Times New Roman"/>
          <w:sz w:val="24"/>
          <w:szCs w:val="24"/>
        </w:rPr>
        <w:t>Умение работать с разными видами информации.</w:t>
      </w:r>
    </w:p>
    <w:p w:rsidR="003601E8" w:rsidRPr="00593D5D" w:rsidRDefault="003601E8" w:rsidP="005174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3D5D">
        <w:rPr>
          <w:rFonts w:ascii="Times New Roman" w:hAnsi="Times New Roman" w:cs="Times New Roman"/>
          <w:sz w:val="24"/>
          <w:szCs w:val="24"/>
        </w:rPr>
        <w:t>Участие в коллективном обсуждении: умение отвечать на вопросы, выступать по теме, слушать выступления товарищей, дополнять  ответы по  ходу  беседы, используя текст. Привлечение  справочных и иллюстративно-изобразительных материалов.</w:t>
      </w:r>
    </w:p>
    <w:p w:rsidR="003601E8" w:rsidRPr="00593D5D" w:rsidRDefault="003601E8" w:rsidP="005174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3D5D">
        <w:rPr>
          <w:rFonts w:ascii="Times New Roman" w:hAnsi="Times New Roman" w:cs="Times New Roman"/>
          <w:b/>
          <w:sz w:val="24"/>
          <w:szCs w:val="24"/>
        </w:rPr>
        <w:t xml:space="preserve">Библиографическая культура. </w:t>
      </w:r>
      <w:r w:rsidRPr="00593D5D">
        <w:rPr>
          <w:rFonts w:ascii="Times New Roman" w:hAnsi="Times New Roman" w:cs="Times New Roman"/>
          <w:sz w:val="24"/>
          <w:szCs w:val="24"/>
        </w:rPr>
        <w:t>Книга как особый вид искусства. Книга как источник  необходимых знаний. Общее представление о первых книгах на Руси и начало книгопечатания. Книга учебная, художественная, справочная. Элементы книги: содержание или оглавление, титульный лист, аннотация, иллюстрации.</w:t>
      </w:r>
    </w:p>
    <w:p w:rsidR="003601E8" w:rsidRPr="00593D5D" w:rsidRDefault="003601E8" w:rsidP="005174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3D5D">
        <w:rPr>
          <w:rFonts w:ascii="Times New Roman" w:hAnsi="Times New Roman" w:cs="Times New Roman"/>
          <w:sz w:val="24"/>
          <w:szCs w:val="24"/>
        </w:rPr>
        <w:t>Самостоятельный выбор книги на основе рекомендательного списка, алфавитного и тематического каталога. Самостоятельное пользование соответствующими возрасту словарями и другой справочной литературой.</w:t>
      </w:r>
    </w:p>
    <w:p w:rsidR="003601E8" w:rsidRPr="00593D5D" w:rsidRDefault="003601E8" w:rsidP="005174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3D5D">
        <w:rPr>
          <w:rFonts w:ascii="Times New Roman" w:hAnsi="Times New Roman" w:cs="Times New Roman"/>
          <w:b/>
          <w:sz w:val="24"/>
          <w:szCs w:val="24"/>
        </w:rPr>
        <w:t>Работа с текстом художественного произведения.</w:t>
      </w:r>
      <w:r w:rsidRPr="00593D5D">
        <w:rPr>
          <w:rFonts w:ascii="Times New Roman" w:hAnsi="Times New Roman" w:cs="Times New Roman"/>
          <w:sz w:val="24"/>
          <w:szCs w:val="24"/>
        </w:rPr>
        <w:t xml:space="preserve"> Определение особенностей художественного текста: своеобразие выразительных средств языка  с помощью учителя). Понимание заглавия произведения, его адекватное соотношение с содержанием. Характеристика героя произведения с использованием художественно-выразительных средств данного текста. Нахождение в тексте слов и выражений, характер</w:t>
      </w:r>
      <w:r>
        <w:rPr>
          <w:rFonts w:ascii="Times New Roman" w:hAnsi="Times New Roman" w:cs="Times New Roman"/>
          <w:sz w:val="24"/>
          <w:szCs w:val="24"/>
        </w:rPr>
        <w:t>изующих героя и события. Анализ.</w:t>
      </w:r>
    </w:p>
    <w:p w:rsidR="003601E8" w:rsidRPr="003601E8" w:rsidRDefault="003601E8" w:rsidP="0051745A">
      <w:pPr>
        <w:spacing w:after="0" w:line="360" w:lineRule="auto"/>
        <w:ind w:right="-187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3D5D">
        <w:rPr>
          <w:rFonts w:ascii="Times New Roman" w:hAnsi="Times New Roman" w:cs="Times New Roman"/>
          <w:b/>
          <w:sz w:val="24"/>
          <w:szCs w:val="24"/>
        </w:rPr>
        <w:lastRenderedPageBreak/>
        <w:t>Работа с научно-популярным, учебным и другими текстами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593D5D">
        <w:rPr>
          <w:rFonts w:ascii="Times New Roman" w:hAnsi="Times New Roman" w:cs="Times New Roman"/>
          <w:sz w:val="24"/>
          <w:szCs w:val="24"/>
        </w:rPr>
        <w:t>Понимание заглавия произведения, его адекватного  соотношения с содержанием. Определение особенностей учебного и научно-популярного текстов (передача информации). Ключевые или опорные слова. Построение алгоритма деятельности по воспроизведению текста. Воспроизведение текста с опорой на ключевые слова, модель, схему. Подробный пересказ текста. Краткий пересказ текста (выделение главного в содержании текста). Умение работать с учебными заданиями, обобщающими вопросами и справочным материалом</w:t>
      </w:r>
      <w:r w:rsidR="0051745A">
        <w:rPr>
          <w:rFonts w:ascii="Times New Roman" w:hAnsi="Times New Roman" w:cs="Times New Roman"/>
          <w:sz w:val="24"/>
          <w:szCs w:val="24"/>
        </w:rPr>
        <w:t>.</w:t>
      </w:r>
    </w:p>
    <w:p w:rsidR="003601E8" w:rsidRDefault="003601E8" w:rsidP="0051745A">
      <w:pPr>
        <w:spacing w:after="0" w:line="360" w:lineRule="auto"/>
        <w:ind w:right="-18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3D5D">
        <w:rPr>
          <w:rFonts w:ascii="Times New Roman" w:hAnsi="Times New Roman" w:cs="Times New Roman"/>
          <w:b/>
          <w:sz w:val="24"/>
          <w:szCs w:val="24"/>
        </w:rPr>
        <w:t>Умение говорить (культура общения).</w:t>
      </w:r>
      <w:r w:rsidRPr="00593D5D">
        <w:rPr>
          <w:rFonts w:ascii="Times New Roman" w:hAnsi="Times New Roman" w:cs="Times New Roman"/>
          <w:sz w:val="24"/>
          <w:szCs w:val="24"/>
        </w:rPr>
        <w:t xml:space="preserve"> Осознание диалога как вида речи. Особенности диалогического общения: умение понимать вопросы. Отвечать на них и самостоятельно задавать вопросы по тексту; внимательно выслушивать, не перебивая. Собеседника и в вежливой форме высказывать свою точку зрения по обсуждаемому произведению (художественному, учебному, научно-познавательному). </w:t>
      </w:r>
    </w:p>
    <w:p w:rsidR="009B3A14" w:rsidRPr="003601E8" w:rsidRDefault="003601E8" w:rsidP="0051745A">
      <w:pPr>
        <w:spacing w:after="0" w:line="360" w:lineRule="auto"/>
        <w:ind w:right="-18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3D5D">
        <w:rPr>
          <w:rFonts w:ascii="Times New Roman" w:hAnsi="Times New Roman" w:cs="Times New Roman"/>
          <w:sz w:val="24"/>
          <w:szCs w:val="24"/>
        </w:rPr>
        <w:t>Устное сочинение как продолжение прочитанного произведения, отдельных его сюжетных линий, короткий рассказ по рисункам либо на заданную тему.</w:t>
      </w:r>
    </w:p>
    <w:p w:rsidR="00B33A87" w:rsidRPr="00B33A87" w:rsidRDefault="00B33A87" w:rsidP="005174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3A87">
        <w:rPr>
          <w:rFonts w:ascii="Times New Roman" w:hAnsi="Times New Roman" w:cs="Times New Roman"/>
          <w:sz w:val="24"/>
          <w:szCs w:val="24"/>
        </w:rPr>
        <w:t xml:space="preserve">Данная программа осуществляется по УМК «Школа России». </w:t>
      </w:r>
    </w:p>
    <w:p w:rsidR="00B33A87" w:rsidRPr="00B33A87" w:rsidRDefault="00B33A87" w:rsidP="0051745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3A87">
        <w:rPr>
          <w:rFonts w:ascii="Times New Roman" w:hAnsi="Times New Roman" w:cs="Times New Roman"/>
          <w:b/>
          <w:sz w:val="24"/>
          <w:szCs w:val="24"/>
        </w:rPr>
        <w:t>Для реализации программного содержания используются  следующие учебные пособия</w:t>
      </w:r>
      <w:r w:rsidR="00972406">
        <w:rPr>
          <w:rFonts w:ascii="Times New Roman" w:hAnsi="Times New Roman" w:cs="Times New Roman"/>
          <w:b/>
          <w:sz w:val="24"/>
          <w:szCs w:val="24"/>
        </w:rPr>
        <w:t xml:space="preserve"> по литературному чтению</w:t>
      </w:r>
      <w:r w:rsidRPr="00B33A87">
        <w:rPr>
          <w:rFonts w:ascii="Times New Roman" w:hAnsi="Times New Roman" w:cs="Times New Roman"/>
          <w:b/>
          <w:sz w:val="24"/>
          <w:szCs w:val="24"/>
        </w:rPr>
        <w:t>:</w:t>
      </w:r>
    </w:p>
    <w:p w:rsidR="00B33A87" w:rsidRPr="00B33A87" w:rsidRDefault="00B33A87" w:rsidP="00B33A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3A87">
        <w:rPr>
          <w:rFonts w:ascii="Times New Roman" w:hAnsi="Times New Roman" w:cs="Times New Roman"/>
          <w:sz w:val="24"/>
          <w:szCs w:val="24"/>
        </w:rPr>
        <w:t>1</w:t>
      </w:r>
      <w:r w:rsidR="00D52640">
        <w:rPr>
          <w:rFonts w:ascii="Times New Roman" w:hAnsi="Times New Roman" w:cs="Times New Roman"/>
          <w:sz w:val="24"/>
          <w:szCs w:val="24"/>
        </w:rPr>
        <w:t>. Литературное чтение. Учебник 1</w:t>
      </w:r>
      <w:r w:rsidRPr="00B33A87">
        <w:rPr>
          <w:rFonts w:ascii="Times New Roman" w:hAnsi="Times New Roman" w:cs="Times New Roman"/>
          <w:sz w:val="24"/>
          <w:szCs w:val="24"/>
        </w:rPr>
        <w:t xml:space="preserve"> класс в 2-х ч.. Учебник + </w:t>
      </w:r>
      <w:r w:rsidRPr="00B33A87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B33A87">
        <w:rPr>
          <w:rFonts w:ascii="Times New Roman" w:hAnsi="Times New Roman" w:cs="Times New Roman"/>
          <w:sz w:val="24"/>
          <w:szCs w:val="24"/>
        </w:rPr>
        <w:t xml:space="preserve"> /Климанова Л.Ф., Горецкий В.Г., Федос</w:t>
      </w:r>
      <w:r w:rsidR="001D46EA">
        <w:rPr>
          <w:rFonts w:ascii="Times New Roman" w:hAnsi="Times New Roman" w:cs="Times New Roman"/>
          <w:sz w:val="24"/>
          <w:szCs w:val="24"/>
        </w:rPr>
        <w:t xml:space="preserve">ова </w:t>
      </w:r>
      <w:r w:rsidR="00D52640">
        <w:rPr>
          <w:rFonts w:ascii="Times New Roman" w:hAnsi="Times New Roman" w:cs="Times New Roman"/>
          <w:sz w:val="24"/>
          <w:szCs w:val="24"/>
        </w:rPr>
        <w:t>Н.А. – М.: Просвещение, 2015</w:t>
      </w:r>
      <w:r w:rsidRPr="00B33A87">
        <w:rPr>
          <w:rFonts w:ascii="Times New Roman" w:hAnsi="Times New Roman" w:cs="Times New Roman"/>
          <w:sz w:val="24"/>
          <w:szCs w:val="24"/>
        </w:rPr>
        <w:t>.</w:t>
      </w:r>
    </w:p>
    <w:p w:rsidR="00B33A87" w:rsidRPr="00B33A87" w:rsidRDefault="00B33A87" w:rsidP="00B33A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3A87" w:rsidRDefault="00B33A87" w:rsidP="00B33A87">
      <w:pPr>
        <w:pStyle w:val="c32"/>
        <w:shd w:val="clear" w:color="auto" w:fill="FFFFFF"/>
        <w:spacing w:before="0" w:beforeAutospacing="0" w:after="0" w:afterAutospacing="0" w:line="338" w:lineRule="atLeast"/>
        <w:jc w:val="both"/>
        <w:rPr>
          <w:color w:val="000000"/>
        </w:rPr>
      </w:pPr>
    </w:p>
    <w:p w:rsidR="003601E8" w:rsidRDefault="003601E8" w:rsidP="003601E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C0B31" w:rsidRDefault="001C0B31" w:rsidP="003601E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C0B31" w:rsidRDefault="001C0B31" w:rsidP="003601E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C0B31" w:rsidRDefault="001C0B31" w:rsidP="003601E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C0B31" w:rsidRDefault="001C0B31" w:rsidP="003601E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C0B31" w:rsidRDefault="001C0B31" w:rsidP="003601E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C0B31" w:rsidRDefault="001C0B31" w:rsidP="003601E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C0B31" w:rsidRDefault="001C0B31" w:rsidP="003601E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C0B31" w:rsidRDefault="001C0B31" w:rsidP="003601E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C0B31" w:rsidRDefault="001C0B31" w:rsidP="003601E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C0B31" w:rsidRDefault="001C0B31" w:rsidP="003601E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C0B31" w:rsidRDefault="001C0B31" w:rsidP="003601E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C0B31" w:rsidRDefault="001C0B31" w:rsidP="003601E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C0B31" w:rsidRDefault="001C0B31" w:rsidP="003601E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C0B31" w:rsidRDefault="001C0B31" w:rsidP="003601E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C0B31" w:rsidRDefault="001C0B31" w:rsidP="003601E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C0B31" w:rsidRDefault="001C0B31" w:rsidP="003601E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172AA" w:rsidRDefault="008172AA" w:rsidP="003601E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553EB" w:rsidRPr="003601E8" w:rsidRDefault="003601E8" w:rsidP="003601E8">
      <w:pPr>
        <w:pStyle w:val="a9"/>
        <w:numPr>
          <w:ilvl w:val="1"/>
          <w:numId w:val="12"/>
        </w:num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553EB" w:rsidRPr="003601E8">
        <w:rPr>
          <w:rFonts w:ascii="Times New Roman" w:hAnsi="Times New Roman" w:cs="Times New Roman"/>
          <w:b/>
          <w:sz w:val="24"/>
          <w:szCs w:val="24"/>
        </w:rPr>
        <w:t>Возможные результаты</w:t>
      </w:r>
    </w:p>
    <w:p w:rsidR="00B553EB" w:rsidRDefault="00B553EB" w:rsidP="008C01C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Личностные:</w:t>
      </w:r>
    </w:p>
    <w:p w:rsidR="008C01C9" w:rsidRDefault="008C01C9" w:rsidP="008C01C9">
      <w:pPr>
        <w:pStyle w:val="c32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формирование чувства гордости за свою Родину, её историю, российский народ;</w:t>
      </w:r>
    </w:p>
    <w:p w:rsidR="008C01C9" w:rsidRDefault="008C01C9" w:rsidP="008C01C9">
      <w:pPr>
        <w:pStyle w:val="c32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воспитание художественно-эстетического вкуса, эстетических потребностей, ценностей и чувств на основе опыта слушания и заучивания наизусть произведений художественной литературы;</w:t>
      </w:r>
    </w:p>
    <w:p w:rsidR="008C01C9" w:rsidRDefault="008C01C9" w:rsidP="008C01C9">
      <w:pPr>
        <w:pStyle w:val="c32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8C01C9" w:rsidRDefault="008C01C9" w:rsidP="008C01C9">
      <w:pPr>
        <w:pStyle w:val="c32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развитие самостоятельности и личной ответственности за свои поступки на основе представлений о нравственных нормах общения;</w:t>
      </w:r>
    </w:p>
    <w:p w:rsidR="008C01C9" w:rsidRDefault="008C01C9" w:rsidP="008C01C9">
      <w:pPr>
        <w:pStyle w:val="c32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развитие навыков сотрудничества со взрослыми и сверстниками в разных социальных ситуациях;</w:t>
      </w:r>
    </w:p>
    <w:p w:rsidR="008C01C9" w:rsidRPr="008C01C9" w:rsidRDefault="008C01C9" w:rsidP="008C01C9">
      <w:pPr>
        <w:pStyle w:val="c32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</w:rPr>
      </w:pPr>
      <w:r w:rsidRPr="008C01C9">
        <w:rPr>
          <w:b/>
          <w:color w:val="000000"/>
        </w:rPr>
        <w:t>Метапредметные:</w:t>
      </w:r>
    </w:p>
    <w:p w:rsidR="008C01C9" w:rsidRDefault="008C01C9" w:rsidP="008C01C9">
      <w:pPr>
        <w:pStyle w:val="c1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</w:rPr>
        <w:t>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8C01C9" w:rsidRDefault="008C01C9" w:rsidP="008C01C9">
      <w:pPr>
        <w:pStyle w:val="c1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</w:rPr>
        <w:t>использование знаково-символических средств представления информации о книгах;</w:t>
      </w:r>
    </w:p>
    <w:p w:rsidR="008C01C9" w:rsidRDefault="008C01C9" w:rsidP="008C01C9">
      <w:pPr>
        <w:pStyle w:val="c1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</w:rPr>
        <w:t>овладение навыками смыслового чтения текстов в соответствии с целями и задачами, осознанного построения речевого высказывания в соответствии с задачами коммуникации и составления текстов в устной и письменной формах;</w:t>
      </w:r>
    </w:p>
    <w:p w:rsidR="008C01C9" w:rsidRPr="008C01C9" w:rsidRDefault="008C01C9" w:rsidP="008C01C9">
      <w:pPr>
        <w:pStyle w:val="c1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4"/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</w:rPr>
        <w:t>умение договариваться о распределении ролей в совместной деятельности, осуществлять взаимный контроль в совместной деятельности.</w:t>
      </w:r>
    </w:p>
    <w:p w:rsidR="008C01C9" w:rsidRDefault="008C01C9" w:rsidP="008C01C9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  <w:r w:rsidRPr="008C01C9">
        <w:rPr>
          <w:rStyle w:val="c4"/>
          <w:b/>
          <w:color w:val="000000"/>
        </w:rPr>
        <w:t>Предметные:</w:t>
      </w:r>
    </w:p>
    <w:p w:rsidR="00D52640" w:rsidRPr="00D52640" w:rsidRDefault="00D52640" w:rsidP="00D52640">
      <w:pPr>
        <w:pStyle w:val="c33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 w:rsidRPr="00D52640">
        <w:rPr>
          <w:b/>
          <w:bCs/>
          <w:i/>
          <w:iCs/>
          <w:color w:val="000000"/>
        </w:rPr>
        <w:t xml:space="preserve"> </w:t>
      </w:r>
      <w:r>
        <w:rPr>
          <w:b/>
          <w:bCs/>
          <w:i/>
          <w:iCs/>
          <w:color w:val="000000"/>
        </w:rPr>
        <w:t>Обучающиеся  н</w:t>
      </w:r>
      <w:r w:rsidRPr="00D52640">
        <w:rPr>
          <w:b/>
          <w:bCs/>
          <w:i/>
          <w:iCs/>
          <w:color w:val="000000"/>
        </w:rPr>
        <w:t>аучатся:</w:t>
      </w:r>
    </w:p>
    <w:p w:rsidR="00D52640" w:rsidRPr="00D52640" w:rsidRDefault="00D52640" w:rsidP="00D52640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D52640">
        <w:rPr>
          <w:rFonts w:ascii="Times New Roman" w:eastAsia="Times New Roman" w:hAnsi="Times New Roman" w:cs="Times New Roman"/>
          <w:color w:val="000000"/>
          <w:sz w:val="24"/>
          <w:szCs w:val="24"/>
        </w:rPr>
        <w:t>осознавать значимость чтения для своего развития, для успешного обучения другим предметам и в дальнейшей жизни;</w:t>
      </w:r>
    </w:p>
    <w:p w:rsidR="00D52640" w:rsidRPr="00D52640" w:rsidRDefault="00D52640" w:rsidP="00D52640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-</w:t>
      </w:r>
      <w:r w:rsidRPr="00D52640">
        <w:rPr>
          <w:rFonts w:ascii="Times New Roman" w:eastAsia="Times New Roman" w:hAnsi="Times New Roman" w:cs="Times New Roman"/>
          <w:color w:val="333333"/>
          <w:sz w:val="24"/>
          <w:szCs w:val="24"/>
        </w:rPr>
        <w:t>читать целыми словами с элементами слогового чтения трудных слов. (Темп чтения –  30-40 слов в минуту при чтении незнакомого текста)</w:t>
      </w:r>
    </w:p>
    <w:p w:rsidR="00D52640" w:rsidRPr="00D52640" w:rsidRDefault="00D52640" w:rsidP="00D52640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D52640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применять различные способы чтения (ознакомительное, творческое, изучающее, поисковое);</w:t>
      </w:r>
    </w:p>
    <w:p w:rsidR="00D52640" w:rsidRPr="00D52640" w:rsidRDefault="00D52640" w:rsidP="00D52640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</w:t>
      </w:r>
      <w:r w:rsidRPr="00D52640">
        <w:rPr>
          <w:rFonts w:ascii="Times New Roman" w:eastAsia="Times New Roman" w:hAnsi="Times New Roman" w:cs="Times New Roman"/>
          <w:color w:val="000000"/>
          <w:sz w:val="24"/>
          <w:szCs w:val="24"/>
        </w:rPr>
        <w:t>полноценно воспринимать (при чтении вслух и «про себя», при прослушивании) художественную литературу, получая от этого удовольствие; эмоционально отзываться на прочитанное;</w:t>
      </w:r>
    </w:p>
    <w:p w:rsidR="00D52640" w:rsidRPr="00D52640" w:rsidRDefault="00D52640" w:rsidP="00D52640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D52640">
        <w:rPr>
          <w:rFonts w:ascii="Times New Roman" w:eastAsia="Times New Roman" w:hAnsi="Times New Roman" w:cs="Times New Roman"/>
          <w:color w:val="000000"/>
          <w:sz w:val="24"/>
          <w:szCs w:val="24"/>
        </w:rPr>
        <w:t>ориентироваться в нравственном содержании прочитанного, оценивать поступки персонажей с точки зрения общепринятых морально-этических норм;</w:t>
      </w:r>
    </w:p>
    <w:p w:rsidR="00D52640" w:rsidRPr="00D52640" w:rsidRDefault="00D52640" w:rsidP="00D52640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D52640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работать с литературным текстом с точки зрения его эстетической и познавательной сущности;</w:t>
      </w:r>
    </w:p>
    <w:p w:rsidR="00D52640" w:rsidRPr="00D52640" w:rsidRDefault="00D52640" w:rsidP="00D52640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D52640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определять авторскую позицию и выражать свое отношение к герою и его поступкам;</w:t>
      </w:r>
    </w:p>
    <w:p w:rsidR="00593D5D" w:rsidRDefault="00593D5D" w:rsidP="00D52640">
      <w:pPr>
        <w:pStyle w:val="c3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D52640" w:rsidRPr="00D52640" w:rsidRDefault="00D52640" w:rsidP="00D52640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</w:t>
      </w:r>
      <w:r w:rsidRPr="00D5264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олучат возможность научиться:</w:t>
      </w:r>
    </w:p>
    <w:p w:rsidR="00D52640" w:rsidRPr="00D52640" w:rsidRDefault="00D52640" w:rsidP="00D52640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D52640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определять сходство и различие произведений разных жанров;</w:t>
      </w:r>
    </w:p>
    <w:p w:rsidR="00D52640" w:rsidRPr="00D52640" w:rsidRDefault="00D52640" w:rsidP="00D52640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D52640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использовать полученную при чтении научно-популярного и учебного текста информацию в практической деятельности;</w:t>
      </w:r>
    </w:p>
    <w:p w:rsidR="00D52640" w:rsidRPr="00D52640" w:rsidRDefault="00D52640" w:rsidP="00D52640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D52640">
        <w:rPr>
          <w:rFonts w:ascii="Times New Roman" w:eastAsia="Times New Roman" w:hAnsi="Times New Roman" w:cs="Times New Roman"/>
          <w:color w:val="000000"/>
          <w:sz w:val="24"/>
          <w:szCs w:val="24"/>
        </w:rPr>
        <w:t>высказывать и пояснять свою точку зрения;</w:t>
      </w:r>
    </w:p>
    <w:p w:rsidR="00D52640" w:rsidRPr="00D52640" w:rsidRDefault="00D52640" w:rsidP="00D52640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D52640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применять правила сотрудничества;</w:t>
      </w:r>
    </w:p>
    <w:p w:rsidR="00D52640" w:rsidRPr="00D52640" w:rsidRDefault="00D52640" w:rsidP="00D52640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D52640"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выделять в тексте опорные (ключевые) слова;</w:t>
      </w:r>
    </w:p>
    <w:p w:rsidR="00D52640" w:rsidRPr="00D52640" w:rsidRDefault="00D52640" w:rsidP="00D52640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D52640">
        <w:rPr>
          <w:rFonts w:ascii="Times New Roman" w:eastAsia="Times New Roman" w:hAnsi="Times New Roman" w:cs="Times New Roman"/>
          <w:color w:val="000000"/>
          <w:sz w:val="24"/>
          <w:szCs w:val="24"/>
        </w:rPr>
        <w:t>делать устную презентацию книги (произведения);</w:t>
      </w:r>
    </w:p>
    <w:p w:rsidR="00D52640" w:rsidRPr="00D52640" w:rsidRDefault="00D52640" w:rsidP="00D52640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D52640">
        <w:rPr>
          <w:rFonts w:ascii="Times New Roman" w:eastAsia="Times New Roman" w:hAnsi="Times New Roman" w:cs="Times New Roman"/>
          <w:color w:val="000000"/>
          <w:sz w:val="24"/>
          <w:szCs w:val="24"/>
        </w:rPr>
        <w:t>пользоваться тематическим (систематическим) каталогом;</w:t>
      </w:r>
    </w:p>
    <w:p w:rsidR="00D52640" w:rsidRPr="00D52640" w:rsidRDefault="00D52640" w:rsidP="00D52640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D52640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работать с детской периодикой;</w:t>
      </w:r>
    </w:p>
    <w:p w:rsidR="00D52640" w:rsidRPr="00D52640" w:rsidRDefault="00D52640" w:rsidP="00D52640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D52640">
        <w:rPr>
          <w:rFonts w:ascii="Times New Roman" w:eastAsia="Times New Roman" w:hAnsi="Times New Roman" w:cs="Times New Roman"/>
          <w:color w:val="000000"/>
          <w:sz w:val="24"/>
          <w:szCs w:val="24"/>
        </w:rPr>
        <w:t>расширять свой читательский кругозор и приобретать дальнейший опыт самостоятельной читательской деятельности.</w:t>
      </w:r>
    </w:p>
    <w:p w:rsidR="00D52640" w:rsidRDefault="00D52640" w:rsidP="00D52640">
      <w:pPr>
        <w:pStyle w:val="c3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D52640" w:rsidRDefault="00D52640" w:rsidP="00D52640">
      <w:pPr>
        <w:pStyle w:val="c3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D52640" w:rsidRDefault="00D52640" w:rsidP="00D52640">
      <w:pPr>
        <w:pStyle w:val="c3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D52640" w:rsidRDefault="00D52640" w:rsidP="00D52640">
      <w:pPr>
        <w:pStyle w:val="c3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D52640" w:rsidRDefault="00D52640" w:rsidP="00D52640">
      <w:pPr>
        <w:pStyle w:val="c3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D52640" w:rsidRDefault="00D52640" w:rsidP="00D52640">
      <w:pPr>
        <w:pStyle w:val="c3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D52640" w:rsidRDefault="00D52640" w:rsidP="00D52640">
      <w:pPr>
        <w:pStyle w:val="c3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D52640" w:rsidRDefault="00D52640" w:rsidP="00D52640">
      <w:pPr>
        <w:pStyle w:val="c3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D52640" w:rsidRDefault="00D52640" w:rsidP="00D52640">
      <w:pPr>
        <w:pStyle w:val="c3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D52640" w:rsidRDefault="00D52640" w:rsidP="00D52640">
      <w:pPr>
        <w:pStyle w:val="c3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D52640" w:rsidRDefault="00D52640" w:rsidP="00D52640">
      <w:pPr>
        <w:pStyle w:val="c3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D52640" w:rsidRDefault="00D52640" w:rsidP="00D52640">
      <w:pPr>
        <w:pStyle w:val="c3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D52640" w:rsidRDefault="00D52640" w:rsidP="00D52640">
      <w:pPr>
        <w:pStyle w:val="c3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D52640" w:rsidRDefault="00D52640" w:rsidP="00D52640">
      <w:pPr>
        <w:pStyle w:val="c3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D52640" w:rsidRDefault="00D52640" w:rsidP="00D52640">
      <w:pPr>
        <w:pStyle w:val="c3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D52640" w:rsidRDefault="00D52640" w:rsidP="00D52640">
      <w:pPr>
        <w:pStyle w:val="c3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D52640" w:rsidRDefault="00D52640" w:rsidP="00D52640">
      <w:pPr>
        <w:pStyle w:val="c3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D52640" w:rsidRDefault="00D52640" w:rsidP="00D52640">
      <w:pPr>
        <w:pStyle w:val="c3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D52640" w:rsidRPr="003340A1" w:rsidRDefault="00D52640" w:rsidP="00D52640">
      <w:pPr>
        <w:pStyle w:val="c3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593D5D" w:rsidRPr="00B51890" w:rsidRDefault="00B51890" w:rsidP="00B51890">
      <w:pPr>
        <w:pStyle w:val="a9"/>
        <w:numPr>
          <w:ilvl w:val="1"/>
          <w:numId w:val="12"/>
        </w:num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93D5D" w:rsidRPr="00B51890">
        <w:rPr>
          <w:rFonts w:ascii="Times New Roman" w:hAnsi="Times New Roman" w:cs="Times New Roman"/>
          <w:b/>
          <w:sz w:val="24"/>
          <w:szCs w:val="24"/>
        </w:rPr>
        <w:t>Критерии оценки</w:t>
      </w:r>
    </w:p>
    <w:p w:rsidR="00593D5D" w:rsidRPr="009750DC" w:rsidRDefault="00593D5D" w:rsidP="005174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 xml:space="preserve">В первом классе ведётся </w:t>
      </w:r>
      <w:r w:rsidRPr="009750DC">
        <w:rPr>
          <w:rFonts w:ascii="Times New Roman" w:hAnsi="Times New Roman" w:cs="Times New Roman"/>
          <w:b/>
          <w:sz w:val="24"/>
          <w:szCs w:val="24"/>
        </w:rPr>
        <w:t>безотметочное обучение</w:t>
      </w:r>
      <w:r w:rsidRPr="009750DC">
        <w:rPr>
          <w:rFonts w:ascii="Times New Roman" w:hAnsi="Times New Roman" w:cs="Times New Roman"/>
          <w:sz w:val="24"/>
          <w:szCs w:val="24"/>
        </w:rPr>
        <w:t xml:space="preserve">, основная цель которого – сформировать и развить оценочную деятельность детей, сделать педагогический процесс гуманным и направленным на развитие личности ребёнка. </w:t>
      </w:r>
    </w:p>
    <w:p w:rsidR="00593D5D" w:rsidRPr="009750DC" w:rsidRDefault="00593D5D" w:rsidP="005174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>При использовании безотметочной системы нельзя оценивать личностные качества: особенности памяти, внимания, восприятия. Оцениванию подлежат интеллектуальные, творческие и инициативные проявления ребёнка: умные вопросы, самостоятельный поиск. Изучение дополнительного  учебного материала и др.</w:t>
      </w:r>
    </w:p>
    <w:p w:rsidR="00593D5D" w:rsidRPr="009750DC" w:rsidRDefault="00593D5D" w:rsidP="005174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 xml:space="preserve">Системная оценка личностных, метапредметных и предметных результатов реализуется в рамках накопительной системы – рабочего Портфолио. </w:t>
      </w:r>
    </w:p>
    <w:p w:rsidR="00593D5D" w:rsidRPr="009750DC" w:rsidRDefault="00593D5D" w:rsidP="00593D5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b/>
          <w:sz w:val="24"/>
          <w:szCs w:val="24"/>
        </w:rPr>
        <w:t xml:space="preserve">ПОРТФОЛИО </w:t>
      </w:r>
      <w:r w:rsidRPr="009750DC">
        <w:rPr>
          <w:rFonts w:ascii="Times New Roman" w:hAnsi="Times New Roman" w:cs="Times New Roman"/>
          <w:sz w:val="24"/>
          <w:szCs w:val="24"/>
        </w:rPr>
        <w:t xml:space="preserve"> ученика:</w:t>
      </w:r>
    </w:p>
    <w:p w:rsidR="00593D5D" w:rsidRPr="0051745A" w:rsidRDefault="00593D5D" w:rsidP="0051745A">
      <w:pPr>
        <w:pStyle w:val="a9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45A">
        <w:rPr>
          <w:rFonts w:ascii="Times New Roman" w:hAnsi="Times New Roman" w:cs="Times New Roman"/>
          <w:sz w:val="24"/>
          <w:szCs w:val="24"/>
        </w:rPr>
        <w:t>является современным педагогическим инструментом сопровождения развития и оценки достижений учащихся, ориентированным на обновление и совершенствование качества образования;</w:t>
      </w:r>
    </w:p>
    <w:p w:rsidR="00593D5D" w:rsidRPr="0051745A" w:rsidRDefault="00593D5D" w:rsidP="0051745A">
      <w:pPr>
        <w:pStyle w:val="a9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45A">
        <w:rPr>
          <w:rFonts w:ascii="Times New Roman" w:hAnsi="Times New Roman" w:cs="Times New Roman"/>
          <w:sz w:val="24"/>
          <w:szCs w:val="24"/>
        </w:rPr>
        <w:t>реализует одно из основных положений Федеральных государственных образовательных стандартов общего образования второго поколения – формирование универсальных учебных действий;</w:t>
      </w:r>
    </w:p>
    <w:p w:rsidR="00593D5D" w:rsidRPr="0051745A" w:rsidRDefault="00593D5D" w:rsidP="0051745A">
      <w:pPr>
        <w:pStyle w:val="a9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45A">
        <w:rPr>
          <w:rFonts w:ascii="Times New Roman" w:hAnsi="Times New Roman" w:cs="Times New Roman"/>
          <w:sz w:val="24"/>
          <w:szCs w:val="24"/>
        </w:rPr>
        <w:t>позволяет учитывать возрастные особенности развития универсальных учебных действий учащихся младших классов; лучшие достижения Российской школы на этапе начального обучения, а также  педагогические ресурсы учебных предметов образовательного плана;</w:t>
      </w:r>
    </w:p>
    <w:p w:rsidR="00593D5D" w:rsidRPr="0051745A" w:rsidRDefault="00593D5D" w:rsidP="0051745A">
      <w:pPr>
        <w:pStyle w:val="a9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45A">
        <w:rPr>
          <w:rFonts w:ascii="Times New Roman" w:hAnsi="Times New Roman" w:cs="Times New Roman"/>
          <w:sz w:val="24"/>
          <w:szCs w:val="24"/>
        </w:rPr>
        <w:t>предполагает активное вовлечение учащихся в оценочную деятельность на основе проблемного  анализа, рефлексии и оптимистического прогнозирования.</w:t>
      </w:r>
    </w:p>
    <w:p w:rsidR="00593D5D" w:rsidRPr="009750DC" w:rsidRDefault="00593D5D" w:rsidP="00593D5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b/>
          <w:sz w:val="24"/>
          <w:szCs w:val="24"/>
        </w:rPr>
        <w:t>Критериями оценивания</w:t>
      </w:r>
      <w:r w:rsidRPr="009750DC">
        <w:rPr>
          <w:rFonts w:ascii="Times New Roman" w:hAnsi="Times New Roman" w:cs="Times New Roman"/>
          <w:sz w:val="24"/>
          <w:szCs w:val="24"/>
        </w:rPr>
        <w:t xml:space="preserve"> являются:</w:t>
      </w:r>
    </w:p>
    <w:p w:rsidR="00593D5D" w:rsidRPr="009750DC" w:rsidRDefault="00593D5D" w:rsidP="00593D5D">
      <w:pPr>
        <w:pStyle w:val="a9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>соответствие достигнутых предметных,  метапредметных и личностных результатов обучающихся требованиям к результатам освоения  образовательной программы начального образования ФГОС;</w:t>
      </w:r>
    </w:p>
    <w:p w:rsidR="00593D5D" w:rsidRPr="009750DC" w:rsidRDefault="00593D5D" w:rsidP="00593D5D">
      <w:pPr>
        <w:pStyle w:val="a9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>динамика результатов предметной обученности, формирования универсальных учебных действий.</w:t>
      </w:r>
    </w:p>
    <w:p w:rsidR="00593D5D" w:rsidRPr="009750DC" w:rsidRDefault="00593D5D" w:rsidP="005174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lastRenderedPageBreak/>
        <w:t xml:space="preserve">В первом классе  используются </w:t>
      </w:r>
      <w:r w:rsidR="005C6549">
        <w:rPr>
          <w:rFonts w:ascii="Times New Roman" w:hAnsi="Times New Roman" w:cs="Times New Roman"/>
          <w:sz w:val="24"/>
          <w:szCs w:val="24"/>
        </w:rPr>
        <w:t>три вида оценивания – текущее, т</w:t>
      </w:r>
      <w:r w:rsidRPr="009750DC">
        <w:rPr>
          <w:rFonts w:ascii="Times New Roman" w:hAnsi="Times New Roman" w:cs="Times New Roman"/>
          <w:sz w:val="24"/>
          <w:szCs w:val="24"/>
        </w:rPr>
        <w:t>ематическое и итоговое – без выставления бальной отметки, но сопровождающиеся словесной оценкой.</w:t>
      </w:r>
    </w:p>
    <w:p w:rsidR="00593D5D" w:rsidRDefault="00593D5D"/>
    <w:p w:rsidR="00593D5D" w:rsidRDefault="00593D5D"/>
    <w:p w:rsidR="00593D5D" w:rsidRDefault="00593D5D"/>
    <w:p w:rsidR="00C62C3D" w:rsidRDefault="00C62C3D"/>
    <w:p w:rsidR="00D653FD" w:rsidRDefault="00D653FD"/>
    <w:p w:rsidR="00D653FD" w:rsidRDefault="00D653FD"/>
    <w:p w:rsidR="00D653FD" w:rsidRDefault="00D653FD"/>
    <w:p w:rsidR="00D653FD" w:rsidRDefault="00D653FD"/>
    <w:p w:rsidR="00D653FD" w:rsidRDefault="00D653FD"/>
    <w:p w:rsidR="00D653FD" w:rsidRDefault="00D653FD"/>
    <w:p w:rsidR="00D653FD" w:rsidRDefault="00D653FD"/>
    <w:p w:rsidR="00D653FD" w:rsidRDefault="00D653FD"/>
    <w:p w:rsidR="00D653FD" w:rsidRDefault="00D653FD"/>
    <w:p w:rsidR="00D653FD" w:rsidRDefault="00D653FD"/>
    <w:p w:rsidR="00D653FD" w:rsidRDefault="00D653FD"/>
    <w:p w:rsidR="00D653FD" w:rsidRDefault="00D653FD"/>
    <w:p w:rsidR="00D653FD" w:rsidRDefault="00D653FD"/>
    <w:p w:rsidR="00D653FD" w:rsidRDefault="00D653FD"/>
    <w:p w:rsidR="00D653FD" w:rsidRDefault="00D653FD"/>
    <w:p w:rsidR="00D653FD" w:rsidRDefault="00D653FD"/>
    <w:p w:rsidR="00D653FD" w:rsidRDefault="00D653FD"/>
    <w:p w:rsidR="00D653FD" w:rsidRDefault="00D653FD"/>
    <w:p w:rsidR="00D653FD" w:rsidRDefault="00D653FD"/>
    <w:p w:rsidR="00D653FD" w:rsidRDefault="00D653FD"/>
    <w:p w:rsidR="00D653FD" w:rsidRDefault="00D653FD"/>
    <w:p w:rsidR="00D653FD" w:rsidRDefault="00D653FD"/>
    <w:p w:rsidR="00D653FD" w:rsidRDefault="00D653FD"/>
    <w:p w:rsidR="00C62C3D" w:rsidRPr="00B51890" w:rsidRDefault="00C62C3D" w:rsidP="00B51890">
      <w:pPr>
        <w:pStyle w:val="a9"/>
        <w:numPr>
          <w:ilvl w:val="0"/>
          <w:numId w:val="12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1890">
        <w:rPr>
          <w:rFonts w:ascii="Times New Roman" w:hAnsi="Times New Roman" w:cs="Times New Roman"/>
          <w:b/>
          <w:sz w:val="24"/>
          <w:szCs w:val="24"/>
        </w:rPr>
        <w:lastRenderedPageBreak/>
        <w:t>Учебный план на предмет</w:t>
      </w:r>
    </w:p>
    <w:tbl>
      <w:tblPr>
        <w:tblStyle w:val="a8"/>
        <w:tblW w:w="0" w:type="auto"/>
        <w:tblLook w:val="04A0"/>
      </w:tblPr>
      <w:tblGrid>
        <w:gridCol w:w="1407"/>
        <w:gridCol w:w="1359"/>
        <w:gridCol w:w="1361"/>
        <w:gridCol w:w="1362"/>
        <w:gridCol w:w="1362"/>
        <w:gridCol w:w="1362"/>
        <w:gridCol w:w="1357"/>
      </w:tblGrid>
      <w:tr w:rsidR="00C62C3D" w:rsidTr="00C62C3D">
        <w:tc>
          <w:tcPr>
            <w:tcW w:w="1408" w:type="dxa"/>
          </w:tcPr>
          <w:p w:rsidR="00C62C3D" w:rsidRPr="00DE7305" w:rsidRDefault="00C62C3D" w:rsidP="00E11C2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Предмет</w:t>
            </w:r>
          </w:p>
        </w:tc>
        <w:tc>
          <w:tcPr>
            <w:tcW w:w="1359" w:type="dxa"/>
          </w:tcPr>
          <w:p w:rsidR="00C62C3D" w:rsidRPr="00DE7305" w:rsidRDefault="00C62C3D" w:rsidP="00E11C2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Класс</w:t>
            </w:r>
          </w:p>
        </w:tc>
        <w:tc>
          <w:tcPr>
            <w:tcW w:w="1361" w:type="dxa"/>
          </w:tcPr>
          <w:p w:rsidR="00C62C3D" w:rsidRPr="00DE7305" w:rsidRDefault="00C62C3D" w:rsidP="00E11C2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Кол-во часов в неделю</w:t>
            </w:r>
          </w:p>
        </w:tc>
        <w:tc>
          <w:tcPr>
            <w:tcW w:w="1362" w:type="dxa"/>
          </w:tcPr>
          <w:p w:rsidR="00C62C3D" w:rsidRPr="00DE7305" w:rsidRDefault="00C62C3D" w:rsidP="00E11C2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E7305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триместр</w:t>
            </w:r>
          </w:p>
        </w:tc>
        <w:tc>
          <w:tcPr>
            <w:tcW w:w="1362" w:type="dxa"/>
          </w:tcPr>
          <w:p w:rsidR="00C62C3D" w:rsidRPr="00DE7305" w:rsidRDefault="00C62C3D" w:rsidP="00E11C2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триместр</w:t>
            </w:r>
          </w:p>
        </w:tc>
        <w:tc>
          <w:tcPr>
            <w:tcW w:w="1362" w:type="dxa"/>
          </w:tcPr>
          <w:p w:rsidR="00C62C3D" w:rsidRPr="00DE7305" w:rsidRDefault="00C62C3D" w:rsidP="00E11C2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триместр</w:t>
            </w:r>
          </w:p>
        </w:tc>
        <w:tc>
          <w:tcPr>
            <w:tcW w:w="1357" w:type="dxa"/>
          </w:tcPr>
          <w:p w:rsidR="00C62C3D" w:rsidRPr="00DE7305" w:rsidRDefault="00C62C3D" w:rsidP="00E11C2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Год</w:t>
            </w:r>
          </w:p>
        </w:tc>
      </w:tr>
      <w:tr w:rsidR="00C62C3D" w:rsidTr="00C62C3D">
        <w:tc>
          <w:tcPr>
            <w:tcW w:w="1408" w:type="dxa"/>
          </w:tcPr>
          <w:p w:rsidR="00C62C3D" w:rsidRPr="00DE7305" w:rsidRDefault="00C62C3D" w:rsidP="00E11C2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Литературное чтение</w:t>
            </w:r>
          </w:p>
        </w:tc>
        <w:tc>
          <w:tcPr>
            <w:tcW w:w="1359" w:type="dxa"/>
          </w:tcPr>
          <w:p w:rsidR="00C62C3D" w:rsidRPr="00DE7305" w:rsidRDefault="00C62C3D" w:rsidP="00E11C2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361" w:type="dxa"/>
          </w:tcPr>
          <w:p w:rsidR="00C62C3D" w:rsidRPr="00DE7305" w:rsidRDefault="001F3EF8" w:rsidP="00E11C2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362" w:type="dxa"/>
          </w:tcPr>
          <w:p w:rsidR="00C62C3D" w:rsidRPr="00DE7305" w:rsidRDefault="00C62C3D" w:rsidP="00E11C2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2" w:type="dxa"/>
          </w:tcPr>
          <w:p w:rsidR="00C62C3D" w:rsidRPr="00DE7305" w:rsidRDefault="00C62C3D" w:rsidP="00E11C2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2" w:type="dxa"/>
          </w:tcPr>
          <w:p w:rsidR="00C62C3D" w:rsidRPr="00DE7305" w:rsidRDefault="00C62C3D" w:rsidP="00E11C2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1357" w:type="dxa"/>
          </w:tcPr>
          <w:p w:rsidR="00C62C3D" w:rsidRPr="00DE7305" w:rsidRDefault="00C62C3D" w:rsidP="00E11C2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</w:tr>
    </w:tbl>
    <w:p w:rsidR="00C62C3D" w:rsidRDefault="00C62C3D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40A1" w:rsidRDefault="003340A1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40A1" w:rsidRDefault="003340A1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40A1" w:rsidRDefault="003340A1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40A1" w:rsidRDefault="003340A1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40A1" w:rsidRDefault="003340A1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40A1" w:rsidRDefault="003340A1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40A1" w:rsidRDefault="003340A1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40A1" w:rsidRDefault="003340A1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40A1" w:rsidRDefault="003340A1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40A1" w:rsidRDefault="003340A1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40A1" w:rsidRDefault="003340A1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40A1" w:rsidRDefault="003340A1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40A1" w:rsidRDefault="003340A1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40A1" w:rsidRDefault="003340A1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40A1" w:rsidRDefault="003340A1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40A1" w:rsidRDefault="003340A1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40A1" w:rsidRDefault="003340A1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890" w:rsidRDefault="00B51890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890" w:rsidRDefault="00B51890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890" w:rsidRDefault="00B51890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890" w:rsidRDefault="00B51890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890" w:rsidRDefault="00B51890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890" w:rsidRDefault="00B51890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890" w:rsidRDefault="00B51890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890" w:rsidRDefault="00B51890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890" w:rsidRDefault="00B51890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890" w:rsidRDefault="00B51890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890" w:rsidRDefault="00B51890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890" w:rsidRDefault="00B51890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890" w:rsidRDefault="00B51890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890" w:rsidRDefault="00B51890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890" w:rsidRDefault="00B51890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890" w:rsidRDefault="00B51890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890" w:rsidRDefault="00B51890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890" w:rsidRDefault="00B51890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890" w:rsidRDefault="00B51890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890" w:rsidRDefault="00B51890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890" w:rsidRDefault="00B51890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890" w:rsidRDefault="00B51890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890" w:rsidRDefault="00B51890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890" w:rsidRDefault="00B51890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890" w:rsidRDefault="00B51890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890" w:rsidRDefault="00B51890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890" w:rsidRDefault="00B51890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890" w:rsidRDefault="00B51890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890" w:rsidRDefault="00B51890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890" w:rsidRDefault="00B51890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2C3D" w:rsidRPr="00B51890" w:rsidRDefault="00C62C3D" w:rsidP="00B51890">
      <w:pPr>
        <w:pStyle w:val="a9"/>
        <w:numPr>
          <w:ilvl w:val="0"/>
          <w:numId w:val="12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1890">
        <w:rPr>
          <w:rFonts w:ascii="Times New Roman" w:hAnsi="Times New Roman" w:cs="Times New Roman"/>
          <w:b/>
          <w:sz w:val="24"/>
          <w:szCs w:val="24"/>
        </w:rPr>
        <w:lastRenderedPageBreak/>
        <w:t>Календарно-тематический план</w:t>
      </w:r>
    </w:p>
    <w:tbl>
      <w:tblPr>
        <w:tblStyle w:val="a8"/>
        <w:tblW w:w="0" w:type="auto"/>
        <w:tblLook w:val="04A0"/>
      </w:tblPr>
      <w:tblGrid>
        <w:gridCol w:w="816"/>
        <w:gridCol w:w="4111"/>
        <w:gridCol w:w="1843"/>
        <w:gridCol w:w="1417"/>
        <w:gridCol w:w="1383"/>
      </w:tblGrid>
      <w:tr w:rsidR="00AB7F35" w:rsidRPr="00D11A7C" w:rsidTr="00805E2C">
        <w:tc>
          <w:tcPr>
            <w:tcW w:w="817" w:type="dxa"/>
            <w:vMerge w:val="restart"/>
          </w:tcPr>
          <w:p w:rsidR="00AB7F35" w:rsidRPr="00D11A7C" w:rsidRDefault="00AB7F35" w:rsidP="00805E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4111" w:type="dxa"/>
            <w:vMerge w:val="restart"/>
          </w:tcPr>
          <w:p w:rsidR="00AB7F35" w:rsidRPr="00D11A7C" w:rsidRDefault="00AB7F35" w:rsidP="00805E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Тема урока</w:t>
            </w:r>
          </w:p>
        </w:tc>
        <w:tc>
          <w:tcPr>
            <w:tcW w:w="1843" w:type="dxa"/>
            <w:vMerge w:val="restart"/>
          </w:tcPr>
          <w:p w:rsidR="00AB7F35" w:rsidRPr="00D11A7C" w:rsidRDefault="00AB7F35" w:rsidP="00805E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Количество часов</w:t>
            </w:r>
          </w:p>
        </w:tc>
        <w:tc>
          <w:tcPr>
            <w:tcW w:w="2800" w:type="dxa"/>
            <w:gridSpan w:val="2"/>
          </w:tcPr>
          <w:p w:rsidR="00AB7F35" w:rsidRPr="00D11A7C" w:rsidRDefault="00AB7F35" w:rsidP="00805E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</w:tr>
      <w:tr w:rsidR="00AB7F35" w:rsidRPr="00D11A7C" w:rsidTr="00805E2C">
        <w:tc>
          <w:tcPr>
            <w:tcW w:w="817" w:type="dxa"/>
            <w:vMerge/>
          </w:tcPr>
          <w:p w:rsidR="00AB7F35" w:rsidRPr="00D11A7C" w:rsidRDefault="00AB7F35" w:rsidP="00805E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:rsidR="00AB7F35" w:rsidRPr="00D11A7C" w:rsidRDefault="00AB7F35" w:rsidP="00805E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B7F35" w:rsidRPr="00D11A7C" w:rsidRDefault="00AB7F35" w:rsidP="00805E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AB7F35" w:rsidRPr="00D11A7C" w:rsidRDefault="00AB7F35" w:rsidP="00805E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план</w:t>
            </w:r>
          </w:p>
        </w:tc>
        <w:tc>
          <w:tcPr>
            <w:tcW w:w="1383" w:type="dxa"/>
          </w:tcPr>
          <w:p w:rsidR="00AB7F35" w:rsidRPr="00D11A7C" w:rsidRDefault="00AB7F35" w:rsidP="00805E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факт</w:t>
            </w:r>
          </w:p>
        </w:tc>
      </w:tr>
      <w:tr w:rsidR="00AB7F35" w:rsidRPr="00D11A7C" w:rsidTr="00805E2C">
        <w:tc>
          <w:tcPr>
            <w:tcW w:w="817" w:type="dxa"/>
          </w:tcPr>
          <w:p w:rsidR="00AB7F35" w:rsidRPr="00D11A7C" w:rsidRDefault="00AB7F35" w:rsidP="00805E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4" w:type="dxa"/>
            <w:gridSpan w:val="2"/>
          </w:tcPr>
          <w:p w:rsidR="00AB7F35" w:rsidRPr="00D11A7C" w:rsidRDefault="00AB7F35" w:rsidP="00805E2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b/>
                <w:sz w:val="20"/>
                <w:szCs w:val="20"/>
              </w:rPr>
              <w:t>Жили были буквы (5 часов).</w:t>
            </w:r>
          </w:p>
        </w:tc>
        <w:tc>
          <w:tcPr>
            <w:tcW w:w="1417" w:type="dxa"/>
          </w:tcPr>
          <w:p w:rsidR="00AB7F35" w:rsidRPr="00D11A7C" w:rsidRDefault="00AB7F35" w:rsidP="00805E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AB7F35" w:rsidRPr="00D11A7C" w:rsidRDefault="00AB7F35" w:rsidP="00805E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B7F35" w:rsidRPr="00D11A7C" w:rsidTr="00805E2C">
        <w:tc>
          <w:tcPr>
            <w:tcW w:w="817" w:type="dxa"/>
          </w:tcPr>
          <w:p w:rsidR="00AB7F35" w:rsidRPr="00D11A7C" w:rsidRDefault="00AB7F35" w:rsidP="00805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111" w:type="dxa"/>
          </w:tcPr>
          <w:p w:rsidR="00AB7F35" w:rsidRPr="00D11A7C" w:rsidRDefault="00AB7F35" w:rsidP="00805E2C">
            <w:pPr>
              <w:pStyle w:val="ParagraphStyle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1A7C">
              <w:rPr>
                <w:rFonts w:ascii="Times New Roman" w:hAnsi="Times New Roman"/>
                <w:sz w:val="20"/>
                <w:szCs w:val="20"/>
              </w:rPr>
              <w:t xml:space="preserve">Знакомство </w:t>
            </w:r>
            <w:r w:rsidRPr="00D11A7C">
              <w:rPr>
                <w:rFonts w:ascii="Times New Roman" w:hAnsi="Times New Roman"/>
                <w:sz w:val="20"/>
                <w:szCs w:val="20"/>
              </w:rPr>
              <w:br/>
              <w:t>с новым учебником «Литературное чтение».</w:t>
            </w:r>
          </w:p>
          <w:p w:rsidR="00AB7F35" w:rsidRPr="00D11A7C" w:rsidRDefault="00AB7F35" w:rsidP="00805E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В. Данько «Загадочные буквы»</w:t>
            </w:r>
          </w:p>
        </w:tc>
        <w:tc>
          <w:tcPr>
            <w:tcW w:w="1843" w:type="dxa"/>
          </w:tcPr>
          <w:p w:rsidR="00AB7F35" w:rsidRPr="00D11A7C" w:rsidRDefault="00AB7F35" w:rsidP="00805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7F35" w:rsidRPr="00D11A7C" w:rsidRDefault="00AB7F35" w:rsidP="00805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AB7F35" w:rsidRPr="00D11A7C" w:rsidRDefault="00AB7F35" w:rsidP="00805E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2.04</w:t>
            </w:r>
          </w:p>
        </w:tc>
        <w:tc>
          <w:tcPr>
            <w:tcW w:w="1383" w:type="dxa"/>
          </w:tcPr>
          <w:p w:rsidR="00AB7F35" w:rsidRPr="00D11A7C" w:rsidRDefault="00AB7F35" w:rsidP="00805E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B7F35" w:rsidRPr="00D11A7C" w:rsidTr="00805E2C">
        <w:tc>
          <w:tcPr>
            <w:tcW w:w="817" w:type="dxa"/>
          </w:tcPr>
          <w:p w:rsidR="00AB7F35" w:rsidRPr="00D11A7C" w:rsidRDefault="00AB7F35" w:rsidP="00805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111" w:type="dxa"/>
          </w:tcPr>
          <w:p w:rsidR="00AB7F35" w:rsidRPr="00D11A7C" w:rsidRDefault="00AB7F35" w:rsidP="00805E2C">
            <w:pPr>
              <w:pStyle w:val="ParagraphStyle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1A7C">
              <w:rPr>
                <w:rFonts w:ascii="Times New Roman" w:hAnsi="Times New Roman"/>
                <w:sz w:val="20"/>
                <w:szCs w:val="20"/>
              </w:rPr>
              <w:t xml:space="preserve">И. Токмакова «Аля, Кляксич и буква “А”» </w:t>
            </w:r>
          </w:p>
          <w:p w:rsidR="00AB7F35" w:rsidRPr="00D11A7C" w:rsidRDefault="00AB7F35" w:rsidP="00805E2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 xml:space="preserve">Cаша Чёрный «Живая азбука». Ф. Кривин «Почему «А» поётся, </w:t>
            </w:r>
            <w:r w:rsidRPr="00D11A7C">
              <w:rPr>
                <w:rFonts w:ascii="Times New Roman" w:hAnsi="Times New Roman" w:cs="Times New Roman"/>
                <w:sz w:val="20"/>
                <w:szCs w:val="20"/>
              </w:rPr>
              <w:br/>
              <w:t>а «Б» нет»</w:t>
            </w:r>
          </w:p>
        </w:tc>
        <w:tc>
          <w:tcPr>
            <w:tcW w:w="1843" w:type="dxa"/>
          </w:tcPr>
          <w:p w:rsidR="00AB7F35" w:rsidRPr="00D11A7C" w:rsidRDefault="00AB7F35" w:rsidP="00805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7F35" w:rsidRPr="00D11A7C" w:rsidRDefault="00AB7F35" w:rsidP="00805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AB7F35" w:rsidRPr="00D11A7C" w:rsidRDefault="00AB7F35" w:rsidP="00805E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3.04</w:t>
            </w:r>
          </w:p>
        </w:tc>
        <w:tc>
          <w:tcPr>
            <w:tcW w:w="1383" w:type="dxa"/>
          </w:tcPr>
          <w:p w:rsidR="00AB7F35" w:rsidRPr="00D11A7C" w:rsidRDefault="00AB7F35" w:rsidP="00805E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B7F35" w:rsidRPr="00D11A7C" w:rsidTr="00805E2C">
        <w:tc>
          <w:tcPr>
            <w:tcW w:w="817" w:type="dxa"/>
          </w:tcPr>
          <w:p w:rsidR="00AB7F35" w:rsidRPr="00D11A7C" w:rsidRDefault="00AB7F35" w:rsidP="00805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111" w:type="dxa"/>
          </w:tcPr>
          <w:p w:rsidR="00AB7F35" w:rsidRPr="00D11A7C" w:rsidRDefault="00AB7F35" w:rsidP="00805E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Г. Сапгир «Про медведя».</w:t>
            </w:r>
          </w:p>
          <w:p w:rsidR="00AB7F35" w:rsidRPr="00D11A7C" w:rsidRDefault="00AB7F35" w:rsidP="00805E2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М.Бородницкая Разговор с пчелой. И.Гамазкова Кто как кричит?</w:t>
            </w:r>
          </w:p>
        </w:tc>
        <w:tc>
          <w:tcPr>
            <w:tcW w:w="1843" w:type="dxa"/>
          </w:tcPr>
          <w:p w:rsidR="00AB7F35" w:rsidRPr="00D11A7C" w:rsidRDefault="00AB7F35" w:rsidP="00805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7F35" w:rsidRPr="00D11A7C" w:rsidRDefault="00AB7F35" w:rsidP="00805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AB7F35" w:rsidRPr="00D11A7C" w:rsidRDefault="00AB7F35" w:rsidP="00805E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4.04</w:t>
            </w:r>
          </w:p>
        </w:tc>
        <w:tc>
          <w:tcPr>
            <w:tcW w:w="1383" w:type="dxa"/>
          </w:tcPr>
          <w:p w:rsidR="00AB7F35" w:rsidRPr="00D11A7C" w:rsidRDefault="00AB7F35" w:rsidP="00805E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B7F35" w:rsidRPr="00D11A7C" w:rsidTr="00805E2C">
        <w:tc>
          <w:tcPr>
            <w:tcW w:w="817" w:type="dxa"/>
          </w:tcPr>
          <w:p w:rsidR="00AB7F35" w:rsidRPr="00D11A7C" w:rsidRDefault="00AB7F35" w:rsidP="00805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111" w:type="dxa"/>
          </w:tcPr>
          <w:p w:rsidR="00AB7F35" w:rsidRPr="00D11A7C" w:rsidRDefault="00AB7F35" w:rsidP="00805E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Как хорошо уметь читать.</w:t>
            </w:r>
          </w:p>
          <w:p w:rsidR="00AB7F35" w:rsidRPr="00D11A7C" w:rsidRDefault="00AB7F35" w:rsidP="00805E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 xml:space="preserve">И.Гамазкова, Е.Григорьева «Живая азбука». </w:t>
            </w:r>
          </w:p>
          <w:p w:rsidR="00AB7F35" w:rsidRPr="00D11A7C" w:rsidRDefault="00AB7F35" w:rsidP="00805E2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С.Маршак «Автобус номер двадцать шесть».</w:t>
            </w:r>
          </w:p>
        </w:tc>
        <w:tc>
          <w:tcPr>
            <w:tcW w:w="1843" w:type="dxa"/>
          </w:tcPr>
          <w:p w:rsidR="00AB7F35" w:rsidRPr="00D11A7C" w:rsidRDefault="00AB7F35" w:rsidP="00805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7F35" w:rsidRPr="00D11A7C" w:rsidRDefault="00AB7F35" w:rsidP="00805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AB7F35" w:rsidRPr="00D11A7C" w:rsidRDefault="00AB7F35" w:rsidP="00805E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9.04</w:t>
            </w:r>
          </w:p>
        </w:tc>
        <w:tc>
          <w:tcPr>
            <w:tcW w:w="1383" w:type="dxa"/>
          </w:tcPr>
          <w:p w:rsidR="00AB7F35" w:rsidRPr="00D11A7C" w:rsidRDefault="00AB7F35" w:rsidP="00805E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B7F35" w:rsidRPr="00D11A7C" w:rsidTr="00805E2C">
        <w:tc>
          <w:tcPr>
            <w:tcW w:w="817" w:type="dxa"/>
          </w:tcPr>
          <w:p w:rsidR="00AB7F35" w:rsidRPr="00D11A7C" w:rsidRDefault="00AB7F35" w:rsidP="00805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111" w:type="dxa"/>
          </w:tcPr>
          <w:p w:rsidR="00AB7F35" w:rsidRPr="00D11A7C" w:rsidRDefault="00AB7F35" w:rsidP="00805E2C">
            <w:pPr>
              <w:pStyle w:val="ParagraphStyle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1A7C">
              <w:rPr>
                <w:rFonts w:ascii="Times New Roman" w:hAnsi="Times New Roman"/>
                <w:sz w:val="20"/>
                <w:szCs w:val="20"/>
              </w:rPr>
              <w:t xml:space="preserve">Из старинных книг. Урок-обобщение «Жили-были буквы» </w:t>
            </w:r>
          </w:p>
          <w:p w:rsidR="00AB7F35" w:rsidRPr="00D11A7C" w:rsidRDefault="00AB7F35" w:rsidP="00805E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Проверим себя.</w:t>
            </w:r>
          </w:p>
          <w:p w:rsidR="00AB7F35" w:rsidRPr="00D11A7C" w:rsidRDefault="00AB7F35" w:rsidP="00805E2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Наши проекты. Создаем музей «Город букв».</w:t>
            </w:r>
          </w:p>
        </w:tc>
        <w:tc>
          <w:tcPr>
            <w:tcW w:w="1843" w:type="dxa"/>
          </w:tcPr>
          <w:p w:rsidR="00AB7F35" w:rsidRPr="00D11A7C" w:rsidRDefault="00AB7F35" w:rsidP="00805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7F35" w:rsidRPr="00D11A7C" w:rsidRDefault="00AB7F35" w:rsidP="00805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7F35" w:rsidRPr="00D11A7C" w:rsidRDefault="00AB7F35" w:rsidP="00805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AB7F35" w:rsidRPr="00D11A7C" w:rsidRDefault="00AB7F35" w:rsidP="00805E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10.04</w:t>
            </w:r>
          </w:p>
        </w:tc>
        <w:tc>
          <w:tcPr>
            <w:tcW w:w="1383" w:type="dxa"/>
          </w:tcPr>
          <w:p w:rsidR="00AB7F35" w:rsidRPr="00D11A7C" w:rsidRDefault="00AB7F35" w:rsidP="00805E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B7F35" w:rsidRPr="00D11A7C" w:rsidTr="00805E2C">
        <w:tc>
          <w:tcPr>
            <w:tcW w:w="817" w:type="dxa"/>
          </w:tcPr>
          <w:p w:rsidR="00AB7F35" w:rsidRPr="00D11A7C" w:rsidRDefault="00AB7F35" w:rsidP="00805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4" w:type="dxa"/>
            <w:gridSpan w:val="2"/>
          </w:tcPr>
          <w:p w:rsidR="00AB7F35" w:rsidRPr="00D11A7C" w:rsidRDefault="00AB7F35" w:rsidP="00805E2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b/>
                <w:sz w:val="20"/>
                <w:szCs w:val="20"/>
              </w:rPr>
              <w:t>Сказки, загадки, небылицы (4 часа)</w:t>
            </w:r>
          </w:p>
        </w:tc>
        <w:tc>
          <w:tcPr>
            <w:tcW w:w="1417" w:type="dxa"/>
          </w:tcPr>
          <w:p w:rsidR="00AB7F35" w:rsidRPr="00D11A7C" w:rsidRDefault="00AB7F35" w:rsidP="00805E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AB7F35" w:rsidRPr="00D11A7C" w:rsidRDefault="00AB7F35" w:rsidP="00805E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B7F35" w:rsidRPr="00D11A7C" w:rsidTr="00805E2C">
        <w:tc>
          <w:tcPr>
            <w:tcW w:w="817" w:type="dxa"/>
          </w:tcPr>
          <w:p w:rsidR="00AB7F35" w:rsidRPr="00D11A7C" w:rsidRDefault="00AB7F35" w:rsidP="00805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111" w:type="dxa"/>
          </w:tcPr>
          <w:p w:rsidR="00AB7F35" w:rsidRPr="00D11A7C" w:rsidRDefault="00AB7F35" w:rsidP="00805E2C">
            <w:pPr>
              <w:pStyle w:val="ParagraphStyle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1A7C">
              <w:rPr>
                <w:rFonts w:ascii="Times New Roman" w:hAnsi="Times New Roman"/>
                <w:sz w:val="20"/>
                <w:szCs w:val="20"/>
              </w:rPr>
              <w:t>Е. Чарушин «Теремок».</w:t>
            </w:r>
          </w:p>
          <w:p w:rsidR="00AB7F35" w:rsidRPr="00D11A7C" w:rsidRDefault="00AB7F35" w:rsidP="00805E2C">
            <w:pPr>
              <w:pStyle w:val="ParagraphStyle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1A7C">
              <w:rPr>
                <w:rFonts w:ascii="Times New Roman" w:hAnsi="Times New Roman"/>
                <w:sz w:val="20"/>
                <w:szCs w:val="20"/>
              </w:rPr>
              <w:t>Русская народная сказка «Рукавичка».</w:t>
            </w:r>
          </w:p>
        </w:tc>
        <w:tc>
          <w:tcPr>
            <w:tcW w:w="1843" w:type="dxa"/>
          </w:tcPr>
          <w:p w:rsidR="00AB7F35" w:rsidRPr="00D11A7C" w:rsidRDefault="00AB7F35" w:rsidP="00805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7F35" w:rsidRPr="00D11A7C" w:rsidRDefault="00AB7F35" w:rsidP="00805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AB7F35" w:rsidRPr="00D11A7C" w:rsidRDefault="00AB7F35" w:rsidP="00805E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11.04</w:t>
            </w:r>
          </w:p>
        </w:tc>
        <w:tc>
          <w:tcPr>
            <w:tcW w:w="1383" w:type="dxa"/>
          </w:tcPr>
          <w:p w:rsidR="00AB7F35" w:rsidRPr="00D11A7C" w:rsidRDefault="00AB7F35" w:rsidP="00805E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B7F35" w:rsidRPr="00D11A7C" w:rsidTr="00805E2C">
        <w:tc>
          <w:tcPr>
            <w:tcW w:w="817" w:type="dxa"/>
          </w:tcPr>
          <w:p w:rsidR="00AB7F35" w:rsidRPr="00D11A7C" w:rsidRDefault="00AB7F35" w:rsidP="00805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111" w:type="dxa"/>
          </w:tcPr>
          <w:p w:rsidR="00AB7F35" w:rsidRPr="00D11A7C" w:rsidRDefault="00AB7F35" w:rsidP="00805E2C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Устное народное творчество. Загадки, песенки, потешки, небылицы.</w:t>
            </w:r>
          </w:p>
          <w:p w:rsidR="00AB7F35" w:rsidRPr="00D11A7C" w:rsidRDefault="00AB7F35" w:rsidP="00805E2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 xml:space="preserve">Стишки и песенки из книги «Рифмы Матушки Гусыни».  </w:t>
            </w:r>
          </w:p>
        </w:tc>
        <w:tc>
          <w:tcPr>
            <w:tcW w:w="1843" w:type="dxa"/>
          </w:tcPr>
          <w:p w:rsidR="00AB7F35" w:rsidRPr="00D11A7C" w:rsidRDefault="00AB7F35" w:rsidP="00805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7F35" w:rsidRPr="00D11A7C" w:rsidRDefault="00AB7F35" w:rsidP="00805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7F35" w:rsidRPr="00D11A7C" w:rsidRDefault="00AB7F35" w:rsidP="00805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AB7F35" w:rsidRPr="00D11A7C" w:rsidRDefault="00AB7F35" w:rsidP="00805E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16.04</w:t>
            </w:r>
          </w:p>
        </w:tc>
        <w:tc>
          <w:tcPr>
            <w:tcW w:w="1383" w:type="dxa"/>
          </w:tcPr>
          <w:p w:rsidR="00AB7F35" w:rsidRPr="00D11A7C" w:rsidRDefault="00AB7F35" w:rsidP="00805E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B7F35" w:rsidRPr="00D11A7C" w:rsidTr="00805E2C">
        <w:tc>
          <w:tcPr>
            <w:tcW w:w="817" w:type="dxa"/>
          </w:tcPr>
          <w:p w:rsidR="00AB7F35" w:rsidRPr="00D11A7C" w:rsidRDefault="00AB7F35" w:rsidP="00805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111" w:type="dxa"/>
          </w:tcPr>
          <w:p w:rsidR="00AB7F35" w:rsidRPr="00D11A7C" w:rsidRDefault="00AB7F35" w:rsidP="00805E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Русская народная сказка «Петух и собака».</w:t>
            </w:r>
          </w:p>
        </w:tc>
        <w:tc>
          <w:tcPr>
            <w:tcW w:w="1843" w:type="dxa"/>
          </w:tcPr>
          <w:p w:rsidR="00AB7F35" w:rsidRPr="00D11A7C" w:rsidRDefault="00AB7F35" w:rsidP="00805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AB7F35" w:rsidRPr="00D11A7C" w:rsidRDefault="00AB7F35" w:rsidP="00805E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17.04</w:t>
            </w:r>
          </w:p>
        </w:tc>
        <w:tc>
          <w:tcPr>
            <w:tcW w:w="1383" w:type="dxa"/>
          </w:tcPr>
          <w:p w:rsidR="00AB7F35" w:rsidRPr="00D11A7C" w:rsidRDefault="00AB7F35" w:rsidP="00805E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B7F35" w:rsidRPr="00D11A7C" w:rsidTr="00805E2C">
        <w:tc>
          <w:tcPr>
            <w:tcW w:w="817" w:type="dxa"/>
          </w:tcPr>
          <w:p w:rsidR="00AB7F35" w:rsidRPr="00D11A7C" w:rsidRDefault="00AB7F35" w:rsidP="00805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111" w:type="dxa"/>
          </w:tcPr>
          <w:p w:rsidR="00AB7F35" w:rsidRPr="00D11A7C" w:rsidRDefault="00AB7F35" w:rsidP="00805E2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Из старинных книг. Проверим себя и оценим свои достижения.</w:t>
            </w:r>
          </w:p>
        </w:tc>
        <w:tc>
          <w:tcPr>
            <w:tcW w:w="1843" w:type="dxa"/>
          </w:tcPr>
          <w:p w:rsidR="00AB7F35" w:rsidRPr="00D11A7C" w:rsidRDefault="00AB7F35" w:rsidP="00805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AB7F35" w:rsidRPr="00D11A7C" w:rsidRDefault="00AB7F35" w:rsidP="00805E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18.04</w:t>
            </w:r>
          </w:p>
        </w:tc>
        <w:tc>
          <w:tcPr>
            <w:tcW w:w="1383" w:type="dxa"/>
          </w:tcPr>
          <w:p w:rsidR="00AB7F35" w:rsidRPr="00D11A7C" w:rsidRDefault="00AB7F35" w:rsidP="00805E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B7F35" w:rsidRPr="00D11A7C" w:rsidTr="00805E2C">
        <w:tc>
          <w:tcPr>
            <w:tcW w:w="817" w:type="dxa"/>
          </w:tcPr>
          <w:p w:rsidR="00AB7F35" w:rsidRPr="00D11A7C" w:rsidRDefault="00AB7F35" w:rsidP="00805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4" w:type="dxa"/>
            <w:gridSpan w:val="2"/>
          </w:tcPr>
          <w:p w:rsidR="00AB7F35" w:rsidRPr="00D11A7C" w:rsidRDefault="00AB7F35" w:rsidP="00805E2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b/>
                <w:sz w:val="20"/>
                <w:szCs w:val="20"/>
              </w:rPr>
              <w:t>Апрель, апрель. Звенит капель…(4 часа)</w:t>
            </w:r>
          </w:p>
        </w:tc>
        <w:tc>
          <w:tcPr>
            <w:tcW w:w="1417" w:type="dxa"/>
          </w:tcPr>
          <w:p w:rsidR="00AB7F35" w:rsidRPr="00D11A7C" w:rsidRDefault="00AB7F35" w:rsidP="00805E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AB7F35" w:rsidRPr="00D11A7C" w:rsidRDefault="00AB7F35" w:rsidP="00805E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B7F35" w:rsidRPr="00D11A7C" w:rsidTr="00805E2C">
        <w:tc>
          <w:tcPr>
            <w:tcW w:w="817" w:type="dxa"/>
          </w:tcPr>
          <w:p w:rsidR="00AB7F35" w:rsidRPr="00D11A7C" w:rsidRDefault="00AB7F35" w:rsidP="00805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111" w:type="dxa"/>
          </w:tcPr>
          <w:p w:rsidR="00AB7F35" w:rsidRPr="00D11A7C" w:rsidRDefault="00AB7F35" w:rsidP="00805E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Стихотворения А.Майкова, А.Плещеева, Т.Белозёрова.</w:t>
            </w:r>
          </w:p>
        </w:tc>
        <w:tc>
          <w:tcPr>
            <w:tcW w:w="1843" w:type="dxa"/>
          </w:tcPr>
          <w:p w:rsidR="00AB7F35" w:rsidRPr="00D11A7C" w:rsidRDefault="00AB7F35" w:rsidP="00805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AB7F35" w:rsidRPr="00D11A7C" w:rsidRDefault="00AB7F35" w:rsidP="00805E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23.04</w:t>
            </w:r>
          </w:p>
        </w:tc>
        <w:tc>
          <w:tcPr>
            <w:tcW w:w="1383" w:type="dxa"/>
          </w:tcPr>
          <w:p w:rsidR="00AB7F35" w:rsidRPr="00D11A7C" w:rsidRDefault="00AB7F35" w:rsidP="00805E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B7F35" w:rsidRPr="00D11A7C" w:rsidTr="00805E2C">
        <w:tc>
          <w:tcPr>
            <w:tcW w:w="817" w:type="dxa"/>
          </w:tcPr>
          <w:p w:rsidR="00AB7F35" w:rsidRPr="00D11A7C" w:rsidRDefault="00AB7F35" w:rsidP="00805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111" w:type="dxa"/>
          </w:tcPr>
          <w:p w:rsidR="00AB7F35" w:rsidRPr="00D11A7C" w:rsidRDefault="00AB7F35" w:rsidP="00805E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С.Маршак «Апрель». И.Токмакова «Ручей».</w:t>
            </w:r>
          </w:p>
          <w:p w:rsidR="00AB7F35" w:rsidRPr="00D11A7C" w:rsidRDefault="00AB7F35" w:rsidP="00805E2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 xml:space="preserve"> Стихотворения Л.Ульяницкой, Л.Яхнина.</w:t>
            </w:r>
          </w:p>
        </w:tc>
        <w:tc>
          <w:tcPr>
            <w:tcW w:w="1843" w:type="dxa"/>
          </w:tcPr>
          <w:p w:rsidR="00AB7F35" w:rsidRPr="00D11A7C" w:rsidRDefault="00AB7F35" w:rsidP="00805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7F35" w:rsidRPr="00D11A7C" w:rsidRDefault="00AB7F35" w:rsidP="00805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AB7F35" w:rsidRPr="00D11A7C" w:rsidRDefault="00AB7F35" w:rsidP="00805E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24.04</w:t>
            </w:r>
          </w:p>
        </w:tc>
        <w:tc>
          <w:tcPr>
            <w:tcW w:w="1383" w:type="dxa"/>
          </w:tcPr>
          <w:p w:rsidR="00AB7F35" w:rsidRPr="00D11A7C" w:rsidRDefault="00AB7F35" w:rsidP="00805E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B7F35" w:rsidRPr="00D11A7C" w:rsidTr="00805E2C">
        <w:tc>
          <w:tcPr>
            <w:tcW w:w="817" w:type="dxa"/>
          </w:tcPr>
          <w:p w:rsidR="00AB7F35" w:rsidRPr="00D11A7C" w:rsidRDefault="00AB7F35" w:rsidP="00805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111" w:type="dxa"/>
          </w:tcPr>
          <w:p w:rsidR="00AB7F35" w:rsidRPr="00D11A7C" w:rsidRDefault="00AB7F35" w:rsidP="00805E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 xml:space="preserve">Как придумать загадку? Когда это бывает? </w:t>
            </w:r>
          </w:p>
          <w:p w:rsidR="00AB7F35" w:rsidRPr="00D11A7C" w:rsidRDefault="00AB7F35" w:rsidP="00805E2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Наши проекты. Составляем азбуку загадок.</w:t>
            </w:r>
          </w:p>
        </w:tc>
        <w:tc>
          <w:tcPr>
            <w:tcW w:w="1843" w:type="dxa"/>
          </w:tcPr>
          <w:p w:rsidR="00AB7F35" w:rsidRPr="00D11A7C" w:rsidRDefault="00AB7F35" w:rsidP="00805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7F35" w:rsidRPr="00D11A7C" w:rsidRDefault="00AB7F35" w:rsidP="00805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AB7F35" w:rsidRPr="00D11A7C" w:rsidRDefault="00AB7F35" w:rsidP="00805E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25.04</w:t>
            </w:r>
          </w:p>
        </w:tc>
        <w:tc>
          <w:tcPr>
            <w:tcW w:w="1383" w:type="dxa"/>
          </w:tcPr>
          <w:p w:rsidR="00AB7F35" w:rsidRPr="00D11A7C" w:rsidRDefault="00AB7F35" w:rsidP="00805E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B7F35" w:rsidRPr="00D11A7C" w:rsidTr="00805E2C">
        <w:tc>
          <w:tcPr>
            <w:tcW w:w="817" w:type="dxa"/>
          </w:tcPr>
          <w:p w:rsidR="00AB7F35" w:rsidRPr="00D11A7C" w:rsidRDefault="00AB7F35" w:rsidP="00805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111" w:type="dxa"/>
          </w:tcPr>
          <w:p w:rsidR="00AB7F35" w:rsidRPr="00D11A7C" w:rsidRDefault="00AB7F35" w:rsidP="00805E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В.Берестов «Воробушки». Р.Сеф «Чудо».  А.Майков «Христос Воскрес!»</w:t>
            </w:r>
          </w:p>
          <w:p w:rsidR="00AB7F35" w:rsidRPr="00D11A7C" w:rsidRDefault="00AB7F35" w:rsidP="00805E2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Проверим себя и оценим свои достижения.</w:t>
            </w:r>
          </w:p>
        </w:tc>
        <w:tc>
          <w:tcPr>
            <w:tcW w:w="1843" w:type="dxa"/>
          </w:tcPr>
          <w:p w:rsidR="00AB7F35" w:rsidRPr="00D11A7C" w:rsidRDefault="00AB7F35" w:rsidP="00805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7F35" w:rsidRPr="00D11A7C" w:rsidRDefault="00AB7F35" w:rsidP="00805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7F35" w:rsidRPr="00D11A7C" w:rsidRDefault="00AB7F35" w:rsidP="00805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AB7F35" w:rsidRPr="00D11A7C" w:rsidRDefault="00AB7F35" w:rsidP="00805E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30.04</w:t>
            </w:r>
          </w:p>
        </w:tc>
        <w:tc>
          <w:tcPr>
            <w:tcW w:w="1383" w:type="dxa"/>
          </w:tcPr>
          <w:p w:rsidR="00AB7F35" w:rsidRPr="00D11A7C" w:rsidRDefault="00AB7F35" w:rsidP="00805E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B7F35" w:rsidRPr="00D11A7C" w:rsidTr="00805E2C">
        <w:tc>
          <w:tcPr>
            <w:tcW w:w="817" w:type="dxa"/>
          </w:tcPr>
          <w:p w:rsidR="00AB7F35" w:rsidRPr="00D11A7C" w:rsidRDefault="00AB7F35" w:rsidP="00805E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4" w:type="dxa"/>
            <w:gridSpan w:val="2"/>
          </w:tcPr>
          <w:p w:rsidR="00AB7F35" w:rsidRPr="00D11A7C" w:rsidRDefault="00AB7F35" w:rsidP="00805E2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b/>
                <w:sz w:val="20"/>
                <w:szCs w:val="20"/>
              </w:rPr>
              <w:t>И в шутку и всерьез (4 часа)</w:t>
            </w:r>
          </w:p>
        </w:tc>
        <w:tc>
          <w:tcPr>
            <w:tcW w:w="1417" w:type="dxa"/>
          </w:tcPr>
          <w:p w:rsidR="00AB7F35" w:rsidRPr="00D11A7C" w:rsidRDefault="00AB7F35" w:rsidP="00805E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AB7F35" w:rsidRPr="00D11A7C" w:rsidRDefault="00AB7F35" w:rsidP="00805E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B7F35" w:rsidRPr="00D11A7C" w:rsidTr="00805E2C">
        <w:tc>
          <w:tcPr>
            <w:tcW w:w="817" w:type="dxa"/>
          </w:tcPr>
          <w:p w:rsidR="00AB7F35" w:rsidRPr="00D11A7C" w:rsidRDefault="00AB7F35" w:rsidP="00805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111" w:type="dxa"/>
          </w:tcPr>
          <w:p w:rsidR="00AB7F35" w:rsidRPr="00D11A7C" w:rsidRDefault="00AB7F35" w:rsidP="00805E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 xml:space="preserve">И.Токмаков «Мы играли в хохотушки».  </w:t>
            </w:r>
          </w:p>
          <w:p w:rsidR="00AB7F35" w:rsidRPr="00D11A7C" w:rsidRDefault="00AB7F35" w:rsidP="00805E2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 xml:space="preserve">Я. Тайц «Волк».  Г. Кружков «Ррры».  </w:t>
            </w:r>
          </w:p>
        </w:tc>
        <w:tc>
          <w:tcPr>
            <w:tcW w:w="1843" w:type="dxa"/>
          </w:tcPr>
          <w:p w:rsidR="00AB7F35" w:rsidRPr="00D11A7C" w:rsidRDefault="00AB7F35" w:rsidP="00805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7F35" w:rsidRPr="00D11A7C" w:rsidRDefault="00AB7F35" w:rsidP="00805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AB7F35" w:rsidRPr="00D11A7C" w:rsidRDefault="00AB7F35" w:rsidP="00805E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07.05</w:t>
            </w:r>
          </w:p>
        </w:tc>
        <w:tc>
          <w:tcPr>
            <w:tcW w:w="1383" w:type="dxa"/>
          </w:tcPr>
          <w:p w:rsidR="00AB7F35" w:rsidRPr="00D11A7C" w:rsidRDefault="00AB7F35" w:rsidP="00805E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B7F35" w:rsidRPr="00D11A7C" w:rsidTr="00805E2C">
        <w:tc>
          <w:tcPr>
            <w:tcW w:w="817" w:type="dxa"/>
          </w:tcPr>
          <w:p w:rsidR="00AB7F35" w:rsidRPr="00D11A7C" w:rsidRDefault="00AB7F35" w:rsidP="00805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111" w:type="dxa"/>
          </w:tcPr>
          <w:p w:rsidR="00AB7F35" w:rsidRPr="00D11A7C" w:rsidRDefault="00AB7F35" w:rsidP="00805E2C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Н. Артюхова «Саша – дразнилка». К. Чуковский  «Федотка».  О. Дриз  «Привет». О.Григорьев «Стук». И.Токмакова «Разговор Лютика и Жучка». И.Пивоварова «Кулинаки-пулинаки».</w:t>
            </w:r>
          </w:p>
        </w:tc>
        <w:tc>
          <w:tcPr>
            <w:tcW w:w="1843" w:type="dxa"/>
          </w:tcPr>
          <w:p w:rsidR="00AB7F35" w:rsidRPr="00D11A7C" w:rsidRDefault="00AB7F35" w:rsidP="00805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7F35" w:rsidRPr="00D11A7C" w:rsidRDefault="00AB7F35" w:rsidP="00805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7F35" w:rsidRPr="00D11A7C" w:rsidRDefault="00AB7F35" w:rsidP="00805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AB7F35" w:rsidRPr="00D11A7C" w:rsidRDefault="00AB7F35" w:rsidP="00805E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08.05</w:t>
            </w:r>
          </w:p>
        </w:tc>
        <w:tc>
          <w:tcPr>
            <w:tcW w:w="1383" w:type="dxa"/>
          </w:tcPr>
          <w:p w:rsidR="00AB7F35" w:rsidRPr="00D11A7C" w:rsidRDefault="00AB7F35" w:rsidP="00805E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B7F35" w:rsidRPr="00D11A7C" w:rsidTr="00805E2C">
        <w:tc>
          <w:tcPr>
            <w:tcW w:w="817" w:type="dxa"/>
          </w:tcPr>
          <w:p w:rsidR="00AB7F35" w:rsidRPr="00D11A7C" w:rsidRDefault="00AB7F35" w:rsidP="00805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111" w:type="dxa"/>
          </w:tcPr>
          <w:p w:rsidR="00AB7F35" w:rsidRPr="00D11A7C" w:rsidRDefault="00AB7F35" w:rsidP="00805E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К.Чуковский «Телефон».</w:t>
            </w:r>
          </w:p>
          <w:p w:rsidR="00AB7F35" w:rsidRPr="00D11A7C" w:rsidRDefault="00AB7F35" w:rsidP="00805E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М.Пляцковский «Помощник».</w:t>
            </w:r>
          </w:p>
          <w:p w:rsidR="00AB7F35" w:rsidRPr="00D11A7C" w:rsidRDefault="00AB7F35" w:rsidP="00805E2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Из старинных книг.</w:t>
            </w:r>
          </w:p>
        </w:tc>
        <w:tc>
          <w:tcPr>
            <w:tcW w:w="1843" w:type="dxa"/>
          </w:tcPr>
          <w:p w:rsidR="00AB7F35" w:rsidRPr="00D11A7C" w:rsidRDefault="00AB7F35" w:rsidP="00805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AB7F35" w:rsidRPr="00D11A7C" w:rsidRDefault="00AB7F35" w:rsidP="00805E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14.05</w:t>
            </w:r>
          </w:p>
        </w:tc>
        <w:tc>
          <w:tcPr>
            <w:tcW w:w="1383" w:type="dxa"/>
          </w:tcPr>
          <w:p w:rsidR="00AB7F35" w:rsidRPr="00D11A7C" w:rsidRDefault="00AB7F35" w:rsidP="00805E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B7F35" w:rsidRPr="00D11A7C" w:rsidTr="00805E2C">
        <w:tc>
          <w:tcPr>
            <w:tcW w:w="817" w:type="dxa"/>
          </w:tcPr>
          <w:p w:rsidR="00AB7F35" w:rsidRPr="00D11A7C" w:rsidRDefault="00AB7F35" w:rsidP="00805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111" w:type="dxa"/>
          </w:tcPr>
          <w:p w:rsidR="00AB7F35" w:rsidRPr="00D11A7C" w:rsidRDefault="00AB7F35" w:rsidP="00805E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Разноцветные страницы.</w:t>
            </w:r>
          </w:p>
          <w:p w:rsidR="00AB7F35" w:rsidRPr="00D11A7C" w:rsidRDefault="00AB7F35" w:rsidP="00805E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Проверим себя и оценим свои достижения.</w:t>
            </w:r>
          </w:p>
        </w:tc>
        <w:tc>
          <w:tcPr>
            <w:tcW w:w="1843" w:type="dxa"/>
          </w:tcPr>
          <w:p w:rsidR="00AB7F35" w:rsidRPr="00D11A7C" w:rsidRDefault="00AB7F35" w:rsidP="00805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AB7F35" w:rsidRPr="00D11A7C" w:rsidRDefault="00AB7F35" w:rsidP="00805E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15.05</w:t>
            </w:r>
          </w:p>
        </w:tc>
        <w:tc>
          <w:tcPr>
            <w:tcW w:w="1383" w:type="dxa"/>
          </w:tcPr>
          <w:p w:rsidR="00AB7F35" w:rsidRPr="00D11A7C" w:rsidRDefault="00AB7F35" w:rsidP="00805E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B7F35" w:rsidRPr="00D11A7C" w:rsidTr="00805E2C">
        <w:tc>
          <w:tcPr>
            <w:tcW w:w="817" w:type="dxa"/>
          </w:tcPr>
          <w:p w:rsidR="00AB7F35" w:rsidRPr="00D11A7C" w:rsidRDefault="00AB7F35" w:rsidP="00805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4" w:type="dxa"/>
            <w:gridSpan w:val="2"/>
          </w:tcPr>
          <w:p w:rsidR="00AB7F35" w:rsidRPr="00D11A7C" w:rsidRDefault="00AB7F35" w:rsidP="00805E2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b/>
                <w:sz w:val="20"/>
                <w:szCs w:val="20"/>
              </w:rPr>
              <w:t>Я и мои друзья (3 часа)</w:t>
            </w:r>
          </w:p>
        </w:tc>
        <w:tc>
          <w:tcPr>
            <w:tcW w:w="1417" w:type="dxa"/>
          </w:tcPr>
          <w:p w:rsidR="00AB7F35" w:rsidRPr="00D11A7C" w:rsidRDefault="00AB7F35" w:rsidP="00805E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AB7F35" w:rsidRPr="00D11A7C" w:rsidRDefault="00AB7F35" w:rsidP="00805E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B7F35" w:rsidRPr="00D11A7C" w:rsidTr="00805E2C">
        <w:tc>
          <w:tcPr>
            <w:tcW w:w="817" w:type="dxa"/>
          </w:tcPr>
          <w:p w:rsidR="00AB7F35" w:rsidRPr="00D11A7C" w:rsidRDefault="00AB7F35" w:rsidP="00805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111" w:type="dxa"/>
          </w:tcPr>
          <w:p w:rsidR="00AB7F35" w:rsidRPr="00D11A7C" w:rsidRDefault="00AB7F35" w:rsidP="00805E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Ю.Ермолаев «Лучший друг». Е.Благинина «Подарок».</w:t>
            </w:r>
          </w:p>
          <w:p w:rsidR="00AB7F35" w:rsidRPr="00D11A7C" w:rsidRDefault="00AB7F35" w:rsidP="00805E2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 xml:space="preserve">В.Орлов «Кто первый»? С.Михалков «Бараны». </w:t>
            </w:r>
          </w:p>
          <w:p w:rsidR="00AB7F35" w:rsidRPr="00D11A7C" w:rsidRDefault="00AB7F35" w:rsidP="00805E2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Р.Сеф «Совет».</w:t>
            </w:r>
          </w:p>
        </w:tc>
        <w:tc>
          <w:tcPr>
            <w:tcW w:w="1843" w:type="dxa"/>
          </w:tcPr>
          <w:p w:rsidR="00AB7F35" w:rsidRPr="00D11A7C" w:rsidRDefault="00AB7F35" w:rsidP="00805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7F35" w:rsidRPr="00D11A7C" w:rsidRDefault="00AB7F35" w:rsidP="00805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AB7F35" w:rsidRPr="00D11A7C" w:rsidRDefault="00AB7F35" w:rsidP="00805E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16.05</w:t>
            </w:r>
          </w:p>
        </w:tc>
        <w:tc>
          <w:tcPr>
            <w:tcW w:w="1383" w:type="dxa"/>
          </w:tcPr>
          <w:p w:rsidR="00AB7F35" w:rsidRPr="00D11A7C" w:rsidRDefault="00AB7F35" w:rsidP="00805E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B7F35" w:rsidRPr="00D11A7C" w:rsidTr="00805E2C">
        <w:tc>
          <w:tcPr>
            <w:tcW w:w="817" w:type="dxa"/>
          </w:tcPr>
          <w:p w:rsidR="00AB7F35" w:rsidRPr="00D11A7C" w:rsidRDefault="00AB7F35" w:rsidP="00805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4111" w:type="dxa"/>
          </w:tcPr>
          <w:p w:rsidR="00AB7F35" w:rsidRPr="00D11A7C" w:rsidRDefault="00AB7F35" w:rsidP="00805E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 xml:space="preserve">В.Берестов «В магазине игрушек». И.Пивоварова «Вежливый ослик». </w:t>
            </w:r>
          </w:p>
          <w:p w:rsidR="00AB7F35" w:rsidRPr="00D11A7C" w:rsidRDefault="00AB7F35" w:rsidP="00805E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Я.Аким «Моя родня».</w:t>
            </w:r>
          </w:p>
          <w:p w:rsidR="00AB7F35" w:rsidRPr="00D11A7C" w:rsidRDefault="00AB7F35" w:rsidP="00805E2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Наши проекты. Альбом «Наш класс – дружная семья» Год первый.</w:t>
            </w:r>
          </w:p>
        </w:tc>
        <w:tc>
          <w:tcPr>
            <w:tcW w:w="1843" w:type="dxa"/>
          </w:tcPr>
          <w:p w:rsidR="00AB7F35" w:rsidRPr="00D11A7C" w:rsidRDefault="00AB7F35" w:rsidP="00805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7F35" w:rsidRPr="00D11A7C" w:rsidRDefault="00AB7F35" w:rsidP="00805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AB7F35" w:rsidRPr="00D11A7C" w:rsidRDefault="00AB7F35" w:rsidP="00805E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21.05</w:t>
            </w:r>
          </w:p>
        </w:tc>
        <w:tc>
          <w:tcPr>
            <w:tcW w:w="1383" w:type="dxa"/>
          </w:tcPr>
          <w:p w:rsidR="00AB7F35" w:rsidRPr="00D11A7C" w:rsidRDefault="00AB7F35" w:rsidP="00805E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B7F35" w:rsidRPr="00D11A7C" w:rsidTr="00805E2C">
        <w:tc>
          <w:tcPr>
            <w:tcW w:w="817" w:type="dxa"/>
          </w:tcPr>
          <w:p w:rsidR="00AB7F35" w:rsidRPr="00D11A7C" w:rsidRDefault="00AB7F35" w:rsidP="00805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</w:t>
            </w:r>
          </w:p>
        </w:tc>
        <w:tc>
          <w:tcPr>
            <w:tcW w:w="4111" w:type="dxa"/>
          </w:tcPr>
          <w:p w:rsidR="00AB7F35" w:rsidRPr="00D11A7C" w:rsidRDefault="00AB7F35" w:rsidP="00805E2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С.Маршак «Хороший день».</w:t>
            </w:r>
          </w:p>
          <w:p w:rsidR="00AB7F35" w:rsidRPr="00D11A7C" w:rsidRDefault="00AB7F35" w:rsidP="00805E2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По М.Пляцковскому «Сердитый дог Буль».</w:t>
            </w:r>
          </w:p>
        </w:tc>
        <w:tc>
          <w:tcPr>
            <w:tcW w:w="1843" w:type="dxa"/>
          </w:tcPr>
          <w:p w:rsidR="00AB7F35" w:rsidRPr="00D11A7C" w:rsidRDefault="00AB7F35" w:rsidP="00805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AB7F35" w:rsidRPr="00D11A7C" w:rsidRDefault="00AB7F35" w:rsidP="00805E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22.05</w:t>
            </w:r>
          </w:p>
        </w:tc>
        <w:tc>
          <w:tcPr>
            <w:tcW w:w="1383" w:type="dxa"/>
          </w:tcPr>
          <w:p w:rsidR="00AB7F35" w:rsidRPr="00D11A7C" w:rsidRDefault="00AB7F35" w:rsidP="00805E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B7F35" w:rsidRPr="00D11A7C" w:rsidTr="00805E2C">
        <w:tc>
          <w:tcPr>
            <w:tcW w:w="817" w:type="dxa"/>
          </w:tcPr>
          <w:p w:rsidR="00AB7F35" w:rsidRPr="00D11A7C" w:rsidRDefault="00AB7F35" w:rsidP="00805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4" w:type="dxa"/>
            <w:gridSpan w:val="2"/>
          </w:tcPr>
          <w:p w:rsidR="00AB7F35" w:rsidRPr="00D11A7C" w:rsidRDefault="00AB7F35" w:rsidP="00805E2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b/>
                <w:sz w:val="20"/>
                <w:szCs w:val="20"/>
              </w:rPr>
              <w:t>О братьях наших меньших (4 часа)</w:t>
            </w:r>
          </w:p>
        </w:tc>
        <w:tc>
          <w:tcPr>
            <w:tcW w:w="1417" w:type="dxa"/>
          </w:tcPr>
          <w:p w:rsidR="00AB7F35" w:rsidRPr="00D11A7C" w:rsidRDefault="00AB7F35" w:rsidP="00805E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AB7F35" w:rsidRPr="00D11A7C" w:rsidRDefault="00AB7F35" w:rsidP="00805E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B7F35" w:rsidRPr="00D11A7C" w:rsidTr="00805E2C">
        <w:tc>
          <w:tcPr>
            <w:tcW w:w="817" w:type="dxa"/>
          </w:tcPr>
          <w:p w:rsidR="00AB7F35" w:rsidRPr="00D11A7C" w:rsidRDefault="00AB7F35" w:rsidP="00805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111" w:type="dxa"/>
          </w:tcPr>
          <w:p w:rsidR="00AB7F35" w:rsidRPr="00D11A7C" w:rsidRDefault="00AB7F35" w:rsidP="00805E2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 xml:space="preserve">С.Михалков «Трезор». </w:t>
            </w:r>
          </w:p>
          <w:p w:rsidR="00AB7F35" w:rsidRPr="00D11A7C" w:rsidRDefault="00AB7F35" w:rsidP="00805E2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 xml:space="preserve">Р.Сеф «Кто любит собак». В.Осеева «Собака яростно лаяла». </w:t>
            </w:r>
          </w:p>
          <w:p w:rsidR="00AB7F35" w:rsidRPr="00D11A7C" w:rsidRDefault="00AB7F35" w:rsidP="00805E2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И Токмакова «Купите собаку».</w:t>
            </w:r>
          </w:p>
        </w:tc>
        <w:tc>
          <w:tcPr>
            <w:tcW w:w="1843" w:type="dxa"/>
          </w:tcPr>
          <w:p w:rsidR="00AB7F35" w:rsidRPr="00D11A7C" w:rsidRDefault="00AB7F35" w:rsidP="00805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7F35" w:rsidRPr="00D11A7C" w:rsidRDefault="00AB7F35" w:rsidP="00805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AB7F35" w:rsidRPr="00D11A7C" w:rsidRDefault="00AB7F35" w:rsidP="00805E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23.05</w:t>
            </w:r>
          </w:p>
        </w:tc>
        <w:tc>
          <w:tcPr>
            <w:tcW w:w="1383" w:type="dxa"/>
          </w:tcPr>
          <w:p w:rsidR="00AB7F35" w:rsidRPr="00D11A7C" w:rsidRDefault="00AB7F35" w:rsidP="00805E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B7F35" w:rsidRPr="00D11A7C" w:rsidTr="00805E2C">
        <w:tc>
          <w:tcPr>
            <w:tcW w:w="817" w:type="dxa"/>
          </w:tcPr>
          <w:p w:rsidR="00AB7F35" w:rsidRPr="00D11A7C" w:rsidRDefault="00AB7F35" w:rsidP="00805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111" w:type="dxa"/>
          </w:tcPr>
          <w:p w:rsidR="00AB7F35" w:rsidRPr="00D11A7C" w:rsidRDefault="00AB7F35" w:rsidP="00805E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 xml:space="preserve">М.Пляцковский «Цап Царапыч». Г.Сапгир «Кошка». </w:t>
            </w:r>
          </w:p>
        </w:tc>
        <w:tc>
          <w:tcPr>
            <w:tcW w:w="1843" w:type="dxa"/>
          </w:tcPr>
          <w:p w:rsidR="00AB7F35" w:rsidRPr="00D11A7C" w:rsidRDefault="00AB7F35" w:rsidP="00805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AB7F35" w:rsidRPr="00D11A7C" w:rsidRDefault="00AB7F35" w:rsidP="00805E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28.05</w:t>
            </w:r>
          </w:p>
        </w:tc>
        <w:tc>
          <w:tcPr>
            <w:tcW w:w="1383" w:type="dxa"/>
          </w:tcPr>
          <w:p w:rsidR="00AB7F35" w:rsidRPr="00D11A7C" w:rsidRDefault="00AB7F35" w:rsidP="00805E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B7F35" w:rsidRPr="00D11A7C" w:rsidTr="00805E2C">
        <w:tc>
          <w:tcPr>
            <w:tcW w:w="817" w:type="dxa"/>
          </w:tcPr>
          <w:p w:rsidR="00AB7F35" w:rsidRPr="00D11A7C" w:rsidRDefault="00AB7F35" w:rsidP="00805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111" w:type="dxa"/>
          </w:tcPr>
          <w:p w:rsidR="00AB7F35" w:rsidRPr="00D11A7C" w:rsidRDefault="00AB7F35" w:rsidP="00805E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В.Лунин. «Никого не обижай!»</w:t>
            </w:r>
          </w:p>
          <w:p w:rsidR="00AB7F35" w:rsidRPr="00D11A7C" w:rsidRDefault="00AB7F35" w:rsidP="00805E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С.Михалков. «Важный совет»,</w:t>
            </w:r>
          </w:p>
          <w:p w:rsidR="00AB7F35" w:rsidRPr="00D11A7C" w:rsidRDefault="00AB7F35" w:rsidP="00805E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 xml:space="preserve">Д. Хармс «Храбрый ёж»,  </w:t>
            </w:r>
          </w:p>
          <w:p w:rsidR="00AB7F35" w:rsidRPr="00D11A7C" w:rsidRDefault="00AB7F35" w:rsidP="00805E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Н.Сладков. «Лисица и Ёж».</w:t>
            </w:r>
          </w:p>
        </w:tc>
        <w:tc>
          <w:tcPr>
            <w:tcW w:w="1843" w:type="dxa"/>
          </w:tcPr>
          <w:p w:rsidR="00AB7F35" w:rsidRPr="00D11A7C" w:rsidRDefault="00AB7F35" w:rsidP="00805E2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B7F35" w:rsidRPr="00D11A7C" w:rsidRDefault="00AB7F35" w:rsidP="00805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AB7F35" w:rsidRPr="00D11A7C" w:rsidRDefault="00AB7F35" w:rsidP="00805E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29.05</w:t>
            </w:r>
          </w:p>
        </w:tc>
        <w:tc>
          <w:tcPr>
            <w:tcW w:w="1383" w:type="dxa"/>
          </w:tcPr>
          <w:p w:rsidR="00AB7F35" w:rsidRPr="00D11A7C" w:rsidRDefault="00AB7F35" w:rsidP="00805E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B7F35" w:rsidRPr="00D11A7C" w:rsidTr="00805E2C">
        <w:tc>
          <w:tcPr>
            <w:tcW w:w="817" w:type="dxa"/>
          </w:tcPr>
          <w:p w:rsidR="00AB7F35" w:rsidRPr="00D11A7C" w:rsidRDefault="00AB7F35" w:rsidP="00805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4111" w:type="dxa"/>
          </w:tcPr>
          <w:p w:rsidR="00AB7F35" w:rsidRPr="00D11A7C" w:rsidRDefault="00AB7F35" w:rsidP="00805E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Итоговый урок. Чему мы научились.</w:t>
            </w:r>
          </w:p>
        </w:tc>
        <w:tc>
          <w:tcPr>
            <w:tcW w:w="1843" w:type="dxa"/>
          </w:tcPr>
          <w:p w:rsidR="00AB7F35" w:rsidRPr="00D11A7C" w:rsidRDefault="00AB7F35" w:rsidP="00805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AB7F35" w:rsidRPr="00D11A7C" w:rsidRDefault="00AB7F35" w:rsidP="00805E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30.05</w:t>
            </w:r>
          </w:p>
        </w:tc>
        <w:tc>
          <w:tcPr>
            <w:tcW w:w="1383" w:type="dxa"/>
          </w:tcPr>
          <w:p w:rsidR="00AB7F35" w:rsidRPr="00D11A7C" w:rsidRDefault="00AB7F35" w:rsidP="00805E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C62C3D" w:rsidRDefault="00C62C3D"/>
    <w:p w:rsidR="00C62C3D" w:rsidRDefault="00C62C3D"/>
    <w:p w:rsidR="00C62C3D" w:rsidRDefault="00C62C3D"/>
    <w:p w:rsidR="00C62C3D" w:rsidRDefault="00C62C3D"/>
    <w:p w:rsidR="00C62C3D" w:rsidRDefault="00C62C3D"/>
    <w:p w:rsidR="00C62C3D" w:rsidRDefault="00C62C3D"/>
    <w:p w:rsidR="00C62C3D" w:rsidRDefault="00C62C3D"/>
    <w:p w:rsidR="00C62C3D" w:rsidRDefault="00C62C3D"/>
    <w:p w:rsidR="00C62C3D" w:rsidRDefault="00C62C3D"/>
    <w:p w:rsidR="00C62C3D" w:rsidRDefault="00C62C3D"/>
    <w:p w:rsidR="00C62C3D" w:rsidRDefault="00C62C3D"/>
    <w:p w:rsidR="00C62C3D" w:rsidRDefault="00C62C3D"/>
    <w:p w:rsidR="00C62C3D" w:rsidRDefault="00C62C3D"/>
    <w:p w:rsidR="00C62C3D" w:rsidRDefault="00C62C3D"/>
    <w:p w:rsidR="00C62C3D" w:rsidRDefault="00C62C3D"/>
    <w:p w:rsidR="00C62C3D" w:rsidRDefault="00C62C3D"/>
    <w:p w:rsidR="00C62C3D" w:rsidRDefault="00C62C3D"/>
    <w:p w:rsidR="00E55754" w:rsidRDefault="00E55754" w:rsidP="00C62C3D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55754" w:rsidRDefault="00E55754" w:rsidP="00C62C3D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340A1" w:rsidRDefault="003340A1" w:rsidP="00C62C3D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340A1" w:rsidRDefault="003340A1" w:rsidP="00C62C3D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340A1" w:rsidRDefault="003340A1" w:rsidP="00C62C3D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62C3D" w:rsidRDefault="00C62C3D" w:rsidP="00B51890">
      <w:pPr>
        <w:pStyle w:val="a3"/>
        <w:numPr>
          <w:ilvl w:val="0"/>
          <w:numId w:val="12"/>
        </w:num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F12701">
        <w:rPr>
          <w:rFonts w:ascii="Times New Roman" w:hAnsi="Times New Roman"/>
          <w:b/>
          <w:sz w:val="24"/>
          <w:szCs w:val="24"/>
        </w:rPr>
        <w:lastRenderedPageBreak/>
        <w:t>Образовательные ресурсы</w:t>
      </w:r>
    </w:p>
    <w:p w:rsidR="004E3F14" w:rsidRPr="00E55754" w:rsidRDefault="00C62C3D" w:rsidP="00FA229C">
      <w:pPr>
        <w:pStyle w:val="a3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Учебные пособия:</w:t>
      </w:r>
    </w:p>
    <w:p w:rsidR="004E3F14" w:rsidRPr="004E3F14" w:rsidRDefault="004E3F14" w:rsidP="00E5575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3F14">
        <w:rPr>
          <w:rFonts w:ascii="Times New Roman" w:hAnsi="Times New Roman" w:cs="Times New Roman"/>
          <w:sz w:val="24"/>
          <w:szCs w:val="24"/>
        </w:rPr>
        <w:t xml:space="preserve">Литературное чтение. Учебник 1 класс в 2-х ч.. Учебник + </w:t>
      </w:r>
      <w:r w:rsidRPr="004E3F14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4E3F14">
        <w:rPr>
          <w:rFonts w:ascii="Times New Roman" w:hAnsi="Times New Roman" w:cs="Times New Roman"/>
          <w:sz w:val="24"/>
          <w:szCs w:val="24"/>
        </w:rPr>
        <w:t xml:space="preserve"> /Климанова Л.Ф., Горецкий В.Г., Федос</w:t>
      </w:r>
      <w:r w:rsidR="00D52640">
        <w:rPr>
          <w:rFonts w:ascii="Times New Roman" w:hAnsi="Times New Roman" w:cs="Times New Roman"/>
          <w:sz w:val="24"/>
          <w:szCs w:val="24"/>
        </w:rPr>
        <w:t>ова Н.А. – М.: Просвещение, 2015</w:t>
      </w:r>
      <w:r w:rsidRPr="004E3F14">
        <w:rPr>
          <w:rFonts w:ascii="Times New Roman" w:hAnsi="Times New Roman" w:cs="Times New Roman"/>
          <w:sz w:val="24"/>
          <w:szCs w:val="24"/>
        </w:rPr>
        <w:t>.</w:t>
      </w:r>
    </w:p>
    <w:p w:rsidR="004E3F14" w:rsidRPr="00FA229C" w:rsidRDefault="004E3F14" w:rsidP="00FA229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229C">
        <w:rPr>
          <w:rFonts w:ascii="Times New Roman" w:hAnsi="Times New Roman" w:cs="Times New Roman"/>
          <w:b/>
          <w:bCs/>
          <w:sz w:val="24"/>
          <w:szCs w:val="24"/>
        </w:rPr>
        <w:t>Учебное оборудование:</w:t>
      </w:r>
    </w:p>
    <w:p w:rsidR="004E3F14" w:rsidRPr="00A97CFC" w:rsidRDefault="004E3F14" w:rsidP="00E55754">
      <w:pPr>
        <w:pStyle w:val="a9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CFC">
        <w:rPr>
          <w:rFonts w:ascii="Times New Roman" w:hAnsi="Times New Roman" w:cs="Times New Roman"/>
          <w:sz w:val="24"/>
          <w:szCs w:val="24"/>
        </w:rPr>
        <w:t>технические средства (компьютер, магнитофон)</w:t>
      </w:r>
    </w:p>
    <w:p w:rsidR="004E3F14" w:rsidRDefault="004E3F14" w:rsidP="00E55754">
      <w:pPr>
        <w:pStyle w:val="a9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CFC">
        <w:rPr>
          <w:rFonts w:ascii="Times New Roman" w:hAnsi="Times New Roman" w:cs="Times New Roman"/>
          <w:sz w:val="24"/>
          <w:szCs w:val="24"/>
        </w:rPr>
        <w:t>учебные (</w:t>
      </w:r>
      <w:r>
        <w:rPr>
          <w:rFonts w:ascii="Times New Roman" w:hAnsi="Times New Roman" w:cs="Times New Roman"/>
          <w:sz w:val="24"/>
          <w:szCs w:val="24"/>
        </w:rPr>
        <w:t>бумага, цветные карандаши,</w:t>
      </w:r>
      <w:r w:rsidRPr="00A97CFC">
        <w:rPr>
          <w:rFonts w:ascii="Times New Roman" w:hAnsi="Times New Roman" w:cs="Times New Roman"/>
          <w:sz w:val="24"/>
          <w:szCs w:val="24"/>
        </w:rPr>
        <w:t xml:space="preserve"> линейка, </w:t>
      </w:r>
      <w:r>
        <w:rPr>
          <w:rFonts w:ascii="Times New Roman" w:hAnsi="Times New Roman" w:cs="Times New Roman"/>
          <w:sz w:val="24"/>
          <w:szCs w:val="24"/>
        </w:rPr>
        <w:t>карандаш, ручка</w:t>
      </w:r>
      <w:r w:rsidRPr="00A97CFC">
        <w:rPr>
          <w:rFonts w:ascii="Times New Roman" w:hAnsi="Times New Roman" w:cs="Times New Roman"/>
          <w:sz w:val="24"/>
          <w:szCs w:val="24"/>
        </w:rPr>
        <w:t>)</w:t>
      </w:r>
    </w:p>
    <w:p w:rsidR="004E3F14" w:rsidRPr="00FA229C" w:rsidRDefault="004E3F14" w:rsidP="00FA229C">
      <w:p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FA229C">
        <w:rPr>
          <w:rFonts w:ascii="Times New Roman" w:eastAsia="Times New Roman" w:hAnsi="Times New Roman"/>
          <w:b/>
          <w:sz w:val="24"/>
          <w:szCs w:val="24"/>
        </w:rPr>
        <w:t>Демонстрационные пособия:</w:t>
      </w:r>
    </w:p>
    <w:p w:rsidR="004E3F14" w:rsidRPr="00822BC0" w:rsidRDefault="004E3F14" w:rsidP="00E55754">
      <w:pPr>
        <w:pStyle w:val="a9"/>
        <w:numPr>
          <w:ilvl w:val="0"/>
          <w:numId w:val="4"/>
        </w:num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822BC0">
        <w:rPr>
          <w:rFonts w:ascii="Times New Roman" w:eastAsia="Times New Roman" w:hAnsi="Times New Roman"/>
          <w:sz w:val="24"/>
          <w:szCs w:val="24"/>
        </w:rPr>
        <w:t>м</w:t>
      </w:r>
      <w:r>
        <w:rPr>
          <w:rFonts w:ascii="Times New Roman" w:eastAsia="Times New Roman" w:hAnsi="Times New Roman"/>
          <w:sz w:val="24"/>
          <w:szCs w:val="24"/>
        </w:rPr>
        <w:t>агнитная доска;</w:t>
      </w:r>
    </w:p>
    <w:p w:rsidR="004E3F14" w:rsidRDefault="004E3F14" w:rsidP="00E55754">
      <w:pPr>
        <w:pStyle w:val="a9"/>
        <w:numPr>
          <w:ilvl w:val="0"/>
          <w:numId w:val="4"/>
        </w:num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822BC0">
        <w:rPr>
          <w:rFonts w:ascii="Times New Roman" w:eastAsia="Times New Roman" w:hAnsi="Times New Roman"/>
          <w:sz w:val="24"/>
          <w:szCs w:val="24"/>
        </w:rPr>
        <w:t>картинки животных</w:t>
      </w:r>
      <w:r>
        <w:rPr>
          <w:rFonts w:ascii="Times New Roman" w:eastAsia="Times New Roman" w:hAnsi="Times New Roman"/>
          <w:sz w:val="24"/>
          <w:szCs w:val="24"/>
        </w:rPr>
        <w:t>, портреты авторов, репродукции.</w:t>
      </w:r>
    </w:p>
    <w:p w:rsidR="004E3F14" w:rsidRPr="005E0978" w:rsidRDefault="004E3F14" w:rsidP="00E5575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0978">
        <w:rPr>
          <w:rFonts w:ascii="Times New Roman" w:hAnsi="Times New Roman" w:cs="Times New Roman"/>
          <w:b/>
          <w:sz w:val="24"/>
          <w:szCs w:val="24"/>
        </w:rPr>
        <w:t>Список литературы, используемый для составления программы</w:t>
      </w:r>
    </w:p>
    <w:p w:rsidR="00B51890" w:rsidRDefault="00B51890" w:rsidP="00E55754">
      <w:pPr>
        <w:pStyle w:val="a9"/>
        <w:numPr>
          <w:ilvl w:val="0"/>
          <w:numId w:val="5"/>
        </w:num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Авторская программа</w:t>
      </w:r>
      <w:r w:rsidRPr="00A26AA3">
        <w:rPr>
          <w:rFonts w:ascii="Times New Roman" w:hAnsi="Times New Roman"/>
          <w:sz w:val="24"/>
          <w:szCs w:val="24"/>
        </w:rPr>
        <w:t xml:space="preserve"> </w:t>
      </w:r>
      <w:r w:rsidRPr="00B33A87">
        <w:rPr>
          <w:rFonts w:ascii="Times New Roman" w:hAnsi="Times New Roman"/>
          <w:sz w:val="24"/>
          <w:szCs w:val="24"/>
        </w:rPr>
        <w:t>Л.Ф. Климановой, В.Г.Горецкого. М.В. Головановой «Ли</w:t>
      </w:r>
      <w:r>
        <w:rPr>
          <w:rFonts w:ascii="Times New Roman" w:hAnsi="Times New Roman"/>
          <w:sz w:val="24"/>
          <w:szCs w:val="24"/>
        </w:rPr>
        <w:t>тературное чтение. 1-4 классы»</w:t>
      </w:r>
      <w:r w:rsidRPr="00B33A87">
        <w:rPr>
          <w:rFonts w:ascii="Times New Roman" w:hAnsi="Times New Roman"/>
          <w:sz w:val="24"/>
          <w:szCs w:val="24"/>
        </w:rPr>
        <w:t>, М: «Просвещение» 2009г.</w:t>
      </w:r>
    </w:p>
    <w:p w:rsidR="004E3F14" w:rsidRPr="00370AC4" w:rsidRDefault="004E3F14" w:rsidP="00E55754">
      <w:pPr>
        <w:pStyle w:val="a9"/>
        <w:numPr>
          <w:ilvl w:val="0"/>
          <w:numId w:val="5"/>
        </w:num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E0978">
        <w:rPr>
          <w:rFonts w:ascii="Times New Roman" w:eastAsiaTheme="minorHAnsi" w:hAnsi="Times New Roman"/>
          <w:sz w:val="24"/>
          <w:szCs w:val="24"/>
        </w:rPr>
        <w:t>Закон РФ «Об образовании» (статья 9 в редакции от 03.06.2011 N 121-ФЗ «Образовательные программы» и статья 32 «Компетенция и ответственность образовательного учреждения»).</w:t>
      </w:r>
    </w:p>
    <w:p w:rsidR="004E3F14" w:rsidRPr="00F12701" w:rsidRDefault="004E3F14" w:rsidP="00E55754">
      <w:pPr>
        <w:pStyle w:val="aa"/>
        <w:numPr>
          <w:ilvl w:val="0"/>
          <w:numId w:val="5"/>
        </w:numPr>
        <w:tabs>
          <w:tab w:val="left" w:pos="1134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12701">
        <w:rPr>
          <w:color w:val="000000" w:themeColor="text1"/>
          <w:shd w:val="clear" w:color="auto" w:fill="FFFFFF"/>
        </w:rPr>
        <w:t xml:space="preserve">Концепция духовно-нравственного развития и воспитания личности гражданина России. А.Я.Данилюк, А.М.Кондаков, В.А.Тишков. - М.: Просвещение, 2009. </w:t>
      </w:r>
    </w:p>
    <w:p w:rsidR="004E3F14" w:rsidRPr="00F12701" w:rsidRDefault="004E3F14" w:rsidP="00E55754">
      <w:pPr>
        <w:pStyle w:val="aa"/>
        <w:numPr>
          <w:ilvl w:val="0"/>
          <w:numId w:val="5"/>
        </w:numPr>
        <w:tabs>
          <w:tab w:val="left" w:pos="1134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12701">
        <w:t>Начальная школа. Требования стандартов второго поколения к урокам и внеурочной деятельности / С.П. Казачкова, М.С. Умнова. – М.: Планета, 2012.</w:t>
      </w:r>
    </w:p>
    <w:p w:rsidR="004E3F14" w:rsidRPr="005E0978" w:rsidRDefault="004E3F14" w:rsidP="00E55754">
      <w:pPr>
        <w:pStyle w:val="a9"/>
        <w:numPr>
          <w:ilvl w:val="0"/>
          <w:numId w:val="5"/>
        </w:num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E0978">
        <w:rPr>
          <w:rFonts w:ascii="Times New Roman" w:eastAsiaTheme="minorHAnsi" w:hAnsi="Times New Roman"/>
          <w:sz w:val="24"/>
          <w:szCs w:val="24"/>
        </w:rPr>
        <w:t>Приказы Минобрнауки России от 31.12.2015г.№№1576, 1577, 1578 «О внесении изменений в ФГОС НОО»</w:t>
      </w:r>
    </w:p>
    <w:p w:rsidR="00B51890" w:rsidRPr="003B7C64" w:rsidRDefault="001C0B31" w:rsidP="00B51890">
      <w:pPr>
        <w:pStyle w:val="a9"/>
        <w:numPr>
          <w:ilvl w:val="0"/>
          <w:numId w:val="5"/>
        </w:num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 xml:space="preserve">Адаптированная </w:t>
      </w:r>
      <w:r w:rsidR="00B51890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="00B51890" w:rsidRPr="003B7C64">
        <w:rPr>
          <w:rFonts w:ascii="Times New Roman" w:hAnsi="Times New Roman" w:cs="Times New Roman"/>
          <w:sz w:val="24"/>
          <w:szCs w:val="24"/>
          <w:lang w:bidi="ru-RU"/>
        </w:rPr>
        <w:t>основная</w:t>
      </w:r>
      <w:r w:rsidR="005712D0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="00B51890">
        <w:rPr>
          <w:rFonts w:ascii="Times New Roman" w:hAnsi="Times New Roman" w:cs="Times New Roman"/>
          <w:sz w:val="24"/>
          <w:szCs w:val="24"/>
          <w:lang w:bidi="ru-RU"/>
        </w:rPr>
        <w:t>образовательная программа</w:t>
      </w:r>
      <w:r w:rsidR="00B51890" w:rsidRPr="003B7C64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="00B51890" w:rsidRPr="003B7C64">
        <w:rPr>
          <w:rFonts w:ascii="Times New Roman" w:hAnsi="Times New Roman" w:cs="Times New Roman"/>
          <w:color w:val="000000"/>
          <w:sz w:val="24"/>
          <w:szCs w:val="24"/>
        </w:rPr>
        <w:t>МБОУ ООШ №3</w:t>
      </w:r>
      <w:r w:rsidR="00B51890" w:rsidRPr="003B7C6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E3F14" w:rsidRPr="00F12701" w:rsidRDefault="004E3F14" w:rsidP="00E55754">
      <w:pPr>
        <w:pStyle w:val="aa"/>
        <w:numPr>
          <w:ilvl w:val="0"/>
          <w:numId w:val="5"/>
        </w:numPr>
        <w:tabs>
          <w:tab w:val="left" w:pos="1134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12701">
        <w:rPr>
          <w:color w:val="000000"/>
          <w:shd w:val="clear" w:color="auto" w:fill="FFFFFF"/>
        </w:rPr>
        <w:t>Примерные программы по учебным предметам. Стандарты второго поколения. Начальная школа. /Приложение к «Примерной основной образовательной программе образовательного учреждения. Начальная школа».В 2 частях. Часть 1. М.: Просвещение, 2010</w:t>
      </w:r>
    </w:p>
    <w:p w:rsidR="004E3F14" w:rsidRPr="005E0978" w:rsidRDefault="004E3F14" w:rsidP="00E55754">
      <w:pPr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Учебный план МБОУ ООШ №3.</w:t>
      </w:r>
    </w:p>
    <w:p w:rsidR="004E3F14" w:rsidRDefault="004E3F14" w:rsidP="00B33A87">
      <w:pPr>
        <w:numPr>
          <w:ilvl w:val="0"/>
          <w:numId w:val="5"/>
        </w:numPr>
        <w:shd w:val="clear" w:color="auto" w:fill="FFFFFF"/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33A87">
        <w:rPr>
          <w:rFonts w:ascii="Times New Roman" w:hAnsi="Times New Roman" w:cs="Times New Roman"/>
          <w:sz w:val="24"/>
          <w:szCs w:val="24"/>
        </w:rPr>
        <w:t xml:space="preserve">Федеральный государственный стандарт начального общего образования, утвержден приказом Министерства образования </w:t>
      </w:r>
      <w:r w:rsidRPr="00B33A87">
        <w:rPr>
          <w:rFonts w:ascii="Times New Roman" w:hAnsi="Times New Roman" w:cs="Times New Roman"/>
          <w:color w:val="000000"/>
          <w:sz w:val="24"/>
          <w:szCs w:val="24"/>
        </w:rPr>
        <w:t>и науки Российской Федерации (приказ №1897 17.12.2010г).</w:t>
      </w:r>
    </w:p>
    <w:p w:rsidR="003B7D60" w:rsidRDefault="003B7D60" w:rsidP="003B7D60">
      <w:pPr>
        <w:shd w:val="clear" w:color="auto" w:fill="FFFFFF"/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7D60" w:rsidRPr="007C25F4" w:rsidRDefault="003B7D60" w:rsidP="00D26683">
      <w:pPr>
        <w:shd w:val="clear" w:color="auto" w:fill="FFFFFF"/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sectPr w:rsidR="003B7D60" w:rsidRPr="007C25F4" w:rsidSect="00B553EB">
      <w:footerReference w:type="default" r:id="rId8"/>
      <w:pgSz w:w="11906" w:h="16838"/>
      <w:pgMar w:top="851" w:right="851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1382" w:rsidRDefault="007F1382" w:rsidP="00C62C3D">
      <w:pPr>
        <w:spacing w:after="0" w:line="240" w:lineRule="auto"/>
      </w:pPr>
      <w:r>
        <w:separator/>
      </w:r>
    </w:p>
  </w:endnote>
  <w:endnote w:type="continuationSeparator" w:id="0">
    <w:p w:rsidR="007F1382" w:rsidRDefault="007F1382" w:rsidP="00C62C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4"/>
        <w:szCs w:val="24"/>
      </w:rPr>
      <w:id w:val="852341172"/>
      <w:docPartObj>
        <w:docPartGallery w:val="Page Numbers (Bottom of Page)"/>
        <w:docPartUnique/>
      </w:docPartObj>
    </w:sdtPr>
    <w:sdtContent>
      <w:p w:rsidR="00C62C3D" w:rsidRPr="00B553EB" w:rsidRDefault="00D85193">
        <w:pPr>
          <w:pStyle w:val="a6"/>
          <w:jc w:val="right"/>
          <w:rPr>
            <w:rFonts w:ascii="Times New Roman" w:hAnsi="Times New Roman" w:cs="Times New Roman"/>
            <w:sz w:val="24"/>
            <w:szCs w:val="24"/>
          </w:rPr>
        </w:pPr>
        <w:r w:rsidRPr="00B553E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1B62E0" w:rsidRPr="00B553EB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B553E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B7F35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B553EB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C62C3D" w:rsidRDefault="00C62C3D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1382" w:rsidRDefault="007F1382" w:rsidP="00C62C3D">
      <w:pPr>
        <w:spacing w:after="0" w:line="240" w:lineRule="auto"/>
      </w:pPr>
      <w:r>
        <w:separator/>
      </w:r>
    </w:p>
  </w:footnote>
  <w:footnote w:type="continuationSeparator" w:id="0">
    <w:p w:rsidR="007F1382" w:rsidRDefault="007F1382" w:rsidP="00C62C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02B80"/>
    <w:multiLevelType w:val="hybridMultilevel"/>
    <w:tmpl w:val="F07C8D90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EA1A48"/>
    <w:multiLevelType w:val="hybridMultilevel"/>
    <w:tmpl w:val="EFFC59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6F3557"/>
    <w:multiLevelType w:val="hybridMultilevel"/>
    <w:tmpl w:val="EBFEFCA4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9C3106"/>
    <w:multiLevelType w:val="multilevel"/>
    <w:tmpl w:val="00726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C8138DE"/>
    <w:multiLevelType w:val="multilevel"/>
    <w:tmpl w:val="D53E4C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1E0718E2"/>
    <w:multiLevelType w:val="hybridMultilevel"/>
    <w:tmpl w:val="BD701F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AB4376"/>
    <w:multiLevelType w:val="hybridMultilevel"/>
    <w:tmpl w:val="9F609C58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9E14B1"/>
    <w:multiLevelType w:val="hybridMultilevel"/>
    <w:tmpl w:val="FBAC902E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304C0D"/>
    <w:multiLevelType w:val="hybridMultilevel"/>
    <w:tmpl w:val="BAC0D5D8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943CF6"/>
    <w:multiLevelType w:val="multilevel"/>
    <w:tmpl w:val="F6F6C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F290F24"/>
    <w:multiLevelType w:val="multilevel"/>
    <w:tmpl w:val="12A25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2AE2E86"/>
    <w:multiLevelType w:val="hybridMultilevel"/>
    <w:tmpl w:val="1090C156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55E3BFE"/>
    <w:multiLevelType w:val="multilevel"/>
    <w:tmpl w:val="854C2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6541462"/>
    <w:multiLevelType w:val="hybridMultilevel"/>
    <w:tmpl w:val="348E71B6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8EC18B3"/>
    <w:multiLevelType w:val="hybridMultilevel"/>
    <w:tmpl w:val="9CBA3AE6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91E1256"/>
    <w:multiLevelType w:val="multilevel"/>
    <w:tmpl w:val="395E203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1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5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2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6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2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46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5360" w:hanging="2160"/>
      </w:pPr>
      <w:rPr>
        <w:rFonts w:hint="default"/>
        <w:color w:val="000000"/>
      </w:rPr>
    </w:lvl>
  </w:abstractNum>
  <w:abstractNum w:abstractNumId="16">
    <w:nsid w:val="632679DA"/>
    <w:multiLevelType w:val="hybridMultilevel"/>
    <w:tmpl w:val="ED765E1E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5"/>
  </w:num>
  <w:num w:numId="3">
    <w:abstractNumId w:val="13"/>
  </w:num>
  <w:num w:numId="4">
    <w:abstractNumId w:val="6"/>
  </w:num>
  <w:num w:numId="5">
    <w:abstractNumId w:val="3"/>
  </w:num>
  <w:num w:numId="6">
    <w:abstractNumId w:val="8"/>
  </w:num>
  <w:num w:numId="7">
    <w:abstractNumId w:val="2"/>
  </w:num>
  <w:num w:numId="8">
    <w:abstractNumId w:val="16"/>
  </w:num>
  <w:num w:numId="9">
    <w:abstractNumId w:val="11"/>
  </w:num>
  <w:num w:numId="10">
    <w:abstractNumId w:val="14"/>
  </w:num>
  <w:num w:numId="11">
    <w:abstractNumId w:val="0"/>
  </w:num>
  <w:num w:numId="12">
    <w:abstractNumId w:val="4"/>
  </w:num>
  <w:num w:numId="13">
    <w:abstractNumId w:val="1"/>
  </w:num>
  <w:num w:numId="14">
    <w:abstractNumId w:val="7"/>
  </w:num>
  <w:num w:numId="15">
    <w:abstractNumId w:val="9"/>
  </w:num>
  <w:num w:numId="16">
    <w:abstractNumId w:val="10"/>
  </w:num>
  <w:num w:numId="17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CA67CB"/>
    <w:rsid w:val="00016E17"/>
    <w:rsid w:val="00074E39"/>
    <w:rsid w:val="000A6383"/>
    <w:rsid w:val="000B507A"/>
    <w:rsid w:val="000C0C04"/>
    <w:rsid w:val="000D3123"/>
    <w:rsid w:val="000E0B91"/>
    <w:rsid w:val="000F1BA5"/>
    <w:rsid w:val="00195307"/>
    <w:rsid w:val="00197836"/>
    <w:rsid w:val="001A533B"/>
    <w:rsid w:val="001A6CE6"/>
    <w:rsid w:val="001B62E0"/>
    <w:rsid w:val="001C0B31"/>
    <w:rsid w:val="001D46EA"/>
    <w:rsid w:val="001F141B"/>
    <w:rsid w:val="001F3EF8"/>
    <w:rsid w:val="002F641C"/>
    <w:rsid w:val="003340A1"/>
    <w:rsid w:val="003516D5"/>
    <w:rsid w:val="003601E8"/>
    <w:rsid w:val="00392245"/>
    <w:rsid w:val="003B7D60"/>
    <w:rsid w:val="003C5C0D"/>
    <w:rsid w:val="003D18A3"/>
    <w:rsid w:val="00416C50"/>
    <w:rsid w:val="004175B9"/>
    <w:rsid w:val="00434E8C"/>
    <w:rsid w:val="00475ECB"/>
    <w:rsid w:val="004E3F14"/>
    <w:rsid w:val="004E4E8B"/>
    <w:rsid w:val="00500407"/>
    <w:rsid w:val="0051745A"/>
    <w:rsid w:val="005712D0"/>
    <w:rsid w:val="005740C9"/>
    <w:rsid w:val="00593D5D"/>
    <w:rsid w:val="005B1FCA"/>
    <w:rsid w:val="005C6549"/>
    <w:rsid w:val="00610F6C"/>
    <w:rsid w:val="00637D21"/>
    <w:rsid w:val="00685430"/>
    <w:rsid w:val="00686AC1"/>
    <w:rsid w:val="006F5BDD"/>
    <w:rsid w:val="00706D7E"/>
    <w:rsid w:val="00707DA9"/>
    <w:rsid w:val="007112D5"/>
    <w:rsid w:val="00714542"/>
    <w:rsid w:val="00742380"/>
    <w:rsid w:val="007C25F4"/>
    <w:rsid w:val="007F1382"/>
    <w:rsid w:val="008172AA"/>
    <w:rsid w:val="008C01C9"/>
    <w:rsid w:val="008D057D"/>
    <w:rsid w:val="00921CDF"/>
    <w:rsid w:val="00934F59"/>
    <w:rsid w:val="00972406"/>
    <w:rsid w:val="009828A2"/>
    <w:rsid w:val="009B3A14"/>
    <w:rsid w:val="009E17F6"/>
    <w:rsid w:val="00A1235B"/>
    <w:rsid w:val="00A44124"/>
    <w:rsid w:val="00AB7F35"/>
    <w:rsid w:val="00AE0560"/>
    <w:rsid w:val="00AE549C"/>
    <w:rsid w:val="00B33A87"/>
    <w:rsid w:val="00B41994"/>
    <w:rsid w:val="00B51890"/>
    <w:rsid w:val="00B553EB"/>
    <w:rsid w:val="00BC1DD2"/>
    <w:rsid w:val="00C35A00"/>
    <w:rsid w:val="00C4491D"/>
    <w:rsid w:val="00C45E29"/>
    <w:rsid w:val="00C62C3D"/>
    <w:rsid w:val="00C90482"/>
    <w:rsid w:val="00CA67CB"/>
    <w:rsid w:val="00CD4556"/>
    <w:rsid w:val="00CD4C0D"/>
    <w:rsid w:val="00CD535E"/>
    <w:rsid w:val="00D25541"/>
    <w:rsid w:val="00D26683"/>
    <w:rsid w:val="00D3478A"/>
    <w:rsid w:val="00D45501"/>
    <w:rsid w:val="00D52640"/>
    <w:rsid w:val="00D653FD"/>
    <w:rsid w:val="00D66EA4"/>
    <w:rsid w:val="00D80B60"/>
    <w:rsid w:val="00D85193"/>
    <w:rsid w:val="00D90CD5"/>
    <w:rsid w:val="00DA0EAB"/>
    <w:rsid w:val="00DC399F"/>
    <w:rsid w:val="00DD41FB"/>
    <w:rsid w:val="00DF584A"/>
    <w:rsid w:val="00E55754"/>
    <w:rsid w:val="00ED6881"/>
    <w:rsid w:val="00EE1C99"/>
    <w:rsid w:val="00F02DDD"/>
    <w:rsid w:val="00F37F15"/>
    <w:rsid w:val="00F40B72"/>
    <w:rsid w:val="00F6035E"/>
    <w:rsid w:val="00FA229C"/>
    <w:rsid w:val="00FE677C"/>
    <w:rsid w:val="00FE7F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68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A67CB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2">
    <w:name w:val="Основной текст (2)_"/>
    <w:basedOn w:val="a0"/>
    <w:link w:val="20"/>
    <w:rsid w:val="00CA67CB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CA67CB"/>
    <w:pPr>
      <w:widowControl w:val="0"/>
      <w:shd w:val="clear" w:color="auto" w:fill="FFFFFF"/>
      <w:spacing w:after="0" w:line="370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header"/>
    <w:basedOn w:val="a"/>
    <w:link w:val="a5"/>
    <w:uiPriority w:val="99"/>
    <w:semiHidden/>
    <w:unhideWhenUsed/>
    <w:rsid w:val="00C62C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C62C3D"/>
  </w:style>
  <w:style w:type="paragraph" w:styleId="a6">
    <w:name w:val="footer"/>
    <w:basedOn w:val="a"/>
    <w:link w:val="a7"/>
    <w:uiPriority w:val="99"/>
    <w:unhideWhenUsed/>
    <w:rsid w:val="00C62C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62C3D"/>
  </w:style>
  <w:style w:type="table" w:styleId="a8">
    <w:name w:val="Table Grid"/>
    <w:basedOn w:val="a1"/>
    <w:uiPriority w:val="59"/>
    <w:rsid w:val="00C62C3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Style">
    <w:name w:val="Paragraph Style"/>
    <w:rsid w:val="00C62C3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4E3F14"/>
    <w:pPr>
      <w:ind w:left="720"/>
      <w:contextualSpacing/>
    </w:pPr>
  </w:style>
  <w:style w:type="paragraph" w:styleId="aa">
    <w:name w:val="Normal (Web)"/>
    <w:aliases w:val="Обычный (Web)"/>
    <w:basedOn w:val="a"/>
    <w:uiPriority w:val="99"/>
    <w:qFormat/>
    <w:rsid w:val="004E3F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2">
    <w:name w:val="c32"/>
    <w:basedOn w:val="a"/>
    <w:rsid w:val="008C01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8C01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8C01C9"/>
  </w:style>
  <w:style w:type="character" w:customStyle="1" w:styleId="c59">
    <w:name w:val="c59"/>
    <w:basedOn w:val="a0"/>
    <w:rsid w:val="00E55754"/>
  </w:style>
  <w:style w:type="paragraph" w:styleId="ab">
    <w:name w:val="Balloon Text"/>
    <w:basedOn w:val="a"/>
    <w:link w:val="ac"/>
    <w:uiPriority w:val="99"/>
    <w:semiHidden/>
    <w:unhideWhenUsed/>
    <w:rsid w:val="005004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00407"/>
    <w:rPr>
      <w:rFonts w:ascii="Tahoma" w:hAnsi="Tahoma" w:cs="Tahoma"/>
      <w:sz w:val="16"/>
      <w:szCs w:val="16"/>
    </w:rPr>
  </w:style>
  <w:style w:type="paragraph" w:customStyle="1" w:styleId="c33">
    <w:name w:val="c33"/>
    <w:basedOn w:val="a"/>
    <w:rsid w:val="00D526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62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1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2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7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2679</Words>
  <Characters>15273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2018-09-23T13:03:00Z</cp:lastPrinted>
  <dcterms:created xsi:type="dcterms:W3CDTF">2019-01-27T13:03:00Z</dcterms:created>
  <dcterms:modified xsi:type="dcterms:W3CDTF">2019-03-29T19:17:00Z</dcterms:modified>
</cp:coreProperties>
</file>