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091" w:rsidRDefault="00A66BDC" w:rsidP="00A66BDC">
      <w:pPr>
        <w:spacing w:after="0" w:line="360" w:lineRule="auto"/>
        <w:jc w:val="center"/>
        <w:rPr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91" w:rsidRDefault="007D6091" w:rsidP="007A3FE6">
      <w:pPr>
        <w:pStyle w:val="20"/>
        <w:shd w:val="clear" w:color="auto" w:fill="auto"/>
        <w:spacing w:after="200" w:line="280" w:lineRule="exact"/>
        <w:jc w:val="center"/>
        <w:rPr>
          <w:color w:val="000000"/>
          <w:sz w:val="24"/>
          <w:szCs w:val="24"/>
          <w:lang w:eastAsia="ru-RU" w:bidi="ru-RU"/>
        </w:rPr>
      </w:pPr>
    </w:p>
    <w:p w:rsidR="00A66BDC" w:rsidRDefault="00A66BDC" w:rsidP="00A66BDC">
      <w:pPr>
        <w:pStyle w:val="20"/>
        <w:shd w:val="clear" w:color="auto" w:fill="auto"/>
        <w:spacing w:after="200" w:line="280" w:lineRule="exact"/>
        <w:rPr>
          <w:color w:val="000000"/>
          <w:sz w:val="24"/>
          <w:szCs w:val="24"/>
          <w:lang w:eastAsia="ru-RU" w:bidi="ru-RU"/>
        </w:rPr>
      </w:pPr>
    </w:p>
    <w:p w:rsidR="007A3FE6" w:rsidRPr="00834142" w:rsidRDefault="007A3FE6" w:rsidP="00A66BDC">
      <w:pPr>
        <w:pStyle w:val="20"/>
        <w:shd w:val="clear" w:color="auto" w:fill="auto"/>
        <w:spacing w:after="200" w:line="280" w:lineRule="exact"/>
        <w:jc w:val="center"/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Содержание программы</w:t>
      </w:r>
    </w:p>
    <w:p w:rsidR="007A3FE6" w:rsidRPr="00834142" w:rsidRDefault="007A3FE6" w:rsidP="007A3FE6">
      <w:pPr>
        <w:pStyle w:val="20"/>
        <w:numPr>
          <w:ilvl w:val="0"/>
          <w:numId w:val="4"/>
        </w:numPr>
        <w:shd w:val="clear" w:color="auto" w:fill="auto"/>
        <w:tabs>
          <w:tab w:val="left" w:pos="749"/>
        </w:tabs>
        <w:ind w:left="720" w:hanging="360"/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lastRenderedPageBreak/>
        <w:t>Пояснительная записка ______________________________3с.</w:t>
      </w:r>
    </w:p>
    <w:p w:rsidR="007A3FE6" w:rsidRPr="006B7FE9" w:rsidRDefault="007A3FE6" w:rsidP="007A3FE6">
      <w:pPr>
        <w:pStyle w:val="20"/>
        <w:numPr>
          <w:ilvl w:val="1"/>
          <w:numId w:val="5"/>
        </w:numPr>
        <w:shd w:val="clear" w:color="auto" w:fill="auto"/>
        <w:tabs>
          <w:tab w:val="left" w:pos="778"/>
        </w:tabs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 xml:space="preserve">Возможные результаты </w:t>
      </w:r>
      <w:r>
        <w:rPr>
          <w:color w:val="000000"/>
          <w:sz w:val="24"/>
          <w:szCs w:val="24"/>
          <w:lang w:eastAsia="ru-RU" w:bidi="ru-RU"/>
        </w:rPr>
        <w:t>_______________________________5</w:t>
      </w:r>
      <w:r w:rsidRPr="00834142">
        <w:rPr>
          <w:color w:val="000000"/>
          <w:sz w:val="24"/>
          <w:szCs w:val="24"/>
          <w:lang w:eastAsia="ru-RU" w:bidi="ru-RU"/>
        </w:rPr>
        <w:t>с.</w:t>
      </w:r>
    </w:p>
    <w:p w:rsidR="007A3FE6" w:rsidRPr="006B7FE9" w:rsidRDefault="007A3FE6" w:rsidP="007A3FE6">
      <w:pPr>
        <w:pStyle w:val="20"/>
        <w:numPr>
          <w:ilvl w:val="1"/>
          <w:numId w:val="5"/>
        </w:numPr>
        <w:shd w:val="clear" w:color="auto" w:fill="auto"/>
        <w:tabs>
          <w:tab w:val="left" w:pos="778"/>
        </w:tabs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Критерии оценки  _______________________________5с.</w:t>
      </w:r>
    </w:p>
    <w:p w:rsidR="007A3FE6" w:rsidRPr="00834142" w:rsidRDefault="007A3FE6" w:rsidP="007A3FE6">
      <w:pPr>
        <w:pStyle w:val="20"/>
        <w:numPr>
          <w:ilvl w:val="0"/>
          <w:numId w:val="5"/>
        </w:numPr>
        <w:shd w:val="clear" w:color="auto" w:fill="auto"/>
        <w:tabs>
          <w:tab w:val="left" w:pos="778"/>
        </w:tabs>
        <w:ind w:left="720" w:hanging="360"/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Учебный план на предмет_</w:t>
      </w:r>
      <w:r>
        <w:rPr>
          <w:color w:val="000000"/>
          <w:sz w:val="24"/>
          <w:szCs w:val="24"/>
          <w:lang w:eastAsia="ru-RU" w:bidi="ru-RU"/>
        </w:rPr>
        <w:t>_______________________________6</w:t>
      </w:r>
      <w:r w:rsidRPr="00834142">
        <w:rPr>
          <w:color w:val="000000"/>
          <w:sz w:val="24"/>
          <w:szCs w:val="24"/>
          <w:lang w:eastAsia="ru-RU" w:bidi="ru-RU"/>
        </w:rPr>
        <w:t>с</w:t>
      </w:r>
    </w:p>
    <w:p w:rsidR="007A3FE6" w:rsidRPr="00834142" w:rsidRDefault="007A3FE6" w:rsidP="007A3FE6">
      <w:pPr>
        <w:pStyle w:val="a4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834142">
        <w:rPr>
          <w:rFonts w:ascii="Times New Roman" w:hAnsi="Times New Roman"/>
          <w:sz w:val="24"/>
          <w:szCs w:val="24"/>
          <w:lang w:bidi="ru-RU"/>
        </w:rPr>
        <w:t xml:space="preserve">  Календарно-тематичес</w:t>
      </w:r>
      <w:r>
        <w:rPr>
          <w:rFonts w:ascii="Times New Roman" w:hAnsi="Times New Roman"/>
          <w:sz w:val="24"/>
          <w:szCs w:val="24"/>
          <w:lang w:bidi="ru-RU"/>
        </w:rPr>
        <w:t>кий план_______________________8</w:t>
      </w:r>
      <w:r w:rsidRPr="00834142">
        <w:rPr>
          <w:rFonts w:ascii="Times New Roman" w:hAnsi="Times New Roman"/>
          <w:sz w:val="24"/>
          <w:szCs w:val="24"/>
          <w:lang w:bidi="ru-RU"/>
        </w:rPr>
        <w:t>с.</w:t>
      </w:r>
    </w:p>
    <w:p w:rsidR="007A3FE6" w:rsidRPr="00D249FF" w:rsidRDefault="007A3FE6" w:rsidP="007A3FE6">
      <w:pPr>
        <w:pStyle w:val="a4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834142">
        <w:rPr>
          <w:rFonts w:ascii="Times New Roman" w:hAnsi="Times New Roman"/>
          <w:sz w:val="24"/>
          <w:szCs w:val="24"/>
        </w:rPr>
        <w:t>Образовательные ресурсы_____</w:t>
      </w:r>
      <w:r>
        <w:rPr>
          <w:rFonts w:ascii="Times New Roman" w:hAnsi="Times New Roman"/>
          <w:sz w:val="24"/>
          <w:szCs w:val="24"/>
        </w:rPr>
        <w:t>______________________________9</w:t>
      </w:r>
      <w:r w:rsidRPr="00834142">
        <w:rPr>
          <w:rFonts w:ascii="Times New Roman" w:hAnsi="Times New Roman"/>
          <w:sz w:val="24"/>
          <w:szCs w:val="24"/>
        </w:rPr>
        <w:t>с.</w:t>
      </w:r>
    </w:p>
    <w:p w:rsidR="007A3FE6" w:rsidRDefault="007A3FE6" w:rsidP="007A3FE6">
      <w:pPr>
        <w:shd w:val="clear" w:color="auto" w:fill="FFFFFF"/>
        <w:ind w:right="-31"/>
        <w:rPr>
          <w:shd w:val="clear" w:color="auto" w:fill="FFFFFF"/>
        </w:rPr>
      </w:pPr>
    </w:p>
    <w:p w:rsidR="007A3FE6" w:rsidRDefault="007A3FE6" w:rsidP="007A3FE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807A08" w:rsidRDefault="00807A08" w:rsidP="007A3F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807A08" w:rsidRDefault="00807A08" w:rsidP="007A3F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A3FE6" w:rsidRPr="007A3FE6" w:rsidRDefault="008E5C69" w:rsidP="008E5C69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5C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1.</w:t>
      </w:r>
      <w:r w:rsidR="007A3FE6" w:rsidRPr="007A3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7A3FE6" w:rsidRPr="007A3FE6" w:rsidRDefault="007A3FE6" w:rsidP="008E5C6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5C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кружка внеурочной деятельности духовно-нравственного направления «Живой родник» разработана на основе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общего образования.</w:t>
      </w:r>
    </w:p>
    <w:p w:rsidR="007A3FE6" w:rsidRPr="007A3FE6" w:rsidRDefault="007A3FE6" w:rsidP="008E5C6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5C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разработана в соответствии с ООП НОО и планом внеурочной деятельности </w:t>
      </w:r>
      <w:r w:rsidRPr="008E5C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МБОУ ООШ №3. </w:t>
      </w:r>
      <w:r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разработана для учащ</w:t>
      </w:r>
      <w:r w:rsidR="00807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ихся 1 класса и рассчитана на  11 часов в год</w:t>
      </w:r>
      <w:r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A3FE6" w:rsidRPr="007A3FE6" w:rsidRDefault="007A3FE6" w:rsidP="008E5C6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программы</w:t>
      </w:r>
    </w:p>
    <w:p w:rsidR="007A3FE6" w:rsidRPr="007A3FE6" w:rsidRDefault="007A3FE6" w:rsidP="008E5C6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Содействие гармонизации речевог</w:t>
      </w:r>
      <w:r w:rsidR="008E5C69" w:rsidRPr="008E5C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и общего развития обучающихся</w:t>
      </w:r>
      <w:r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A3FE6" w:rsidRPr="007A3FE6" w:rsidRDefault="007A3FE6" w:rsidP="008E5C6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Осуществление коррекции нарушений эмоционально-волевой и поведенческой сферы детей посредством разнообразной деятельности, связанной с содержанием русской сказкой.</w:t>
      </w:r>
    </w:p>
    <w:p w:rsidR="007A3FE6" w:rsidRPr="007A3FE6" w:rsidRDefault="007A3FE6" w:rsidP="008E5C6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Содействие социальной адаптации детей, введению их в культурную традицию посредством народной и авторской сказки, используя малые жанры фольклора, знакомя детей </w:t>
      </w:r>
      <w:r w:rsidR="008E5C69" w:rsidRPr="008E5C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живописными произведениями на сказочные сюжеты.</w:t>
      </w:r>
    </w:p>
    <w:p w:rsidR="007A3FE6" w:rsidRPr="007A3FE6" w:rsidRDefault="007A3FE6" w:rsidP="008E5C6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3FE6" w:rsidRPr="007A3FE6" w:rsidRDefault="007A3FE6" w:rsidP="008E5C6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программы</w:t>
      </w:r>
    </w:p>
    <w:p w:rsidR="007A3FE6" w:rsidRPr="007A3FE6" w:rsidRDefault="007A3FE6" w:rsidP="008E5C69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представления детей об окружающем мире посредством введения их в литературную и музыкальную культуру.</w:t>
      </w:r>
    </w:p>
    <w:p w:rsidR="007A3FE6" w:rsidRPr="007A3FE6" w:rsidRDefault="007A3FE6" w:rsidP="008E5C69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Содействовать развитию речи детей, обогащению словаря, развития образного строя и навыков связной речи.</w:t>
      </w:r>
    </w:p>
    <w:p w:rsidR="007A3FE6" w:rsidRPr="007A3FE6" w:rsidRDefault="007A3FE6" w:rsidP="008E5C69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 детей социальные навыки: общительность,</w:t>
      </w:r>
      <w:r w:rsidR="00807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B12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дружелюбное поведение, стремление делиться впечатлениями от услышанного, увиденного, прочувствованного, потребность радовать близких результатами</w:t>
      </w:r>
      <w:r w:rsidR="00BB12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своего труда.</w:t>
      </w:r>
    </w:p>
    <w:p w:rsidR="007A3FE6" w:rsidRPr="007A3FE6" w:rsidRDefault="007A3FE6" w:rsidP="008E5C69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навыки произвольного поведения: внимательности, терпеливости, усердия.</w:t>
      </w:r>
    </w:p>
    <w:p w:rsidR="007A3FE6" w:rsidRPr="007A3FE6" w:rsidRDefault="007A3FE6" w:rsidP="008E5C69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Помогать усвоению детьми нравственных категорий: добро – зло,</w:t>
      </w:r>
      <w:r w:rsidR="00807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B12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послушание – непослушание, согласие – вражда, трудолюбие – лень, бескорыстие – жадность, простота – хитрость и правил доброй, совестливой жизни.</w:t>
      </w:r>
    </w:p>
    <w:p w:rsidR="007A3FE6" w:rsidRPr="007A3FE6" w:rsidRDefault="007A3FE6" w:rsidP="008E5C69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Развивать способность детей отличать хорошее от плохого в сказке и в жизни, умение делать нравственный выбор.</w:t>
      </w:r>
    </w:p>
    <w:p w:rsidR="007A3FE6" w:rsidRPr="007A3FE6" w:rsidRDefault="007A3FE6" w:rsidP="008E5C69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Содействовать освоению навыков доброжелательного, внимательного, заботливого поведения.</w:t>
      </w:r>
    </w:p>
    <w:p w:rsidR="007A3FE6" w:rsidRPr="008E5C69" w:rsidRDefault="007A3FE6" w:rsidP="008E5C6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3FE6" w:rsidRPr="008E5C69" w:rsidRDefault="007A3FE6" w:rsidP="008E5C6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3FE6" w:rsidRPr="008E5C69" w:rsidRDefault="007A3FE6" w:rsidP="008E5C6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3FE6" w:rsidRPr="008E5C69" w:rsidRDefault="007A3FE6" w:rsidP="008E5C6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3FE6" w:rsidRDefault="007A3FE6" w:rsidP="008E5C69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C69" w:rsidRDefault="008E5C69" w:rsidP="008E5C69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C69" w:rsidRDefault="008E5C69" w:rsidP="008E5C69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C69" w:rsidRDefault="008E5C69" w:rsidP="008E5C69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C69" w:rsidRDefault="008E5C69" w:rsidP="008E5C69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C69" w:rsidRDefault="008E5C69" w:rsidP="008E5C69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C69" w:rsidRDefault="008E5C69" w:rsidP="008E5C69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C69" w:rsidRDefault="008E5C69" w:rsidP="008E5C69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C69" w:rsidRDefault="008E5C69" w:rsidP="008E5C69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C69" w:rsidRDefault="008E5C69" w:rsidP="008E5C69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C69" w:rsidRDefault="008E5C69" w:rsidP="008E5C69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C69" w:rsidRDefault="008E5C69" w:rsidP="008E5C69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C69" w:rsidRDefault="008E5C69" w:rsidP="008E5C69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C69" w:rsidRDefault="008E5C69" w:rsidP="008E5C69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C69" w:rsidRDefault="008E5C69" w:rsidP="008E5C69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139BB" w:rsidRDefault="000139BB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139BB" w:rsidRDefault="000139BB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139BB" w:rsidRDefault="000139BB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139BB" w:rsidRDefault="000139BB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07A08" w:rsidRDefault="00807A08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07A08" w:rsidRPr="007A3FE6" w:rsidRDefault="00807A08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Pr="008E5C69" w:rsidRDefault="008E5C69" w:rsidP="007A3FE6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1.1</w:t>
      </w:r>
      <w:r w:rsidR="007A3FE6" w:rsidRPr="008E5C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Возможные результаты</w:t>
      </w:r>
    </w:p>
    <w:p w:rsidR="007A3FE6" w:rsidRPr="007A3FE6" w:rsidRDefault="007A3FE6" w:rsidP="007A3FE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A3F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Личностные:</w:t>
      </w:r>
    </w:p>
    <w:p w:rsidR="007A3FE6" w:rsidRPr="007A3FE6" w:rsidRDefault="000139BB" w:rsidP="007A3FE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A3FE6"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уважительного отношения к иному мнению, истории и культуре других народов;</w:t>
      </w:r>
    </w:p>
    <w:p w:rsidR="007A3FE6" w:rsidRPr="007A3FE6" w:rsidRDefault="000139BB" w:rsidP="007A3FE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A3FE6"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эстетических чувств;</w:t>
      </w:r>
    </w:p>
    <w:p w:rsidR="007A3FE6" w:rsidRPr="007A3FE6" w:rsidRDefault="000139BB" w:rsidP="007A3FE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A3FE6"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этических чувств, доброжелательности и эмоционально-нравственной отзывчивости, понимания чувств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3FE6"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других людей и сопереживания им;</w:t>
      </w:r>
    </w:p>
    <w:p w:rsidR="007A3FE6" w:rsidRPr="007A3FE6" w:rsidRDefault="000139BB" w:rsidP="007A3FE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A3FE6"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навыков сотрудничества, находить выходы из спорных ситуаций;</w:t>
      </w:r>
    </w:p>
    <w:p w:rsidR="007A3FE6" w:rsidRPr="007A3FE6" w:rsidRDefault="000139BB" w:rsidP="007A3FE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A3FE6"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мотивации к творческому труду, формирование установки на безопасный, здоровый образ жизни.</w:t>
      </w:r>
    </w:p>
    <w:p w:rsidR="007A3FE6" w:rsidRPr="007A3FE6" w:rsidRDefault="007A3FE6" w:rsidP="007A3FE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3FE6" w:rsidRPr="007A3FE6" w:rsidRDefault="007A3FE6" w:rsidP="007A3FE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A3F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Метапредметные:</w:t>
      </w:r>
    </w:p>
    <w:p w:rsidR="000139BB" w:rsidRDefault="000139BB" w:rsidP="007A3FE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A3FE6"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готовность слушать собеседника и вести диалог, признавать возможность существования различных точек зрения, излагать своё мнение и аргументировать свою точку зрения; </w:t>
      </w:r>
    </w:p>
    <w:p w:rsidR="007A3FE6" w:rsidRPr="007A3FE6" w:rsidRDefault="000139BB" w:rsidP="007A3FE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A3FE6"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логическими действиями сравнения, анализа, синтеза, обобщения, классификации, установления аналогий и причинно-следственных связей, построение рассуждений.</w:t>
      </w:r>
    </w:p>
    <w:p w:rsidR="007A3FE6" w:rsidRPr="007A3FE6" w:rsidRDefault="007A3FE6" w:rsidP="007A3FE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A3F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Предметные:</w:t>
      </w:r>
    </w:p>
    <w:p w:rsidR="007A3FE6" w:rsidRPr="007A3FE6" w:rsidRDefault="007A3FE6" w:rsidP="007A3FE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получат возможность научиться</w:t>
      </w:r>
      <w:r w:rsidR="00BB12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A3FE6" w:rsidRPr="007A3FE6" w:rsidRDefault="000139BB" w:rsidP="007A3FE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A3FE6"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относиться к книге как важнейшей культурной ценности;</w:t>
      </w:r>
    </w:p>
    <w:p w:rsidR="007A3FE6" w:rsidRPr="007A3FE6" w:rsidRDefault="000139BB" w:rsidP="007A3FE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A3FE6"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относиться к художественным произведениям как искусству слова;</w:t>
      </w:r>
    </w:p>
    <w:p w:rsidR="007A3FE6" w:rsidRPr="007A3FE6" w:rsidRDefault="000139BB" w:rsidP="007A3FE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A3FE6"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получат первоначальные этические представления о добре и зле, нравственности</w:t>
      </w:r>
    </w:p>
    <w:p w:rsidR="007A3FE6" w:rsidRPr="008E5C69" w:rsidRDefault="007A3FE6" w:rsidP="007A3FE6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A3FE6" w:rsidRPr="008E5C69" w:rsidRDefault="007A3FE6" w:rsidP="007A3FE6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A3FE6" w:rsidRPr="008E5C69" w:rsidRDefault="007A3FE6" w:rsidP="007A3FE6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07A08" w:rsidRPr="007A3FE6" w:rsidRDefault="00807A08" w:rsidP="007A3F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7A08" w:rsidRDefault="00807A08" w:rsidP="000139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7A3FE6" w:rsidRPr="007A3FE6" w:rsidRDefault="008E5C69" w:rsidP="007A3F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E5C6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>1.2</w:t>
      </w:r>
      <w:r w:rsidR="00807A0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.</w:t>
      </w:r>
      <w:r w:rsidR="007A3FE6" w:rsidRPr="008E5C6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Критерии оценки</w:t>
      </w:r>
    </w:p>
    <w:p w:rsidR="007A3FE6" w:rsidRPr="00807A08" w:rsidRDefault="007A3FE6" w:rsidP="00807A0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7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текущий контроль – наблюдение, самоконтроль, взаимоконтроль, фронтальная беседа, творческая работа, рисунок</w:t>
      </w:r>
    </w:p>
    <w:p w:rsidR="007A3FE6" w:rsidRPr="00807A08" w:rsidRDefault="007A3FE6" w:rsidP="00807A0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7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итоговый контроль - коллективная творческая работ</w:t>
      </w:r>
      <w:r w:rsidR="008E5C69" w:rsidRPr="00807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07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A3FE6" w:rsidRPr="00807A08" w:rsidRDefault="007A3FE6" w:rsidP="00807A0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3FE6" w:rsidRPr="00807A08" w:rsidRDefault="007A3FE6" w:rsidP="00807A0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07A08" w:rsidRDefault="00807A08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Pr="008E5C69" w:rsidRDefault="008E5C69" w:rsidP="007A3F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E5C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2.</w:t>
      </w:r>
      <w:r w:rsidR="007A3FE6" w:rsidRPr="008E5C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Учебный план</w:t>
      </w:r>
    </w:p>
    <w:tbl>
      <w:tblPr>
        <w:tblW w:w="9356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127"/>
        <w:gridCol w:w="1559"/>
        <w:gridCol w:w="1418"/>
        <w:gridCol w:w="1559"/>
        <w:gridCol w:w="2033"/>
        <w:gridCol w:w="660"/>
      </w:tblGrid>
      <w:tr w:rsidR="00807A08" w:rsidRPr="00D249FF" w:rsidTr="00807A08">
        <w:trPr>
          <w:trHeight w:val="541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07A08" w:rsidRPr="00D249FF" w:rsidRDefault="00807A08" w:rsidP="00B415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249FF"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807A08" w:rsidRPr="00D249FF" w:rsidRDefault="00807A08" w:rsidP="00B415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249FF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807A08" w:rsidRPr="00D249FF" w:rsidRDefault="00807A08" w:rsidP="00B415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807A08" w:rsidRPr="00D249FF" w:rsidRDefault="00807A08" w:rsidP="00B415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3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07A08" w:rsidRPr="00D249FF" w:rsidRDefault="00807A08" w:rsidP="00B415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07A08" w:rsidRPr="00D249FF" w:rsidRDefault="00807A08" w:rsidP="00B415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249FF">
              <w:rPr>
                <w:rFonts w:ascii="Times New Roman" w:hAnsi="Times New Roman" w:cs="Times New Roman"/>
                <w:b/>
              </w:rPr>
              <w:t>3 триместр</w:t>
            </w:r>
          </w:p>
        </w:tc>
        <w:tc>
          <w:tcPr>
            <w:tcW w:w="66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807A08" w:rsidRDefault="00807A08" w:rsidP="00B415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07A08" w:rsidRPr="00D249FF" w:rsidRDefault="00807A08" w:rsidP="00B415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249FF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07A08" w:rsidRPr="00D249FF" w:rsidTr="00807A08">
        <w:trPr>
          <w:trHeight w:val="571"/>
        </w:trPr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A08" w:rsidRPr="00D249FF" w:rsidRDefault="00807A08" w:rsidP="00B4150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7A08" w:rsidRPr="00D249FF" w:rsidRDefault="00807A08" w:rsidP="00B4150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7A08" w:rsidRPr="00D249FF" w:rsidRDefault="00807A08" w:rsidP="00B4150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249FF">
              <w:rPr>
                <w:rFonts w:ascii="Times New Roman" w:hAnsi="Times New Roman" w:cs="Times New Roman"/>
                <w:b/>
              </w:rPr>
              <w:t>1триместр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7A08" w:rsidRPr="00D249FF" w:rsidRDefault="00807A08" w:rsidP="00B4150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249FF">
              <w:rPr>
                <w:rFonts w:ascii="Times New Roman" w:hAnsi="Times New Roman" w:cs="Times New Roman"/>
                <w:b/>
              </w:rPr>
              <w:t>2 триместр</w:t>
            </w:r>
          </w:p>
        </w:tc>
        <w:tc>
          <w:tcPr>
            <w:tcW w:w="203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7A08" w:rsidRPr="00D249FF" w:rsidRDefault="00807A08" w:rsidP="00B4150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7A08" w:rsidRPr="00D249FF" w:rsidRDefault="00807A08" w:rsidP="00B4150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07A08" w:rsidRPr="00D249FF" w:rsidTr="00807A08">
        <w:trPr>
          <w:trHeight w:val="144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7A08" w:rsidRDefault="00807A08" w:rsidP="00B4150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«Живой родник»</w:t>
            </w:r>
          </w:p>
          <w:p w:rsidR="00BB1258" w:rsidRPr="00D249FF" w:rsidRDefault="00BB1258" w:rsidP="00B4150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(внеурочная деятельность)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7A08" w:rsidRPr="00D249FF" w:rsidRDefault="00807A08" w:rsidP="00B4150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07A08" w:rsidRPr="00D249FF" w:rsidRDefault="00807A08" w:rsidP="00B4150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07A08" w:rsidRPr="00D249FF" w:rsidRDefault="00BB1258" w:rsidP="00B4150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07A08" w:rsidRPr="00D249FF" w:rsidRDefault="00BB1258" w:rsidP="00B4150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807A08" w:rsidRPr="00D249FF" w:rsidRDefault="00807A08" w:rsidP="00B4150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</w:tbl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07A08" w:rsidRDefault="00807A08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07A08" w:rsidRDefault="00807A08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07A08" w:rsidRDefault="00807A08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07A08" w:rsidRDefault="00807A08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Pr="007A3FE6" w:rsidRDefault="007A3FE6" w:rsidP="007A3F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Pr="00807A08" w:rsidRDefault="008E5C69" w:rsidP="007A3F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07A0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3.</w:t>
      </w:r>
      <w:r w:rsidR="007A3FE6" w:rsidRPr="00807A0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Календарно-тематическое  планирование</w:t>
      </w:r>
    </w:p>
    <w:tbl>
      <w:tblPr>
        <w:tblW w:w="932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62"/>
        <w:gridCol w:w="6729"/>
        <w:gridCol w:w="709"/>
        <w:gridCol w:w="795"/>
        <w:gridCol w:w="634"/>
      </w:tblGrid>
      <w:tr w:rsidR="008E5C69" w:rsidRPr="00807A08" w:rsidTr="00C72035">
        <w:trPr>
          <w:trHeight w:val="675"/>
        </w:trPr>
        <w:tc>
          <w:tcPr>
            <w:tcW w:w="463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3FE6" w:rsidRPr="00807A08" w:rsidRDefault="008E5C69" w:rsidP="00B415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807A08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6740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C69" w:rsidRPr="00807A08" w:rsidRDefault="008E5C69" w:rsidP="00B415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807A08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br/>
            </w:r>
          </w:p>
          <w:p w:rsidR="007A3FE6" w:rsidRPr="00807A08" w:rsidRDefault="008E5C69" w:rsidP="00B415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807A08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Тема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3FE6" w:rsidRPr="00807A08" w:rsidRDefault="008E5C69" w:rsidP="00B415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807A08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C69" w:rsidRPr="00807A08" w:rsidRDefault="008E5C69" w:rsidP="008E5C6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807A08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Дано</w:t>
            </w:r>
          </w:p>
        </w:tc>
      </w:tr>
      <w:tr w:rsidR="008E5C69" w:rsidRPr="00807A08" w:rsidTr="008E5C69">
        <w:trPr>
          <w:trHeight w:val="345"/>
        </w:trPr>
        <w:tc>
          <w:tcPr>
            <w:tcW w:w="463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C69" w:rsidRPr="00807A08" w:rsidRDefault="008E5C69" w:rsidP="00B415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6740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C69" w:rsidRPr="00807A08" w:rsidRDefault="008E5C69" w:rsidP="00B415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C69" w:rsidRPr="00807A08" w:rsidRDefault="008E5C69" w:rsidP="00B415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8E5C69" w:rsidRPr="00807A08" w:rsidRDefault="008E5C69" w:rsidP="008E5C6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807A08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план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8E5C69" w:rsidRPr="00807A08" w:rsidRDefault="008E5C69" w:rsidP="008E5C6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807A08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факт</w:t>
            </w:r>
          </w:p>
        </w:tc>
      </w:tr>
      <w:tr w:rsidR="008E5C69" w:rsidRPr="00807A08" w:rsidTr="008E5C69">
        <w:trPr>
          <w:trHeight w:val="525"/>
        </w:trPr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3FE6" w:rsidRPr="00807A08" w:rsidRDefault="008E5C69" w:rsidP="00B415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807A08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6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C69" w:rsidRPr="00807A08" w:rsidRDefault="008E5C69" w:rsidP="00B415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A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“Там, где дружат – живут, не тужат”</w:t>
            </w:r>
          </w:p>
          <w:p w:rsidR="007A3FE6" w:rsidRPr="00807A08" w:rsidRDefault="008E5C69" w:rsidP="00B415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A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Русская народная сказка “Репка”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3FE6" w:rsidRPr="00807A08" w:rsidRDefault="008E5C69" w:rsidP="00B415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A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8E5C69" w:rsidRPr="00807A08" w:rsidRDefault="00807A08" w:rsidP="008E5C6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8E5C69" w:rsidRPr="00807A08" w:rsidRDefault="008E5C69" w:rsidP="008E5C6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E5C69" w:rsidRPr="00807A08" w:rsidTr="008E5C69"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3FE6" w:rsidRPr="00807A08" w:rsidRDefault="008E5C69" w:rsidP="00B415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807A08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6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3FE6" w:rsidRPr="00807A08" w:rsidRDefault="008E5C69" w:rsidP="00B415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A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“Лесть без зубов, а с костьми съест”. Русская народная сказка “Колобок”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3FE6" w:rsidRPr="00807A08" w:rsidRDefault="008E5C69" w:rsidP="00B415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A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8E5C69" w:rsidRPr="00807A08" w:rsidRDefault="00807A08" w:rsidP="008E5C6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8E5C69" w:rsidRPr="00807A08" w:rsidRDefault="008E5C69" w:rsidP="008E5C6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E5C69" w:rsidRPr="00807A08" w:rsidTr="008E5C69"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3FE6" w:rsidRPr="00807A08" w:rsidRDefault="008E5C69" w:rsidP="00B415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807A08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6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3FE6" w:rsidRPr="00807A08" w:rsidRDefault="008E5C69" w:rsidP="00B415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A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“В тесноте, да не в обиде”. Русская народная сказка “Теремок”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3FE6" w:rsidRPr="00807A08" w:rsidRDefault="008E5C69" w:rsidP="00B415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A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8E5C69" w:rsidRPr="00807A08" w:rsidRDefault="00807A08" w:rsidP="008E5C6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27.10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8E5C69" w:rsidRPr="00807A08" w:rsidRDefault="008E5C69" w:rsidP="008E5C6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E5C69" w:rsidRPr="00807A08" w:rsidTr="008E5C69"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3FE6" w:rsidRPr="00807A08" w:rsidRDefault="008E5C69" w:rsidP="00B415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807A08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4.</w:t>
            </w:r>
            <w:r w:rsidR="000E0A0F" w:rsidRPr="00807A08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-5</w:t>
            </w:r>
          </w:p>
        </w:tc>
        <w:tc>
          <w:tcPr>
            <w:tcW w:w="6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3FE6" w:rsidRPr="00807A08" w:rsidRDefault="008E5C69" w:rsidP="00B415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A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“Друг познается в беде”. Русская народная сказка “Кот и петух”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3FE6" w:rsidRPr="00807A08" w:rsidRDefault="001140ED" w:rsidP="00B415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A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8E5C69" w:rsidRDefault="00807A08" w:rsidP="008E5C6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24.11</w:t>
            </w:r>
          </w:p>
          <w:p w:rsidR="00807A08" w:rsidRPr="00807A08" w:rsidRDefault="00807A08" w:rsidP="008E5C6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8E5C69" w:rsidRPr="00807A08" w:rsidRDefault="008E5C69" w:rsidP="008E5C6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E5C69" w:rsidRPr="00807A08" w:rsidTr="008E5C69"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3FE6" w:rsidRPr="00807A08" w:rsidRDefault="000E0A0F" w:rsidP="00B415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807A08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6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3FE6" w:rsidRPr="00807A08" w:rsidRDefault="008E5C69" w:rsidP="00B415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A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“Сам погибай, а друга выручай”. Русская народная сказка “Муравей и голубка”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3FE6" w:rsidRPr="00807A08" w:rsidRDefault="008E5C69" w:rsidP="00B415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A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8E5C69" w:rsidRPr="00807A08" w:rsidRDefault="00807A08" w:rsidP="008E5C6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8E5C69" w:rsidRPr="00807A08" w:rsidRDefault="008E5C69" w:rsidP="008E5C6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E5C69" w:rsidRPr="00807A08" w:rsidTr="008E5C69"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3FE6" w:rsidRPr="00807A08" w:rsidRDefault="000E0A0F" w:rsidP="00B415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807A08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7</w:t>
            </w:r>
            <w:r w:rsidR="008E5C69" w:rsidRPr="00807A08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.</w:t>
            </w:r>
            <w:r w:rsidRPr="00807A08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-8</w:t>
            </w:r>
          </w:p>
        </w:tc>
        <w:tc>
          <w:tcPr>
            <w:tcW w:w="6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3FE6" w:rsidRPr="00807A08" w:rsidRDefault="008E5C69" w:rsidP="00B415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A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“Глупый киснет, а умный все промыслит”. Русская народная сказка “Маша и медведь”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3FE6" w:rsidRPr="00807A08" w:rsidRDefault="001140ED" w:rsidP="00B415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A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8E5C69" w:rsidRDefault="00807A08" w:rsidP="008E5C6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02.02</w:t>
            </w:r>
          </w:p>
          <w:p w:rsidR="00807A08" w:rsidRPr="00807A08" w:rsidRDefault="00807A08" w:rsidP="008E5C6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8E5C69" w:rsidRPr="00807A08" w:rsidRDefault="008E5C69" w:rsidP="008E5C6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E5C69" w:rsidRPr="00807A08" w:rsidTr="008E5C69"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3FE6" w:rsidRPr="00807A08" w:rsidRDefault="000E0A0F" w:rsidP="00B415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807A08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9-10</w:t>
            </w:r>
          </w:p>
        </w:tc>
        <w:tc>
          <w:tcPr>
            <w:tcW w:w="6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3FE6" w:rsidRPr="00807A08" w:rsidRDefault="008E5C69" w:rsidP="00B415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A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“Придет беда – не купишь ума”. Русская народная сказка “Гуси-лебеди”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3FE6" w:rsidRPr="00807A08" w:rsidRDefault="001140ED" w:rsidP="00B415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A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8E5C69" w:rsidRDefault="00807A08" w:rsidP="008E5C6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23.03</w:t>
            </w:r>
          </w:p>
          <w:p w:rsidR="00807A08" w:rsidRPr="00807A08" w:rsidRDefault="00807A08" w:rsidP="008E5C6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20.04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8E5C69" w:rsidRPr="00807A08" w:rsidRDefault="008E5C69" w:rsidP="008E5C6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E5C69" w:rsidRPr="00807A08" w:rsidTr="008E5C69"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3FE6" w:rsidRPr="00807A08" w:rsidRDefault="000E0A0F" w:rsidP="00B415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807A08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6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3FE6" w:rsidRPr="00807A08" w:rsidRDefault="008E5C69" w:rsidP="00807A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A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Детско-родительский клуб «Читаем вместе».Повторение пройденного в игровой форме: загадки, викторины, инсценировки.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3FE6" w:rsidRPr="00807A08" w:rsidRDefault="008E5C69" w:rsidP="00B415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A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8E5C69" w:rsidRPr="00807A08" w:rsidRDefault="00807A08" w:rsidP="008E5C6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25.05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8E5C69" w:rsidRPr="00807A08" w:rsidRDefault="008E5C69" w:rsidP="008E5C6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7A3FE6" w:rsidRPr="00807A08" w:rsidRDefault="007A3FE6" w:rsidP="007A3F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7A3FE6" w:rsidRPr="00807A08" w:rsidRDefault="007A3FE6" w:rsidP="007A3F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7A3FE6" w:rsidRPr="00807A08" w:rsidRDefault="007A3FE6" w:rsidP="007A3F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7A3FE6" w:rsidRPr="00807A08" w:rsidRDefault="007A3FE6" w:rsidP="007A3F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7A3FE6" w:rsidRPr="00807A08" w:rsidRDefault="007A3FE6" w:rsidP="007A3F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7A3FE6" w:rsidRPr="00807A08" w:rsidRDefault="007A3FE6" w:rsidP="007A3F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7A3FE6" w:rsidRPr="00807A08" w:rsidRDefault="007A3FE6" w:rsidP="007A3F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A3F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Default="007A3FE6" w:rsidP="007B1CE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3FE6" w:rsidRPr="008E5C69" w:rsidRDefault="008E5C69" w:rsidP="007A3FE6">
      <w:pPr>
        <w:shd w:val="clear" w:color="auto" w:fill="FFFFFF"/>
        <w:spacing w:after="15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4.</w:t>
      </w:r>
      <w:r w:rsidR="007A3FE6" w:rsidRPr="008E5C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Образовательные ресурсы</w:t>
      </w:r>
    </w:p>
    <w:p w:rsidR="007A3FE6" w:rsidRPr="007A3FE6" w:rsidRDefault="007A3FE6" w:rsidP="007B1CE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5C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7B1C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Федеральный государственный образовательный стандарт</w:t>
      </w:r>
      <w:r w:rsidRPr="008E5C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начального общего образования.</w:t>
      </w:r>
      <w:r w:rsidR="00807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Издательство «Просвещение»</w:t>
      </w:r>
    </w:p>
    <w:p w:rsidR="007A3FE6" w:rsidRPr="007A3FE6" w:rsidRDefault="007A3FE6" w:rsidP="007B1CE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5C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Ковалева Г.С. Логинова О.Б. Планируемые результаты начального общего образования.</w:t>
      </w:r>
    </w:p>
    <w:p w:rsidR="007A3FE6" w:rsidRPr="008E5C69" w:rsidRDefault="007A3FE6" w:rsidP="007B1CE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5C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Основная образовательная программа начального общего образования </w:t>
      </w:r>
      <w:r w:rsidRPr="008E5C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ООШ №3</w:t>
      </w:r>
    </w:p>
    <w:p w:rsidR="007B1CE1" w:rsidRDefault="007A3FE6" w:rsidP="007B1CE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5C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Концепция духовно-нравственного развития и воспитания. ФГОС. Издательство "Просвещение"</w:t>
      </w:r>
    </w:p>
    <w:p w:rsidR="007A3FE6" w:rsidRPr="007A3FE6" w:rsidRDefault="007B1CE1" w:rsidP="007B1CE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1CE1">
        <w:rPr>
          <w:rFonts w:ascii="Arial" w:hAnsi="Arial" w:cs="Arial"/>
          <w:color w:val="000000"/>
          <w:sz w:val="24"/>
          <w:szCs w:val="24"/>
          <w:shd w:val="clear" w:color="auto" w:fill="FFFFFF"/>
        </w:rPr>
        <w:t>5</w:t>
      </w:r>
      <w:r w:rsidRPr="007B1C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7B1C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Живой родник: Хрест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оматия по внеклассному чтению. 1</w:t>
      </w:r>
      <w:r w:rsidRPr="007B1C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-й класс. Для учащихся                   начальной школы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B1C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B1C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 ред. Г.Веселова, Худ. Б.Гуревич, Л.Каюков,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Н.Князькова, И.Пчелко и др.</w:t>
      </w:r>
      <w:r w:rsidRPr="007B1C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М.: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B1C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Просвещение. 2009 г. </w:t>
      </w:r>
      <w:r w:rsidR="007A3FE6"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A3FE6" w:rsidRPr="007A3FE6" w:rsidRDefault="007A3FE6" w:rsidP="007B1CE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946159" w:rsidRDefault="00946159"/>
    <w:sectPr w:rsidR="00946159" w:rsidSect="00807A08">
      <w:footerReference w:type="default" r:id="rId9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5C21" w:rsidRDefault="00715C21" w:rsidP="007B1CE1">
      <w:pPr>
        <w:spacing w:after="0" w:line="240" w:lineRule="auto"/>
      </w:pPr>
      <w:r>
        <w:separator/>
      </w:r>
    </w:p>
  </w:endnote>
  <w:endnote w:type="continuationSeparator" w:id="0">
    <w:p w:rsidR="00715C21" w:rsidRDefault="00715C21" w:rsidP="007B1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24738"/>
      <w:docPartObj>
        <w:docPartGallery w:val="Page Numbers (Bottom of Page)"/>
        <w:docPartUnique/>
      </w:docPartObj>
    </w:sdtPr>
    <w:sdtContent>
      <w:p w:rsidR="007B1CE1" w:rsidRDefault="00D972D8">
        <w:pPr>
          <w:pStyle w:val="a7"/>
          <w:jc w:val="right"/>
        </w:pPr>
        <w:fldSimple w:instr=" PAGE   \* MERGEFORMAT ">
          <w:r w:rsidR="00BB1258">
            <w:rPr>
              <w:noProof/>
            </w:rPr>
            <w:t>2</w:t>
          </w:r>
        </w:fldSimple>
      </w:p>
    </w:sdtContent>
  </w:sdt>
  <w:p w:rsidR="007B1CE1" w:rsidRDefault="007B1CE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5C21" w:rsidRDefault="00715C21" w:rsidP="007B1CE1">
      <w:pPr>
        <w:spacing w:after="0" w:line="240" w:lineRule="auto"/>
      </w:pPr>
      <w:r>
        <w:separator/>
      </w:r>
    </w:p>
  </w:footnote>
  <w:footnote w:type="continuationSeparator" w:id="0">
    <w:p w:rsidR="00715C21" w:rsidRDefault="00715C21" w:rsidP="007B1C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1279D"/>
    <w:multiLevelType w:val="multilevel"/>
    <w:tmpl w:val="D8749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1B0CEF"/>
    <w:multiLevelType w:val="multilevel"/>
    <w:tmpl w:val="E4366A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15F0328"/>
    <w:multiLevelType w:val="multilevel"/>
    <w:tmpl w:val="64DCA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4">
    <w:nsid w:val="6AE8117C"/>
    <w:multiLevelType w:val="multilevel"/>
    <w:tmpl w:val="F18C1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3FE6"/>
    <w:rsid w:val="000139BB"/>
    <w:rsid w:val="0002322E"/>
    <w:rsid w:val="000E0A0F"/>
    <w:rsid w:val="001140ED"/>
    <w:rsid w:val="005D4885"/>
    <w:rsid w:val="00715C21"/>
    <w:rsid w:val="007A3FE6"/>
    <w:rsid w:val="007B1CE1"/>
    <w:rsid w:val="007D6091"/>
    <w:rsid w:val="00802465"/>
    <w:rsid w:val="00807A08"/>
    <w:rsid w:val="008D1E94"/>
    <w:rsid w:val="008E5C69"/>
    <w:rsid w:val="00946159"/>
    <w:rsid w:val="00961491"/>
    <w:rsid w:val="00A347CA"/>
    <w:rsid w:val="00A66BDC"/>
    <w:rsid w:val="00BB1258"/>
    <w:rsid w:val="00BF6F37"/>
    <w:rsid w:val="00C120BB"/>
    <w:rsid w:val="00D85E68"/>
    <w:rsid w:val="00D972D8"/>
    <w:rsid w:val="00DD62DF"/>
    <w:rsid w:val="00E20BF1"/>
    <w:rsid w:val="00E52761"/>
    <w:rsid w:val="00F36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1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3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A3FE6"/>
    <w:pPr>
      <w:spacing w:after="0" w:line="240" w:lineRule="auto"/>
    </w:pPr>
  </w:style>
  <w:style w:type="character" w:customStyle="1" w:styleId="2">
    <w:name w:val="Основной текст (2)_"/>
    <w:basedOn w:val="a0"/>
    <w:link w:val="20"/>
    <w:rsid w:val="007A3FE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A3FE6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header"/>
    <w:basedOn w:val="a"/>
    <w:link w:val="a6"/>
    <w:uiPriority w:val="99"/>
    <w:semiHidden/>
    <w:unhideWhenUsed/>
    <w:rsid w:val="007B1C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B1CE1"/>
  </w:style>
  <w:style w:type="paragraph" w:styleId="a7">
    <w:name w:val="footer"/>
    <w:basedOn w:val="a"/>
    <w:link w:val="a8"/>
    <w:uiPriority w:val="99"/>
    <w:unhideWhenUsed/>
    <w:rsid w:val="007B1C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1CE1"/>
  </w:style>
  <w:style w:type="paragraph" w:styleId="a9">
    <w:name w:val="Balloon Text"/>
    <w:basedOn w:val="a"/>
    <w:link w:val="aa"/>
    <w:uiPriority w:val="99"/>
    <w:semiHidden/>
    <w:unhideWhenUsed/>
    <w:rsid w:val="00A66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66B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3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BFB6D-5D04-4426-A6EC-810FB17DD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788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2019-03-27T19:43:00Z</cp:lastPrinted>
  <dcterms:created xsi:type="dcterms:W3CDTF">2018-08-30T13:28:00Z</dcterms:created>
  <dcterms:modified xsi:type="dcterms:W3CDTF">2019-03-29T15:16:00Z</dcterms:modified>
</cp:coreProperties>
</file>