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E0" w:rsidRPr="00923989" w:rsidRDefault="00831F27" w:rsidP="00F536E0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  <w:lang w:bidi="ru-RU"/>
        </w:rPr>
        <w:drawing>
          <wp:inline distT="0" distB="0" distL="0" distR="0">
            <wp:extent cx="5900928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ПР лит чт. на родном язык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536E0"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F536E0" w:rsidRPr="00991FE9" w:rsidRDefault="00F536E0" w:rsidP="00F536E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3    </w:t>
      </w:r>
    </w:p>
    <w:p w:rsidR="00F536E0" w:rsidRDefault="00F536E0" w:rsidP="00F536E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proofErr w:type="gramStart"/>
      <w:r>
        <w:rPr>
          <w:color w:val="000000"/>
          <w:sz w:val="24"/>
          <w:szCs w:val="24"/>
          <w:lang w:bidi="ru-RU"/>
        </w:rPr>
        <w:t>1.</w:t>
      </w:r>
      <w:r w:rsidRPr="00991FE9">
        <w:rPr>
          <w:color w:val="000000"/>
          <w:sz w:val="24"/>
          <w:szCs w:val="24"/>
          <w:lang w:bidi="ru-RU"/>
        </w:rPr>
        <w:t>Возможные</w:t>
      </w:r>
      <w:proofErr w:type="gramEnd"/>
      <w:r w:rsidRPr="00991FE9">
        <w:rPr>
          <w:color w:val="000000"/>
          <w:sz w:val="24"/>
          <w:szCs w:val="24"/>
          <w:lang w:bidi="ru-RU"/>
        </w:rPr>
        <w:t xml:space="preserve">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20653C">
        <w:rPr>
          <w:color w:val="000000"/>
          <w:sz w:val="24"/>
          <w:szCs w:val="24"/>
          <w:u w:val="single"/>
          <w:lang w:bidi="ru-RU"/>
        </w:rPr>
        <w:t xml:space="preserve">            </w:t>
      </w:r>
      <w:r w:rsidR="0020653C">
        <w:rPr>
          <w:color w:val="000000"/>
          <w:sz w:val="24"/>
          <w:szCs w:val="24"/>
          <w:u w:val="single"/>
          <w:lang w:val="en-US" w:bidi="ru-RU"/>
        </w:rPr>
        <w:t>6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F536E0" w:rsidRPr="0020653C" w:rsidRDefault="00F536E0" w:rsidP="00F536E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  <w:lang w:val="en-US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20653C">
        <w:rPr>
          <w:color w:val="000000"/>
          <w:sz w:val="24"/>
          <w:szCs w:val="24"/>
          <w:u w:val="single"/>
          <w:lang w:val="en-US" w:bidi="ru-RU"/>
        </w:rPr>
        <w:t>8</w:t>
      </w:r>
    </w:p>
    <w:p w:rsidR="00F536E0" w:rsidRPr="006A478B" w:rsidRDefault="00F536E0" w:rsidP="00F536E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20653C">
        <w:rPr>
          <w:color w:val="000000"/>
          <w:sz w:val="24"/>
          <w:szCs w:val="24"/>
          <w:u w:val="single"/>
          <w:lang w:val="en-US" w:bidi="ru-RU"/>
        </w:rPr>
        <w:t>10</w:t>
      </w:r>
    </w:p>
    <w:p w:rsidR="00F536E0" w:rsidRPr="00193087" w:rsidRDefault="00F536E0" w:rsidP="00F53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0653C">
        <w:rPr>
          <w:rFonts w:ascii="Times New Roman" w:hAnsi="Times New Roman"/>
          <w:sz w:val="24"/>
          <w:szCs w:val="24"/>
          <w:u w:val="single"/>
          <w:lang w:bidi="ru-RU"/>
        </w:rPr>
        <w:t xml:space="preserve">    1</w:t>
      </w:r>
      <w:r w:rsidR="0020653C">
        <w:rPr>
          <w:rFonts w:ascii="Times New Roman" w:hAnsi="Times New Roman"/>
          <w:sz w:val="24"/>
          <w:szCs w:val="24"/>
          <w:u w:val="single"/>
          <w:lang w:val="en-US" w:bidi="ru-RU"/>
        </w:rPr>
        <w:t>1</w:t>
      </w:r>
    </w:p>
    <w:p w:rsidR="00F536E0" w:rsidRPr="00193087" w:rsidRDefault="00F536E0" w:rsidP="00F53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20653C">
        <w:rPr>
          <w:rFonts w:ascii="Times New Roman" w:hAnsi="Times New Roman"/>
          <w:sz w:val="24"/>
          <w:szCs w:val="24"/>
          <w:u w:val="single"/>
        </w:rPr>
        <w:t xml:space="preserve">        1</w:t>
      </w:r>
      <w:r w:rsidR="0020653C">
        <w:rPr>
          <w:rFonts w:ascii="Times New Roman" w:hAnsi="Times New Roman"/>
          <w:sz w:val="24"/>
          <w:szCs w:val="24"/>
          <w:u w:val="single"/>
          <w:lang w:val="en-US"/>
        </w:rPr>
        <w:t>3</w:t>
      </w:r>
    </w:p>
    <w:p w:rsidR="00F22A0F" w:rsidRDefault="00F22A0F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/>
    <w:p w:rsidR="00F536E0" w:rsidRDefault="00F536E0" w:rsidP="00F536E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536E0" w:rsidRDefault="00F536E0" w:rsidP="00F5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536E0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«Литературн</w:t>
      </w:r>
      <w:r w:rsidR="007357AD">
        <w:rPr>
          <w:rFonts w:ascii="Times New Roman" w:hAnsi="Times New Roman" w:cs="Times New Roman"/>
          <w:sz w:val="24"/>
          <w:szCs w:val="24"/>
        </w:rPr>
        <w:t xml:space="preserve">ое чтение на родном языке» для </w:t>
      </w:r>
      <w:r w:rsidR="007357AD" w:rsidRPr="007357AD">
        <w:rPr>
          <w:rFonts w:ascii="Times New Roman" w:hAnsi="Times New Roman" w:cs="Times New Roman"/>
          <w:sz w:val="24"/>
          <w:szCs w:val="24"/>
        </w:rPr>
        <w:t>2</w:t>
      </w:r>
      <w:r w:rsidRPr="00F536E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основной образовательной программы учебного курса «Литературное чтение на родном языке» МБОУ ООШ № 3, на основе Федерального государственного образовательного стандарта начального общего образования, </w:t>
      </w:r>
      <w:r w:rsidRPr="00F536E0">
        <w:rPr>
          <w:rFonts w:ascii="Times New Roman" w:eastAsia="Times New Roman" w:hAnsi="Times New Roman" w:cs="Times New Roman"/>
          <w:color w:val="231F20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536E0" w:rsidRDefault="009E4882" w:rsidP="00F5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«Литературное чтение на родном языке»</w:t>
      </w:r>
      <w:r w:rsidRPr="009E4882">
        <w:rPr>
          <w:rFonts w:ascii="Times New Roman" w:hAnsi="Times New Roman" w:cs="Times New Roman"/>
          <w:sz w:val="24"/>
          <w:szCs w:val="24"/>
        </w:rPr>
        <w:t xml:space="preserve"> создаёт возможность для воспитания грамотного и заинтересованного читателя, готового к восприятию культуры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литературы, </w:t>
      </w:r>
      <w:r w:rsidRPr="009E4882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ающего литературу своей страны</w:t>
      </w:r>
      <w:r w:rsidRPr="009E4882">
        <w:rPr>
          <w:rFonts w:ascii="Times New Roman" w:hAnsi="Times New Roman" w:cs="Times New Roman"/>
          <w:sz w:val="24"/>
          <w:szCs w:val="24"/>
        </w:rPr>
        <w:t>. Ученик-читатель овладевает основами самостоятельной читательской деятельности. В процессе общения с книгой развиваются память, внимание, воо</w:t>
      </w:r>
      <w:r>
        <w:rPr>
          <w:rFonts w:ascii="Times New Roman" w:hAnsi="Times New Roman" w:cs="Times New Roman"/>
          <w:sz w:val="24"/>
          <w:szCs w:val="24"/>
        </w:rPr>
        <w:t>бражение. «Литературное чтение на родном языке»</w:t>
      </w:r>
      <w:r w:rsidRPr="009E4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88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создание условий для использования полученных знаний и умений на уроках литературного чтения для самостоятельного чтения и работы</w:t>
      </w:r>
      <w:r>
        <w:rPr>
          <w:rFonts w:ascii="Times New Roman" w:hAnsi="Times New Roman" w:cs="Times New Roman"/>
          <w:sz w:val="24"/>
          <w:szCs w:val="24"/>
        </w:rPr>
        <w:t xml:space="preserve"> с книгой.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E4882">
        <w:rPr>
          <w:rFonts w:ascii="Times New Roman" w:hAnsi="Times New Roman" w:cs="Times New Roman"/>
          <w:sz w:val="24"/>
          <w:szCs w:val="24"/>
        </w:rPr>
        <w:t xml:space="preserve"> занятий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поможет младшему школьнику общаться с детскими книгами: рассматривать, читать, получать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информацию о книге.</w:t>
      </w:r>
    </w:p>
    <w:p w:rsidR="009E4882" w:rsidRDefault="009E4882" w:rsidP="00F5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82">
        <w:rPr>
          <w:rFonts w:ascii="Times New Roman" w:hAnsi="Times New Roman" w:cs="Times New Roman"/>
          <w:sz w:val="24"/>
          <w:szCs w:val="24"/>
        </w:rPr>
        <w:t xml:space="preserve">Программа «Литературное чтение на родном языке» является составляющей предметной области «Родной язык и литературное чтение на родном языке». Преемственность учебного предмета «Литературное чтение на родном языке» </w:t>
      </w:r>
      <w:proofErr w:type="gramStart"/>
      <w:r w:rsidRPr="009E4882">
        <w:rPr>
          <w:rFonts w:ascii="Times New Roman" w:hAnsi="Times New Roman" w:cs="Times New Roman"/>
          <w:sz w:val="24"/>
          <w:szCs w:val="24"/>
        </w:rPr>
        <w:t>с  курсом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  <w:proofErr w:type="gramStart"/>
      <w:r w:rsidRPr="009E4882">
        <w:rPr>
          <w:rFonts w:ascii="Times New Roman" w:hAnsi="Times New Roman" w:cs="Times New Roman"/>
          <w:sz w:val="24"/>
          <w:szCs w:val="24"/>
        </w:rPr>
        <w:t>Содержание  занятий</w:t>
      </w:r>
      <w:proofErr w:type="gramEnd"/>
      <w:r w:rsidRPr="009E4882">
        <w:rPr>
          <w:rFonts w:ascii="Times New Roman" w:hAnsi="Times New Roman" w:cs="Times New Roman"/>
          <w:sz w:val="24"/>
          <w:szCs w:val="24"/>
        </w:rPr>
        <w:t xml:space="preserve"> по предмету «Литературное чтение на родном языке» создаёт условия для углубления знаний, и применения их в самостоятельной читательской деятельности.</w:t>
      </w:r>
    </w:p>
    <w:p w:rsidR="009E4882" w:rsidRDefault="009E4882" w:rsidP="00F5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E3">
        <w:rPr>
          <w:rFonts w:ascii="Times New Roman" w:eastAsia="Times New Roman" w:hAnsi="Times New Roman" w:cs="Times New Roman"/>
          <w:sz w:val="24"/>
          <w:szCs w:val="24"/>
        </w:rPr>
        <w:t>Принцип целостности картины мира предполагает отбор интегрированного содержания образования, которое поможет обучаемому удержать и воссоздать целостность картины мира, обеспечит осознание разнообразных связей между его объектами и явлениями. Одним из основных путей реализации этого требования является учет межпредметных связей и разработка интегрированных курсов по русскому языку, развитию речи, литературному чтению и окружающе</w:t>
      </w:r>
      <w:r w:rsidR="006B08FB">
        <w:rPr>
          <w:rFonts w:ascii="Times New Roman" w:eastAsia="Times New Roman" w:hAnsi="Times New Roman" w:cs="Times New Roman"/>
          <w:sz w:val="24"/>
          <w:szCs w:val="24"/>
        </w:rPr>
        <w:t>му миру.</w:t>
      </w:r>
    </w:p>
    <w:p w:rsidR="006B08FB" w:rsidRP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способствовать более прочному и сознательному усвоению норм родного языка, содействовать развитию речи детей;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lastRenderedPageBreak/>
        <w:t xml:space="preserve">повышать уровень языкового развития школьников,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воспитывать познавательный интерес к родному языку, 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решать проблемы интеллектуального развития младших школьников;</w:t>
      </w:r>
    </w:p>
    <w:p w:rsidR="006B08FB" w:rsidRPr="006B08FB" w:rsidRDefault="006B08FB" w:rsidP="006B08FB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речи.</w:t>
      </w:r>
    </w:p>
    <w:p w:rsidR="006B08FB" w:rsidRP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обеспечение правильного усвоения детьми достаточного лексического запаса, грамматических форм, синтаксических конструкций; 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 xml:space="preserve">создание речевых ситуаций, стимулирующих мотивацию развития речи учащихся; </w:t>
      </w:r>
    </w:p>
    <w:p w:rsidR="006B08FB" w:rsidRPr="006B08FB" w:rsidRDefault="006B08FB" w:rsidP="006B08F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B">
        <w:rPr>
          <w:rFonts w:ascii="Times New Roman" w:hAnsi="Times New Roman" w:cs="Times New Roman"/>
          <w:sz w:val="24"/>
          <w:szCs w:val="24"/>
        </w:rPr>
        <w:t>формирование речевых интересов и потребностей младших школьников;</w:t>
      </w:r>
    </w:p>
    <w:p w:rsidR="006B08FB" w:rsidRPr="00175D5B" w:rsidRDefault="006B08FB" w:rsidP="006B08FB">
      <w:pPr>
        <w:pStyle w:val="1"/>
        <w:numPr>
          <w:ilvl w:val="0"/>
          <w:numId w:val="4"/>
        </w:numPr>
        <w:spacing w:after="0" w:line="360" w:lineRule="auto"/>
        <w:jc w:val="both"/>
        <w:rPr>
          <w:color w:val="auto"/>
        </w:rPr>
      </w:pPr>
      <w:r w:rsidRPr="00A44E4D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B08FB" w:rsidRDefault="006B08FB" w:rsidP="006B08F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 курс «Литера</w:t>
      </w:r>
      <w:r w:rsidR="00CF39C3">
        <w:rPr>
          <w:rFonts w:ascii="Times New Roman" w:hAnsi="Times New Roman"/>
          <w:sz w:val="24"/>
          <w:szCs w:val="24"/>
        </w:rPr>
        <w:t>турное чтение на родном языке» 2</w:t>
      </w:r>
      <w:r>
        <w:rPr>
          <w:rFonts w:ascii="Times New Roman" w:hAnsi="Times New Roman"/>
          <w:sz w:val="24"/>
          <w:szCs w:val="24"/>
        </w:rPr>
        <w:t xml:space="preserve"> класса рассчитана на 34 часа в год, из расчета 1 часа в неделю. </w:t>
      </w:r>
    </w:p>
    <w:p w:rsidR="006B08FB" w:rsidRPr="006B08FB" w:rsidRDefault="006B08FB" w:rsidP="006B08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08FB">
        <w:rPr>
          <w:rFonts w:ascii="Times New Roman" w:hAnsi="Times New Roman"/>
          <w:color w:val="000000"/>
          <w:sz w:val="24"/>
          <w:szCs w:val="24"/>
        </w:rPr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6B08FB">
        <w:rPr>
          <w:rFonts w:ascii="Times New Roman" w:hAnsi="Times New Roman"/>
          <w:color w:val="000000"/>
          <w:sz w:val="24"/>
          <w:szCs w:val="24"/>
        </w:rPr>
        <w:t>Уроки  проводятся</w:t>
      </w:r>
      <w:proofErr w:type="gramEnd"/>
      <w:r w:rsidRPr="006B08FB">
        <w:rPr>
          <w:rFonts w:ascii="Times New Roman" w:hAnsi="Times New Roman"/>
          <w:color w:val="000000"/>
          <w:sz w:val="24"/>
          <w:szCs w:val="24"/>
        </w:rPr>
        <w:t xml:space="preserve"> по расписанию в соответствии  с требованиями  СанПиН (приказ №19993,от03.03.2011).</w:t>
      </w:r>
    </w:p>
    <w:p w:rsidR="0020653C" w:rsidRPr="00D9474A" w:rsidRDefault="0020653C" w:rsidP="002065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    </w:t>
      </w:r>
      <w:r w:rsidRPr="00D9474A">
        <w:rPr>
          <w:rFonts w:ascii="Times New Roman" w:hAnsi="Times New Roman" w:cs="Times New Roman"/>
          <w:b/>
        </w:rPr>
        <w:t>Специфика программы заключается в том, что в неё внесены изменения</w:t>
      </w:r>
      <w:r w:rsidRPr="00D9474A">
        <w:rPr>
          <w:rFonts w:ascii="Times New Roman" w:hAnsi="Times New Roman" w:cs="Times New Roman"/>
        </w:rPr>
        <w:t xml:space="preserve">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истощаемость.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рук.</w:t>
      </w:r>
    </w:p>
    <w:p w:rsidR="0020653C" w:rsidRPr="0023513F" w:rsidRDefault="0020653C" w:rsidP="0020653C">
      <w:pPr>
        <w:spacing w:after="0" w:line="360" w:lineRule="auto"/>
        <w:ind w:firstLine="709"/>
        <w:jc w:val="both"/>
        <w:rPr>
          <w:sz w:val="24"/>
          <w:szCs w:val="24"/>
        </w:rPr>
      </w:pPr>
      <w:r w:rsidRPr="0020653C">
        <w:rPr>
          <w:rFonts w:ascii="Times New Roman" w:hAnsi="Times New Roman" w:cs="Times New Roman"/>
          <w:sz w:val="24"/>
          <w:szCs w:val="24"/>
        </w:rPr>
        <w:t xml:space="preserve">     </w:t>
      </w:r>
      <w:r w:rsidRPr="0023513F">
        <w:rPr>
          <w:rFonts w:ascii="Times New Roman" w:hAnsi="Times New Roman" w:cs="Times New Roman"/>
          <w:b/>
          <w:sz w:val="24"/>
          <w:szCs w:val="24"/>
        </w:rPr>
        <w:t>Коррекционные задачи (реализуются на каждом уроке):</w:t>
      </w:r>
      <w:r w:rsidRPr="0023513F">
        <w:rPr>
          <w:sz w:val="24"/>
          <w:szCs w:val="24"/>
        </w:rPr>
        <w:t xml:space="preserve"> </w:t>
      </w:r>
    </w:p>
    <w:p w:rsidR="0020653C" w:rsidRPr="0023513F" w:rsidRDefault="0020653C" w:rsidP="0020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>–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20653C" w:rsidRPr="0023513F" w:rsidRDefault="0020653C" w:rsidP="0020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lastRenderedPageBreak/>
        <w:t xml:space="preserve"> – 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20653C" w:rsidRPr="0023513F" w:rsidRDefault="0020653C" w:rsidP="0020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 xml:space="preserve">– формирование учебной деятельности детей и коррекцию недостатков в её основных структурных звеньях: информационно-ориентационном, </w:t>
      </w:r>
      <w:proofErr w:type="spellStart"/>
      <w:r w:rsidRPr="0023513F">
        <w:rPr>
          <w:rFonts w:ascii="Times New Roman" w:hAnsi="Times New Roman" w:cs="Times New Roman"/>
          <w:sz w:val="24"/>
          <w:szCs w:val="24"/>
        </w:rPr>
        <w:t>оперативноисполнительском</w:t>
      </w:r>
      <w:proofErr w:type="spellEnd"/>
      <w:r w:rsidRPr="0023513F">
        <w:rPr>
          <w:rFonts w:ascii="Times New Roman" w:hAnsi="Times New Roman" w:cs="Times New Roman"/>
          <w:sz w:val="24"/>
          <w:szCs w:val="24"/>
        </w:rPr>
        <w:t xml:space="preserve">, контрольно-оценочном. </w:t>
      </w:r>
    </w:p>
    <w:p w:rsidR="0020653C" w:rsidRPr="0023513F" w:rsidRDefault="0020653C" w:rsidP="0020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13F">
        <w:rPr>
          <w:rFonts w:ascii="Times New Roman" w:hAnsi="Times New Roman" w:cs="Times New Roman"/>
          <w:sz w:val="24"/>
          <w:szCs w:val="24"/>
        </w:rPr>
        <w:t>– охрана здоровья ребёнка и коррекция психосоматических неблагополучий в его развитии</w:t>
      </w:r>
    </w:p>
    <w:p w:rsidR="006B08FB" w:rsidRPr="0020653C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20653C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20653C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AD7FA7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5B" w:rsidRPr="00FA5407" w:rsidRDefault="00175D5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FB" w:rsidRPr="00831F27" w:rsidRDefault="006B08FB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3C" w:rsidRPr="00831F27" w:rsidRDefault="0020653C" w:rsidP="006B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987" w:rsidRPr="0070080A" w:rsidRDefault="00506987" w:rsidP="00506987">
      <w:pPr>
        <w:pStyle w:val="a8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0A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результаты</w:t>
      </w:r>
    </w:p>
    <w:p w:rsidR="00506987" w:rsidRDefault="00506987" w:rsidP="005069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22A0F" w:rsidRPr="00F22A0F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6B08FB" w:rsidRDefault="00F22A0F" w:rsidP="00F22A0F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F22A0F" w:rsidRPr="00F22A0F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F22A0F" w:rsidRPr="005E7CCD" w:rsidRDefault="00F22A0F" w:rsidP="00F22A0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0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5E7CCD" w:rsidRPr="00F22A0F" w:rsidRDefault="005E7CCD" w:rsidP="005E7CCD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</w:rPr>
      </w:pPr>
      <w:r w:rsidRPr="005D5F87">
        <w:rPr>
          <w:rStyle w:val="c4"/>
          <w:b/>
          <w:color w:val="000000"/>
        </w:rPr>
        <w:lastRenderedPageBreak/>
        <w:t>Предметные:</w:t>
      </w:r>
    </w:p>
    <w:p w:rsidR="00F22A0F" w:rsidRDefault="00F22A0F" w:rsidP="00F22A0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 средства сохранения и передачи нравственных ценностей и традиций;</w:t>
      </w:r>
    </w:p>
    <w:p w:rsidR="00F22A0F" w:rsidRDefault="00F22A0F" w:rsidP="00F22A0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нравственности, формирование потребности в систематическом чтении на родном языке как средстве познания себя и мира; обеспечение культурной самоидентификации; 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давать, обосновывать нравственную оценку героев; </w:t>
      </w:r>
    </w:p>
    <w:p w:rsidR="00F22A0F" w:rsidRDefault="00F22A0F" w:rsidP="00F22A0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</w:rPr>
      </w:pPr>
      <w: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Pr="00B51890" w:rsidRDefault="00F22A0F" w:rsidP="00F22A0F">
      <w:pPr>
        <w:pStyle w:val="a8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Контрольная проверка навыка чтения проводится в конце триместра у каждого учащегося, оценка выставляется в классный журнал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критериям: </w:t>
      </w:r>
      <w:r w:rsidRPr="00952BD5">
        <w:rPr>
          <w:rFonts w:ascii="Times New Roman" w:hAnsi="Times New Roman" w:cs="Times New Roman"/>
          <w:sz w:val="24"/>
          <w:szCs w:val="24"/>
        </w:rPr>
        <w:t xml:space="preserve">беглость, правильность, осознанность, выразительность.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выполнены все 4 требования.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по беглости, но не выполнено два других требования.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не выполняется норма беглости и не вып</w:t>
      </w:r>
      <w:r>
        <w:rPr>
          <w:rFonts w:ascii="Times New Roman" w:hAnsi="Times New Roman" w:cs="Times New Roman"/>
          <w:sz w:val="24"/>
          <w:szCs w:val="24"/>
        </w:rPr>
        <w:t>олнены остальные три требования</w:t>
      </w:r>
      <w:r w:rsidRPr="00952BD5">
        <w:rPr>
          <w:rFonts w:ascii="Times New Roman" w:hAnsi="Times New Roman" w:cs="Times New Roman"/>
          <w:sz w:val="24"/>
          <w:szCs w:val="24"/>
        </w:rPr>
        <w:t xml:space="preserve">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 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наизусть.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твердо, без подсказок, знает наизусть, выразительно читает.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читает наизусть, но при чтении обнаруживает нетвердое усвоение текста. </w:t>
      </w: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нарушает последовательность при чтении, н</w:t>
      </w:r>
      <w:r>
        <w:rPr>
          <w:rFonts w:ascii="Times New Roman" w:hAnsi="Times New Roman" w:cs="Times New Roman"/>
          <w:sz w:val="24"/>
          <w:szCs w:val="24"/>
        </w:rPr>
        <w:t>е полностью воспроизводит текст.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стихотворения.</w:t>
      </w:r>
    </w:p>
    <w:p w:rsidR="00F22A0F" w:rsidRPr="00F55EAC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выразительному чтению: 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правильная постановка логического ударения;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 xml:space="preserve">соблюдение пауз; 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 xml:space="preserve">правильный выбор темпа; 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:rsidR="00F22A0F" w:rsidRPr="00F55EAC" w:rsidRDefault="00F22A0F" w:rsidP="00F22A0F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безошибочное чтение.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</w:t>
      </w:r>
      <w:r>
        <w:rPr>
          <w:rFonts w:ascii="Times New Roman" w:hAnsi="Times New Roman" w:cs="Times New Roman"/>
          <w:sz w:val="24"/>
          <w:szCs w:val="24"/>
        </w:rPr>
        <w:t>олнены правильно все требования.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не соблюдены 1-2 требования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-допущены ошибки по трем требованиям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более, чем по трем требованиям 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по ролям </w:t>
      </w:r>
    </w:p>
    <w:p w:rsidR="00F22A0F" w:rsidRPr="00F55EAC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чтению по ролям: 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своевременно начинать читать свои слова;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lastRenderedPageBreak/>
        <w:t>подбирать правильную интонацию;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 xml:space="preserve">читать безошибочно; </w:t>
      </w:r>
    </w:p>
    <w:p w:rsidR="00F22A0F" w:rsidRPr="00F55EAC" w:rsidRDefault="00F22A0F" w:rsidP="00F22A0F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читать выразительно.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выполнены все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одному какому-то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двум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</w:t>
      </w:r>
      <w:r>
        <w:rPr>
          <w:rFonts w:ascii="Times New Roman" w:hAnsi="Times New Roman" w:cs="Times New Roman"/>
          <w:sz w:val="24"/>
          <w:szCs w:val="24"/>
        </w:rPr>
        <w:t>щены ошибки по трем требованиям.</w:t>
      </w:r>
    </w:p>
    <w:p w:rsidR="00F22A0F" w:rsidRPr="00F55EAC" w:rsidRDefault="00F22A0F" w:rsidP="00F22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Пересказ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-допускает 1-2 ошибки, неточности, сам исправляет 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Pr="00F55EAC">
        <w:rPr>
          <w:rFonts w:ascii="Times New Roman" w:hAnsi="Times New Roman" w:cs="Times New Roman"/>
          <w:b/>
          <w:sz w:val="24"/>
          <w:szCs w:val="24"/>
        </w:rPr>
        <w:t xml:space="preserve">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Оценка "2" </w:t>
      </w:r>
      <w:r w:rsidRPr="00952BD5">
        <w:rPr>
          <w:rFonts w:ascii="Times New Roman" w:hAnsi="Times New Roman" w:cs="Times New Roman"/>
          <w:sz w:val="24"/>
          <w:szCs w:val="24"/>
        </w:rPr>
        <w:t xml:space="preserve">- не может передать содержание прочитанного. </w:t>
      </w: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Pr="00F22A0F" w:rsidRDefault="00F22A0F" w:rsidP="00F22A0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0F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6"/>
        <w:gridCol w:w="1303"/>
        <w:gridCol w:w="1321"/>
        <w:gridCol w:w="1341"/>
        <w:gridCol w:w="1341"/>
        <w:gridCol w:w="1341"/>
        <w:gridCol w:w="1278"/>
      </w:tblGrid>
      <w:tr w:rsidR="00F22A0F" w:rsidRPr="008A3F5E" w:rsidTr="00F22A0F">
        <w:tc>
          <w:tcPr>
            <w:tcW w:w="1408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22A0F" w:rsidRPr="008A3F5E" w:rsidTr="00F22A0F">
        <w:tc>
          <w:tcPr>
            <w:tcW w:w="1408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59" w:type="dxa"/>
          </w:tcPr>
          <w:p w:rsidR="00F22A0F" w:rsidRPr="007357AD" w:rsidRDefault="007357AD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F22A0F" w:rsidRPr="008A3F5E" w:rsidRDefault="00F22A0F" w:rsidP="00F22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F22A0F" w:rsidRPr="00087088" w:rsidTr="00F22A0F">
        <w:tc>
          <w:tcPr>
            <w:tcW w:w="816" w:type="dxa"/>
            <w:vMerge w:val="restart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F22A0F" w:rsidRPr="008813A2" w:rsidRDefault="00F22A0F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22A0F" w:rsidRPr="00087088" w:rsidTr="00F22A0F">
        <w:tc>
          <w:tcPr>
            <w:tcW w:w="816" w:type="dxa"/>
            <w:vMerge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2A0F" w:rsidRPr="008813A2" w:rsidRDefault="00F22A0F" w:rsidP="00F2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2A0F" w:rsidRPr="007357AD" w:rsidRDefault="007357A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1843" w:type="dxa"/>
          </w:tcPr>
          <w:p w:rsidR="00F22A0F" w:rsidRPr="008813A2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F22A0F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FA5407" w:rsidRPr="00087088" w:rsidTr="00F22A0F">
        <w:tc>
          <w:tcPr>
            <w:tcW w:w="816" w:type="dxa"/>
          </w:tcPr>
          <w:p w:rsidR="00FA5407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5407" w:rsidRDefault="00FA5407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843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407" w:rsidRP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383" w:type="dxa"/>
          </w:tcPr>
          <w:p w:rsidR="00FA5407" w:rsidRP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</w:tr>
      <w:tr w:rsidR="007357AD" w:rsidRPr="00087088" w:rsidTr="00F22A0F">
        <w:tc>
          <w:tcPr>
            <w:tcW w:w="816" w:type="dxa"/>
          </w:tcPr>
          <w:p w:rsidR="007357AD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57AD" w:rsidRDefault="007357A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1843" w:type="dxa"/>
          </w:tcPr>
          <w:p w:rsidR="007357AD" w:rsidRDefault="007357A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57AD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383" w:type="dxa"/>
          </w:tcPr>
          <w:p w:rsidR="007357AD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A36B3D" w:rsidRPr="00087088" w:rsidTr="00F22A0F">
        <w:tc>
          <w:tcPr>
            <w:tcW w:w="816" w:type="dxa"/>
          </w:tcPr>
          <w:p w:rsidR="00A36B3D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36B3D" w:rsidRPr="00A36B3D" w:rsidRDefault="00A36B3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Пословицы</w:t>
            </w:r>
            <w:r w:rsidR="0073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народа</w:t>
            </w:r>
          </w:p>
        </w:tc>
        <w:tc>
          <w:tcPr>
            <w:tcW w:w="1843" w:type="dxa"/>
          </w:tcPr>
          <w:p w:rsidR="00A36B3D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B3D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383" w:type="dxa"/>
          </w:tcPr>
          <w:p w:rsidR="00A36B3D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F35771" w:rsidRPr="00087088" w:rsidTr="00F22A0F">
        <w:tc>
          <w:tcPr>
            <w:tcW w:w="816" w:type="dxa"/>
          </w:tcPr>
          <w:p w:rsidR="00F35771" w:rsidRPr="008813A2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35771" w:rsidRPr="00F35771" w:rsidRDefault="007357AD" w:rsidP="007357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-собиратель пословиц русского народа.</w:t>
            </w:r>
          </w:p>
        </w:tc>
        <w:tc>
          <w:tcPr>
            <w:tcW w:w="1843" w:type="dxa"/>
          </w:tcPr>
          <w:p w:rsidR="00F35771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77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383" w:type="dxa"/>
          </w:tcPr>
          <w:p w:rsidR="00F35771" w:rsidRPr="008813A2" w:rsidRDefault="00FA5407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22A0F" w:rsidRPr="007923D2" w:rsidRDefault="007357AD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7357A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22A0F" w:rsidRPr="007923D2" w:rsidRDefault="007357AD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Рифма. Выразительное чтение русских песен</w:t>
            </w:r>
          </w:p>
        </w:tc>
        <w:tc>
          <w:tcPr>
            <w:tcW w:w="184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7357A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2A0F" w:rsidRPr="007923D2" w:rsidRDefault="007357AD" w:rsidP="00FA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Потешки и прибаутки-малые жанры устного народного творчества. 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  <w:tr w:rsidR="00FA5407" w:rsidRPr="00087088" w:rsidTr="00F22A0F">
        <w:tc>
          <w:tcPr>
            <w:tcW w:w="816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A5407" w:rsidRDefault="00FA5407" w:rsidP="00FA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лесу идёт»</w:t>
            </w:r>
          </w:p>
        </w:tc>
        <w:tc>
          <w:tcPr>
            <w:tcW w:w="1843" w:type="dxa"/>
          </w:tcPr>
          <w:p w:rsidR="00FA5407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383" w:type="dxa"/>
          </w:tcPr>
          <w:p w:rsidR="00FA5407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22A0F" w:rsidRPr="007923D2" w:rsidRDefault="007357AD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как средство создание образа.</w:t>
            </w:r>
          </w:p>
        </w:tc>
        <w:tc>
          <w:tcPr>
            <w:tcW w:w="184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383" w:type="dxa"/>
          </w:tcPr>
          <w:p w:rsidR="00F22A0F" w:rsidRPr="00AD42CC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2A0F" w:rsidRPr="007923D2" w:rsidRDefault="007357AD" w:rsidP="007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и небылицы</w:t>
            </w:r>
            <w:r w:rsidR="005037B1">
              <w:rPr>
                <w:rFonts w:ascii="Times New Roman" w:hAnsi="Times New Roman" w:cs="Times New Roman"/>
                <w:sz w:val="24"/>
                <w:szCs w:val="24"/>
              </w:rPr>
              <w:t>-малые жанры устного народного творчества.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2A0F" w:rsidRPr="007923D2" w:rsidRDefault="005037B1" w:rsidP="005037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Загадки-малые жанры устного народного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творчества..</w:t>
            </w:r>
            <w:proofErr w:type="gramEnd"/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7923D2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22A0F" w:rsidRPr="007923D2" w:rsidRDefault="005037B1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загадок по тематическим группам. Сочинение загадок</w:t>
            </w:r>
          </w:p>
        </w:tc>
        <w:tc>
          <w:tcPr>
            <w:tcW w:w="184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22A0F" w:rsidRPr="007923D2" w:rsidRDefault="005037B1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Сказки. Русские народные сказки.</w:t>
            </w:r>
          </w:p>
        </w:tc>
        <w:tc>
          <w:tcPr>
            <w:tcW w:w="1843" w:type="dxa"/>
          </w:tcPr>
          <w:p w:rsidR="00F22A0F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383" w:type="dxa"/>
          </w:tcPr>
          <w:p w:rsidR="00F22A0F" w:rsidRPr="00AD42CC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B1" w:rsidRPr="00087088" w:rsidTr="00F22A0F">
        <w:tc>
          <w:tcPr>
            <w:tcW w:w="816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037B1" w:rsidRDefault="005037B1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изученным сказкам.</w:t>
            </w:r>
          </w:p>
        </w:tc>
        <w:tc>
          <w:tcPr>
            <w:tcW w:w="1843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7B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383" w:type="dxa"/>
          </w:tcPr>
          <w:p w:rsidR="005037B1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B1" w:rsidRPr="00087088" w:rsidTr="00F22A0F">
        <w:tc>
          <w:tcPr>
            <w:tcW w:w="816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037B1" w:rsidRDefault="005037B1" w:rsidP="005037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Сказки. Русские народные сказки. «Петушок и бобовое зёрнышко».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страха глаза велики»</w:t>
            </w:r>
          </w:p>
        </w:tc>
        <w:tc>
          <w:tcPr>
            <w:tcW w:w="1843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7B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383" w:type="dxa"/>
          </w:tcPr>
          <w:p w:rsidR="005037B1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B1" w:rsidRPr="00087088" w:rsidTr="00F22A0F">
        <w:tc>
          <w:tcPr>
            <w:tcW w:w="816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037B1" w:rsidRDefault="005037B1" w:rsidP="005037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Разыгрывание сказки по ролям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страха глаза велики»</w:t>
            </w:r>
          </w:p>
        </w:tc>
        <w:tc>
          <w:tcPr>
            <w:tcW w:w="1843" w:type="dxa"/>
          </w:tcPr>
          <w:p w:rsidR="005037B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7B1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383" w:type="dxa"/>
          </w:tcPr>
          <w:p w:rsidR="005037B1" w:rsidRPr="00AD42CC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4E41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2A0F" w:rsidRPr="007923D2" w:rsidRDefault="005037B1" w:rsidP="007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Сказки. «Лиса и тетерев», «Лиса и журавль», «Каша из топора»</w:t>
            </w:r>
          </w:p>
        </w:tc>
        <w:tc>
          <w:tcPr>
            <w:tcW w:w="1843" w:type="dxa"/>
          </w:tcPr>
          <w:p w:rsidR="00F22A0F" w:rsidRPr="008A4E41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383" w:type="dxa"/>
          </w:tcPr>
          <w:p w:rsidR="00F22A0F" w:rsidRPr="00087088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4E41" w:rsidRDefault="005037B1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22A0F" w:rsidRPr="007923D2" w:rsidRDefault="005037B1" w:rsidP="007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сказок. Характеристика героев сказок.</w:t>
            </w:r>
          </w:p>
        </w:tc>
        <w:tc>
          <w:tcPr>
            <w:tcW w:w="1843" w:type="dxa"/>
          </w:tcPr>
          <w:p w:rsidR="00F22A0F" w:rsidRPr="008A4E41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FA5407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383" w:type="dxa"/>
          </w:tcPr>
          <w:p w:rsidR="00F22A0F" w:rsidRPr="00087088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4E41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11" w:type="dxa"/>
          </w:tcPr>
          <w:p w:rsidR="00F22A0F" w:rsidRPr="007923D2" w:rsidRDefault="005037B1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по рисункам</w:t>
            </w:r>
            <w:r w:rsidR="007923D2" w:rsidRPr="0079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сказки по плану</w:t>
            </w:r>
          </w:p>
        </w:tc>
        <w:tc>
          <w:tcPr>
            <w:tcW w:w="1843" w:type="dxa"/>
          </w:tcPr>
          <w:p w:rsidR="00F22A0F" w:rsidRPr="008A4E41" w:rsidRDefault="007923D2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22A0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  <w:p w:rsidR="005E7CCD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1383" w:type="dxa"/>
          </w:tcPr>
          <w:p w:rsidR="00F22A0F" w:rsidRPr="00087088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CCD" w:rsidRPr="00087088" w:rsidTr="00F22A0F">
        <w:tc>
          <w:tcPr>
            <w:tcW w:w="816" w:type="dxa"/>
          </w:tcPr>
          <w:p w:rsidR="005E7CCD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5E7CCD" w:rsidRDefault="005E7CCD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5E7CCD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CCD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383" w:type="dxa"/>
          </w:tcPr>
          <w:p w:rsidR="005E7CCD" w:rsidRPr="00087088" w:rsidRDefault="005E7CCD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C3" w:rsidRPr="00087088" w:rsidTr="00F22A0F">
        <w:tc>
          <w:tcPr>
            <w:tcW w:w="816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F39C3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пересказ: рассказывание сказки </w:t>
            </w:r>
          </w:p>
        </w:tc>
        <w:tc>
          <w:tcPr>
            <w:tcW w:w="1843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9C3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383" w:type="dxa"/>
          </w:tcPr>
          <w:p w:rsidR="00CF39C3" w:rsidRPr="00087088" w:rsidRDefault="00CF39C3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C3" w:rsidRPr="00087088" w:rsidTr="00F22A0F">
        <w:tc>
          <w:tcPr>
            <w:tcW w:w="816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39C3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свою русскую народную сказку</w:t>
            </w:r>
          </w:p>
        </w:tc>
        <w:tc>
          <w:tcPr>
            <w:tcW w:w="1843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9C3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383" w:type="dxa"/>
          </w:tcPr>
          <w:p w:rsidR="00CF39C3" w:rsidRPr="00087088" w:rsidRDefault="00CF39C3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9C3" w:rsidRPr="00087088" w:rsidTr="00F22A0F">
        <w:tc>
          <w:tcPr>
            <w:tcW w:w="816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39C3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любимый персонаж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1843" w:type="dxa"/>
          </w:tcPr>
          <w:p w:rsidR="00CF39C3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CCD" w:rsidRPr="00850735" w:rsidRDefault="005E7CCD" w:rsidP="005E7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CF39C3" w:rsidRPr="00F37A1F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39C3" w:rsidRPr="00087088" w:rsidRDefault="00CF39C3" w:rsidP="00F22A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22A0F" w:rsidRPr="007923D2" w:rsidRDefault="007923D2" w:rsidP="00CF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3D2">
              <w:rPr>
                <w:rFonts w:ascii="Times New Roman" w:hAnsi="Times New Roman" w:cs="Times New Roman"/>
                <w:sz w:val="24"/>
                <w:szCs w:val="24"/>
              </w:rPr>
              <w:t xml:space="preserve">Книги-сборники произведений о животных. Рассказы о животных 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B3D" w:rsidRPr="00087088" w:rsidTr="00F22A0F">
        <w:tc>
          <w:tcPr>
            <w:tcW w:w="816" w:type="dxa"/>
          </w:tcPr>
          <w:p w:rsidR="00A36B3D" w:rsidRDefault="00A36B3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36B3D" w:rsidRDefault="00A36B3D" w:rsidP="00A36B3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Моя малая родина.</w:t>
            </w:r>
          </w:p>
          <w:p w:rsidR="00A36B3D" w:rsidRPr="00A36B3D" w:rsidRDefault="00A36B3D" w:rsidP="00A36B3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Произведения поэтов и писателей Калининградской области.</w:t>
            </w:r>
          </w:p>
        </w:tc>
        <w:tc>
          <w:tcPr>
            <w:tcW w:w="1843" w:type="dxa"/>
          </w:tcPr>
          <w:p w:rsidR="00A36B3D" w:rsidRPr="008A3F5E" w:rsidRDefault="00CF39C3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B3D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383" w:type="dxa"/>
          </w:tcPr>
          <w:p w:rsidR="00A36B3D" w:rsidRPr="008A3F5E" w:rsidRDefault="00A36B3D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513B5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2A0F" w:rsidRPr="00F35771" w:rsidRDefault="00CF39C3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«Сестрица Алёнушка и братец Иванушка»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22A0F" w:rsidRPr="007923D2" w:rsidRDefault="00F35771" w:rsidP="00F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3D2">
              <w:rPr>
                <w:rFonts w:ascii="Times New Roman" w:hAnsi="Times New Roman" w:cs="Times New Roman"/>
                <w:sz w:val="24"/>
                <w:szCs w:val="24"/>
              </w:rPr>
              <w:t>Книги-сборники произведений о детях.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22A0F" w:rsidRPr="008A3F5E" w:rsidRDefault="00CF39C3" w:rsidP="00CF3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 w:rsidR="00F35771" w:rsidRPr="007923D2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о героях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22A0F" w:rsidRPr="00F35771" w:rsidRDefault="00F35771" w:rsidP="00CF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39C3">
              <w:rPr>
                <w:rFonts w:ascii="Times New Roman" w:hAnsi="Times New Roman" w:cs="Times New Roman"/>
                <w:sz w:val="24"/>
                <w:szCs w:val="24"/>
              </w:rPr>
              <w:t>акие бывают книги?</w:t>
            </w:r>
          </w:p>
        </w:tc>
        <w:tc>
          <w:tcPr>
            <w:tcW w:w="184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Pr="008A3F5E" w:rsidRDefault="00CF39C3" w:rsidP="00CF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2A0F" w:rsidRPr="00F35771" w:rsidRDefault="005E7CCD" w:rsidP="00CF39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43" w:type="dxa"/>
          </w:tcPr>
          <w:p w:rsidR="00F22A0F" w:rsidRPr="008A3F5E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22A0F" w:rsidRPr="00286CB3" w:rsidRDefault="00A36B3D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урок. </w:t>
            </w:r>
            <w:r w:rsidR="00CF39C3">
              <w:rPr>
                <w:rFonts w:ascii="Times New Roman" w:hAnsi="Times New Roman" w:cs="Times New Roman"/>
                <w:bCs/>
                <w:sz w:val="24"/>
                <w:szCs w:val="24"/>
              </w:rPr>
              <w:t>Поле-Чудес литературный</w:t>
            </w:r>
          </w:p>
        </w:tc>
        <w:tc>
          <w:tcPr>
            <w:tcW w:w="1843" w:type="dxa"/>
          </w:tcPr>
          <w:p w:rsidR="00F22A0F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A0F" w:rsidRPr="00087088" w:rsidTr="00F22A0F">
        <w:tc>
          <w:tcPr>
            <w:tcW w:w="816" w:type="dxa"/>
          </w:tcPr>
          <w:p w:rsidR="00F22A0F" w:rsidRDefault="00385CD9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22A0F" w:rsidRPr="00993B6E" w:rsidRDefault="00A36B3D" w:rsidP="00F22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узнали? Чему научились за год? Создание классной газеты.</w:t>
            </w:r>
          </w:p>
        </w:tc>
        <w:tc>
          <w:tcPr>
            <w:tcW w:w="1843" w:type="dxa"/>
          </w:tcPr>
          <w:p w:rsidR="00F22A0F" w:rsidRDefault="00F22A0F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22A0F" w:rsidRPr="00F37A1F" w:rsidRDefault="005E7CCD" w:rsidP="00F2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383" w:type="dxa"/>
          </w:tcPr>
          <w:p w:rsidR="00F22A0F" w:rsidRPr="008A3F5E" w:rsidRDefault="00F22A0F" w:rsidP="00F2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A0F" w:rsidRP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0F" w:rsidRDefault="00F22A0F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D5B" w:rsidRDefault="00175D5B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D5B" w:rsidRDefault="00175D5B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5D5B" w:rsidRDefault="00175D5B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CD" w:rsidRPr="005E7CCD" w:rsidRDefault="005E7CCD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D9" w:rsidRDefault="00385CD9" w:rsidP="00385CD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385CD9" w:rsidRPr="00E55754" w:rsidRDefault="00385CD9" w:rsidP="00385CD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385CD9" w:rsidRPr="004E3F14" w:rsidRDefault="00CF39C3" w:rsidP="00385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Учебник 2</w:t>
      </w:r>
      <w:r w:rsidR="00385CD9" w:rsidRPr="004E3F14">
        <w:rPr>
          <w:rFonts w:ascii="Times New Roman" w:hAnsi="Times New Roman" w:cs="Times New Roman"/>
          <w:sz w:val="24"/>
          <w:szCs w:val="24"/>
        </w:rPr>
        <w:t xml:space="preserve"> класс в 2-х </w:t>
      </w:r>
      <w:proofErr w:type="gramStart"/>
      <w:r w:rsidR="00385CD9" w:rsidRPr="004E3F14">
        <w:rPr>
          <w:rFonts w:ascii="Times New Roman" w:hAnsi="Times New Roman" w:cs="Times New Roman"/>
          <w:sz w:val="24"/>
          <w:szCs w:val="24"/>
        </w:rPr>
        <w:t>ч..</w:t>
      </w:r>
      <w:proofErr w:type="gramEnd"/>
      <w:r w:rsidR="00385CD9" w:rsidRPr="004E3F14">
        <w:rPr>
          <w:rFonts w:ascii="Times New Roman" w:hAnsi="Times New Roman" w:cs="Times New Roman"/>
          <w:sz w:val="24"/>
          <w:szCs w:val="24"/>
        </w:rPr>
        <w:t xml:space="preserve"> Учебник + </w:t>
      </w:r>
      <w:r w:rsidR="00385CD9" w:rsidRPr="004E3F1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385CD9" w:rsidRPr="004E3F14">
        <w:rPr>
          <w:rFonts w:ascii="Times New Roman" w:hAnsi="Times New Roman" w:cs="Times New Roman"/>
          <w:sz w:val="24"/>
          <w:szCs w:val="24"/>
        </w:rPr>
        <w:t xml:space="preserve"> /Климанова Л.Ф., Горецкий В.Г., Федос</w:t>
      </w:r>
      <w:r w:rsidR="00385CD9">
        <w:rPr>
          <w:rFonts w:ascii="Times New Roman" w:hAnsi="Times New Roman" w:cs="Times New Roman"/>
          <w:sz w:val="24"/>
          <w:szCs w:val="24"/>
        </w:rPr>
        <w:t>ова Н.А. – М.: Просвещение, 2016</w:t>
      </w:r>
      <w:r w:rsidR="00385CD9" w:rsidRPr="004E3F14">
        <w:rPr>
          <w:rFonts w:ascii="Times New Roman" w:hAnsi="Times New Roman" w:cs="Times New Roman"/>
          <w:sz w:val="24"/>
          <w:szCs w:val="24"/>
        </w:rPr>
        <w:t>.</w:t>
      </w:r>
    </w:p>
    <w:p w:rsidR="00385CD9" w:rsidRPr="00FA229C" w:rsidRDefault="00385CD9" w:rsidP="00385C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29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385CD9" w:rsidRPr="00A97CFC" w:rsidRDefault="00385CD9" w:rsidP="00385CD9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</w:p>
    <w:p w:rsidR="00385CD9" w:rsidRDefault="00385CD9" w:rsidP="00385CD9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учебные (</w:t>
      </w:r>
      <w:r>
        <w:rPr>
          <w:rFonts w:ascii="Times New Roman" w:hAnsi="Times New Roman" w:cs="Times New Roman"/>
          <w:sz w:val="24"/>
          <w:szCs w:val="24"/>
        </w:rPr>
        <w:t>бумага, цветные карандаши,</w:t>
      </w:r>
      <w:r w:rsidRPr="00A97CFC">
        <w:rPr>
          <w:rFonts w:ascii="Times New Roman" w:hAnsi="Times New Roman" w:cs="Times New Roman"/>
          <w:sz w:val="24"/>
          <w:szCs w:val="24"/>
        </w:rPr>
        <w:t xml:space="preserve"> линейка, </w:t>
      </w:r>
      <w:r>
        <w:rPr>
          <w:rFonts w:ascii="Times New Roman" w:hAnsi="Times New Roman" w:cs="Times New Roman"/>
          <w:sz w:val="24"/>
          <w:szCs w:val="24"/>
        </w:rPr>
        <w:t>карандаш, ручка</w:t>
      </w:r>
      <w:r w:rsidRPr="00A97CFC">
        <w:rPr>
          <w:rFonts w:ascii="Times New Roman" w:hAnsi="Times New Roman" w:cs="Times New Roman"/>
          <w:sz w:val="24"/>
          <w:szCs w:val="24"/>
        </w:rPr>
        <w:t>)</w:t>
      </w:r>
    </w:p>
    <w:p w:rsidR="00385CD9" w:rsidRPr="00FA229C" w:rsidRDefault="00385CD9" w:rsidP="00385CD9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29C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385CD9" w:rsidRPr="00822BC0" w:rsidRDefault="00385CD9" w:rsidP="00385CD9">
      <w:pPr>
        <w:pStyle w:val="a8"/>
        <w:numPr>
          <w:ilvl w:val="0"/>
          <w:numId w:val="15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агнитная доска;</w:t>
      </w:r>
    </w:p>
    <w:p w:rsidR="00385CD9" w:rsidRDefault="00385CD9" w:rsidP="00385CD9">
      <w:pPr>
        <w:pStyle w:val="a8"/>
        <w:numPr>
          <w:ilvl w:val="0"/>
          <w:numId w:val="15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картинки животных</w:t>
      </w:r>
      <w:r>
        <w:rPr>
          <w:rFonts w:ascii="Times New Roman" w:eastAsia="Times New Roman" w:hAnsi="Times New Roman"/>
          <w:sz w:val="24"/>
          <w:szCs w:val="24"/>
        </w:rPr>
        <w:t>, портреты авторов, репродукции.</w:t>
      </w:r>
    </w:p>
    <w:p w:rsidR="00385CD9" w:rsidRPr="005E0978" w:rsidRDefault="00385CD9" w:rsidP="00385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385CD9" w:rsidRDefault="00385CD9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A26AA3">
        <w:rPr>
          <w:rFonts w:ascii="Times New Roman" w:hAnsi="Times New Roman"/>
          <w:sz w:val="24"/>
          <w:szCs w:val="24"/>
        </w:rPr>
        <w:t xml:space="preserve"> </w:t>
      </w:r>
      <w:r w:rsidRPr="00B33A87">
        <w:rPr>
          <w:rFonts w:ascii="Times New Roman" w:hAnsi="Times New Roman"/>
          <w:sz w:val="24"/>
          <w:szCs w:val="24"/>
        </w:rPr>
        <w:t xml:space="preserve">Л.Ф. Климановой, </w:t>
      </w:r>
      <w:proofErr w:type="spellStart"/>
      <w:r w:rsidRPr="00B33A87">
        <w:rPr>
          <w:rFonts w:ascii="Times New Roman" w:hAnsi="Times New Roman"/>
          <w:sz w:val="24"/>
          <w:szCs w:val="24"/>
        </w:rPr>
        <w:t>В.Г.Горецкого</w:t>
      </w:r>
      <w:proofErr w:type="spellEnd"/>
      <w:r w:rsidRPr="00B33A87">
        <w:rPr>
          <w:rFonts w:ascii="Times New Roman" w:hAnsi="Times New Roman"/>
          <w:sz w:val="24"/>
          <w:szCs w:val="24"/>
        </w:rPr>
        <w:t xml:space="preserve">. М.В. </w:t>
      </w:r>
      <w:proofErr w:type="spellStart"/>
      <w:r w:rsidRPr="00B33A87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B33A87">
        <w:rPr>
          <w:rFonts w:ascii="Times New Roman" w:hAnsi="Times New Roman"/>
          <w:sz w:val="24"/>
          <w:szCs w:val="24"/>
        </w:rPr>
        <w:t xml:space="preserve"> «Ли</w:t>
      </w:r>
      <w:r>
        <w:rPr>
          <w:rFonts w:ascii="Times New Roman" w:hAnsi="Times New Roman"/>
          <w:sz w:val="24"/>
          <w:szCs w:val="24"/>
        </w:rPr>
        <w:t>тературное чтение. 1-4 классы»</w:t>
      </w:r>
      <w:r w:rsidRPr="00B33A87">
        <w:rPr>
          <w:rFonts w:ascii="Times New Roman" w:hAnsi="Times New Roman"/>
          <w:sz w:val="24"/>
          <w:szCs w:val="24"/>
        </w:rPr>
        <w:t>, М: «Просвещение» 2009г.</w:t>
      </w:r>
    </w:p>
    <w:p w:rsidR="00385CD9" w:rsidRPr="00370AC4" w:rsidRDefault="00385CD9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385CD9" w:rsidRPr="00F12701" w:rsidRDefault="00385CD9" w:rsidP="00385CD9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385CD9" w:rsidRPr="00F12701" w:rsidRDefault="00385CD9" w:rsidP="00385CD9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385CD9" w:rsidRPr="005E0978" w:rsidRDefault="00385CD9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385CD9" w:rsidRPr="003B7C64" w:rsidRDefault="00AD7FA7" w:rsidP="00385CD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="00385CD9" w:rsidRPr="003B7C64">
        <w:rPr>
          <w:rFonts w:ascii="Times New Roman" w:hAnsi="Times New Roman" w:cs="Times New Roman"/>
          <w:sz w:val="24"/>
          <w:szCs w:val="24"/>
          <w:lang w:bidi="ru-RU"/>
        </w:rPr>
        <w:t>сновная</w:t>
      </w:r>
      <w:r w:rsidR="00385CD9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="00385CD9"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85CD9"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="00385CD9"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CD9" w:rsidRPr="00F12701" w:rsidRDefault="00385CD9" w:rsidP="00385CD9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</w:t>
      </w:r>
      <w:proofErr w:type="spellStart"/>
      <w:r w:rsidRPr="00F12701">
        <w:rPr>
          <w:color w:val="000000"/>
          <w:shd w:val="clear" w:color="auto" w:fill="FFFFFF"/>
        </w:rPr>
        <w:t>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spellEnd"/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</w:p>
    <w:p w:rsidR="00385CD9" w:rsidRPr="005E0978" w:rsidRDefault="00385CD9" w:rsidP="00385CD9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385CD9" w:rsidRDefault="00385CD9" w:rsidP="00385CD9">
      <w:pPr>
        <w:numPr>
          <w:ilvl w:val="0"/>
          <w:numId w:val="16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B33A87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385CD9" w:rsidRDefault="00385CD9" w:rsidP="00385CD9"/>
    <w:p w:rsidR="00385CD9" w:rsidRPr="00F22A0F" w:rsidRDefault="00385CD9" w:rsidP="00F22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CD9" w:rsidRPr="00F22A0F" w:rsidSect="00F536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40" w:rsidRDefault="007F3340" w:rsidP="00F536E0">
      <w:pPr>
        <w:spacing w:after="0" w:line="240" w:lineRule="auto"/>
      </w:pPr>
      <w:r>
        <w:separator/>
      </w:r>
    </w:p>
  </w:endnote>
  <w:endnote w:type="continuationSeparator" w:id="0">
    <w:p w:rsidR="007F3340" w:rsidRDefault="007F3340" w:rsidP="00F5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68469"/>
      <w:docPartObj>
        <w:docPartGallery w:val="Page Numbers (Bottom of Page)"/>
        <w:docPartUnique/>
      </w:docPartObj>
    </w:sdtPr>
    <w:sdtEndPr/>
    <w:sdtContent>
      <w:p w:rsidR="00CF39C3" w:rsidRDefault="00DB2F2B">
        <w:pPr>
          <w:pStyle w:val="a6"/>
          <w:jc w:val="right"/>
        </w:pPr>
        <w:r w:rsidRPr="00F53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39C3" w:rsidRPr="00F53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3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5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3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9C3" w:rsidRDefault="00CF3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40" w:rsidRDefault="007F3340" w:rsidP="00F536E0">
      <w:pPr>
        <w:spacing w:after="0" w:line="240" w:lineRule="auto"/>
      </w:pPr>
      <w:r>
        <w:separator/>
      </w:r>
    </w:p>
  </w:footnote>
  <w:footnote w:type="continuationSeparator" w:id="0">
    <w:p w:rsidR="007F3340" w:rsidRDefault="007F3340" w:rsidP="00F5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793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BB3E35"/>
    <w:multiLevelType w:val="hybridMultilevel"/>
    <w:tmpl w:val="8060609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6EA7"/>
    <w:multiLevelType w:val="hybridMultilevel"/>
    <w:tmpl w:val="97D2BC5E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8A7"/>
    <w:multiLevelType w:val="hybridMultilevel"/>
    <w:tmpl w:val="CCFA0DCC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39D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1C7E64"/>
    <w:multiLevelType w:val="hybridMultilevel"/>
    <w:tmpl w:val="27F2D4B6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7202A"/>
    <w:multiLevelType w:val="multilevel"/>
    <w:tmpl w:val="DD1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AB4376"/>
    <w:multiLevelType w:val="hybridMultilevel"/>
    <w:tmpl w:val="9F609C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23DC6"/>
    <w:multiLevelType w:val="hybridMultilevel"/>
    <w:tmpl w:val="3E70AE1E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41462"/>
    <w:multiLevelType w:val="hybridMultilevel"/>
    <w:tmpl w:val="348E71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3" w15:restartNumberingAfterBreak="0">
    <w:nsid w:val="63935289"/>
    <w:multiLevelType w:val="hybridMultilevel"/>
    <w:tmpl w:val="50D08B8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85549"/>
    <w:multiLevelType w:val="hybridMultilevel"/>
    <w:tmpl w:val="2AAA48D4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C6D4C"/>
    <w:multiLevelType w:val="hybridMultilevel"/>
    <w:tmpl w:val="BA0874FA"/>
    <w:lvl w:ilvl="0" w:tplc="4A88D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E0"/>
    <w:rsid w:val="000635CE"/>
    <w:rsid w:val="00175D5B"/>
    <w:rsid w:val="001A7001"/>
    <w:rsid w:val="0020653C"/>
    <w:rsid w:val="00385CD9"/>
    <w:rsid w:val="0044035A"/>
    <w:rsid w:val="00491E53"/>
    <w:rsid w:val="005037B1"/>
    <w:rsid w:val="00506987"/>
    <w:rsid w:val="00513B5D"/>
    <w:rsid w:val="005E7CCD"/>
    <w:rsid w:val="006B08FB"/>
    <w:rsid w:val="007357AD"/>
    <w:rsid w:val="007923D2"/>
    <w:rsid w:val="007F3340"/>
    <w:rsid w:val="00831F27"/>
    <w:rsid w:val="009E4882"/>
    <w:rsid w:val="00A04319"/>
    <w:rsid w:val="00A36B3D"/>
    <w:rsid w:val="00AA2CC5"/>
    <w:rsid w:val="00AD7FA7"/>
    <w:rsid w:val="00AE54FB"/>
    <w:rsid w:val="00BA2BD8"/>
    <w:rsid w:val="00CF39C3"/>
    <w:rsid w:val="00D5591C"/>
    <w:rsid w:val="00DB2F2B"/>
    <w:rsid w:val="00E46CB7"/>
    <w:rsid w:val="00EA2C08"/>
    <w:rsid w:val="00EC1591"/>
    <w:rsid w:val="00F22A0F"/>
    <w:rsid w:val="00F35771"/>
    <w:rsid w:val="00F45F0C"/>
    <w:rsid w:val="00F536E0"/>
    <w:rsid w:val="00FA5407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296C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36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6E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536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6E0"/>
  </w:style>
  <w:style w:type="paragraph" w:styleId="a6">
    <w:name w:val="footer"/>
    <w:basedOn w:val="a"/>
    <w:link w:val="a7"/>
    <w:uiPriority w:val="99"/>
    <w:unhideWhenUsed/>
    <w:rsid w:val="00F5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6E0"/>
  </w:style>
  <w:style w:type="paragraph" w:styleId="a8">
    <w:name w:val="List Paragraph"/>
    <w:basedOn w:val="a"/>
    <w:uiPriority w:val="34"/>
    <w:qFormat/>
    <w:rsid w:val="006B08FB"/>
    <w:pPr>
      <w:ind w:left="720"/>
      <w:contextualSpacing/>
    </w:pPr>
  </w:style>
  <w:style w:type="paragraph" w:customStyle="1" w:styleId="1">
    <w:name w:val="Обычный1"/>
    <w:rsid w:val="006B08FB"/>
    <w:rPr>
      <w:rFonts w:ascii="Calibri" w:eastAsia="Calibri" w:hAnsi="Calibri" w:cs="Calibri"/>
      <w:color w:val="000000"/>
    </w:rPr>
  </w:style>
  <w:style w:type="paragraph" w:customStyle="1" w:styleId="c3">
    <w:name w:val="c3"/>
    <w:basedOn w:val="a"/>
    <w:rsid w:val="00F2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22A0F"/>
  </w:style>
  <w:style w:type="table" w:styleId="a9">
    <w:name w:val="Table Grid"/>
    <w:basedOn w:val="a1"/>
    <w:uiPriority w:val="59"/>
    <w:rsid w:val="00F2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A3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36B3D"/>
  </w:style>
  <w:style w:type="paragraph" w:styleId="aa">
    <w:name w:val="Normal (Web)"/>
    <w:aliases w:val="Обычный (Web)"/>
    <w:basedOn w:val="a"/>
    <w:uiPriority w:val="99"/>
    <w:qFormat/>
    <w:rsid w:val="0038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8</cp:lastModifiedBy>
  <cp:revision>13</cp:revision>
  <dcterms:created xsi:type="dcterms:W3CDTF">2018-08-22T21:41:00Z</dcterms:created>
  <dcterms:modified xsi:type="dcterms:W3CDTF">2019-03-21T09:43:00Z</dcterms:modified>
</cp:coreProperties>
</file>