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0205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работы</w:t>
      </w:r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учителя-дефектолога</w:t>
      </w:r>
    </w:p>
    <w:p w14:paraId="49CF6F3B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ООШ №3 г. Советска</w:t>
      </w:r>
    </w:p>
    <w:p w14:paraId="35EAF630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Дрофич</w:t>
      </w:r>
      <w:proofErr w:type="spellEnd"/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Жанны Николаевны</w:t>
      </w:r>
    </w:p>
    <w:p w14:paraId="2A293E32" w14:textId="0129050A" w:rsidR="00B518E0" w:rsidRDefault="00B518E0" w:rsidP="00DA27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2018-2019 </w:t>
      </w:r>
      <w:proofErr w:type="spellStart"/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 w:rsidRPr="00A2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48E7CE3" w14:textId="77777777" w:rsidR="00B518E0" w:rsidRPr="005E021E" w:rsidRDefault="00B518E0" w:rsidP="00B518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</w:t>
      </w:r>
      <w:proofErr w:type="gramEnd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своевременную специализированную помощь обучающимся с ОВЗ в освоении ими обязательного минимума содержания образования в условиях массовой школы. </w:t>
      </w:r>
    </w:p>
    <w:p w14:paraId="0959C7B1" w14:textId="77777777" w:rsidR="00B518E0" w:rsidRPr="005E021E" w:rsidRDefault="00B518E0" w:rsidP="00B518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осуществляет работу, направленную на максимальную коррекцию отклонений в развитии обучающихся с особыми потребностями, что способствует дальнейшему обеспечению уровня подготовки соответствующим требованиям государственного образовательного стандарта.</w:t>
      </w:r>
    </w:p>
    <w:p w14:paraId="544E7FC1" w14:textId="77777777" w:rsidR="00B518E0" w:rsidRPr="005E021E" w:rsidRDefault="00B518E0" w:rsidP="00B518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5E0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628800A1" w14:textId="77777777" w:rsidR="00B518E0" w:rsidRPr="005E021E" w:rsidRDefault="00B518E0" w:rsidP="00B51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мыслительных процессов, всех видов памяти и внимания;</w:t>
      </w:r>
    </w:p>
    <w:p w14:paraId="168D0173" w14:textId="77777777" w:rsidR="00B518E0" w:rsidRPr="005E021E" w:rsidRDefault="00B518E0" w:rsidP="00B51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важнейших социальных навыков, способствующих успешной адаптации обучающихся с отклонениями в развитии в обществе;</w:t>
      </w:r>
    </w:p>
    <w:p w14:paraId="3A7D4DE7" w14:textId="77777777" w:rsidR="00B518E0" w:rsidRPr="005E021E" w:rsidRDefault="00B518E0" w:rsidP="00B51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предупреждение и преодоление обучающимися трудностей в освоении общеобразовательных программ;</w:t>
      </w:r>
    </w:p>
    <w:p w14:paraId="74226870" w14:textId="57D69C4F" w:rsidR="00B518E0" w:rsidRDefault="00B518E0" w:rsidP="00B51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среди педагогов и родителей (законных представителей) детей с особыми потребностями, специальных знаний в области дефектологии, в целях максимальной помощи данной категории детей и осознании важности поставленной проблемы в рамках психолого-педагогического сопровождения.</w:t>
      </w:r>
    </w:p>
    <w:p w14:paraId="5F3756D8" w14:textId="690B75A2" w:rsidR="00B518E0" w:rsidRDefault="00B518E0" w:rsidP="00B518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E4338" w14:textId="1286D91E" w:rsidR="00B518E0" w:rsidRDefault="00B518E0" w:rsidP="00DA27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40">
        <w:rPr>
          <w:rFonts w:ascii="Times New Roman" w:hAnsi="Times New Roman" w:cs="Times New Roman"/>
          <w:sz w:val="24"/>
          <w:szCs w:val="24"/>
        </w:rPr>
        <w:t xml:space="preserve">Для решения профессиональных задач и достижения основных целей работа </w:t>
      </w:r>
      <w:r>
        <w:rPr>
          <w:rFonts w:ascii="Times New Roman" w:hAnsi="Times New Roman" w:cs="Times New Roman"/>
          <w:sz w:val="24"/>
          <w:szCs w:val="24"/>
        </w:rPr>
        <w:t xml:space="preserve">учителя-дефектолога </w:t>
      </w:r>
      <w:r w:rsidRPr="00C35F40">
        <w:rPr>
          <w:rFonts w:ascii="Times New Roman" w:hAnsi="Times New Roman" w:cs="Times New Roman"/>
          <w:sz w:val="24"/>
          <w:szCs w:val="24"/>
        </w:rPr>
        <w:t>велась по основным направлениям: о</w:t>
      </w:r>
      <w:r w:rsidRPr="00C35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рганизационно-методическое, диагностическое,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40">
        <w:rPr>
          <w:rFonts w:ascii="Times New Roman" w:hAnsi="Times New Roman" w:cs="Times New Roman"/>
          <w:sz w:val="24"/>
          <w:szCs w:val="24"/>
        </w:rPr>
        <w:t xml:space="preserve">коррекционно-развивающее, </w:t>
      </w:r>
      <w:r w:rsidRPr="00C3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просветительно-профилактическое </w:t>
      </w:r>
      <w:r w:rsidRPr="00C35F40">
        <w:rPr>
          <w:rFonts w:ascii="Times New Roman" w:hAnsi="Times New Roman" w:cs="Times New Roman"/>
          <w:sz w:val="24"/>
          <w:szCs w:val="24"/>
        </w:rPr>
        <w:t>и аналитическое, в соответствии с перспективным планом раб</w:t>
      </w:r>
      <w:r>
        <w:rPr>
          <w:rFonts w:ascii="Times New Roman" w:hAnsi="Times New Roman" w:cs="Times New Roman"/>
          <w:sz w:val="24"/>
          <w:szCs w:val="24"/>
        </w:rPr>
        <w:t>оты.</w:t>
      </w:r>
    </w:p>
    <w:p w14:paraId="5A4416BC" w14:textId="77777777" w:rsidR="00DA2732" w:rsidRPr="005E021E" w:rsidRDefault="00DA2732" w:rsidP="00DA27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E5A72" w14:textId="77777777" w:rsidR="00B518E0" w:rsidRPr="00A20A47" w:rsidRDefault="00B518E0" w:rsidP="00B518E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Организационно-</w:t>
      </w:r>
      <w:proofErr w:type="gramStart"/>
      <w:r w:rsidRPr="00A20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  направление</w:t>
      </w:r>
      <w:proofErr w:type="gramEnd"/>
      <w:r w:rsidRPr="00A20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</w:t>
      </w:r>
    </w:p>
    <w:p w14:paraId="62A091E4" w14:textId="37E7DE37" w:rsidR="00B518E0" w:rsidRPr="00A20A47" w:rsidRDefault="00B518E0" w:rsidP="00E76A6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Составление плана работы на учебный год.</w:t>
      </w:r>
    </w:p>
    <w:p w14:paraId="4509C6CC" w14:textId="01410EF8" w:rsidR="00B518E0" w:rsidRPr="00A20A47" w:rsidRDefault="00B518E0" w:rsidP="00E76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2.Подготовка к фронтальному обследованию обучающихся, имеющих отклонения в развитии.</w:t>
      </w:r>
    </w:p>
    <w:p w14:paraId="231C5A53" w14:textId="461DD354" w:rsidR="00B518E0" w:rsidRPr="00A20A47" w:rsidRDefault="00B518E0" w:rsidP="00E76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3.Оформление документации, подбор учебного материала.</w:t>
      </w:r>
    </w:p>
    <w:p w14:paraId="11C1F04E" w14:textId="79B97874" w:rsidR="00B518E0" w:rsidRPr="00A20A47" w:rsidRDefault="00B518E0" w:rsidP="00E76A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4.Разработка специальных индивидуальных, групповых коррекционно-развивающих программ.</w:t>
      </w:r>
    </w:p>
    <w:p w14:paraId="16A4FD27" w14:textId="5544BE92" w:rsidR="00E76A6D" w:rsidRDefault="00B518E0" w:rsidP="00E76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proofErr w:type="gramStart"/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r w:rsidRPr="00A20A47">
        <w:rPr>
          <w:color w:val="000000" w:themeColor="text1"/>
          <w:sz w:val="24"/>
          <w:szCs w:val="24"/>
        </w:rPr>
        <w:t xml:space="preserve"> </w:t>
      </w: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</w:t>
      </w:r>
      <w:proofErr w:type="gramEnd"/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анамнеза  (сведения об условиях развития и  воспитания ребенка; анализ ситуации социального окружения ребенка и уровня адаптации; специфика проявления особенностей развития, возрастных особенностей; выявление реальных трудностей).                                                                                                                    </w:t>
      </w:r>
    </w:p>
    <w:p w14:paraId="582CA51E" w14:textId="14CA3700" w:rsidR="00B518E0" w:rsidRDefault="00B518E0" w:rsidP="00E76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6.Составление алгоритма дальнейшего сопровождения ребенка.                                                                     7.Знакомство родителей с основным содержанием, направлениями коррекционно-развивающей работы, обсуждение проблем ребенка, обозначение предполагаемых результатов.</w:t>
      </w:r>
    </w:p>
    <w:p w14:paraId="58C2BFC4" w14:textId="3A0AAC02" w:rsidR="00E76A6D" w:rsidRPr="00A20A47" w:rsidRDefault="00E76A6D" w:rsidP="00E76A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эффективности реализации индивидуальных коррекционно-развивающих программ.                                                     </w:t>
      </w:r>
    </w:p>
    <w:p w14:paraId="1856694B" w14:textId="41958C53" w:rsidR="00E76A6D" w:rsidRPr="00A20A47" w:rsidRDefault="00E76A6D" w:rsidP="00E76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C7665C" w14:textId="77777777" w:rsidR="00B518E0" w:rsidRPr="00A20A47" w:rsidRDefault="00B518E0" w:rsidP="00B518E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Диагностическое направление </w:t>
      </w:r>
    </w:p>
    <w:p w14:paraId="53AEB7EE" w14:textId="77777777" w:rsidR="00B518E0" w:rsidRPr="00A20A47" w:rsidRDefault="00B518E0" w:rsidP="00B518E0">
      <w:pPr>
        <w:rPr>
          <w:color w:val="000000" w:themeColor="text1"/>
        </w:rPr>
      </w:pPr>
      <w:r w:rsidRPr="00A20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Учителем-дефектологом проведено скрининговое обследование учащихся 1 класса (12 человек)</w:t>
      </w:r>
      <w:r w:rsidRPr="00A20A47">
        <w:rPr>
          <w:color w:val="000000" w:themeColor="text1"/>
        </w:rPr>
        <w:t xml:space="preserve"> </w:t>
      </w:r>
    </w:p>
    <w:p w14:paraId="70D2FD80" w14:textId="77777777" w:rsidR="00B518E0" w:rsidRPr="00A20A47" w:rsidRDefault="00B518E0" w:rsidP="00B518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color w:val="000000" w:themeColor="text1"/>
        </w:rPr>
        <w:t xml:space="preserve"> </w:t>
      </w: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позволило, во-первых, провести экспресс-оценку сформированности у детей когнитивных процессов, определяющих эффективность овладения учебной программой; во-вторых, выделить группу «риска» академической неуспеваемости.</w:t>
      </w:r>
    </w:p>
    <w:p w14:paraId="695401BF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минимум включал в себя 3 задания.</w:t>
      </w:r>
    </w:p>
    <w:p w14:paraId="56D3EC1B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Задание 1</w:t>
      </w:r>
    </w:p>
    <w:p w14:paraId="1B159AFB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Дорисовывание</w:t>
      </w:r>
      <w:proofErr w:type="spellEnd"/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недостающих элементов узора.</w:t>
      </w:r>
    </w:p>
    <w:p w14:paraId="26E75A7D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Цель: исследовать умение детей ориентироваться на графический образец, точно копировать его.</w:t>
      </w:r>
    </w:p>
    <w:p w14:paraId="148735F2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Задание 2 </w:t>
      </w:r>
    </w:p>
    <w:p w14:paraId="222D31CC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Раскрашивание одним цветом одинаковых треугольников.</w:t>
      </w:r>
    </w:p>
    <w:p w14:paraId="3ADC3162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Цель: исследовать уровень сформированности операций обобщения и классификации наглядно представленных объектов.</w:t>
      </w:r>
    </w:p>
    <w:p w14:paraId="2C5F4103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Задание 3 </w:t>
      </w:r>
    </w:p>
    <w:p w14:paraId="5D4DE3B5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словесных инструкций взрослого.</w:t>
      </w:r>
    </w:p>
    <w:p w14:paraId="10258BDF" w14:textId="77777777" w:rsidR="00B518E0" w:rsidRPr="00A20A47" w:rsidRDefault="00B518E0" w:rsidP="00B518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Pr="00A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 умение детей ориентироваться на словесную инструкцию взрослого при выполнении практических заданий.</w:t>
      </w:r>
    </w:p>
    <w:p w14:paraId="0B7399D2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обследования</w:t>
      </w:r>
    </w:p>
    <w:p w14:paraId="6CE0BC6B" w14:textId="77777777" w:rsidR="00B518E0" w:rsidRPr="00A20A47" w:rsidRDefault="00B518E0" w:rsidP="00B518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A4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3F8A9C" wp14:editId="0CB56522">
            <wp:extent cx="5172075" cy="296227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A93861" w14:textId="77777777" w:rsidR="00B518E0" w:rsidRPr="00A20A47" w:rsidRDefault="00B518E0" w:rsidP="00B518E0">
      <w:p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lastRenderedPageBreak/>
        <w:t xml:space="preserve">Кол-во учащихся с высоким уровнем сформированности когнитивных процессов – </w:t>
      </w:r>
    </w:p>
    <w:p w14:paraId="6AE49D1B" w14:textId="77777777" w:rsidR="00B518E0" w:rsidRPr="00A20A47" w:rsidRDefault="00B518E0" w:rsidP="00B518E0">
      <w:p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 xml:space="preserve">Кол-во учащихся со средним уровнем сформированности </w:t>
      </w:r>
      <w:proofErr w:type="spellStart"/>
      <w:r w:rsidRPr="00A20A47">
        <w:rPr>
          <w:rFonts w:ascii="Times New Roman" w:hAnsi="Times New Roman" w:cs="Times New Roman"/>
          <w:sz w:val="24"/>
          <w:szCs w:val="24"/>
        </w:rPr>
        <w:t>когнитивн</w:t>
      </w:r>
      <w:proofErr w:type="spellEnd"/>
      <w:r w:rsidRPr="00A20A47">
        <w:rPr>
          <w:rFonts w:ascii="Times New Roman" w:hAnsi="Times New Roman" w:cs="Times New Roman"/>
          <w:sz w:val="24"/>
          <w:szCs w:val="24"/>
        </w:rPr>
        <w:t>. процессов – 3 (25%)</w:t>
      </w:r>
    </w:p>
    <w:p w14:paraId="5F6BF3AB" w14:textId="77777777" w:rsidR="00B518E0" w:rsidRPr="00A20A47" w:rsidRDefault="00B518E0" w:rsidP="00B518E0">
      <w:p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Кол-во учащихся с уровнем ниже среднего – 3 (25</w:t>
      </w:r>
      <w:proofErr w:type="gramStart"/>
      <w:r w:rsidRPr="00A20A47">
        <w:rPr>
          <w:rFonts w:ascii="Times New Roman" w:hAnsi="Times New Roman" w:cs="Times New Roman"/>
          <w:sz w:val="24"/>
          <w:szCs w:val="24"/>
        </w:rPr>
        <w:t>% )</w:t>
      </w:r>
      <w:proofErr w:type="gramEnd"/>
    </w:p>
    <w:p w14:paraId="4B6FBF76" w14:textId="77777777" w:rsidR="00B518E0" w:rsidRPr="00A20A47" w:rsidRDefault="00B518E0" w:rsidP="00B518E0">
      <w:p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Кол-во учащихся с низким уровнем сформированности когнитивных процессов – 6 (50%)</w:t>
      </w:r>
    </w:p>
    <w:p w14:paraId="1910F1A1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A126636" w14:textId="77777777" w:rsidR="00B518E0" w:rsidRPr="00A20A47" w:rsidRDefault="00B518E0" w:rsidP="00B5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Учителю продолжать работу по формированию операций обобщения и классификации наглядно представленных объектов; умению ориентироваться на графический образец, точно копировать его; умению учащихся ориентироваться на словесную инструкцию взрослого при выполнении практических заданий.</w:t>
      </w:r>
    </w:p>
    <w:p w14:paraId="6EE7EC59" w14:textId="77777777" w:rsidR="00B518E0" w:rsidRDefault="00B518E0" w:rsidP="00B5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Консультация учителя-дефектолога и педагога-психолога с родителями учащихся.</w:t>
      </w:r>
    </w:p>
    <w:p w14:paraId="5262FE27" w14:textId="77777777" w:rsidR="00B518E0" w:rsidRPr="009E02C6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с низким уровнем </w:t>
      </w:r>
      <w:r w:rsidRPr="00A20A47">
        <w:rPr>
          <w:rFonts w:ascii="Times New Roman" w:hAnsi="Times New Roman" w:cs="Times New Roman"/>
          <w:sz w:val="24"/>
          <w:szCs w:val="24"/>
        </w:rPr>
        <w:t xml:space="preserve">сформированности когнитивных процессов </w:t>
      </w:r>
      <w:r>
        <w:rPr>
          <w:rFonts w:ascii="Times New Roman" w:hAnsi="Times New Roman" w:cs="Times New Roman"/>
          <w:sz w:val="24"/>
          <w:szCs w:val="24"/>
        </w:rPr>
        <w:t>проводится углубленное исследование особенностей развития познавательной сферы.</w:t>
      </w:r>
    </w:p>
    <w:p w14:paraId="3ABD06B2" w14:textId="77777777" w:rsidR="00B518E0" w:rsidRPr="00A20A47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 xml:space="preserve">Учитель-дефектолог обследовала учащихся с ОВЗ (1 подготовительного класса Черенкова Сергея, 1 класса – Исакова Алексея, </w:t>
      </w:r>
      <w:proofErr w:type="spellStart"/>
      <w:r w:rsidRPr="00A20A47">
        <w:rPr>
          <w:rFonts w:ascii="Times New Roman" w:hAnsi="Times New Roman" w:cs="Times New Roman"/>
          <w:sz w:val="24"/>
          <w:szCs w:val="24"/>
        </w:rPr>
        <w:t>Науёкас</w:t>
      </w:r>
      <w:proofErr w:type="spellEnd"/>
      <w:r w:rsidRPr="00A20A47">
        <w:rPr>
          <w:rFonts w:ascii="Times New Roman" w:hAnsi="Times New Roman" w:cs="Times New Roman"/>
          <w:sz w:val="24"/>
          <w:szCs w:val="24"/>
        </w:rPr>
        <w:t xml:space="preserve"> Максима, </w:t>
      </w:r>
      <w:proofErr w:type="spellStart"/>
      <w:r w:rsidRPr="00A20A47">
        <w:rPr>
          <w:rFonts w:ascii="Times New Roman" w:hAnsi="Times New Roman" w:cs="Times New Roman"/>
          <w:sz w:val="24"/>
          <w:szCs w:val="24"/>
        </w:rPr>
        <w:t>Злобич</w:t>
      </w:r>
      <w:proofErr w:type="spellEnd"/>
      <w:r w:rsidRPr="00A20A47">
        <w:rPr>
          <w:rFonts w:ascii="Times New Roman" w:hAnsi="Times New Roman" w:cs="Times New Roman"/>
          <w:sz w:val="24"/>
          <w:szCs w:val="24"/>
        </w:rPr>
        <w:t xml:space="preserve"> Александру, </w:t>
      </w:r>
      <w:proofErr w:type="spellStart"/>
      <w:r w:rsidRPr="00A20A47">
        <w:rPr>
          <w:rFonts w:ascii="Times New Roman" w:hAnsi="Times New Roman" w:cs="Times New Roman"/>
          <w:sz w:val="24"/>
          <w:szCs w:val="24"/>
        </w:rPr>
        <w:t>Подуздикова</w:t>
      </w:r>
      <w:proofErr w:type="spellEnd"/>
      <w:r w:rsidRPr="00A20A47">
        <w:rPr>
          <w:rFonts w:ascii="Times New Roman" w:hAnsi="Times New Roman" w:cs="Times New Roman"/>
          <w:sz w:val="24"/>
          <w:szCs w:val="24"/>
        </w:rPr>
        <w:t xml:space="preserve"> Даниила)</w:t>
      </w:r>
    </w:p>
    <w:p w14:paraId="00B69D0E" w14:textId="77777777" w:rsidR="00B518E0" w:rsidRPr="00A20A47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Низкий уровень сформированности временных и пространственных представлений, обобщающих понятий, общей осведомленности. При выполнении математических заданий требуется активная помощь педагога. Навыки слитного чтения у многих отсутствуют.</w:t>
      </w:r>
    </w:p>
    <w:p w14:paraId="78B3D303" w14:textId="77777777" w:rsidR="00B518E0" w:rsidRPr="00A20A47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sz w:val="24"/>
          <w:szCs w:val="24"/>
        </w:rPr>
        <w:t>Не понимают смысла сюжетной картины, не устанавливают причинно-следственных связей. При составлении рассказа не могут выполнить задание даже при наличии помощи. Учащиеся не могут обнаружить связи между картинками, просто перечисляют изображенные предметы.</w:t>
      </w:r>
    </w:p>
    <w:p w14:paraId="25B30B62" w14:textId="77777777" w:rsidR="00B518E0" w:rsidRDefault="00B518E0" w:rsidP="00B518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A47">
        <w:rPr>
          <w:rFonts w:ascii="Times New Roman" w:hAnsi="Times New Roman" w:cs="Times New Roman"/>
          <w:sz w:val="24"/>
          <w:szCs w:val="24"/>
        </w:rPr>
        <w:t>Черенков Сергей все задания выполнял правильно, самостоятельно. Низкий у</w:t>
      </w:r>
      <w:r w:rsidRPr="00A20A47">
        <w:rPr>
          <w:rFonts w:ascii="Times New Roman" w:hAnsi="Times New Roman" w:cs="Times New Roman"/>
          <w:sz w:val="24"/>
          <w:szCs w:val="24"/>
          <w:shd w:val="clear" w:color="auto" w:fill="FFFFFF"/>
        </w:rPr>
        <w:t>ровень развития мелкой моторики.</w:t>
      </w:r>
    </w:p>
    <w:p w14:paraId="60C88631" w14:textId="6DC9DC85" w:rsidR="00B518E0" w:rsidRDefault="00B518E0" w:rsidP="00B518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Учащимся, посещающим коррекционные занятия, предложено выполнить проективные методики: «Моя семья», «Рисунок школы», «Дом-Дерево-Человек</w:t>
      </w:r>
      <w:r w:rsidRPr="00B5139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1740D">
        <w:rPr>
          <w:rFonts w:ascii="Times New Roman" w:hAnsi="Times New Roman" w:cs="Times New Roman"/>
          <w:sz w:val="24"/>
          <w:szCs w:val="24"/>
          <w:shd w:val="clear" w:color="auto" w:fill="FFFFFF"/>
        </w:rPr>
        <w:t>, «Я–реальное.</w:t>
      </w:r>
      <w:r w:rsidR="00945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40D">
        <w:rPr>
          <w:rFonts w:ascii="Times New Roman" w:hAnsi="Times New Roman" w:cs="Times New Roman"/>
          <w:sz w:val="24"/>
          <w:szCs w:val="24"/>
          <w:shd w:val="clear" w:color="auto" w:fill="FFFFFF"/>
        </w:rPr>
        <w:t>Я–идеальное»</w:t>
      </w:r>
      <w:r w:rsidR="003C2B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«Семья животных»</w:t>
      </w:r>
      <w:r w:rsidRPr="00B5139A">
        <w:rPr>
          <w:rFonts w:ascii="Times New Roman" w:hAnsi="Times New Roman" w:cs="Times New Roman"/>
          <w:sz w:val="24"/>
          <w:szCs w:val="24"/>
          <w:shd w:val="clear" w:color="auto" w:fill="FFFFFF"/>
        </w:rPr>
        <w:t>.  Они являются ценным инструментом для понимания и оценки характеристик личности, индивидуальнос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ти. В рисунках школьник</w:t>
      </w:r>
      <w:r w:rsidRPr="00B51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выражает свои чувства, делится с другими своими впечатлениями и реакциями на окружающий мир, активно и спонтанно структурирует бессознательный материал.</w:t>
      </w:r>
      <w:r w:rsidRPr="00B5139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905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Интерпретация рисунков с позиций того, как в них через символы проявляется внутреннее, скрытое, психическое, позволяет получить много информации об эмоциональных, мыслительных, поведенческих особенностях автора рисунка.</w:t>
      </w:r>
    </w:p>
    <w:p w14:paraId="3F3AAF52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ем-дефектологом проведен социометрический тест в 8В классе. Социометрия предназначена для диагностики эмоциональных связей, т.е. взаимных симпатий между членами группы, и решения следующих задач:</w:t>
      </w:r>
    </w:p>
    <w:p w14:paraId="4964AC36" w14:textId="77777777" w:rsidR="00E76A6D" w:rsidRDefault="00E76A6D" w:rsidP="00E76A6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измерение степени сплоченности-разобщенности в группе;</w:t>
      </w:r>
    </w:p>
    <w:p w14:paraId="362F8223" w14:textId="77777777" w:rsidR="00E76A6D" w:rsidRDefault="00E76A6D" w:rsidP="00E76A6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выявление соотносительного авторитета членов групп по признакам симпатии-антипатии (лидеры, звезды, отвергнутые);</w:t>
      </w:r>
    </w:p>
    <w:p w14:paraId="57A04F7B" w14:textId="77777777" w:rsidR="00E76A6D" w:rsidRDefault="00E76A6D" w:rsidP="00E76A6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обнаружение внутригрупповых сплоченных образований во главе с неформальными лидерами.</w:t>
      </w:r>
    </w:p>
    <w:p w14:paraId="3C160890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Методика позволяет сделать моментальный срез с динамики внутригрупповых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отношений, с тем, чтобы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впоследствии использовать полученные результаты для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переструктурирования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групп, повышения их сплоченности и эффективности их деятельности.</w:t>
      </w:r>
    </w:p>
    <w:p w14:paraId="34533EDA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 составлены по позитивному критерию.</w:t>
      </w:r>
    </w:p>
    <w:p w14:paraId="789EF00F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Социоматрица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таблица, в которую вносятся результаты опроса. Количество полученных выборов – 55 – социометрический статус группы, который сравнивается с теоретически возможным числом выборов. Количество взаимных выборов – 34. Индекс групповой сплоченности 0,62.  Это показатель хорошей групповой сплоченности. (0,6-0,7)</w:t>
      </w:r>
    </w:p>
    <w:p w14:paraId="046C5881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Социограмма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наглядно представляет наличие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группоровок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коллективе и взаимоотношения между ними (симпатии, контакты).</w:t>
      </w:r>
    </w:p>
    <w:p w14:paraId="4B8BF373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Лидеры: 9 выборов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Петраускайте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Снежанна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Петраускас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Давид</w:t>
      </w:r>
    </w:p>
    <w:p w14:paraId="53077185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8 выборов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Александравичюс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Даниэль</w:t>
      </w:r>
    </w:p>
    <w:p w14:paraId="5F9AE6FD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Предпочитаемые: 7 выборов – Серафимович Алина, Цветкова Дарья</w:t>
      </w:r>
    </w:p>
    <w:p w14:paraId="549C526C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6 выборов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Петраускас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Виктор</w:t>
      </w:r>
    </w:p>
    <w:p w14:paraId="0C12E343" w14:textId="77777777" w:rsidR="00E76A6D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Пренебрегаемые: 1 выбор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Бальнис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Даниил</w:t>
      </w:r>
    </w:p>
    <w:p w14:paraId="4BA535A4" w14:textId="77777777" w:rsidR="00E76A6D" w:rsidRPr="00ED279B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Изолированные (те, которые не получили ни одного выбора) - отсутствуют      </w:t>
      </w:r>
    </w:p>
    <w:p w14:paraId="263BC677" w14:textId="462E7C01" w:rsidR="00931A70" w:rsidRDefault="00931A70" w:rsidP="00931A7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Hlk11758423"/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Учителем-дефектологом проведена диагностика по методике </w:t>
      </w:r>
      <w:bookmarkEnd w:id="0"/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Е.П.</w:t>
      </w:r>
      <w:r w:rsidR="00ED07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Ильина и Н.А.</w:t>
      </w:r>
      <w:r w:rsidR="00ED07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Курдюковой</w:t>
      </w:r>
      <w:proofErr w:type="spellEnd"/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«Направленность на приобретение знаний или на отметку»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E3977C1" w14:textId="77777777" w:rsidR="00931A70" w:rsidRDefault="00931A70" w:rsidP="00931A7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учащиеся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8АВ классов преобладание тенденции: мотивация на приобретение знаний – 45,5%, выражена направленность на отметку – у 18,2%, нет преобладания той или иной тенденции: на знания или на отметку – 36,4%</w:t>
      </w:r>
    </w:p>
    <w:p w14:paraId="5DB40D9D" w14:textId="77777777" w:rsidR="00931A70" w:rsidRDefault="00931A70" w:rsidP="00931A7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учащиеся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6А класса (УО) преобладание тенденции: мотивация на приобретение знаний – 15,4%, выражена направленность на отметку – у 61,5%, нет преобладания той или иной тенденции: на знания или на отметку – 23,1%</w:t>
      </w:r>
    </w:p>
    <w:p w14:paraId="5F7B2C74" w14:textId="77777777" w:rsidR="00931A70" w:rsidRPr="009D4359" w:rsidRDefault="00931A70" w:rsidP="00931A7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3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Учителем-дефектологом проведена диагностика по методике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самооценки школьных ситуаций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Кондаша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 учащихся 5-6 классов вызывают сильную тревогу такие школьные ситуации: разговор с директором, завучем школы; учитель называет оценки за контрольную работу; ожидание родителей с родительского собрания; критика товарищей, одноклассников.</w:t>
      </w:r>
    </w:p>
    <w:p w14:paraId="6DB794D0" w14:textId="77777777" w:rsidR="00931A70" w:rsidRDefault="00931A70" w:rsidP="00E76A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43A2D" w14:textId="3334F1B6" w:rsidR="00931A70" w:rsidRDefault="00931A70" w:rsidP="00E76A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Углубленное обследование и коррекционное сопровождение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ПМПК (9 учащихся).</w:t>
      </w:r>
    </w:p>
    <w:p w14:paraId="6C7EDEC4" w14:textId="330E3216" w:rsidR="00E76A6D" w:rsidRPr="00C36015" w:rsidRDefault="00E76A6D" w:rsidP="00E76A6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наблюдение за детьми в процессе коррекционного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941B6" w14:textId="00581BF1" w:rsidR="00E76A6D" w:rsidRDefault="00E76A6D" w:rsidP="00ED0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 углубленное обследование обучающихся с ОВЗ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</w:t>
      </w:r>
      <w:r w:rsidR="00B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11742511"/>
      <w:proofErr w:type="gramStart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 уровня</w:t>
      </w:r>
      <w:proofErr w:type="gramEnd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    психических процессов</w:t>
      </w:r>
      <w:r w:rsidR="00BC6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отслеживание динамики коррекционных и развиваемых процессов.</w:t>
      </w:r>
    </w:p>
    <w:p w14:paraId="4F349D67" w14:textId="15896245" w:rsidR="00ED074A" w:rsidRDefault="00ED074A" w:rsidP="00ED0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учащихся, посещающих коррекционные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 положительная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динамика.</w:t>
      </w:r>
    </w:p>
    <w:p w14:paraId="528BA0A5" w14:textId="0B641E57" w:rsidR="00ED074A" w:rsidRDefault="00ED074A" w:rsidP="00ED0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58,3%                                4 А класс – 80%</w:t>
      </w:r>
      <w:r w:rsidR="0078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5 Б класс – 63,6%</w:t>
      </w:r>
    </w:p>
    <w:p w14:paraId="6164E859" w14:textId="1291CD76" w:rsidR="00ED074A" w:rsidRDefault="00ED074A" w:rsidP="00ED0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80%                                   4 Б класс </w:t>
      </w:r>
      <w:r w:rsidR="00782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D3">
        <w:rPr>
          <w:rFonts w:ascii="Times New Roman" w:eastAsia="Times New Roman" w:hAnsi="Times New Roman" w:cs="Times New Roman"/>
          <w:sz w:val="24"/>
          <w:szCs w:val="24"/>
          <w:lang w:eastAsia="ru-RU"/>
        </w:rPr>
        <w:t>86,7%                        6 А класс – 68,</w:t>
      </w:r>
      <w:r w:rsidR="004C16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2" w:name="_GoBack"/>
      <w:bookmarkEnd w:id="2"/>
      <w:r w:rsidR="00782DD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5FC64D51" w14:textId="6E569A23" w:rsidR="00ED074A" w:rsidRPr="00E76A6D" w:rsidRDefault="00ED074A" w:rsidP="00ED0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64,3%</w:t>
      </w:r>
      <w:r w:rsidR="0078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5 А класс – 72,7%                       6 Б класс – 77,8%</w:t>
      </w:r>
    </w:p>
    <w:bookmarkEnd w:id="1"/>
    <w:p w14:paraId="07D0EC9B" w14:textId="77777777" w:rsidR="00B518E0" w:rsidRPr="00A20A47" w:rsidRDefault="00B518E0" w:rsidP="00B518E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</w:t>
      </w:r>
      <w:proofErr w:type="gramStart"/>
      <w:r w:rsidRPr="00A2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 направление</w:t>
      </w:r>
      <w:proofErr w:type="gramEnd"/>
      <w:r w:rsidRPr="00A2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14:paraId="7511B1E0" w14:textId="580947DB" w:rsidR="00B518E0" w:rsidRPr="00E765A6" w:rsidRDefault="00E765A6" w:rsidP="00E76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E0" w:rsidRPr="00E76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индивидуальных, групповых коррекционных занятий с детьми с особыми потребностями, обеспечивающих усвоение программного материала и осуществление переноса сформированных на занятиях умений и навыков в учебную деятельность, а именно:</w:t>
      </w:r>
    </w:p>
    <w:p w14:paraId="42E1C7B9" w14:textId="77777777" w:rsidR="00B518E0" w:rsidRPr="00A20A47" w:rsidRDefault="00B518E0" w:rsidP="00B518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и активизация мыслительных операций;</w:t>
      </w:r>
    </w:p>
    <w:p w14:paraId="6AB7ED08" w14:textId="77777777" w:rsidR="00B518E0" w:rsidRPr="00A20A47" w:rsidRDefault="00B518E0" w:rsidP="00B518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пространственно-временных представление;</w:t>
      </w:r>
    </w:p>
    <w:p w14:paraId="2D0D2A2B" w14:textId="77777777" w:rsidR="00B518E0" w:rsidRPr="00A20A47" w:rsidRDefault="00B518E0" w:rsidP="00E76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разносторонних представлений о предметах        и          явлениях    окружающей действительности, обогащение словаря, развитие связной речи;</w:t>
      </w:r>
    </w:p>
    <w:p w14:paraId="6D177A6D" w14:textId="77777777" w:rsidR="00B518E0" w:rsidRPr="00A20A47" w:rsidRDefault="00B518E0" w:rsidP="00E765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для усвоения программного материала умений и навыков;</w:t>
      </w:r>
    </w:p>
    <w:p w14:paraId="38C09A63" w14:textId="77777777" w:rsidR="00B518E0" w:rsidRPr="00A20A47" w:rsidRDefault="00B518E0" w:rsidP="00E765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приемов умственной деятельности и способов учебной работы.</w:t>
      </w:r>
    </w:p>
    <w:p w14:paraId="4FEFAC4B" w14:textId="77777777" w:rsidR="00B518E0" w:rsidRDefault="00B518E0" w:rsidP="00E765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способов социальной адаптации в обществе и развитие социальных навыков детей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19B67" w14:textId="68BD55E8" w:rsidR="00B518E0" w:rsidRDefault="00B518E0" w:rsidP="00E765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 посеща</w:t>
      </w:r>
      <w:r w:rsidR="00E76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0D"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учащихся. Из них с ЗПР – </w:t>
      </w:r>
      <w:r w:rsidR="0081740D"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с УО – 4</w:t>
      </w:r>
      <w:r w:rsidR="0081740D"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1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1 – с НОДА. Занятия провод</w:t>
      </w:r>
      <w:r w:rsidR="00E765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утвержденным программам «Развитие познавательных процессов и эмоционально-личностной сферы» согласно расписанию.</w:t>
      </w:r>
    </w:p>
    <w:p w14:paraId="57DE0973" w14:textId="1068EBB3" w:rsidR="00E765A6" w:rsidRPr="00A20A47" w:rsidRDefault="00E765A6" w:rsidP="00E765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Участие детей с </w:t>
      </w:r>
      <w:proofErr w:type="gramStart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  в</w:t>
      </w:r>
      <w:proofErr w:type="gramEnd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39650" w14:textId="77777777" w:rsidR="00B518E0" w:rsidRPr="00A20A47" w:rsidRDefault="00B518E0" w:rsidP="00B518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AB05" w14:textId="5E890B07" w:rsidR="00E765A6" w:rsidRDefault="00B518E0" w:rsidP="00E765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Просветительно-профилактическое направление</w:t>
      </w:r>
    </w:p>
    <w:p w14:paraId="79FE22A5" w14:textId="77777777" w:rsidR="00E765A6" w:rsidRPr="00A20A47" w:rsidRDefault="00E765A6" w:rsidP="00E76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Взаимодействие с педагогом-психологом, логопедом, </w:t>
      </w:r>
      <w:proofErr w:type="gramStart"/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  по</w:t>
      </w:r>
      <w:proofErr w:type="gramEnd"/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отслеживанию динамики развития обучающихся с ОВЗ. Оказание взаимообратной консультативной помощи.</w:t>
      </w:r>
    </w:p>
    <w:p w14:paraId="2584168B" w14:textId="6E30543D" w:rsidR="00E765A6" w:rsidRDefault="00E765A6" w:rsidP="00E765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20A47">
        <w:rPr>
          <w:sz w:val="24"/>
          <w:szCs w:val="24"/>
        </w:rPr>
        <w:t xml:space="preserve"> 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родителей, педагогов по проблемам развития, обучения и воспитания детей, выбору оптимальных форм, методов и приемов обучения и воспитания в соответствии с индивидуальными </w:t>
      </w:r>
      <w:proofErr w:type="gramStart"/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 ребенка</w:t>
      </w:r>
      <w:proofErr w:type="gramEnd"/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«зоны ближайшего развития».</w:t>
      </w:r>
    </w:p>
    <w:p w14:paraId="1240BDFA" w14:textId="77777777" w:rsidR="00782DD3" w:rsidRPr="00782DD3" w:rsidRDefault="00782DD3" w:rsidP="00782DD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82DD3">
        <w:rPr>
          <w:color w:val="000000"/>
        </w:rPr>
        <w:t>За период с сентября по май оказана консультативно-методическая помощь родителям:</w:t>
      </w:r>
    </w:p>
    <w:p w14:paraId="58C4CE46" w14:textId="77777777" w:rsidR="00782DD3" w:rsidRPr="00782DD3" w:rsidRDefault="00782DD3" w:rsidP="00782DD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82DD3">
        <w:rPr>
          <w:color w:val="000000"/>
        </w:rPr>
        <w:t>- проведены беседы с родителями в диагностический период;</w:t>
      </w:r>
    </w:p>
    <w:p w14:paraId="112A44F3" w14:textId="77777777" w:rsidR="00782DD3" w:rsidRPr="00782DD3" w:rsidRDefault="00782DD3" w:rsidP="00782DD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82DD3">
        <w:rPr>
          <w:color w:val="000000"/>
        </w:rPr>
        <w:lastRenderedPageBreak/>
        <w:t>- консультирование по результатам диагностики;</w:t>
      </w:r>
    </w:p>
    <w:p w14:paraId="1DA3D8E0" w14:textId="77777777" w:rsidR="00782DD3" w:rsidRPr="00782DD3" w:rsidRDefault="00782DD3" w:rsidP="00782DD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82DD3">
        <w:rPr>
          <w:color w:val="000000"/>
        </w:rPr>
        <w:t>- консультирование по запросу родителей;</w:t>
      </w:r>
    </w:p>
    <w:p w14:paraId="2D5E35BF" w14:textId="209ECD99" w:rsidR="00782DD3" w:rsidRPr="00782DD3" w:rsidRDefault="00782DD3" w:rsidP="00782DD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82DD3">
        <w:rPr>
          <w:color w:val="000000"/>
        </w:rPr>
        <w:t>- даны задания рекомендательного характера по развитию мелкой моторики, внимания и памяти.</w:t>
      </w:r>
    </w:p>
    <w:p w14:paraId="57619D0C" w14:textId="77777777" w:rsidR="00E765A6" w:rsidRDefault="00E765A6" w:rsidP="00E765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учителей и оказание методической помощи при работе с детьми с ОВЗ и детьми-инвалидами.  </w:t>
      </w:r>
    </w:p>
    <w:p w14:paraId="56D2CB4C" w14:textId="77777777" w:rsidR="00E765A6" w:rsidRDefault="00E765A6" w:rsidP="00E765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14:paraId="70F53117" w14:textId="77777777" w:rsidR="000148E4" w:rsidRDefault="00E765A6" w:rsidP="00E765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внутришкольных мероприятиях по проблеме детей, имеющих особые образовательные проблемы.   </w:t>
      </w:r>
    </w:p>
    <w:p w14:paraId="7FC0B48C" w14:textId="3FFBC81E" w:rsidR="00E765A6" w:rsidRPr="00A20A47" w:rsidRDefault="00E765A6" w:rsidP="000148E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E0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новый учебный год.</w:t>
      </w:r>
    </w:p>
    <w:p w14:paraId="3B60006E" w14:textId="6C2196B3" w:rsidR="00B518E0" w:rsidRPr="000148E4" w:rsidRDefault="00B518E0" w:rsidP="000148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Аналитическое направление</w:t>
      </w:r>
    </w:p>
    <w:p w14:paraId="027FA0CF" w14:textId="30A6BFA5" w:rsidR="000148E4" w:rsidRDefault="000148E4" w:rsidP="0001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психолого-педагогических консилиумов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графику)</w:t>
      </w:r>
    </w:p>
    <w:p w14:paraId="0812F895" w14:textId="77777777" w:rsidR="000148E4" w:rsidRDefault="000148E4" w:rsidP="0001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2B9DF" w14:textId="2DEDFDE6" w:rsidR="000148E4" w:rsidRDefault="000148E4" w:rsidP="00014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 справок по итогам скринингового обследования обучающихся 1 класса.</w:t>
      </w:r>
    </w:p>
    <w:p w14:paraId="03149EA0" w14:textId="5AD72539" w:rsidR="000148E4" w:rsidRPr="005E021E" w:rsidRDefault="000148E4" w:rsidP="000148E4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междисциплинарного сотрудничества со специалистами школьного ПМК</w:t>
      </w:r>
    </w:p>
    <w:p w14:paraId="491608BC" w14:textId="77777777" w:rsidR="000148E4" w:rsidRPr="005E021E" w:rsidRDefault="000148E4" w:rsidP="000148E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ребенка на ПМПК (с согласия родителей)</w:t>
      </w:r>
    </w:p>
    <w:p w14:paraId="1E3219CD" w14:textId="11AB91EB" w:rsidR="000148E4" w:rsidRPr="00A20A47" w:rsidRDefault="000148E4" w:rsidP="000148E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учащихся на 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CAE558" w14:textId="57DE5735" w:rsidR="000148E4" w:rsidRPr="005E021E" w:rsidRDefault="000148E4" w:rsidP="000148E4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аналитических справок по итогам обследования обучающихся с ОВЗ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 </w:t>
      </w:r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обучения.</w:t>
      </w:r>
    </w:p>
    <w:p w14:paraId="50CD1917" w14:textId="6C36B6F1" w:rsidR="000148E4" w:rsidRDefault="000148E4" w:rsidP="000148E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 отчета</w:t>
      </w:r>
      <w:proofErr w:type="gramEnd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за 2018-2019 </w:t>
      </w:r>
      <w:proofErr w:type="spellStart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5E0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152162" w14:textId="77777777" w:rsidR="00782DD3" w:rsidRPr="005E021E" w:rsidRDefault="00782DD3" w:rsidP="000148E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2146F" w14:textId="26CE3AC5" w:rsidR="00782DD3" w:rsidRPr="00782DD3" w:rsidRDefault="00782DD3" w:rsidP="008D731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82DD3">
        <w:rPr>
          <w:color w:val="000000"/>
        </w:rPr>
        <w:t>Таким образом, годовой план и все поставленные задачи на учебный год выполнены.</w:t>
      </w:r>
    </w:p>
    <w:p w14:paraId="12669E86" w14:textId="182413B1" w:rsidR="00782DD3" w:rsidRPr="00782DD3" w:rsidRDefault="00782DD3" w:rsidP="008D731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82DD3">
        <w:rPr>
          <w:color w:val="000000"/>
        </w:rPr>
        <w:t>Проанализировав проводимую коррекционную работу в течение учебного года и проследив положительную динамику детей, можно говорить о том, что поставленная цель была достигнута, а поставленные задачи на учебный год решены.</w:t>
      </w:r>
    </w:p>
    <w:p w14:paraId="05DC3700" w14:textId="77777777" w:rsidR="00782DD3" w:rsidRPr="000148E4" w:rsidRDefault="00782DD3" w:rsidP="00782DD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92708F" w14:textId="77777777" w:rsidR="00B518E0" w:rsidRDefault="00B518E0" w:rsidP="00B51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50EA5" w14:textId="77777777" w:rsidR="00B518E0" w:rsidRPr="00A20A47" w:rsidRDefault="00B518E0" w:rsidP="00014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/Ж.Н.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086F923" w14:textId="77777777" w:rsidR="00B518E0" w:rsidRPr="00A20A47" w:rsidRDefault="00B518E0" w:rsidP="00B518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9694FB" w14:textId="77777777" w:rsidR="00B518E0" w:rsidRPr="00A20A47" w:rsidRDefault="00B518E0" w:rsidP="00B518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4DD8B0" w14:textId="587EA5A3" w:rsidR="00477226" w:rsidRDefault="00477226" w:rsidP="00B518E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A545EB" w14:textId="18780AD6" w:rsidR="00477226" w:rsidRDefault="00477226" w:rsidP="00B518E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C5BE2F" w14:textId="781E0F53" w:rsidR="00477226" w:rsidRDefault="00477226" w:rsidP="00B518E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77226" w:rsidSect="001118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861"/>
    <w:multiLevelType w:val="hybridMultilevel"/>
    <w:tmpl w:val="2CFC329E"/>
    <w:lvl w:ilvl="0" w:tplc="3B40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43CD9"/>
    <w:multiLevelType w:val="hybridMultilevel"/>
    <w:tmpl w:val="5B6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2263"/>
    <w:multiLevelType w:val="multilevel"/>
    <w:tmpl w:val="B514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4749E"/>
    <w:multiLevelType w:val="multilevel"/>
    <w:tmpl w:val="37A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047363"/>
    <w:multiLevelType w:val="hybridMultilevel"/>
    <w:tmpl w:val="D78A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E5C76"/>
    <w:multiLevelType w:val="multilevel"/>
    <w:tmpl w:val="EB4E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00"/>
    <w:rsid w:val="000148E4"/>
    <w:rsid w:val="000F3B4C"/>
    <w:rsid w:val="003C2B52"/>
    <w:rsid w:val="00477226"/>
    <w:rsid w:val="004A4D2D"/>
    <w:rsid w:val="004C16B5"/>
    <w:rsid w:val="005361E3"/>
    <w:rsid w:val="00612BFA"/>
    <w:rsid w:val="00782DD3"/>
    <w:rsid w:val="0081740D"/>
    <w:rsid w:val="008D7318"/>
    <w:rsid w:val="00931A70"/>
    <w:rsid w:val="00945A42"/>
    <w:rsid w:val="009D6200"/>
    <w:rsid w:val="00AB2C67"/>
    <w:rsid w:val="00B518E0"/>
    <w:rsid w:val="00BC66C0"/>
    <w:rsid w:val="00DA2732"/>
    <w:rsid w:val="00E765A6"/>
    <w:rsid w:val="00E76A6D"/>
    <w:rsid w:val="00ED074A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3525"/>
  <w15:chartTrackingRefBased/>
  <w15:docId w15:val="{610C5910-F28E-410D-B36F-5FF9395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3C-40A8-A951-5C5CEA3C2E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3C-40A8-A951-5C5CEA3C2E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3C-40A8-A951-5C5CEA3C2E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3C-40A8-A951-5C5CEA3C2EFE}"/>
              </c:ext>
            </c:extLst>
          </c:dPt>
          <c:cat>
            <c:strRef>
              <c:f>Лист1!$A$2:$A$5</c:f>
              <c:strCache>
                <c:ptCount val="3"/>
                <c:pt idx="0">
                  <c:v>ср.ур.</c:v>
                </c:pt>
                <c:pt idx="1">
                  <c:v>ниже ср.ур.</c:v>
                </c:pt>
                <c:pt idx="2">
                  <c:v>низк.ур.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3C-40A8-A951-5C5CEA3C2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Lic10</cp:lastModifiedBy>
  <cp:revision>7</cp:revision>
  <dcterms:created xsi:type="dcterms:W3CDTF">2019-06-17T07:30:00Z</dcterms:created>
  <dcterms:modified xsi:type="dcterms:W3CDTF">2019-06-26T08:34:00Z</dcterms:modified>
</cp:coreProperties>
</file>