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Pr="00942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 – психолога:</w:t>
      </w:r>
    </w:p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повысить свою самооценку подростку</w:t>
      </w:r>
    </w:p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738" w:rsidRPr="00942738" w:rsidRDefault="00942738" w:rsidP="00942738">
      <w:pPr>
        <w:pStyle w:val="a3"/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42738">
        <w:rPr>
          <w:color w:val="000000"/>
          <w:sz w:val="28"/>
          <w:szCs w:val="28"/>
        </w:rPr>
        <w:t>Самооценка человека — это некий образ, который возникает в его подсознании, когда он о себе думает. Каждый человек сам создаёт оценку себя на протяжении всей жизни, от рождения и до старости. Он сам создает себе образ самого себя, поэтому именно он в силах повысить или понизить самооценку.</w:t>
      </w:r>
    </w:p>
    <w:p w:rsidR="00942738" w:rsidRPr="00942738" w:rsidRDefault="00942738" w:rsidP="00942738">
      <w:pPr>
        <w:pStyle w:val="a3"/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42738">
        <w:rPr>
          <w:color w:val="000000"/>
          <w:sz w:val="28"/>
          <w:szCs w:val="28"/>
        </w:rPr>
        <w:t xml:space="preserve">Завышенная самооценка встречается гораздо реже, чем пониженная. Это объясняется тем, что человеку свойственно принимать хорошее и позитивное как данность, а на </w:t>
      </w:r>
      <w:proofErr w:type="gramStart"/>
      <w:r w:rsidRPr="00942738">
        <w:rPr>
          <w:color w:val="000000"/>
          <w:sz w:val="28"/>
          <w:szCs w:val="28"/>
        </w:rPr>
        <w:t>плохом</w:t>
      </w:r>
      <w:proofErr w:type="gramEnd"/>
      <w:r w:rsidRPr="00942738">
        <w:rPr>
          <w:color w:val="000000"/>
          <w:sz w:val="28"/>
          <w:szCs w:val="28"/>
        </w:rPr>
        <w:t xml:space="preserve"> и негативном надолго концентрировать внимание. Тем самым ухудшая свой образ и занижая себе оценку.</w:t>
      </w:r>
    </w:p>
    <w:p w:rsidR="00942738" w:rsidRPr="00942738" w:rsidRDefault="00942738" w:rsidP="00942738">
      <w:pPr>
        <w:pStyle w:val="a3"/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942738">
        <w:rPr>
          <w:color w:val="000000"/>
          <w:sz w:val="28"/>
          <w:szCs w:val="28"/>
        </w:rPr>
        <w:t>Дети подросткового возраста весьма уязвимы в плане формирования адекватной самооценки. Это происходит в связи с тем, что ребёнок проходит заключительные этапы формирования личности, он определяет своё место в мире и отношение к этому миру, у него складываются жизненные позиции и вырисовываются стереотипы поведения.</w:t>
      </w:r>
    </w:p>
    <w:p w:rsid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738" w:rsidRPr="00942738" w:rsidRDefault="00942738" w:rsidP="00942738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4273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оветы, которые помогут</w:t>
      </w:r>
      <w:r w:rsidRPr="0094273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1C6CC1" w:rsidRPr="0094273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подр</w:t>
      </w:r>
      <w:r w:rsidR="001C6CC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остку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повысить свою самооценку.</w:t>
      </w:r>
    </w:p>
    <w:p w:rsidR="00942738" w:rsidRPr="00942738" w:rsidRDefault="00942738" w:rsidP="0094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35" w:type="pct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942738" w:rsidRPr="00942738" w:rsidTr="00942738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42738" w:rsidRPr="00942738" w:rsidRDefault="00942738" w:rsidP="009427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 свой стиль. Не стоит слепо следовать модным веяниям и пополнять свой гардероб вещами, которые тебе совершенно не подходят. У тебя должен быть свой индивидуальный стиль одежды. Он будет уникальным и обязательно придаст тебе уверенности.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Удели внимание своим интересам. Если хочешь танцевать, рисовать, играть на гитаре, то это желание нужно реализовать.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 за личной гигиеной. Чтобы твоя самооценка была на высоком уровне, необходимо регулярно следить за личной гигиеной, заботиться о своём теле. Ежедневно чисти зубы, регулярно </w:t>
            </w:r>
            <w:proofErr w:type="gramStart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голову, пользуйся </w:t>
            </w: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средствами личной гигиены (дезодоранты, духи).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Носи аккуратную и чистую одежду. За вещами, которые ты носишь, нужен регулярный уход. Стирать их нужно по мере загрязнения, удалять пятна, разглаживать мятые участки. Одежда должна подходить тебе по размеру, не стеснять движений.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Занимайся спортом. Регулярные спортивные занятия помогают подросткам сформировать фигуру, чувствовать себя энергичными и здоровыми. Выбери для себя оптимальный вид спорта (бег, прыжки, плавание) и занимайся им регулярно.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Сделай свой рацион сбалансированным. Правильное питание поможет тебе чувствовать себя здоровым, улучшит настроение, подарит больше энергии.</w:t>
            </w:r>
          </w:p>
          <w:p w:rsidR="00942738" w:rsidRPr="00942738" w:rsidRDefault="00942738" w:rsidP="0094273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38" w:rsidRPr="00942738" w:rsidRDefault="00942738" w:rsidP="009427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Аутотренинг поможет стать увереннее. Каждое утро произноси перед зеркалом «волшебные слова»: «Я красив</w:t>
            </w:r>
            <w:proofErr w:type="gramStart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, я привлекательна(</w:t>
            </w:r>
            <w:proofErr w:type="spellStart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я люблю себя, меня любят окружающие». Если ты будешь ежедневно напоминать себе об этих реальных вещах, то вскоре сможешь поверить в то, что говоришь, и поднимешь свою самооценку.</w:t>
            </w:r>
          </w:p>
        </w:tc>
      </w:tr>
    </w:tbl>
    <w:p w:rsidR="00942738" w:rsidRDefault="00942738" w:rsidP="00942738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lastRenderedPageBreak/>
        <w:t>Материал обработала А.А. Баженова</w:t>
      </w:r>
      <w:r w:rsidR="004F3DFB"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t>педагог-психолог</w:t>
      </w:r>
    </w:p>
    <w:p w:rsidR="00942738" w:rsidRDefault="004F3DFB" w:rsidP="004F3DFB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</w:t>
      </w:r>
      <w:r w:rsidR="00942738"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t xml:space="preserve">Источник: </w:t>
      </w:r>
      <w:proofErr w:type="spellStart"/>
      <w:r w:rsidR="00942738">
        <w:rPr>
          <w:rStyle w:val="a4"/>
          <w:rFonts w:ascii="Tahoma" w:hAnsi="Tahoma" w:cs="Tahoma"/>
          <w:b/>
          <w:bCs/>
          <w:color w:val="000000"/>
          <w:sz w:val="21"/>
          <w:szCs w:val="21"/>
        </w:rPr>
        <w:t>gopsy.ru</w:t>
      </w:r>
      <w:proofErr w:type="spellEnd"/>
    </w:p>
    <w:p w:rsidR="00AD1C7F" w:rsidRDefault="00AD1C7F"/>
    <w:sectPr w:rsidR="00AD1C7F" w:rsidSect="00AD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48B"/>
    <w:multiLevelType w:val="multilevel"/>
    <w:tmpl w:val="E928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42738"/>
    <w:rsid w:val="001C6CC1"/>
    <w:rsid w:val="003B3B5C"/>
    <w:rsid w:val="004F3DFB"/>
    <w:rsid w:val="008D3738"/>
    <w:rsid w:val="00942738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2020-03-25T13:05:00Z</dcterms:created>
  <dcterms:modified xsi:type="dcterms:W3CDTF">2020-03-25T14:06:00Z</dcterms:modified>
</cp:coreProperties>
</file>