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рограмме по изобразительному искусству</w:t>
      </w:r>
      <w:r w:rsidR="00B93527">
        <w:rPr>
          <w:rFonts w:ascii="Times New Roman" w:hAnsi="Times New Roman" w:cs="Times New Roman"/>
          <w:b/>
          <w:sz w:val="28"/>
          <w:szCs w:val="28"/>
        </w:rPr>
        <w:t xml:space="preserve"> в 3 </w:t>
      </w:r>
      <w:r w:rsidRPr="006220F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4E4E59" w:rsidRPr="004E4E59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«Изобразительное искусство»</w:t>
      </w:r>
      <w:r w:rsidR="00B9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 на основе Примерной программы начального общего образования по изобразительному искусству, на основе авторской программы «Изобразительное искусство» - Б.М.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Л.А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Неменской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Горяева,  А.С.</w:t>
      </w:r>
      <w:proofErr w:type="gram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Питерских</w:t>
      </w:r>
      <w:proofErr w:type="gram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соответствии с требованиями ФГОС.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F96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 в соответствии с учебным планом школы.</w:t>
      </w:r>
      <w:r w:rsidRPr="00986F96">
        <w:rPr>
          <w:rFonts w:ascii="Times New Roman" w:hAnsi="Times New Roman" w:cs="Times New Roman"/>
          <w:sz w:val="24"/>
          <w:szCs w:val="24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986F96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986F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6F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6F96">
        <w:rPr>
          <w:rFonts w:ascii="Times New Roman" w:hAnsi="Times New Roman" w:cs="Times New Roman"/>
          <w:sz w:val="24"/>
          <w:szCs w:val="24"/>
        </w:rPr>
        <w:t>приказ № 19993, от 03.03.2011).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МБОУ СОШ № 3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="00B9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неделю. Программа рассчитана на </w:t>
      </w:r>
      <w:r w:rsidR="00881A5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программы: </w:t>
      </w:r>
      <w:r w:rsidRPr="00986F96">
        <w:rPr>
          <w:rFonts w:ascii="Times New Roman" w:hAnsi="Times New Roman" w:cs="Times New Roman"/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F96">
        <w:rPr>
          <w:rFonts w:ascii="Times New Roman" w:hAnsi="Times New Roman" w:cs="Times New Roman"/>
          <w:bCs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Cs/>
          <w:sz w:val="24"/>
          <w:szCs w:val="24"/>
        </w:rPr>
        <w:t xml:space="preserve">-способствовать </w:t>
      </w:r>
      <w:r w:rsidRPr="004851AF">
        <w:rPr>
          <w:rFonts w:ascii="Times New Roman" w:hAnsi="Times New Roman" w:cs="Times New Roman"/>
          <w:bCs/>
          <w:sz w:val="24"/>
          <w:szCs w:val="24"/>
        </w:rPr>
        <w:t>овладению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учащимися умениями, навыками, способами художественной деятельности;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41240C" w:rsidRPr="006220FD" w:rsidRDefault="00B93527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E4E59"/>
    <w:rsid w:val="00595EB5"/>
    <w:rsid w:val="006220FD"/>
    <w:rsid w:val="006505AD"/>
    <w:rsid w:val="006668E5"/>
    <w:rsid w:val="00881A57"/>
    <w:rsid w:val="00B93527"/>
    <w:rsid w:val="00BF745B"/>
    <w:rsid w:val="00CB4764"/>
    <w:rsid w:val="00D2260A"/>
    <w:rsid w:val="00F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character" w:customStyle="1" w:styleId="apple-converted-space">
    <w:name w:val="apple-converted-space"/>
    <w:basedOn w:val="a0"/>
    <w:rsid w:val="004E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2020-06-15T08:46:00Z</dcterms:created>
  <dcterms:modified xsi:type="dcterms:W3CDTF">2020-06-15T08:46:00Z</dcterms:modified>
</cp:coreProperties>
</file>