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FD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0C3DCE" w:rsidRPr="006220FD" w:rsidRDefault="00485250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0C3DCE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670A38">
        <w:rPr>
          <w:rFonts w:ascii="Times New Roman" w:hAnsi="Times New Roman"/>
          <w:sz w:val="24"/>
          <w:szCs w:val="24"/>
        </w:rPr>
        <w:t xml:space="preserve">и ВПМ «Мир вокруг нас» </w:t>
      </w:r>
      <w:r w:rsidR="00010C23">
        <w:rPr>
          <w:rFonts w:ascii="Times New Roman" w:hAnsi="Times New Roman"/>
          <w:sz w:val="24"/>
          <w:szCs w:val="24"/>
        </w:rPr>
        <w:t xml:space="preserve">для 2 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год; 2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Цель программы</w:t>
      </w:r>
      <w:r w:rsidRPr="00A63B6E">
        <w:rPr>
          <w:rFonts w:ascii="Times New Roman" w:hAnsi="Times New Roman"/>
          <w:sz w:val="24"/>
          <w:szCs w:val="24"/>
        </w:rPr>
        <w:t xml:space="preserve">: формирование у школьников целостной картины окружающей его природы и социальной среды;  и осознание его места в этой среде как 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личности.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интереса к изучаемому курсу;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всех видов речевой деятельности;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расширить знания о живой и неживой природе;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знакомство с основными профессиями, видами транспорта;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изучить строение тела человека, особенности охраны здоровья человека;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знать нормы поведения принятые в обществе;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основные стороны горизонта, разнообразие водоемов, города России, названия некоторых стран мира.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правильного отношения к своему здоровью, положительных качеств личности;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уважения к родной стране, ее законам, родному краю, воспитание патриотизм</w:t>
      </w:r>
    </w:p>
    <w:p w:rsidR="006220FD" w:rsidRPr="006220FD" w:rsidRDefault="006220FD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485250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0C3DCE"/>
    <w:rsid w:val="000E4B39"/>
    <w:rsid w:val="00222D3A"/>
    <w:rsid w:val="00485250"/>
    <w:rsid w:val="00595EB5"/>
    <w:rsid w:val="006220FD"/>
    <w:rsid w:val="006505AD"/>
    <w:rsid w:val="00670A38"/>
    <w:rsid w:val="0081661A"/>
    <w:rsid w:val="00BF745B"/>
    <w:rsid w:val="00CB4764"/>
    <w:rsid w:val="00D2260A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2020-10-03T10:51:00Z</dcterms:created>
  <dcterms:modified xsi:type="dcterms:W3CDTF">2020-10-03T12:30:00Z</dcterms:modified>
</cp:coreProperties>
</file>