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5E" w:rsidRPr="006B6F9F" w:rsidRDefault="00497A25" w:rsidP="00FA0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общеобразовательной программе по «Истории» - </w:t>
      </w:r>
    </w:p>
    <w:p w:rsidR="00FA0F5E" w:rsidRPr="006B6F9F" w:rsidRDefault="00497A25" w:rsidP="00FA0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«а» - 8 класс  (интегрированные) </w:t>
      </w:r>
    </w:p>
    <w:p w:rsidR="00497A25" w:rsidRDefault="00497A25" w:rsidP="00FA0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учителя:  Козловской</w:t>
      </w:r>
      <w:r w:rsidR="00FA0F5E" w:rsidRPr="00FA0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Светланы Николаевны                                                         Муниципального бюджетного общеобразовательного учреждения «МБОУ  ООШ №3» 2016-2017 учебный год.</w:t>
      </w:r>
    </w:p>
    <w:p w:rsidR="006B6F9F" w:rsidRPr="006B6F9F" w:rsidRDefault="006B6F9F" w:rsidP="006B6F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6F9F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</w:t>
      </w:r>
    </w:p>
    <w:p w:rsidR="006B6F9F" w:rsidRPr="006B6F9F" w:rsidRDefault="006B6F9F" w:rsidP="006B6F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F9F">
        <w:rPr>
          <w:rFonts w:ascii="Times New Roman" w:hAnsi="Times New Roman" w:cs="Times New Roman"/>
          <w:b/>
          <w:i/>
          <w:sz w:val="24"/>
          <w:szCs w:val="24"/>
          <w:u w:val="single"/>
        </w:rPr>
        <w:t>на основании следующих нормативных документов:</w:t>
      </w:r>
    </w:p>
    <w:p w:rsidR="006B6F9F" w:rsidRPr="006B6F9F" w:rsidRDefault="006B6F9F" w:rsidP="006B6F9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9F" w:rsidRPr="006B6F9F" w:rsidRDefault="006B6F9F" w:rsidP="006B6F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6B6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6B6F9F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6B6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6B6F9F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6B6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Одобрен Советом Федерации 26. 12. 2012 года  </w:t>
      </w:r>
    </w:p>
    <w:p w:rsidR="006B6F9F" w:rsidRPr="006B6F9F" w:rsidRDefault="006B6F9F" w:rsidP="006B6F9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6B6F9F" w:rsidRPr="006B6F9F" w:rsidRDefault="006B6F9F" w:rsidP="006B6F9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  <w:r w:rsidRPr="006B6F9F">
        <w:rPr>
          <w:rFonts w:ascii="Times New Roman" w:hAnsi="Times New Roman" w:cs="Times New Roman"/>
          <w:sz w:val="24"/>
          <w:szCs w:val="24"/>
          <w:lang w:eastAsia="ru-RU"/>
        </w:rPr>
        <w:t xml:space="preserve"> МБОУ </w:t>
      </w:r>
      <w:r w:rsidRPr="006B6F9F">
        <w:rPr>
          <w:rFonts w:ascii="Times New Roman" w:hAnsi="Times New Roman" w:cs="Times New Roman"/>
          <w:sz w:val="24"/>
          <w:szCs w:val="24"/>
          <w:lang w:val="en-US" w:eastAsia="ru-RU"/>
        </w:rPr>
        <w:t>ООШ №3;</w:t>
      </w:r>
    </w:p>
    <w:p w:rsidR="006B6F9F" w:rsidRPr="006B6F9F" w:rsidRDefault="006B6F9F" w:rsidP="006B6F9F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(типовая) образовательная программа по истории, рекомендованные к использованию Министерством образования и науки РФ. // Сборник нормативных документов. История./ сост. Э.Д. Днепров, А.Г. Аркадьев. – М.: Дрофа, 2007.</w:t>
      </w:r>
    </w:p>
    <w:p w:rsidR="006B6F9F" w:rsidRPr="006B6F9F" w:rsidRDefault="006B6F9F" w:rsidP="006B6F9F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основного общего образования по истории 5-9 класс для образовательных учреждений (сб. «Программы общеобразовательных учреждений. История. Обществознаний 5-11/ М. «Просвещение 2008»).   </w:t>
      </w:r>
    </w:p>
    <w:p w:rsidR="006B6F9F" w:rsidRPr="006B6F9F" w:rsidRDefault="006B6F9F" w:rsidP="006B6F9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</w:t>
      </w:r>
      <w:r w:rsidRPr="006B6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еле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proofErr w:type="spellEnd"/>
      <w:r w:rsidRPr="006B6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6B6F9F" w:rsidRPr="006B6F9F" w:rsidRDefault="006B6F9F" w:rsidP="006B6F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3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B6F9F" w:rsidRPr="006B6F9F" w:rsidRDefault="006B6F9F" w:rsidP="006B6F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3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6B6F9F" w:rsidRPr="006B6F9F" w:rsidRDefault="006B6F9F" w:rsidP="006B6F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3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B6F9F" w:rsidRPr="006B6F9F" w:rsidRDefault="006B6F9F" w:rsidP="006B6F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3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традициями;</w:t>
      </w:r>
    </w:p>
    <w:p w:rsidR="006B6F9F" w:rsidRPr="006B6F9F" w:rsidRDefault="006B6F9F" w:rsidP="006B6F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3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</w:t>
      </w: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толерантного отношения к представителям других народов и стран.</w:t>
      </w:r>
    </w:p>
    <w:p w:rsidR="006B6F9F" w:rsidRPr="006B6F9F" w:rsidRDefault="006B6F9F" w:rsidP="006B6F9F">
      <w:pPr>
        <w:widowControl w:val="0"/>
        <w:autoSpaceDE w:val="0"/>
        <w:autoSpaceDN w:val="0"/>
        <w:adjustRightInd w:val="0"/>
        <w:spacing w:after="0" w:line="360" w:lineRule="auto"/>
        <w:ind w:left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9F" w:rsidRPr="006B6F9F" w:rsidRDefault="006B6F9F" w:rsidP="006B6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</w:t>
      </w:r>
      <w:r w:rsidRPr="006B6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адачи:</w:t>
      </w:r>
    </w:p>
    <w:p w:rsidR="006B6F9F" w:rsidRPr="006B6F9F" w:rsidRDefault="006B6F9F" w:rsidP="006B6F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учащимся возможности для:</w:t>
      </w:r>
    </w:p>
    <w:p w:rsidR="006B6F9F" w:rsidRPr="006B6F9F" w:rsidRDefault="006B6F9F" w:rsidP="006B6F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патриотизма, уважения к истории и традициям разных стран и народов, к правам и свободам человека, демократическим принципам общественной жизни;</w:t>
      </w:r>
    </w:p>
    <w:p w:rsidR="006B6F9F" w:rsidRPr="006B6F9F" w:rsidRDefault="006B6F9F" w:rsidP="006B6F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знаний о важнейших событиях, процессах всемирной истории в их взаимосвязи и хронологической преемственности (т.е. формирование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определяемых Обязательным минимумом исторического образования и ГОСТом);</w:t>
      </w:r>
    </w:p>
    <w:p w:rsidR="006B6F9F" w:rsidRPr="006B6F9F" w:rsidRDefault="006B6F9F" w:rsidP="006B6F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элементарными методами исторического познания, умениями работать с различными источниками исторической информации (т.е. формирование новых и закрепление ранее приобретенных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самостоятельного исторического синтеза и анализа (текстов и др. документов, причинно-следственных связей, целей и результатов, конкретных исторических ситуаций и пр.); обобщения, сопоставления различных фактов, явлений, оценок, суждений, гипотез и пр. (в том числе и с учетом элементов историографии); использования различных источников информации, включая  INTERNET);</w:t>
      </w:r>
    </w:p>
    <w:p w:rsidR="006B6F9F" w:rsidRPr="006B6F9F" w:rsidRDefault="006B6F9F" w:rsidP="006B6F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ценностных ориентаций в ходе ознакомления с исторически сложившимися культурными, религиозными,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традициями;</w:t>
      </w:r>
    </w:p>
    <w:p w:rsidR="006B6F9F" w:rsidRPr="006B6F9F" w:rsidRDefault="006B6F9F" w:rsidP="006B6F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стран;</w:t>
      </w:r>
    </w:p>
    <w:p w:rsidR="00691FB9" w:rsidRDefault="00691FB9" w:rsidP="00691FB9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FB9" w:rsidRPr="00691FB9" w:rsidRDefault="00691FB9" w:rsidP="00691F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B9">
        <w:rPr>
          <w:rFonts w:ascii="Times New Roman" w:hAnsi="Times New Roman" w:cs="Times New Roman"/>
          <w:b/>
          <w:sz w:val="24"/>
          <w:szCs w:val="24"/>
        </w:rPr>
        <w:lastRenderedPageBreak/>
        <w:t>7 «а» класс</w:t>
      </w:r>
    </w:p>
    <w:p w:rsidR="00691FB9" w:rsidRPr="00691FB9" w:rsidRDefault="00691FB9" w:rsidP="00691FB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F9F" w:rsidRPr="006B6F9F" w:rsidRDefault="006B6F9F" w:rsidP="006B6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9F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pPr w:leftFromText="180" w:rightFromText="180" w:vertAnchor="text" w:horzAnchor="margin" w:tblpY="54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996"/>
        <w:gridCol w:w="1418"/>
        <w:gridCol w:w="1418"/>
        <w:gridCol w:w="1275"/>
        <w:gridCol w:w="1134"/>
        <w:gridCol w:w="999"/>
      </w:tblGrid>
      <w:tr w:rsidR="006B6F9F" w:rsidRPr="006B6F9F" w:rsidTr="009A2D08">
        <w:trPr>
          <w:trHeight w:hRule="exact" w:val="1123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</w:t>
            </w:r>
            <w:proofErr w:type="spellEnd"/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  <w:p w:rsidR="006B6F9F" w:rsidRPr="006B6F9F" w:rsidRDefault="006B6F9F" w:rsidP="006B6F9F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B6F9F" w:rsidRPr="006B6F9F" w:rsidTr="009A2D08">
        <w:trPr>
          <w:trHeight w:hRule="exact" w:val="1872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9F" w:rsidRPr="006B6F9F" w:rsidRDefault="006B6F9F" w:rsidP="006B6F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560D4F" w:rsidRDefault="00560D4F" w:rsidP="006B6F9F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6B6F9F" w:rsidRPr="006B6F9F" w:rsidRDefault="006B6F9F" w:rsidP="006B6F9F">
      <w:p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B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РЕСУРСЫ</w:t>
      </w:r>
    </w:p>
    <w:p w:rsidR="006B6F9F" w:rsidRPr="006B6F9F" w:rsidRDefault="006B6F9F" w:rsidP="006B6F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72" w:right="5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Программы и учебники:</w:t>
      </w:r>
    </w:p>
    <w:p w:rsidR="006B6F9F" w:rsidRPr="006B6F9F" w:rsidRDefault="006B6F9F" w:rsidP="006B6F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72" w:right="5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B6F9F" w:rsidRPr="006B6F9F" w:rsidRDefault="006B6F9F" w:rsidP="006B6F9F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А. А.  Данилова, Л.Г.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История России 6-9 классы»-М.: Просвещение ,2006, авторской программы «Новая история 7-8 класс» под редакцией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А.Я.Юдовской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Л.М. Ванюшкиной.-М.: Просвещение, 2013.</w:t>
      </w:r>
    </w:p>
    <w:p w:rsidR="006B6F9F" w:rsidRPr="006B6F9F" w:rsidRDefault="006B6F9F" w:rsidP="006B6F9F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«История Новое время. История России. Конец XVI-XVIII век. 7 класс»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А.В.Ревякин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Просвещение,2013,</w:t>
      </w:r>
    </w:p>
    <w:p w:rsidR="006B6F9F" w:rsidRPr="006B6F9F" w:rsidRDefault="006B6F9F" w:rsidP="006B6F9F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А.Я.Поурочные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новой истории: 7кл. Пособие для учителя/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</w:t>
      </w:r>
    </w:p>
    <w:p w:rsidR="006B6F9F" w:rsidRPr="006B6F9F" w:rsidRDefault="006B6F9F" w:rsidP="006B6F9F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«История. Новое время. 7 класс»: учеб. для 7 класса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учреждений/А.Я.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 Просвещение, 2013.;</w:t>
      </w:r>
    </w:p>
    <w:p w:rsidR="006B6F9F" w:rsidRPr="006B6F9F" w:rsidRDefault="006B6F9F" w:rsidP="006B6F9F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России: с середины XVI до конца XVIII века. Атлас. 7 класс, -М., Дизайн. Информация. Картография: АТС: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6B6F9F" w:rsidRPr="006B6F9F" w:rsidRDefault="006B6F9F" w:rsidP="006B6F9F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России: новое время с конца XV  до начала XIX века. Атлас. 7 класс, -М., Дизайн. Информация. Картография: АТС: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6B6F9F" w:rsidRPr="006B6F9F" w:rsidRDefault="006B6F9F" w:rsidP="006B6F9F">
      <w:pPr>
        <w:widowControl w:val="0"/>
        <w:numPr>
          <w:ilvl w:val="0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История России. Конец ХVI – ХVIII век. 7 класс. Данилов А.А., Косулина Л.Г М.: Просвещение, 2013.;</w:t>
      </w:r>
    </w:p>
    <w:p w:rsidR="006B6F9F" w:rsidRPr="006B6F9F" w:rsidRDefault="006B6F9F" w:rsidP="006B6F9F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учебнику. История России. Конец ХVI – ХVIII век. 7 класс. Данилов А.А., Косулина Л.Г. (СD).</w:t>
      </w:r>
    </w:p>
    <w:p w:rsidR="006B6F9F" w:rsidRPr="006B6F9F" w:rsidRDefault="006B6F9F" w:rsidP="006B6F9F">
      <w:pPr>
        <w:widowControl w:val="0"/>
        <w:numPr>
          <w:ilvl w:val="0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тетрадь. История России. Конец ХVI – ХVIII век. 7 класс. </w:t>
      </w: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Данилов А.А., Косулина Л.Г.</w:t>
      </w:r>
    </w:p>
    <w:p w:rsidR="006B6F9F" w:rsidRPr="006B6F9F" w:rsidRDefault="006B6F9F" w:rsidP="006B6F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разработки. История России. Конец ХVI – ХVIII век. 7 класс. Данилов А.А., Косулина Л.Г.</w:t>
      </w:r>
    </w:p>
    <w:p w:rsidR="006B6F9F" w:rsidRPr="006B6F9F" w:rsidRDefault="006B6F9F" w:rsidP="006B6F9F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задания. История России. 7 класс. Иванов А.В.,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Гиниятуллина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Левина Н.А.</w:t>
      </w:r>
    </w:p>
    <w:p w:rsidR="006B6F9F" w:rsidRPr="006B6F9F" w:rsidRDefault="006B6F9F" w:rsidP="006B6F9F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История России. Предметная линия учебников А.А. Данилова, Л.Г.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. 6 – 9 классы. Данилов А.А., Косулина Л.Г. , Морозов А.Ю.</w:t>
      </w:r>
    </w:p>
    <w:p w:rsidR="006B6F9F" w:rsidRPr="006B6F9F" w:rsidRDefault="006B6F9F" w:rsidP="006B6F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9F" w:rsidRPr="006B6F9F" w:rsidRDefault="006B6F9F" w:rsidP="006B6F9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Литература для учащихся</w:t>
      </w:r>
    </w:p>
    <w:p w:rsidR="006B6F9F" w:rsidRPr="006B6F9F" w:rsidRDefault="006B6F9F" w:rsidP="006B6F9F">
      <w:p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Данилов А.А., Косулина Л.Г. Рабочая тетрадь «История России конец XVI - XVIII в». 7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.- М.: «Просвещение», 2006 г.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Зуев М. Н. История. 5-11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.: Краткий справочник школьника.- М.: Дрофа, 1997.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История в таблицах. 5-11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.: Справочное пособие/ Авт.-сост.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А.Т.Степанищев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(рук. авт.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колл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.), Д.И. Олейников, В.Н. Амбаров и др.- М.: Дрофа, 1999.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Кадневский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В.М. История России с древнейших времен до конца X</w:t>
      </w:r>
      <w:r w:rsidRPr="006B6F9F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V</w:t>
      </w: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III в.: Тесты. 6-7 и 10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.: Учеб. – метод. Пособие. – М.: Дрофа,  2001. 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Кулаков А.Е. Религии мира.- М: ООО «Издательство АСТ – ЛТД», 1997. 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Кушнир А. Г. Хрестоматия по истории. История Русского государства в  документах,    материалах и комментариях. Учебное пособие. Т. </w:t>
      </w:r>
      <w:r w:rsidRPr="006B6F9F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I</w:t>
      </w: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6B6F9F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II</w:t>
      </w: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- М., 1999. 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Оценка качества подготовки выпускников основной школы по истории/ </w:t>
      </w:r>
    </w:p>
    <w:p w:rsidR="006B6F9F" w:rsidRPr="006B6F9F" w:rsidRDefault="006B6F9F" w:rsidP="006B6F9F">
      <w:pPr>
        <w:tabs>
          <w:tab w:val="center" w:pos="5348"/>
          <w:tab w:val="left" w:pos="9975"/>
        </w:tabs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Сост. </w:t>
      </w: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Л.Н.Алексашкина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– М.: Дрофа, 2000. 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Перевезенцев</w:t>
      </w:r>
      <w:proofErr w:type="spellEnd"/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С. В. Россия. Великая судьба. – М.: Белый город, 2005. 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Преображенский А. А., Рыбаков Б.А. История Отечества. – М.: Просвещение, 2000. </w:t>
      </w:r>
    </w:p>
    <w:p w:rsidR="006B6F9F" w:rsidRPr="006B6F9F" w:rsidRDefault="006B6F9F" w:rsidP="006B6F9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B6F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Энциклопедия. Я познаю мир. История России. – М., 2000. </w:t>
      </w:r>
    </w:p>
    <w:p w:rsidR="006B6F9F" w:rsidRPr="006B6F9F" w:rsidRDefault="006B6F9F" w:rsidP="006B6F9F">
      <w:pPr>
        <w:suppressAutoHyphens/>
        <w:spacing w:after="0" w:line="360" w:lineRule="auto"/>
        <w:ind w:left="-57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B6F9F" w:rsidRPr="006B6F9F" w:rsidRDefault="006B6F9F" w:rsidP="006B6F9F">
      <w:pPr>
        <w:suppressAutoHyphens/>
        <w:spacing w:line="360" w:lineRule="auto"/>
        <w:ind w:left="206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B6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Дополнительная литература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XVI век. Сотворение России // Родина. — 2004. — № 12.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Антология мировой политической мысли. В 5 т. — Т. 3. Политическая мысль в России. X — первая половина XIX в. — М., 1997.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Великая английская революция в портретах ее деятелей. – М., 1991.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Петр Великий и его время. - М., 1989.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Валишевский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Первые Романовы. М.,1993.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Волкова И. И.,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Феномен дворцовых переворотов в политической истории России XVII—XX вв. // Вопросы истории. — 1995. — № 5—6.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Гордон А. Падение жирондистов. – М., 1988.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Записки Н. А.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Саблукова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Цареубийство 11 марта 1801 г. Записки участников и современников. — М., 1990.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Отечества: новые подходы к содержанию предмета / Под ред. Е. П. Иванова. — Псков, 1994.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Б. Иван Грозный / В. Б. </w:t>
      </w: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1989.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Копсокин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Государство и народ: От Фронды до Великой французской революции. – М., 1989.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Волкова И. В., Леонов С. В. История Отечества. Пособие для школьников и поступающих в вузы. — М., 2003.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Манфред А. Великая французская революция 18 века. – М., 1983.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Манфред А. Три портрета эпохи Великой французской революции. – М., 1978.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Н.И. Петр Великий. – М., 1990.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С.Ф. Время Екатерины. / С.Ф. Платонов. Лекции по русской истории. М., 2000. С. 622-653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Нольте</w:t>
      </w:r>
      <w:proofErr w:type="spellEnd"/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Г.-Г. Русские «крестьянские войны» как восстания окраин // Вопросы истории.— 1994.— № 11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 А. М. Павел I. — М., 1999. — (Серия ЖЗЛ).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Сухарева О.В. Кто был кто в России от Петра I до Павла I, Москва, 2005 .</w:t>
      </w:r>
    </w:p>
    <w:p w:rsidR="006B6F9F" w:rsidRPr="006B6F9F" w:rsidRDefault="006B6F9F" w:rsidP="006B6F9F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М. Итальянское Возрождение. – Л., 1990.</w:t>
      </w:r>
    </w:p>
    <w:p w:rsidR="006B6F9F" w:rsidRPr="006B6F9F" w:rsidRDefault="006B6F9F" w:rsidP="006B6F9F">
      <w:pPr>
        <w:keepNext/>
        <w:keepLines/>
        <w:suppressAutoHyphens/>
        <w:spacing w:before="480" w:after="0" w:line="360" w:lineRule="auto"/>
        <w:ind w:left="177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</w:t>
      </w:r>
      <w:proofErr w:type="spellStart"/>
      <w:r w:rsidRPr="006B6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интернет-ресурсы</w:t>
      </w:r>
      <w:proofErr w:type="spellEnd"/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портал «Российское образование»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общеобразовательный Портал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vestnik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журнал Вестник образования»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collection</w:t>
      </w:r>
      <w:r w:rsidR="006B6F9F" w:rsidRPr="006B6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11" w:history="1"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«Просвещение»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internet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интернет-школа издательства «Просвещение»: «История»</w:t>
      </w:r>
    </w:p>
    <w:p w:rsidR="006B6F9F" w:rsidRPr="006B6F9F" w:rsidRDefault="006B6F9F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4" w:history="1">
        <w:r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//</w:t>
        </w:r>
        <w:r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pish</w:t>
        </w:r>
        <w:proofErr w:type="spellEnd"/>
        <w:r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научно-методического журнала «Преподавание истории в школе»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hyperlink r:id="rId16" w:history="1"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«История», издательство «Первое сентября»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vvvvw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som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Федерации Интернет-образования, сетевое объединение методистов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версия международного проекта Сеть творческих учителей</w:t>
      </w:r>
    </w:p>
    <w:p w:rsidR="006B6F9F" w:rsidRPr="006B6F9F" w:rsidRDefault="005604B9" w:rsidP="006B6F9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6F9F" w:rsidRPr="006B6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компьютер на уроках истории (методическая коллекция </w:t>
      </w:r>
      <w:proofErr w:type="spellStart"/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А.И.Чернова</w:t>
      </w:r>
      <w:proofErr w:type="spellEnd"/>
      <w:r w:rsidR="006B6F9F" w:rsidRPr="006B6F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1FB9" w:rsidRPr="00691FB9" w:rsidRDefault="00691FB9" w:rsidP="006B6F9F">
      <w:pPr>
        <w:suppressAutoHyphens/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6F9F" w:rsidRPr="00691FB9" w:rsidRDefault="006B6F9F" w:rsidP="00691FB9">
      <w:pPr>
        <w:suppressAutoHyphens/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B6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p w:rsidR="00691FB9" w:rsidRPr="00691FB9" w:rsidRDefault="00691FB9" w:rsidP="00691FB9">
      <w:p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26959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pPr w:leftFromText="180" w:rightFromText="180" w:vertAnchor="page" w:horzAnchor="page" w:tblpX="2406" w:tblpY="6481"/>
        <w:tblOverlap w:val="never"/>
        <w:tblW w:w="484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996"/>
        <w:gridCol w:w="1418"/>
        <w:gridCol w:w="1418"/>
        <w:gridCol w:w="1275"/>
        <w:gridCol w:w="1133"/>
        <w:gridCol w:w="997"/>
      </w:tblGrid>
      <w:tr w:rsidR="00691FB9" w:rsidRPr="00826959" w:rsidTr="00691FB9">
        <w:trPr>
          <w:trHeight w:hRule="exact" w:val="112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691FB9" w:rsidRPr="00826959" w:rsidRDefault="00691FB9" w:rsidP="00691FB9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91FB9" w:rsidRPr="00826959" w:rsidTr="00691FB9">
        <w:trPr>
          <w:trHeight w:hRule="exact" w:val="1872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826959" w:rsidRDefault="00691FB9" w:rsidP="00691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691FB9" w:rsidRPr="00826959" w:rsidRDefault="00691FB9" w:rsidP="00691F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691FB9" w:rsidRDefault="00691FB9" w:rsidP="00691FB9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826959" w:rsidRPr="00691FB9" w:rsidRDefault="00826959" w:rsidP="0069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1FB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РЕСУРСЫ</w:t>
      </w:r>
    </w:p>
    <w:bookmarkEnd w:id="0"/>
    <w:p w:rsidR="00826959" w:rsidRPr="00826959" w:rsidRDefault="00826959" w:rsidP="008269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95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Учебно-методический комплект</w:t>
      </w:r>
    </w:p>
    <w:p w:rsidR="00826959" w:rsidRPr="00826959" w:rsidRDefault="00826959" w:rsidP="0082695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695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Л.М.. Новая история 1800-1917 гг. – М.: «Просвещение», 2012.</w:t>
      </w:r>
    </w:p>
    <w:p w:rsidR="00826959" w:rsidRPr="00826959" w:rsidRDefault="00826959" w:rsidP="00826959">
      <w:pPr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Данилов А. А., Косулина Л. Г. История России. XIX век: учебник для 8 класса общеобразовательных учреждений. - М.: Просвещение, 2011.</w:t>
      </w:r>
    </w:p>
    <w:p w:rsidR="00826959" w:rsidRPr="00826959" w:rsidRDefault="00826959" w:rsidP="00826959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26959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Бичер-Стоу</w:t>
      </w:r>
      <w:proofErr w:type="spellEnd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Хижина дяди Тома.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В. Гёте. Фауст.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Гюго Отверженные.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Диккенс. Приключения Оливера Твиста. Дэвид </w:t>
      </w:r>
      <w:proofErr w:type="spellStart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Копперфильд</w:t>
      </w:r>
      <w:proofErr w:type="spellEnd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Дюма. Граф Монте-Кристо.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Майн Рид. Всадник без головы.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 Твен. Приключения </w:t>
      </w:r>
      <w:proofErr w:type="spellStart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Гекльбери</w:t>
      </w:r>
      <w:proofErr w:type="spellEnd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Финна. Приключения Тома </w:t>
      </w:r>
      <w:proofErr w:type="spellStart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Маркс. Ф. Энгельс. Манифест Коммунистической партии.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Маргарет Митчелл. Унесенные ветром.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Лесков. Левша.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Толстой. Детство Никиты.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Н. Толстой. Севастопольские рассказы. После бала. Хаджи-Мурат.</w:t>
      </w:r>
    </w:p>
    <w:p w:rsidR="00826959" w:rsidRPr="00826959" w:rsidRDefault="00826959" w:rsidP="0082695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С. Тургенев. </w:t>
      </w:r>
      <w:proofErr w:type="spellStart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82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луг.</w:t>
      </w:r>
    </w:p>
    <w:p w:rsidR="00826959" w:rsidRPr="00826959" w:rsidRDefault="00826959" w:rsidP="00826959">
      <w:pPr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959" w:rsidRPr="00826959" w:rsidRDefault="00826959" w:rsidP="00826959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959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Справочная литература</w:t>
      </w:r>
    </w:p>
    <w:p w:rsidR="00826959" w:rsidRPr="00826959" w:rsidRDefault="00826959" w:rsidP="00826959">
      <w:pPr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История России в таблицах и схемах, 6-11 классы, Справочные материалы, Баранов П.А., 2014</w:t>
      </w:r>
    </w:p>
    <w:p w:rsidR="00826959" w:rsidRPr="00826959" w:rsidRDefault="00826959" w:rsidP="00826959">
      <w:pPr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История России в таблицах, 6-11 класс, Справочные материалы, Баранов П.А., 2011</w:t>
      </w:r>
    </w:p>
    <w:p w:rsidR="00826959" w:rsidRPr="00826959" w:rsidRDefault="00826959" w:rsidP="00826959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95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Пособия для учителя</w:t>
      </w:r>
    </w:p>
    <w:p w:rsidR="00826959" w:rsidRPr="00826959" w:rsidRDefault="00826959" w:rsidP="00826959">
      <w:pPr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Данилов А.А., Косулина Л.Г. Поурочные разработки к учебнику «ИСТОРИЯ РОССИИ. XIX век» 8 класс.</w:t>
      </w:r>
    </w:p>
    <w:p w:rsidR="00826959" w:rsidRPr="00826959" w:rsidRDefault="00826959" w:rsidP="00826959">
      <w:pPr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Ревякин А.В., Несмелова М.Л. Новая история, </w:t>
      </w:r>
    </w:p>
    <w:p w:rsidR="00826959" w:rsidRPr="00826959" w:rsidRDefault="00826959" w:rsidP="00826959">
      <w:pPr>
        <w:numPr>
          <w:ilvl w:val="2"/>
          <w:numId w:val="1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1800-1900, 8 класс. Пособие для учителя, 2005 г. </w:t>
      </w:r>
    </w:p>
    <w:p w:rsidR="00826959" w:rsidRPr="00826959" w:rsidRDefault="00826959" w:rsidP="00826959">
      <w:pPr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95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А.Я., Ванюшкина  Л.М. Поурочные разработки к учебнику 8 класса «НОВАЯ ИСТОРИЯ», 1800 1913, (пособие для учителя), </w:t>
      </w:r>
    </w:p>
    <w:p w:rsidR="00826959" w:rsidRPr="00826959" w:rsidRDefault="00826959" w:rsidP="00826959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959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Интернет ресурсы  для учителя истории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Российская национальная библиотека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http://www.nlr.ru/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Библиотека Санкт-Петербургского университета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http://www.unilib.neva.ru/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Центральная городская универсальная библиотека им. В. Маяковского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http://www.pl.spb.ru/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Национальная библиотека Карелии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http://library.karelia.ru/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Государственная публичная историческая библиотека России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http://www.shpl.ru/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Институт научной информации по общественным наукам РАН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http://www.inion.ru/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Новосибирская государственная областная научная библиотека ГПНТБ СО РАН 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http://rstlib.nsc.ru/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к учебнику В.А.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Ведюшкина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, Н.И. Шевченко «История средних веков» 6 класс.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http://www.prosv.ru/ebooks/vedushkin_istoriya_6/index.htm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9.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ВТО: место в мировой экономике и опыт соседних стран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http://www.iwep.kz/img/docs/26.pdf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10.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Институт развития гражданского общества и местного самоуправления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http://www.c-society.ru/obj/main.php?ID=251866&amp;ar2=30&amp;ar3=10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11.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по написанию рефератов и курсовых работ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http://hse.perm.ru/faculty/vzf/files/kurs.pdf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12.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Московский модерн: городские особняки конца XIX - начала XX века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http://www.miel.ru/Press/vybor/2003/01/8_03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13.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Москвы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http://kursy.rsuh.ru/istoria/moskva/moskva.asp?meniu=1&amp;razdel=191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14.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Особняки королей московского модерна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http://www.o-moskve.narod.ru/p26.html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15.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Паспорт культурной жизни регионов России в сети Интернет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http://sputnik.mto.ru/Kultura/8.pdf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16.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Государственная Дума в начале XX века    http://tssi.ru/navigator/INET/vyazgina.pdf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17.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Подбор ссылок на Интернет-ресурсы по теме История и культура Древней Месопотамии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 xml:space="preserve">http://www.kulturaonline.ru/mir/kultura/mesopotam/mesopotam.htm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18.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Новые линии учебников по всеобщей и отечественной истории издательства «Просвещение»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http://old.prosv.ru/club/club5_A1.shtml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19.</w:t>
      </w:r>
      <w:r w:rsidRPr="00826959">
        <w:rPr>
          <w:rFonts w:ascii="Times New Roman" w:hAnsi="Times New Roman" w:cs="Times New Roman"/>
          <w:sz w:val="24"/>
          <w:szCs w:val="24"/>
        </w:rPr>
        <w:tab/>
        <w:t>Дворянские усадьбы России: история, владельцы, современное состояние, фотографии.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20.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 Карты. Статьи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http://hist-usadba.narod.ru/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21.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Патриарх Никон: биография, изображения, исторические места, связанные с Никоном; царь Алексей Михайлович; современники о Никоне.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http://www.spbumag.nw.ru/Nikon/index.htm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22.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Электронная версия книги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«История государства Российского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http://www.kulichki.com/inkwell/text/special/history/karamzin/karahist.htm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23.</w:t>
      </w:r>
      <w:r w:rsidRPr="00826959">
        <w:rPr>
          <w:rFonts w:ascii="Times New Roman" w:hAnsi="Times New Roman" w:cs="Times New Roman"/>
          <w:sz w:val="24"/>
          <w:szCs w:val="24"/>
        </w:rPr>
        <w:tab/>
        <w:t>Краткая история России. Российские достопримечательности: фотогалерея. Краткая история России. Российские достопримечательности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http://www.russia-in-us.com/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24.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Историческая информация о городах героях Великой Отечественной Войны. Материалы о военной технике.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http://schools.keldysh.ru/sch444/projekts/2005-1/index.htm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25.</w:t>
      </w:r>
      <w:r w:rsidRPr="00826959">
        <w:rPr>
          <w:rFonts w:ascii="Times New Roman" w:hAnsi="Times New Roman" w:cs="Times New Roman"/>
          <w:sz w:val="24"/>
          <w:szCs w:val="24"/>
        </w:rPr>
        <w:tab/>
        <w:t>Православная живопись: миниатюры, иконы, мозаики и фрески Византии, Сербии, Греции, Македонии, Руси и Италии VI-XVI вв.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http://icona.com.ru/rstr3.html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26.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Историческая информация об освоении Русского Севера и форпосте Российской Империи - Великом Устюге.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http://www.v-ustug.ru/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27.</w:t>
      </w:r>
      <w:r w:rsidRPr="00826959">
        <w:rPr>
          <w:rFonts w:ascii="Times New Roman" w:hAnsi="Times New Roman" w:cs="Times New Roman"/>
          <w:sz w:val="24"/>
          <w:szCs w:val="24"/>
        </w:rPr>
        <w:tab/>
        <w:t>Российская империя: фотографии различных сторон жизни в царской России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http://all-photo.ru/empire/index.ru.html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Материалы Нюрнбергского процесса: подготовка суда над главными военными преступниками, предание суду военных преступников.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http://nurnbergprozes.narod.ru/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29.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Электронный архив фотографий, сделанных солдатами Вермахта на оккупированной территории Советского Союза: русская и немецкая техника. военнопленные солдаты РККА, пропавшие без вести и неизвестные солдаты РККА, население http://www.soldat1941.narod.ru/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30.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Сайт Россия 1913 год (статистико-доhttp://www.rus-sky.org/history/library/1913/1913.htm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31.</w:t>
      </w:r>
      <w:r w:rsidRPr="00826959">
        <w:rPr>
          <w:rFonts w:ascii="Times New Roman" w:hAnsi="Times New Roman" w:cs="Times New Roman"/>
          <w:sz w:val="24"/>
          <w:szCs w:val="24"/>
        </w:rPr>
        <w:tab/>
        <w:t>Обязательный минимум содержания среднего (полного) общего образования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http://www.edu.ru/info/text/school/p_min/pr56-1-1.html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32.</w:t>
      </w:r>
      <w:r w:rsidRPr="00826959">
        <w:rPr>
          <w:rFonts w:ascii="Times New Roman" w:hAnsi="Times New Roman" w:cs="Times New Roman"/>
          <w:sz w:val="24"/>
          <w:szCs w:val="24"/>
        </w:rPr>
        <w:tab/>
        <w:t>Русско-турецкая война 1877 - 1878 гг.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http://grandwar.kulichki.net/turkwar/index.html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33.</w:t>
      </w:r>
      <w:r w:rsidRPr="00826959">
        <w:rPr>
          <w:rFonts w:ascii="Times New Roman" w:hAnsi="Times New Roman" w:cs="Times New Roman"/>
          <w:sz w:val="24"/>
          <w:szCs w:val="24"/>
        </w:rPr>
        <w:tab/>
        <w:t>Формирование понятийного аппарата учащихся на уроках истории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http://center.fio.ru/method/getblob.asp?id=10006477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34.</w:t>
      </w:r>
      <w:r w:rsidRPr="00826959">
        <w:rPr>
          <w:rFonts w:ascii="Times New Roman" w:hAnsi="Times New Roman" w:cs="Times New Roman"/>
          <w:sz w:val="24"/>
          <w:szCs w:val="24"/>
        </w:rPr>
        <w:tab/>
        <w:t>«История» Льва Диакона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http://www.ropnet.ru/sapsan/text/bizant/diakon/diakon.htm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35.</w:t>
      </w:r>
      <w:r w:rsidRPr="008269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Тестирование: 5-11 классы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http://www.kokch.kts.ru/cdo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36.</w:t>
      </w:r>
      <w:r w:rsidRPr="00826959">
        <w:rPr>
          <w:rFonts w:ascii="Times New Roman" w:hAnsi="Times New Roman" w:cs="Times New Roman"/>
          <w:sz w:val="24"/>
          <w:szCs w:val="24"/>
        </w:rPr>
        <w:tab/>
        <w:t>Россия в трудах русских историков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http://www.kulichki.com/inkwell/text/special/history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37.</w:t>
      </w:r>
      <w:r w:rsidRPr="008269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Н.М.Карамзин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>. История государства Российского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http://www.kulichki.com/inkwell/text/special/history/karamzin/karahist.htm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38.</w:t>
      </w:r>
      <w:r w:rsidRPr="00826959">
        <w:rPr>
          <w:rFonts w:ascii="Times New Roman" w:hAnsi="Times New Roman" w:cs="Times New Roman"/>
          <w:sz w:val="24"/>
          <w:szCs w:val="24"/>
        </w:rPr>
        <w:tab/>
        <w:t>WEB-атлас «Окружающая среда и здоровье населения России»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http://sci.aha.ru/ATL/ra00.htm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39.</w:t>
      </w:r>
      <w:r w:rsidRPr="00826959">
        <w:rPr>
          <w:rFonts w:ascii="Times New Roman" w:hAnsi="Times New Roman" w:cs="Times New Roman"/>
          <w:sz w:val="24"/>
          <w:szCs w:val="24"/>
        </w:rPr>
        <w:tab/>
        <w:t>Энциклопедия Третьего Рейха рассказывает о Гитлеровской Германии: личности, события, партии, законы, органы власти, культурные реалии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 xml:space="preserve">http://ppglobal.chat.ru/hist.htm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40.</w:t>
      </w:r>
      <w:r w:rsidRPr="00826959">
        <w:rPr>
          <w:rFonts w:ascii="Times New Roman" w:hAnsi="Times New Roman" w:cs="Times New Roman"/>
          <w:sz w:val="24"/>
          <w:szCs w:val="24"/>
        </w:rPr>
        <w:tab/>
        <w:t>Подборка материалов по Отечественной истории – полнотекстовые документы, учебные пособия, фрагменты из книг, тексты лекций.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http://www.lants.tellur.ru/history/index.htm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41.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Фотографии премьер-министра Российской империи П. А. Столыпина (1862 - 1911) в разные периоды его жизни.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http://www.tuad.nsk.ru/~history/dop/foto/Stolypin/index.html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42.</w:t>
      </w:r>
      <w:r w:rsidRPr="00826959">
        <w:rPr>
          <w:rFonts w:ascii="Times New Roman" w:hAnsi="Times New Roman" w:cs="Times New Roman"/>
          <w:sz w:val="24"/>
          <w:szCs w:val="24"/>
        </w:rPr>
        <w:tab/>
        <w:t>10 000 изданий об истории государственного управления и самоуправления России имперского периода – история государственного управления и самоуправления России имперского периода. Библиографический указатель исследований на русском языке с 1700 по 1999 гг.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http://www.ic.omskreg.ru/~orlov/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43.</w:t>
      </w:r>
      <w:r w:rsidRPr="00826959">
        <w:rPr>
          <w:rFonts w:ascii="Times New Roman" w:hAnsi="Times New Roman" w:cs="Times New Roman"/>
          <w:sz w:val="24"/>
          <w:szCs w:val="24"/>
        </w:rPr>
        <w:tab/>
        <w:t>Меерсон Б.М., Прокудин Д.В. Лекции по истории Западной цивилизации ХХ века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http://www.sch57.msk.ru/collect/meers.htm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44.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России (6 класс) – уроки поhttp://lesson-history.narod.ru/russia6.htm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45.</w:t>
      </w:r>
      <w:r w:rsidRPr="00826959">
        <w:rPr>
          <w:rFonts w:ascii="Times New Roman" w:hAnsi="Times New Roman" w:cs="Times New Roman"/>
          <w:sz w:val="24"/>
          <w:szCs w:val="24"/>
        </w:rPr>
        <w:tab/>
        <w:t>История России (7 класс) – уроки с использованием компьютера по истории России XVI-XVII вв. Иллюстрации, схемы, таблицы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http://lesson-history.narod.ru/russia7.htm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46.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России (8 класс) – уроки по истории России XIX века с использованием компьютера.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http://lesson-history.narod.ru/russia8.htm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47.</w:t>
      </w:r>
      <w:r w:rsidRPr="00826959">
        <w:rPr>
          <w:rFonts w:ascii="Times New Roman" w:hAnsi="Times New Roman" w:cs="Times New Roman"/>
          <w:sz w:val="24"/>
          <w:szCs w:val="24"/>
        </w:rPr>
        <w:tab/>
        <w:t>История России (9 класс) – уроки по истории России XX века с использованием компьютера.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http://lesson-history.narod.ru/russia9.htm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48.</w:t>
      </w:r>
      <w:r w:rsidRPr="00826959">
        <w:rPr>
          <w:rFonts w:ascii="Times New Roman" w:hAnsi="Times New Roman" w:cs="Times New Roman"/>
          <w:sz w:val="24"/>
          <w:szCs w:val="24"/>
        </w:rPr>
        <w:tab/>
        <w:t>Новая история (7 класс) – поурочное планирование курса "Новая история" для 7-ых классов. Иллюстрации, схемы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http://lesson-history.narod.ru/nh7.htm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>49.</w:t>
      </w:r>
      <w:r w:rsidRPr="00826959">
        <w:rPr>
          <w:rFonts w:ascii="Times New Roman" w:hAnsi="Times New Roman" w:cs="Times New Roman"/>
          <w:sz w:val="24"/>
          <w:szCs w:val="24"/>
        </w:rPr>
        <w:tab/>
        <w:t>Новая история (8 класс) – поурочное планирование курса "Новая история" для 8-ых классов. Иллюстрации, схемы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http://lesson-history.narod.ru/nh8.htm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50.</w:t>
      </w:r>
      <w:r w:rsidRPr="00826959">
        <w:rPr>
          <w:rFonts w:ascii="Times New Roman" w:hAnsi="Times New Roman" w:cs="Times New Roman"/>
          <w:sz w:val="24"/>
          <w:szCs w:val="24"/>
        </w:rPr>
        <w:tab/>
        <w:t>Новая история (9 класс) – поурочное планирование курса "Новая история" для 9-ых классов. Иллюстрации, схемы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http://lesson-history.narod.ru/nh9.htm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51.</w:t>
      </w:r>
      <w:r w:rsidRPr="00826959">
        <w:rPr>
          <w:rFonts w:ascii="Times New Roman" w:hAnsi="Times New Roman" w:cs="Times New Roman"/>
          <w:sz w:val="24"/>
          <w:szCs w:val="24"/>
        </w:rPr>
        <w:tab/>
        <w:t>История средних веков (6 класс) – поурочное планирование курса "История средних веков" для 6-ых классов. Иллюстрации, схемы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http://lesson-history.narod.ru/sv.htm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52.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России. Теории изучения. Учебное пособие – учебное пособие по истории России. Что такое история и как ее изучают.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53.</w:t>
      </w:r>
      <w:r w:rsidRPr="00826959">
        <w:rPr>
          <w:rFonts w:ascii="Times New Roman" w:hAnsi="Times New Roman" w:cs="Times New Roman"/>
          <w:sz w:val="24"/>
          <w:szCs w:val="24"/>
        </w:rPr>
        <w:tab/>
        <w:t>Европа: Древний мир – онлайн-урок по истории: греко-персидские войны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http://www.nd.ru/edu/edurom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54.</w:t>
      </w:r>
      <w:r w:rsidRPr="00826959">
        <w:rPr>
          <w:rFonts w:ascii="Times New Roman" w:hAnsi="Times New Roman" w:cs="Times New Roman"/>
          <w:sz w:val="24"/>
          <w:szCs w:val="24"/>
        </w:rPr>
        <w:tab/>
        <w:t>Культура древнего Новгорода – представлен конспект урока истории в 3-ем классе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http://novgorod.fio.ru/projects/Project1013/index.htm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55.</w:t>
      </w:r>
      <w:r w:rsidRPr="00826959">
        <w:rPr>
          <w:rFonts w:ascii="Times New Roman" w:hAnsi="Times New Roman" w:cs="Times New Roman"/>
          <w:sz w:val="24"/>
          <w:szCs w:val="24"/>
        </w:rPr>
        <w:tab/>
        <w:t>Лекции И.Н. Данилевского о происхождении восточных славян и формировании у них государства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http://lants.tellur.ru/history/danilevsky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56.</w:t>
      </w:r>
      <w:r w:rsidRPr="00826959">
        <w:rPr>
          <w:rFonts w:ascii="Times New Roman" w:hAnsi="Times New Roman" w:cs="Times New Roman"/>
          <w:sz w:val="24"/>
          <w:szCs w:val="24"/>
        </w:rPr>
        <w:tab/>
        <w:t>10 лекций по античности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http://host.km.ru/view/r39BC7D2C530C4804847A694C3315D10E.htm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57.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образования: от Древнего мира до наших дней – системы воспитания и образования Древнего мира рассматриваются на примере Греции, Рима, Египта, Китая и Индии. Материал богато иллюстрирован, в том числе изображениями карт. http://www.tmn.fio.ru/works/17x/305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58.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Виртуальная экскурсия по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Московск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и представляет собой его усеченную интернет-версию. Представлены краткие справки о зданиях Московского Кремля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http://www.moscowkremlin.ru/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59.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Древние чудеса света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 xml:space="preserve">http://7wonders.worldstreasure.com/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60.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Виртуальная энциклопедия «Династия Романовых»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http://www.moscowkremlin.ru/romanovs.html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61.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Веселый Роджер. История пиратства – сайт посвящен истории пиратства с древнейших веков.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http://pirates.vif2.ru/index.html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62.</w:t>
      </w:r>
      <w:r w:rsidRPr="00826959">
        <w:rPr>
          <w:rFonts w:ascii="Times New Roman" w:hAnsi="Times New Roman" w:cs="Times New Roman"/>
          <w:sz w:val="24"/>
          <w:szCs w:val="24"/>
        </w:rPr>
        <w:tab/>
        <w:t>Краткая история России и Советского Союза (американский взгляд)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http://ukraine.doc.iatp.org.ua/arhiv/1.htm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63.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Обществознание и история в школе – программы, документы, библиотека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по обществознанию.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http://pravo.h10.ru/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64.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Хронология и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хронография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>. История науки и наука история (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фоменкология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>) – альтернативная версия исторической хронологии и исторического процесса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http://hbar.phys.msu.su/gorm/fomenko.htm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65.</w:t>
      </w:r>
      <w:r w:rsidRPr="00826959">
        <w:rPr>
          <w:rFonts w:ascii="Times New Roman" w:hAnsi="Times New Roman" w:cs="Times New Roman"/>
          <w:sz w:val="24"/>
          <w:szCs w:val="24"/>
        </w:rPr>
        <w:tab/>
        <w:t>Сайт История России (проект С.А. Нефедова) – новый взгляд на историю Отечества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http://hist1.narod.ru/Science/Part2.html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66.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Сайт История России (учебное пособие под редакцией Б.В.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Личмана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http://www.distedu.ru/mirror/_hist/lichm.narod.ru/Lich.htm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67.</w:t>
      </w:r>
      <w:r w:rsidRPr="00826959">
        <w:rPr>
          <w:rFonts w:ascii="Times New Roman" w:hAnsi="Times New Roman" w:cs="Times New Roman"/>
          <w:sz w:val="24"/>
          <w:szCs w:val="24"/>
        </w:rPr>
        <w:tab/>
        <w:t>История и культура старообрядчества – издание включает в себя четыре очерка из истории культуры старообрядчества.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http://heritage.eunnet.net/oldbelief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68.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крепости в России – сайт по истории крепостей: деревянные, каменные, монастыри-крепости; засечные черты, пограничные линии.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http://fortress.vif2.ru/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69.</w:t>
      </w:r>
      <w:r w:rsidRPr="00826959">
        <w:rPr>
          <w:rFonts w:ascii="Times New Roman" w:hAnsi="Times New Roman" w:cs="Times New Roman"/>
          <w:sz w:val="24"/>
          <w:szCs w:val="24"/>
        </w:rPr>
        <w:tab/>
        <w:t>Сайт Отечественная история – генеалогия русских князей, краткие биографии князей Рюриковичей,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 xml:space="preserve">http://www.lants.tellur.ru/history/index.htm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70.</w:t>
      </w:r>
      <w:r w:rsidRPr="00826959">
        <w:rPr>
          <w:rFonts w:ascii="Times New Roman" w:hAnsi="Times New Roman" w:cs="Times New Roman"/>
          <w:sz w:val="24"/>
          <w:szCs w:val="24"/>
        </w:rPr>
        <w:tab/>
        <w:t>Компьютер на уроках истории, обществознания и права методические комплекты, варианты уроков по гуманитарным предметам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http://lesson-history.narod.ru/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71.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Исторический портал EVIL-GUEST посвящён истории древнего мира. Интересные исторические факты, культура и искусство древних цивилизаций, выдающиеся личности далёкого прошлого, мифы. Древние Славяне, Скифы, Греция, Египет,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Вавилония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>, Рим, Ацтеки, Майя, Инки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http://civil.max.ru/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72.</w:t>
      </w:r>
      <w:r w:rsidRPr="00826959">
        <w:rPr>
          <w:rFonts w:ascii="Times New Roman" w:hAnsi="Times New Roman" w:cs="Times New Roman"/>
          <w:sz w:val="24"/>
          <w:szCs w:val="24"/>
        </w:rPr>
        <w:tab/>
        <w:t>Сайт Российские императоры рассказывает о русских монархах от Петра Великого до Николая II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http://rusimper.narod.ru/about.html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73.</w:t>
      </w:r>
      <w:r w:rsidRPr="00826959">
        <w:rPr>
          <w:rFonts w:ascii="Times New Roman" w:hAnsi="Times New Roman" w:cs="Times New Roman"/>
          <w:sz w:val="24"/>
          <w:szCs w:val="24"/>
        </w:rPr>
        <w:tab/>
        <w:t>История на RIN.ru – это карты и исторические материалы по древнему миру, средним векам, новому и новейшему времени, а также рассказы об историках, загадки истории, материалы по археологии, занимательные исторические факты, исторические личности и многое другое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http://history.rin.ru/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74.</w:t>
      </w:r>
      <w:r w:rsidRPr="00826959">
        <w:rPr>
          <w:rFonts w:ascii="Times New Roman" w:hAnsi="Times New Roman" w:cs="Times New Roman"/>
          <w:sz w:val="24"/>
          <w:szCs w:val="24"/>
        </w:rPr>
        <w:tab/>
        <w:t>Официальный сайт проекта «Новая хронология» (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Носовский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Г.В., Фоменко А.Т.)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http://www.chronologia.org/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75.</w:t>
      </w:r>
      <w:r w:rsidRPr="00826959">
        <w:rPr>
          <w:rFonts w:ascii="Times New Roman" w:hAnsi="Times New Roman" w:cs="Times New Roman"/>
          <w:sz w:val="24"/>
          <w:szCs w:val="24"/>
        </w:rPr>
        <w:tab/>
        <w:t>Образование Киевской Руси – все о древнерусском государстве: лекционные материалы, карты, литература, источники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http://oldru.narod.ru/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76.</w:t>
      </w:r>
      <w:r w:rsidRPr="00826959">
        <w:rPr>
          <w:rFonts w:ascii="Times New Roman" w:hAnsi="Times New Roman" w:cs="Times New Roman"/>
          <w:sz w:val="24"/>
          <w:szCs w:val="24"/>
        </w:rPr>
        <w:tab/>
        <w:t>Рефераты по истории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http://www.kostyor.ru/history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77.</w:t>
      </w:r>
      <w:r w:rsidRPr="00826959">
        <w:rPr>
          <w:rFonts w:ascii="Times New Roman" w:hAnsi="Times New Roman" w:cs="Times New Roman"/>
          <w:sz w:val="24"/>
          <w:szCs w:val="24"/>
        </w:rPr>
        <w:tab/>
        <w:t>Сайт Авиаторы второй мировой войны рассказывает об истории летчиков СССР, Японии, Германии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http://www.allaces.ru/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lastRenderedPageBreak/>
        <w:t>78.</w:t>
      </w:r>
      <w:r w:rsidRPr="00826959">
        <w:rPr>
          <w:rFonts w:ascii="Times New Roman" w:hAnsi="Times New Roman" w:cs="Times New Roman"/>
          <w:sz w:val="24"/>
          <w:szCs w:val="24"/>
        </w:rPr>
        <w:tab/>
        <w:t>Гиперборея – северная прародина – проекты, гипотезы, карты, имена, экспедиции, альманах «Гиперборея»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http://www.hyperborea.ngf.ru/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79.</w:t>
      </w:r>
      <w:r w:rsidRPr="00826959">
        <w:rPr>
          <w:rFonts w:ascii="Times New Roman" w:hAnsi="Times New Roman" w:cs="Times New Roman"/>
          <w:sz w:val="24"/>
          <w:szCs w:val="24"/>
        </w:rPr>
        <w:tab/>
        <w:t>Сайт Загадки русской истории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http://istoria.h10.ru/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80.</w:t>
      </w:r>
      <w:r w:rsidRPr="00826959">
        <w:rPr>
          <w:rFonts w:ascii="Times New Roman" w:hAnsi="Times New Roman" w:cs="Times New Roman"/>
          <w:sz w:val="24"/>
          <w:szCs w:val="24"/>
        </w:rPr>
        <w:tab/>
        <w:t>Англиканство (история протестантизма в Англии)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http://engchurch.fromru.com/hist02.htm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81.</w:t>
      </w:r>
      <w:r w:rsidRPr="00826959">
        <w:rPr>
          <w:rFonts w:ascii="Times New Roman" w:hAnsi="Times New Roman" w:cs="Times New Roman"/>
          <w:sz w:val="24"/>
          <w:szCs w:val="24"/>
        </w:rPr>
        <w:tab/>
        <w:t>Сайт Всемирная история – это события, регионы, страны, народы и их история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http://www.world-history.ru/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82.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Античные первоисточники – электронная библиотека античных источников: Аристотель,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Арриан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Флавий, Геродот, Гесиод, Гомер,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http://incunabula1.narod.ru/temkatrus/antavt.htm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83.</w:t>
      </w:r>
      <w:r w:rsidRPr="00826959">
        <w:rPr>
          <w:rFonts w:ascii="Times New Roman" w:hAnsi="Times New Roman" w:cs="Times New Roman"/>
          <w:sz w:val="24"/>
          <w:szCs w:val="24"/>
        </w:rPr>
        <w:tab/>
        <w:t>Приложение история к газете «Первое сентября»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http://his.1september.ru/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84.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История создания железных дорог в России – зарождение, развитие, подвижной состав, вокзалы, обеспечение, связь;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http://rrh.agava.ru/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85.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Все о России – официальный сайт по истории – исторические карты и картинки, исторические гравюры, монастыри и крепости,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http://www.xlegio.ru/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86.</w:t>
      </w:r>
      <w:r w:rsidRPr="00826959">
        <w:rPr>
          <w:rFonts w:ascii="Times New Roman" w:hAnsi="Times New Roman" w:cs="Times New Roman"/>
          <w:sz w:val="24"/>
          <w:szCs w:val="24"/>
        </w:rPr>
        <w:tab/>
        <w:t>История России в контексте мировой истории (проект Кудряшова В.Н.)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 xml:space="preserve">http://ou.tsu.ru/hischool/his_JuF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87.</w:t>
      </w:r>
      <w:r w:rsidRPr="00826959">
        <w:rPr>
          <w:rFonts w:ascii="Times New Roman" w:hAnsi="Times New Roman" w:cs="Times New Roman"/>
          <w:sz w:val="24"/>
          <w:szCs w:val="24"/>
        </w:rPr>
        <w:tab/>
        <w:t xml:space="preserve">Материалы русской истории (работы В. Н. Татищева, Н. М. Карамзина, Н. И. Костомарова, лекции С.М. Соловьева, </w:t>
      </w:r>
    </w:p>
    <w:p w:rsidR="00826959" w:rsidRPr="00826959" w:rsidRDefault="00826959" w:rsidP="00826959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959">
        <w:rPr>
          <w:rFonts w:ascii="Times New Roman" w:hAnsi="Times New Roman" w:cs="Times New Roman"/>
          <w:sz w:val="24"/>
          <w:szCs w:val="24"/>
        </w:rPr>
        <w:t>http://magister.msk.ru/library/history/history1.htm</w:t>
      </w:r>
    </w:p>
    <w:p w:rsidR="00826959" w:rsidRPr="00826959" w:rsidRDefault="00826959" w:rsidP="0082695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959" w:rsidRPr="00826959" w:rsidRDefault="00826959" w:rsidP="008269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9F" w:rsidRPr="006B6F9F" w:rsidRDefault="006B6F9F" w:rsidP="006B6F9F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sectPr w:rsidR="006B6F9F" w:rsidRPr="006B6F9F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9" w:rsidRDefault="005604B9" w:rsidP="006B6F9F">
      <w:pPr>
        <w:spacing w:after="0" w:line="240" w:lineRule="auto"/>
      </w:pPr>
      <w:r>
        <w:separator/>
      </w:r>
    </w:p>
  </w:endnote>
  <w:endnote w:type="continuationSeparator" w:id="0">
    <w:p w:rsidR="005604B9" w:rsidRDefault="005604B9" w:rsidP="006B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409699"/>
      <w:docPartObj>
        <w:docPartGallery w:val="Page Numbers (Bottom of Page)"/>
        <w:docPartUnique/>
      </w:docPartObj>
    </w:sdtPr>
    <w:sdtEndPr/>
    <w:sdtContent>
      <w:p w:rsidR="006B6F9F" w:rsidRDefault="006B6F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B9">
          <w:rPr>
            <w:noProof/>
          </w:rPr>
          <w:t>16</w:t>
        </w:r>
        <w:r>
          <w:fldChar w:fldCharType="end"/>
        </w:r>
      </w:p>
    </w:sdtContent>
  </w:sdt>
  <w:p w:rsidR="006B6F9F" w:rsidRDefault="006B6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9" w:rsidRDefault="005604B9" w:rsidP="006B6F9F">
      <w:pPr>
        <w:spacing w:after="0" w:line="240" w:lineRule="auto"/>
      </w:pPr>
      <w:r>
        <w:separator/>
      </w:r>
    </w:p>
  </w:footnote>
  <w:footnote w:type="continuationSeparator" w:id="0">
    <w:p w:rsidR="005604B9" w:rsidRDefault="005604B9" w:rsidP="006B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D6F"/>
    <w:multiLevelType w:val="hybridMultilevel"/>
    <w:tmpl w:val="2A5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B9B"/>
    <w:multiLevelType w:val="hybridMultilevel"/>
    <w:tmpl w:val="DE76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7700"/>
    <w:multiLevelType w:val="multilevel"/>
    <w:tmpl w:val="22068B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AFD1D0F"/>
    <w:multiLevelType w:val="hybridMultilevel"/>
    <w:tmpl w:val="71F2EC52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7721E5"/>
    <w:multiLevelType w:val="hybridMultilevel"/>
    <w:tmpl w:val="FE1A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825A39"/>
    <w:multiLevelType w:val="hybridMultilevel"/>
    <w:tmpl w:val="F76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33EB"/>
    <w:multiLevelType w:val="multilevel"/>
    <w:tmpl w:val="0E74E0E4"/>
    <w:lvl w:ilvl="0">
      <w:start w:val="5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2480B"/>
    <w:multiLevelType w:val="hybridMultilevel"/>
    <w:tmpl w:val="56B26B40"/>
    <w:lvl w:ilvl="0" w:tplc="805A72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A11449D"/>
    <w:multiLevelType w:val="hybridMultilevel"/>
    <w:tmpl w:val="FC1ED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F42FAB"/>
    <w:multiLevelType w:val="hybridMultilevel"/>
    <w:tmpl w:val="C430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2BD6"/>
    <w:multiLevelType w:val="hybridMultilevel"/>
    <w:tmpl w:val="C5AC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7793A"/>
    <w:multiLevelType w:val="hybridMultilevel"/>
    <w:tmpl w:val="39083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FE1F71"/>
    <w:multiLevelType w:val="hybridMultilevel"/>
    <w:tmpl w:val="C488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25"/>
    <w:rsid w:val="00497A25"/>
    <w:rsid w:val="005604B9"/>
    <w:rsid w:val="00560D4F"/>
    <w:rsid w:val="00691FB9"/>
    <w:rsid w:val="006B6F9F"/>
    <w:rsid w:val="00826959"/>
    <w:rsid w:val="00BF32FA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F9F"/>
  </w:style>
  <w:style w:type="paragraph" w:styleId="a5">
    <w:name w:val="footer"/>
    <w:basedOn w:val="a"/>
    <w:link w:val="a6"/>
    <w:uiPriority w:val="99"/>
    <w:unhideWhenUsed/>
    <w:rsid w:val="006B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9F"/>
  </w:style>
  <w:style w:type="paragraph" w:styleId="a7">
    <w:name w:val="List Paragraph"/>
    <w:basedOn w:val="a"/>
    <w:uiPriority w:val="34"/>
    <w:qFormat/>
    <w:rsid w:val="0069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F9F"/>
  </w:style>
  <w:style w:type="paragraph" w:styleId="a5">
    <w:name w:val="footer"/>
    <w:basedOn w:val="a"/>
    <w:link w:val="a6"/>
    <w:uiPriority w:val="99"/>
    <w:unhideWhenUsed/>
    <w:rsid w:val="006B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9F"/>
  </w:style>
  <w:style w:type="paragraph" w:styleId="a7">
    <w:name w:val="List Paragraph"/>
    <w:basedOn w:val="a"/>
    <w:uiPriority w:val="34"/>
    <w:qFormat/>
    <w:rsid w:val="0069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internet-school.ru" TargetMode="External"/><Relationship Id="rId18" Type="http://schemas.openxmlformats.org/officeDocument/2006/relationships/hyperlink" Target="http://www.it-n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vvvvw.som.fi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eptembe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school-" TargetMode="External"/><Relationship Id="rId19" Type="http://schemas.openxmlformats.org/officeDocument/2006/relationships/hyperlink" Target="http://www.lesson-history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.edu.ru" TargetMode="External"/><Relationship Id="rId14" Type="http://schemas.openxmlformats.org/officeDocument/2006/relationships/hyperlink" Target="file:////vvvvw.pish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2016-12-29T00:12:00Z</dcterms:created>
  <dcterms:modified xsi:type="dcterms:W3CDTF">2016-12-29T03:22:00Z</dcterms:modified>
</cp:coreProperties>
</file>