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7" w:rsidRPr="00091482" w:rsidRDefault="000D3207" w:rsidP="000D320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адаптированной программе                                                              по  «</w:t>
      </w:r>
      <w:r w:rsidR="00877150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» с (УО)  - </w:t>
      </w:r>
      <w:r w:rsidR="008771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 – 9 «б» класс  </w:t>
      </w:r>
      <w:r w:rsidR="00091482">
        <w:rPr>
          <w:rFonts w:ascii="Times New Roman" w:hAnsi="Times New Roman" w:cs="Times New Roman"/>
          <w:b/>
          <w:sz w:val="24"/>
          <w:szCs w:val="24"/>
        </w:rPr>
        <w:t>(8 вид)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учителя:  Козловской Светланы Николаевны                                                         Муниципального бюджетного общеобразовательного учреждения «МБОУ  ООШ №3» 2016-2017 учебный год. </w:t>
      </w:r>
    </w:p>
    <w:p w:rsidR="00091482" w:rsidRPr="00091482" w:rsidRDefault="00091482" w:rsidP="000D320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– </w:t>
      </w:r>
      <w:r>
        <w:rPr>
          <w:rFonts w:ascii="Times New Roman" w:hAnsi="Times New Roman" w:cs="Times New Roman"/>
          <w:b/>
          <w:sz w:val="24"/>
          <w:szCs w:val="24"/>
        </w:rPr>
        <w:t>9 «б»</w:t>
      </w:r>
    </w:p>
    <w:p w:rsidR="00091482" w:rsidRPr="00091482" w:rsidRDefault="00091482" w:rsidP="000D320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482" w:rsidRDefault="00091482" w:rsidP="00091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N 19, ст. 2326)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а также оценочных и методических материалов, которую в соответствии с ст. 12 Федерального закона от 29 декабря 2012 г. № 273-ФЗ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самостоятельно разрабатывает и утверждает образовательная организация, осуществляющая образовательную деятельность.</w:t>
      </w:r>
    </w:p>
    <w:p w:rsidR="00091482" w:rsidRDefault="00091482" w:rsidP="0009148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Адаптированная образовательная программа для детей с умственной отсталостью является нормативно-управленческим документом муниципального бюджетного общеобразовательного учреждения МБОУ  ООШ№3 и характеризует специфику содержания образования и особенности организации образовательной деятельности</w:t>
      </w:r>
    </w:p>
    <w:p w:rsidR="00091482" w:rsidRDefault="00091482" w:rsidP="00091482"/>
    <w:p w:rsidR="00091482" w:rsidRPr="00091482" w:rsidRDefault="00091482" w:rsidP="000914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 w:rsidRPr="00091482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 на основании следующих нормативных документов:</w:t>
      </w:r>
    </w:p>
    <w:p w:rsidR="00091482" w:rsidRPr="00091482" w:rsidRDefault="00091482" w:rsidP="000914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482" w:rsidRPr="00091482" w:rsidRDefault="00091482" w:rsidP="000914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0914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091482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0914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091482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0914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091482" w:rsidRPr="00091482" w:rsidRDefault="00091482" w:rsidP="0009148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4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373 от 06. 10.2009 года, зарегистрирован Министерством юстиции РФ 22.12.2009, рег. № 17785) (с последующими изменениями);</w:t>
      </w:r>
      <w:proofErr w:type="gramEnd"/>
    </w:p>
    <w:p w:rsidR="00091482" w:rsidRPr="00091482" w:rsidRDefault="00091482" w:rsidP="0009148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2012-13 учебный год (Приказ Министерства образования и науки РФ от 27.12.2011 года № 2885);</w:t>
      </w:r>
    </w:p>
    <w:p w:rsidR="00091482" w:rsidRPr="00091482" w:rsidRDefault="00091482" w:rsidP="0009148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091482" w:rsidRPr="00091482" w:rsidRDefault="00091482" w:rsidP="00091482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091482">
        <w:rPr>
          <w:rFonts w:ascii="Times New Roman" w:hAnsi="Times New Roman" w:cs="Times New Roman"/>
          <w:sz w:val="24"/>
          <w:szCs w:val="24"/>
          <w:lang w:eastAsia="ru-RU"/>
        </w:rPr>
        <w:t xml:space="preserve"> МБОУ ООШ №3.</w:t>
      </w:r>
    </w:p>
    <w:p w:rsidR="00091482" w:rsidRPr="00091482" w:rsidRDefault="00091482" w:rsidP="00091482">
      <w:pPr>
        <w:shd w:val="clear" w:color="auto" w:fill="F4F4F4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091482" w:rsidRPr="00091482" w:rsidRDefault="00091482" w:rsidP="00091482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Настоящая рабочая программа разработана на основе Программы специальных (коррекционных) общеобразовательных учреждений VIII вида под редакцией Воронковой В. В., автор  </w:t>
      </w:r>
      <w:proofErr w:type="spellStart"/>
      <w:r w:rsidRPr="000914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О.И.Бородина</w:t>
      </w:r>
      <w:proofErr w:type="spellEnd"/>
      <w:r w:rsidRPr="000914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В.М. Мозговой, 2001 г.</w:t>
      </w:r>
    </w:p>
    <w:p w:rsidR="00091482" w:rsidRPr="00091482" w:rsidRDefault="00091482" w:rsidP="00091482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Рабочая программа конкретизирует содержание предметных тем, дает распределение учебных часов по разделам и темам курсов истории в   8,9 классах для учащихся с интеллектуальными нарушениями.</w:t>
      </w:r>
    </w:p>
    <w:p w:rsidR="00091482" w:rsidRPr="00091482" w:rsidRDefault="00091482" w:rsidP="00091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5-9 классов специальных (коррекционных) общеобразовательных учреждений </w:t>
      </w:r>
      <w:r w:rsidRPr="00091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</w:t>
      </w:r>
      <w:proofErr w:type="spellStart"/>
      <w:proofErr w:type="gram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1-М:Гуманитарный издательский центр «</w:t>
      </w:r>
      <w:proofErr w:type="spell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2000. </w:t>
      </w:r>
    </w:p>
    <w:p w:rsidR="00091482" w:rsidRPr="00091482" w:rsidRDefault="00091482" w:rsidP="0009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82" w:rsidRPr="00091482" w:rsidRDefault="00091482" w:rsidP="00091482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ПРЕДМЕТ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996"/>
        <w:gridCol w:w="1418"/>
        <w:gridCol w:w="1418"/>
        <w:gridCol w:w="1275"/>
        <w:gridCol w:w="1134"/>
        <w:gridCol w:w="999"/>
      </w:tblGrid>
      <w:tr w:rsidR="00091482" w:rsidRPr="00091482" w:rsidTr="00D206A8">
        <w:trPr>
          <w:trHeight w:hRule="exact" w:val="1123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091482" w:rsidRPr="00091482" w:rsidRDefault="00091482" w:rsidP="00091482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91482" w:rsidRPr="00091482" w:rsidTr="00D206A8">
        <w:trPr>
          <w:trHeight w:hRule="exact" w:val="812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вид</w:t>
            </w: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вид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1482" w:rsidRPr="00091482" w:rsidRDefault="00091482" w:rsidP="000914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91482" w:rsidRPr="00091482" w:rsidTr="00D206A8">
        <w:trPr>
          <w:trHeight w:hRule="exact" w:val="105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  <w:p w:rsidR="00091482" w:rsidRPr="00091482" w:rsidRDefault="00091482" w:rsidP="00091482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вид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1482" w:rsidRPr="00091482" w:rsidRDefault="00091482" w:rsidP="000914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482" w:rsidRPr="00091482" w:rsidRDefault="00091482" w:rsidP="000914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91482" w:rsidRDefault="00091482" w:rsidP="00091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91482" w:rsidRPr="00091482" w:rsidRDefault="00091482" w:rsidP="00091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РЕСУРСЫ</w:t>
      </w:r>
    </w:p>
    <w:p w:rsidR="00091482" w:rsidRPr="00091482" w:rsidRDefault="00091482" w:rsidP="000914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Человек и общество</w:t>
      </w:r>
      <w:proofErr w:type="gram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10-11 классов. М.   Просвещение, 2001</w:t>
      </w:r>
    </w:p>
    <w:p w:rsidR="00091482" w:rsidRPr="00091482" w:rsidRDefault="00091482" w:rsidP="000914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А.И.. Введение в обществознание. М. Просвещение, 1996</w:t>
      </w:r>
    </w:p>
    <w:p w:rsidR="00091482" w:rsidRPr="00091482" w:rsidRDefault="00091482" w:rsidP="000914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А.Ф. Основы обществознания. Учебное пособие для общеобразовательных учреждений. М. Дрофа, 2004</w:t>
      </w:r>
    </w:p>
    <w:p w:rsidR="00091482" w:rsidRPr="00091482" w:rsidRDefault="00091482" w:rsidP="000914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Соколов. Я В. </w:t>
      </w:r>
      <w:proofErr w:type="spell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  <w:proofErr w:type="spellStart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2001</w:t>
      </w:r>
    </w:p>
    <w:p w:rsidR="00091482" w:rsidRPr="00091482" w:rsidRDefault="00091482" w:rsidP="000914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 М. Юридическая литература Администрации Президента РФ, 1994</w:t>
      </w:r>
    </w:p>
    <w:p w:rsidR="00091482" w:rsidRPr="00091482" w:rsidRDefault="00091482" w:rsidP="000914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AF0" w:rsidRPr="00091482" w:rsidRDefault="003E3AF0" w:rsidP="00091482">
      <w:pPr>
        <w:tabs>
          <w:tab w:val="left" w:pos="2340"/>
        </w:tabs>
      </w:pPr>
    </w:p>
    <w:sectPr w:rsidR="003E3AF0" w:rsidRPr="000914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A" w:rsidRDefault="000C5F2A" w:rsidP="00091482">
      <w:pPr>
        <w:spacing w:after="0" w:line="240" w:lineRule="auto"/>
      </w:pPr>
      <w:r>
        <w:separator/>
      </w:r>
    </w:p>
  </w:endnote>
  <w:endnote w:type="continuationSeparator" w:id="0">
    <w:p w:rsidR="000C5F2A" w:rsidRDefault="000C5F2A" w:rsidP="000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91833"/>
      <w:docPartObj>
        <w:docPartGallery w:val="Page Numbers (Bottom of Page)"/>
        <w:docPartUnique/>
      </w:docPartObj>
    </w:sdtPr>
    <w:sdtContent>
      <w:p w:rsidR="00091482" w:rsidRDefault="000914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1482" w:rsidRDefault="00091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A" w:rsidRDefault="000C5F2A" w:rsidP="00091482">
      <w:pPr>
        <w:spacing w:after="0" w:line="240" w:lineRule="auto"/>
      </w:pPr>
      <w:r>
        <w:separator/>
      </w:r>
    </w:p>
  </w:footnote>
  <w:footnote w:type="continuationSeparator" w:id="0">
    <w:p w:rsidR="000C5F2A" w:rsidRDefault="000C5F2A" w:rsidP="000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D0F"/>
    <w:multiLevelType w:val="hybridMultilevel"/>
    <w:tmpl w:val="98A6A0A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07"/>
    <w:rsid w:val="00091482"/>
    <w:rsid w:val="000C5F2A"/>
    <w:rsid w:val="000D3207"/>
    <w:rsid w:val="003E3AF0"/>
    <w:rsid w:val="00877150"/>
    <w:rsid w:val="00E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82"/>
  </w:style>
  <w:style w:type="paragraph" w:styleId="a5">
    <w:name w:val="footer"/>
    <w:basedOn w:val="a"/>
    <w:link w:val="a6"/>
    <w:uiPriority w:val="99"/>
    <w:unhideWhenUsed/>
    <w:rsid w:val="0009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82"/>
  </w:style>
  <w:style w:type="paragraph" w:styleId="a5">
    <w:name w:val="footer"/>
    <w:basedOn w:val="a"/>
    <w:link w:val="a6"/>
    <w:uiPriority w:val="99"/>
    <w:unhideWhenUsed/>
    <w:rsid w:val="0009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2016-12-29T00:31:00Z</dcterms:created>
  <dcterms:modified xsi:type="dcterms:W3CDTF">2016-12-29T04:03:00Z</dcterms:modified>
</cp:coreProperties>
</file>