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5A" w:rsidRDefault="0084315A" w:rsidP="004E4ACF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3A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</w:t>
      </w:r>
      <w:r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Pr="00B063A2"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  <w:r w:rsidR="004E4AC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 «Трудовому обучению»</w:t>
      </w:r>
      <w:r w:rsidRPr="00B06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ACF">
        <w:rPr>
          <w:rFonts w:ascii="Times New Roman" w:hAnsi="Times New Roman" w:cs="Times New Roman"/>
          <w:b/>
          <w:sz w:val="24"/>
          <w:szCs w:val="24"/>
        </w:rPr>
        <w:t>5б-9бкласс</w:t>
      </w:r>
      <w:r w:rsidRPr="00B063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B063A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с задержкой психического развития по </w:t>
      </w:r>
      <w:r w:rsidRPr="00B063A2">
        <w:rPr>
          <w:rFonts w:ascii="Times New Roman" w:hAnsi="Times New Roman" w:cs="Times New Roman"/>
          <w:b/>
          <w:sz w:val="24"/>
          <w:szCs w:val="24"/>
        </w:rPr>
        <w:t>учителя:  Ляшенко Андрея Викторовича                                                         Муниципального бюджетного общеобразовательного учреждения «МБОУ  ООШ №3» 2016-2017 учебный год.</w:t>
      </w:r>
    </w:p>
    <w:p w:rsidR="0084315A" w:rsidRPr="00FE5E0F" w:rsidRDefault="0084315A" w:rsidP="008431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5E0F">
        <w:rPr>
          <w:rFonts w:ascii="Times New Roman" w:eastAsia="Calibri" w:hAnsi="Times New Roman" w:cs="Times New Roman"/>
          <w:color w:val="000000"/>
          <w:sz w:val="24"/>
          <w:szCs w:val="24"/>
        </w:rPr>
        <w:t>Нормативно-правовой базой для разработки адаптированной основной образовательной программы явились следующие документы:</w:t>
      </w:r>
    </w:p>
    <w:p w:rsidR="0084315A" w:rsidRPr="00FE5E0F" w:rsidRDefault="0084315A" w:rsidP="008431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5E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Закон «Об образовании в Российской Федерации»  № 273-фз от 29.12.2012. </w:t>
      </w:r>
    </w:p>
    <w:p w:rsidR="0084315A" w:rsidRPr="00FE5E0F" w:rsidRDefault="0084315A" w:rsidP="008431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5E0F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государственный стандарт начального общего образования (Приказ Министерства образования и науки Российской Федерации № 373 от 06 октября 2009 г.).</w:t>
      </w:r>
    </w:p>
    <w:p w:rsidR="0084315A" w:rsidRDefault="0084315A" w:rsidP="008431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5E0F">
        <w:rPr>
          <w:rFonts w:ascii="Times New Roman" w:eastAsia="Calibri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№ 1241 от 26.11.10. «О внесении изменений в федеральный государственный стандарт начального общего образования, утвержденный приказом № 373 от 06.10.09.»</w:t>
      </w:r>
    </w:p>
    <w:p w:rsidR="00DF1811" w:rsidRPr="00DF1811" w:rsidRDefault="00DF1811" w:rsidP="00DF1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42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и актуальность адаптированной основной образовательной программы начального общего образования.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421BC">
        <w:rPr>
          <w:rFonts w:ascii="Times New Roman" w:hAnsi="Times New Roman" w:cs="Times New Roman"/>
          <w:sz w:val="24"/>
          <w:szCs w:val="24"/>
          <w:lang w:eastAsia="ru-RU"/>
        </w:rPr>
        <w:t xml:space="preserve">Адаптированная основная образовательная программа общего образования обучающихся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классв</w:t>
      </w:r>
      <w:proofErr w:type="spellEnd"/>
      <w:r w:rsidRPr="001421BC">
        <w:rPr>
          <w:rFonts w:ascii="Times New Roman" w:hAnsi="Times New Roman" w:cs="Times New Roman"/>
          <w:sz w:val="24"/>
          <w:szCs w:val="24"/>
          <w:lang w:eastAsia="ru-RU"/>
        </w:rPr>
        <w:t xml:space="preserve"> с задержкой психического развития разработана с учетом особенностей их психофизического развития, индивидуальных возможностей, обеспечивает коррекцию нарушений развития и социальную адаптацию.</w:t>
      </w:r>
      <w:proofErr w:type="gramEnd"/>
    </w:p>
    <w:p w:rsidR="00DF1811" w:rsidRPr="00021B72" w:rsidRDefault="00021B72" w:rsidP="00021B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DF1811" w:rsidRPr="001421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Цели и задачи </w:t>
      </w:r>
    </w:p>
    <w:p w:rsidR="00DF1811" w:rsidRPr="001421BC" w:rsidRDefault="00DF1811" w:rsidP="00DF1811">
      <w:pPr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F1811" w:rsidRPr="001421BC" w:rsidRDefault="00DF1811" w:rsidP="00DF181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программы</w:t>
      </w:r>
      <w:r w:rsidRPr="001421B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подготовка учащихся к освоению профессий столяра и плотника и выполнению элементарных видов работ.</w:t>
      </w:r>
    </w:p>
    <w:p w:rsidR="00DF1811" w:rsidRPr="001421BC" w:rsidRDefault="00DF1811" w:rsidP="00DF1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811" w:rsidRPr="001421BC" w:rsidRDefault="00DF1811" w:rsidP="00DF1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1BC">
        <w:rPr>
          <w:rFonts w:ascii="Times New Roman" w:hAnsi="Times New Roman" w:cs="Times New Roman"/>
          <w:b/>
          <w:i/>
          <w:sz w:val="24"/>
          <w:szCs w:val="24"/>
        </w:rPr>
        <w:t>Задачи программы</w:t>
      </w:r>
      <w:r w:rsidRPr="001421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811" w:rsidRPr="001421BC" w:rsidRDefault="00DF1811" w:rsidP="00DF181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21BC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Pr="00142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811" w:rsidRPr="001421BC" w:rsidRDefault="00DF1811" w:rsidP="00DF181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21BC">
        <w:rPr>
          <w:rFonts w:ascii="Times New Roman" w:hAnsi="Times New Roman" w:cs="Times New Roman"/>
          <w:sz w:val="24"/>
          <w:szCs w:val="24"/>
        </w:rPr>
        <w:t>- овладение доступным школьникам техническими и технологическими знаниями, специальными словами и терминами;</w:t>
      </w:r>
    </w:p>
    <w:p w:rsidR="00DF1811" w:rsidRPr="001421BC" w:rsidRDefault="00DF1811" w:rsidP="00DF1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811" w:rsidRPr="001421BC" w:rsidRDefault="00DF1811" w:rsidP="00DF181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21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Коррекционно-развивающие:</w:t>
      </w:r>
    </w:p>
    <w:p w:rsidR="00DF1811" w:rsidRPr="001421BC" w:rsidRDefault="00DF1811" w:rsidP="00DF181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у учащихся </w:t>
      </w:r>
      <w:proofErr w:type="spellStart"/>
      <w:r w:rsidRPr="00142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общетрудовых</w:t>
      </w:r>
      <w:proofErr w:type="spellEnd"/>
      <w:r w:rsidRPr="0014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то есть умений ориентироваться в трудовом задании, планировать последовательность действий, выполнять и контролировать ход работ;</w:t>
      </w:r>
    </w:p>
    <w:p w:rsidR="00DF1811" w:rsidRPr="00DF1811" w:rsidRDefault="00DF1811" w:rsidP="00DF181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21BC">
        <w:rPr>
          <w:rFonts w:ascii="Times New Roman" w:hAnsi="Times New Roman" w:cs="Times New Roman"/>
          <w:sz w:val="24"/>
          <w:szCs w:val="24"/>
        </w:rPr>
        <w:t>- коррекция недостатков трудовой деятельности и недостатков развития личности учащихся;</w:t>
      </w:r>
    </w:p>
    <w:p w:rsidR="0084315A" w:rsidRPr="0084315A" w:rsidRDefault="0084315A" w:rsidP="0084315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  <w:r w:rsidRPr="008431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Учебный план на предмет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7"/>
        <w:gridCol w:w="1348"/>
        <w:gridCol w:w="1417"/>
        <w:gridCol w:w="1365"/>
        <w:gridCol w:w="1365"/>
        <w:gridCol w:w="1366"/>
        <w:gridCol w:w="1343"/>
      </w:tblGrid>
      <w:tr w:rsidR="0084315A" w:rsidRPr="00F054D1" w:rsidTr="0084315A">
        <w:tc>
          <w:tcPr>
            <w:tcW w:w="1367" w:type="dxa"/>
          </w:tcPr>
          <w:p w:rsidR="0084315A" w:rsidRPr="00F054D1" w:rsidRDefault="0084315A" w:rsidP="00FB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5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348" w:type="dxa"/>
          </w:tcPr>
          <w:p w:rsidR="0084315A" w:rsidRPr="00F054D1" w:rsidRDefault="0084315A" w:rsidP="00FB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5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</w:tcPr>
          <w:p w:rsidR="0084315A" w:rsidRPr="00F054D1" w:rsidRDefault="0084315A" w:rsidP="00FB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5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365" w:type="dxa"/>
          </w:tcPr>
          <w:p w:rsidR="0084315A" w:rsidRPr="00F054D1" w:rsidRDefault="0084315A" w:rsidP="00FB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5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1триместр</w:t>
            </w:r>
          </w:p>
        </w:tc>
        <w:tc>
          <w:tcPr>
            <w:tcW w:w="1365" w:type="dxa"/>
          </w:tcPr>
          <w:p w:rsidR="0084315A" w:rsidRPr="00F054D1" w:rsidRDefault="0084315A" w:rsidP="00FB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5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2триместр</w:t>
            </w:r>
          </w:p>
        </w:tc>
        <w:tc>
          <w:tcPr>
            <w:tcW w:w="1366" w:type="dxa"/>
          </w:tcPr>
          <w:p w:rsidR="0084315A" w:rsidRPr="00F054D1" w:rsidRDefault="0084315A" w:rsidP="00FB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5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3триместр</w:t>
            </w:r>
          </w:p>
        </w:tc>
        <w:tc>
          <w:tcPr>
            <w:tcW w:w="1343" w:type="dxa"/>
          </w:tcPr>
          <w:p w:rsidR="0084315A" w:rsidRPr="00F054D1" w:rsidRDefault="0084315A" w:rsidP="00FB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5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84315A" w:rsidRPr="00F054D1" w:rsidTr="0084315A">
        <w:tc>
          <w:tcPr>
            <w:tcW w:w="1367" w:type="dxa"/>
          </w:tcPr>
          <w:p w:rsidR="0084315A" w:rsidRPr="00237B32" w:rsidRDefault="0084315A" w:rsidP="00FB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Трудовая подготовка</w:t>
            </w:r>
          </w:p>
        </w:tc>
        <w:tc>
          <w:tcPr>
            <w:tcW w:w="1348" w:type="dxa"/>
          </w:tcPr>
          <w:p w:rsidR="0084315A" w:rsidRPr="00237B32" w:rsidRDefault="0084315A" w:rsidP="00FB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17" w:type="dxa"/>
          </w:tcPr>
          <w:p w:rsidR="0084315A" w:rsidRPr="00237B32" w:rsidRDefault="0084315A" w:rsidP="00FB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</w:tcPr>
          <w:p w:rsidR="0084315A" w:rsidRPr="00237B32" w:rsidRDefault="0084315A" w:rsidP="00FB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5" w:type="dxa"/>
          </w:tcPr>
          <w:p w:rsidR="0084315A" w:rsidRPr="00237B32" w:rsidRDefault="0084315A" w:rsidP="00FB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6" w:type="dxa"/>
          </w:tcPr>
          <w:p w:rsidR="0084315A" w:rsidRPr="00237B32" w:rsidRDefault="0084315A" w:rsidP="00FB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43" w:type="dxa"/>
          </w:tcPr>
          <w:p w:rsidR="0084315A" w:rsidRPr="00237B32" w:rsidRDefault="0084315A" w:rsidP="00FB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84315A" w:rsidRPr="00C43019" w:rsidRDefault="0084315A" w:rsidP="0084315A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3019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Образовательные </w:t>
      </w:r>
      <w:proofErr w:type="spellStart"/>
      <w:r w:rsidRPr="00C43019">
        <w:rPr>
          <w:rFonts w:ascii="Times New Roman" w:eastAsia="Calibri" w:hAnsi="Times New Roman" w:cs="Times New Roman"/>
          <w:b/>
          <w:sz w:val="24"/>
          <w:szCs w:val="24"/>
        </w:rPr>
        <w:t>рессурсы</w:t>
      </w:r>
      <w:proofErr w:type="spellEnd"/>
    </w:p>
    <w:p w:rsidR="0084315A" w:rsidRPr="00176973" w:rsidRDefault="0084315A" w:rsidP="0084315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специальных (коррекционных) образовательных учреждений </w:t>
      </w:r>
      <w:r w:rsidRPr="001769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176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 Профессионально-трудовое обучение 5-9 класс /</w:t>
      </w:r>
      <w:proofErr w:type="spellStart"/>
      <w:r w:rsidRPr="00176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Start"/>
      <w:r w:rsidRPr="0017697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76973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176973">
        <w:rPr>
          <w:rFonts w:ascii="Times New Roman" w:eastAsia="Times New Roman" w:hAnsi="Times New Roman" w:cs="Times New Roman"/>
          <w:sz w:val="24"/>
          <w:szCs w:val="24"/>
          <w:lang w:eastAsia="ru-RU"/>
        </w:rPr>
        <w:t>. В.В. Воронковой. - М.: ВЛАДОС, 2011</w:t>
      </w:r>
    </w:p>
    <w:p w:rsidR="0084315A" w:rsidRPr="00176973" w:rsidRDefault="0084315A" w:rsidP="0084315A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Технология. 5 класс./Под ред. В.Д. Симоненко. – М.: «Просвещение», 2009 Допущено Министерством образования и науки РФ</w:t>
      </w:r>
    </w:p>
    <w:p w:rsidR="0084315A" w:rsidRPr="00176973" w:rsidRDefault="0084315A" w:rsidP="0084315A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6 класс./Под ред. В.Д. Симоненко. – М.: Издательский центр «Ванта-Граф», 2007 Допущено Министерством образования и науки РФ</w:t>
      </w:r>
    </w:p>
    <w:p w:rsidR="0084315A" w:rsidRPr="00176973" w:rsidRDefault="0084315A" w:rsidP="0084315A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7 класс./Под ред. В.Д. Симоненко. – М.: Издательский центр «Ванта-Граф», 2007 Допущено Министерством образования и науки РФ</w:t>
      </w:r>
    </w:p>
    <w:p w:rsidR="0084315A" w:rsidRDefault="0084315A" w:rsidP="0084315A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8 класс./Под ред. В.Д. Симоненко. – М.: Издательский центр «Ванта-Граф», 2007 Допущено Министерством образования и науки РФ</w:t>
      </w:r>
    </w:p>
    <w:p w:rsidR="00DF1811" w:rsidRPr="00DF1811" w:rsidRDefault="00DF1811" w:rsidP="00DF1811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Pr="00DF18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Учебный план на предмет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«Трудовая подготовка» 6</w:t>
      </w:r>
      <w:r w:rsidR="00021B72" w:rsidRPr="00021B72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7"/>
        <w:gridCol w:w="1348"/>
        <w:gridCol w:w="1417"/>
        <w:gridCol w:w="1365"/>
        <w:gridCol w:w="1365"/>
        <w:gridCol w:w="1366"/>
        <w:gridCol w:w="1343"/>
      </w:tblGrid>
      <w:tr w:rsidR="00DF1811" w:rsidRPr="003E2127" w:rsidTr="00FB6BC9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11" w:rsidRPr="003E2127" w:rsidRDefault="00DF1811" w:rsidP="00FB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11" w:rsidRPr="003E2127" w:rsidRDefault="00DF1811" w:rsidP="00FB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11" w:rsidRPr="003E2127" w:rsidRDefault="00DF1811" w:rsidP="00FB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11" w:rsidRPr="003E2127" w:rsidRDefault="00DF1811" w:rsidP="00FB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1триместр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11" w:rsidRPr="003E2127" w:rsidRDefault="00DF1811" w:rsidP="00FB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2триместр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11" w:rsidRPr="003E2127" w:rsidRDefault="00DF1811" w:rsidP="00FB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3триместр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11" w:rsidRPr="003E2127" w:rsidRDefault="00DF1811" w:rsidP="00FB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DF1811" w:rsidRPr="003E2127" w:rsidTr="00DF1811">
        <w:trPr>
          <w:trHeight w:val="52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11" w:rsidRPr="003E2127" w:rsidRDefault="00DF1811" w:rsidP="00FB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Трудовая подготовка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11" w:rsidRPr="003E2127" w:rsidRDefault="00DF1811" w:rsidP="00FB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3311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11" w:rsidRPr="003E2127" w:rsidRDefault="00DF1811" w:rsidP="00FB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11" w:rsidRPr="003E2127" w:rsidRDefault="00DF1811" w:rsidP="00FB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11" w:rsidRPr="003E2127" w:rsidRDefault="00DF1811" w:rsidP="00FB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11" w:rsidRPr="003E2127" w:rsidRDefault="00DF1811" w:rsidP="00FB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11" w:rsidRPr="003E2127" w:rsidRDefault="00DF1811" w:rsidP="00FB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</w:tbl>
    <w:p w:rsidR="00DF1811" w:rsidRPr="00DF1811" w:rsidRDefault="00DF1811" w:rsidP="00DF181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811" w:rsidRDefault="00DF1811" w:rsidP="00DF181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специальных (коррекционных) образовательных учреждений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 Профессионально-трудовое обучение 5-9 класс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В.В. Воронковой. - М.: ВЛАДОС, 2011</w:t>
      </w:r>
    </w:p>
    <w:p w:rsidR="00DF1811" w:rsidRDefault="00DF1811" w:rsidP="00DF1811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6 класс./Под ред. В.Д. Симоненко. – М.: Издательский центр «Ванта-Граф», 2007 Допущено Министерством образования и науки РФ</w:t>
      </w:r>
    </w:p>
    <w:p w:rsidR="00DF1811" w:rsidRDefault="00DF1811" w:rsidP="00DF1811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7 класс./Под ред. В.Д. Симоненко. – М.: Издательский центр «Ванта-Граф», 2007 Допущено Министерством образования и науки РФ.</w:t>
      </w:r>
    </w:p>
    <w:p w:rsidR="00DF1811" w:rsidRPr="00DF1811" w:rsidRDefault="00DF1811" w:rsidP="00DF181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на предмет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«Трудовая подготовка» 7-класс</w:t>
      </w:r>
    </w:p>
    <w:p w:rsidR="00DF1811" w:rsidRPr="00DF1811" w:rsidRDefault="00DF1811" w:rsidP="00DF1811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2"/>
        <w:gridCol w:w="816"/>
        <w:gridCol w:w="1417"/>
        <w:gridCol w:w="1280"/>
        <w:gridCol w:w="1280"/>
        <w:gridCol w:w="1280"/>
        <w:gridCol w:w="741"/>
      </w:tblGrid>
      <w:tr w:rsidR="00DF1811" w:rsidRPr="00551325" w:rsidTr="00FB6BC9">
        <w:tc>
          <w:tcPr>
            <w:tcW w:w="1915" w:type="dxa"/>
          </w:tcPr>
          <w:p w:rsidR="00DF1811" w:rsidRPr="00551325" w:rsidRDefault="00DF1811" w:rsidP="00FB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03" w:type="dxa"/>
          </w:tcPr>
          <w:p w:rsidR="00DF1811" w:rsidRPr="00551325" w:rsidRDefault="00DF1811" w:rsidP="00FB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91" w:type="dxa"/>
          </w:tcPr>
          <w:p w:rsidR="00DF1811" w:rsidRPr="00551325" w:rsidRDefault="00DF1811" w:rsidP="00FB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257" w:type="dxa"/>
          </w:tcPr>
          <w:p w:rsidR="00DF1811" w:rsidRPr="00551325" w:rsidRDefault="00DF1811" w:rsidP="00FB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1триместр</w:t>
            </w:r>
          </w:p>
        </w:tc>
        <w:tc>
          <w:tcPr>
            <w:tcW w:w="1257" w:type="dxa"/>
          </w:tcPr>
          <w:p w:rsidR="00DF1811" w:rsidRPr="00551325" w:rsidRDefault="00DF1811" w:rsidP="00FB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2триместр</w:t>
            </w:r>
          </w:p>
        </w:tc>
        <w:tc>
          <w:tcPr>
            <w:tcW w:w="1257" w:type="dxa"/>
          </w:tcPr>
          <w:p w:rsidR="00DF1811" w:rsidRPr="00551325" w:rsidRDefault="00DF1811" w:rsidP="00FB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3триместр</w:t>
            </w:r>
          </w:p>
        </w:tc>
        <w:tc>
          <w:tcPr>
            <w:tcW w:w="766" w:type="dxa"/>
          </w:tcPr>
          <w:p w:rsidR="00DF1811" w:rsidRPr="00551325" w:rsidRDefault="00DF1811" w:rsidP="00FB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DF1811" w:rsidRPr="00551325" w:rsidTr="00FB6BC9">
        <w:tc>
          <w:tcPr>
            <w:tcW w:w="1915" w:type="dxa"/>
          </w:tcPr>
          <w:p w:rsidR="00DF1811" w:rsidRPr="00551325" w:rsidRDefault="00DF1811" w:rsidP="00FB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подготовка</w:t>
            </w:r>
          </w:p>
        </w:tc>
        <w:tc>
          <w:tcPr>
            <w:tcW w:w="803" w:type="dxa"/>
          </w:tcPr>
          <w:p w:rsidR="00DF1811" w:rsidRPr="00551325" w:rsidRDefault="00DF1811" w:rsidP="004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1" w:type="dxa"/>
          </w:tcPr>
          <w:p w:rsidR="00DF1811" w:rsidRPr="00551325" w:rsidRDefault="00DF1811" w:rsidP="00FB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7" w:type="dxa"/>
          </w:tcPr>
          <w:p w:rsidR="00DF1811" w:rsidRPr="00551325" w:rsidRDefault="00DF1811" w:rsidP="00FB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57" w:type="dxa"/>
          </w:tcPr>
          <w:p w:rsidR="00DF1811" w:rsidRPr="00551325" w:rsidRDefault="00DF1811" w:rsidP="00FB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51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</w:tcPr>
          <w:p w:rsidR="00DF1811" w:rsidRPr="00551325" w:rsidRDefault="00DF1811" w:rsidP="00FB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6" w:type="dxa"/>
          </w:tcPr>
          <w:p w:rsidR="00DF1811" w:rsidRPr="00551325" w:rsidRDefault="00DF1811" w:rsidP="00FB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DF1811" w:rsidRPr="00DF1811" w:rsidRDefault="00DF1811" w:rsidP="00DF181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B72" w:rsidRPr="00551325" w:rsidRDefault="00021B72" w:rsidP="00021B72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3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5 класс./Под ред. В.Д. Симоненко. – М.: «Просвещение», 2009 Допущено Министерством образования и науки РФ</w:t>
      </w:r>
    </w:p>
    <w:p w:rsidR="00021B72" w:rsidRPr="00551325" w:rsidRDefault="00021B72" w:rsidP="00021B72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3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6 класс./Под ред. В.Д. Симоненко. – М.: Издательский центр «Ванта-Граф», 2007 Допущено Министерством образования и науки РФ</w:t>
      </w:r>
    </w:p>
    <w:p w:rsidR="00021B72" w:rsidRDefault="00021B72" w:rsidP="00021B72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3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7 класс./Под ред. В.Д. Симоненко. – М.: Издательский центр «Ванта-Граф», 2007 Допущено Министерством образования и науки РФ</w:t>
      </w:r>
    </w:p>
    <w:p w:rsidR="00021B72" w:rsidRDefault="00021B72" w:rsidP="00021B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B72" w:rsidRDefault="00021B72" w:rsidP="00021B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B72" w:rsidRPr="00551325" w:rsidRDefault="00021B72" w:rsidP="00021B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B72" w:rsidRPr="00021B72" w:rsidRDefault="00021B72" w:rsidP="00021B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1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Учебный план на предмет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«Трудовая подготовка» 8-класс</w:t>
      </w:r>
    </w:p>
    <w:p w:rsidR="00021B72" w:rsidRPr="00021B72" w:rsidRDefault="00021B72" w:rsidP="00021B72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2"/>
        <w:gridCol w:w="816"/>
        <w:gridCol w:w="1417"/>
        <w:gridCol w:w="1280"/>
        <w:gridCol w:w="1280"/>
        <w:gridCol w:w="1280"/>
        <w:gridCol w:w="741"/>
      </w:tblGrid>
      <w:tr w:rsidR="00021B72" w:rsidRPr="0019700C" w:rsidTr="00FB6BC9">
        <w:tc>
          <w:tcPr>
            <w:tcW w:w="1915" w:type="dxa"/>
          </w:tcPr>
          <w:p w:rsidR="00021B72" w:rsidRPr="0019700C" w:rsidRDefault="00021B72" w:rsidP="00FB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03" w:type="dxa"/>
          </w:tcPr>
          <w:p w:rsidR="00021B72" w:rsidRPr="0019700C" w:rsidRDefault="00021B72" w:rsidP="00FB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91" w:type="dxa"/>
          </w:tcPr>
          <w:p w:rsidR="00021B72" w:rsidRPr="0019700C" w:rsidRDefault="00021B72" w:rsidP="00FB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257" w:type="dxa"/>
          </w:tcPr>
          <w:p w:rsidR="00021B72" w:rsidRPr="0019700C" w:rsidRDefault="00021B72" w:rsidP="00FB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1триместр</w:t>
            </w:r>
          </w:p>
        </w:tc>
        <w:tc>
          <w:tcPr>
            <w:tcW w:w="1257" w:type="dxa"/>
          </w:tcPr>
          <w:p w:rsidR="00021B72" w:rsidRPr="0019700C" w:rsidRDefault="00021B72" w:rsidP="00FB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2триместр</w:t>
            </w:r>
          </w:p>
        </w:tc>
        <w:tc>
          <w:tcPr>
            <w:tcW w:w="1257" w:type="dxa"/>
          </w:tcPr>
          <w:p w:rsidR="00021B72" w:rsidRPr="0019700C" w:rsidRDefault="00021B72" w:rsidP="00FB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3триместр</w:t>
            </w:r>
          </w:p>
        </w:tc>
        <w:tc>
          <w:tcPr>
            <w:tcW w:w="766" w:type="dxa"/>
          </w:tcPr>
          <w:p w:rsidR="00021B72" w:rsidRPr="0019700C" w:rsidRDefault="00021B72" w:rsidP="00FB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021B72" w:rsidRPr="0019700C" w:rsidTr="00FB6BC9">
        <w:tc>
          <w:tcPr>
            <w:tcW w:w="1915" w:type="dxa"/>
          </w:tcPr>
          <w:p w:rsidR="00021B72" w:rsidRPr="0019700C" w:rsidRDefault="00021B72" w:rsidP="00FB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подготовка</w:t>
            </w:r>
          </w:p>
        </w:tc>
        <w:tc>
          <w:tcPr>
            <w:tcW w:w="803" w:type="dxa"/>
          </w:tcPr>
          <w:p w:rsidR="00021B72" w:rsidRPr="0019700C" w:rsidRDefault="00021B72" w:rsidP="00FB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1" w:type="dxa"/>
          </w:tcPr>
          <w:p w:rsidR="00021B72" w:rsidRPr="0019700C" w:rsidRDefault="00021B72" w:rsidP="00FB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7" w:type="dxa"/>
          </w:tcPr>
          <w:p w:rsidR="00021B72" w:rsidRPr="0019700C" w:rsidRDefault="00021B72" w:rsidP="00FB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57" w:type="dxa"/>
          </w:tcPr>
          <w:p w:rsidR="00021B72" w:rsidRPr="0019700C" w:rsidRDefault="00021B72" w:rsidP="00FB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7" w:type="dxa"/>
          </w:tcPr>
          <w:p w:rsidR="00021B72" w:rsidRPr="0019700C" w:rsidRDefault="00021B72" w:rsidP="00FB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6" w:type="dxa"/>
          </w:tcPr>
          <w:p w:rsidR="00021B72" w:rsidRPr="0019700C" w:rsidRDefault="00021B72" w:rsidP="00FB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021B72" w:rsidRPr="00021B72" w:rsidRDefault="00021B72" w:rsidP="00021B7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B72" w:rsidRPr="00951356" w:rsidRDefault="00021B72" w:rsidP="00021B7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специальных (коррекционных) образовательных учреждений </w:t>
      </w:r>
      <w:r w:rsidRPr="00951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95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 Профессионально-трудовое обучение 5-9 класс /</w:t>
      </w:r>
      <w:proofErr w:type="spellStart"/>
      <w:r w:rsidRPr="009513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Start"/>
      <w:r w:rsidRPr="0095135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51356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951356">
        <w:rPr>
          <w:rFonts w:ascii="Times New Roman" w:eastAsia="Times New Roman" w:hAnsi="Times New Roman" w:cs="Times New Roman"/>
          <w:sz w:val="24"/>
          <w:szCs w:val="24"/>
          <w:lang w:eastAsia="ru-RU"/>
        </w:rPr>
        <w:t>. В.В. Воронковой. - М.: ВЛАДОС, 2011</w:t>
      </w:r>
    </w:p>
    <w:p w:rsidR="00021B72" w:rsidRPr="00951356" w:rsidRDefault="00021B72" w:rsidP="00021B72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5 класс./Под ред. В.Д. Симоненко. – М.: «Просвещение», 2009 Допущено Министерством образования и науки РФ</w:t>
      </w:r>
    </w:p>
    <w:p w:rsidR="00021B72" w:rsidRPr="00951356" w:rsidRDefault="00021B72" w:rsidP="00021B72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6 класс./Под ред. В.Д. Симоненко. – М.: Издательский центр «Ванта-Граф», 2007 Допущено Министерством образования и науки РФ</w:t>
      </w:r>
    </w:p>
    <w:p w:rsidR="00021B72" w:rsidRPr="00951356" w:rsidRDefault="00021B72" w:rsidP="00021B72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7 класс./Под ред. В.Д. Симоненко. – М.: Издательский центр «Ванта-Граф», 2007 Допущено Министерством образования и науки РФ</w:t>
      </w:r>
    </w:p>
    <w:p w:rsidR="00021B72" w:rsidRPr="00951356" w:rsidRDefault="00021B72" w:rsidP="00021B72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8 класс./Под ред. В.Д. Симоненко. – М.: Издательский центр «Ванта-Граф», 2007 Допущено Министерством образования и науки РФ</w:t>
      </w:r>
    </w:p>
    <w:p w:rsidR="00021B72" w:rsidRPr="00021B72" w:rsidRDefault="00021B72" w:rsidP="00021B7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1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на предмет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«Трудовая подготовка» 9</w:t>
      </w:r>
      <w:r w:rsidR="004E4ACF" w:rsidRPr="004E4AC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-класс</w:t>
      </w:r>
    </w:p>
    <w:p w:rsidR="00021B72" w:rsidRPr="00021B72" w:rsidRDefault="00021B72" w:rsidP="00021B72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2"/>
        <w:gridCol w:w="816"/>
        <w:gridCol w:w="1417"/>
        <w:gridCol w:w="1280"/>
        <w:gridCol w:w="1280"/>
        <w:gridCol w:w="1280"/>
        <w:gridCol w:w="741"/>
      </w:tblGrid>
      <w:tr w:rsidR="00021B72" w:rsidRPr="0019700C" w:rsidTr="00FB6BC9">
        <w:tc>
          <w:tcPr>
            <w:tcW w:w="1915" w:type="dxa"/>
          </w:tcPr>
          <w:p w:rsidR="00021B72" w:rsidRPr="0019700C" w:rsidRDefault="00021B72" w:rsidP="00FB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03" w:type="dxa"/>
          </w:tcPr>
          <w:p w:rsidR="00021B72" w:rsidRPr="0019700C" w:rsidRDefault="00021B72" w:rsidP="00FB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91" w:type="dxa"/>
          </w:tcPr>
          <w:p w:rsidR="00021B72" w:rsidRPr="0019700C" w:rsidRDefault="00021B72" w:rsidP="00FB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257" w:type="dxa"/>
          </w:tcPr>
          <w:p w:rsidR="00021B72" w:rsidRPr="0019700C" w:rsidRDefault="00021B72" w:rsidP="00FB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1триместр</w:t>
            </w:r>
          </w:p>
        </w:tc>
        <w:tc>
          <w:tcPr>
            <w:tcW w:w="1257" w:type="dxa"/>
          </w:tcPr>
          <w:p w:rsidR="00021B72" w:rsidRPr="0019700C" w:rsidRDefault="00021B72" w:rsidP="00FB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2триместр</w:t>
            </w:r>
          </w:p>
        </w:tc>
        <w:tc>
          <w:tcPr>
            <w:tcW w:w="1257" w:type="dxa"/>
          </w:tcPr>
          <w:p w:rsidR="00021B72" w:rsidRPr="0019700C" w:rsidRDefault="00021B72" w:rsidP="00FB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3триместр</w:t>
            </w:r>
          </w:p>
        </w:tc>
        <w:tc>
          <w:tcPr>
            <w:tcW w:w="766" w:type="dxa"/>
          </w:tcPr>
          <w:p w:rsidR="00021B72" w:rsidRPr="0019700C" w:rsidRDefault="00021B72" w:rsidP="00FB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021B72" w:rsidRPr="0019700C" w:rsidTr="00FB6BC9">
        <w:tc>
          <w:tcPr>
            <w:tcW w:w="1915" w:type="dxa"/>
          </w:tcPr>
          <w:p w:rsidR="00021B72" w:rsidRPr="0019700C" w:rsidRDefault="00021B72" w:rsidP="00FB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подготовка</w:t>
            </w:r>
          </w:p>
        </w:tc>
        <w:tc>
          <w:tcPr>
            <w:tcW w:w="803" w:type="dxa"/>
          </w:tcPr>
          <w:p w:rsidR="00021B72" w:rsidRPr="0019700C" w:rsidRDefault="00021B72" w:rsidP="00FB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E4ACF" w:rsidRPr="004E4A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б</w:t>
            </w:r>
          </w:p>
        </w:tc>
        <w:tc>
          <w:tcPr>
            <w:tcW w:w="1391" w:type="dxa"/>
          </w:tcPr>
          <w:p w:rsidR="00021B72" w:rsidRPr="0019700C" w:rsidRDefault="00021B72" w:rsidP="00FB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7" w:type="dxa"/>
          </w:tcPr>
          <w:p w:rsidR="00021B72" w:rsidRPr="0019700C" w:rsidRDefault="00021B72" w:rsidP="00FB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57" w:type="dxa"/>
          </w:tcPr>
          <w:p w:rsidR="00021B72" w:rsidRPr="0019700C" w:rsidRDefault="00021B72" w:rsidP="00FB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7" w:type="dxa"/>
          </w:tcPr>
          <w:p w:rsidR="00021B72" w:rsidRPr="0019700C" w:rsidRDefault="00021B72" w:rsidP="00FB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6" w:type="dxa"/>
          </w:tcPr>
          <w:p w:rsidR="00021B72" w:rsidRPr="0019700C" w:rsidRDefault="00021B72" w:rsidP="00FB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bookmarkStart w:id="0" w:name="_GoBack"/>
        <w:bookmarkEnd w:id="0"/>
      </w:tr>
    </w:tbl>
    <w:p w:rsidR="00021B72" w:rsidRPr="00021B72" w:rsidRDefault="00021B72" w:rsidP="00021B7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B72" w:rsidRPr="00951356" w:rsidRDefault="00021B72" w:rsidP="00021B7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специальных (коррекционных) образовательных учреждений </w:t>
      </w:r>
      <w:r w:rsidRPr="00951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95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 Профессионально-трудовое обучение 5-9 класс /</w:t>
      </w:r>
      <w:proofErr w:type="spellStart"/>
      <w:r w:rsidRPr="009513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Start"/>
      <w:r w:rsidRPr="0095135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51356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951356">
        <w:rPr>
          <w:rFonts w:ascii="Times New Roman" w:eastAsia="Times New Roman" w:hAnsi="Times New Roman" w:cs="Times New Roman"/>
          <w:sz w:val="24"/>
          <w:szCs w:val="24"/>
          <w:lang w:eastAsia="ru-RU"/>
        </w:rPr>
        <w:t>. В.В. Воронковой. - М.: ВЛАДОС, 2011</w:t>
      </w:r>
    </w:p>
    <w:p w:rsidR="00021B72" w:rsidRPr="00951356" w:rsidRDefault="00021B72" w:rsidP="00021B72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5 класс./Под ред. В.Д. Симоненко. – М.: «Просвещение», 2009 Допущено Министерством образования и науки РФ</w:t>
      </w:r>
    </w:p>
    <w:p w:rsidR="00021B72" w:rsidRPr="00951356" w:rsidRDefault="00021B72" w:rsidP="00021B72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6 класс./Под ред. В.Д. Симоненко. – М.: Издательский центр «Ванта-Граф», 2007 Допущено Министерством образования и науки РФ</w:t>
      </w:r>
    </w:p>
    <w:p w:rsidR="00021B72" w:rsidRPr="00951356" w:rsidRDefault="00021B72" w:rsidP="00021B72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7 класс./Под ред. В.Д. Симоненко. – М.: Издательский центр «Ванта-Граф», 2007 Допущено Министерством образования и науки РФ</w:t>
      </w:r>
    </w:p>
    <w:p w:rsidR="00021B72" w:rsidRPr="00951356" w:rsidRDefault="00021B72" w:rsidP="00021B72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8 класс./Под ред. В.Д. Симоненко. – М.: Издательский центр «Ванта-Граф», 2007 Допущено Министерством образования и науки РФ</w:t>
      </w:r>
    </w:p>
    <w:p w:rsidR="00021B72" w:rsidRPr="00951356" w:rsidRDefault="00021B72" w:rsidP="00021B72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9 класс./Под ред. В.Д. Симоненко. – М.: Издательский центр «Ванта-Граф», 2008 Допущено Министерством образования и науки РФ</w:t>
      </w:r>
    </w:p>
    <w:sectPr w:rsidR="00021B72" w:rsidRPr="0095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258"/>
    <w:multiLevelType w:val="hybridMultilevel"/>
    <w:tmpl w:val="3B98B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116B3"/>
    <w:multiLevelType w:val="multilevel"/>
    <w:tmpl w:val="27ECF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C3306"/>
    <w:multiLevelType w:val="hybridMultilevel"/>
    <w:tmpl w:val="3B98B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A6FF9"/>
    <w:multiLevelType w:val="hybridMultilevel"/>
    <w:tmpl w:val="3B98B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54ED0"/>
    <w:multiLevelType w:val="hybridMultilevel"/>
    <w:tmpl w:val="D2C80056"/>
    <w:lvl w:ilvl="0" w:tplc="9CF272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D394E"/>
    <w:multiLevelType w:val="multilevel"/>
    <w:tmpl w:val="5BA8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367A7B"/>
    <w:multiLevelType w:val="hybridMultilevel"/>
    <w:tmpl w:val="3B98B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27F8B"/>
    <w:multiLevelType w:val="hybridMultilevel"/>
    <w:tmpl w:val="56E8958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C0767E"/>
    <w:multiLevelType w:val="hybridMultilevel"/>
    <w:tmpl w:val="3B98B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2">
      <w:startOverride w:val="1"/>
    </w:lvlOverride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5A"/>
    <w:rsid w:val="00021B72"/>
    <w:rsid w:val="004E4ACF"/>
    <w:rsid w:val="0084315A"/>
    <w:rsid w:val="00DF1811"/>
    <w:rsid w:val="00E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2016-12-28T14:31:00Z</dcterms:created>
  <dcterms:modified xsi:type="dcterms:W3CDTF">2016-12-28T15:54:00Z</dcterms:modified>
</cp:coreProperties>
</file>