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97079" w14:textId="77777777" w:rsidR="00C0343B" w:rsidRPr="00C0343B" w:rsidRDefault="00C0343B" w:rsidP="00C034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43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7ECC952A" w14:textId="77777777" w:rsidR="00C0343B" w:rsidRPr="00C0343B" w:rsidRDefault="00C0343B" w:rsidP="00C034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98369D7" w14:textId="77777777" w:rsidR="00C0343B" w:rsidRPr="00C0343B" w:rsidRDefault="00C0343B" w:rsidP="00C034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376"/>
        <w:gridCol w:w="2977"/>
        <w:gridCol w:w="4056"/>
      </w:tblGrid>
      <w:tr w:rsidR="00C0343B" w:rsidRPr="00C0343B" w14:paraId="25E65920" w14:textId="77777777" w:rsidTr="007C10B6">
        <w:trPr>
          <w:trHeight w:val="237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802112" w14:textId="77777777" w:rsidR="00C0343B" w:rsidRPr="00C0343B" w:rsidRDefault="00C0343B" w:rsidP="00C03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РАССМОТРЕНО</w:t>
            </w:r>
          </w:p>
          <w:p w14:paraId="7B815959" w14:textId="77777777" w:rsidR="00C0343B" w:rsidRPr="00C0343B" w:rsidRDefault="00C0343B" w:rsidP="00C03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2C4D92CF" w14:textId="77777777" w:rsidR="00C0343B" w:rsidRPr="00C0343B" w:rsidRDefault="00C0343B" w:rsidP="00C03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Совете</w:t>
            </w:r>
          </w:p>
          <w:p w14:paraId="3705E332" w14:textId="77777777" w:rsidR="00C0343B" w:rsidRPr="00C0343B" w:rsidRDefault="00C0343B" w:rsidP="00C03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Протокол № 9</w:t>
            </w:r>
          </w:p>
          <w:p w14:paraId="77E9C064" w14:textId="77777777" w:rsidR="00C0343B" w:rsidRPr="00C0343B" w:rsidRDefault="00C0343B" w:rsidP="00C03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0343B">
              <w:rPr>
                <w:rFonts w:ascii="Times New Roman" w:hAnsi="Times New Roman"/>
                <w:sz w:val="26"/>
                <w:szCs w:val="26"/>
              </w:rPr>
              <w:t xml:space="preserve">от «27»мая 2019г.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86A441" w14:textId="77777777" w:rsidR="00C0343B" w:rsidRPr="00C0343B" w:rsidRDefault="00C0343B" w:rsidP="00C03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СОГЛАСОВАНО</w:t>
            </w:r>
          </w:p>
          <w:p w14:paraId="1158290F" w14:textId="77777777" w:rsidR="00C0343B" w:rsidRPr="00C0343B" w:rsidRDefault="00C0343B" w:rsidP="00C03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7E2BD6F3" w14:textId="02B22980" w:rsidR="00C0343B" w:rsidRPr="00C0343B" w:rsidRDefault="00C0343B" w:rsidP="00C03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Жужжина Г.А.</w:t>
            </w:r>
          </w:p>
          <w:p w14:paraId="72E21273" w14:textId="77777777" w:rsidR="00C0343B" w:rsidRPr="007C10B6" w:rsidRDefault="00C0343B" w:rsidP="00C03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C10B6">
              <w:rPr>
                <w:rFonts w:ascii="Times New Roman" w:hAnsi="Times New Roman"/>
                <w:sz w:val="26"/>
                <w:szCs w:val="26"/>
                <w:lang w:val="ru-RU"/>
              </w:rPr>
              <w:t>от «27» мая 2019г.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EAAE73" w14:textId="77777777" w:rsidR="00C0343B" w:rsidRPr="00C0343B" w:rsidRDefault="00C0343B" w:rsidP="00C03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УТВЕРЖДАЮ</w:t>
            </w:r>
          </w:p>
          <w:p w14:paraId="77336889" w14:textId="77777777" w:rsidR="00C0343B" w:rsidRPr="00C0343B" w:rsidRDefault="00C0343B" w:rsidP="00C03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0A3E4C27" w14:textId="77777777" w:rsidR="00C0343B" w:rsidRPr="00C0343B" w:rsidRDefault="00C0343B" w:rsidP="00C03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______Тульская О.В.</w:t>
            </w:r>
          </w:p>
          <w:p w14:paraId="12FC3BBA" w14:textId="77777777" w:rsidR="00C0343B" w:rsidRPr="00C0343B" w:rsidRDefault="00C0343B" w:rsidP="00C03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43B">
              <w:rPr>
                <w:rFonts w:ascii="Times New Roman" w:hAnsi="Times New Roman"/>
                <w:sz w:val="26"/>
                <w:szCs w:val="26"/>
              </w:rPr>
              <w:t>Приказ № 111</w:t>
            </w:r>
          </w:p>
          <w:p w14:paraId="718C13F4" w14:textId="77777777" w:rsidR="00C0343B" w:rsidRPr="00C0343B" w:rsidRDefault="00C0343B" w:rsidP="00C0343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43B">
              <w:rPr>
                <w:rFonts w:ascii="Times New Roman" w:hAnsi="Times New Roman"/>
                <w:sz w:val="26"/>
                <w:szCs w:val="26"/>
              </w:rPr>
              <w:t xml:space="preserve"> от «27» мая 2019г</w:t>
            </w:r>
          </w:p>
        </w:tc>
      </w:tr>
    </w:tbl>
    <w:p w14:paraId="10F5E03E" w14:textId="77777777" w:rsidR="00C0343B" w:rsidRPr="00C0343B" w:rsidRDefault="00C0343B" w:rsidP="00C034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43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0343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43A8662B" w14:textId="77777777" w:rsidR="00C0343B" w:rsidRPr="00C0343B" w:rsidRDefault="00C0343B" w:rsidP="00C034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E644994" w14:textId="77777777" w:rsidR="00C0343B" w:rsidRPr="00C0343B" w:rsidRDefault="00C0343B" w:rsidP="00C0343B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586770F4" w14:textId="77777777" w:rsidR="00C0343B" w:rsidRPr="00C0343B" w:rsidRDefault="00C0343B" w:rsidP="00C0343B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136537B4" w14:textId="77777777" w:rsidR="00C0343B" w:rsidRPr="00C0343B" w:rsidRDefault="00C0343B" w:rsidP="00C0343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2D16BFEB" w14:textId="77777777" w:rsidR="00C0343B" w:rsidRPr="00C0343B" w:rsidRDefault="00C0343B" w:rsidP="00C0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43B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14:paraId="517A0715" w14:textId="7C7B7E82" w:rsidR="00C0343B" w:rsidRPr="00C0343B" w:rsidRDefault="00C0343B" w:rsidP="00C0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43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 культуре</w:t>
      </w:r>
    </w:p>
    <w:p w14:paraId="17CBBA64" w14:textId="082D8E5B" w:rsidR="00C0343B" w:rsidRPr="00C0343B" w:rsidRDefault="00C0343B" w:rsidP="00C0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43B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0343B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7DBA4A7E" w14:textId="77777777" w:rsidR="00C0343B" w:rsidRPr="00C0343B" w:rsidRDefault="00C0343B" w:rsidP="00C034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6EC8BE81" w14:textId="77777777" w:rsidR="00C0343B" w:rsidRPr="00C0343B" w:rsidRDefault="00C0343B" w:rsidP="00C034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26414916" w14:textId="77777777" w:rsidR="00C0343B" w:rsidRPr="00C0343B" w:rsidRDefault="00C0343B" w:rsidP="00C034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19D8BF6" w14:textId="77777777" w:rsidR="00C0343B" w:rsidRPr="00C0343B" w:rsidRDefault="00C0343B" w:rsidP="00C034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040F3456" w14:textId="77777777" w:rsidR="00C0343B" w:rsidRPr="00C0343B" w:rsidRDefault="00C0343B" w:rsidP="00C034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56578428" w14:textId="77777777" w:rsidR="00C0343B" w:rsidRPr="00C0343B" w:rsidRDefault="00C0343B" w:rsidP="00C0343B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7675E638" w14:textId="77777777" w:rsidR="00C0343B" w:rsidRPr="00C0343B" w:rsidRDefault="00C0343B" w:rsidP="00C034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C0343B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240DDD91" w14:textId="77777777" w:rsidR="00C0343B" w:rsidRPr="00C0343B" w:rsidRDefault="00C0343B" w:rsidP="00C0343B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F9DAD1" w14:textId="77777777" w:rsidR="00C0343B" w:rsidRPr="00C0343B" w:rsidRDefault="00C0343B" w:rsidP="00C0343B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064C6749" w14:textId="77777777" w:rsidR="00C0343B" w:rsidRPr="00C0343B" w:rsidRDefault="00C0343B" w:rsidP="00C0343B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3C230973" w14:textId="77777777" w:rsidR="00C0343B" w:rsidRPr="00C0343B" w:rsidRDefault="00C0343B" w:rsidP="00C034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43B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C0343B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272E67E1" w14:textId="77777777" w:rsidR="00C0343B" w:rsidRPr="00C0343B" w:rsidRDefault="00C0343B" w:rsidP="00C034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43B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3A53FA2E" w14:textId="77777777" w:rsidR="00C0343B" w:rsidRPr="00C0343B" w:rsidRDefault="00C0343B" w:rsidP="00C0343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2B18F93" w14:textId="77777777" w:rsidR="00C0343B" w:rsidRPr="00C0343B" w:rsidRDefault="00C0343B" w:rsidP="00C0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0DDE494" w14:textId="77777777" w:rsidR="00C0343B" w:rsidRPr="00C0343B" w:rsidRDefault="00C0343B" w:rsidP="00C0343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B96C400" w14:textId="77777777" w:rsidR="00C0343B" w:rsidRPr="00C0343B" w:rsidRDefault="00C0343B" w:rsidP="00C03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1EA23B7" w14:textId="77777777" w:rsidR="00C0343B" w:rsidRPr="00C0343B" w:rsidRDefault="00C0343B" w:rsidP="00C03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343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3E691D04" w14:textId="77777777" w:rsidR="00C0343B" w:rsidRPr="00C0343B" w:rsidRDefault="00C0343B" w:rsidP="00C0343B">
      <w:pPr>
        <w:rPr>
          <w:rFonts w:ascii="Times New Roman" w:eastAsia="Calibri" w:hAnsi="Times New Roman" w:cs="Times New Roman"/>
          <w:sz w:val="28"/>
          <w:lang w:eastAsia="en-US"/>
        </w:rPr>
      </w:pPr>
      <w:r w:rsidRPr="00C0343B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75E73355" w14:textId="56BADFB8" w:rsidR="006411EE" w:rsidRDefault="006411EE"/>
    <w:p w14:paraId="5A258B8E" w14:textId="77777777" w:rsidR="00C0343B" w:rsidRDefault="00C0343B"/>
    <w:p w14:paraId="3F91EB0B" w14:textId="37E890C1" w:rsidR="006411EE" w:rsidRDefault="003F25F9" w:rsidP="003F25F9">
      <w:pPr>
        <w:pStyle w:val="1"/>
        <w:spacing w:line="360" w:lineRule="auto"/>
        <w:ind w:left="0"/>
        <w:jc w:val="center"/>
        <w:rPr>
          <w:b/>
        </w:rPr>
      </w:pPr>
      <w:r>
        <w:rPr>
          <w:b/>
        </w:rPr>
        <w:lastRenderedPageBreak/>
        <w:t>1.</w:t>
      </w:r>
      <w:r w:rsidR="004A514B">
        <w:rPr>
          <w:b/>
        </w:rPr>
        <w:t>Возможные результаты</w:t>
      </w:r>
    </w:p>
    <w:p w14:paraId="5BF2EA99" w14:textId="5C7C824A" w:rsidR="006411EE" w:rsidRDefault="004A51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7C10B6">
        <w:rPr>
          <w:rFonts w:ascii="Times New Roman" w:hAnsi="Times New Roman" w:cs="Times New Roman"/>
          <w:sz w:val="24"/>
          <w:szCs w:val="24"/>
        </w:rPr>
        <w:t>физической культуры</w:t>
      </w:r>
      <w:r>
        <w:rPr>
          <w:rFonts w:ascii="Times New Roman" w:hAnsi="Times New Roman" w:cs="Times New Roman"/>
          <w:sz w:val="24"/>
          <w:szCs w:val="24"/>
        </w:rPr>
        <w:t xml:space="preserve"> учащийся </w:t>
      </w:r>
      <w:r w:rsidR="007C10B6">
        <w:rPr>
          <w:rFonts w:ascii="Times New Roman" w:hAnsi="Times New Roman" w:cs="Times New Roman"/>
          <w:sz w:val="24"/>
          <w:szCs w:val="24"/>
        </w:rPr>
        <w:t>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14:paraId="111ED51D" w14:textId="77777777" w:rsidR="006411EE" w:rsidRDefault="004A51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66E271BB" w14:textId="77777777" w:rsidR="006411EE" w:rsidRDefault="004A51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1831F59E" w14:textId="77777777" w:rsidR="006411EE" w:rsidRDefault="004A51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4FA86A57" w14:textId="77777777" w:rsidR="006411EE" w:rsidRDefault="004A51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</w:t>
      </w:r>
    </w:p>
    <w:p w14:paraId="0B047170" w14:textId="77777777" w:rsidR="006411EE" w:rsidRDefault="004A51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44808365" w14:textId="77777777" w:rsidR="006411EE" w:rsidRDefault="004A51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утренней и корригирующей гимнастики с учётом индивидуальных  особенностей организма;</w:t>
      </w:r>
    </w:p>
    <w:p w14:paraId="113D8BE4" w14:textId="77777777" w:rsidR="006411EE" w:rsidRDefault="004A51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акробатические , гимнастические , легкоатлетические  упражнения(комбинации), индивидуальные технические действия спортивных игр;</w:t>
      </w:r>
    </w:p>
    <w:p w14:paraId="012C6746" w14:textId="77777777" w:rsidR="006411EE" w:rsidRDefault="004A51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 с учетом состояния здоровья и физической  подготовленности;</w:t>
      </w:r>
    </w:p>
    <w:p w14:paraId="1F8299CF" w14:textId="77777777" w:rsidR="006411EE" w:rsidRDefault="004A51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наблюдения за своим физическим развитием и физической подготовленности, контроль за  техникой выполнения двигательных действий и режимами физической нагрузки;</w:t>
      </w:r>
    </w:p>
    <w:p w14:paraId="70536893" w14:textId="77777777" w:rsidR="006411EE" w:rsidRDefault="004A51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 упражнений и проведение туристических походов;</w:t>
      </w:r>
    </w:p>
    <w:p w14:paraId="4ADFB498" w14:textId="77777777" w:rsidR="006411EE" w:rsidRDefault="004A51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031FFDB8" w14:textId="77777777" w:rsidR="006411EE" w:rsidRDefault="004A51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досуг.</w:t>
      </w:r>
    </w:p>
    <w:p w14:paraId="7D552ECB" w14:textId="77777777" w:rsidR="006411EE" w:rsidRDefault="0064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F10F5E" w14:textId="77777777" w:rsidR="006411EE" w:rsidRDefault="0064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E77007" w14:textId="77777777" w:rsidR="006411EE" w:rsidRDefault="0064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C17F15" w14:textId="77777777" w:rsidR="006411EE" w:rsidRDefault="0064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91ABF9" w14:textId="334CF660" w:rsidR="006411EE" w:rsidRPr="00CA0A4B" w:rsidRDefault="00843058" w:rsidP="003F25F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7C10B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 w:rsidR="00FD1444" w:rsidRPr="00CA0A4B">
        <w:rPr>
          <w:rFonts w:ascii="Times New Roman" w:hAnsi="Times New Roman" w:cs="Times New Roman"/>
          <w:b/>
          <w:sz w:val="28"/>
          <w:szCs w:val="28"/>
        </w:rPr>
        <w:t>.</w:t>
      </w:r>
    </w:p>
    <w:p w14:paraId="337F1F1D" w14:textId="77777777" w:rsidR="00FD1444" w:rsidRPr="00CA0A4B" w:rsidRDefault="00FD1444" w:rsidP="0023380E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0A4B">
        <w:rPr>
          <w:rFonts w:ascii="Times New Roman" w:hAnsi="Times New Roman" w:cs="Times New Roman"/>
          <w:b/>
          <w:sz w:val="28"/>
          <w:szCs w:val="28"/>
        </w:rPr>
        <w:t>Раздел «Легкая атлетика»</w:t>
      </w:r>
    </w:p>
    <w:p w14:paraId="2ED96318" w14:textId="77777777" w:rsid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Инструктаж по ТБ. </w:t>
      </w:r>
    </w:p>
    <w:p w14:paraId="64BB551A" w14:textId="77777777" w:rsid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Строевые упражнения. </w:t>
      </w:r>
    </w:p>
    <w:p w14:paraId="01BCA7EE" w14:textId="77777777" w:rsid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Подвижная игра «гуси - лебеди»,</w:t>
      </w:r>
      <w:r w:rsidR="00CA0A4B" w:rsidRPr="00CA0A4B">
        <w:rPr>
          <w:rFonts w:ascii="Times New Roman" w:hAnsi="Times New Roman"/>
          <w:sz w:val="28"/>
          <w:szCs w:val="28"/>
        </w:rPr>
        <w:t xml:space="preserve"> </w:t>
      </w:r>
      <w:r w:rsidRPr="00CA0A4B">
        <w:rPr>
          <w:rFonts w:ascii="Times New Roman" w:hAnsi="Times New Roman"/>
          <w:sz w:val="28"/>
          <w:szCs w:val="28"/>
        </w:rPr>
        <w:t xml:space="preserve">«пятнашки», «выбивало» и др. </w:t>
      </w:r>
    </w:p>
    <w:p w14:paraId="3D831500" w14:textId="77777777" w:rsid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Челночный бег. </w:t>
      </w:r>
    </w:p>
    <w:p w14:paraId="68C97C0A" w14:textId="77777777" w:rsidR="00FD1444" w:rsidRP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ОРУ. </w:t>
      </w:r>
    </w:p>
    <w:p w14:paraId="14A870B7" w14:textId="77777777" w:rsidR="00FD1444" w:rsidRP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Прыжки с поворотами. Прыжки на месте. Бег 30м.</w:t>
      </w:r>
    </w:p>
    <w:p w14:paraId="1CF8D13C" w14:textId="77777777" w:rsid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 Подтягивание на перекладине. </w:t>
      </w:r>
    </w:p>
    <w:p w14:paraId="107F997B" w14:textId="77777777" w:rsid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Р</w:t>
      </w:r>
      <w:r w:rsidR="00CA0A4B" w:rsidRPr="00CA0A4B">
        <w:rPr>
          <w:rFonts w:ascii="Times New Roman" w:hAnsi="Times New Roman"/>
          <w:sz w:val="28"/>
          <w:szCs w:val="28"/>
        </w:rPr>
        <w:t>азновидности ходьбы:</w:t>
      </w:r>
      <w:r w:rsidRPr="00CA0A4B">
        <w:rPr>
          <w:rFonts w:ascii="Times New Roman" w:hAnsi="Times New Roman"/>
          <w:sz w:val="28"/>
          <w:szCs w:val="28"/>
        </w:rPr>
        <w:t xml:space="preserve"> Ходьба по разметкам. Ходьба с преодолением препятствий. </w:t>
      </w:r>
    </w:p>
    <w:p w14:paraId="0A2FBD62" w14:textId="77777777" w:rsid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Бег с ускорением 30м. </w:t>
      </w:r>
    </w:p>
    <w:p w14:paraId="648106D5" w14:textId="77777777" w:rsidR="00FD1444" w:rsidRP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Развитие скоростных и координационных способностей.</w:t>
      </w:r>
    </w:p>
    <w:p w14:paraId="44EFF5FE" w14:textId="77777777" w:rsid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Прыжки с поворотом на 180. Прыжок в длину с разбега 3-5 шагов. Прыжок в высоту с 4-5 шагов разбега. </w:t>
      </w:r>
    </w:p>
    <w:p w14:paraId="44BCD83B" w14:textId="77777777" w:rsid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 Эстафеты. </w:t>
      </w:r>
    </w:p>
    <w:p w14:paraId="1BC029CD" w14:textId="77777777" w:rsidR="00FD1444" w:rsidRP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 Развитие скоростных и координационных способностей. </w:t>
      </w:r>
    </w:p>
    <w:p w14:paraId="36105332" w14:textId="77777777" w:rsid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Метание малого мяча в горизонтальную и вертикальную цели(2*2м) с расстояния 4-5 шагов. Метание набивного мяча.</w:t>
      </w:r>
    </w:p>
    <w:p w14:paraId="2B548812" w14:textId="77777777" w:rsidR="00FD1444" w:rsidRP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 Развитие скоростно-силовых способностей.</w:t>
      </w:r>
    </w:p>
    <w:p w14:paraId="64F4EB62" w14:textId="77777777" w:rsidR="00FD1444" w:rsidRP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Бег  по пересеченной местности</w:t>
      </w:r>
    </w:p>
    <w:p w14:paraId="22F70E6E" w14:textId="77777777" w:rsidR="00FD1444" w:rsidRP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Равномерный бег 3-4 минуты. ОРУ. Чередование ходьбы и бега (100/50). Преодоление малых препятствий. Развитие выносливости. </w:t>
      </w:r>
    </w:p>
    <w:p w14:paraId="7AF16727" w14:textId="77777777" w:rsidR="00FD1444" w:rsidRP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Чередование ходьбы и бега (90/60). </w:t>
      </w:r>
    </w:p>
    <w:p w14:paraId="1A0F312A" w14:textId="77777777" w:rsidR="00FD1444" w:rsidRDefault="00FD1444" w:rsidP="002338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DDE49C" w14:textId="77777777" w:rsidR="00FD1444" w:rsidRDefault="00FD1444" w:rsidP="002338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981209" w14:textId="77777777" w:rsidR="00FD1444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14:paraId="1EF8A330" w14:textId="77777777" w:rsidR="00FD1444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14:paraId="43991998" w14:textId="77777777" w:rsidR="00FD1444" w:rsidRPr="00FD1444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14:paraId="6377ACB1" w14:textId="77777777" w:rsidR="00FD1444" w:rsidRPr="0023380E" w:rsidRDefault="00CA0A4B" w:rsidP="0023380E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80E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FD1444" w:rsidRPr="0023380E">
        <w:rPr>
          <w:rFonts w:ascii="Times New Roman" w:hAnsi="Times New Roman" w:cs="Times New Roman"/>
          <w:b/>
          <w:sz w:val="28"/>
          <w:szCs w:val="28"/>
        </w:rPr>
        <w:t>Спортивные игры</w:t>
      </w:r>
      <w:r w:rsidRPr="0023380E">
        <w:rPr>
          <w:rFonts w:ascii="Times New Roman" w:hAnsi="Times New Roman" w:cs="Times New Roman"/>
          <w:b/>
          <w:sz w:val="28"/>
          <w:szCs w:val="28"/>
        </w:rPr>
        <w:t>»</w:t>
      </w:r>
      <w:r w:rsidR="00FD1444" w:rsidRPr="0023380E">
        <w:rPr>
          <w:rFonts w:ascii="Times New Roman" w:hAnsi="Times New Roman" w:cs="Times New Roman"/>
          <w:b/>
          <w:sz w:val="28"/>
          <w:szCs w:val="28"/>
        </w:rPr>
        <w:t>.</w:t>
      </w:r>
    </w:p>
    <w:p w14:paraId="0128DF4A" w14:textId="77777777" w:rsidR="00CA0A4B" w:rsidRPr="0023380E" w:rsidRDefault="00FD1444" w:rsidP="002338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80E">
        <w:rPr>
          <w:rFonts w:ascii="Times New Roman" w:hAnsi="Times New Roman" w:cs="Times New Roman"/>
          <w:sz w:val="28"/>
          <w:szCs w:val="28"/>
        </w:rPr>
        <w:t xml:space="preserve">Ловля и передача мяча на месте. </w:t>
      </w:r>
    </w:p>
    <w:p w14:paraId="180ADD52" w14:textId="77777777" w:rsidR="00CA0A4B" w:rsidRPr="0023380E" w:rsidRDefault="00FD1444" w:rsidP="002338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80E">
        <w:rPr>
          <w:rFonts w:ascii="Times New Roman" w:hAnsi="Times New Roman" w:cs="Times New Roman"/>
          <w:sz w:val="28"/>
          <w:szCs w:val="28"/>
        </w:rPr>
        <w:t xml:space="preserve">Броски в цель (кольцо, щит, мишень). </w:t>
      </w:r>
    </w:p>
    <w:p w14:paraId="73D9588C" w14:textId="77777777" w:rsidR="00CA0A4B" w:rsidRPr="0023380E" w:rsidRDefault="00FD1444" w:rsidP="002338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80E">
        <w:rPr>
          <w:rFonts w:ascii="Times New Roman" w:hAnsi="Times New Roman" w:cs="Times New Roman"/>
          <w:sz w:val="28"/>
          <w:szCs w:val="28"/>
        </w:rPr>
        <w:t>ОРУ.</w:t>
      </w:r>
    </w:p>
    <w:p w14:paraId="7426DC51" w14:textId="77777777" w:rsidR="00CA0A4B" w:rsidRPr="0023380E" w:rsidRDefault="00FD1444" w:rsidP="002338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80E">
        <w:rPr>
          <w:rFonts w:ascii="Times New Roman" w:hAnsi="Times New Roman" w:cs="Times New Roman"/>
          <w:sz w:val="28"/>
          <w:szCs w:val="28"/>
        </w:rPr>
        <w:t xml:space="preserve"> Игра «попади в обруч»</w:t>
      </w:r>
      <w:r w:rsidR="00CA0A4B" w:rsidRPr="0023380E">
        <w:rPr>
          <w:rFonts w:ascii="Times New Roman" w:hAnsi="Times New Roman" w:cs="Times New Roman"/>
          <w:sz w:val="28"/>
          <w:szCs w:val="28"/>
        </w:rPr>
        <w:t>, «кто ловчее?», «передал -садись».</w:t>
      </w:r>
    </w:p>
    <w:p w14:paraId="11DF15C6" w14:textId="77777777" w:rsidR="00CA0A4B" w:rsidRDefault="00FD1444" w:rsidP="002338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80E">
        <w:rPr>
          <w:rFonts w:ascii="Times New Roman" w:hAnsi="Times New Roman" w:cs="Times New Roman"/>
          <w:sz w:val="28"/>
          <w:szCs w:val="28"/>
        </w:rPr>
        <w:t xml:space="preserve"> Развитие координационных спосо</w:t>
      </w:r>
      <w:r w:rsidRPr="00CA0A4B">
        <w:rPr>
          <w:rFonts w:ascii="Times New Roman" w:hAnsi="Times New Roman" w:cs="Times New Roman"/>
          <w:sz w:val="28"/>
          <w:szCs w:val="28"/>
        </w:rPr>
        <w:t>бностей.</w:t>
      </w:r>
    </w:p>
    <w:p w14:paraId="36531AA2" w14:textId="77777777" w:rsidR="00FD1444" w:rsidRPr="00CA0A4B" w:rsidRDefault="00FD1444" w:rsidP="002338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4B">
        <w:rPr>
          <w:rFonts w:ascii="Times New Roman" w:hAnsi="Times New Roman" w:cs="Times New Roman"/>
          <w:sz w:val="28"/>
          <w:szCs w:val="28"/>
        </w:rPr>
        <w:t xml:space="preserve"> Эстафеты.</w:t>
      </w:r>
      <w:r w:rsidR="00CA0A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317A31" w14:textId="77777777" w:rsidR="00CA0A4B" w:rsidRPr="00CA0A4B" w:rsidRDefault="00CA0A4B" w:rsidP="002338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D1444" w:rsidRPr="00CA0A4B">
        <w:rPr>
          <w:rFonts w:ascii="Times New Roman" w:hAnsi="Times New Roman" w:cs="Times New Roman"/>
          <w:sz w:val="28"/>
          <w:szCs w:val="28"/>
        </w:rPr>
        <w:t>етание мяча в вер</w:t>
      </w:r>
      <w:r>
        <w:rPr>
          <w:rFonts w:ascii="Times New Roman" w:hAnsi="Times New Roman" w:cs="Times New Roman"/>
          <w:sz w:val="28"/>
          <w:szCs w:val="28"/>
        </w:rPr>
        <w:t>тикальную и горизонтальную цели.</w:t>
      </w:r>
    </w:p>
    <w:p w14:paraId="5E296C43" w14:textId="77777777" w:rsidR="00CA0A4B" w:rsidRPr="0023380E" w:rsidRDefault="00CA0A4B" w:rsidP="0023380E">
      <w:pPr>
        <w:pStyle w:val="10"/>
        <w:numPr>
          <w:ilvl w:val="0"/>
          <w:numId w:val="3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3380E">
        <w:rPr>
          <w:rFonts w:ascii="Times New Roman" w:hAnsi="Times New Roman"/>
          <w:b/>
          <w:sz w:val="28"/>
          <w:szCs w:val="28"/>
        </w:rPr>
        <w:t>Раздел «Гимнастика»</w:t>
      </w:r>
    </w:p>
    <w:p w14:paraId="762B2499" w14:textId="77777777" w:rsidR="0023380E" w:rsidRPr="0023380E" w:rsidRDefault="0023380E" w:rsidP="0023380E">
      <w:pPr>
        <w:pStyle w:val="10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7027EEC0" w14:textId="77777777" w:rsidR="00FD1444" w:rsidRPr="0023380E" w:rsidRDefault="0023380E" w:rsidP="0023380E">
      <w:pPr>
        <w:pStyle w:val="1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3380E">
        <w:rPr>
          <w:rFonts w:ascii="Times New Roman" w:hAnsi="Times New Roman"/>
          <w:b/>
          <w:sz w:val="28"/>
          <w:szCs w:val="28"/>
        </w:rPr>
        <w:t>Элементы акробатики:</w:t>
      </w:r>
    </w:p>
    <w:p w14:paraId="46FF2E9D" w14:textId="77777777" w:rsidR="00CA0A4B" w:rsidRP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Инструктаж по ТБ.</w:t>
      </w:r>
    </w:p>
    <w:p w14:paraId="46AC2868" w14:textId="77777777" w:rsid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Кувырок вперед, стойка на лопатках, перекат вперед в упор присев. Кувырок в сторону.</w:t>
      </w:r>
    </w:p>
    <w:p w14:paraId="559702C9" w14:textId="77777777" w:rsidR="00CA0A4B" w:rsidRP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 ОРУ.</w:t>
      </w:r>
    </w:p>
    <w:p w14:paraId="1D52AD2B" w14:textId="77777777" w:rsidR="00CA0A4B" w:rsidRP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Развитие координационных способностей. </w:t>
      </w:r>
    </w:p>
    <w:p w14:paraId="07C9FD6D" w14:textId="77777777" w:rsidR="00FD1444" w:rsidRP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Название гимнастических снарядов.</w:t>
      </w:r>
    </w:p>
    <w:p w14:paraId="6B0BF7EA" w14:textId="77777777" w:rsidR="00CA0A4B" w:rsidRDefault="00CA0A4B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14:paraId="4532CA7D" w14:textId="77777777" w:rsidR="0023380E" w:rsidRDefault="00FD1444" w:rsidP="0023380E">
      <w:pPr>
        <w:pStyle w:val="1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3380E">
        <w:rPr>
          <w:rFonts w:ascii="Times New Roman" w:hAnsi="Times New Roman"/>
          <w:b/>
          <w:sz w:val="28"/>
          <w:szCs w:val="28"/>
        </w:rPr>
        <w:t xml:space="preserve">Висы. </w:t>
      </w:r>
    </w:p>
    <w:p w14:paraId="488EE843" w14:textId="77777777" w:rsid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Вис стоя и лежа. </w:t>
      </w:r>
    </w:p>
    <w:p w14:paraId="2D713DCA" w14:textId="77777777" w:rsid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В висе спиной к гимнастической стенке поднимание согнутых и прямых ног. ОРУ с предметами. </w:t>
      </w:r>
    </w:p>
    <w:p w14:paraId="6C5C33FD" w14:textId="77777777" w:rsid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Игра «Змейка». </w:t>
      </w:r>
    </w:p>
    <w:p w14:paraId="2843674C" w14:textId="77777777" w:rsidR="00FD1444" w:rsidRPr="00CA0A4B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Развитие силовых способностей.</w:t>
      </w:r>
    </w:p>
    <w:p w14:paraId="3CDEA826" w14:textId="77777777" w:rsidR="0023380E" w:rsidRDefault="0023380E" w:rsidP="002338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E595F7" w14:textId="77777777" w:rsidR="00FD1444" w:rsidRPr="0023380E" w:rsidRDefault="00FD1444" w:rsidP="0023380E">
      <w:pPr>
        <w:pStyle w:val="1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3380E">
        <w:rPr>
          <w:rFonts w:ascii="Times New Roman" w:hAnsi="Times New Roman"/>
          <w:b/>
          <w:sz w:val="28"/>
          <w:szCs w:val="28"/>
        </w:rPr>
        <w:lastRenderedPageBreak/>
        <w:t>Опорный прыжок, лазание</w:t>
      </w:r>
    </w:p>
    <w:p w14:paraId="36B70E9B" w14:textId="77777777" w:rsidR="0023380E" w:rsidRDefault="0023380E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ОРУ. </w:t>
      </w:r>
    </w:p>
    <w:p w14:paraId="27B81D09" w14:textId="77777777" w:rsidR="0023380E" w:rsidRDefault="0023380E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FD1444" w:rsidRPr="0023380E">
        <w:rPr>
          <w:rFonts w:ascii="Times New Roman" w:hAnsi="Times New Roman"/>
          <w:sz w:val="28"/>
          <w:szCs w:val="28"/>
        </w:rPr>
        <w:t>азание по наклонной скамейке в упоре присев, в упоре стоя на коленях, лежа на животе.</w:t>
      </w:r>
    </w:p>
    <w:p w14:paraId="5D3EBC1B" w14:textId="77777777" w:rsidR="0023380E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 Лазание по гимнастической стенке с одновременным перехватом рук и постановкой ног. </w:t>
      </w:r>
    </w:p>
    <w:p w14:paraId="4AC34FD8" w14:textId="77777777" w:rsidR="0023380E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Игра «иголочка и ниточка». </w:t>
      </w:r>
    </w:p>
    <w:p w14:paraId="41DAEADC" w14:textId="77777777" w:rsidR="00FD1444" w:rsidRPr="0023380E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>Развитие координационных способностей</w:t>
      </w:r>
    </w:p>
    <w:p w14:paraId="0670C827" w14:textId="77777777" w:rsidR="0023380E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Перешагивание через набивные мячи. </w:t>
      </w:r>
    </w:p>
    <w:p w14:paraId="2FBB258F" w14:textId="77777777" w:rsidR="0023380E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Стойки на двух и одной ногах на бревне. </w:t>
      </w:r>
    </w:p>
    <w:p w14:paraId="399CAAED" w14:textId="77777777" w:rsidR="0023380E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Перелезание через коня и бревно.  </w:t>
      </w:r>
    </w:p>
    <w:p w14:paraId="4A5626FB" w14:textId="77777777" w:rsidR="0023380E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Лазание по гимнастической стенке с одновременным перехватом рук и постановкой ног. </w:t>
      </w:r>
    </w:p>
    <w:p w14:paraId="66223FB3" w14:textId="77777777" w:rsidR="00FD1444" w:rsidRPr="0023380E" w:rsidRDefault="00FD1444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>Упражнения с предметами</w:t>
      </w:r>
    </w:p>
    <w:p w14:paraId="4AF2B209" w14:textId="77777777" w:rsidR="0023380E" w:rsidRDefault="0023380E" w:rsidP="002338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BA4CE59" w14:textId="77777777" w:rsidR="00FD1444" w:rsidRPr="0023380E" w:rsidRDefault="0023380E" w:rsidP="002338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80E">
        <w:rPr>
          <w:rFonts w:ascii="Times New Roman" w:hAnsi="Times New Roman" w:cs="Times New Roman"/>
          <w:b/>
          <w:sz w:val="28"/>
          <w:szCs w:val="28"/>
        </w:rPr>
        <w:t xml:space="preserve">4 раздел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D1444" w:rsidRPr="0023380E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C8D0652" w14:textId="77777777" w:rsidR="00FD1444" w:rsidRPr="00FD1444" w:rsidRDefault="00FD1444" w:rsidP="002338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444">
        <w:rPr>
          <w:rFonts w:ascii="Times New Roman" w:hAnsi="Times New Roman" w:cs="Times New Roman"/>
          <w:sz w:val="24"/>
          <w:szCs w:val="24"/>
        </w:rPr>
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</w:r>
    </w:p>
    <w:p w14:paraId="29385766" w14:textId="77777777" w:rsidR="006411EE" w:rsidRDefault="0023380E" w:rsidP="0023380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80E">
        <w:rPr>
          <w:rFonts w:ascii="Times New Roman" w:hAnsi="Times New Roman" w:cs="Times New Roman"/>
          <w:b/>
          <w:sz w:val="28"/>
          <w:szCs w:val="28"/>
        </w:rPr>
        <w:t>5 раздел «Строевая подготовка»</w:t>
      </w:r>
    </w:p>
    <w:p w14:paraId="717DB533" w14:textId="77777777" w:rsidR="0023380E" w:rsidRPr="0023380E" w:rsidRDefault="0023380E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>Выполнение команд: «Смирно», «Вольно», «Заправиться», «Приветствие», «Разойтись», «Расчет по порядку», «Расчет на 1,2»</w:t>
      </w:r>
    </w:p>
    <w:p w14:paraId="7E9D5ADD" w14:textId="77777777" w:rsidR="0023380E" w:rsidRPr="0023380E" w:rsidRDefault="0023380E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 «на шаг (два) разомкнись» </w:t>
      </w:r>
    </w:p>
    <w:p w14:paraId="75B3BB81" w14:textId="77777777" w:rsidR="0023380E" w:rsidRPr="0023380E" w:rsidRDefault="0023380E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Размыкание и смыкание приставными шагами. </w:t>
      </w:r>
    </w:p>
    <w:p w14:paraId="0B2D415F" w14:textId="77777777" w:rsidR="0023380E" w:rsidRPr="00CA0A4B" w:rsidRDefault="0023380E" w:rsidP="0023380E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Перестроение из колонны по одному в колонну по два. </w:t>
      </w:r>
    </w:p>
    <w:p w14:paraId="62319694" w14:textId="77777777" w:rsidR="006411EE" w:rsidRDefault="0023380E" w:rsidP="00907739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Передвижение в колонне по </w:t>
      </w:r>
      <w:r w:rsidR="00907739">
        <w:rPr>
          <w:rFonts w:ascii="Times New Roman" w:hAnsi="Times New Roman"/>
          <w:sz w:val="28"/>
          <w:szCs w:val="28"/>
        </w:rPr>
        <w:t>одному по указанным ориентирам.</w:t>
      </w:r>
    </w:p>
    <w:p w14:paraId="236A8708" w14:textId="77777777" w:rsidR="00907739" w:rsidRDefault="00907739" w:rsidP="00907739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14:paraId="48CAFA86" w14:textId="77777777" w:rsidR="00907739" w:rsidRDefault="00907739" w:rsidP="00907739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14:paraId="2DF9BE7F" w14:textId="77777777" w:rsidR="006411EE" w:rsidRDefault="0064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0DE37A" w14:textId="497787A3" w:rsidR="006411EE" w:rsidRDefault="007C10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</w:t>
      </w:r>
      <w:r w:rsidR="004A514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081740">
        <w:rPr>
          <w:rFonts w:ascii="Times New Roman" w:hAnsi="Times New Roman" w:cs="Times New Roman"/>
          <w:b/>
          <w:sz w:val="24"/>
          <w:szCs w:val="24"/>
        </w:rPr>
        <w:t>1</w:t>
      </w:r>
      <w:r w:rsidR="004A514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8"/>
        <w:tblW w:w="9464" w:type="dxa"/>
        <w:tblLayout w:type="fixed"/>
        <w:tblLook w:val="04A0" w:firstRow="1" w:lastRow="0" w:firstColumn="1" w:lastColumn="0" w:noHBand="0" w:noVBand="1"/>
      </w:tblPr>
      <w:tblGrid>
        <w:gridCol w:w="749"/>
        <w:gridCol w:w="7297"/>
        <w:gridCol w:w="1418"/>
      </w:tblGrid>
      <w:tr w:rsidR="007C10B6" w14:paraId="09D4EAD4" w14:textId="77777777" w:rsidTr="007C10B6">
        <w:trPr>
          <w:trHeight w:val="230"/>
        </w:trPr>
        <w:tc>
          <w:tcPr>
            <w:tcW w:w="749" w:type="dxa"/>
            <w:vMerge w:val="restart"/>
          </w:tcPr>
          <w:p w14:paraId="6CDCBB4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297" w:type="dxa"/>
            <w:vMerge w:val="restart"/>
          </w:tcPr>
          <w:p w14:paraId="6B0870B9" w14:textId="62B21E3F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</w:tcPr>
          <w:p w14:paraId="3DD9476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7C10B6" w14:paraId="3787CC2B" w14:textId="77777777" w:rsidTr="007C10B6">
        <w:trPr>
          <w:trHeight w:val="230"/>
        </w:trPr>
        <w:tc>
          <w:tcPr>
            <w:tcW w:w="749" w:type="dxa"/>
            <w:vMerge/>
          </w:tcPr>
          <w:p w14:paraId="4841807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7" w:type="dxa"/>
            <w:vMerge/>
          </w:tcPr>
          <w:p w14:paraId="13EAFB1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AFD70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B6" w14:paraId="1A3A6AF2" w14:textId="77777777" w:rsidTr="007C10B6">
        <w:tc>
          <w:tcPr>
            <w:tcW w:w="749" w:type="dxa"/>
          </w:tcPr>
          <w:p w14:paraId="6FB06AE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7" w:type="dxa"/>
          </w:tcPr>
          <w:p w14:paraId="5E02259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418" w:type="dxa"/>
          </w:tcPr>
          <w:p w14:paraId="1368ED7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590C4600" w14:textId="77777777" w:rsidTr="007C10B6">
        <w:tc>
          <w:tcPr>
            <w:tcW w:w="749" w:type="dxa"/>
          </w:tcPr>
          <w:p w14:paraId="4E2589E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7" w:type="dxa"/>
          </w:tcPr>
          <w:p w14:paraId="1127268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 Подвижная игра «пятнашки»</w:t>
            </w:r>
          </w:p>
        </w:tc>
        <w:tc>
          <w:tcPr>
            <w:tcW w:w="1418" w:type="dxa"/>
          </w:tcPr>
          <w:p w14:paraId="25FEB05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5A0EF27D" w14:textId="77777777" w:rsidTr="007C10B6">
        <w:tc>
          <w:tcPr>
            <w:tcW w:w="749" w:type="dxa"/>
          </w:tcPr>
          <w:p w14:paraId="46E6452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7" w:type="dxa"/>
          </w:tcPr>
          <w:p w14:paraId="0AF7597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 Подвижная игра «соловушка»</w:t>
            </w:r>
          </w:p>
        </w:tc>
        <w:tc>
          <w:tcPr>
            <w:tcW w:w="1418" w:type="dxa"/>
          </w:tcPr>
          <w:p w14:paraId="4E2ECB9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7B050B28" w14:textId="77777777" w:rsidTr="007C10B6">
        <w:tc>
          <w:tcPr>
            <w:tcW w:w="749" w:type="dxa"/>
          </w:tcPr>
          <w:p w14:paraId="0A79968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7" w:type="dxa"/>
          </w:tcPr>
          <w:p w14:paraId="759183B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цели.. Челночный бег. ОРУ. Подвижная игра «пятнашки»</w:t>
            </w:r>
          </w:p>
        </w:tc>
        <w:tc>
          <w:tcPr>
            <w:tcW w:w="1418" w:type="dxa"/>
          </w:tcPr>
          <w:p w14:paraId="6A765A1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3B338146" w14:textId="77777777" w:rsidTr="007C10B6">
        <w:tc>
          <w:tcPr>
            <w:tcW w:w="749" w:type="dxa"/>
          </w:tcPr>
          <w:p w14:paraId="0B89E589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97" w:type="dxa"/>
          </w:tcPr>
          <w:p w14:paraId="443770B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Челночный бег. ОРУ.. Подвижная игра «воробьи - вороны»</w:t>
            </w:r>
          </w:p>
        </w:tc>
        <w:tc>
          <w:tcPr>
            <w:tcW w:w="1418" w:type="dxa"/>
          </w:tcPr>
          <w:p w14:paraId="1DECF6C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718F5A0B" w14:textId="77777777" w:rsidTr="007C10B6">
        <w:tc>
          <w:tcPr>
            <w:tcW w:w="749" w:type="dxa"/>
          </w:tcPr>
          <w:p w14:paraId="41F31DB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7" w:type="dxa"/>
          </w:tcPr>
          <w:p w14:paraId="26C7D3A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упражнения.. ОРУ. Прыжки с поворотами. Прыжки на месте. Подвижная игра «выбивало»</w:t>
            </w:r>
          </w:p>
        </w:tc>
        <w:tc>
          <w:tcPr>
            <w:tcW w:w="1418" w:type="dxa"/>
          </w:tcPr>
          <w:p w14:paraId="5B1006F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06B733C6" w14:textId="77777777" w:rsidTr="007C10B6">
        <w:tc>
          <w:tcPr>
            <w:tcW w:w="749" w:type="dxa"/>
          </w:tcPr>
          <w:p w14:paraId="237E447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97" w:type="dxa"/>
          </w:tcPr>
          <w:p w14:paraId="3E16703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цели.. Челночный бег. ОРУ. Прыжки с поворотами. Прыжки на месте. Подвижная игра «два мороза»</w:t>
            </w:r>
          </w:p>
        </w:tc>
        <w:tc>
          <w:tcPr>
            <w:tcW w:w="1418" w:type="dxa"/>
          </w:tcPr>
          <w:p w14:paraId="7DDBAAA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1FC04E5C" w14:textId="77777777" w:rsidTr="007C10B6">
        <w:tc>
          <w:tcPr>
            <w:tcW w:w="749" w:type="dxa"/>
          </w:tcPr>
          <w:p w14:paraId="3D49F65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7" w:type="dxa"/>
          </w:tcPr>
          <w:p w14:paraId="597D39E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цели.. Челночный бег. ОРУ. Прыжки с поворотами. Прыжки на месте. П1одвижная игра «два мороза»</w:t>
            </w:r>
          </w:p>
        </w:tc>
        <w:tc>
          <w:tcPr>
            <w:tcW w:w="1418" w:type="dxa"/>
          </w:tcPr>
          <w:p w14:paraId="3423573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218640F6" w14:textId="77777777" w:rsidTr="007C10B6">
        <w:tc>
          <w:tcPr>
            <w:tcW w:w="749" w:type="dxa"/>
          </w:tcPr>
          <w:p w14:paraId="2F8AE94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97" w:type="dxa"/>
          </w:tcPr>
          <w:p w14:paraId="7F250C8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 Подтягивание на перекладине. Челночный бег. ОРУ. Прыжки с поворотами. Прыжки на месте. Подвижная игра «прыгающие воробушки»</w:t>
            </w:r>
          </w:p>
        </w:tc>
        <w:tc>
          <w:tcPr>
            <w:tcW w:w="1418" w:type="dxa"/>
          </w:tcPr>
          <w:p w14:paraId="4B5F9EC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3DB8BA75" w14:textId="77777777" w:rsidTr="007C10B6">
        <w:tc>
          <w:tcPr>
            <w:tcW w:w="749" w:type="dxa"/>
          </w:tcPr>
          <w:p w14:paraId="3676EEE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97" w:type="dxa"/>
          </w:tcPr>
          <w:p w14:paraId="0BB76C49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Бег 30м.. Челночный бег. ОРУ. Прыжки с поворотами. Прыжки на месте. Подвижная игра «кто быстрее?»</w:t>
            </w:r>
          </w:p>
        </w:tc>
        <w:tc>
          <w:tcPr>
            <w:tcW w:w="1418" w:type="dxa"/>
          </w:tcPr>
          <w:p w14:paraId="16C1DCA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03A67B00" w14:textId="77777777" w:rsidTr="007C10B6">
        <w:tc>
          <w:tcPr>
            <w:tcW w:w="749" w:type="dxa"/>
          </w:tcPr>
          <w:p w14:paraId="72D5EB4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97" w:type="dxa"/>
          </w:tcPr>
          <w:p w14:paraId="13AFD54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418" w:type="dxa"/>
          </w:tcPr>
          <w:p w14:paraId="5B96514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4E96493B" w14:textId="77777777" w:rsidTr="007C10B6">
        <w:tc>
          <w:tcPr>
            <w:tcW w:w="749" w:type="dxa"/>
          </w:tcPr>
          <w:p w14:paraId="24C9698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97" w:type="dxa"/>
          </w:tcPr>
          <w:p w14:paraId="5DE1E7D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Подтягивание на перекладине. Челночный бег. ОРУ. </w:t>
            </w:r>
          </w:p>
        </w:tc>
        <w:tc>
          <w:tcPr>
            <w:tcW w:w="1418" w:type="dxa"/>
          </w:tcPr>
          <w:p w14:paraId="3E87D26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5953A8E7" w14:textId="77777777" w:rsidTr="007C10B6">
        <w:tc>
          <w:tcPr>
            <w:tcW w:w="749" w:type="dxa"/>
          </w:tcPr>
          <w:p w14:paraId="7684348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97" w:type="dxa"/>
          </w:tcPr>
          <w:p w14:paraId="48E0D01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 Подвижная игра «повар и котята»</w:t>
            </w:r>
          </w:p>
        </w:tc>
        <w:tc>
          <w:tcPr>
            <w:tcW w:w="1418" w:type="dxa"/>
          </w:tcPr>
          <w:p w14:paraId="739B546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2FF8957E" w14:textId="77777777" w:rsidTr="007C10B6">
        <w:tc>
          <w:tcPr>
            <w:tcW w:w="749" w:type="dxa"/>
          </w:tcPr>
          <w:p w14:paraId="79839CA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97" w:type="dxa"/>
          </w:tcPr>
          <w:p w14:paraId="491E953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ОРУ. Прыжки с поворотами. Прыжки в длину с  места. Подвижная игра «гонка мячей»</w:t>
            </w:r>
          </w:p>
        </w:tc>
        <w:tc>
          <w:tcPr>
            <w:tcW w:w="1418" w:type="dxa"/>
          </w:tcPr>
          <w:p w14:paraId="354FBFF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47930D01" w14:textId="77777777" w:rsidTr="007C10B6">
        <w:tc>
          <w:tcPr>
            <w:tcW w:w="749" w:type="dxa"/>
          </w:tcPr>
          <w:p w14:paraId="6E8BDDC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97" w:type="dxa"/>
          </w:tcPr>
          <w:p w14:paraId="06C942A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ОРУ. Прыжки с поворотами. Прыжки в длину с  места. Подвижная игра «гонка мячей»</w:t>
            </w:r>
          </w:p>
        </w:tc>
        <w:tc>
          <w:tcPr>
            <w:tcW w:w="1418" w:type="dxa"/>
          </w:tcPr>
          <w:p w14:paraId="720E4B8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3C2194FE" w14:textId="77777777" w:rsidTr="007C10B6">
        <w:tc>
          <w:tcPr>
            <w:tcW w:w="749" w:type="dxa"/>
          </w:tcPr>
          <w:p w14:paraId="6F66A891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97" w:type="dxa"/>
          </w:tcPr>
          <w:p w14:paraId="505DAE4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Подтягивание на перекладине. Челночный бег. ОРУ. </w:t>
            </w:r>
          </w:p>
        </w:tc>
        <w:tc>
          <w:tcPr>
            <w:tcW w:w="1418" w:type="dxa"/>
          </w:tcPr>
          <w:p w14:paraId="34F386F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302AA9D5" w14:textId="77777777" w:rsidTr="007C10B6">
        <w:tc>
          <w:tcPr>
            <w:tcW w:w="749" w:type="dxa"/>
          </w:tcPr>
          <w:p w14:paraId="6F5D9BE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97" w:type="dxa"/>
          </w:tcPr>
          <w:p w14:paraId="7532DFA1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ОРУ. </w:t>
            </w:r>
          </w:p>
        </w:tc>
        <w:tc>
          <w:tcPr>
            <w:tcW w:w="1418" w:type="dxa"/>
          </w:tcPr>
          <w:p w14:paraId="3BBA274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5E96E74E" w14:textId="77777777" w:rsidTr="007C10B6">
        <w:tc>
          <w:tcPr>
            <w:tcW w:w="749" w:type="dxa"/>
          </w:tcPr>
          <w:p w14:paraId="6FC21AD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97" w:type="dxa"/>
          </w:tcPr>
          <w:p w14:paraId="048D328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 ОРУ. </w:t>
            </w:r>
          </w:p>
        </w:tc>
        <w:tc>
          <w:tcPr>
            <w:tcW w:w="1418" w:type="dxa"/>
          </w:tcPr>
          <w:p w14:paraId="37D83F5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10BFC863" w14:textId="77777777" w:rsidTr="007C10B6">
        <w:tc>
          <w:tcPr>
            <w:tcW w:w="749" w:type="dxa"/>
          </w:tcPr>
          <w:p w14:paraId="5E347F4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97" w:type="dxa"/>
          </w:tcPr>
          <w:p w14:paraId="1F041F9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</w:p>
          <w:p w14:paraId="7C3B9D71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Игра «попади в обруч». Развитие координационных способностей.</w:t>
            </w:r>
          </w:p>
        </w:tc>
        <w:tc>
          <w:tcPr>
            <w:tcW w:w="1418" w:type="dxa"/>
          </w:tcPr>
          <w:p w14:paraId="1613F8D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399B21AB" w14:textId="77777777" w:rsidTr="007C10B6">
        <w:tc>
          <w:tcPr>
            <w:tcW w:w="749" w:type="dxa"/>
          </w:tcPr>
          <w:p w14:paraId="28772DE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97" w:type="dxa"/>
          </w:tcPr>
          <w:p w14:paraId="7F2973C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Игра «передал -садись». Развитие координационных способностей.</w:t>
            </w:r>
          </w:p>
        </w:tc>
        <w:tc>
          <w:tcPr>
            <w:tcW w:w="1418" w:type="dxa"/>
          </w:tcPr>
          <w:p w14:paraId="744C5AB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13FCD609" w14:textId="77777777" w:rsidTr="007C10B6">
        <w:tc>
          <w:tcPr>
            <w:tcW w:w="749" w:type="dxa"/>
          </w:tcPr>
          <w:p w14:paraId="0F676F52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97" w:type="dxa"/>
          </w:tcPr>
          <w:p w14:paraId="0E265A3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Игра «передал -садись». Развитие координационных способностей.</w:t>
            </w:r>
          </w:p>
        </w:tc>
        <w:tc>
          <w:tcPr>
            <w:tcW w:w="1418" w:type="dxa"/>
          </w:tcPr>
          <w:p w14:paraId="7060612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10B6" w14:paraId="40B75A64" w14:textId="77777777" w:rsidTr="007C10B6">
        <w:tc>
          <w:tcPr>
            <w:tcW w:w="749" w:type="dxa"/>
          </w:tcPr>
          <w:p w14:paraId="65ABCA4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97" w:type="dxa"/>
          </w:tcPr>
          <w:p w14:paraId="0A7C93D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Игра «передал -садись». Эстафеты.Развитие координационных способностей.</w:t>
            </w:r>
          </w:p>
        </w:tc>
        <w:tc>
          <w:tcPr>
            <w:tcW w:w="1418" w:type="dxa"/>
          </w:tcPr>
          <w:p w14:paraId="6840447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1A4BF60E" w14:textId="77777777" w:rsidTr="007C10B6">
        <w:tc>
          <w:tcPr>
            <w:tcW w:w="749" w:type="dxa"/>
          </w:tcPr>
          <w:p w14:paraId="551383F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97" w:type="dxa"/>
          </w:tcPr>
          <w:p w14:paraId="68BAB28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Игра «кто ловчее?».метание мяча в вертикальную и горизонтальную цели Развитие координационных способностей.</w:t>
            </w:r>
          </w:p>
        </w:tc>
        <w:tc>
          <w:tcPr>
            <w:tcW w:w="1418" w:type="dxa"/>
          </w:tcPr>
          <w:p w14:paraId="5D600BC2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055438CD" w14:textId="77777777" w:rsidTr="007C10B6">
        <w:tc>
          <w:tcPr>
            <w:tcW w:w="749" w:type="dxa"/>
          </w:tcPr>
          <w:p w14:paraId="6F2B3BC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97" w:type="dxa"/>
          </w:tcPr>
          <w:p w14:paraId="68A1CA3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Игра «совушка». Эстафеты.Развитие координационных способностей.</w:t>
            </w:r>
          </w:p>
        </w:tc>
        <w:tc>
          <w:tcPr>
            <w:tcW w:w="1418" w:type="dxa"/>
          </w:tcPr>
          <w:p w14:paraId="21D86AC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79683922" w14:textId="77777777" w:rsidTr="007C10B6">
        <w:tc>
          <w:tcPr>
            <w:tcW w:w="749" w:type="dxa"/>
          </w:tcPr>
          <w:p w14:paraId="0B13D3D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97" w:type="dxa"/>
          </w:tcPr>
          <w:p w14:paraId="12B27789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 Эстафеты.Развитие координационных способностей.</w:t>
            </w:r>
          </w:p>
        </w:tc>
        <w:tc>
          <w:tcPr>
            <w:tcW w:w="1418" w:type="dxa"/>
          </w:tcPr>
          <w:p w14:paraId="63A07E7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53B52D40" w14:textId="77777777" w:rsidTr="007C10B6">
        <w:tc>
          <w:tcPr>
            <w:tcW w:w="749" w:type="dxa"/>
          </w:tcPr>
          <w:p w14:paraId="2E64BBB9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97" w:type="dxa"/>
          </w:tcPr>
          <w:p w14:paraId="6982711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Эстафеты.Развитие координационных способностей.</w:t>
            </w:r>
          </w:p>
        </w:tc>
        <w:tc>
          <w:tcPr>
            <w:tcW w:w="1418" w:type="dxa"/>
          </w:tcPr>
          <w:p w14:paraId="4C3A3542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2A93D28D" w14:textId="77777777" w:rsidTr="007C10B6">
        <w:tc>
          <w:tcPr>
            <w:tcW w:w="749" w:type="dxa"/>
          </w:tcPr>
          <w:p w14:paraId="6895D8F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97" w:type="dxa"/>
          </w:tcPr>
          <w:p w14:paraId="57B2AC4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Эстафеты.Развитие координационных способностей.</w:t>
            </w:r>
          </w:p>
        </w:tc>
        <w:tc>
          <w:tcPr>
            <w:tcW w:w="1418" w:type="dxa"/>
          </w:tcPr>
          <w:p w14:paraId="7C88842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07C8F0BD" w14:textId="77777777" w:rsidTr="007C10B6">
        <w:tc>
          <w:tcPr>
            <w:tcW w:w="749" w:type="dxa"/>
          </w:tcPr>
          <w:p w14:paraId="04013D2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297" w:type="dxa"/>
          </w:tcPr>
          <w:p w14:paraId="3E929631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Эстафеты.Развитие координационных способностей.</w:t>
            </w:r>
          </w:p>
        </w:tc>
        <w:tc>
          <w:tcPr>
            <w:tcW w:w="1418" w:type="dxa"/>
          </w:tcPr>
          <w:p w14:paraId="1898BE0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08DAD309" w14:textId="77777777" w:rsidTr="007C10B6">
        <w:tc>
          <w:tcPr>
            <w:tcW w:w="749" w:type="dxa"/>
          </w:tcPr>
          <w:p w14:paraId="42C8367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97" w:type="dxa"/>
          </w:tcPr>
          <w:p w14:paraId="15DD2DD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Эстафеты.Развитие координационных способностей.</w:t>
            </w:r>
          </w:p>
        </w:tc>
        <w:tc>
          <w:tcPr>
            <w:tcW w:w="1418" w:type="dxa"/>
          </w:tcPr>
          <w:p w14:paraId="61358CE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0E083461" w14:textId="77777777" w:rsidTr="007C10B6">
        <w:tc>
          <w:tcPr>
            <w:tcW w:w="749" w:type="dxa"/>
          </w:tcPr>
          <w:p w14:paraId="4DDEC26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97" w:type="dxa"/>
          </w:tcPr>
          <w:p w14:paraId="75D5DEB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акробатикой</w:t>
            </w:r>
          </w:p>
          <w:p w14:paraId="28CDC369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ОРУ.Развитие координационных способностей. Название гимнастических снарядов.</w:t>
            </w:r>
          </w:p>
        </w:tc>
        <w:tc>
          <w:tcPr>
            <w:tcW w:w="1418" w:type="dxa"/>
          </w:tcPr>
          <w:p w14:paraId="78CE5E2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3F372EC3" w14:textId="77777777" w:rsidTr="007C10B6">
        <w:tc>
          <w:tcPr>
            <w:tcW w:w="749" w:type="dxa"/>
          </w:tcPr>
          <w:p w14:paraId="6BCE195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97" w:type="dxa"/>
          </w:tcPr>
          <w:p w14:paraId="5CB02AD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6D67CE4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4261234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7279B645" w14:textId="77777777" w:rsidTr="007C10B6">
        <w:tc>
          <w:tcPr>
            <w:tcW w:w="749" w:type="dxa"/>
          </w:tcPr>
          <w:p w14:paraId="4309C35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97" w:type="dxa"/>
          </w:tcPr>
          <w:p w14:paraId="6898761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3BF63541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6F65D899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418C2369" w14:textId="77777777" w:rsidTr="007C10B6">
        <w:tc>
          <w:tcPr>
            <w:tcW w:w="749" w:type="dxa"/>
          </w:tcPr>
          <w:p w14:paraId="4252602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97" w:type="dxa"/>
          </w:tcPr>
          <w:p w14:paraId="6D3F0E4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2713CBC1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3D7C7EA9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00465137" w14:textId="77777777" w:rsidTr="007C10B6">
        <w:tc>
          <w:tcPr>
            <w:tcW w:w="749" w:type="dxa"/>
          </w:tcPr>
          <w:p w14:paraId="38373AC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97" w:type="dxa"/>
          </w:tcPr>
          <w:p w14:paraId="39D6B0A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7C43874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45AA7B4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3A03387E" w14:textId="77777777" w:rsidTr="007C10B6">
        <w:tc>
          <w:tcPr>
            <w:tcW w:w="749" w:type="dxa"/>
          </w:tcPr>
          <w:p w14:paraId="24A66DF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97" w:type="dxa"/>
          </w:tcPr>
          <w:p w14:paraId="1FD58569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5D6BC57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0A843D0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201F7874" w14:textId="77777777" w:rsidTr="007C10B6">
        <w:tc>
          <w:tcPr>
            <w:tcW w:w="749" w:type="dxa"/>
          </w:tcPr>
          <w:p w14:paraId="289B092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97" w:type="dxa"/>
          </w:tcPr>
          <w:p w14:paraId="5EB9D1D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19B2F37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01326949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4CF00361" w14:textId="77777777" w:rsidTr="007C10B6">
        <w:tc>
          <w:tcPr>
            <w:tcW w:w="749" w:type="dxa"/>
          </w:tcPr>
          <w:p w14:paraId="725CB94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97" w:type="dxa"/>
          </w:tcPr>
          <w:p w14:paraId="6A3DC3E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5E910B0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7D60AF0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0863938B" w14:textId="77777777" w:rsidTr="007C10B6">
        <w:tc>
          <w:tcPr>
            <w:tcW w:w="749" w:type="dxa"/>
          </w:tcPr>
          <w:p w14:paraId="2EBE889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97" w:type="dxa"/>
          </w:tcPr>
          <w:p w14:paraId="5E8A59F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7CA9A45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1313122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5C194BA5" w14:textId="77777777" w:rsidTr="007C10B6">
        <w:trPr>
          <w:trHeight w:val="845"/>
        </w:trPr>
        <w:tc>
          <w:tcPr>
            <w:tcW w:w="749" w:type="dxa"/>
          </w:tcPr>
          <w:p w14:paraId="6F1FF1B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97" w:type="dxa"/>
          </w:tcPr>
          <w:p w14:paraId="3789F35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4249516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11C4E5D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00E078D0" w14:textId="77777777" w:rsidTr="007C10B6">
        <w:tc>
          <w:tcPr>
            <w:tcW w:w="749" w:type="dxa"/>
          </w:tcPr>
          <w:p w14:paraId="5177DFE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97" w:type="dxa"/>
          </w:tcPr>
          <w:p w14:paraId="7ED51DB1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50E116C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66336CF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2D95BB60" w14:textId="77777777" w:rsidTr="007C10B6">
        <w:tc>
          <w:tcPr>
            <w:tcW w:w="749" w:type="dxa"/>
          </w:tcPr>
          <w:p w14:paraId="3E87655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97" w:type="dxa"/>
          </w:tcPr>
          <w:p w14:paraId="6B482AD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4A9FD2F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706E3B4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25843DCA" w14:textId="77777777" w:rsidTr="007C10B6">
        <w:tc>
          <w:tcPr>
            <w:tcW w:w="749" w:type="dxa"/>
          </w:tcPr>
          <w:p w14:paraId="64421C9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97" w:type="dxa"/>
          </w:tcPr>
          <w:p w14:paraId="574F374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15086CA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7F3CC53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20F08C01" w14:textId="77777777" w:rsidTr="007C10B6">
        <w:tc>
          <w:tcPr>
            <w:tcW w:w="749" w:type="dxa"/>
          </w:tcPr>
          <w:p w14:paraId="5D4333D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7297" w:type="dxa"/>
          </w:tcPr>
          <w:p w14:paraId="7628A78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10B0D45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6ACFF5A2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2B9BA30A" w14:textId="77777777" w:rsidTr="007C10B6">
        <w:tc>
          <w:tcPr>
            <w:tcW w:w="749" w:type="dxa"/>
          </w:tcPr>
          <w:p w14:paraId="4737CD5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97" w:type="dxa"/>
          </w:tcPr>
          <w:p w14:paraId="42CE622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0298EF5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4023207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53F6E138" w14:textId="77777777" w:rsidTr="007C10B6">
        <w:tc>
          <w:tcPr>
            <w:tcW w:w="749" w:type="dxa"/>
          </w:tcPr>
          <w:p w14:paraId="0CCA875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97" w:type="dxa"/>
          </w:tcPr>
          <w:p w14:paraId="50B6936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0741DA3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045D5D3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4FA1B44D" w14:textId="77777777" w:rsidTr="007C10B6">
        <w:tc>
          <w:tcPr>
            <w:tcW w:w="749" w:type="dxa"/>
          </w:tcPr>
          <w:p w14:paraId="412AF5B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97" w:type="dxa"/>
          </w:tcPr>
          <w:p w14:paraId="2821353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1D0245C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.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418" w:type="dxa"/>
          </w:tcPr>
          <w:p w14:paraId="7B3AFCB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090CEB64" w14:textId="77777777" w:rsidTr="007C10B6">
        <w:tc>
          <w:tcPr>
            <w:tcW w:w="749" w:type="dxa"/>
          </w:tcPr>
          <w:p w14:paraId="098ECDA9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297" w:type="dxa"/>
          </w:tcPr>
          <w:p w14:paraId="46747E2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7E1842A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.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418" w:type="dxa"/>
          </w:tcPr>
          <w:p w14:paraId="03C2127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3F4BA0B2" w14:textId="77777777" w:rsidTr="007C10B6">
        <w:tc>
          <w:tcPr>
            <w:tcW w:w="749" w:type="dxa"/>
          </w:tcPr>
          <w:p w14:paraId="4FAF11E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97" w:type="dxa"/>
          </w:tcPr>
          <w:p w14:paraId="0A4DA13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5F2E3822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.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418" w:type="dxa"/>
          </w:tcPr>
          <w:p w14:paraId="0B2C4DF1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38599E3E" w14:textId="77777777" w:rsidTr="007C10B6">
        <w:tc>
          <w:tcPr>
            <w:tcW w:w="749" w:type="dxa"/>
          </w:tcPr>
          <w:p w14:paraId="5360A82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97" w:type="dxa"/>
          </w:tcPr>
          <w:p w14:paraId="3E1FB1B1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60F09EC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.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418" w:type="dxa"/>
          </w:tcPr>
          <w:p w14:paraId="0A07289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692648A3" w14:textId="77777777" w:rsidTr="007C10B6">
        <w:tc>
          <w:tcPr>
            <w:tcW w:w="749" w:type="dxa"/>
          </w:tcPr>
          <w:p w14:paraId="6118814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97" w:type="dxa"/>
          </w:tcPr>
          <w:p w14:paraId="0425131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1D5ACC2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3F55AEE2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409F0EDC" w14:textId="77777777" w:rsidTr="007C10B6">
        <w:tc>
          <w:tcPr>
            <w:tcW w:w="749" w:type="dxa"/>
          </w:tcPr>
          <w:p w14:paraId="7CBD7E5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97" w:type="dxa"/>
          </w:tcPr>
          <w:p w14:paraId="0CA4A361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231C76B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1602FFF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49CF667E" w14:textId="77777777" w:rsidTr="007C10B6">
        <w:tc>
          <w:tcPr>
            <w:tcW w:w="749" w:type="dxa"/>
          </w:tcPr>
          <w:p w14:paraId="3109EDA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97" w:type="dxa"/>
          </w:tcPr>
          <w:p w14:paraId="64F00B4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67EE295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36B4DA6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28E408F1" w14:textId="77777777" w:rsidTr="007C10B6">
        <w:tc>
          <w:tcPr>
            <w:tcW w:w="749" w:type="dxa"/>
          </w:tcPr>
          <w:p w14:paraId="349BBA5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297" w:type="dxa"/>
          </w:tcPr>
          <w:p w14:paraId="5547F81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4505607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7A51EA4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15496884" w14:textId="77777777" w:rsidTr="007C10B6">
        <w:tc>
          <w:tcPr>
            <w:tcW w:w="749" w:type="dxa"/>
          </w:tcPr>
          <w:p w14:paraId="4F37C7D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97" w:type="dxa"/>
          </w:tcPr>
          <w:p w14:paraId="29FB399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25DDE4B9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4C9C58E2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7F1A865B" w14:textId="77777777" w:rsidTr="007C10B6">
        <w:tc>
          <w:tcPr>
            <w:tcW w:w="749" w:type="dxa"/>
          </w:tcPr>
          <w:p w14:paraId="3C3B42C1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97" w:type="dxa"/>
          </w:tcPr>
          <w:p w14:paraId="487CC5C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75BCFB39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Перешагивание через набивные мячи. Стойки на двух и одной ногах на бревне.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6DFEAAE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C10B6" w14:paraId="1A6F225B" w14:textId="77777777" w:rsidTr="007C10B6">
        <w:tc>
          <w:tcPr>
            <w:tcW w:w="749" w:type="dxa"/>
          </w:tcPr>
          <w:p w14:paraId="37A14D3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97" w:type="dxa"/>
          </w:tcPr>
          <w:p w14:paraId="421C1012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49A15B41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4E36A8D9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7BCB44E8" w14:textId="77777777" w:rsidTr="007C10B6">
        <w:tc>
          <w:tcPr>
            <w:tcW w:w="749" w:type="dxa"/>
          </w:tcPr>
          <w:p w14:paraId="3485CB3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97" w:type="dxa"/>
          </w:tcPr>
          <w:p w14:paraId="0BD19B6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03438E8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51BF3E7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146D7EE0" w14:textId="77777777" w:rsidTr="007C10B6">
        <w:tc>
          <w:tcPr>
            <w:tcW w:w="749" w:type="dxa"/>
          </w:tcPr>
          <w:p w14:paraId="401F64B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97" w:type="dxa"/>
          </w:tcPr>
          <w:p w14:paraId="0F6720F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02675EF9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4D409DF0" w14:textId="77777777" w:rsidTr="007C10B6">
        <w:tc>
          <w:tcPr>
            <w:tcW w:w="749" w:type="dxa"/>
          </w:tcPr>
          <w:p w14:paraId="47A91EC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97" w:type="dxa"/>
          </w:tcPr>
          <w:p w14:paraId="3E0EBC7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56610AF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3BD6F154" w14:textId="77777777" w:rsidTr="007C10B6">
        <w:tc>
          <w:tcPr>
            <w:tcW w:w="749" w:type="dxa"/>
          </w:tcPr>
          <w:p w14:paraId="42F7E09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97" w:type="dxa"/>
          </w:tcPr>
          <w:p w14:paraId="3A7104D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1CD34DC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5EF81F6F" w14:textId="77777777" w:rsidTr="007C10B6">
        <w:tc>
          <w:tcPr>
            <w:tcW w:w="749" w:type="dxa"/>
          </w:tcPr>
          <w:p w14:paraId="3FF4F06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97" w:type="dxa"/>
          </w:tcPr>
          <w:p w14:paraId="32B7141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348B193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49B85E8F" w14:textId="77777777" w:rsidTr="007C10B6">
        <w:tc>
          <w:tcPr>
            <w:tcW w:w="749" w:type="dxa"/>
          </w:tcPr>
          <w:p w14:paraId="6FDADB69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97" w:type="dxa"/>
          </w:tcPr>
          <w:p w14:paraId="3A202F2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7FBE97B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5DD0195A" w14:textId="77777777" w:rsidTr="007C10B6">
        <w:tc>
          <w:tcPr>
            <w:tcW w:w="749" w:type="dxa"/>
          </w:tcPr>
          <w:p w14:paraId="411078B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97" w:type="dxa"/>
          </w:tcPr>
          <w:p w14:paraId="2FF45D2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4CA7468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60F4EFDE" w14:textId="77777777" w:rsidTr="007C10B6">
        <w:tc>
          <w:tcPr>
            <w:tcW w:w="749" w:type="dxa"/>
          </w:tcPr>
          <w:p w14:paraId="1369778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97" w:type="dxa"/>
          </w:tcPr>
          <w:p w14:paraId="501B23C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3C374EF2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6FB6CBFD" w14:textId="77777777" w:rsidTr="007C10B6">
        <w:tc>
          <w:tcPr>
            <w:tcW w:w="749" w:type="dxa"/>
          </w:tcPr>
          <w:p w14:paraId="2FA2F15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97" w:type="dxa"/>
          </w:tcPr>
          <w:p w14:paraId="19115A5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49C39D3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431FCEF0" w14:textId="77777777" w:rsidTr="007C10B6">
        <w:tc>
          <w:tcPr>
            <w:tcW w:w="749" w:type="dxa"/>
          </w:tcPr>
          <w:p w14:paraId="52BC8D0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297" w:type="dxa"/>
          </w:tcPr>
          <w:p w14:paraId="267A9FB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494DA0A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4654BD91" w14:textId="77777777" w:rsidTr="007C10B6">
        <w:tc>
          <w:tcPr>
            <w:tcW w:w="749" w:type="dxa"/>
          </w:tcPr>
          <w:p w14:paraId="3652A22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297" w:type="dxa"/>
          </w:tcPr>
          <w:p w14:paraId="1B23B1A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4361F97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16210AE9" w14:textId="77777777" w:rsidTr="007C10B6">
        <w:tc>
          <w:tcPr>
            <w:tcW w:w="749" w:type="dxa"/>
          </w:tcPr>
          <w:p w14:paraId="3BF93DE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97" w:type="dxa"/>
          </w:tcPr>
          <w:p w14:paraId="63C821F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0FCC5EF9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2E642032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4E5B2811" w14:textId="77777777" w:rsidTr="007C10B6">
        <w:tc>
          <w:tcPr>
            <w:tcW w:w="749" w:type="dxa"/>
          </w:tcPr>
          <w:p w14:paraId="0CAC55D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297" w:type="dxa"/>
          </w:tcPr>
          <w:p w14:paraId="4A66516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524EBC81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31A28F02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7C6E2B9F" w14:textId="77777777" w:rsidTr="007C10B6">
        <w:tc>
          <w:tcPr>
            <w:tcW w:w="749" w:type="dxa"/>
          </w:tcPr>
          <w:p w14:paraId="1A1CE4A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97" w:type="dxa"/>
          </w:tcPr>
          <w:p w14:paraId="617C914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02DEADB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33B9D85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72B0CC7C" w14:textId="77777777" w:rsidTr="007C10B6">
        <w:tc>
          <w:tcPr>
            <w:tcW w:w="749" w:type="dxa"/>
          </w:tcPr>
          <w:p w14:paraId="298C7CC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297" w:type="dxa"/>
          </w:tcPr>
          <w:p w14:paraId="0D9BCE9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2D521B3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41EB50C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263E0842" w14:textId="77777777" w:rsidTr="007C10B6">
        <w:tc>
          <w:tcPr>
            <w:tcW w:w="749" w:type="dxa"/>
          </w:tcPr>
          <w:p w14:paraId="03A1B1D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97" w:type="dxa"/>
          </w:tcPr>
          <w:p w14:paraId="6D30B4F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009B272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5B389D8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7B9AAB9C" w14:textId="77777777" w:rsidTr="007C10B6">
        <w:tc>
          <w:tcPr>
            <w:tcW w:w="749" w:type="dxa"/>
          </w:tcPr>
          <w:p w14:paraId="34CF973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297" w:type="dxa"/>
          </w:tcPr>
          <w:p w14:paraId="1AE88DD2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6695624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0BE8A92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0202E91A" w14:textId="77777777" w:rsidTr="007C10B6">
        <w:tc>
          <w:tcPr>
            <w:tcW w:w="749" w:type="dxa"/>
          </w:tcPr>
          <w:p w14:paraId="77B66E6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297" w:type="dxa"/>
          </w:tcPr>
          <w:p w14:paraId="2CB6C45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7A96B30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025F6F6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5C7D2650" w14:textId="77777777" w:rsidTr="007C10B6">
        <w:tc>
          <w:tcPr>
            <w:tcW w:w="749" w:type="dxa"/>
          </w:tcPr>
          <w:p w14:paraId="44B5439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97" w:type="dxa"/>
          </w:tcPr>
          <w:p w14:paraId="78EFCE9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22D4EDD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5DB618E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35A7C7C1" w14:textId="77777777" w:rsidTr="007C10B6">
        <w:tc>
          <w:tcPr>
            <w:tcW w:w="749" w:type="dxa"/>
          </w:tcPr>
          <w:p w14:paraId="4833A83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297" w:type="dxa"/>
          </w:tcPr>
          <w:p w14:paraId="00C87DE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2692C47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6786B50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7CF1DD67" w14:textId="77777777" w:rsidTr="007C10B6">
        <w:tc>
          <w:tcPr>
            <w:tcW w:w="749" w:type="dxa"/>
          </w:tcPr>
          <w:p w14:paraId="00A7020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297" w:type="dxa"/>
          </w:tcPr>
          <w:p w14:paraId="22062C0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61D4B03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«Пятнашки», «К свои флажкам», «Два мороза», «Волк во рву», «Зайцы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3778E38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7C10B6" w14:paraId="22338C06" w14:textId="77777777" w:rsidTr="007C10B6">
        <w:tc>
          <w:tcPr>
            <w:tcW w:w="749" w:type="dxa"/>
          </w:tcPr>
          <w:p w14:paraId="65C7BD1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297" w:type="dxa"/>
          </w:tcPr>
          <w:p w14:paraId="3AAEF5C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6516960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2E8644C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57A67170" w14:textId="77777777" w:rsidTr="007C10B6">
        <w:tc>
          <w:tcPr>
            <w:tcW w:w="749" w:type="dxa"/>
          </w:tcPr>
          <w:p w14:paraId="2E8F8AD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297" w:type="dxa"/>
          </w:tcPr>
          <w:p w14:paraId="53CEFB1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легкой атлетикой</w:t>
            </w:r>
          </w:p>
          <w:p w14:paraId="468404D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418" w:type="dxa"/>
          </w:tcPr>
          <w:p w14:paraId="51BA714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77C44858" w14:textId="77777777" w:rsidTr="007C10B6">
        <w:tc>
          <w:tcPr>
            <w:tcW w:w="749" w:type="dxa"/>
          </w:tcPr>
          <w:p w14:paraId="275AB55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97" w:type="dxa"/>
          </w:tcPr>
          <w:p w14:paraId="5DECD5A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  <w:p w14:paraId="61CC4C5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418" w:type="dxa"/>
          </w:tcPr>
          <w:p w14:paraId="7599910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17CCA0AB" w14:textId="77777777" w:rsidTr="007C10B6">
        <w:tc>
          <w:tcPr>
            <w:tcW w:w="749" w:type="dxa"/>
          </w:tcPr>
          <w:p w14:paraId="4018566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297" w:type="dxa"/>
          </w:tcPr>
          <w:p w14:paraId="00B664D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  <w:p w14:paraId="704735E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418" w:type="dxa"/>
          </w:tcPr>
          <w:p w14:paraId="76EC397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1C14BCC2" w14:textId="77777777" w:rsidTr="007C10B6">
        <w:tc>
          <w:tcPr>
            <w:tcW w:w="749" w:type="dxa"/>
          </w:tcPr>
          <w:p w14:paraId="203C807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297" w:type="dxa"/>
          </w:tcPr>
          <w:p w14:paraId="4C19F002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  <w:p w14:paraId="1A196A3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418" w:type="dxa"/>
          </w:tcPr>
          <w:p w14:paraId="5C0BE87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12BCC26F" w14:textId="77777777" w:rsidTr="007C10B6">
        <w:tc>
          <w:tcPr>
            <w:tcW w:w="749" w:type="dxa"/>
          </w:tcPr>
          <w:p w14:paraId="629A0EB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297" w:type="dxa"/>
          </w:tcPr>
          <w:p w14:paraId="4B33F4E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  <w:p w14:paraId="2346002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418" w:type="dxa"/>
          </w:tcPr>
          <w:p w14:paraId="4F80BCA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7F0F9287" w14:textId="77777777" w:rsidTr="007C10B6">
        <w:tc>
          <w:tcPr>
            <w:tcW w:w="749" w:type="dxa"/>
          </w:tcPr>
          <w:p w14:paraId="6E7BE6B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297" w:type="dxa"/>
          </w:tcPr>
          <w:p w14:paraId="224F559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14:paraId="5892A05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 </w:t>
            </w:r>
          </w:p>
        </w:tc>
        <w:tc>
          <w:tcPr>
            <w:tcW w:w="1418" w:type="dxa"/>
          </w:tcPr>
          <w:p w14:paraId="0C1F50A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4FF1FC9C" w14:textId="77777777" w:rsidTr="007C10B6">
        <w:tc>
          <w:tcPr>
            <w:tcW w:w="749" w:type="dxa"/>
          </w:tcPr>
          <w:p w14:paraId="13752EB2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97" w:type="dxa"/>
          </w:tcPr>
          <w:p w14:paraId="118D1AA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14:paraId="6D43ACF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 </w:t>
            </w:r>
          </w:p>
        </w:tc>
        <w:tc>
          <w:tcPr>
            <w:tcW w:w="1418" w:type="dxa"/>
          </w:tcPr>
          <w:p w14:paraId="5850549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0CC6C4CC" w14:textId="77777777" w:rsidTr="007C10B6">
        <w:tc>
          <w:tcPr>
            <w:tcW w:w="749" w:type="dxa"/>
          </w:tcPr>
          <w:p w14:paraId="1174CB4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297" w:type="dxa"/>
          </w:tcPr>
          <w:p w14:paraId="48A858F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14:paraId="7D6A99B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 </w:t>
            </w:r>
          </w:p>
        </w:tc>
        <w:tc>
          <w:tcPr>
            <w:tcW w:w="1418" w:type="dxa"/>
          </w:tcPr>
          <w:p w14:paraId="7D988122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565A75CD" w14:textId="77777777" w:rsidTr="007C10B6">
        <w:tc>
          <w:tcPr>
            <w:tcW w:w="749" w:type="dxa"/>
          </w:tcPr>
          <w:p w14:paraId="4078881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297" w:type="dxa"/>
          </w:tcPr>
          <w:p w14:paraId="6B0AE81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14:paraId="1C76007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 </w:t>
            </w:r>
          </w:p>
        </w:tc>
        <w:tc>
          <w:tcPr>
            <w:tcW w:w="1418" w:type="dxa"/>
          </w:tcPr>
          <w:p w14:paraId="75FB92F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74489386" w14:textId="77777777" w:rsidTr="007C10B6">
        <w:tc>
          <w:tcPr>
            <w:tcW w:w="749" w:type="dxa"/>
          </w:tcPr>
          <w:p w14:paraId="676626F1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297" w:type="dxa"/>
          </w:tcPr>
          <w:p w14:paraId="54F0D3D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14:paraId="35FC260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 </w:t>
            </w:r>
          </w:p>
        </w:tc>
        <w:tc>
          <w:tcPr>
            <w:tcW w:w="1418" w:type="dxa"/>
          </w:tcPr>
          <w:p w14:paraId="254C314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07DB087F" w14:textId="77777777" w:rsidTr="007C10B6">
        <w:tc>
          <w:tcPr>
            <w:tcW w:w="749" w:type="dxa"/>
          </w:tcPr>
          <w:p w14:paraId="1F506CD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297" w:type="dxa"/>
          </w:tcPr>
          <w:p w14:paraId="6B6B98E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14:paraId="19D6470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 </w:t>
            </w:r>
          </w:p>
        </w:tc>
        <w:tc>
          <w:tcPr>
            <w:tcW w:w="1418" w:type="dxa"/>
          </w:tcPr>
          <w:p w14:paraId="4C70123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32E57AE8" w14:textId="77777777" w:rsidTr="007C10B6">
        <w:tc>
          <w:tcPr>
            <w:tcW w:w="749" w:type="dxa"/>
          </w:tcPr>
          <w:p w14:paraId="78E1957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97" w:type="dxa"/>
          </w:tcPr>
          <w:p w14:paraId="012F482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</w:p>
          <w:p w14:paraId="0DEFBEE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417ABF3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35DA0D12" w14:textId="77777777" w:rsidTr="007C10B6">
        <w:tc>
          <w:tcPr>
            <w:tcW w:w="749" w:type="dxa"/>
          </w:tcPr>
          <w:p w14:paraId="28A8F0C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297" w:type="dxa"/>
          </w:tcPr>
          <w:p w14:paraId="742A85C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</w:p>
          <w:p w14:paraId="1E5AB13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184DF62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70C5EA4D" w14:textId="77777777" w:rsidTr="007C10B6">
        <w:tc>
          <w:tcPr>
            <w:tcW w:w="749" w:type="dxa"/>
          </w:tcPr>
          <w:p w14:paraId="09344B00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297" w:type="dxa"/>
          </w:tcPr>
          <w:p w14:paraId="362E023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</w:p>
          <w:p w14:paraId="1E17A8D6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0CB4DDB5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11FF366F" w14:textId="77777777" w:rsidTr="007C10B6">
        <w:tc>
          <w:tcPr>
            <w:tcW w:w="749" w:type="dxa"/>
          </w:tcPr>
          <w:p w14:paraId="73BA769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7297" w:type="dxa"/>
          </w:tcPr>
          <w:p w14:paraId="5364915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</w:p>
          <w:p w14:paraId="542894A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33DB2FD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4ECA9356" w14:textId="77777777" w:rsidTr="007C10B6">
        <w:tc>
          <w:tcPr>
            <w:tcW w:w="749" w:type="dxa"/>
          </w:tcPr>
          <w:p w14:paraId="06D8094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297" w:type="dxa"/>
          </w:tcPr>
          <w:p w14:paraId="28E9CC0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</w:p>
          <w:p w14:paraId="2C45087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6F6210C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5803CB76" w14:textId="77777777" w:rsidTr="007C10B6">
        <w:tc>
          <w:tcPr>
            <w:tcW w:w="749" w:type="dxa"/>
          </w:tcPr>
          <w:p w14:paraId="4C8320E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297" w:type="dxa"/>
          </w:tcPr>
          <w:p w14:paraId="5D9350B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778D02F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418" w:type="dxa"/>
          </w:tcPr>
          <w:p w14:paraId="77B72F7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3D26FD31" w14:textId="77777777" w:rsidTr="007C10B6">
        <w:tc>
          <w:tcPr>
            <w:tcW w:w="749" w:type="dxa"/>
          </w:tcPr>
          <w:p w14:paraId="24A149C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97" w:type="dxa"/>
          </w:tcPr>
          <w:p w14:paraId="5A9938C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43250FE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418" w:type="dxa"/>
          </w:tcPr>
          <w:p w14:paraId="7FE0CFC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30B945F5" w14:textId="77777777" w:rsidTr="007C10B6">
        <w:tc>
          <w:tcPr>
            <w:tcW w:w="749" w:type="dxa"/>
          </w:tcPr>
          <w:p w14:paraId="1BCC1DD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297" w:type="dxa"/>
          </w:tcPr>
          <w:p w14:paraId="00A271B1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72F054E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418" w:type="dxa"/>
          </w:tcPr>
          <w:p w14:paraId="08F75987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2156E3A8" w14:textId="77777777" w:rsidTr="007C10B6">
        <w:tc>
          <w:tcPr>
            <w:tcW w:w="749" w:type="dxa"/>
          </w:tcPr>
          <w:p w14:paraId="4EBD93F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297" w:type="dxa"/>
          </w:tcPr>
          <w:p w14:paraId="59E2E511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707A91B1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4 минуты. ОРУ. Чередование ходьбы и бега (90/60). Преодоление малых препятствий. Развитие выносливости. Игра «Пятнашки».</w:t>
            </w:r>
          </w:p>
        </w:tc>
        <w:tc>
          <w:tcPr>
            <w:tcW w:w="1418" w:type="dxa"/>
          </w:tcPr>
          <w:p w14:paraId="29342F4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2C2831E1" w14:textId="77777777" w:rsidTr="007C10B6">
        <w:tc>
          <w:tcPr>
            <w:tcW w:w="749" w:type="dxa"/>
          </w:tcPr>
          <w:p w14:paraId="1D68758E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297" w:type="dxa"/>
          </w:tcPr>
          <w:p w14:paraId="4B72940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05A61A1B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4 минуты. ОРУ. Чередование ходьбы и бега (90/60). Преодоление малых препятствий. Развитие выносливости. Игра «Пятнашки».</w:t>
            </w:r>
          </w:p>
        </w:tc>
        <w:tc>
          <w:tcPr>
            <w:tcW w:w="1418" w:type="dxa"/>
          </w:tcPr>
          <w:p w14:paraId="50442273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0091C959" w14:textId="77777777" w:rsidTr="007C10B6">
        <w:tc>
          <w:tcPr>
            <w:tcW w:w="749" w:type="dxa"/>
          </w:tcPr>
          <w:p w14:paraId="1D0E573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97" w:type="dxa"/>
          </w:tcPr>
          <w:p w14:paraId="4A35721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7F6789CA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4 минуты. ОРУ. Чередование ходьбы и бега (90/60). Преодоление малых препятствий. Эстафеты. Развитие выносливости. Игра «Пятнашки».</w:t>
            </w:r>
          </w:p>
        </w:tc>
        <w:tc>
          <w:tcPr>
            <w:tcW w:w="1418" w:type="dxa"/>
          </w:tcPr>
          <w:p w14:paraId="421E009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63F2AE9F" w14:textId="77777777" w:rsidTr="007C10B6">
        <w:tc>
          <w:tcPr>
            <w:tcW w:w="749" w:type="dxa"/>
          </w:tcPr>
          <w:p w14:paraId="73E6098F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297" w:type="dxa"/>
          </w:tcPr>
          <w:p w14:paraId="5B09B5E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1E951799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4 минуты. ОРУ. Чередование ходьбы и бега (90/60). Преодоление малых препятствий. Эстафеты выносливости. Игра «Пятнашки».</w:t>
            </w:r>
          </w:p>
        </w:tc>
        <w:tc>
          <w:tcPr>
            <w:tcW w:w="1418" w:type="dxa"/>
          </w:tcPr>
          <w:p w14:paraId="58B6FB88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C10B6" w14:paraId="60A27FCB" w14:textId="77777777" w:rsidTr="007C10B6">
        <w:tc>
          <w:tcPr>
            <w:tcW w:w="749" w:type="dxa"/>
          </w:tcPr>
          <w:p w14:paraId="7021FC2D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297" w:type="dxa"/>
          </w:tcPr>
          <w:p w14:paraId="62D43232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01969F14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4 минуты. ОРУ. Чередование ходьбы и бега (90/60).Эстафеты.  Развитие выносливости. </w:t>
            </w:r>
          </w:p>
        </w:tc>
        <w:tc>
          <w:tcPr>
            <w:tcW w:w="1418" w:type="dxa"/>
          </w:tcPr>
          <w:p w14:paraId="0A617FDC" w14:textId="77777777" w:rsidR="007C10B6" w:rsidRDefault="007C10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50D81E9" w14:textId="77777777" w:rsidR="006411EE" w:rsidRDefault="0064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3DA875" w14:textId="77777777" w:rsidR="006411EE" w:rsidRDefault="0064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7437B2" w14:textId="77777777" w:rsidR="006411EE" w:rsidRDefault="0064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895B12" w14:textId="77777777" w:rsidR="006411EE" w:rsidRDefault="0064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777CE2" w14:textId="77777777" w:rsidR="006411EE" w:rsidRDefault="0064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FEBE8C" w14:textId="77777777" w:rsidR="006411EE" w:rsidRDefault="0064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E0CF88" w14:textId="77777777" w:rsidR="006411EE" w:rsidRDefault="0064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8689F8" w14:textId="77777777" w:rsidR="006411EE" w:rsidRDefault="0064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67C8C8" w14:textId="77777777" w:rsidR="006411EE" w:rsidRDefault="0064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8E8AC2" w14:textId="77777777" w:rsidR="006411EE" w:rsidRDefault="0064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166DEFBF" w14:textId="77777777" w:rsidR="006411EE" w:rsidRDefault="006411E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411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D8F5F" w14:textId="77777777" w:rsidR="0043096B" w:rsidRDefault="0043096B">
      <w:pPr>
        <w:spacing w:after="0" w:line="240" w:lineRule="auto"/>
      </w:pPr>
      <w:r>
        <w:separator/>
      </w:r>
    </w:p>
  </w:endnote>
  <w:endnote w:type="continuationSeparator" w:id="0">
    <w:p w14:paraId="4F30BFDB" w14:textId="77777777" w:rsidR="0043096B" w:rsidRDefault="0043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094"/>
    </w:sdtPr>
    <w:sdtEndPr/>
    <w:sdtContent>
      <w:p w14:paraId="6D07F49B" w14:textId="2BFDF367" w:rsidR="0023380E" w:rsidRDefault="0023380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058">
          <w:rPr>
            <w:noProof/>
          </w:rPr>
          <w:t>11</w:t>
        </w:r>
        <w:r>
          <w:fldChar w:fldCharType="end"/>
        </w:r>
      </w:p>
    </w:sdtContent>
  </w:sdt>
  <w:p w14:paraId="653FC03D" w14:textId="77777777" w:rsidR="0023380E" w:rsidRDefault="002338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E41E5" w14:textId="77777777" w:rsidR="0043096B" w:rsidRDefault="0043096B">
      <w:pPr>
        <w:spacing w:after="0" w:line="240" w:lineRule="auto"/>
      </w:pPr>
      <w:r>
        <w:separator/>
      </w:r>
    </w:p>
  </w:footnote>
  <w:footnote w:type="continuationSeparator" w:id="0">
    <w:p w14:paraId="347EB6D0" w14:textId="77777777" w:rsidR="0043096B" w:rsidRDefault="0043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01129E"/>
    <w:multiLevelType w:val="multilevel"/>
    <w:tmpl w:val="27011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31E500B"/>
    <w:multiLevelType w:val="hybridMultilevel"/>
    <w:tmpl w:val="33A0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23F4"/>
    <w:rsid w:val="00003C86"/>
    <w:rsid w:val="00007AFC"/>
    <w:rsid w:val="00024A17"/>
    <w:rsid w:val="000402AD"/>
    <w:rsid w:val="00061E7E"/>
    <w:rsid w:val="00081740"/>
    <w:rsid w:val="0010539A"/>
    <w:rsid w:val="00143BD2"/>
    <w:rsid w:val="001608AA"/>
    <w:rsid w:val="001F2F3C"/>
    <w:rsid w:val="0023380E"/>
    <w:rsid w:val="002B0590"/>
    <w:rsid w:val="002F373F"/>
    <w:rsid w:val="003723F4"/>
    <w:rsid w:val="00391E7F"/>
    <w:rsid w:val="00391EAF"/>
    <w:rsid w:val="003C79E4"/>
    <w:rsid w:val="003F25F9"/>
    <w:rsid w:val="0043096B"/>
    <w:rsid w:val="004560C3"/>
    <w:rsid w:val="004A514B"/>
    <w:rsid w:val="004D43FA"/>
    <w:rsid w:val="005D3232"/>
    <w:rsid w:val="006411EE"/>
    <w:rsid w:val="00642E98"/>
    <w:rsid w:val="00652F69"/>
    <w:rsid w:val="006A131E"/>
    <w:rsid w:val="006A16FF"/>
    <w:rsid w:val="007C10B6"/>
    <w:rsid w:val="00843058"/>
    <w:rsid w:val="008F196A"/>
    <w:rsid w:val="00907739"/>
    <w:rsid w:val="009752B3"/>
    <w:rsid w:val="009C2DE1"/>
    <w:rsid w:val="00A84CCC"/>
    <w:rsid w:val="00AE588A"/>
    <w:rsid w:val="00B007EE"/>
    <w:rsid w:val="00B00FAD"/>
    <w:rsid w:val="00C0343B"/>
    <w:rsid w:val="00C85990"/>
    <w:rsid w:val="00CA0A4B"/>
    <w:rsid w:val="00CA5DAD"/>
    <w:rsid w:val="00CB2B4D"/>
    <w:rsid w:val="00CD5E38"/>
    <w:rsid w:val="00E4443B"/>
    <w:rsid w:val="00E64DD3"/>
    <w:rsid w:val="00F91B12"/>
    <w:rsid w:val="00FD1444"/>
    <w:rsid w:val="5A8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3581BC6"/>
  <w15:docId w15:val="{E505A5EA-3E69-45D6-B0B2-F21D5774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line number"/>
    <w:basedOn w:val="a0"/>
    <w:uiPriority w:val="99"/>
    <w:unhideWhenUsed/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9">
    <w:name w:val="List Paragraph"/>
    <w:basedOn w:val="a"/>
    <w:uiPriority w:val="99"/>
    <w:rsid w:val="00FD1444"/>
    <w:pPr>
      <w:ind w:left="720"/>
      <w:contextualSpacing/>
    </w:pPr>
  </w:style>
  <w:style w:type="table" w:customStyle="1" w:styleId="11">
    <w:name w:val="Сетка таблицы1"/>
    <w:basedOn w:val="a1"/>
    <w:next w:val="a8"/>
    <w:uiPriority w:val="39"/>
    <w:rsid w:val="00C034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F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33</cp:revision>
  <cp:lastPrinted>2019-09-07T14:24:00Z</cp:lastPrinted>
  <dcterms:created xsi:type="dcterms:W3CDTF">2001-12-31T23:59:00Z</dcterms:created>
  <dcterms:modified xsi:type="dcterms:W3CDTF">2019-09-07T19:53:00Z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