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7F12A" w14:textId="4D1FF8C6" w:rsidR="00D812FE" w:rsidRDefault="00A9088C" w:rsidP="00D812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08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32D222" wp14:editId="76AAE851">
            <wp:extent cx="5940425" cy="8502589"/>
            <wp:effectExtent l="0" t="0" r="3175" b="0"/>
            <wp:docPr id="1" name="Рисунок 1" descr="G:\Нов сканир\img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 сканир\img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60C4" w14:textId="77777777" w:rsidR="00A9088C" w:rsidRDefault="00A9088C" w:rsidP="00D812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3042EF" w14:textId="77777777" w:rsidR="00A9088C" w:rsidRPr="00C54C96" w:rsidRDefault="00A9088C" w:rsidP="00D812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6B976C" w14:textId="77777777" w:rsidR="00D812FE" w:rsidRPr="003A63E6" w:rsidRDefault="00D812FE" w:rsidP="00D812F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14:paraId="589CE8CB" w14:textId="77777777" w:rsidR="00D812FE" w:rsidRPr="0021235A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94"/>
        <w:gridCol w:w="486"/>
        <w:gridCol w:w="2389"/>
        <w:gridCol w:w="3886"/>
      </w:tblGrid>
      <w:tr w:rsidR="00D812FE" w:rsidRPr="003A63E6" w14:paraId="6F4C7DD9" w14:textId="77777777" w:rsidTr="000047C1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169B966E" w14:textId="77777777" w:rsidR="00D812FE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69E6B5E7" w14:textId="77777777" w:rsidR="00D812FE" w:rsidRPr="003A63E6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14:paraId="52DD44BF" w14:textId="77777777" w:rsidR="00D812FE" w:rsidRPr="003A63E6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14:paraId="0DA32776" w14:textId="77777777" w:rsidR="00D812FE" w:rsidRPr="000A3C57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14:paraId="472D85B3" w14:textId="77777777" w:rsidR="00D812FE" w:rsidRPr="003A63E6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86F07D5" w14:textId="77777777" w:rsidR="00D812FE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168C4E1F" w14:textId="77777777" w:rsidR="00D812FE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1F9DC9A4" w14:textId="77777777" w:rsidR="00D812FE" w:rsidRPr="003A63E6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14:paraId="034D4BE8" w14:textId="77777777" w:rsidR="00D812FE" w:rsidRPr="003A63E6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14:paraId="4765C704" w14:textId="6407AB16" w:rsidR="00D812FE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14:paraId="153B535F" w14:textId="49543809" w:rsidR="00474A31" w:rsidRDefault="00474A31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_________________</w:t>
            </w:r>
          </w:p>
          <w:p w14:paraId="1B0C1E79" w14:textId="588BA873" w:rsidR="00D812FE" w:rsidRPr="003A63E6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AF9D1B0" w14:textId="77777777" w:rsidR="00D812FE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1CEE1C97" w14:textId="77777777" w:rsidR="00D812FE" w:rsidRPr="003A63E6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14:paraId="75CB838D" w14:textId="2E11B489" w:rsidR="00D812FE" w:rsidRPr="00F77B10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="00474A3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14:paraId="1B82A8FE" w14:textId="77777777" w:rsidR="00D812FE" w:rsidRPr="003A63E6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14:paraId="7E99D9FB" w14:textId="77777777" w:rsidR="00D812FE" w:rsidRPr="003A63E6" w:rsidRDefault="00D812FE" w:rsidP="000047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14:paraId="6484DDD9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FBCF3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09E6E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AA7DE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6DB8C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152EB" w14:textId="77777777" w:rsidR="00D812FE" w:rsidRPr="00C54C96" w:rsidRDefault="00D812FE" w:rsidP="00D812FE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14:paraId="43C6B8AB" w14:textId="77777777" w:rsidR="00D812FE" w:rsidRPr="00C54C96" w:rsidRDefault="00D812FE" w:rsidP="00D812FE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2 класса</w:t>
      </w:r>
    </w:p>
    <w:p w14:paraId="39A753E9" w14:textId="77777777" w:rsidR="00D812FE" w:rsidRPr="00C54C96" w:rsidRDefault="00D812FE" w:rsidP="00D812FE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(вариант 2)</w:t>
      </w:r>
    </w:p>
    <w:p w14:paraId="634AD8AD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7462E" w14:textId="77777777" w:rsidR="00D812FE" w:rsidRPr="00C54C96" w:rsidRDefault="00D812FE" w:rsidP="00D812FE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14:paraId="19FC2AAE" w14:textId="77777777" w:rsidR="00D812FE" w:rsidRPr="00C54C96" w:rsidRDefault="00D812FE" w:rsidP="00D812FE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14:paraId="79FE1220" w14:textId="77777777" w:rsidR="00D812FE" w:rsidRPr="00C54C96" w:rsidRDefault="00D812FE" w:rsidP="00D812FE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14:paraId="230A4951" w14:textId="77777777" w:rsidR="00D812FE" w:rsidRPr="00C54C96" w:rsidRDefault="00D812FE" w:rsidP="00D812FE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CAB6D49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C6096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236E2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02E28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774E5" w14:textId="77777777" w:rsidR="00D812FE" w:rsidRPr="00C54C96" w:rsidRDefault="00D812FE" w:rsidP="00D812FE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A2C5028" w14:textId="77777777" w:rsidR="00D812FE" w:rsidRPr="00C54C96" w:rsidRDefault="00D812FE" w:rsidP="00D812FE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14:paraId="510BD5A3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0FB684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D9B9CC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B9AAC3" w14:textId="77777777" w:rsidR="00D812FE" w:rsidRPr="00C54C96" w:rsidRDefault="00D812FE" w:rsidP="00D812F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14:paraId="3FD8EB02" w14:textId="77777777" w:rsidR="00D812FE" w:rsidRPr="00C54C96" w:rsidRDefault="00D812FE" w:rsidP="00D812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14:paraId="7FBC826A" w14:textId="77777777" w:rsidR="00D812FE" w:rsidRPr="00C54C96" w:rsidRDefault="00D812FE" w:rsidP="00D812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_________________________8</w:t>
      </w:r>
    </w:p>
    <w:p w14:paraId="7DE422C7" w14:textId="77777777" w:rsidR="00D812FE" w:rsidRPr="00C54C96" w:rsidRDefault="00D812FE" w:rsidP="00D812F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14:paraId="34171951" w14:textId="77777777" w:rsidR="00D812FE" w:rsidRPr="00C54C96" w:rsidRDefault="00D812FE" w:rsidP="00D812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32F6FD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3A3B73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078837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016CDE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BA2DAF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774C6C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BB8767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464ECA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496317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6B3CAC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039216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083CB9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0E39D0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CC814F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8975A3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72C210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8B9D1A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16DE9D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6703A7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03F69B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188973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5DE542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30DEB6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DC9567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5C6D7B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E0D216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E87DFE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36579C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CBC973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FC0915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F54F56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F14E83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5DE13C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96BF59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377940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333D67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C77840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5D154D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0713F2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95171C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A4721A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BA1CA0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E8DD0B" w14:textId="77777777" w:rsidR="00D812FE" w:rsidRDefault="00D812FE" w:rsidP="00D8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74F4AB" w14:textId="77777777" w:rsidR="00D812FE" w:rsidRPr="00EF698C" w:rsidRDefault="00D812FE" w:rsidP="00D812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F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реализации программы коррекционного курса «Ритмика"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1DB1FC3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F698C">
        <w:rPr>
          <w:b/>
          <w:bCs/>
          <w:color w:val="000000"/>
        </w:rPr>
        <w:t>   </w:t>
      </w:r>
      <w:r w:rsidRPr="0012789F">
        <w:rPr>
          <w:rFonts w:eastAsia="Arial Unicode MS"/>
          <w:b/>
          <w:bCs/>
          <w:color w:val="000000"/>
        </w:rPr>
        <w:t>Личностные результаты освоения курса «Ритмика»</w:t>
      </w:r>
    </w:p>
    <w:p w14:paraId="1E5E34F0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14:paraId="1F219E67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14:paraId="67C68645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Предметные результаты освоения курса «Ритмика»</w:t>
      </w:r>
    </w:p>
    <w:p w14:paraId="4619EF64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уметь:</w:t>
      </w:r>
    </w:p>
    <w:p w14:paraId="6C019F80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14:paraId="1550D8FB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свободным естественным шагом, двигаться по залу в разных направлениях, не мешая друг другу;</w:t>
      </w:r>
    </w:p>
    <w:p w14:paraId="59A0C2D0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и бегать по кругу с сохранением правильных дистанций, не сужая круг и не сходя с его линии;</w:t>
      </w:r>
    </w:p>
    <w:p w14:paraId="075E9728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-ритмично выполнять несложные движения руками и ногами;</w:t>
      </w:r>
    </w:p>
    <w:p w14:paraId="52D99B18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-соотносить темп движений с темпом музыкального произведения;</w:t>
      </w:r>
    </w:p>
    <w:p w14:paraId="011FBF17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игровые и плясовые движения;</w:t>
      </w:r>
    </w:p>
    <w:p w14:paraId="39F280E4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задания после показа и по словесной инструкции учителя; начинать и заканчивать движения в соответствии со звучанием музыки.</w:t>
      </w:r>
    </w:p>
    <w:p w14:paraId="274772C3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знать:</w:t>
      </w:r>
    </w:p>
    <w:p w14:paraId="7B0A702A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14:paraId="5A7DE67B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 принимать правильное исходное положение в соответствии с содержанием и особенностями музыки и движения;</w:t>
      </w:r>
    </w:p>
    <w:p w14:paraId="2AFFD3D4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организованно строиться (быстро, точно);</w:t>
      </w:r>
    </w:p>
    <w:p w14:paraId="336E2902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сохранять правильную дистанцию в колонне парами;</w:t>
      </w:r>
    </w:p>
    <w:p w14:paraId="24280606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определять нужное направление движения по словесной инструкции учителя, по звуковым и музыкальным сигналам;</w:t>
      </w:r>
    </w:p>
    <w:p w14:paraId="2E7BD4EB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темп движений, обращая внимание на музыку, выполнять общеразвивающие упражнения в определенном ритме и темпе;</w:t>
      </w:r>
    </w:p>
    <w:p w14:paraId="5FA412D0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легко, естественно и непринужденно выполнять все игровые и плясовые движения;</w:t>
      </w:r>
    </w:p>
    <w:p w14:paraId="34728E6E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контрастными построениями.</w:t>
      </w:r>
    </w:p>
    <w:p w14:paraId="29CED5C6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Достаточный уровень:</w:t>
      </w:r>
    </w:p>
    <w:p w14:paraId="7EEBCF2A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 рассчитываться на первый, второй, третий для последующего построения в три колонны, шеренги;</w:t>
      </w:r>
    </w:p>
    <w:p w14:paraId="37776DFA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правильную дистанцию в колонне по три;</w:t>
      </w:r>
    </w:p>
    <w:p w14:paraId="7BC2E310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выполнять требуемые перемены направления и темпа движений, руководствуясь музыкой;</w:t>
      </w:r>
    </w:p>
    <w:p w14:paraId="7E8DD572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малоконтрастными построениями;</w:t>
      </w:r>
    </w:p>
    <w:p w14:paraId="22426157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14:paraId="679D01DF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передавать хлопками более сложный ритмический рисунок мелодии;</w:t>
      </w:r>
    </w:p>
    <w:p w14:paraId="0D5DBBDB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повторять любой ритм, заданный учителем;</w:t>
      </w:r>
    </w:p>
    <w:p w14:paraId="5FFC6CFD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задавать самим ритм одноклассникам и проверять правильность его исполнения (хлопками или притопами).</w:t>
      </w:r>
    </w:p>
    <w:p w14:paraId="71EE1B18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По результатам освоения курса проводится мониторинг на начальном этапе, промежуточном и в конце учебного года.</w:t>
      </w:r>
    </w:p>
    <w:p w14:paraId="56926B38" w14:textId="77777777" w:rsidR="00D812FE" w:rsidRPr="0012789F" w:rsidRDefault="00D812FE" w:rsidP="00D812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В составе основных видов универсальных учебных действий можно выделить ключевые блоки: личностные действия, познавательные действия, регулятивные действия, коммуникативные действия, </w:t>
      </w:r>
      <w:proofErr w:type="spellStart"/>
      <w:r w:rsidRPr="0012789F">
        <w:rPr>
          <w:rFonts w:ascii="Times New Roman" w:hAnsi="Times New Roman" w:cs="Times New Roman"/>
          <w:b/>
          <w:bCs/>
          <w:sz w:val="24"/>
          <w:szCs w:val="24"/>
        </w:rPr>
        <w:t>знаковосимволические</w:t>
      </w:r>
      <w:proofErr w:type="spellEnd"/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действия.</w:t>
      </w:r>
    </w:p>
    <w:p w14:paraId="4A2814CA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действия - </w:t>
      </w:r>
      <w:r w:rsidRPr="0012789F">
        <w:rPr>
          <w:rFonts w:eastAsia="Arial Unicode MS"/>
          <w:color w:val="000000"/>
        </w:rPr>
        <w:t>обеспечивают ценностно - смысловую ориентацию учащегося (знание моральных норм, умение соотносить и события с принятыми этическими принципами, умение выделить нравственный аспект поведения). Включает в себя 3 понятия:</w:t>
      </w:r>
    </w:p>
    <w:p w14:paraId="7EB2743A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личностное, профессиональное, жизненное самоопределение;</w:t>
      </w:r>
    </w:p>
    <w:p w14:paraId="1F21D606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12789F">
        <w:rPr>
          <w:color w:val="000000"/>
        </w:rPr>
        <w:t>смыслообразование</w:t>
      </w:r>
      <w:proofErr w:type="spellEnd"/>
      <w:r w:rsidRPr="0012789F">
        <w:rPr>
          <w:color w:val="000000"/>
        </w:rPr>
        <w:t xml:space="preserve"> - установление связи между целью учебы и ее мотивом, т.е. ради чего осуществляется учебная деятельность;</w:t>
      </w:r>
    </w:p>
    <w:p w14:paraId="701C6EE1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нравственно - этическая обеспечивающего личностный моральный выбор.</w:t>
      </w:r>
    </w:p>
    <w:p w14:paraId="0DD6B19E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учебные действия по курсу «Ритмика» </w:t>
      </w:r>
      <w:r w:rsidRPr="0012789F">
        <w:rPr>
          <w:rFonts w:eastAsia="Arial Unicode MS"/>
          <w:color w:val="000000"/>
        </w:rPr>
        <w:t>выражается в стремлении реализации своего творческого потенциала, готовности выражать и отстаивать свою эстетическую позицию; в формировании ценностно - смысловых ориентаций и духовно - нравственных оснований, развития самосознания, позитивной самооценки и самоуважения, жизненного оптимизма.</w:t>
      </w:r>
    </w:p>
    <w:p w14:paraId="0068A1E4" w14:textId="77777777" w:rsidR="00D812FE" w:rsidRPr="0012789F" w:rsidRDefault="00D812FE" w:rsidP="00D812FE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Регулятивные действия </w:t>
      </w:r>
      <w:r w:rsidRPr="0012789F">
        <w:rPr>
          <w:rFonts w:eastAsia="Arial Unicode MS"/>
          <w:color w:val="000000"/>
        </w:rPr>
        <w:t>-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оценка, волевая саморегуляция как способность к мобилизации сил, к определению препятствий.</w:t>
      </w:r>
    </w:p>
    <w:p w14:paraId="491750BD" w14:textId="77777777" w:rsidR="00D812FE" w:rsidRDefault="00D812FE" w:rsidP="00D812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81433F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FFD8EEB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60AEB5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11B075C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F61157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F0403EF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817ACAF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488CA4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D484BF8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9971B26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F9412C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45E996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A1EE699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8163E1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4E1A8F2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1B2FA6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DFF9DC9" w14:textId="77777777" w:rsidR="00D812FE" w:rsidRDefault="00D812FE" w:rsidP="00D812FE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25527D9" w14:textId="77777777" w:rsidR="00D812FE" w:rsidRPr="001F4D96" w:rsidRDefault="00D812FE" w:rsidP="00D812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D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Содержание программы по коррекционному курсу "Ритмика"</w:t>
      </w:r>
    </w:p>
    <w:p w14:paraId="27E6852D" w14:textId="77777777" w:rsidR="00D812FE" w:rsidRPr="001F4D96" w:rsidRDefault="00D812FE" w:rsidP="00D812F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УПРАЖНЕНИЯ НА ОРИЕНТИРОВКУ В ПРОСТРАНСТВЕ – 4 часа</w:t>
      </w:r>
    </w:p>
    <w:p w14:paraId="518FE4EA" w14:textId="77777777" w:rsidR="00D812FE" w:rsidRPr="001F4D96" w:rsidRDefault="00D812FE" w:rsidP="00D812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8"/>
          <w:color w:val="000000"/>
        </w:rPr>
        <w:t>Совершенствование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14:paraId="184DCF7C" w14:textId="77777777" w:rsidR="00D812FE" w:rsidRPr="001F4D96" w:rsidRDefault="00D812FE" w:rsidP="00D812F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УПРАЖНЕНИЯ С ДЕТСКИМИ МУЗЫКАЛЬНЫМИ ИНСТРУМЕНТАМИ – 6 часов</w:t>
      </w:r>
    </w:p>
    <w:p w14:paraId="7C1D7FCA" w14:textId="77777777" w:rsidR="00D812FE" w:rsidRPr="001F4D96" w:rsidRDefault="00D812FE" w:rsidP="00D812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8"/>
          <w:color w:val="000000"/>
        </w:rPr>
        <w:t>Круговые движения кистью.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поочередно.</w:t>
      </w:r>
    </w:p>
    <w:p w14:paraId="12BC6DFC" w14:textId="77777777" w:rsidR="00D812FE" w:rsidRPr="001F4D96" w:rsidRDefault="00D812FE" w:rsidP="00D812FE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4D96">
        <w:rPr>
          <w:rStyle w:val="c8"/>
          <w:color w:val="000000"/>
        </w:rPr>
        <w:t>Упражнения на детских музыкальных инструментах. Исполнение несложных ритмических рисунков на бубне и барабане в разных вариациях.</w:t>
      </w:r>
    </w:p>
    <w:p w14:paraId="61D40AED" w14:textId="77777777" w:rsidR="00D812FE" w:rsidRPr="001F4D96" w:rsidRDefault="00D812FE" w:rsidP="00D812F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ИГРЫ ПОД МУЗЫКУ – 6 часов</w:t>
      </w:r>
    </w:p>
    <w:p w14:paraId="1EB410A6" w14:textId="77777777" w:rsidR="00D812FE" w:rsidRPr="001F4D96" w:rsidRDefault="00D812FE" w:rsidP="00D812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8"/>
          <w:color w:val="000000"/>
        </w:rPr>
        <w:t xml:space="preserve">Выполнение движений в соответствии с разнообразным характером музыки, динамикой, регистрами.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двухчастной музыке. Выразительное исполнение в свободных плясках знакомых движений.  Самостоятельное создание музыкально-двигательного образа. Музыкальные игры с предметами. Игры с пением и речевым сопровождением. Инсценировка доступных песен. </w:t>
      </w:r>
      <w:proofErr w:type="spellStart"/>
      <w:r w:rsidRPr="001F4D96">
        <w:rPr>
          <w:rStyle w:val="c8"/>
          <w:color w:val="000000"/>
        </w:rPr>
        <w:t>Прохлопывание</w:t>
      </w:r>
      <w:proofErr w:type="spellEnd"/>
      <w:r w:rsidRPr="001F4D96">
        <w:rPr>
          <w:rStyle w:val="c8"/>
          <w:color w:val="000000"/>
        </w:rPr>
        <w:t xml:space="preserve"> ритмического рисунка прозвучавшей мелодии.</w:t>
      </w:r>
    </w:p>
    <w:p w14:paraId="7CEF6F04" w14:textId="77777777" w:rsidR="00D812FE" w:rsidRPr="001F4D96" w:rsidRDefault="00D812FE" w:rsidP="00D812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8"/>
          <w:color w:val="000000"/>
        </w:rPr>
        <w:t> Русские народные танцы. Пальчики и ручки. Инсценировка песни. Каравай. На горе-то калина.</w:t>
      </w:r>
    </w:p>
    <w:p w14:paraId="0882EDEF" w14:textId="77777777" w:rsidR="00D812FE" w:rsidRPr="001F4D96" w:rsidRDefault="00D812FE" w:rsidP="00D812F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РИТМИКО-ГИМНАСТИЧЕСКИЕ УПРАЖНЕНИЯ – 10 часов</w:t>
      </w:r>
    </w:p>
    <w:p w14:paraId="21EE9882" w14:textId="77777777" w:rsidR="00D812FE" w:rsidRPr="001F4D96" w:rsidRDefault="00D812FE" w:rsidP="00D812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12"/>
          <w:i/>
          <w:iCs/>
          <w:color w:val="000000"/>
        </w:rPr>
        <w:t>Общеразвивающие упражнения. </w:t>
      </w:r>
      <w:r w:rsidRPr="001F4D96">
        <w:rPr>
          <w:rStyle w:val="c8"/>
          <w:color w:val="000000"/>
        </w:rPr>
        <w:t>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14:paraId="595D6CEC" w14:textId="77777777" w:rsidR="00D812FE" w:rsidRPr="001F4D96" w:rsidRDefault="00D812FE" w:rsidP="00D812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12"/>
          <w:i/>
          <w:iCs/>
          <w:color w:val="000000"/>
        </w:rPr>
        <w:t>Упражнения на координацию движений. </w:t>
      </w:r>
      <w:r w:rsidRPr="001F4D96">
        <w:rPr>
          <w:rStyle w:val="c8"/>
          <w:color w:val="000000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14:paraId="70286E53" w14:textId="77777777" w:rsidR="00D812FE" w:rsidRPr="001F4D96" w:rsidRDefault="00D812FE" w:rsidP="00D812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4D96">
        <w:rPr>
          <w:rStyle w:val="c12"/>
          <w:i/>
          <w:iCs/>
          <w:color w:val="000000"/>
        </w:rPr>
        <w:t>Упражнения на расслабление мышц. </w:t>
      </w:r>
      <w:r w:rsidRPr="001F4D96">
        <w:rPr>
          <w:rStyle w:val="c8"/>
          <w:color w:val="000000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Встряхивание. Выбрасывание то левой, то правой ноги вперед.</w:t>
      </w:r>
    </w:p>
    <w:p w14:paraId="5A1D6920" w14:textId="77777777" w:rsidR="00D812FE" w:rsidRDefault="00D812FE" w:rsidP="00D812FE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</w:p>
    <w:p w14:paraId="3556DDF2" w14:textId="77777777" w:rsidR="00D812FE" w:rsidRPr="001F4D96" w:rsidRDefault="00D812FE" w:rsidP="00D812F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4D96">
        <w:rPr>
          <w:rStyle w:val="c17"/>
          <w:b/>
          <w:bCs/>
          <w:color w:val="000000"/>
        </w:rPr>
        <w:t>ТАНЦЕВАЛЬНЫЕ УПРАЖНЕНИЯ – 8 часов</w:t>
      </w:r>
    </w:p>
    <w:p w14:paraId="608D6747" w14:textId="77777777" w:rsidR="00D812FE" w:rsidRDefault="00D812FE" w:rsidP="00D812F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1F4D96">
        <w:rPr>
          <w:rStyle w:val="c8"/>
          <w:color w:val="000000"/>
        </w:rPr>
        <w:t>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 Движения парами: бег, ходьба с приседанием, кружение с продвижением. Основные движения местных народных танцев. Импровизация сказки «Теремок», «Лиса и заяц».</w:t>
      </w:r>
    </w:p>
    <w:p w14:paraId="2BBFEAE2" w14:textId="77777777" w:rsidR="00D812FE" w:rsidRDefault="00D812FE" w:rsidP="00D812FE"/>
    <w:p w14:paraId="7CA29CA4" w14:textId="77777777" w:rsidR="00D812FE" w:rsidRDefault="00D812FE" w:rsidP="00D812FE"/>
    <w:p w14:paraId="056036CB" w14:textId="77777777" w:rsidR="00D812FE" w:rsidRDefault="00D812FE" w:rsidP="00D812FE"/>
    <w:p w14:paraId="5722BCEC" w14:textId="77777777" w:rsidR="00D812FE" w:rsidRDefault="00D812FE" w:rsidP="00D812FE"/>
    <w:p w14:paraId="6AB685E5" w14:textId="77777777" w:rsidR="00D812FE" w:rsidRDefault="00D812FE" w:rsidP="00D812FE"/>
    <w:p w14:paraId="773B8C10" w14:textId="77777777" w:rsidR="00D812FE" w:rsidRDefault="00D812FE" w:rsidP="00D812FE"/>
    <w:p w14:paraId="427934E7" w14:textId="77777777" w:rsidR="00D812FE" w:rsidRDefault="00D812FE" w:rsidP="00D812FE"/>
    <w:p w14:paraId="3EEF5BC2" w14:textId="77777777" w:rsidR="00D812FE" w:rsidRDefault="00D812FE" w:rsidP="00D812FE"/>
    <w:p w14:paraId="7F9FF325" w14:textId="77777777" w:rsidR="00D812FE" w:rsidRDefault="00D812FE" w:rsidP="00D812FE"/>
    <w:p w14:paraId="363FD232" w14:textId="77777777" w:rsidR="00D812FE" w:rsidRDefault="00D812FE" w:rsidP="00D812FE"/>
    <w:p w14:paraId="496F9677" w14:textId="77777777" w:rsidR="00D812FE" w:rsidRPr="00EF698C" w:rsidRDefault="00D812FE" w:rsidP="00D812FE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ритмика 2 класс с УО (вариант 2)</w:t>
      </w:r>
    </w:p>
    <w:p w14:paraId="58EC25F3" w14:textId="77777777" w:rsidR="00D812FE" w:rsidRPr="00EF698C" w:rsidRDefault="00D812FE" w:rsidP="00D812FE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6"/>
        <w:gridCol w:w="5991"/>
        <w:gridCol w:w="2118"/>
      </w:tblGrid>
      <w:tr w:rsidR="00D812FE" w:rsidRPr="00EF698C" w14:paraId="53F0E656" w14:textId="77777777" w:rsidTr="000047C1">
        <w:trPr>
          <w:trHeight w:val="644"/>
        </w:trPr>
        <w:tc>
          <w:tcPr>
            <w:tcW w:w="661" w:type="pct"/>
            <w:vMerge w:val="restart"/>
          </w:tcPr>
          <w:p w14:paraId="7678C97E" w14:textId="77777777" w:rsidR="00D812FE" w:rsidRPr="00EF698C" w:rsidRDefault="00D812FE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14:paraId="12D6EE66" w14:textId="77777777" w:rsidR="00D812FE" w:rsidRPr="00EF698C" w:rsidRDefault="00D812FE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14:paraId="5A8469D6" w14:textId="77777777" w:rsidR="00D812FE" w:rsidRPr="00EF698C" w:rsidRDefault="00D812FE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14:paraId="24DD2C15" w14:textId="77777777" w:rsidR="00D812FE" w:rsidRPr="00EF698C" w:rsidRDefault="00D812FE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812FE" w:rsidRPr="00EF698C" w14:paraId="3B11A59C" w14:textId="77777777" w:rsidTr="000047C1">
        <w:trPr>
          <w:trHeight w:val="644"/>
        </w:trPr>
        <w:tc>
          <w:tcPr>
            <w:tcW w:w="661" w:type="pct"/>
            <w:vMerge/>
          </w:tcPr>
          <w:p w14:paraId="5BC160BC" w14:textId="77777777" w:rsidR="00D812FE" w:rsidRPr="00EF698C" w:rsidRDefault="00D812FE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14:paraId="24A8F0ED" w14:textId="77777777" w:rsidR="00D812FE" w:rsidRPr="00EF698C" w:rsidRDefault="00D812FE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14:paraId="002F8BC5" w14:textId="77777777" w:rsidR="00D812FE" w:rsidRPr="00EF698C" w:rsidRDefault="00D812FE" w:rsidP="000047C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5FF872E9" w14:textId="77777777" w:rsidTr="000047C1">
        <w:trPr>
          <w:trHeight w:val="1110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0B2F7C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2979CB" w14:textId="77777777" w:rsidR="00D812FE" w:rsidRPr="00EF698C" w:rsidRDefault="00D812FE" w:rsidP="000047C1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__UnoMark__768_1558275529"/>
            <w:bookmarkStart w:id="2" w:name="__UnoMark__767_1558275529"/>
            <w:bookmarkEnd w:id="1"/>
            <w:bookmarkEnd w:id="2"/>
            <w:r w:rsidRPr="00EF69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1. Ориентировка в пространстве (3 часа) </w:t>
            </w:r>
            <w:r w:rsidRPr="00EF698C">
              <w:rPr>
                <w:rFonts w:ascii="Times New Roman" w:eastAsia="Calibri" w:hAnsi="Times New Roman" w:cs="Times New Roman"/>
                <w:lang w:eastAsia="ru-RU"/>
              </w:rPr>
              <w:t>Ощущение себя в пространстве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2411A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D812FE" w:rsidRPr="00EF698C" w14:paraId="3E9716BC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D4722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7ED22B" w14:textId="77777777" w:rsidR="00D812FE" w:rsidRPr="00EF698C" w:rsidRDefault="00D812FE" w:rsidP="000047C1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__UnoMark__778_1558275529"/>
            <w:bookmarkStart w:id="4" w:name="__UnoMark__777_1558275529"/>
            <w:bookmarkEnd w:id="3"/>
            <w:bookmarkEnd w:id="4"/>
            <w:r w:rsidRPr="00EF698C">
              <w:rPr>
                <w:rFonts w:ascii="Times New Roman" w:eastAsia="Calibri" w:hAnsi="Times New Roman" w:cs="Times New Roman"/>
                <w:lang w:eastAsia="ru-RU"/>
              </w:rPr>
              <w:t>Исходное положение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1AE44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D812FE" w:rsidRPr="00EF698C" w14:paraId="01127D48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4FEE55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770A06" w14:textId="77777777" w:rsidR="00D812FE" w:rsidRPr="00EF698C" w:rsidRDefault="00D812FE" w:rsidP="000047C1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__UnoMark__788_1558275529"/>
            <w:bookmarkStart w:id="6" w:name="__UnoMark__787_1558275529"/>
            <w:bookmarkEnd w:id="5"/>
            <w:bookmarkEnd w:id="6"/>
            <w:r w:rsidRPr="00EF698C">
              <w:rPr>
                <w:rFonts w:ascii="Times New Roman" w:eastAsia="Calibri" w:hAnsi="Times New Roman" w:cs="Times New Roman"/>
                <w:lang w:eastAsia="ru-RU"/>
              </w:rPr>
              <w:t>Ходим по тропинкам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C8452C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D812FE" w:rsidRPr="00EF698C" w14:paraId="162D8CDF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5CF3E5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056FA3" w14:textId="77777777" w:rsidR="00D812FE" w:rsidRPr="00EF698C" w:rsidRDefault="00D812FE" w:rsidP="000047C1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__UnoMark__808_1558275529"/>
            <w:bookmarkStart w:id="8" w:name="__DdeLink__1174_1558275529"/>
            <w:bookmarkStart w:id="9" w:name="__UnoMark__807_1558275529"/>
            <w:bookmarkEnd w:id="7"/>
            <w:bookmarkEnd w:id="8"/>
            <w:bookmarkEnd w:id="9"/>
            <w:r w:rsidRPr="00EF69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2. Строевые упражнения (2 часа) </w:t>
            </w:r>
            <w:r w:rsidRPr="00EF698C">
              <w:rPr>
                <w:rFonts w:ascii="Times New Roman" w:eastAsia="Calibri" w:hAnsi="Times New Roman" w:cs="Times New Roman"/>
                <w:lang w:eastAsia="ru-RU"/>
              </w:rPr>
              <w:t xml:space="preserve">Построение в шеренгу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987E2F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D812FE" w:rsidRPr="00EF698C" w14:paraId="7BAFA2C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81F889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28A272" w14:textId="77777777" w:rsidR="00D812FE" w:rsidRPr="00EF698C" w:rsidRDefault="00D812FE" w:rsidP="000047C1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0" w:name="__UnoMark__818_1558275529"/>
            <w:bookmarkStart w:id="11" w:name="__UnoMark__817_1558275529"/>
            <w:bookmarkEnd w:id="10"/>
            <w:bookmarkEnd w:id="11"/>
            <w:r w:rsidRPr="00EF698C">
              <w:rPr>
                <w:rFonts w:ascii="Times New Roman" w:eastAsia="Calibri" w:hAnsi="Times New Roman" w:cs="Times New Roman"/>
                <w:lang w:eastAsia="ru-RU"/>
              </w:rPr>
              <w:t xml:space="preserve">Построение </w:t>
            </w:r>
            <w:proofErr w:type="gramStart"/>
            <w:r w:rsidRPr="00EF698C">
              <w:rPr>
                <w:rFonts w:ascii="Times New Roman" w:eastAsia="Calibri" w:hAnsi="Times New Roman" w:cs="Times New Roman"/>
                <w:lang w:eastAsia="ru-RU"/>
              </w:rPr>
              <w:t>в  колонну</w:t>
            </w:r>
            <w:proofErr w:type="gramEnd"/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ECC0DD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6F15268C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43A28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7DB3C" w14:textId="77777777" w:rsidR="00D812FE" w:rsidRPr="00EF698C" w:rsidRDefault="00D812FE" w:rsidP="000047C1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2" w:name="__UnoMark__838_1558275529"/>
            <w:bookmarkStart w:id="13" w:name="__UnoMark__837_1558275529"/>
            <w:bookmarkEnd w:id="12"/>
            <w:bookmarkEnd w:id="13"/>
            <w:r w:rsidRPr="00EF69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Раздел 3. Танцевальные упражнения (4 часа) </w:t>
            </w:r>
            <w:r w:rsidRPr="00EF698C">
              <w:rPr>
                <w:rFonts w:ascii="Times New Roman" w:eastAsia="Calibri" w:hAnsi="Times New Roman" w:cs="Times New Roman"/>
                <w:lang w:eastAsia="ru-RU"/>
              </w:rPr>
              <w:t>Бег, ходьба и прыжки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E26A4F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D812FE" w:rsidRPr="00EF698C" w14:paraId="163E501B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74BE80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BCEEDF" w14:textId="77777777" w:rsidR="00D812FE" w:rsidRPr="00EF698C" w:rsidRDefault="00D812FE" w:rsidP="000047C1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4" w:name="__UnoMark__848_1558275529"/>
            <w:bookmarkStart w:id="15" w:name="__UnoMark__847_1558275529"/>
            <w:bookmarkEnd w:id="14"/>
            <w:bookmarkEnd w:id="15"/>
            <w:r w:rsidRPr="00EF698C">
              <w:rPr>
                <w:rFonts w:ascii="Times New Roman" w:eastAsia="Calibri" w:hAnsi="Times New Roman" w:cs="Times New Roman"/>
                <w:lang w:eastAsia="ru-RU"/>
              </w:rPr>
              <w:t>Танцуем руками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D812FE">
              <w:rPr>
                <w:rFonts w:ascii="Times New Roman" w:eastAsia="Calibri" w:hAnsi="Times New Roman" w:cs="Times New Roman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24A799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311ABDBE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93E623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F0ADC0" w14:textId="77777777" w:rsidR="00D812FE" w:rsidRPr="00EF698C" w:rsidRDefault="00D812FE" w:rsidP="000047C1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6" w:name="__DdeLink__17345_1761421477"/>
            <w:bookmarkStart w:id="17" w:name="__UnoMark__858_1558275529"/>
            <w:bookmarkStart w:id="18" w:name="__UnoMark__857_1558275529"/>
            <w:bookmarkEnd w:id="16"/>
            <w:bookmarkEnd w:id="17"/>
            <w:bookmarkEnd w:id="18"/>
            <w:r w:rsidRPr="00EF698C">
              <w:rPr>
                <w:rFonts w:ascii="Times New Roman" w:eastAsia="Calibri" w:hAnsi="Times New Roman" w:cs="Times New Roman"/>
                <w:lang w:eastAsia="ru-RU"/>
              </w:rPr>
              <w:t>Элементы русской пляски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65AEC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299AFDD9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EDE9BA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C7E40" w14:textId="77777777" w:rsidR="00D812FE" w:rsidRPr="00EF698C" w:rsidRDefault="00D812FE" w:rsidP="000047C1">
            <w:pPr>
              <w:pStyle w:val="10"/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9" w:name="__UnoMark__868_1558275529"/>
            <w:bookmarkStart w:id="20" w:name="__UnoMark__867_1558275529"/>
            <w:bookmarkEnd w:id="19"/>
            <w:bookmarkEnd w:id="20"/>
            <w:r w:rsidRPr="00EF698C">
              <w:rPr>
                <w:rFonts w:ascii="Times New Roman" w:eastAsia="Calibri" w:hAnsi="Times New Roman" w:cs="Times New Roman"/>
                <w:lang w:eastAsia="ru-RU"/>
              </w:rPr>
              <w:t>Элементы русской пляски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F45CDB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59DD922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0941D4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2F2D3F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1" w:name="__UnoMark__888_1558275529"/>
            <w:bookmarkStart w:id="22" w:name="__UnoMark__887_1558275529"/>
            <w:bookmarkEnd w:id="21"/>
            <w:bookmarkEnd w:id="22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Упражнения с </w:t>
            </w:r>
            <w:proofErr w:type="gramStart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предметами  </w:t>
            </w:r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</w:t>
            </w:r>
            <w:proofErr w:type="gramEnd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E78B72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D812FE" w:rsidRPr="00EF698C" w14:paraId="03A312EC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3C677D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5AFC47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3" w:name="__UnoMark__898_1558275529"/>
            <w:bookmarkStart w:id="24" w:name="__UnoMark__897_1558275529"/>
            <w:bookmarkEnd w:id="23"/>
            <w:bookmarkEnd w:id="24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8D0FC8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26DE4650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9A21B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6CAC64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5" w:name="__UnoMark__908_1558275529"/>
            <w:bookmarkStart w:id="26" w:name="__UnoMark__907_1558275529"/>
            <w:bookmarkEnd w:id="25"/>
            <w:bookmarkEnd w:id="26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81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1E5638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7C6122D7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3C25BC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8067C6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7" w:name="__UnoMark__918_1558275529"/>
            <w:bookmarkStart w:id="28" w:name="__UnoMark__917_1558275529"/>
            <w:bookmarkEnd w:id="27"/>
            <w:bookmarkEnd w:id="28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1A05E6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5F5D128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828D97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7E9A84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29" w:name="__UnoMark__928_1558275529"/>
            <w:bookmarkStart w:id="30" w:name="__UnoMark__927_1558275529"/>
            <w:bookmarkEnd w:id="29"/>
            <w:bookmarkEnd w:id="30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81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FAB0CA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6BB2AF77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9C49B1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3C8D1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1" w:name="__UnoMark__938_1558275529"/>
            <w:bookmarkStart w:id="32" w:name="__UnoMark__937_1558275529"/>
            <w:bookmarkEnd w:id="31"/>
            <w:bookmarkEnd w:id="32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Играем вместе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FBD8A3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2ABEC229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268A8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5DBC3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3" w:name="__UnoMark__948_1558275529"/>
            <w:bookmarkStart w:id="34" w:name="__UnoMark__947_1558275529"/>
            <w:bookmarkEnd w:id="33"/>
            <w:bookmarkEnd w:id="34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Ходьба и бег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C7C71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D812FE" w:rsidRPr="00EF698C" w14:paraId="43386676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2B60D4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2E9F39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5" w:name="__UnoMark__958_1558275529"/>
            <w:bookmarkStart w:id="36" w:name="__UnoMark__957_1558275529"/>
            <w:bookmarkEnd w:id="35"/>
            <w:bookmarkEnd w:id="36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Построение в шеренгу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9F3170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D812FE" w:rsidRPr="00EF698C" w14:paraId="70A0E143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BF8F5C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EBBC1B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7" w:name="__UnoMark__1008_1558275529"/>
            <w:bookmarkStart w:id="38" w:name="__UnoMark__1007_1558275529"/>
            <w:bookmarkEnd w:id="37"/>
            <w:bookmarkEnd w:id="38"/>
            <w:r w:rsidRPr="00EF698C">
              <w:rPr>
                <w:rStyle w:val="c2"/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Раздел 6. Танцуйте вместе с </w:t>
            </w:r>
            <w:proofErr w:type="gramStart"/>
            <w:r w:rsidRPr="00EF698C">
              <w:rPr>
                <w:rStyle w:val="c2"/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нами  </w:t>
            </w:r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Парная</w:t>
            </w:r>
            <w:proofErr w:type="gramEnd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пляска. Чешская народная мелодия </w:t>
            </w: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Элементы русской пляски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BF8B3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D812FE" w:rsidRPr="00EF698C" w14:paraId="57D7DC0E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EEC4D8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0275E5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9" w:name="__UnoMark__1018_1558275529"/>
            <w:bookmarkStart w:id="40" w:name="__UnoMark__1017_1558275529"/>
            <w:bookmarkEnd w:id="39"/>
            <w:bookmarkEnd w:id="40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Элементы русской пляски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71D3D2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D812FE" w:rsidRPr="00EF698C" w14:paraId="7DBC8E77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1EAD8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3B0735" w14:textId="77777777" w:rsidR="00D812FE" w:rsidRPr="00EF698C" w:rsidRDefault="00D812FE" w:rsidP="000047C1">
            <w:pPr>
              <w:pStyle w:val="c5"/>
              <w:shd w:val="clear" w:color="auto" w:fill="FFFFFF"/>
              <w:spacing w:before="280" w:after="0" w:line="360" w:lineRule="auto"/>
              <w:contextualSpacing/>
              <w:rPr>
                <w:rStyle w:val="c2"/>
              </w:rPr>
            </w:pPr>
            <w:bookmarkStart w:id="41" w:name="__UnoMark__1038_1558275529"/>
            <w:bookmarkStart w:id="42" w:name="__UnoMark__1037_1558275529"/>
            <w:bookmarkEnd w:id="41"/>
            <w:bookmarkEnd w:id="42"/>
            <w:r w:rsidRPr="00EF698C">
              <w:rPr>
                <w:rStyle w:val="c2"/>
                <w:rFonts w:eastAsia="Calibri"/>
                <w:b/>
                <w:bCs/>
              </w:rPr>
              <w:t>Раздел 7. Музыкальные инструменты Музыкальные</w:t>
            </w:r>
            <w:r w:rsidRPr="00EF698C">
              <w:rPr>
                <w:rStyle w:val="c2"/>
              </w:rPr>
              <w:t xml:space="preserve"> сказки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05293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D812FE" w:rsidRPr="00EF698C" w14:paraId="724BD466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B26CDB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06F0B0" w14:textId="77777777" w:rsidR="00D812FE" w:rsidRPr="00EF698C" w:rsidRDefault="00D812FE" w:rsidP="000047C1">
            <w:pPr>
              <w:pStyle w:val="a3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_UnoMark__1048_1558275529"/>
            <w:bookmarkStart w:id="44" w:name="__UnoMark__1047_1558275529"/>
            <w:bookmarkEnd w:id="43"/>
            <w:bookmarkEnd w:id="44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сказки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и заяц».</w:t>
            </w:r>
            <w:r>
              <w:t xml:space="preserve"> </w:t>
            </w:r>
            <w:r w:rsidRPr="00D812FE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4C75B1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278D945C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2049BC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B994BB" w14:textId="77777777" w:rsidR="00D812FE" w:rsidRPr="00EF698C" w:rsidRDefault="00D812FE" w:rsidP="000047C1">
            <w:pPr>
              <w:pStyle w:val="a3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_UnoMark__1058_1558275529"/>
            <w:bookmarkStart w:id="46" w:name="__UnoMark__1057_1558275529"/>
            <w:bookmarkEnd w:id="45"/>
            <w:bookmarkEnd w:id="46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proofErr w:type="gramStart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и заяц»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8B7ED5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4990024E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1653C" w14:textId="77777777" w:rsidR="00D812FE" w:rsidRPr="00EF698C" w:rsidRDefault="00D812FE" w:rsidP="00D812FE">
            <w:pPr>
              <w:pStyle w:val="a3"/>
              <w:numPr>
                <w:ilvl w:val="0"/>
                <w:numId w:val="3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5AA80" w14:textId="77777777" w:rsidR="00D812FE" w:rsidRPr="00EF698C" w:rsidRDefault="00D812FE" w:rsidP="000047C1">
            <w:pPr>
              <w:pStyle w:val="a3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__UnoMark__1068_1558275529"/>
            <w:bookmarkStart w:id="48" w:name="__UnoMark__1067_1558275529"/>
            <w:bookmarkEnd w:id="47"/>
            <w:bookmarkEnd w:id="48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сказки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«Теремок».</w:t>
            </w:r>
            <w:r>
              <w:t xml:space="preserve"> </w:t>
            </w:r>
            <w:r w:rsidRPr="00D812FE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3AEC82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4EAA58E2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B54453" w14:textId="77777777" w:rsidR="00D812FE" w:rsidRPr="00EF698C" w:rsidRDefault="00D812FE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B03C3" w14:textId="77777777" w:rsidR="00D812FE" w:rsidRPr="00EF698C" w:rsidRDefault="00D812FE" w:rsidP="000047C1">
            <w:pPr>
              <w:pStyle w:val="a3"/>
              <w:spacing w:line="36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__UnoMark__1078_1558275529"/>
            <w:bookmarkStart w:id="50" w:name="__UnoMark__1077_1558275529"/>
            <w:bookmarkEnd w:id="49"/>
            <w:bookmarkEnd w:id="50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proofErr w:type="gramStart"/>
            <w:r w:rsidRPr="00EF698C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Теремок»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9C20FD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7E7801F1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0C12C" w14:textId="77777777" w:rsidR="00D812FE" w:rsidRPr="00EF698C" w:rsidRDefault="00D812FE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9FA47B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1" w:name="__UnoMark__1088_1558275529"/>
            <w:bookmarkStart w:id="52" w:name="__UnoMark__1087_1558275529"/>
            <w:bookmarkEnd w:id="51"/>
            <w:bookmarkEnd w:id="52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8. Ритмико-гимнастические упражнения 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75C0F3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D812FE" w:rsidRPr="00EF698C" w14:paraId="3AC5C161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F6852" w14:textId="77777777" w:rsidR="00D812FE" w:rsidRPr="00EF698C" w:rsidRDefault="00D812FE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81EFAC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3" w:name="__UnoMark__1098_1558275529"/>
            <w:bookmarkStart w:id="54" w:name="__UnoMark__1097_1558275529"/>
            <w:bookmarkEnd w:id="53"/>
            <w:bookmarkEnd w:id="54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упражнения.  Упражнения на расслабление мышц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D48A2C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0747B38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9888C5" w14:textId="77777777" w:rsidR="00D812FE" w:rsidRPr="00EF698C" w:rsidRDefault="00D812FE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C3C1F0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5" w:name="__UnoMark__1108_1558275529"/>
            <w:bookmarkStart w:id="56" w:name="__UnoMark__1107_1558275529"/>
            <w:bookmarkEnd w:id="55"/>
            <w:bookmarkEnd w:id="56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упражнения. Упражнения на расслабление мышц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F3DBE5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3213363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BE81D4" w14:textId="77777777" w:rsidR="00D812FE" w:rsidRPr="00EF698C" w:rsidRDefault="00D812FE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788AA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7" w:name="__UnoMark__1118_1558275529"/>
            <w:bookmarkStart w:id="58" w:name="__UnoMark__1117_1558275529"/>
            <w:bookmarkEnd w:id="57"/>
            <w:bookmarkEnd w:id="58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Общеразвивающие </w:t>
            </w:r>
            <w:proofErr w:type="gramStart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.Упражнения</w:t>
            </w:r>
            <w:proofErr w:type="gramEnd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расслабление мышц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92DC1E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6AF44269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13316C" w14:textId="77777777" w:rsidR="00D812FE" w:rsidRPr="00EF698C" w:rsidRDefault="00D812FE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5BCF7B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59" w:name="__UnoMark__1128_1558275529"/>
            <w:bookmarkStart w:id="60" w:name="__UnoMark__1127_1558275529"/>
            <w:bookmarkEnd w:id="59"/>
            <w:bookmarkEnd w:id="60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Общеразвивающие </w:t>
            </w:r>
            <w:proofErr w:type="gramStart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.Упражнения</w:t>
            </w:r>
            <w:proofErr w:type="gramEnd"/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расслабление мышц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373F4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00775283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4B021" w14:textId="77777777" w:rsidR="00D812FE" w:rsidRPr="00EF698C" w:rsidRDefault="00D812FE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05B0BD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61" w:name="__UnoMark__1148_1558275529"/>
            <w:bookmarkStart w:id="62" w:name="__UnoMark__1147_1558275529"/>
            <w:bookmarkStart w:id="63" w:name="__DdeLink__1863_973501531"/>
            <w:bookmarkEnd w:id="61"/>
            <w:bookmarkEnd w:id="62"/>
            <w:bookmarkEnd w:id="63"/>
            <w:r w:rsidRPr="00EF69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9. Игры под музыку </w:t>
            </w:r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Импровизация движений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5A18D4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D812FE" w:rsidRPr="00EF698C" w14:paraId="57E1150B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A528BA" w14:textId="77777777" w:rsidR="00D812FE" w:rsidRPr="00EF698C" w:rsidRDefault="00D812FE" w:rsidP="000047C1">
            <w:pPr>
              <w:pStyle w:val="a3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8702A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64" w:name="__UnoMark__1158_1558275529"/>
            <w:bookmarkStart w:id="65" w:name="__UnoMark__1157_1558275529"/>
            <w:bookmarkEnd w:id="64"/>
            <w:bookmarkEnd w:id="65"/>
            <w:r w:rsidRPr="00EF69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93E5BB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72685E31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1263A" w14:textId="77777777" w:rsidR="00D812FE" w:rsidRPr="00EF698C" w:rsidRDefault="00D812FE" w:rsidP="000047C1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547A1A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6" w:name="__DdeLink__1844_916483953"/>
            <w:bookmarkStart w:id="67" w:name="__UnoMark__1168_1558275529"/>
            <w:bookmarkStart w:id="68" w:name="__UnoMark__1167_1558275529"/>
            <w:bookmarkEnd w:id="66"/>
            <w:bookmarkEnd w:id="67"/>
            <w:bookmarkEnd w:id="68"/>
            <w:r w:rsidRPr="00EF69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DD1B2D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483CBC89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F27DA1" w14:textId="77777777" w:rsidR="00D812FE" w:rsidRPr="00EF698C" w:rsidRDefault="00D812FE" w:rsidP="000047C1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A5ED4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4E6F2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4053A0EB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19BFD1" w14:textId="77777777" w:rsidR="00D812FE" w:rsidRPr="00EF698C" w:rsidRDefault="00D812FE" w:rsidP="000047C1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E08BEB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9" w:name="__UnoMark__1241_1348097076"/>
            <w:bookmarkEnd w:id="69"/>
            <w:r w:rsidRPr="00EF69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81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648BCB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812FE" w:rsidRPr="00EF698C" w14:paraId="737FB384" w14:textId="77777777" w:rsidTr="000047C1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513DB9" w14:textId="77777777" w:rsidR="00D812FE" w:rsidRPr="00EF698C" w:rsidRDefault="00D812FE" w:rsidP="000047C1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B9C0B1" w14:textId="77777777" w:rsidR="00D812FE" w:rsidRPr="00EF698C" w:rsidRDefault="00D812FE" w:rsidP="000047C1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Импровизация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222203" w14:textId="77777777" w:rsidR="00D812FE" w:rsidRPr="00EF698C" w:rsidRDefault="00D812FE" w:rsidP="000047C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0516B47C" w14:textId="77777777" w:rsidR="00D812FE" w:rsidRPr="00EF698C" w:rsidRDefault="00D812FE" w:rsidP="00D812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16B151" w14:textId="77777777" w:rsidR="00D812FE" w:rsidRDefault="00D812FE" w:rsidP="00D812FE"/>
    <w:p w14:paraId="289D5A14" w14:textId="77777777" w:rsidR="000C5222" w:rsidRDefault="00A9088C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FE"/>
    <w:rsid w:val="00246DB2"/>
    <w:rsid w:val="00474A31"/>
    <w:rsid w:val="00560E5F"/>
    <w:rsid w:val="00A9088C"/>
    <w:rsid w:val="00D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5731"/>
  <w15:chartTrackingRefBased/>
  <w15:docId w15:val="{5478388D-5E8C-45E4-A78D-BA00B55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2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D8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812FE"/>
    <w:pPr>
      <w:widowControl w:val="0"/>
      <w:suppressAutoHyphens/>
      <w:spacing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c2">
    <w:name w:val="c2"/>
    <w:basedOn w:val="a0"/>
    <w:rsid w:val="00D812FE"/>
  </w:style>
  <w:style w:type="paragraph" w:customStyle="1" w:styleId="c5">
    <w:name w:val="c5"/>
    <w:basedOn w:val="10"/>
    <w:rsid w:val="00D812FE"/>
    <w:pPr>
      <w:spacing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c15">
    <w:name w:val="c15"/>
    <w:basedOn w:val="a"/>
    <w:rsid w:val="00D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812FE"/>
  </w:style>
  <w:style w:type="paragraph" w:customStyle="1" w:styleId="c3">
    <w:name w:val="c3"/>
    <w:basedOn w:val="a"/>
    <w:rsid w:val="00D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12FE"/>
  </w:style>
  <w:style w:type="character" w:customStyle="1" w:styleId="c12">
    <w:name w:val="c12"/>
    <w:basedOn w:val="a0"/>
    <w:rsid w:val="00D812FE"/>
  </w:style>
  <w:style w:type="paragraph" w:customStyle="1" w:styleId="c48">
    <w:name w:val="c48"/>
    <w:basedOn w:val="a"/>
    <w:rsid w:val="00D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2019-09-25T08:53:00Z</cp:lastPrinted>
  <dcterms:created xsi:type="dcterms:W3CDTF">2019-09-24T18:19:00Z</dcterms:created>
  <dcterms:modified xsi:type="dcterms:W3CDTF">2019-10-21T19:00:00Z</dcterms:modified>
</cp:coreProperties>
</file>