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E33238" w:rsidRDefault="00595EB5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33238" w:rsidRPr="00E33238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E33238">
        <w:rPr>
          <w:rFonts w:ascii="Times New Roman" w:hAnsi="Times New Roman" w:cs="Times New Roman"/>
          <w:sz w:val="24"/>
          <w:szCs w:val="24"/>
        </w:rPr>
        <w:t>во 2 классе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</w:t>
      </w:r>
      <w:r w:rsidR="004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2 классе для обучающихся 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</w:t>
      </w:r>
      <w:r w:rsidR="00917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ФГОС НОО, П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математике и на основе авторской программы М.И.Моро, Ю.М.Колягиной, М.А.Бантовой «Математика: рабочие программы. 1-4 класс» М.: «Просвещение», 2014г. </w:t>
      </w:r>
      <w:r w:rsidRPr="00E33238">
        <w:rPr>
          <w:rFonts w:ascii="Times New Roman" w:hAnsi="Times New Roman" w:cs="Times New Roman"/>
          <w:sz w:val="24"/>
          <w:szCs w:val="24"/>
          <w:lang w:eastAsia="ru-RU"/>
        </w:rPr>
        <w:t>Ведущим средством  является УМК «Математика». Авторы: М.И.Моро, М.А.Бантова,  Г.В.Бельтюкова, С.И.Волкова, С.В.Степанова,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="00A1233D" w:rsidRPr="00A12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33D" w:rsidRPr="00E3323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является урок в соответствии с учебным планом школы (приказ №26 от 31.08.2013г). </w:t>
      </w:r>
      <w:r w:rsidR="00A1233D" w:rsidRPr="00E33238">
        <w:rPr>
          <w:rFonts w:ascii="Times New Roman" w:hAnsi="Times New Roman" w:cs="Times New Roman"/>
          <w:sz w:val="24"/>
          <w:szCs w:val="24"/>
        </w:rPr>
        <w:t>Уроки проводятся в соответствии с расписанием, составленным на основе требований СанПиН(приказ № 19993, от 03.03.2011).</w:t>
      </w:r>
      <w:r w:rsidR="00A1233D" w:rsidRP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ВПМ «Занимательная математика»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ЗПР 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рассчитана на 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часов</w:t>
      </w:r>
      <w:r w:rsidR="00A1233D"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33238">
        <w:rPr>
          <w:rFonts w:ascii="Times New Roman" w:hAnsi="Times New Roman" w:cs="Times New Roman"/>
          <w:sz w:val="24"/>
          <w:szCs w:val="24"/>
        </w:rPr>
        <w:t>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E33238" w:rsidRPr="00E33238" w:rsidRDefault="00E33238" w:rsidP="00E332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apple-converted-space"/>
          <w:rFonts w:ascii="Times New Roman" w:hAnsi="Times New Roman" w:cs="Times New Roman"/>
          <w:sz w:val="24"/>
          <w:szCs w:val="24"/>
        </w:rPr>
        <w:t> - в</w:t>
      </w:r>
      <w:r w:rsidRPr="00E33238">
        <w:rPr>
          <w:rFonts w:ascii="Times New Roman" w:hAnsi="Times New Roman" w:cs="Times New Roman"/>
          <w:sz w:val="24"/>
          <w:szCs w:val="24"/>
        </w:rPr>
        <w:t xml:space="preserve">оспитание интереса к математике, к умственной деятельности, </w:t>
      </w:r>
      <w:r w:rsidR="00A1233D">
        <w:rPr>
          <w:rFonts w:ascii="Times New Roman" w:hAnsi="Times New Roman" w:cs="Times New Roman"/>
          <w:sz w:val="24"/>
          <w:szCs w:val="24"/>
        </w:rPr>
        <w:t>-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стремления</w:t>
      </w:r>
      <w:r w:rsidRPr="00E332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математические знания в повседневной жизни.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3238">
        <w:rPr>
          <w:rFonts w:ascii="Times New Roman" w:hAnsi="Times New Roman" w:cs="Times New Roman"/>
          <w:b/>
          <w:sz w:val="24"/>
          <w:szCs w:val="24"/>
          <w:lang w:eastAsia="ru-RU"/>
        </w:rPr>
        <w:t>адачи обучения: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обеспечение необходимого уровня математического развития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возможностей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познавательных интересов;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c3"/>
          <w:rFonts w:ascii="Times New Roman" w:hAnsi="Times New Roman" w:cs="Times New Roman"/>
          <w:sz w:val="24"/>
          <w:szCs w:val="24"/>
        </w:rPr>
        <w:t>- обеспечение прочного и сознательного овладения системой математических знаний и умений, необходимых для применения в практической деятельности.</w:t>
      </w:r>
    </w:p>
    <w:p w:rsidR="00A1233D" w:rsidRPr="006E24D1" w:rsidRDefault="00A1233D" w:rsidP="00A1233D">
      <w:pPr>
        <w:rPr>
          <w:b/>
        </w:rPr>
      </w:pPr>
      <w:r w:rsidRPr="006E24D1">
        <w:rPr>
          <w:b/>
        </w:rPr>
        <w:t>Коррекционные задачи:</w:t>
      </w:r>
    </w:p>
    <w:p w:rsidR="00A1233D" w:rsidRPr="006E24D1" w:rsidRDefault="00A1233D" w:rsidP="00A123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A1233D" w:rsidRPr="006E24D1" w:rsidRDefault="00A1233D" w:rsidP="00A123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lastRenderedPageBreak/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A1233D" w:rsidRPr="006E24D1" w:rsidRDefault="00A1233D" w:rsidP="00A123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A1233D" w:rsidRPr="006E24D1" w:rsidRDefault="00A1233D" w:rsidP="00A123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D1">
        <w:rPr>
          <w:rFonts w:ascii="Times New Roman" w:hAnsi="Times New Roman" w:cs="Times New Roman"/>
          <w:sz w:val="24"/>
          <w:szCs w:val="24"/>
        </w:rPr>
        <w:t xml:space="preserve">- Охрана здоровья ребёнка и коррекция психосоматических неблагополучий в его развитии. 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40C" w:rsidRDefault="002E5E64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5EB5"/>
    <w:rsid w:val="000C51C9"/>
    <w:rsid w:val="002E5E64"/>
    <w:rsid w:val="004160F3"/>
    <w:rsid w:val="004F2BAF"/>
    <w:rsid w:val="00595EB5"/>
    <w:rsid w:val="005C3BF9"/>
    <w:rsid w:val="00917E0B"/>
    <w:rsid w:val="00A1233D"/>
    <w:rsid w:val="00BE15CF"/>
    <w:rsid w:val="00BF745B"/>
    <w:rsid w:val="00CB4764"/>
    <w:rsid w:val="00D2260A"/>
    <w:rsid w:val="00E3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c3">
    <w:name w:val="c3"/>
    <w:basedOn w:val="a0"/>
    <w:rsid w:val="00E33238"/>
  </w:style>
  <w:style w:type="character" w:customStyle="1" w:styleId="apple-converted-space">
    <w:name w:val="apple-converted-space"/>
    <w:basedOn w:val="a0"/>
    <w:rsid w:val="00E3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2019-05-26T11:08:00Z</dcterms:created>
  <dcterms:modified xsi:type="dcterms:W3CDTF">2019-08-30T15:33:00Z</dcterms:modified>
</cp:coreProperties>
</file>