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B" w:rsidRPr="004571E4" w:rsidRDefault="00DE5B0B" w:rsidP="00DE5B0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E5B0B">
        <w:rPr>
          <w:rFonts w:ascii="Times New Roman" w:hAnsi="Times New Roman"/>
          <w:sz w:val="28"/>
          <w:szCs w:val="28"/>
          <w:lang w:val="ru-RU"/>
        </w:rPr>
        <w:t>Введение.</w:t>
      </w:r>
    </w:p>
    <w:p w:rsidR="00DE5B0B" w:rsidRPr="004571E4" w:rsidRDefault="00DE5B0B" w:rsidP="00DE5B0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B0B" w:rsidRPr="005526A7" w:rsidRDefault="00DE5B0B" w:rsidP="005526A7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526A7">
        <w:rPr>
          <w:rFonts w:ascii="Times New Roman" w:hAnsi="Times New Roman"/>
          <w:sz w:val="28"/>
          <w:szCs w:val="28"/>
          <w:lang w:val="ru-RU"/>
        </w:rPr>
        <w:t xml:space="preserve">Данная рабочая  программа разработана в соответствии и на основании </w:t>
      </w:r>
    </w:p>
    <w:p w:rsidR="00DE5B0B" w:rsidRPr="005526A7" w:rsidRDefault="00DE5B0B" w:rsidP="005526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- Федерального государственного  образовательного стандарта начального общего образования;</w:t>
      </w:r>
    </w:p>
    <w:p w:rsidR="00DE5B0B" w:rsidRPr="005526A7" w:rsidRDefault="00DE5B0B" w:rsidP="005526A7">
      <w:pPr>
        <w:widowControl w:val="0"/>
        <w:tabs>
          <w:tab w:val="left" w:pos="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-</w:t>
      </w:r>
      <w:r w:rsidRPr="005526A7">
        <w:rPr>
          <w:rFonts w:ascii="Times New Roman" w:hAnsi="Times New Roman" w:cs="Times New Roman"/>
          <w:spacing w:val="-1"/>
          <w:sz w:val="28"/>
          <w:szCs w:val="28"/>
        </w:rPr>
        <w:t>регионального  базисного учебного  плана для образовательных учреждений, реализующих программы начального общего образования в соответств</w:t>
      </w:r>
      <w:bookmarkStart w:id="0" w:name="_GoBack"/>
      <w:bookmarkEnd w:id="0"/>
      <w:r w:rsidRPr="005526A7">
        <w:rPr>
          <w:rFonts w:ascii="Times New Roman" w:hAnsi="Times New Roman" w:cs="Times New Roman"/>
          <w:spacing w:val="-1"/>
          <w:sz w:val="28"/>
          <w:szCs w:val="28"/>
        </w:rPr>
        <w:t>ии с федеральным государственным образовательным стандартом начального общего образования.</w:t>
      </w:r>
    </w:p>
    <w:p w:rsidR="00DE5B0B" w:rsidRPr="005526A7" w:rsidRDefault="00DE5B0B" w:rsidP="005526A7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pacing w:val="-7"/>
          <w:sz w:val="28"/>
          <w:szCs w:val="28"/>
        </w:rPr>
        <w:t xml:space="preserve">    -</w:t>
      </w:r>
      <w:r w:rsidRPr="005526A7">
        <w:rPr>
          <w:rFonts w:ascii="Times New Roman" w:hAnsi="Times New Roman" w:cs="Times New Roman"/>
          <w:sz w:val="28"/>
          <w:szCs w:val="28"/>
        </w:rPr>
        <w:tab/>
        <w:t xml:space="preserve">Рабочей программы  </w:t>
      </w:r>
      <w:r w:rsidRPr="005526A7">
        <w:rPr>
          <w:rFonts w:ascii="Times New Roman" w:hAnsi="Times New Roman" w:cs="Times New Roman"/>
          <w:spacing w:val="5"/>
          <w:sz w:val="28"/>
          <w:szCs w:val="28"/>
        </w:rPr>
        <w:t xml:space="preserve">по   английскому   языку для 2-4кл./ </w:t>
      </w:r>
      <w:r w:rsidRPr="005526A7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5526A7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5526A7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5526A7">
        <w:rPr>
          <w:rFonts w:ascii="Times New Roman" w:hAnsi="Times New Roman" w:cs="Times New Roman"/>
          <w:sz w:val="28"/>
          <w:szCs w:val="28"/>
        </w:rPr>
        <w:t>Перегудова</w:t>
      </w:r>
      <w:proofErr w:type="gramStart"/>
      <w:r w:rsidRPr="005526A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526A7">
        <w:rPr>
          <w:rFonts w:ascii="Times New Roman" w:hAnsi="Times New Roman" w:cs="Times New Roman"/>
          <w:sz w:val="28"/>
          <w:szCs w:val="28"/>
        </w:rPr>
        <w:t>здат</w:t>
      </w:r>
      <w:proofErr w:type="spellEnd"/>
      <w:r w:rsidRPr="005526A7">
        <w:rPr>
          <w:rFonts w:ascii="Times New Roman" w:hAnsi="Times New Roman" w:cs="Times New Roman"/>
          <w:sz w:val="28"/>
          <w:szCs w:val="28"/>
        </w:rPr>
        <w:t>. «Просвещение»2011 г.</w:t>
      </w:r>
    </w:p>
    <w:p w:rsidR="00DE5B0B" w:rsidRPr="005526A7" w:rsidRDefault="00DE5B0B" w:rsidP="005526A7">
      <w:pPr>
        <w:ind w:firstLine="284"/>
        <w:jc w:val="both"/>
        <w:rPr>
          <w:rStyle w:val="FontStyle31"/>
        </w:rPr>
      </w:pPr>
      <w:r w:rsidRPr="005526A7">
        <w:rPr>
          <w:rStyle w:val="FontStyle31"/>
        </w:rPr>
        <w:t xml:space="preserve">     Рабочая программа ориентирована на использование учебно-методического комплекта «English-</w:t>
      </w:r>
      <w:r w:rsidR="00D80ABC" w:rsidRPr="005526A7">
        <w:rPr>
          <w:rStyle w:val="FontStyle31"/>
        </w:rPr>
        <w:t>4</w:t>
      </w:r>
      <w:r w:rsidRPr="005526A7">
        <w:rPr>
          <w:rStyle w:val="FontStyle31"/>
        </w:rPr>
        <w:t xml:space="preserve">» авторов В.П. </w:t>
      </w:r>
      <w:proofErr w:type="spellStart"/>
      <w:r w:rsidRPr="005526A7">
        <w:rPr>
          <w:rStyle w:val="FontStyle31"/>
        </w:rPr>
        <w:t>Кузовлева</w:t>
      </w:r>
      <w:proofErr w:type="spellEnd"/>
      <w:r w:rsidRPr="005526A7">
        <w:rPr>
          <w:rStyle w:val="FontStyle31"/>
        </w:rPr>
        <w:t xml:space="preserve">, Н.М. Лапа, Ю.Ш. </w:t>
      </w:r>
      <w:proofErr w:type="spellStart"/>
      <w:r w:rsidRPr="005526A7">
        <w:rPr>
          <w:rStyle w:val="FontStyle31"/>
        </w:rPr>
        <w:t>Перегудовой</w:t>
      </w:r>
      <w:proofErr w:type="spellEnd"/>
      <w:r w:rsidRPr="005526A7">
        <w:rPr>
          <w:rStyle w:val="FontStyle31"/>
        </w:rPr>
        <w:t>, О.В. Стрельниковой, М., Просвещение, 2013 г.</w:t>
      </w:r>
    </w:p>
    <w:p w:rsidR="00DE5B0B" w:rsidRPr="005526A7" w:rsidRDefault="00DE5B0B" w:rsidP="005526A7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 xml:space="preserve">В настоящей программе учтены основные положения Концепции духовно-нравственного развития и воспитание личности гражданина России, а также программы формирования универсальных учебных действий в начальной школе. Особое внимание в программе уделяется целям изучения иностранного языка и его вкладу в развитие и воспитание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5526A7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5526A7">
        <w:rPr>
          <w:rFonts w:ascii="Times New Roman" w:hAnsi="Times New Roman" w:cs="Times New Roman"/>
          <w:sz w:val="28"/>
          <w:szCs w:val="28"/>
        </w:rPr>
        <w:t xml:space="preserve"> и предметном.   </w:t>
      </w:r>
    </w:p>
    <w:p w:rsidR="00DE5B0B" w:rsidRPr="005526A7" w:rsidRDefault="00DE5B0B" w:rsidP="005526A7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 xml:space="preserve">      Данная рабочая программа конкретизирует содержание предметных тем образовательного стандарта и примерных программ по иностранному (английскому)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DE5B0B" w:rsidRPr="005526A7" w:rsidRDefault="00DE5B0B" w:rsidP="005526A7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 xml:space="preserve">   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иностранного (английского) языка;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 w:rsidR="00D80ABC" w:rsidRPr="005526A7" w:rsidRDefault="00D80ABC" w:rsidP="005526A7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Программа скорректирована в соответствии с потребностями и возможностями детей с ОВЗ.</w:t>
      </w:r>
    </w:p>
    <w:p w:rsidR="00D80ABC" w:rsidRPr="005526A7" w:rsidRDefault="00D80ABC" w:rsidP="005526A7">
      <w:pPr>
        <w:widowControl w:val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ABC" w:rsidRPr="005526A7" w:rsidRDefault="00D80ABC" w:rsidP="005526A7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lastRenderedPageBreak/>
        <w:t>Цели и задачи обучения английскому языку в 4 классе</w:t>
      </w:r>
    </w:p>
    <w:p w:rsidR="00D80ABC" w:rsidRPr="005526A7" w:rsidRDefault="00D80ABC" w:rsidP="005526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Основные цели и задачи обучения английскому язык</w:t>
      </w:r>
      <w:proofErr w:type="gramStart"/>
      <w:r w:rsidRPr="005526A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526A7">
        <w:rPr>
          <w:rFonts w:ascii="Times New Roman" w:hAnsi="Times New Roman" w:cs="Times New Roman"/>
          <w:sz w:val="28"/>
          <w:szCs w:val="28"/>
        </w:rPr>
        <w:t>АЯ)  в 4 классе направлены на формирование у учащихся:</w:t>
      </w:r>
    </w:p>
    <w:p w:rsidR="00D80ABC" w:rsidRPr="005526A7" w:rsidRDefault="00D80ABC" w:rsidP="0055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D80ABC" w:rsidRPr="005526A7" w:rsidRDefault="00D80ABC" w:rsidP="0055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D80ABC" w:rsidRPr="005526A7" w:rsidRDefault="00D80ABC" w:rsidP="0055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– основ активной жизненной позиции;</w:t>
      </w:r>
    </w:p>
    <w:p w:rsidR="00D80ABC" w:rsidRPr="005526A7" w:rsidRDefault="00D80ABC" w:rsidP="0055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формах;</w:t>
      </w:r>
    </w:p>
    <w:p w:rsidR="00D80ABC" w:rsidRPr="005526A7" w:rsidRDefault="00D80ABC" w:rsidP="0055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D80ABC" w:rsidRPr="005526A7" w:rsidRDefault="00D80ABC" w:rsidP="0055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D80ABC" w:rsidRPr="005526A7" w:rsidRDefault="00D80ABC" w:rsidP="0055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6A7">
        <w:rPr>
          <w:rFonts w:ascii="Times New Roman" w:hAnsi="Times New Roman" w:cs="Times New Roman"/>
          <w:sz w:val="28"/>
          <w:szCs w:val="28"/>
        </w:rPr>
        <w:t>– более глубокого осознания особенностей культуры своего народа;</w:t>
      </w:r>
      <w:proofErr w:type="gramEnd"/>
    </w:p>
    <w:p w:rsidR="00D80ABC" w:rsidRPr="005526A7" w:rsidRDefault="00D80ABC" w:rsidP="0055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6A7">
        <w:rPr>
          <w:rFonts w:ascii="Times New Roman" w:hAnsi="Times New Roman" w:cs="Times New Roman"/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D80ABC" w:rsidRPr="005526A7" w:rsidRDefault="00D80ABC" w:rsidP="0055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A7">
        <w:rPr>
          <w:rFonts w:ascii="Times New Roman" w:hAnsi="Times New Roman" w:cs="Times New Roman"/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02245F" w:rsidRDefault="0002245F"/>
    <w:sectPr w:rsidR="0002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C"/>
    <w:rsid w:val="0002245F"/>
    <w:rsid w:val="001527BC"/>
    <w:rsid w:val="005526A7"/>
    <w:rsid w:val="00D80ABC"/>
    <w:rsid w:val="00D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DE5B0B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DE5B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DE5B0B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DE5B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Company>Home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2019-08-17T13:45:00Z</dcterms:created>
  <dcterms:modified xsi:type="dcterms:W3CDTF">2019-08-21T16:17:00Z</dcterms:modified>
</cp:coreProperties>
</file>