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B76A" w14:textId="77777777" w:rsidR="00821430" w:rsidRDefault="00821430" w:rsidP="00883321">
      <w:pPr>
        <w:pStyle w:val="a4"/>
        <w:jc w:val="center"/>
        <w:rPr>
          <w:b/>
          <w:sz w:val="28"/>
          <w:szCs w:val="28"/>
        </w:rPr>
      </w:pPr>
      <w:r w:rsidRPr="00821430">
        <w:rPr>
          <w:b/>
          <w:noProof/>
          <w:sz w:val="28"/>
          <w:szCs w:val="28"/>
        </w:rPr>
        <w:drawing>
          <wp:inline distT="0" distB="0" distL="0" distR="0" wp14:anchorId="24C3C13F" wp14:editId="6F8F2DC2">
            <wp:extent cx="5940425" cy="8877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F762" w14:textId="77777777" w:rsidR="00821430" w:rsidRDefault="00821430" w:rsidP="00883321">
      <w:pPr>
        <w:pStyle w:val="a4"/>
        <w:jc w:val="center"/>
        <w:rPr>
          <w:b/>
          <w:sz w:val="28"/>
          <w:szCs w:val="28"/>
        </w:rPr>
      </w:pPr>
    </w:p>
    <w:p w14:paraId="363944CA" w14:textId="23E51901" w:rsidR="00883321" w:rsidRDefault="00883321" w:rsidP="008833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4E10CF8D" w14:textId="77777777"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14:paraId="75F729B6" w14:textId="77777777"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14:paraId="260834FD" w14:textId="2F84F638" w:rsidR="00883321" w:rsidRPr="00883321" w:rsidRDefault="001A2235" w:rsidP="009842E0">
      <w:pPr>
        <w:pStyle w:val="a4"/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321" w:rsidRPr="00883321">
        <w:rPr>
          <w:sz w:val="28"/>
          <w:szCs w:val="28"/>
        </w:rPr>
        <w:t>Планируемые результаты</w:t>
      </w:r>
      <w:r w:rsidR="00883321">
        <w:rPr>
          <w:sz w:val="28"/>
          <w:szCs w:val="28"/>
        </w:rPr>
        <w:t xml:space="preserve">    </w:t>
      </w:r>
      <w:r w:rsidR="009842E0">
        <w:rPr>
          <w:sz w:val="28"/>
          <w:szCs w:val="28"/>
        </w:rPr>
        <w:tab/>
      </w:r>
      <w:r w:rsidR="00821430">
        <w:rPr>
          <w:sz w:val="28"/>
          <w:szCs w:val="28"/>
        </w:rPr>
        <w:t>3</w:t>
      </w:r>
    </w:p>
    <w:p w14:paraId="23E589C8" w14:textId="35859CDA" w:rsidR="00883321" w:rsidRPr="00883321" w:rsidRDefault="00883321" w:rsidP="009842E0">
      <w:pPr>
        <w:pStyle w:val="a4"/>
        <w:tabs>
          <w:tab w:val="left" w:pos="7230"/>
        </w:tabs>
        <w:rPr>
          <w:sz w:val="28"/>
          <w:szCs w:val="28"/>
        </w:rPr>
      </w:pPr>
      <w:r w:rsidRPr="00883321">
        <w:rPr>
          <w:sz w:val="28"/>
          <w:szCs w:val="28"/>
        </w:rPr>
        <w:t>2. Содержание программы</w:t>
      </w:r>
      <w:r w:rsidR="009842E0">
        <w:rPr>
          <w:sz w:val="28"/>
          <w:szCs w:val="28"/>
        </w:rPr>
        <w:tab/>
      </w:r>
      <w:r w:rsidR="00821430">
        <w:rPr>
          <w:sz w:val="28"/>
          <w:szCs w:val="28"/>
        </w:rPr>
        <w:t>6</w:t>
      </w:r>
    </w:p>
    <w:p w14:paraId="37E37627" w14:textId="7DBF083F" w:rsidR="00883321" w:rsidRDefault="00883321" w:rsidP="009842E0">
      <w:pPr>
        <w:pStyle w:val="a4"/>
        <w:tabs>
          <w:tab w:val="left" w:pos="7230"/>
        </w:tabs>
        <w:rPr>
          <w:b/>
          <w:sz w:val="28"/>
          <w:szCs w:val="28"/>
        </w:rPr>
      </w:pPr>
      <w:r w:rsidRPr="00883321">
        <w:rPr>
          <w:sz w:val="28"/>
          <w:szCs w:val="28"/>
        </w:rPr>
        <w:t>3. Тематическое планирование</w:t>
      </w:r>
      <w:r w:rsidR="009842E0">
        <w:rPr>
          <w:sz w:val="28"/>
          <w:szCs w:val="28"/>
        </w:rPr>
        <w:tab/>
      </w:r>
      <w:r w:rsidR="00821430">
        <w:rPr>
          <w:sz w:val="28"/>
          <w:szCs w:val="28"/>
        </w:rPr>
        <w:t>8</w:t>
      </w:r>
      <w:bookmarkStart w:id="0" w:name="_GoBack"/>
      <w:bookmarkEnd w:id="0"/>
    </w:p>
    <w:p w14:paraId="2C388E5C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10BA313F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51FFFED9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4E0B72D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1BE02C37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020CFEEB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79C350B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EABBF43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2DD55D22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D62BB7D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FBF97F4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4355B0E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DF32C2F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4F2E9E8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6043329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A2B897B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03460882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0C10805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85D6269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19548A3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7105DAC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59E65BC3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55B1E3B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3A3A7D5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86A6D84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25F86AAC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6211CEE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7F5FA522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134EFEEB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589630B2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14D706C4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182B4879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4F88176F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2F7D01F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7F80416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30C19D21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0EB5CC5D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F6DC94C" w14:textId="77777777" w:rsidR="00883321" w:rsidRDefault="00883321" w:rsidP="00883321">
      <w:pPr>
        <w:ind w:left="360"/>
        <w:jc w:val="center"/>
        <w:rPr>
          <w:b/>
          <w:sz w:val="28"/>
          <w:szCs w:val="28"/>
        </w:rPr>
      </w:pPr>
    </w:p>
    <w:p w14:paraId="61D06DAE" w14:textId="77777777" w:rsidR="009842E0" w:rsidRDefault="009842E0" w:rsidP="00883321">
      <w:pPr>
        <w:pStyle w:val="a4"/>
        <w:jc w:val="center"/>
        <w:rPr>
          <w:b/>
          <w:sz w:val="28"/>
          <w:szCs w:val="28"/>
        </w:rPr>
      </w:pPr>
    </w:p>
    <w:p w14:paraId="140C9CD5" w14:textId="77777777" w:rsidR="00FE4823" w:rsidRDefault="00883321" w:rsidP="0088332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3321">
        <w:rPr>
          <w:b/>
          <w:sz w:val="28"/>
          <w:szCs w:val="28"/>
        </w:rPr>
        <w:t>Планируемые результаты</w:t>
      </w:r>
    </w:p>
    <w:p w14:paraId="42E94B14" w14:textId="77777777" w:rsidR="00883321" w:rsidRPr="00883321" w:rsidRDefault="00883321" w:rsidP="00883321">
      <w:pPr>
        <w:pStyle w:val="a4"/>
        <w:rPr>
          <w:b/>
          <w:sz w:val="28"/>
          <w:szCs w:val="28"/>
        </w:rPr>
      </w:pPr>
    </w:p>
    <w:p w14:paraId="0AF224D9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Личностные результаты</w:t>
      </w:r>
      <w:r w:rsidRPr="00546B64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67C3F80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14:paraId="679CBA7C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понимание роли информационных процессов в современном мире;</w:t>
      </w:r>
    </w:p>
    <w:p w14:paraId="02AB0E9A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14:paraId="775BDE78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14:paraId="1A72881A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14:paraId="36DC0438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19AA9B8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56DB55D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CD36922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575079B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Метапредметные результаты</w:t>
      </w:r>
      <w:r w:rsidRPr="00546B64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35B19F60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владение </w:t>
      </w:r>
      <w:proofErr w:type="spellStart"/>
      <w:r w:rsidRPr="00546B64">
        <w:rPr>
          <w:sz w:val="28"/>
          <w:szCs w:val="28"/>
        </w:rPr>
        <w:t>общепредметными</w:t>
      </w:r>
      <w:proofErr w:type="spellEnd"/>
      <w:r w:rsidRPr="00546B64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14:paraId="7A3BE616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6F6CD61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531F7F4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9020CD5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EB2FBE8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2376B36C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46B64">
        <w:rPr>
          <w:sz w:val="28"/>
          <w:szCs w:val="28"/>
        </w:rPr>
        <w:t>гипермедиасообщений</w:t>
      </w:r>
      <w:proofErr w:type="spellEnd"/>
      <w:r w:rsidRPr="00546B64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14:paraId="1BCDFC4B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b/>
          <w:sz w:val="28"/>
          <w:szCs w:val="28"/>
        </w:rPr>
        <w:t>Предметные результаты</w:t>
      </w:r>
      <w:r w:rsidRPr="00546B64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8549CB7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710CFFA7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1AB8AE72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A08F9CC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0563CB4C" w14:textId="77777777" w:rsidR="00FE4823" w:rsidRPr="00546B64" w:rsidRDefault="00FE4823" w:rsidP="00FE4823">
      <w:pPr>
        <w:ind w:firstLine="709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07AE153" w14:textId="61DF1F46" w:rsidR="00FE4823" w:rsidRDefault="00FE4823">
      <w:pPr>
        <w:rPr>
          <w:sz w:val="28"/>
          <w:szCs w:val="28"/>
        </w:rPr>
      </w:pPr>
    </w:p>
    <w:p w14:paraId="47BFB697" w14:textId="20CCA9DB" w:rsidR="00821430" w:rsidRDefault="00821430">
      <w:pPr>
        <w:rPr>
          <w:sz w:val="28"/>
          <w:szCs w:val="28"/>
        </w:rPr>
      </w:pPr>
    </w:p>
    <w:p w14:paraId="669CF8B8" w14:textId="2EFE9398" w:rsidR="00821430" w:rsidRDefault="00821430">
      <w:pPr>
        <w:rPr>
          <w:sz w:val="28"/>
          <w:szCs w:val="28"/>
        </w:rPr>
      </w:pPr>
    </w:p>
    <w:p w14:paraId="77710582" w14:textId="45ED3D85" w:rsidR="00821430" w:rsidRDefault="00821430">
      <w:pPr>
        <w:rPr>
          <w:sz w:val="28"/>
          <w:szCs w:val="28"/>
        </w:rPr>
      </w:pPr>
    </w:p>
    <w:p w14:paraId="395DE35F" w14:textId="61E874FF" w:rsidR="00821430" w:rsidRDefault="00821430">
      <w:pPr>
        <w:rPr>
          <w:sz w:val="28"/>
          <w:szCs w:val="28"/>
        </w:rPr>
      </w:pPr>
    </w:p>
    <w:p w14:paraId="2DDD5166" w14:textId="1E888C13" w:rsidR="00821430" w:rsidRDefault="00821430">
      <w:pPr>
        <w:rPr>
          <w:sz w:val="28"/>
          <w:szCs w:val="28"/>
        </w:rPr>
      </w:pPr>
    </w:p>
    <w:p w14:paraId="77727C75" w14:textId="7E1D803F" w:rsidR="00821430" w:rsidRDefault="00821430">
      <w:pPr>
        <w:rPr>
          <w:sz w:val="28"/>
          <w:szCs w:val="28"/>
        </w:rPr>
      </w:pPr>
    </w:p>
    <w:p w14:paraId="4CCDF8E2" w14:textId="14D1C3A8" w:rsidR="00821430" w:rsidRDefault="00821430">
      <w:pPr>
        <w:rPr>
          <w:sz w:val="28"/>
          <w:szCs w:val="28"/>
        </w:rPr>
      </w:pPr>
    </w:p>
    <w:p w14:paraId="4E4BB76E" w14:textId="49C8E807" w:rsidR="00821430" w:rsidRDefault="00821430">
      <w:pPr>
        <w:rPr>
          <w:sz w:val="28"/>
          <w:szCs w:val="28"/>
        </w:rPr>
      </w:pPr>
    </w:p>
    <w:p w14:paraId="3B7A320E" w14:textId="59DF10EF" w:rsidR="00821430" w:rsidRDefault="00821430">
      <w:pPr>
        <w:rPr>
          <w:sz w:val="28"/>
          <w:szCs w:val="28"/>
        </w:rPr>
      </w:pPr>
    </w:p>
    <w:p w14:paraId="5D999676" w14:textId="682E0D73" w:rsidR="00821430" w:rsidRDefault="00821430">
      <w:pPr>
        <w:rPr>
          <w:sz w:val="28"/>
          <w:szCs w:val="28"/>
        </w:rPr>
      </w:pPr>
    </w:p>
    <w:p w14:paraId="49C6D3C9" w14:textId="6BB7AC25" w:rsidR="00821430" w:rsidRDefault="00821430">
      <w:pPr>
        <w:rPr>
          <w:sz w:val="28"/>
          <w:szCs w:val="28"/>
        </w:rPr>
      </w:pPr>
    </w:p>
    <w:p w14:paraId="0053F763" w14:textId="304652D4" w:rsidR="00821430" w:rsidRDefault="00821430">
      <w:pPr>
        <w:rPr>
          <w:sz w:val="28"/>
          <w:szCs w:val="28"/>
        </w:rPr>
      </w:pPr>
    </w:p>
    <w:p w14:paraId="14E45BE5" w14:textId="17A62FFE" w:rsidR="00821430" w:rsidRDefault="00821430">
      <w:pPr>
        <w:rPr>
          <w:sz w:val="28"/>
          <w:szCs w:val="28"/>
        </w:rPr>
      </w:pPr>
    </w:p>
    <w:p w14:paraId="5D8BE7E8" w14:textId="5B4C97CE" w:rsidR="00821430" w:rsidRDefault="00821430">
      <w:pPr>
        <w:rPr>
          <w:sz w:val="28"/>
          <w:szCs w:val="28"/>
        </w:rPr>
      </w:pPr>
    </w:p>
    <w:p w14:paraId="2468A296" w14:textId="5D322BC8" w:rsidR="00821430" w:rsidRDefault="00821430">
      <w:pPr>
        <w:rPr>
          <w:sz w:val="28"/>
          <w:szCs w:val="28"/>
        </w:rPr>
      </w:pPr>
    </w:p>
    <w:p w14:paraId="68C688F2" w14:textId="23809E55" w:rsidR="00821430" w:rsidRDefault="00821430">
      <w:pPr>
        <w:rPr>
          <w:sz w:val="28"/>
          <w:szCs w:val="28"/>
        </w:rPr>
      </w:pPr>
    </w:p>
    <w:p w14:paraId="1846E45E" w14:textId="72B3BA8B" w:rsidR="00821430" w:rsidRDefault="00821430">
      <w:pPr>
        <w:rPr>
          <w:sz w:val="28"/>
          <w:szCs w:val="28"/>
        </w:rPr>
      </w:pPr>
    </w:p>
    <w:p w14:paraId="740862E0" w14:textId="00C6194D" w:rsidR="00821430" w:rsidRDefault="00821430">
      <w:pPr>
        <w:rPr>
          <w:sz w:val="28"/>
          <w:szCs w:val="28"/>
        </w:rPr>
      </w:pPr>
    </w:p>
    <w:p w14:paraId="4AC53E11" w14:textId="0BEAFAA1" w:rsidR="00821430" w:rsidRDefault="00821430">
      <w:pPr>
        <w:rPr>
          <w:sz w:val="28"/>
          <w:szCs w:val="28"/>
        </w:rPr>
      </w:pPr>
    </w:p>
    <w:p w14:paraId="509DB95F" w14:textId="4DDD44E8" w:rsidR="00821430" w:rsidRDefault="00821430">
      <w:pPr>
        <w:rPr>
          <w:sz w:val="28"/>
          <w:szCs w:val="28"/>
        </w:rPr>
      </w:pPr>
    </w:p>
    <w:p w14:paraId="3CA9587D" w14:textId="47B495F1" w:rsidR="00821430" w:rsidRDefault="00821430">
      <w:pPr>
        <w:rPr>
          <w:sz w:val="28"/>
          <w:szCs w:val="28"/>
        </w:rPr>
      </w:pPr>
    </w:p>
    <w:p w14:paraId="75E912EB" w14:textId="0987AF72" w:rsidR="00821430" w:rsidRDefault="00821430">
      <w:pPr>
        <w:rPr>
          <w:sz w:val="28"/>
          <w:szCs w:val="28"/>
        </w:rPr>
      </w:pPr>
    </w:p>
    <w:p w14:paraId="35625572" w14:textId="1874D6A0" w:rsidR="00821430" w:rsidRDefault="00821430">
      <w:pPr>
        <w:rPr>
          <w:sz w:val="28"/>
          <w:szCs w:val="28"/>
        </w:rPr>
      </w:pPr>
    </w:p>
    <w:p w14:paraId="555A744B" w14:textId="0A2C359E" w:rsidR="00821430" w:rsidRDefault="00821430">
      <w:pPr>
        <w:rPr>
          <w:sz w:val="28"/>
          <w:szCs w:val="28"/>
        </w:rPr>
      </w:pPr>
    </w:p>
    <w:p w14:paraId="65230843" w14:textId="6310D6F5" w:rsidR="00FE4823" w:rsidRPr="00B34925" w:rsidRDefault="00821430" w:rsidP="00B34925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883321" w:rsidRPr="00B34925">
        <w:rPr>
          <w:b/>
          <w:sz w:val="28"/>
          <w:szCs w:val="28"/>
        </w:rPr>
        <w:t>одержание программы</w:t>
      </w:r>
    </w:p>
    <w:p w14:paraId="0C00EDC0" w14:textId="77777777" w:rsidR="00FE4823" w:rsidRPr="00546B64" w:rsidRDefault="00FE4823" w:rsidP="00FE4823">
      <w:pPr>
        <w:ind w:firstLine="567"/>
        <w:jc w:val="center"/>
        <w:rPr>
          <w:sz w:val="28"/>
          <w:szCs w:val="28"/>
        </w:rPr>
      </w:pPr>
    </w:p>
    <w:p w14:paraId="1AAD9873" w14:textId="77777777" w:rsidR="00FE4823" w:rsidRPr="00546B64" w:rsidRDefault="00FE4823" w:rsidP="00FE48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6B64">
        <w:rPr>
          <w:b/>
          <w:bCs/>
          <w:sz w:val="28"/>
          <w:szCs w:val="28"/>
        </w:rPr>
        <w:t>Информация вокруг нас. (19 ч.)</w:t>
      </w:r>
    </w:p>
    <w:p w14:paraId="10BE2203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Информация и информатика.</w:t>
      </w:r>
    </w:p>
    <w:p w14:paraId="692B8356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Как устроен компьютер. Техника безопасности и организация рабочего места.</w:t>
      </w:r>
    </w:p>
    <w:p w14:paraId="455A6790" w14:textId="77777777" w:rsidR="009842E0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Ввод информации в память компьютера. Клавиатура. Группы клавиш.</w:t>
      </w:r>
    </w:p>
    <w:p w14:paraId="3843D9AD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Основная позиция пальцев на клавиатуре.</w:t>
      </w:r>
    </w:p>
    <w:p w14:paraId="1E029DF0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14:paraId="6571BCBA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14:paraId="576222C8" w14:textId="77777777" w:rsidR="00FE4823" w:rsidRPr="00546B64" w:rsidRDefault="00FE4823" w:rsidP="00FE4823">
      <w:pPr>
        <w:ind w:left="567"/>
        <w:jc w:val="both"/>
        <w:rPr>
          <w:b/>
          <w:bCs/>
          <w:i/>
          <w:i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Компьютерный практикум</w:t>
      </w:r>
    </w:p>
    <w:p w14:paraId="6ADD2C1E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 «Вспоминаем клавиатуру».</w:t>
      </w:r>
    </w:p>
    <w:p w14:paraId="41F27675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2 «Вспоминаем приемы управления компьютером».</w:t>
      </w:r>
    </w:p>
    <w:p w14:paraId="0DB72E37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3 «Создаем и сохраняем файлы».</w:t>
      </w:r>
    </w:p>
    <w:p w14:paraId="4774A0F0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4 «Работаем с электронной почтой».</w:t>
      </w:r>
    </w:p>
    <w:p w14:paraId="604EF06D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5 «Вводим текст».</w:t>
      </w:r>
    </w:p>
    <w:p w14:paraId="4F6A6C40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6 «Редактируем текст».</w:t>
      </w:r>
    </w:p>
    <w:p w14:paraId="40C7A73F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7 «Работаем с фрагментами текста».</w:t>
      </w:r>
    </w:p>
    <w:p w14:paraId="4667E71D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8 «Форматируем текст».</w:t>
      </w:r>
    </w:p>
    <w:p w14:paraId="1B1A2B77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9 «Создаем простые таблицы».</w:t>
      </w:r>
    </w:p>
    <w:p w14:paraId="5602253C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10 «Строим диаграммы».</w:t>
      </w:r>
    </w:p>
    <w:p w14:paraId="2B5B40B2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14:paraId="66CDB498" w14:textId="77777777"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Контроль знаний и умений</w:t>
      </w:r>
    </w:p>
    <w:p w14:paraId="7C961371" w14:textId="77777777" w:rsidR="00FE4823" w:rsidRPr="00546B64" w:rsidRDefault="009B17AA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Контрольная работа</w:t>
      </w:r>
      <w:r w:rsidR="00FE4823" w:rsidRPr="00546B64">
        <w:rPr>
          <w:sz w:val="28"/>
          <w:szCs w:val="28"/>
        </w:rPr>
        <w:t xml:space="preserve"> № </w:t>
      </w:r>
      <w:r w:rsidRPr="00546B64">
        <w:rPr>
          <w:sz w:val="28"/>
          <w:szCs w:val="28"/>
        </w:rPr>
        <w:t>1 по</w:t>
      </w:r>
      <w:r w:rsidR="00FE4823" w:rsidRPr="00546B64">
        <w:rPr>
          <w:sz w:val="28"/>
          <w:szCs w:val="28"/>
        </w:rPr>
        <w:t xml:space="preserve"> </w:t>
      </w:r>
      <w:r w:rsidRPr="00546B64">
        <w:rPr>
          <w:sz w:val="28"/>
          <w:szCs w:val="28"/>
        </w:rPr>
        <w:t>теме «</w:t>
      </w:r>
      <w:r w:rsidR="00FE4823" w:rsidRPr="00546B64">
        <w:rPr>
          <w:sz w:val="28"/>
          <w:szCs w:val="28"/>
        </w:rPr>
        <w:t xml:space="preserve">Информация вокруг нас». </w:t>
      </w:r>
    </w:p>
    <w:p w14:paraId="2474C94B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</w:p>
    <w:p w14:paraId="2F5B03CF" w14:textId="77777777" w:rsidR="00FE4823" w:rsidRPr="00546B64" w:rsidRDefault="00FE4823" w:rsidP="00FE48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46B64">
        <w:rPr>
          <w:b/>
          <w:bCs/>
          <w:sz w:val="28"/>
          <w:szCs w:val="28"/>
        </w:rPr>
        <w:t>Обработка информации (15 ч.)</w:t>
      </w:r>
    </w:p>
    <w:p w14:paraId="51ADF391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Действия с информацией.</w:t>
      </w:r>
    </w:p>
    <w:p w14:paraId="1965D393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14:paraId="72727655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14:paraId="2C32831B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14:paraId="28DC6FC3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</w:p>
    <w:p w14:paraId="2BB85439" w14:textId="77777777" w:rsidR="00FE4823" w:rsidRPr="00546B64" w:rsidRDefault="00FE4823" w:rsidP="00FE4823">
      <w:pPr>
        <w:ind w:left="567"/>
        <w:jc w:val="both"/>
        <w:rPr>
          <w:b/>
          <w:bCs/>
          <w:i/>
          <w:i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Компьютерный практикум</w:t>
      </w:r>
    </w:p>
    <w:p w14:paraId="5983D404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lastRenderedPageBreak/>
        <w:t>Практическая работа № 11 «Изучаем инструменты графического редактора».</w:t>
      </w:r>
    </w:p>
    <w:p w14:paraId="316977F8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12 «Работаем с графическими фрагментами».</w:t>
      </w:r>
    </w:p>
    <w:p w14:paraId="362C28C1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13 «Планируем работу с графическим редактором».</w:t>
      </w:r>
    </w:p>
    <w:p w14:paraId="57244EC7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14 «Создаем списки».</w:t>
      </w:r>
    </w:p>
    <w:p w14:paraId="26EEF9E4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15 «Ищем информацию в сети Интернет».</w:t>
      </w:r>
    </w:p>
    <w:p w14:paraId="38F57240" w14:textId="77777777" w:rsidR="00FE4823" w:rsidRPr="00546B64" w:rsidRDefault="00FE4823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16 «Выполняем вычисления с помощью программы Калькулятор».</w:t>
      </w:r>
    </w:p>
    <w:p w14:paraId="3B2CD399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17 «Создаем анимацию».</w:t>
      </w:r>
    </w:p>
    <w:p w14:paraId="41BE5FF6" w14:textId="77777777" w:rsidR="00FE4823" w:rsidRPr="00546B64" w:rsidRDefault="00FE4823" w:rsidP="00FE4823">
      <w:pPr>
        <w:ind w:left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Практическая работа № 18 «Создаем слайд-шоу».</w:t>
      </w:r>
    </w:p>
    <w:p w14:paraId="3F742FDE" w14:textId="77777777"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</w:rPr>
      </w:pPr>
    </w:p>
    <w:p w14:paraId="675D26C5" w14:textId="77777777" w:rsidR="00FE4823" w:rsidRPr="00546B64" w:rsidRDefault="00FE4823" w:rsidP="00FE4823">
      <w:pPr>
        <w:pStyle w:val="p1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546B64">
        <w:rPr>
          <w:b/>
          <w:bCs/>
          <w:i/>
          <w:iCs/>
          <w:sz w:val="28"/>
          <w:szCs w:val="28"/>
        </w:rPr>
        <w:t>Контроль знаний и умений</w:t>
      </w:r>
    </w:p>
    <w:p w14:paraId="7BA54C93" w14:textId="77777777" w:rsidR="00FE4823" w:rsidRPr="00546B64" w:rsidRDefault="009B17AA" w:rsidP="00FE4823">
      <w:pPr>
        <w:ind w:firstLine="567"/>
        <w:jc w:val="both"/>
        <w:rPr>
          <w:sz w:val="28"/>
          <w:szCs w:val="28"/>
        </w:rPr>
      </w:pPr>
      <w:r w:rsidRPr="00546B64">
        <w:rPr>
          <w:sz w:val="28"/>
          <w:szCs w:val="28"/>
        </w:rPr>
        <w:t>Контрольная работа</w:t>
      </w:r>
      <w:r w:rsidR="00FE4823" w:rsidRPr="00546B64">
        <w:rPr>
          <w:sz w:val="28"/>
          <w:szCs w:val="28"/>
        </w:rPr>
        <w:t xml:space="preserve"> № 2 по </w:t>
      </w:r>
      <w:r w:rsidRPr="00546B64">
        <w:rPr>
          <w:sz w:val="28"/>
          <w:szCs w:val="28"/>
        </w:rPr>
        <w:t>теме «</w:t>
      </w:r>
      <w:r w:rsidR="00FE4823" w:rsidRPr="00546B64">
        <w:rPr>
          <w:sz w:val="28"/>
          <w:szCs w:val="28"/>
        </w:rPr>
        <w:t>Обработка информации».</w:t>
      </w:r>
    </w:p>
    <w:p w14:paraId="0F778AA8" w14:textId="77777777" w:rsidR="00FE4823" w:rsidRPr="00546B64" w:rsidRDefault="00FE4823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80F0E31" w14:textId="18135451" w:rsidR="00FE4823" w:rsidRDefault="00FE4823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38965CB3" w14:textId="7B6F1E7C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0F1649E" w14:textId="77ADFF0D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691E8716" w14:textId="53315073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25E8367A" w14:textId="587EB2F9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0FA4CD55" w14:textId="4065E54F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201AE0B7" w14:textId="422B9E3A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1E61F76E" w14:textId="2F5E0111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445BB54E" w14:textId="0D4739CC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0080ED07" w14:textId="6D11D592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603B2C70" w14:textId="5924A75E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6E35A374" w14:textId="1ACC7EF9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322FC43D" w14:textId="6D883153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1CD91CD7" w14:textId="503415EF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93A43A5" w14:textId="4B41F844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3CDE3520" w14:textId="33A8E019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0A9DFE4" w14:textId="3FFF329A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3C4512B1" w14:textId="40EAD47C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0BE67E21" w14:textId="24816CBD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143563B5" w14:textId="5F3ED072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07CFA060" w14:textId="43483920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44C44795" w14:textId="38FAF97E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0F4232DD" w14:textId="79A604D3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11409DC" w14:textId="28CB3CD4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17E946E4" w14:textId="6B51634E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2C5B964E" w14:textId="50A208A0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7331B73E" w14:textId="554FAC8D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6C9B6DC5" w14:textId="21CF0286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1DA08E25" w14:textId="3379F583" w:rsidR="00821430" w:rsidRDefault="00821430" w:rsidP="00FE4823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14:paraId="4A5E060A" w14:textId="77777777" w:rsidR="00FE4823" w:rsidRPr="00546B64" w:rsidRDefault="00883321" w:rsidP="00FE4823">
      <w:pPr>
        <w:pStyle w:val="a4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3.Т</w:t>
      </w:r>
      <w:r w:rsidR="00FE4823" w:rsidRPr="00546B64">
        <w:rPr>
          <w:b/>
          <w:bCs/>
          <w:sz w:val="28"/>
          <w:szCs w:val="28"/>
        </w:rPr>
        <w:t xml:space="preserve">ематическое планирование </w:t>
      </w:r>
    </w:p>
    <w:p w14:paraId="141A7797" w14:textId="77777777" w:rsidR="00FE4823" w:rsidRPr="00546B64" w:rsidRDefault="00FE4823" w:rsidP="00FE4823">
      <w:pPr>
        <w:ind w:firstLine="567"/>
        <w:jc w:val="center"/>
        <w:rPr>
          <w:b/>
          <w:bCs/>
          <w:sz w:val="28"/>
          <w:szCs w:val="28"/>
        </w:rPr>
      </w:pPr>
    </w:p>
    <w:p w14:paraId="566A9A0B" w14:textId="77777777" w:rsidR="00FE4823" w:rsidRPr="00546B64" w:rsidRDefault="00FE4823" w:rsidP="00FE4823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82"/>
        <w:gridCol w:w="15"/>
      </w:tblGrid>
      <w:tr w:rsidR="00546B64" w:rsidRPr="00546B64" w14:paraId="4DF6D3DC" w14:textId="77777777" w:rsidTr="00546B64">
        <w:trPr>
          <w:trHeight w:val="717"/>
        </w:trPr>
        <w:tc>
          <w:tcPr>
            <w:tcW w:w="817" w:type="dxa"/>
          </w:tcPr>
          <w:p w14:paraId="52A48F0E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 xml:space="preserve">№ </w:t>
            </w:r>
            <w:r w:rsidR="009B17AA">
              <w:rPr>
                <w:sz w:val="28"/>
                <w:szCs w:val="28"/>
              </w:rPr>
              <w:t>урока</w:t>
            </w:r>
          </w:p>
        </w:tc>
        <w:tc>
          <w:tcPr>
            <w:tcW w:w="5091" w:type="dxa"/>
          </w:tcPr>
          <w:p w14:paraId="0E10FDF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Разделы, т</w:t>
            </w:r>
            <w:r w:rsidRPr="00546B64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  <w:gridSpan w:val="2"/>
          </w:tcPr>
          <w:p w14:paraId="3CEC3D42" w14:textId="77777777" w:rsidR="00546B64" w:rsidRPr="00546B64" w:rsidRDefault="009B17A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</w:t>
            </w:r>
            <w:r w:rsidR="00546B64">
              <w:rPr>
                <w:sz w:val="28"/>
                <w:szCs w:val="28"/>
              </w:rPr>
              <w:t>ов.</w:t>
            </w:r>
          </w:p>
        </w:tc>
      </w:tr>
      <w:tr w:rsidR="00546B64" w:rsidRPr="00546B64" w14:paraId="082AC263" w14:textId="77777777" w:rsidTr="00546B64">
        <w:trPr>
          <w:gridAfter w:val="1"/>
          <w:wAfter w:w="15" w:type="dxa"/>
          <w:trHeight w:val="685"/>
        </w:trPr>
        <w:tc>
          <w:tcPr>
            <w:tcW w:w="7890" w:type="dxa"/>
            <w:gridSpan w:val="3"/>
          </w:tcPr>
          <w:p w14:paraId="112A7252" w14:textId="77777777"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Первая четверть – 9 часов</w:t>
            </w:r>
          </w:p>
          <w:p w14:paraId="24706DA3" w14:textId="77777777"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546B64" w:rsidRPr="00546B64" w14:paraId="426F012A" w14:textId="77777777" w:rsidTr="00546B64">
        <w:trPr>
          <w:gridAfter w:val="1"/>
          <w:wAfter w:w="15" w:type="dxa"/>
          <w:trHeight w:val="350"/>
        </w:trPr>
        <w:tc>
          <w:tcPr>
            <w:tcW w:w="7890" w:type="dxa"/>
            <w:gridSpan w:val="3"/>
          </w:tcPr>
          <w:p w14:paraId="6B6FFDF8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Информация вокруг нас (19 часов)</w:t>
            </w:r>
          </w:p>
        </w:tc>
      </w:tr>
      <w:tr w:rsidR="00546B64" w:rsidRPr="00546B64" w14:paraId="7C875CA6" w14:textId="77777777" w:rsidTr="00546B64">
        <w:trPr>
          <w:trHeight w:val="350"/>
        </w:trPr>
        <w:tc>
          <w:tcPr>
            <w:tcW w:w="817" w:type="dxa"/>
          </w:tcPr>
          <w:p w14:paraId="378C7BA7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14:paraId="237095E1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Информация вокруг нас. ТБ.</w:t>
            </w:r>
          </w:p>
        </w:tc>
        <w:tc>
          <w:tcPr>
            <w:tcW w:w="1997" w:type="dxa"/>
            <w:gridSpan w:val="2"/>
          </w:tcPr>
          <w:p w14:paraId="313294E8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0921C2E9" w14:textId="77777777" w:rsidTr="00546B64">
        <w:trPr>
          <w:trHeight w:val="350"/>
        </w:trPr>
        <w:tc>
          <w:tcPr>
            <w:tcW w:w="817" w:type="dxa"/>
          </w:tcPr>
          <w:p w14:paraId="6FFA3A5F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14:paraId="6D9E4845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Компьютер – универсальная машина.</w:t>
            </w:r>
          </w:p>
        </w:tc>
        <w:tc>
          <w:tcPr>
            <w:tcW w:w="1997" w:type="dxa"/>
            <w:gridSpan w:val="2"/>
          </w:tcPr>
          <w:p w14:paraId="6C475F59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32AB4550" w14:textId="77777777" w:rsidTr="00546B64">
        <w:trPr>
          <w:trHeight w:val="369"/>
        </w:trPr>
        <w:tc>
          <w:tcPr>
            <w:tcW w:w="817" w:type="dxa"/>
          </w:tcPr>
          <w:p w14:paraId="6F3F1592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14:paraId="622B7354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Ввод информации. Пр. №1</w:t>
            </w:r>
          </w:p>
        </w:tc>
        <w:tc>
          <w:tcPr>
            <w:tcW w:w="1997" w:type="dxa"/>
            <w:gridSpan w:val="2"/>
          </w:tcPr>
          <w:p w14:paraId="37F44FEF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00F9C191" w14:textId="77777777" w:rsidTr="00546B64">
        <w:trPr>
          <w:trHeight w:val="369"/>
        </w:trPr>
        <w:tc>
          <w:tcPr>
            <w:tcW w:w="817" w:type="dxa"/>
          </w:tcPr>
          <w:p w14:paraId="6F8EDE75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14:paraId="56F92AE2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Управление компьютером. Пр. №2</w:t>
            </w:r>
          </w:p>
        </w:tc>
        <w:tc>
          <w:tcPr>
            <w:tcW w:w="1997" w:type="dxa"/>
            <w:gridSpan w:val="2"/>
          </w:tcPr>
          <w:p w14:paraId="2FEF0E06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1CBB9C3C" w14:textId="77777777" w:rsidTr="00546B64">
        <w:trPr>
          <w:trHeight w:val="369"/>
        </w:trPr>
        <w:tc>
          <w:tcPr>
            <w:tcW w:w="817" w:type="dxa"/>
          </w:tcPr>
          <w:p w14:paraId="088392CC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14:paraId="3AA35BA7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Хранение информации. Пр. №3 </w:t>
            </w:r>
          </w:p>
        </w:tc>
        <w:tc>
          <w:tcPr>
            <w:tcW w:w="1997" w:type="dxa"/>
            <w:gridSpan w:val="2"/>
          </w:tcPr>
          <w:p w14:paraId="27FFD5D9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4C0C1096" w14:textId="77777777" w:rsidTr="00546B64">
        <w:trPr>
          <w:trHeight w:val="369"/>
        </w:trPr>
        <w:tc>
          <w:tcPr>
            <w:tcW w:w="817" w:type="dxa"/>
          </w:tcPr>
          <w:p w14:paraId="6465585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14:paraId="1EFA60A4" w14:textId="77777777"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Передача информации. </w:t>
            </w:r>
          </w:p>
        </w:tc>
        <w:tc>
          <w:tcPr>
            <w:tcW w:w="1997" w:type="dxa"/>
            <w:gridSpan w:val="2"/>
          </w:tcPr>
          <w:p w14:paraId="065A2A0E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5CFED939" w14:textId="77777777" w:rsidTr="00546B64">
        <w:trPr>
          <w:trHeight w:val="369"/>
        </w:trPr>
        <w:tc>
          <w:tcPr>
            <w:tcW w:w="817" w:type="dxa"/>
          </w:tcPr>
          <w:p w14:paraId="05E5187F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14:paraId="40E976FC" w14:textId="77777777"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Электронная почта. Пр. №4 </w:t>
            </w:r>
          </w:p>
        </w:tc>
        <w:tc>
          <w:tcPr>
            <w:tcW w:w="1997" w:type="dxa"/>
            <w:gridSpan w:val="2"/>
          </w:tcPr>
          <w:p w14:paraId="578679E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7FC5A986" w14:textId="77777777" w:rsidTr="00546B64">
        <w:trPr>
          <w:trHeight w:val="369"/>
        </w:trPr>
        <w:tc>
          <w:tcPr>
            <w:tcW w:w="817" w:type="dxa"/>
          </w:tcPr>
          <w:p w14:paraId="37E03EC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14:paraId="30D5B87B" w14:textId="77777777"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1997" w:type="dxa"/>
            <w:gridSpan w:val="2"/>
          </w:tcPr>
          <w:p w14:paraId="12130C25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47A6CC66" w14:textId="77777777" w:rsidTr="00546B64">
        <w:trPr>
          <w:trHeight w:val="369"/>
        </w:trPr>
        <w:tc>
          <w:tcPr>
            <w:tcW w:w="817" w:type="dxa"/>
          </w:tcPr>
          <w:p w14:paraId="5D0581D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14:paraId="37525724" w14:textId="77777777" w:rsidR="00546B64" w:rsidRPr="00546B64" w:rsidRDefault="00546B64" w:rsidP="00C16962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Метод координат.</w:t>
            </w:r>
          </w:p>
        </w:tc>
        <w:tc>
          <w:tcPr>
            <w:tcW w:w="1997" w:type="dxa"/>
            <w:gridSpan w:val="2"/>
          </w:tcPr>
          <w:p w14:paraId="6CE5D199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4C11CC7C" w14:textId="77777777" w:rsidTr="00546B64">
        <w:trPr>
          <w:trHeight w:val="369"/>
        </w:trPr>
        <w:tc>
          <w:tcPr>
            <w:tcW w:w="7905" w:type="dxa"/>
            <w:gridSpan w:val="4"/>
          </w:tcPr>
          <w:p w14:paraId="64FC3B98" w14:textId="77777777"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Вторая четверть – 7 часов</w:t>
            </w:r>
          </w:p>
          <w:p w14:paraId="3B872E8E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- 0</w:t>
            </w:r>
          </w:p>
        </w:tc>
      </w:tr>
      <w:tr w:rsidR="00546B64" w:rsidRPr="00546B64" w14:paraId="7CF735CF" w14:textId="77777777" w:rsidTr="00546B64">
        <w:trPr>
          <w:trHeight w:val="369"/>
        </w:trPr>
        <w:tc>
          <w:tcPr>
            <w:tcW w:w="817" w:type="dxa"/>
          </w:tcPr>
          <w:p w14:paraId="61DE9526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14:paraId="330CC66C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Текстовая информация.</w:t>
            </w:r>
          </w:p>
        </w:tc>
        <w:tc>
          <w:tcPr>
            <w:tcW w:w="1997" w:type="dxa"/>
            <w:gridSpan w:val="2"/>
          </w:tcPr>
          <w:p w14:paraId="0C24DB2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05F1297F" w14:textId="77777777" w:rsidTr="00546B64">
        <w:trPr>
          <w:trHeight w:val="369"/>
        </w:trPr>
        <w:tc>
          <w:tcPr>
            <w:tcW w:w="817" w:type="dxa"/>
          </w:tcPr>
          <w:p w14:paraId="32D8489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14:paraId="2E650B57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Ввод текста. Пр. №5</w:t>
            </w:r>
          </w:p>
        </w:tc>
        <w:tc>
          <w:tcPr>
            <w:tcW w:w="1997" w:type="dxa"/>
            <w:gridSpan w:val="2"/>
          </w:tcPr>
          <w:p w14:paraId="7570DD92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1F6EB295" w14:textId="77777777" w:rsidTr="00546B64">
        <w:trPr>
          <w:trHeight w:val="369"/>
        </w:trPr>
        <w:tc>
          <w:tcPr>
            <w:tcW w:w="817" w:type="dxa"/>
          </w:tcPr>
          <w:p w14:paraId="0FD19F9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14:paraId="77E33A84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Редактирование текста. </w:t>
            </w:r>
          </w:p>
          <w:p w14:paraId="6348C6AC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Пр.№6 «Редактируем текст»</w:t>
            </w:r>
          </w:p>
        </w:tc>
        <w:tc>
          <w:tcPr>
            <w:tcW w:w="1997" w:type="dxa"/>
            <w:gridSpan w:val="2"/>
          </w:tcPr>
          <w:p w14:paraId="79FAA3E6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13EA510D" w14:textId="77777777" w:rsidTr="00546B64">
        <w:trPr>
          <w:trHeight w:val="369"/>
        </w:trPr>
        <w:tc>
          <w:tcPr>
            <w:tcW w:w="817" w:type="dxa"/>
          </w:tcPr>
          <w:p w14:paraId="74C5B3B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14:paraId="5F8BD55C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Текстовый фрагмент. Пр. №7 </w:t>
            </w:r>
          </w:p>
        </w:tc>
        <w:tc>
          <w:tcPr>
            <w:tcW w:w="1997" w:type="dxa"/>
            <w:gridSpan w:val="2"/>
          </w:tcPr>
          <w:p w14:paraId="128503AA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56FA03C8" w14:textId="77777777" w:rsidTr="00546B64">
        <w:trPr>
          <w:trHeight w:val="369"/>
        </w:trPr>
        <w:tc>
          <w:tcPr>
            <w:tcW w:w="817" w:type="dxa"/>
          </w:tcPr>
          <w:p w14:paraId="1F340D5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14:paraId="2AF1274A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Форматирование текста. Пр. №8</w:t>
            </w:r>
          </w:p>
        </w:tc>
        <w:tc>
          <w:tcPr>
            <w:tcW w:w="1997" w:type="dxa"/>
            <w:gridSpan w:val="2"/>
          </w:tcPr>
          <w:p w14:paraId="007D037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48F116DC" w14:textId="77777777" w:rsidTr="00546B64">
        <w:trPr>
          <w:trHeight w:val="369"/>
        </w:trPr>
        <w:tc>
          <w:tcPr>
            <w:tcW w:w="817" w:type="dxa"/>
          </w:tcPr>
          <w:p w14:paraId="506FE18E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14:paraId="6F2CD7FB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Информация в форме таблиц. Пр. №9 </w:t>
            </w:r>
          </w:p>
        </w:tc>
        <w:tc>
          <w:tcPr>
            <w:tcW w:w="1997" w:type="dxa"/>
            <w:gridSpan w:val="2"/>
          </w:tcPr>
          <w:p w14:paraId="26669865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46B64" w:rsidRPr="00546B64" w14:paraId="0D95C39C" w14:textId="77777777" w:rsidTr="00546B64">
        <w:trPr>
          <w:trHeight w:val="369"/>
        </w:trPr>
        <w:tc>
          <w:tcPr>
            <w:tcW w:w="817" w:type="dxa"/>
          </w:tcPr>
          <w:p w14:paraId="6406CA4A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14:paraId="738B66F3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Решение логических задач. Пр. №9 </w:t>
            </w:r>
          </w:p>
        </w:tc>
        <w:tc>
          <w:tcPr>
            <w:tcW w:w="1997" w:type="dxa"/>
            <w:gridSpan w:val="2"/>
          </w:tcPr>
          <w:p w14:paraId="45F971F6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34AFF704" w14:textId="77777777" w:rsidTr="00546B64">
        <w:trPr>
          <w:trHeight w:val="369"/>
        </w:trPr>
        <w:tc>
          <w:tcPr>
            <w:tcW w:w="7905" w:type="dxa"/>
            <w:gridSpan w:val="4"/>
          </w:tcPr>
          <w:p w14:paraId="457DF7F6" w14:textId="77777777" w:rsidR="00546B64" w:rsidRPr="00546B64" w:rsidRDefault="00546B64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</w:rPr>
              <w:t>Третья четверть – 11 часов</w:t>
            </w:r>
          </w:p>
          <w:p w14:paraId="0C9E6C5E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</w:rPr>
              <w:t>К.р</w:t>
            </w:r>
            <w:proofErr w:type="spellEnd"/>
            <w:r w:rsidRPr="00546B64">
              <w:rPr>
                <w:sz w:val="28"/>
                <w:szCs w:val="28"/>
              </w:rPr>
              <w:t xml:space="preserve"> – 1</w:t>
            </w:r>
          </w:p>
        </w:tc>
      </w:tr>
      <w:tr w:rsidR="00546B64" w:rsidRPr="00546B64" w14:paraId="6DC83971" w14:textId="77777777" w:rsidTr="00546B64">
        <w:trPr>
          <w:trHeight w:val="369"/>
        </w:trPr>
        <w:tc>
          <w:tcPr>
            <w:tcW w:w="817" w:type="dxa"/>
          </w:tcPr>
          <w:p w14:paraId="5DA41604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14:paraId="7AED6ED1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Наглядные формы представления информации.</w:t>
            </w:r>
          </w:p>
        </w:tc>
        <w:tc>
          <w:tcPr>
            <w:tcW w:w="1997" w:type="dxa"/>
            <w:gridSpan w:val="2"/>
          </w:tcPr>
          <w:p w14:paraId="01C14031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0EB28152" w14:textId="77777777" w:rsidTr="00546B64">
        <w:trPr>
          <w:trHeight w:val="369"/>
        </w:trPr>
        <w:tc>
          <w:tcPr>
            <w:tcW w:w="817" w:type="dxa"/>
          </w:tcPr>
          <w:p w14:paraId="3550933F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14:paraId="6F2DB7B8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Диаграммы. Пр. №10</w:t>
            </w:r>
          </w:p>
        </w:tc>
        <w:tc>
          <w:tcPr>
            <w:tcW w:w="1997" w:type="dxa"/>
            <w:gridSpan w:val="2"/>
          </w:tcPr>
          <w:p w14:paraId="47EDF3E5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39131E60" w14:textId="77777777" w:rsidTr="00546B64">
        <w:trPr>
          <w:trHeight w:val="369"/>
        </w:trPr>
        <w:tc>
          <w:tcPr>
            <w:tcW w:w="817" w:type="dxa"/>
          </w:tcPr>
          <w:p w14:paraId="7117D43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14:paraId="3A345EDA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№1 по теме: «Информация вокруг нас».</w:t>
            </w:r>
          </w:p>
        </w:tc>
        <w:tc>
          <w:tcPr>
            <w:tcW w:w="1997" w:type="dxa"/>
            <w:gridSpan w:val="2"/>
          </w:tcPr>
          <w:p w14:paraId="06279F33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4DE41ABD" w14:textId="77777777" w:rsidTr="00546B64">
        <w:trPr>
          <w:trHeight w:val="369"/>
        </w:trPr>
        <w:tc>
          <w:tcPr>
            <w:tcW w:w="7905" w:type="dxa"/>
            <w:gridSpan w:val="4"/>
          </w:tcPr>
          <w:p w14:paraId="2D812138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546B64">
              <w:rPr>
                <w:b/>
                <w:bCs/>
                <w:sz w:val="28"/>
                <w:szCs w:val="28"/>
                <w:u w:val="single"/>
              </w:rPr>
              <w:t>Обработка информации (15 часов)</w:t>
            </w:r>
          </w:p>
        </w:tc>
      </w:tr>
      <w:tr w:rsidR="00546B64" w:rsidRPr="00546B64" w14:paraId="3ACC424B" w14:textId="77777777" w:rsidTr="00546B64">
        <w:trPr>
          <w:trHeight w:val="369"/>
        </w:trPr>
        <w:tc>
          <w:tcPr>
            <w:tcW w:w="817" w:type="dxa"/>
          </w:tcPr>
          <w:p w14:paraId="42E2A3BF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5091" w:type="dxa"/>
          </w:tcPr>
          <w:p w14:paraId="0BB09D1F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Компьютерная графика. Пр. №11 </w:t>
            </w:r>
          </w:p>
        </w:tc>
        <w:tc>
          <w:tcPr>
            <w:tcW w:w="1997" w:type="dxa"/>
            <w:gridSpan w:val="2"/>
          </w:tcPr>
          <w:p w14:paraId="118873B9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0BB9F687" w14:textId="77777777" w:rsidTr="00546B64">
        <w:trPr>
          <w:trHeight w:val="369"/>
        </w:trPr>
        <w:tc>
          <w:tcPr>
            <w:tcW w:w="817" w:type="dxa"/>
          </w:tcPr>
          <w:p w14:paraId="49181907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14:paraId="3C84FCF5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Преобразование графических изображений. Пр. №12 </w:t>
            </w:r>
          </w:p>
        </w:tc>
        <w:tc>
          <w:tcPr>
            <w:tcW w:w="1997" w:type="dxa"/>
            <w:gridSpan w:val="2"/>
          </w:tcPr>
          <w:p w14:paraId="54E90D8E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6BACF80F" w14:textId="77777777" w:rsidTr="00546B64">
        <w:trPr>
          <w:trHeight w:val="369"/>
        </w:trPr>
        <w:tc>
          <w:tcPr>
            <w:tcW w:w="817" w:type="dxa"/>
          </w:tcPr>
          <w:p w14:paraId="783348C5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14:paraId="627BA274" w14:textId="77777777" w:rsidR="00546B64" w:rsidRPr="00546B64" w:rsidRDefault="00546B64" w:rsidP="00C16962">
            <w:pPr>
              <w:pStyle w:val="a6"/>
              <w:ind w:left="34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графических изображений. Пр. №13 </w:t>
            </w:r>
          </w:p>
        </w:tc>
        <w:tc>
          <w:tcPr>
            <w:tcW w:w="1997" w:type="dxa"/>
            <w:gridSpan w:val="2"/>
          </w:tcPr>
          <w:p w14:paraId="3C1423C4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5F79230D" w14:textId="77777777" w:rsidTr="00546B64">
        <w:trPr>
          <w:trHeight w:val="369"/>
        </w:trPr>
        <w:tc>
          <w:tcPr>
            <w:tcW w:w="817" w:type="dxa"/>
          </w:tcPr>
          <w:p w14:paraId="65B539D4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14:paraId="747866E2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1997" w:type="dxa"/>
            <w:gridSpan w:val="2"/>
          </w:tcPr>
          <w:p w14:paraId="4A0FE962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0312CFDE" w14:textId="77777777" w:rsidTr="00546B64">
        <w:trPr>
          <w:trHeight w:val="369"/>
        </w:trPr>
        <w:tc>
          <w:tcPr>
            <w:tcW w:w="817" w:type="dxa"/>
          </w:tcPr>
          <w:p w14:paraId="45428A6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14:paraId="24C39138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Списки. Пр. №14 </w:t>
            </w:r>
          </w:p>
        </w:tc>
        <w:tc>
          <w:tcPr>
            <w:tcW w:w="1997" w:type="dxa"/>
            <w:gridSpan w:val="2"/>
          </w:tcPr>
          <w:p w14:paraId="7DA6CCFC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1C4F4CBD" w14:textId="77777777" w:rsidTr="00546B64">
        <w:trPr>
          <w:trHeight w:val="369"/>
        </w:trPr>
        <w:tc>
          <w:tcPr>
            <w:tcW w:w="817" w:type="dxa"/>
          </w:tcPr>
          <w:p w14:paraId="03BD35E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14:paraId="0CCA29AE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Поиск информации. Пр. №15</w:t>
            </w:r>
          </w:p>
        </w:tc>
        <w:tc>
          <w:tcPr>
            <w:tcW w:w="1997" w:type="dxa"/>
            <w:gridSpan w:val="2"/>
          </w:tcPr>
          <w:p w14:paraId="42ADB040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6B93D9E5" w14:textId="77777777" w:rsidTr="00546B64">
        <w:trPr>
          <w:trHeight w:val="369"/>
        </w:trPr>
        <w:tc>
          <w:tcPr>
            <w:tcW w:w="817" w:type="dxa"/>
          </w:tcPr>
          <w:p w14:paraId="293FB82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14:paraId="0C89045E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Кодирование информации.</w:t>
            </w:r>
          </w:p>
        </w:tc>
        <w:tc>
          <w:tcPr>
            <w:tcW w:w="1997" w:type="dxa"/>
            <w:gridSpan w:val="2"/>
          </w:tcPr>
          <w:p w14:paraId="7F794D35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3490E8F7" w14:textId="77777777" w:rsidTr="00546B64">
        <w:trPr>
          <w:trHeight w:val="369"/>
        </w:trPr>
        <w:tc>
          <w:tcPr>
            <w:tcW w:w="817" w:type="dxa"/>
          </w:tcPr>
          <w:p w14:paraId="221B18E9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14:paraId="049759B9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Преобразование информации. Пр. №16</w:t>
            </w:r>
          </w:p>
        </w:tc>
        <w:tc>
          <w:tcPr>
            <w:tcW w:w="1997" w:type="dxa"/>
            <w:gridSpan w:val="2"/>
          </w:tcPr>
          <w:p w14:paraId="3D59AEBA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3BF3FF37" w14:textId="77777777" w:rsidTr="00546B64">
        <w:trPr>
          <w:trHeight w:val="369"/>
        </w:trPr>
        <w:tc>
          <w:tcPr>
            <w:tcW w:w="7905" w:type="dxa"/>
            <w:gridSpan w:val="4"/>
          </w:tcPr>
          <w:p w14:paraId="36462BF0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Четвертая четверть – 8 часов</w:t>
            </w:r>
          </w:p>
          <w:p w14:paraId="3D1078B8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546B64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546B64">
              <w:rPr>
                <w:sz w:val="28"/>
                <w:szCs w:val="28"/>
                <w:lang w:eastAsia="ar-SA"/>
              </w:rPr>
              <w:t xml:space="preserve"> – 1</w:t>
            </w:r>
          </w:p>
        </w:tc>
      </w:tr>
      <w:tr w:rsidR="00546B64" w:rsidRPr="00546B64" w14:paraId="31F120A2" w14:textId="77777777" w:rsidTr="00546B64">
        <w:trPr>
          <w:trHeight w:val="369"/>
        </w:trPr>
        <w:tc>
          <w:tcPr>
            <w:tcW w:w="817" w:type="dxa"/>
          </w:tcPr>
          <w:p w14:paraId="1A92A8B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14:paraId="075E3B43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Преобразование информации.</w:t>
            </w:r>
          </w:p>
        </w:tc>
        <w:tc>
          <w:tcPr>
            <w:tcW w:w="1997" w:type="dxa"/>
            <w:gridSpan w:val="2"/>
          </w:tcPr>
          <w:p w14:paraId="45142C37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65CED73D" w14:textId="77777777" w:rsidTr="00546B64">
        <w:trPr>
          <w:trHeight w:val="369"/>
        </w:trPr>
        <w:tc>
          <w:tcPr>
            <w:tcW w:w="817" w:type="dxa"/>
          </w:tcPr>
          <w:p w14:paraId="0A7DBADA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14:paraId="1475E210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Разработка плана действий.</w:t>
            </w:r>
          </w:p>
        </w:tc>
        <w:tc>
          <w:tcPr>
            <w:tcW w:w="1997" w:type="dxa"/>
            <w:gridSpan w:val="2"/>
          </w:tcPr>
          <w:p w14:paraId="096E4161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5770EAEC" w14:textId="77777777" w:rsidTr="00546B64">
        <w:trPr>
          <w:trHeight w:val="369"/>
        </w:trPr>
        <w:tc>
          <w:tcPr>
            <w:tcW w:w="817" w:type="dxa"/>
          </w:tcPr>
          <w:p w14:paraId="4B24376B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14:paraId="476EF22A" w14:textId="77777777" w:rsidR="00546B64" w:rsidRPr="00546B64" w:rsidRDefault="00546B64" w:rsidP="00C16962">
            <w:pPr>
              <w:pStyle w:val="a6"/>
              <w:ind w:left="0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Табличная форма записи плана действий. </w:t>
            </w:r>
          </w:p>
        </w:tc>
        <w:tc>
          <w:tcPr>
            <w:tcW w:w="1997" w:type="dxa"/>
            <w:gridSpan w:val="2"/>
          </w:tcPr>
          <w:p w14:paraId="064D1D7D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32797930" w14:textId="77777777" w:rsidTr="00546B64">
        <w:trPr>
          <w:trHeight w:val="369"/>
        </w:trPr>
        <w:tc>
          <w:tcPr>
            <w:tcW w:w="817" w:type="dxa"/>
          </w:tcPr>
          <w:p w14:paraId="21F14783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14:paraId="40513605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движущихся изображений. Пр. №17 </w:t>
            </w:r>
          </w:p>
        </w:tc>
        <w:tc>
          <w:tcPr>
            <w:tcW w:w="1997" w:type="dxa"/>
            <w:gridSpan w:val="2"/>
          </w:tcPr>
          <w:p w14:paraId="069237F5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7161E73C" w14:textId="77777777" w:rsidTr="00546B64">
        <w:trPr>
          <w:trHeight w:val="369"/>
        </w:trPr>
        <w:tc>
          <w:tcPr>
            <w:tcW w:w="817" w:type="dxa"/>
          </w:tcPr>
          <w:p w14:paraId="792AEF57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14:paraId="7F2CD2B0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Создание анимации по собственному замыслу. Пр. №17 </w:t>
            </w:r>
          </w:p>
        </w:tc>
        <w:tc>
          <w:tcPr>
            <w:tcW w:w="1997" w:type="dxa"/>
            <w:gridSpan w:val="2"/>
          </w:tcPr>
          <w:p w14:paraId="759BB454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466A0512" w14:textId="77777777" w:rsidTr="00546B64">
        <w:trPr>
          <w:trHeight w:val="369"/>
        </w:trPr>
        <w:tc>
          <w:tcPr>
            <w:tcW w:w="817" w:type="dxa"/>
          </w:tcPr>
          <w:p w14:paraId="53F0D837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14:paraId="59A393B7" w14:textId="77777777" w:rsidR="00546B64" w:rsidRPr="00546B64" w:rsidRDefault="00546B64" w:rsidP="00C16962">
            <w:pPr>
              <w:pStyle w:val="a6"/>
              <w:ind w:left="56"/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 xml:space="preserve">Выполнение итогового мини-проекта. Пр. №18 </w:t>
            </w:r>
          </w:p>
        </w:tc>
        <w:tc>
          <w:tcPr>
            <w:tcW w:w="1997" w:type="dxa"/>
            <w:gridSpan w:val="2"/>
          </w:tcPr>
          <w:p w14:paraId="7366B63C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B64" w:rsidRPr="00546B64" w14:paraId="65440BFC" w14:textId="77777777" w:rsidTr="00546B64">
        <w:trPr>
          <w:trHeight w:val="369"/>
        </w:trPr>
        <w:tc>
          <w:tcPr>
            <w:tcW w:w="817" w:type="dxa"/>
          </w:tcPr>
          <w:p w14:paraId="6C516551" w14:textId="77777777" w:rsidR="00546B64" w:rsidRPr="00546B64" w:rsidRDefault="00546B64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14:paraId="09A8D635" w14:textId="77777777" w:rsidR="00546B64" w:rsidRPr="00546B64" w:rsidRDefault="00546B64" w:rsidP="00C16962">
            <w:pPr>
              <w:pStyle w:val="a6"/>
              <w:ind w:left="34"/>
              <w:rPr>
                <w:b/>
                <w:bCs/>
                <w:sz w:val="28"/>
                <w:szCs w:val="28"/>
              </w:rPr>
            </w:pPr>
            <w:r w:rsidRPr="00546B64">
              <w:rPr>
                <w:b/>
                <w:bCs/>
                <w:sz w:val="28"/>
                <w:szCs w:val="28"/>
              </w:rPr>
              <w:t>Контрольная работа №2 по теме: «Обработка информации»</w:t>
            </w:r>
          </w:p>
        </w:tc>
        <w:tc>
          <w:tcPr>
            <w:tcW w:w="1997" w:type="dxa"/>
            <w:gridSpan w:val="2"/>
          </w:tcPr>
          <w:p w14:paraId="2D2E5372" w14:textId="77777777" w:rsidR="00546B64" w:rsidRPr="00546B64" w:rsidRDefault="00546B64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17AA" w:rsidRPr="00546B64" w14:paraId="266B5F4A" w14:textId="77777777" w:rsidTr="00546B64">
        <w:trPr>
          <w:trHeight w:val="369"/>
        </w:trPr>
        <w:tc>
          <w:tcPr>
            <w:tcW w:w="817" w:type="dxa"/>
          </w:tcPr>
          <w:p w14:paraId="7E8CBF00" w14:textId="77777777" w:rsidR="009B17AA" w:rsidRPr="00546B64" w:rsidRDefault="009B17AA" w:rsidP="009B17A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546B64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5091" w:type="dxa"/>
          </w:tcPr>
          <w:p w14:paraId="788857E3" w14:textId="77777777" w:rsidR="009B17AA" w:rsidRPr="00546B64" w:rsidRDefault="009B17AA" w:rsidP="009B17AA">
            <w:pPr>
              <w:rPr>
                <w:sz w:val="28"/>
                <w:szCs w:val="28"/>
              </w:rPr>
            </w:pPr>
            <w:r w:rsidRPr="00546B64">
              <w:rPr>
                <w:sz w:val="28"/>
                <w:szCs w:val="28"/>
              </w:rPr>
              <w:t>Резерв</w:t>
            </w:r>
          </w:p>
        </w:tc>
        <w:tc>
          <w:tcPr>
            <w:tcW w:w="1997" w:type="dxa"/>
            <w:gridSpan w:val="2"/>
          </w:tcPr>
          <w:p w14:paraId="21A08718" w14:textId="77777777" w:rsidR="009B17AA" w:rsidRPr="00546B64" w:rsidRDefault="009B17AA" w:rsidP="009B17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17AA" w:rsidRPr="00546B64" w14:paraId="292686C2" w14:textId="77777777" w:rsidTr="00546B64">
        <w:trPr>
          <w:trHeight w:val="369"/>
        </w:trPr>
        <w:tc>
          <w:tcPr>
            <w:tcW w:w="817" w:type="dxa"/>
          </w:tcPr>
          <w:p w14:paraId="00335CDF" w14:textId="77777777" w:rsidR="009B17AA" w:rsidRPr="00546B64" w:rsidRDefault="009B17AA" w:rsidP="009B17A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14:paraId="4D7E9953" w14:textId="77777777" w:rsidR="009B17AA" w:rsidRPr="00546B64" w:rsidRDefault="009B17AA" w:rsidP="009B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97" w:type="dxa"/>
            <w:gridSpan w:val="2"/>
          </w:tcPr>
          <w:p w14:paraId="0CCCD57B" w14:textId="77777777" w:rsidR="009B17AA" w:rsidRPr="00546B64" w:rsidRDefault="009B17AA" w:rsidP="009B17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460C875C" w14:textId="77777777" w:rsidR="00FE4823" w:rsidRPr="00546B64" w:rsidRDefault="00FE4823" w:rsidP="009B17AA">
      <w:pPr>
        <w:ind w:firstLine="567"/>
        <w:rPr>
          <w:sz w:val="28"/>
          <w:szCs w:val="28"/>
        </w:rPr>
      </w:pPr>
    </w:p>
    <w:sectPr w:rsidR="00FE4823" w:rsidRPr="00546B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A2F3" w14:textId="77777777" w:rsidR="00315F18" w:rsidRDefault="00315F18" w:rsidP="009842E0">
      <w:r>
        <w:separator/>
      </w:r>
    </w:p>
  </w:endnote>
  <w:endnote w:type="continuationSeparator" w:id="0">
    <w:p w14:paraId="1C8AF107" w14:textId="77777777" w:rsidR="00315F18" w:rsidRDefault="00315F18" w:rsidP="009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961424"/>
      <w:docPartObj>
        <w:docPartGallery w:val="Page Numbers (Bottom of Page)"/>
        <w:docPartUnique/>
      </w:docPartObj>
    </w:sdtPr>
    <w:sdtEndPr/>
    <w:sdtContent>
      <w:p w14:paraId="54E7B219" w14:textId="77777777" w:rsidR="009842E0" w:rsidRDefault="009842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7A84252" w14:textId="77777777" w:rsidR="009842E0" w:rsidRDefault="009842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2568" w14:textId="77777777" w:rsidR="00315F18" w:rsidRDefault="00315F18" w:rsidP="009842E0">
      <w:r>
        <w:separator/>
      </w:r>
    </w:p>
  </w:footnote>
  <w:footnote w:type="continuationSeparator" w:id="0">
    <w:p w14:paraId="0634D4D0" w14:textId="77777777" w:rsidR="00315F18" w:rsidRDefault="00315F18" w:rsidP="0098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819"/>
    <w:multiLevelType w:val="hybridMultilevel"/>
    <w:tmpl w:val="140C6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C35F5"/>
    <w:multiLevelType w:val="hybridMultilevel"/>
    <w:tmpl w:val="343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23"/>
    <w:rsid w:val="0011554C"/>
    <w:rsid w:val="00165DF3"/>
    <w:rsid w:val="001A2235"/>
    <w:rsid w:val="00315F18"/>
    <w:rsid w:val="00546B64"/>
    <w:rsid w:val="00821430"/>
    <w:rsid w:val="00883321"/>
    <w:rsid w:val="009842E0"/>
    <w:rsid w:val="009B17AA"/>
    <w:rsid w:val="00B34925"/>
    <w:rsid w:val="00D31361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0A5E"/>
  <w15:chartTrackingRefBased/>
  <w15:docId w15:val="{4CA57E6A-EF76-41F9-BA38-AB9ED60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482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4823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FE482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E482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FE482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FE4823"/>
    <w:pPr>
      <w:ind w:left="720"/>
    </w:pPr>
  </w:style>
  <w:style w:type="paragraph" w:styleId="a6">
    <w:name w:val="Body Text Indent"/>
    <w:basedOn w:val="a"/>
    <w:link w:val="a7"/>
    <w:uiPriority w:val="99"/>
    <w:rsid w:val="00FE48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E4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E4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42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42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Школы</cp:lastModifiedBy>
  <cp:revision>2</cp:revision>
  <dcterms:created xsi:type="dcterms:W3CDTF">2019-10-24T14:27:00Z</dcterms:created>
  <dcterms:modified xsi:type="dcterms:W3CDTF">2019-10-24T14:27:00Z</dcterms:modified>
</cp:coreProperties>
</file>