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335FB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77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бюджетное общеобразовательное учреждение основная общеобразовательная школа №3</w:t>
      </w:r>
    </w:p>
    <w:p w14:paraId="7E5AB4B9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8D4158A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1"/>
        <w:tblW w:w="9409" w:type="dxa"/>
        <w:tblInd w:w="0" w:type="dxa"/>
        <w:tblLook w:val="04A0" w:firstRow="1" w:lastRow="0" w:firstColumn="1" w:lastColumn="0" w:noHBand="0" w:noVBand="1"/>
      </w:tblPr>
      <w:tblGrid>
        <w:gridCol w:w="2518"/>
        <w:gridCol w:w="3119"/>
        <w:gridCol w:w="3772"/>
      </w:tblGrid>
      <w:tr w:rsidR="00AF677F" w:rsidRPr="00AF677F" w14:paraId="0FF0C578" w14:textId="77777777" w:rsidTr="00AF677F">
        <w:trPr>
          <w:trHeight w:val="2376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B448B" w14:textId="77777777" w:rsidR="00AF677F" w:rsidRPr="00AF677F" w:rsidRDefault="00AF677F" w:rsidP="00AF67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РАССМОТРЕНО</w:t>
            </w:r>
          </w:p>
          <w:p w14:paraId="11917A9D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 xml:space="preserve">на Педагогическом </w:t>
            </w:r>
          </w:p>
          <w:p w14:paraId="1519A517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Совете</w:t>
            </w:r>
          </w:p>
          <w:p w14:paraId="13DF24D9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Протокол № 9</w:t>
            </w:r>
          </w:p>
          <w:p w14:paraId="729542DD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F677F">
              <w:rPr>
                <w:rFonts w:ascii="Times New Roman" w:eastAsia="SimSun" w:hAnsi="Times New Roman"/>
                <w:sz w:val="26"/>
                <w:szCs w:val="26"/>
              </w:rPr>
              <w:t>от</w:t>
            </w:r>
            <w:proofErr w:type="spellEnd"/>
            <w:r w:rsidRPr="00AF677F">
              <w:rPr>
                <w:rFonts w:ascii="Times New Roman" w:eastAsia="SimSun" w:hAnsi="Times New Roman"/>
                <w:sz w:val="26"/>
                <w:szCs w:val="26"/>
              </w:rPr>
              <w:t xml:space="preserve"> «27»мая 2019г.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3314AA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СОГЛАСОВАНО</w:t>
            </w:r>
          </w:p>
          <w:p w14:paraId="39ACABAE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Зам. директора по УВР</w:t>
            </w:r>
          </w:p>
          <w:p w14:paraId="3042F799" w14:textId="6620F7FD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proofErr w:type="spellStart"/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Жужжина</w:t>
            </w:r>
            <w:proofErr w:type="spellEnd"/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 xml:space="preserve"> Г.А.</w:t>
            </w:r>
          </w:p>
          <w:p w14:paraId="142163B4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proofErr w:type="spellStart"/>
            <w:r w:rsidRPr="00AF677F">
              <w:rPr>
                <w:rFonts w:ascii="Times New Roman" w:eastAsia="SimSun" w:hAnsi="Times New Roman"/>
                <w:sz w:val="26"/>
                <w:szCs w:val="26"/>
              </w:rPr>
              <w:t>от</w:t>
            </w:r>
            <w:proofErr w:type="spellEnd"/>
            <w:r w:rsidRPr="00AF677F">
              <w:rPr>
                <w:rFonts w:ascii="Times New Roman" w:eastAsia="SimSun" w:hAnsi="Times New Roman"/>
                <w:sz w:val="26"/>
                <w:szCs w:val="26"/>
              </w:rPr>
              <w:t xml:space="preserve"> «27» </w:t>
            </w:r>
            <w:proofErr w:type="spellStart"/>
            <w:r w:rsidRPr="00AF677F">
              <w:rPr>
                <w:rFonts w:ascii="Times New Roman" w:eastAsia="SimSun" w:hAnsi="Times New Roman"/>
                <w:sz w:val="26"/>
                <w:szCs w:val="26"/>
              </w:rPr>
              <w:t>мая</w:t>
            </w:r>
            <w:proofErr w:type="spellEnd"/>
            <w:r w:rsidRPr="00AF677F">
              <w:rPr>
                <w:rFonts w:ascii="Times New Roman" w:eastAsia="SimSun" w:hAnsi="Times New Roman"/>
                <w:sz w:val="26"/>
                <w:szCs w:val="26"/>
              </w:rPr>
              <w:t xml:space="preserve"> 2019г.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FAAFEE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УТВЕРЖДАЮ</w:t>
            </w:r>
          </w:p>
          <w:p w14:paraId="2F3C1880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 xml:space="preserve">Директор МБОУ ООШ №3 </w:t>
            </w:r>
          </w:p>
          <w:p w14:paraId="2F84B494" w14:textId="097F124F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__</w:t>
            </w:r>
            <w:r>
              <w:rPr>
                <w:rFonts w:ascii="Times New Roman" w:eastAsia="SimSun" w:hAnsi="Times New Roman"/>
                <w:sz w:val="26"/>
                <w:szCs w:val="26"/>
                <w:lang w:val="ru-RU"/>
              </w:rPr>
              <w:t>______</w:t>
            </w: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____Тульская О.В.</w:t>
            </w:r>
          </w:p>
          <w:p w14:paraId="11104F96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proofErr w:type="spellStart"/>
            <w:r w:rsidRPr="00AF677F">
              <w:rPr>
                <w:rFonts w:ascii="Times New Roman" w:eastAsia="SimSun" w:hAnsi="Times New Roman"/>
                <w:sz w:val="26"/>
                <w:szCs w:val="26"/>
              </w:rPr>
              <w:t>Приказ</w:t>
            </w:r>
            <w:proofErr w:type="spellEnd"/>
            <w:r w:rsidRPr="00AF677F">
              <w:rPr>
                <w:rFonts w:ascii="Times New Roman" w:eastAsia="SimSun" w:hAnsi="Times New Roman"/>
                <w:sz w:val="26"/>
                <w:szCs w:val="26"/>
              </w:rPr>
              <w:t xml:space="preserve"> № 111</w:t>
            </w:r>
          </w:p>
          <w:p w14:paraId="39C9DB59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 w:rsidRPr="00AF677F">
              <w:rPr>
                <w:rFonts w:ascii="Times New Roman" w:eastAsia="SimSun" w:hAnsi="Times New Roman"/>
                <w:sz w:val="26"/>
                <w:szCs w:val="26"/>
              </w:rPr>
              <w:t>от</w:t>
            </w:r>
            <w:proofErr w:type="spellEnd"/>
            <w:r w:rsidRPr="00AF677F">
              <w:rPr>
                <w:rFonts w:ascii="Times New Roman" w:eastAsia="SimSun" w:hAnsi="Times New Roman"/>
                <w:sz w:val="26"/>
                <w:szCs w:val="26"/>
              </w:rPr>
              <w:t xml:space="preserve"> «27» </w:t>
            </w:r>
            <w:proofErr w:type="spellStart"/>
            <w:r w:rsidRPr="00AF677F">
              <w:rPr>
                <w:rFonts w:ascii="Times New Roman" w:eastAsia="SimSun" w:hAnsi="Times New Roman"/>
                <w:sz w:val="26"/>
                <w:szCs w:val="26"/>
              </w:rPr>
              <w:t>мая</w:t>
            </w:r>
            <w:proofErr w:type="spellEnd"/>
            <w:r w:rsidRPr="00AF677F">
              <w:rPr>
                <w:rFonts w:ascii="Times New Roman" w:eastAsia="SimSun" w:hAnsi="Times New Roman"/>
                <w:sz w:val="26"/>
                <w:szCs w:val="26"/>
              </w:rPr>
              <w:t xml:space="preserve"> 2019г</w:t>
            </w:r>
          </w:p>
        </w:tc>
      </w:tr>
    </w:tbl>
    <w:p w14:paraId="22D441CC" w14:textId="77777777" w:rsidR="00AF677F" w:rsidRPr="00AF677F" w:rsidRDefault="00AF677F" w:rsidP="00AF67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77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F677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14:paraId="43ECE13D" w14:textId="77777777" w:rsidR="00AF677F" w:rsidRPr="00AF677F" w:rsidRDefault="00AF677F" w:rsidP="00AF67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189A87D" w14:textId="77777777" w:rsidR="00AF677F" w:rsidRPr="00AF677F" w:rsidRDefault="00AF677F" w:rsidP="00AF677F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4911C09D" w14:textId="77777777" w:rsidR="00AF677F" w:rsidRPr="00AF677F" w:rsidRDefault="00AF677F" w:rsidP="00AF677F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491734F4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8766605"/>
      <w:r w:rsidRPr="00AF677F">
        <w:rPr>
          <w:rFonts w:ascii="Times New Roman" w:eastAsia="Times New Roman" w:hAnsi="Times New Roman" w:cs="Times New Roman"/>
          <w:sz w:val="28"/>
          <w:szCs w:val="28"/>
        </w:rPr>
        <w:t>Адаптированная рабочая программа</w:t>
      </w:r>
    </w:p>
    <w:p w14:paraId="1A576064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677F">
        <w:rPr>
          <w:rFonts w:ascii="Times New Roman" w:eastAsia="Times New Roman" w:hAnsi="Times New Roman" w:cs="Times New Roman"/>
          <w:sz w:val="28"/>
          <w:szCs w:val="28"/>
        </w:rPr>
        <w:t>по физической культуре</w:t>
      </w:r>
    </w:p>
    <w:p w14:paraId="25199773" w14:textId="373F4E23" w:rsidR="00AF677F" w:rsidRPr="00AF677F" w:rsidRDefault="00AF677F" w:rsidP="00AF6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677F">
        <w:rPr>
          <w:rFonts w:ascii="Times New Roman" w:eastAsia="Times New Roman" w:hAnsi="Times New Roman" w:cs="Times New Roman"/>
          <w:sz w:val="28"/>
          <w:szCs w:val="28"/>
        </w:rPr>
        <w:t xml:space="preserve">для обучающихся </w:t>
      </w:r>
      <w:r w:rsidR="00771A2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F677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D6EA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F677F">
        <w:rPr>
          <w:rFonts w:ascii="Times New Roman" w:eastAsia="Times New Roman" w:hAnsi="Times New Roman" w:cs="Times New Roman"/>
          <w:sz w:val="28"/>
          <w:szCs w:val="28"/>
        </w:rPr>
        <w:t>» класса</w:t>
      </w:r>
    </w:p>
    <w:p w14:paraId="77EDB293" w14:textId="77777777" w:rsidR="002D6EA1" w:rsidRPr="002D6EA1" w:rsidRDefault="002D6EA1" w:rsidP="002D6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6EA1">
        <w:rPr>
          <w:rFonts w:ascii="Times New Roman" w:eastAsia="Times New Roman" w:hAnsi="Times New Roman" w:cs="Times New Roman"/>
          <w:sz w:val="28"/>
          <w:szCs w:val="28"/>
        </w:rPr>
        <w:t>(с умственной отсталостью)</w:t>
      </w:r>
    </w:p>
    <w:p w14:paraId="16D1BC77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bookmarkEnd w:id="0"/>
    <w:p w14:paraId="0737EF4F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07E46785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6064072C" w14:textId="77777777" w:rsidR="00AF677F" w:rsidRPr="00AF677F" w:rsidRDefault="00AF677F" w:rsidP="00AF677F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7874031D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AF677F">
        <w:rPr>
          <w:rFonts w:ascii="Times New Roman" w:eastAsia="Calibri" w:hAnsi="Times New Roman" w:cs="Times New Roman"/>
          <w:sz w:val="28"/>
          <w:lang w:eastAsia="en-US"/>
        </w:rPr>
        <w:t> </w:t>
      </w:r>
    </w:p>
    <w:p w14:paraId="15A87177" w14:textId="77777777" w:rsidR="00AF677F" w:rsidRPr="00AF677F" w:rsidRDefault="00AF677F" w:rsidP="00AF677F">
      <w:pPr>
        <w:spacing w:before="218"/>
        <w:ind w:left="-42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A159481" w14:textId="77777777" w:rsidR="00AF677F" w:rsidRPr="00AF677F" w:rsidRDefault="00AF677F" w:rsidP="00AF677F">
      <w:pPr>
        <w:spacing w:before="218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28EF147F" w14:textId="77777777" w:rsidR="00AF677F" w:rsidRPr="00AF677F" w:rsidRDefault="00AF677F" w:rsidP="00AF677F">
      <w:pPr>
        <w:spacing w:before="218"/>
        <w:ind w:left="-426"/>
        <w:jc w:val="center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76F21AE2" w14:textId="77777777" w:rsidR="00AF677F" w:rsidRPr="00AF677F" w:rsidRDefault="00AF677F" w:rsidP="00AF677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77F"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         </w:t>
      </w:r>
      <w:r w:rsidRPr="00AF677F">
        <w:rPr>
          <w:rFonts w:ascii="Times New Roman" w:eastAsia="Calibri" w:hAnsi="Times New Roman" w:cs="Times New Roman"/>
          <w:sz w:val="28"/>
          <w:szCs w:val="28"/>
          <w:lang w:eastAsia="en-US"/>
        </w:rPr>
        <w:t>Учитель физической культуры</w:t>
      </w:r>
    </w:p>
    <w:p w14:paraId="40FE4CA2" w14:textId="77777777" w:rsidR="00AF677F" w:rsidRPr="00AF677F" w:rsidRDefault="00AF677F" w:rsidP="00AF677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77F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Морозова Ольга Александровна</w:t>
      </w:r>
    </w:p>
    <w:p w14:paraId="76CEB87E" w14:textId="77777777" w:rsidR="00AF677F" w:rsidRPr="00AF677F" w:rsidRDefault="00AF677F" w:rsidP="00AF677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388AB36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D1D371E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4D86785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D082931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D210866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74C3BD2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29FD06A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80B465B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F677F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Советск</w:t>
      </w:r>
    </w:p>
    <w:p w14:paraId="3396CE5A" w14:textId="77777777" w:rsidR="00AF677F" w:rsidRPr="00AF677F" w:rsidRDefault="00AF677F" w:rsidP="00AF677F">
      <w:pPr>
        <w:rPr>
          <w:rFonts w:ascii="Times New Roman" w:eastAsia="Calibri" w:hAnsi="Times New Roman" w:cs="Times New Roman"/>
          <w:sz w:val="28"/>
          <w:lang w:eastAsia="en-US"/>
        </w:rPr>
      </w:pPr>
      <w:r w:rsidRPr="00AF677F">
        <w:rPr>
          <w:rFonts w:ascii="Times New Roman" w:eastAsia="Calibri" w:hAnsi="Times New Roman" w:cs="Times New Roman"/>
          <w:sz w:val="28"/>
          <w:lang w:eastAsia="en-US"/>
        </w:rPr>
        <w:t xml:space="preserve">                                                              2019г.</w:t>
      </w:r>
    </w:p>
    <w:p w14:paraId="2CDCE66A" w14:textId="77777777" w:rsidR="00175E39" w:rsidRDefault="00175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803033" w14:textId="20DA9BAA" w:rsidR="00175E39" w:rsidRDefault="004560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AF67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Возможные результаты</w:t>
      </w:r>
    </w:p>
    <w:p w14:paraId="1DC5D724" w14:textId="1DEA1DC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F677F">
        <w:rPr>
          <w:rFonts w:ascii="Times New Roman" w:hAnsi="Times New Roman" w:cs="Times New Roman"/>
          <w:sz w:val="24"/>
          <w:szCs w:val="24"/>
        </w:rPr>
        <w:t>физической культуры</w:t>
      </w:r>
      <w:r>
        <w:rPr>
          <w:rFonts w:ascii="Times New Roman" w:hAnsi="Times New Roman" w:cs="Times New Roman"/>
          <w:sz w:val="24"/>
          <w:szCs w:val="24"/>
        </w:rPr>
        <w:t xml:space="preserve"> выпускник основной школы должен</w:t>
      </w:r>
    </w:p>
    <w:p w14:paraId="49DB45E9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/ понимать;</w:t>
      </w:r>
    </w:p>
    <w:p w14:paraId="7C15E092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роль физической культуры и спорта в формировании здорового образа жизни, организации активного отдыха и профилактике вредных привычек; </w:t>
      </w:r>
    </w:p>
    <w:p w14:paraId="6E553493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основы формирования двигательных действий и развития физических качеств;</w:t>
      </w:r>
    </w:p>
    <w:p w14:paraId="55CEEF33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способы закаливания организма и основные приемы самомассажа </w:t>
      </w:r>
    </w:p>
    <w:p w14:paraId="7EBB64D8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14:paraId="7618B331" w14:textId="7AB738CE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составлять и выполнять комплексы упражнений утреней и корригирующей гимнастики с учётом </w:t>
      </w:r>
      <w:r w:rsidR="00AF677F">
        <w:rPr>
          <w:rFonts w:ascii="Times New Roman" w:hAnsi="Times New Roman" w:cs="Times New Roman"/>
          <w:sz w:val="24"/>
          <w:szCs w:val="24"/>
        </w:rPr>
        <w:t>индивидуальных особенностей</w:t>
      </w:r>
      <w:r>
        <w:rPr>
          <w:rFonts w:ascii="Times New Roman" w:hAnsi="Times New Roman" w:cs="Times New Roman"/>
          <w:sz w:val="24"/>
          <w:szCs w:val="24"/>
        </w:rPr>
        <w:t xml:space="preserve"> организма;</w:t>
      </w:r>
    </w:p>
    <w:p w14:paraId="2C9F6167" w14:textId="3EDC1BCD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выполнять </w:t>
      </w:r>
      <w:r w:rsidR="00AF677F">
        <w:rPr>
          <w:rFonts w:ascii="Times New Roman" w:hAnsi="Times New Roman" w:cs="Times New Roman"/>
          <w:sz w:val="24"/>
          <w:szCs w:val="24"/>
        </w:rPr>
        <w:t>акробатические,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77F">
        <w:rPr>
          <w:rFonts w:ascii="Times New Roman" w:hAnsi="Times New Roman" w:cs="Times New Roman"/>
          <w:sz w:val="24"/>
          <w:szCs w:val="24"/>
        </w:rPr>
        <w:t>гимнастические,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77F">
        <w:rPr>
          <w:rFonts w:ascii="Times New Roman" w:hAnsi="Times New Roman" w:cs="Times New Roman"/>
          <w:sz w:val="24"/>
          <w:szCs w:val="24"/>
        </w:rPr>
        <w:t>легкоатлетические упражнения</w:t>
      </w:r>
      <w:r>
        <w:rPr>
          <w:rFonts w:ascii="Times New Roman" w:hAnsi="Times New Roman" w:cs="Times New Roman"/>
          <w:sz w:val="24"/>
          <w:szCs w:val="24"/>
        </w:rPr>
        <w:t>(комбинации), технические действия спортивных игр;</w:t>
      </w:r>
    </w:p>
    <w:p w14:paraId="796876F8" w14:textId="6EE947CC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выполнять комплексы общеразвивающих упражнений на развитие основных физических качеств, адаптивной (лечебной) физической </w:t>
      </w:r>
      <w:r w:rsidR="00AF677F">
        <w:rPr>
          <w:rFonts w:ascii="Times New Roman" w:hAnsi="Times New Roman" w:cs="Times New Roman"/>
          <w:sz w:val="24"/>
          <w:szCs w:val="24"/>
        </w:rPr>
        <w:t>культуры с</w:t>
      </w:r>
      <w:r>
        <w:rPr>
          <w:rFonts w:ascii="Times New Roman" w:hAnsi="Times New Roman" w:cs="Times New Roman"/>
          <w:sz w:val="24"/>
          <w:szCs w:val="24"/>
        </w:rPr>
        <w:t xml:space="preserve"> учетом состояния здоровья и </w:t>
      </w:r>
      <w:r w:rsidR="00AF677F">
        <w:rPr>
          <w:rFonts w:ascii="Times New Roman" w:hAnsi="Times New Roman" w:cs="Times New Roman"/>
          <w:sz w:val="24"/>
          <w:szCs w:val="24"/>
        </w:rPr>
        <w:t>физической подготовленности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7A8FE08" w14:textId="6845155E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осуществлять наблюдения за своим физическим развитием и физической подготовленности, контроль </w:t>
      </w:r>
      <w:r w:rsidR="00AF677F">
        <w:rPr>
          <w:rFonts w:ascii="Times New Roman" w:hAnsi="Times New Roman" w:cs="Times New Roman"/>
          <w:sz w:val="24"/>
          <w:szCs w:val="24"/>
        </w:rPr>
        <w:t>за техникой</w:t>
      </w:r>
      <w:r>
        <w:rPr>
          <w:rFonts w:ascii="Times New Roman" w:hAnsi="Times New Roman" w:cs="Times New Roman"/>
          <w:sz w:val="24"/>
          <w:szCs w:val="24"/>
        </w:rPr>
        <w:t xml:space="preserve"> выполнения двигательных действий и режимами физической нагрузки;</w:t>
      </w:r>
    </w:p>
    <w:p w14:paraId="69264F26" w14:textId="009544A9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соблюдать безопасность при выполнении </w:t>
      </w:r>
      <w:r w:rsidR="00AF677F">
        <w:rPr>
          <w:rFonts w:ascii="Times New Roman" w:hAnsi="Times New Roman" w:cs="Times New Roman"/>
          <w:sz w:val="24"/>
          <w:szCs w:val="24"/>
        </w:rPr>
        <w:t>физических упражнений</w:t>
      </w:r>
      <w:r>
        <w:rPr>
          <w:rFonts w:ascii="Times New Roman" w:hAnsi="Times New Roman" w:cs="Times New Roman"/>
          <w:sz w:val="24"/>
          <w:szCs w:val="24"/>
        </w:rPr>
        <w:t xml:space="preserve"> и проведение туристических походов;</w:t>
      </w:r>
    </w:p>
    <w:p w14:paraId="7DB74143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судейство школьных соревнований по одному из программных видов спорта;</w:t>
      </w:r>
    </w:p>
    <w:p w14:paraId="7A4FAD15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14:paraId="5DB007AC" w14:textId="7F4C0592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проведения самостоятельных занятий по формированию индивидуального телосложения и коррекции осанки, развитию физических качеств, </w:t>
      </w:r>
      <w:r w:rsidR="00AF677F">
        <w:rPr>
          <w:rFonts w:ascii="Times New Roman" w:hAnsi="Times New Roman" w:cs="Times New Roman"/>
          <w:sz w:val="24"/>
          <w:szCs w:val="24"/>
        </w:rPr>
        <w:t>совершенствованию техники</w:t>
      </w:r>
      <w:r>
        <w:rPr>
          <w:rFonts w:ascii="Times New Roman" w:hAnsi="Times New Roman" w:cs="Times New Roman"/>
          <w:sz w:val="24"/>
          <w:szCs w:val="24"/>
        </w:rPr>
        <w:t xml:space="preserve"> движений;</w:t>
      </w:r>
    </w:p>
    <w:p w14:paraId="452333DD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включение занятий физической культуры и спортом в активный отдых и досуг</w:t>
      </w:r>
    </w:p>
    <w:p w14:paraId="13B893A8" w14:textId="2F7B2EFA" w:rsidR="00AF677F" w:rsidRDefault="0045609F" w:rsidP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AF677F"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p w14:paraId="6CD1A9B0" w14:textId="77777777" w:rsidR="00AF677F" w:rsidRPr="002748CF" w:rsidRDefault="00AF677F" w:rsidP="00AF677F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Легкая атлетика:</w:t>
      </w:r>
    </w:p>
    <w:p w14:paraId="4267B39B" w14:textId="77777777" w:rsidR="00AF677F" w:rsidRPr="006F4E1E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503">
        <w:rPr>
          <w:rFonts w:ascii="Times New Roman" w:hAnsi="Times New Roman" w:cs="Times New Roman"/>
          <w:sz w:val="24"/>
          <w:szCs w:val="24"/>
        </w:rPr>
        <w:t>Спринтерский бег, эстафетный бег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0503">
        <w:rPr>
          <w:rFonts w:ascii="Times New Roman" w:hAnsi="Times New Roman" w:cs="Times New Roman"/>
          <w:sz w:val="24"/>
          <w:szCs w:val="24"/>
        </w:rPr>
        <w:t>Бег 60 м на результат. Специальные беговые упражнения. ОРУ. Эстафеты. Развитие скоростных качеств.</w:t>
      </w:r>
      <w:r w:rsidRPr="00E00503"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Бег по пересеченной местности, преодоление препятствий.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 xml:space="preserve">Равномерный бег до 10 минут. Бег в гору. </w:t>
      </w:r>
      <w:r w:rsidRPr="006F4E1E">
        <w:rPr>
          <w:rFonts w:ascii="Times New Roman" w:hAnsi="Times New Roman" w:cs="Times New Roman"/>
          <w:sz w:val="24"/>
          <w:szCs w:val="24"/>
        </w:rPr>
        <w:t>Преодоление препятствий.  Развитие выносливости. Терминология кроссового бега. Высокий старт 15-30 м, бег по дистанции (40-50 м).  Определение результатов в спринтерском беге.  Прыжок в высоту с 5-7 шагов разбега способом «перешагивание», метание мяча на заданное расстояние. Прыжок в длину разбега способом «согнув ноги».</w:t>
      </w:r>
    </w:p>
    <w:p w14:paraId="1F622617" w14:textId="77777777" w:rsidR="00AF677F" w:rsidRPr="002748CF" w:rsidRDefault="00AF677F" w:rsidP="00AF677F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Гимнастика:</w:t>
      </w:r>
    </w:p>
    <w:p w14:paraId="135BFF99" w14:textId="572767DD" w:rsidR="00AF677F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503">
        <w:rPr>
          <w:rFonts w:ascii="Times New Roman" w:hAnsi="Times New Roman" w:cs="Times New Roman"/>
          <w:sz w:val="24"/>
          <w:szCs w:val="24"/>
        </w:rPr>
        <w:t>Висы. Строевые упражнения.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Техника безопасности на уроках гимнастики. 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</w:r>
      <w:r w:rsidRPr="00E00503"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Акробатика, лазание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0503">
        <w:rPr>
          <w:rFonts w:ascii="Times New Roman" w:hAnsi="Times New Roman" w:cs="Times New Roman"/>
          <w:sz w:val="24"/>
          <w:szCs w:val="24"/>
        </w:rPr>
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Прикладные упраж</w:t>
      </w:r>
      <w:r>
        <w:rPr>
          <w:rFonts w:ascii="Times New Roman" w:hAnsi="Times New Roman" w:cs="Times New Roman"/>
          <w:sz w:val="24"/>
          <w:szCs w:val="24"/>
        </w:rPr>
        <w:t>нения, упражнения в равновесии. П</w:t>
      </w:r>
      <w:r w:rsidRPr="00E00503">
        <w:rPr>
          <w:rFonts w:ascii="Times New Roman" w:hAnsi="Times New Roman" w:cs="Times New Roman"/>
          <w:sz w:val="24"/>
          <w:szCs w:val="24"/>
        </w:rPr>
        <w:t>ередвижения (ходьбой, бегом, прыжками) по наклонной ограниченной площадке. Преодоление препятствий прыжком. ОРУ в движении. Эстафеты. Упражнения на гимнастической скамейке. Развитие скоростно-силовых способностей.</w:t>
      </w:r>
    </w:p>
    <w:p w14:paraId="4B694FBF" w14:textId="77777777" w:rsidR="00AF677F" w:rsidRDefault="00AF677F" w:rsidP="00AF677F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Спортивные игры: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2530F3" w14:textId="77777777" w:rsidR="00AF677F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538E">
        <w:rPr>
          <w:rFonts w:ascii="Times New Roman" w:hAnsi="Times New Roman" w:cs="Times New Roman"/>
          <w:sz w:val="24"/>
          <w:szCs w:val="24"/>
        </w:rPr>
        <w:t>Баскетбол:</w:t>
      </w:r>
    </w:p>
    <w:p w14:paraId="07D39699" w14:textId="1C2E434E" w:rsidR="00AF677F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538E">
        <w:rPr>
          <w:rFonts w:ascii="Times New Roman" w:hAnsi="Times New Roman" w:cs="Times New Roman"/>
          <w:sz w:val="24"/>
          <w:szCs w:val="24"/>
        </w:rPr>
        <w:t xml:space="preserve"> 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координационных способностей. Терминология баскетбола. Ведение мяча в движении Перехват мяча. Бросок одной рукой от плеча после остановки. Передачи мяча в тройках в движении. Позиционное нападение 5:0. Развитие координационных способностей. </w:t>
      </w:r>
    </w:p>
    <w:p w14:paraId="445818B1" w14:textId="34651CDA" w:rsidR="00AF677F" w:rsidRPr="00AF677F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677F">
        <w:rPr>
          <w:rFonts w:ascii="Times New Roman" w:hAnsi="Times New Roman" w:cs="Times New Roman"/>
          <w:sz w:val="24"/>
          <w:szCs w:val="24"/>
        </w:rPr>
        <w:t>Волейбол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1C67C80" w14:textId="1DC85DF5" w:rsidR="00AF677F" w:rsidRPr="00B9538E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503">
        <w:rPr>
          <w:rFonts w:ascii="Times New Roman" w:hAnsi="Times New Roman" w:cs="Times New Roman"/>
          <w:sz w:val="24"/>
          <w:szCs w:val="24"/>
        </w:rPr>
        <w:t>Инструктаж по технике безопасности. Презентация «ВОЛЕЙБОЛ».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 xml:space="preserve">Стойки и передвижения игрока. Передача мяча сверху двумя руками в парах и над собой. Прием </w:t>
      </w:r>
      <w:r w:rsidRPr="00E00503">
        <w:rPr>
          <w:rFonts w:ascii="Times New Roman" w:hAnsi="Times New Roman" w:cs="Times New Roman"/>
          <w:sz w:val="24"/>
          <w:szCs w:val="24"/>
        </w:rPr>
        <w:lastRenderedPageBreak/>
        <w:t>мяча снизу двумя руками в парах. Эстафеты. Игра по упрощенным правилам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E00503">
        <w:rPr>
          <w:rFonts w:ascii="Times New Roman" w:hAnsi="Times New Roman" w:cs="Times New Roman"/>
          <w:sz w:val="24"/>
          <w:szCs w:val="24"/>
        </w:rPr>
        <w:t>Прямой нападающий удар после подбрасывания мяча партнером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452786" w14:textId="77777777" w:rsidR="00AF677F" w:rsidRPr="002748CF" w:rsidRDefault="00AF677F" w:rsidP="00AF677F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Плавание:</w:t>
      </w:r>
    </w:p>
    <w:p w14:paraId="23C60BFB" w14:textId="2C69CADB" w:rsidR="00AF677F" w:rsidRDefault="00771A2E" w:rsidP="00AF677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1A2E">
        <w:rPr>
          <w:rFonts w:ascii="Times New Roman" w:hAnsi="Times New Roman" w:cs="Times New Roman"/>
          <w:sz w:val="24"/>
          <w:szCs w:val="24"/>
        </w:rPr>
        <w:t xml:space="preserve">Погружение под воду. Скольжение. Кроль на груди. Повороты в </w:t>
      </w:r>
      <w:proofErr w:type="spellStart"/>
      <w:proofErr w:type="gramStart"/>
      <w:r w:rsidRPr="00771A2E">
        <w:rPr>
          <w:rFonts w:ascii="Times New Roman" w:hAnsi="Times New Roman" w:cs="Times New Roman"/>
          <w:sz w:val="24"/>
          <w:szCs w:val="24"/>
        </w:rPr>
        <w:t>воде.Кроль</w:t>
      </w:r>
      <w:proofErr w:type="spellEnd"/>
      <w:proofErr w:type="gramEnd"/>
      <w:r w:rsidRPr="00771A2E">
        <w:rPr>
          <w:rFonts w:ascii="Times New Roman" w:hAnsi="Times New Roman" w:cs="Times New Roman"/>
          <w:sz w:val="24"/>
          <w:szCs w:val="24"/>
        </w:rPr>
        <w:t xml:space="preserve"> на спине. Брасс. Ныряние в глубину и в длину. Старт из воды. Старт с тумбочки. Соревнования по плаванию.</w:t>
      </w:r>
    </w:p>
    <w:p w14:paraId="79D8EACD" w14:textId="77777777" w:rsidR="00AF677F" w:rsidRDefault="00AF677F" w:rsidP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3E768C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750F5D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F6EBB7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CA2B81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14558A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A5F8D3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E1EF9D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BAF6A1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1551EA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E1E1D0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50ECEC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825800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90DFF6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7A0E67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3B8EB1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97C780" w14:textId="22838A06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52D249" w14:textId="77777777" w:rsidR="006F73D3" w:rsidRDefault="006F73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41BCE6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85FB78" w14:textId="163A7EB8" w:rsidR="00AF677F" w:rsidRDefault="00AF677F" w:rsidP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3.Тематическое планирование на </w:t>
      </w:r>
      <w:r w:rsidR="006F73D3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EA1">
        <w:rPr>
          <w:rFonts w:ascii="Times New Roman" w:hAnsi="Times New Roman" w:cs="Times New Roman"/>
          <w:b/>
          <w:sz w:val="24"/>
          <w:szCs w:val="24"/>
        </w:rPr>
        <w:t>А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tbl>
      <w:tblPr>
        <w:tblW w:w="9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7513"/>
        <w:gridCol w:w="1276"/>
      </w:tblGrid>
      <w:tr w:rsidR="00AF677F" w:rsidRPr="00A865E3" w14:paraId="756A9B89" w14:textId="77777777" w:rsidTr="00AF677F">
        <w:trPr>
          <w:cantSplit/>
          <w:trHeight w:val="470"/>
        </w:trPr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680CF35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53E0857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676DABF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Кол-во часов, отводимых на тему</w:t>
            </w:r>
          </w:p>
        </w:tc>
      </w:tr>
      <w:tr w:rsidR="00AF677F" w:rsidRPr="00A865E3" w14:paraId="7A303315" w14:textId="77777777" w:rsidTr="00AF677F">
        <w:trPr>
          <w:cantSplit/>
          <w:trHeight w:val="426"/>
        </w:trPr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extDirection w:val="btLr"/>
          </w:tcPr>
          <w:p w14:paraId="15DDC631" w14:textId="77777777" w:rsidR="00AF677F" w:rsidRPr="00A865E3" w:rsidRDefault="00AF677F" w:rsidP="00AF677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7808FD2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0BE563B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2F259ABB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9C4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BF5C8" w14:textId="757DDB28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Плавание.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D70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4BE926E8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DCF7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9CBA" w14:textId="784D8FE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Инструктаж по ТБ. Серия скольжение на груди и на спине с движениями ног и рук кролем. Игра «Кто быстрее?»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4E2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DEF8F9E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6773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88C09" w14:textId="52969338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Плавание отрезков и дистанций кролем на груди в полном согласовании движений. Повороты при плавании кролем на груди.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EE3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54AC600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7FD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DE22" w14:textId="759AA062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отрезков и дистанций кролем на </w:t>
            </w:r>
            <w:proofErr w:type="gramStart"/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спине  в</w:t>
            </w:r>
            <w:proofErr w:type="gramEnd"/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 полном согласовании движений. Повороты при плавании кролем на спине.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4959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613B0A5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ABE2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E8577" w14:textId="4807D606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Плавание на груди, выполнение движения ногами брассом, опираясь на поддерживающие средства (доски, круги). Изучение движений рук при брассе. Ныряние в глубину и в длину.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2D3C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71E7C7F6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C6FA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3241E" w14:textId="6FAA78EC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 Плавание отрезков брассом на задержке дыхания и </w:t>
            </w:r>
            <w:proofErr w:type="gramStart"/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произвольным  дыханием</w:t>
            </w:r>
            <w:proofErr w:type="gramEnd"/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 с доской между ногами. Ныряние в глубину и в длину.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685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495D447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F0EB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877A" w14:textId="79EDE04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отрезков </w:t>
            </w:r>
            <w:proofErr w:type="gramStart"/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брассом  в</w:t>
            </w:r>
            <w:proofErr w:type="gramEnd"/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согласовании с дыханием. Поворот при плавании брассом. Старт из воды.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3CF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31D0538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8E0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4030" w14:textId="35C20F63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отрезков </w:t>
            </w:r>
            <w:proofErr w:type="gramStart"/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брассом  в</w:t>
            </w:r>
            <w:proofErr w:type="gramEnd"/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согласовании с дыханием. Поворот при плавании брассом. Старт из воды.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42F0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7D74202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21D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50F8C" w14:textId="70D50BB9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отрезков </w:t>
            </w:r>
            <w:proofErr w:type="gramStart"/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брассом  в</w:t>
            </w:r>
            <w:proofErr w:type="gramEnd"/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согласовании с дыханием. Поворот при плавании брассом. Старт из воды. </w:t>
            </w:r>
            <w:proofErr w:type="spellStart"/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 2*25м на время.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2A8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0161F44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C17F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9B38" w14:textId="382FB25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отрезков </w:t>
            </w:r>
            <w:proofErr w:type="gramStart"/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брассом  в</w:t>
            </w:r>
            <w:proofErr w:type="gramEnd"/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 полной координации движений и дыхания. </w:t>
            </w:r>
            <w:proofErr w:type="spellStart"/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 50м брассом, старт с тумбы.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9A4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5C7F91C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A3C6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98E2" w14:textId="18D99072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отрезков </w:t>
            </w:r>
            <w:proofErr w:type="gramStart"/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брассом  в</w:t>
            </w:r>
            <w:proofErr w:type="gramEnd"/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 полной координации движений и дыхания. </w:t>
            </w:r>
            <w:proofErr w:type="spellStart"/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 50м брассом, старт с тумбы.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E2A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7FA237C6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A773" w14:textId="00A8F6F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16B70" w14:textId="6D871AE9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отрезков </w:t>
            </w:r>
            <w:proofErr w:type="gramStart"/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брассом  в</w:t>
            </w:r>
            <w:proofErr w:type="gramEnd"/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 полной координации движений и дыхания. </w:t>
            </w:r>
            <w:proofErr w:type="spellStart"/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 50м брассом, старт с тумбы на время. Сдача нормативов.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ABCA" w14:textId="1D703B41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30959F3B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EE02E" w14:textId="67B0EC60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AF39E" w14:textId="73205101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Эстафета 4*25, дистанция 50 м стилем брасс.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C300" w14:textId="759DF8D0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1C69B080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AD8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EA0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5E3">
              <w:rPr>
                <w:rFonts w:ascii="Times New Roman" w:hAnsi="Times New Roman" w:cs="Times New Roman"/>
                <w:b/>
                <w:sz w:val="20"/>
                <w:szCs w:val="20"/>
              </w:rPr>
              <w:t>Раздел  Легкая</w:t>
            </w:r>
            <w:proofErr w:type="gramEnd"/>
            <w:r w:rsidRPr="00A865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атлетика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094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5845B4FE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4F1E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BE6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57F5319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60 м на результат. Специальные беговые упражнения. ОРУ. Эстафеты. Развитие скоростных качеств.1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1BD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1E665A4" w14:textId="77777777" w:rsidTr="00AF677F">
        <w:trPr>
          <w:trHeight w:val="67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47A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4B5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на средние дистанции</w:t>
            </w:r>
          </w:p>
          <w:p w14:paraId="029DB80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1000м на результат.  ОРУ.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78B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7079463B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2EE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2241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на средние дистанции</w:t>
            </w:r>
          </w:p>
          <w:p w14:paraId="6DBF6DD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1500 метров.  ОРУ.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584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65679C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317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12D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  <w:p w14:paraId="0EE20C1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Равномерный бег до 12 минут. Бег под гору. Преодоление препятствий.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5CE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615B9E6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D20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B8C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  <w:p w14:paraId="01323FA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Равномерный бег до 12 минут. Бег под гору. Преодоление препятствий.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BA5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0CBCBB3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9975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452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7C8C1E7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Равномерный бег до 10 минут. Бег в гору. Преодоление препятствий. Спортивные игры. Развитие выносливости. Терминология кроссового бега.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916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2FEF540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5D1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AAEC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11A0A7B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Равномерный бег 15 минут. Преодоление препятствий. Спортивные игры. Развитие выносливости.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0EF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6F7019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5CF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2128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32EC8DC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Равномерный бег 15 минут. Преодоление препятствий.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313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1995E166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362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564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7A85E9C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2000 метров.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91C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4668A45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CDC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6852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32AF4F2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Высокий старт 15-30 м, бег по дистанции (40-50 м). Специальные беговые упражнения. ОРУ. Эстафеты. Развитие скоростных качеств. Инструктаж по ТБ. Определение результатов в спринтерском беге.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BB20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3D6F5472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28A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503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32CCBEC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Высокий старт 15-30 м, бег по дистанции (40-50 м). Специальные беговые упражнения. ОРУ. Эстафеты. Развитие скоростных качеств. Старты из различных положений.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905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3CEB0B5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75B4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7FA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113FAB0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Высокий старт 15-30 м, бег по дистанции (40-50 м). Специальные беговые упражнения. ОРУ. Эстафеты. Развитие скоростных качеств. Старты из различных положений.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C2C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612FB548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CC6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4E71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6372E68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60 м на результат. Специальные беговые упражнения.  ОРУ. Эстафеты.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9C3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65E62C7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A7A0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917F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4B59577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60 м на результат. Специальные беговые упражнения.  ОРУ. Эстафеты.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556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8F12BB4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479F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D7E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2E5039A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высоту с 5-7 шагов разбега способом «перешагивание», метание мяча на заданное расстояние.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F6E2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211E6113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5CF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B7D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0041534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высоту с 5-7 шагов разбега способом «перешагивание», метание мяча на заданное расстояние.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952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84AD36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DE9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DB5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6D43561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высоту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  разбега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9BE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79E48E7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C763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585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449C1AC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длину разбега способом «согнув ноги»,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229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A6502A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1B8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B632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1237C4F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длину разбега способом «согнув ноги»,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B32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399E7F24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F44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EF7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7B159C1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длину разбега способом «согнув ноги»,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315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71B6A8F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6C2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145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b/>
                <w:sz w:val="20"/>
                <w:szCs w:val="20"/>
              </w:rPr>
              <w:t>Раздел Гимнастика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F986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2AD09B8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0E1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FDB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Ознакомление с гимнастикой</w:t>
            </w:r>
          </w:p>
          <w:p w14:paraId="191D5D5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Инструктаж по ТБ. Презентация «ГИМНАСТИКА»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3452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52AE3A2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198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271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4D277FC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 на уроках гимнастики. 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F5D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223405E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221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BAFF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509A731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29D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6B2B907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333A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709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519D420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DE3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7654E66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E13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60F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1B1355E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404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3375811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34F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153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0668792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на технику. Подъём переворотом в упор. Вис лежа. Вис присев (девочки). Выполнение подтягивания в висе.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F5F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17AA1A3E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203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E445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Акробатика ,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лазание</w:t>
            </w:r>
          </w:p>
          <w:p w14:paraId="61412C4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813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7BDAB2EE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738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9B9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Акробатика ,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лазание</w:t>
            </w:r>
          </w:p>
          <w:p w14:paraId="602EEDC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050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6320DC5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F3DD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170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Акробатика ,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лазание</w:t>
            </w:r>
          </w:p>
          <w:p w14:paraId="5E571F7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F8D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71159E3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26A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038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Прикладные упражнения, упражнения в равновесии.</w:t>
            </w:r>
          </w:p>
          <w:p w14:paraId="7DCF104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Передвижения (ходьбой, бегом, прыжками) по наклонной ограниченной площадке. Преодоление препятствий прыжком. ОРУ в движении. Эстафеты. Упражнения на гимнастической скамейке.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C49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386C88D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50C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20D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Прикладные упражнения, упражнения в равновесии.</w:t>
            </w:r>
          </w:p>
          <w:p w14:paraId="7B3B883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Переноска партнера на спине. ОРУ в движении. Эстафеты. Упражнения на гимнастической скамейке.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4A9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140A7900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244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C4A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Прикладные упражнения, упражнения в равновесии.</w:t>
            </w:r>
          </w:p>
          <w:p w14:paraId="2B96275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препятствий прыжком. Развитие скоростно-силовых способностей.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CA3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7B68E83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0A06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AFF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055C3AA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1BFD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639E970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EC7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3A3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2C3B378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4E4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106A4D5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6E5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5F3C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23D6687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2A67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4094226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28D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CF2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5BEAB4D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928A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2EEDC72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571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9CCE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66876E6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11C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356DE33D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DE2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BCA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783642A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68D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EDBED0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5A8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5A05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b/>
                <w:sz w:val="20"/>
                <w:szCs w:val="20"/>
              </w:rPr>
              <w:t>Раздел Спортивные игры.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667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11867AC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DA7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040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Баскетбол. Ознакомление.</w:t>
            </w:r>
          </w:p>
          <w:p w14:paraId="38CC7EB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безопасности. Презентация «Баскетбол»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548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2A4D511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81D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8CA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7F445B5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изменением направления и высоты отскока. Остановка двумя шагами.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86C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5237544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CF1D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A31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16EA94A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изменением направления и высоты отскока. Остановка двумя шагами.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829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70C7A36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55F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E1A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6FD8FC2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изменением направления и высоты отскока. Остановка двумя шагами.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8C5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CE3521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3A8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343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76726C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68ED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A2EB0B8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BAE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719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70410FC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</w:t>
            </w: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584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771A2E" w:rsidRPr="00A865E3" w14:paraId="1203FDD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6D6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7A6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E1FC2E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A03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1D59C2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8F2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6A7C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1ACF6A9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E36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7C17134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F3F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DB6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6448B2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52B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95316D2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A43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BBE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5B9B36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67D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31FAF35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31D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87E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2292B81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в движении Перехват мяча. Бросок одной рукой от плеча после остановки. Передачи мяча в тройках в движении. Позиционное нападение 5:0.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C21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3888DF1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69D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FBA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6391F9E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в движении Перехват мяча. Бросок одной рукой от плеча после остановки. Передачи мяча в тройках в движении. Позиционное нападение 5:0.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C2B5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09C94FE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137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AFE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2E2EB59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в движении Перехват мяча. Бросок одной рукой от плеча после остановки. Сочетание приёмов. Нападение быстрым прорывом.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5F4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FA505F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4FB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466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4E82454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9155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C142BC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DB7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E15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43C906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E2C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1451F73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627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20C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950489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B25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A3A9C21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C36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6E9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290E84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DFE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034A6B4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82B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9EF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85C207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A02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1DFE8490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79B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D25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60A976A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9A1B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EACE77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44E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1364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B1C172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6F5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77C0628E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F37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E21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3748AE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1DE7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B9F9A3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CDE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167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6E9193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429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CCAA5E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CC18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D1D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E8488A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ADE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A42B7C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1B0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187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579112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09A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049E875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7B3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6A0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485DE4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97A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3453122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6FD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077A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EDAE32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97D2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2A100C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BCA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6C5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1E5F5AC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C3A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5F0EAD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096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250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245EC77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34B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418FD2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AAF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F7D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D0BC37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6481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386004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076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D24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F91433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Учебная игра.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280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632D623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1B7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EAF1" w14:textId="1D231E10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b/>
                <w:sz w:val="20"/>
                <w:szCs w:val="20"/>
              </w:rPr>
              <w:t>Волейбол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EE4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694A38D5" w14:textId="77777777" w:rsidTr="00AF677F">
        <w:trPr>
          <w:trHeight w:val="292"/>
        </w:trPr>
        <w:tc>
          <w:tcPr>
            <w:tcW w:w="1043" w:type="dxa"/>
          </w:tcPr>
          <w:p w14:paraId="474DF8B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154B9C4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безопасности. Презентация «ВОЛЕЙБОЛ».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768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71749DFD" w14:textId="77777777" w:rsidTr="00AF677F">
        <w:trPr>
          <w:trHeight w:val="292"/>
        </w:trPr>
        <w:tc>
          <w:tcPr>
            <w:tcW w:w="1043" w:type="dxa"/>
          </w:tcPr>
          <w:p w14:paraId="5F733AE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3" w:type="dxa"/>
          </w:tcPr>
          <w:p w14:paraId="62A70BC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Игра по упрощенным </w:t>
            </w: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правилам.  Техника безопасности.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A28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771A2E" w:rsidRPr="00A865E3" w14:paraId="52EBC270" w14:textId="77777777" w:rsidTr="00AF677F">
        <w:trPr>
          <w:trHeight w:val="292"/>
        </w:trPr>
        <w:tc>
          <w:tcPr>
            <w:tcW w:w="1043" w:type="dxa"/>
          </w:tcPr>
          <w:p w14:paraId="21DDD78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3" w:type="dxa"/>
          </w:tcPr>
          <w:p w14:paraId="56A2A0D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Игра по упрощенным правилам.  Техника безопасности.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7FC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D5B78FC" w14:textId="77777777" w:rsidTr="00AF677F">
        <w:trPr>
          <w:trHeight w:val="292"/>
        </w:trPr>
        <w:tc>
          <w:tcPr>
            <w:tcW w:w="1043" w:type="dxa"/>
          </w:tcPr>
          <w:p w14:paraId="398F2CC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3" w:type="dxa"/>
          </w:tcPr>
          <w:p w14:paraId="44B5FCA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14AA602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3E3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54CBDC2" w14:textId="77777777" w:rsidTr="00AF677F">
        <w:trPr>
          <w:trHeight w:val="292"/>
        </w:trPr>
        <w:tc>
          <w:tcPr>
            <w:tcW w:w="1043" w:type="dxa"/>
          </w:tcPr>
          <w:p w14:paraId="493D38A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13" w:type="dxa"/>
          </w:tcPr>
          <w:p w14:paraId="4CB462F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3F44C1C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677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142BCD3" w14:textId="77777777" w:rsidTr="00AF677F">
        <w:trPr>
          <w:trHeight w:val="292"/>
        </w:trPr>
        <w:tc>
          <w:tcPr>
            <w:tcW w:w="1043" w:type="dxa"/>
          </w:tcPr>
          <w:p w14:paraId="7C18958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13" w:type="dxa"/>
          </w:tcPr>
          <w:p w14:paraId="562DB5B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32A0D43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3EA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05A56794" w14:textId="77777777" w:rsidTr="00AF677F">
        <w:trPr>
          <w:trHeight w:val="292"/>
        </w:trPr>
        <w:tc>
          <w:tcPr>
            <w:tcW w:w="1043" w:type="dxa"/>
          </w:tcPr>
          <w:p w14:paraId="3852C5E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13" w:type="dxa"/>
          </w:tcPr>
          <w:p w14:paraId="5A7F84F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691DB5B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75E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A6D433C" w14:textId="77777777" w:rsidTr="00AF677F">
        <w:trPr>
          <w:trHeight w:val="292"/>
        </w:trPr>
        <w:tc>
          <w:tcPr>
            <w:tcW w:w="1043" w:type="dxa"/>
          </w:tcPr>
          <w:p w14:paraId="35835CE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13" w:type="dxa"/>
          </w:tcPr>
          <w:p w14:paraId="0B8EDB7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0287034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B5D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1326F6C6" w14:textId="77777777" w:rsidTr="00AF677F">
        <w:trPr>
          <w:trHeight w:val="292"/>
        </w:trPr>
        <w:tc>
          <w:tcPr>
            <w:tcW w:w="1043" w:type="dxa"/>
          </w:tcPr>
          <w:p w14:paraId="2CB92EA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13" w:type="dxa"/>
          </w:tcPr>
          <w:p w14:paraId="573EF4E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254581D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37CC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51CB9A2" w14:textId="77777777" w:rsidTr="00AF677F">
        <w:trPr>
          <w:trHeight w:val="292"/>
        </w:trPr>
        <w:tc>
          <w:tcPr>
            <w:tcW w:w="1043" w:type="dxa"/>
          </w:tcPr>
          <w:p w14:paraId="58D5D5F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13" w:type="dxa"/>
          </w:tcPr>
          <w:p w14:paraId="1E7EE60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054BB7A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F12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3050D628" w14:textId="77777777" w:rsidTr="00AF677F">
        <w:trPr>
          <w:trHeight w:val="292"/>
        </w:trPr>
        <w:tc>
          <w:tcPr>
            <w:tcW w:w="1043" w:type="dxa"/>
          </w:tcPr>
          <w:p w14:paraId="7A0A679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13" w:type="dxa"/>
          </w:tcPr>
          <w:p w14:paraId="7C353A0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21015DC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F07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04C176AD" w14:textId="77777777" w:rsidTr="00AF677F">
        <w:trPr>
          <w:trHeight w:val="292"/>
        </w:trPr>
        <w:tc>
          <w:tcPr>
            <w:tcW w:w="1043" w:type="dxa"/>
          </w:tcPr>
          <w:p w14:paraId="2834769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13" w:type="dxa"/>
          </w:tcPr>
          <w:p w14:paraId="7FB6C30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21645ED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8D8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04733FA6" w14:textId="77777777" w:rsidTr="00AF677F">
        <w:trPr>
          <w:trHeight w:val="292"/>
        </w:trPr>
        <w:tc>
          <w:tcPr>
            <w:tcW w:w="1043" w:type="dxa"/>
          </w:tcPr>
          <w:p w14:paraId="0CF2888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13" w:type="dxa"/>
          </w:tcPr>
          <w:p w14:paraId="4F6BF63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7BD2442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E26C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F1CEBDC" w14:textId="77777777" w:rsidTr="00AF677F">
        <w:trPr>
          <w:trHeight w:val="292"/>
        </w:trPr>
        <w:tc>
          <w:tcPr>
            <w:tcW w:w="1043" w:type="dxa"/>
          </w:tcPr>
          <w:p w14:paraId="545D671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13" w:type="dxa"/>
          </w:tcPr>
          <w:p w14:paraId="1E49E35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13A404C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7532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07104D7" w14:textId="77777777" w:rsidTr="00AF677F">
        <w:trPr>
          <w:trHeight w:val="292"/>
        </w:trPr>
        <w:tc>
          <w:tcPr>
            <w:tcW w:w="1043" w:type="dxa"/>
          </w:tcPr>
          <w:p w14:paraId="03912CB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13" w:type="dxa"/>
          </w:tcPr>
          <w:p w14:paraId="736D417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417676E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B9C8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E91391D" w14:textId="77777777" w:rsidTr="00AF677F">
        <w:trPr>
          <w:trHeight w:val="292"/>
        </w:trPr>
        <w:tc>
          <w:tcPr>
            <w:tcW w:w="1043" w:type="dxa"/>
          </w:tcPr>
          <w:p w14:paraId="1AD39AA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13" w:type="dxa"/>
          </w:tcPr>
          <w:p w14:paraId="42DFC2E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1D448BB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614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0CCDF21" w14:textId="77777777" w:rsidTr="00AF677F">
        <w:trPr>
          <w:trHeight w:val="292"/>
        </w:trPr>
        <w:tc>
          <w:tcPr>
            <w:tcW w:w="1043" w:type="dxa"/>
          </w:tcPr>
          <w:p w14:paraId="1448D03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513" w:type="dxa"/>
          </w:tcPr>
          <w:p w14:paraId="4868E78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7B86470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F1D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1FF9F95" w14:textId="77777777" w:rsidTr="00AF677F">
        <w:trPr>
          <w:trHeight w:val="292"/>
        </w:trPr>
        <w:tc>
          <w:tcPr>
            <w:tcW w:w="1043" w:type="dxa"/>
          </w:tcPr>
          <w:p w14:paraId="6E98C6A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13" w:type="dxa"/>
          </w:tcPr>
          <w:p w14:paraId="760A1AC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</w:t>
            </w: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собой. Прием мяча снизу двумя руками в парах. Эстафеты. Нижняя прямая подача мяча. Игра по упрощенным правилам.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5F5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771A2E" w:rsidRPr="00A865E3" w14:paraId="68EC9A16" w14:textId="77777777" w:rsidTr="00AF677F">
        <w:trPr>
          <w:trHeight w:val="292"/>
        </w:trPr>
        <w:tc>
          <w:tcPr>
            <w:tcW w:w="1043" w:type="dxa"/>
          </w:tcPr>
          <w:p w14:paraId="269A0C6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513" w:type="dxa"/>
          </w:tcPr>
          <w:p w14:paraId="7EDA3C6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154D3B9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5AB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039B5D4F" w14:textId="77777777" w:rsidTr="00AF677F">
        <w:trPr>
          <w:trHeight w:val="292"/>
        </w:trPr>
        <w:tc>
          <w:tcPr>
            <w:tcW w:w="1043" w:type="dxa"/>
          </w:tcPr>
          <w:p w14:paraId="57E03C3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13" w:type="dxa"/>
          </w:tcPr>
          <w:p w14:paraId="5074193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78AF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1A7ED222" w14:textId="77777777" w:rsidTr="00AF677F">
        <w:trPr>
          <w:trHeight w:val="292"/>
        </w:trPr>
        <w:tc>
          <w:tcPr>
            <w:tcW w:w="1043" w:type="dxa"/>
          </w:tcPr>
          <w:p w14:paraId="7A5753E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513" w:type="dxa"/>
          </w:tcPr>
          <w:p w14:paraId="033B75B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Прямой нападающий удар после подбрасывания мяча партнером.  Игра по упрощенным правилам.</w:t>
            </w:r>
          </w:p>
          <w:p w14:paraId="1B20371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258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770BE2AD" w14:textId="77777777" w:rsidTr="00AF677F">
        <w:trPr>
          <w:trHeight w:val="292"/>
        </w:trPr>
        <w:tc>
          <w:tcPr>
            <w:tcW w:w="1043" w:type="dxa"/>
          </w:tcPr>
          <w:p w14:paraId="0E50170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13" w:type="dxa"/>
          </w:tcPr>
          <w:p w14:paraId="3190359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Прямой нападающий удар после подбрасывания мяча партнером.  Игра по упрощенным правилам.</w:t>
            </w:r>
          </w:p>
          <w:p w14:paraId="0465D29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4BF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0408C7" w14:textId="77777777" w:rsidR="00AF677F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F677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6406D" w14:textId="77777777" w:rsidR="00AF677F" w:rsidRDefault="00AF677F">
      <w:pPr>
        <w:spacing w:after="0" w:line="240" w:lineRule="auto"/>
      </w:pPr>
      <w:r>
        <w:separator/>
      </w:r>
    </w:p>
  </w:endnote>
  <w:endnote w:type="continuationSeparator" w:id="0">
    <w:p w14:paraId="7B5B9427" w14:textId="77777777" w:rsidR="00AF677F" w:rsidRDefault="00AF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71282"/>
    </w:sdtPr>
    <w:sdtEndPr/>
    <w:sdtContent>
      <w:p w14:paraId="216AEC09" w14:textId="77777777" w:rsidR="00AF677F" w:rsidRDefault="00AF677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DEDD650" w14:textId="77777777" w:rsidR="00AF677F" w:rsidRDefault="00AF67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98E7E" w14:textId="77777777" w:rsidR="00AF677F" w:rsidRDefault="00AF677F">
      <w:pPr>
        <w:spacing w:after="0" w:line="240" w:lineRule="auto"/>
      </w:pPr>
      <w:r>
        <w:separator/>
      </w:r>
    </w:p>
  </w:footnote>
  <w:footnote w:type="continuationSeparator" w:id="0">
    <w:p w14:paraId="5B86CB16" w14:textId="77777777" w:rsidR="00AF677F" w:rsidRDefault="00AF6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B3B19"/>
    <w:multiLevelType w:val="multilevel"/>
    <w:tmpl w:val="09DB3B19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51027BB"/>
    <w:multiLevelType w:val="hybridMultilevel"/>
    <w:tmpl w:val="3E7ED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96868"/>
    <w:multiLevelType w:val="hybridMultilevel"/>
    <w:tmpl w:val="C666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121A"/>
    <w:rsid w:val="000315FA"/>
    <w:rsid w:val="00076A82"/>
    <w:rsid w:val="000D6924"/>
    <w:rsid w:val="00123FDB"/>
    <w:rsid w:val="00130466"/>
    <w:rsid w:val="00136FE9"/>
    <w:rsid w:val="001378EC"/>
    <w:rsid w:val="00162C4E"/>
    <w:rsid w:val="00175E39"/>
    <w:rsid w:val="001B0A34"/>
    <w:rsid w:val="00271697"/>
    <w:rsid w:val="002B6009"/>
    <w:rsid w:val="002D6EA1"/>
    <w:rsid w:val="00303095"/>
    <w:rsid w:val="00375221"/>
    <w:rsid w:val="003E2F74"/>
    <w:rsid w:val="00420A6A"/>
    <w:rsid w:val="0042266C"/>
    <w:rsid w:val="0045609F"/>
    <w:rsid w:val="004E1417"/>
    <w:rsid w:val="005709E8"/>
    <w:rsid w:val="005E4352"/>
    <w:rsid w:val="00637BD5"/>
    <w:rsid w:val="006415E5"/>
    <w:rsid w:val="00660D73"/>
    <w:rsid w:val="00667091"/>
    <w:rsid w:val="006A2DAA"/>
    <w:rsid w:val="006F73D3"/>
    <w:rsid w:val="00771A2E"/>
    <w:rsid w:val="007B12FE"/>
    <w:rsid w:val="00826CC1"/>
    <w:rsid w:val="00886077"/>
    <w:rsid w:val="0089790F"/>
    <w:rsid w:val="008B3959"/>
    <w:rsid w:val="008C5944"/>
    <w:rsid w:val="008C6C60"/>
    <w:rsid w:val="008D726C"/>
    <w:rsid w:val="008E2CA3"/>
    <w:rsid w:val="0091058C"/>
    <w:rsid w:val="00917813"/>
    <w:rsid w:val="00931319"/>
    <w:rsid w:val="009A3A1C"/>
    <w:rsid w:val="00A200D3"/>
    <w:rsid w:val="00A72F76"/>
    <w:rsid w:val="00A865E3"/>
    <w:rsid w:val="00AA1DF4"/>
    <w:rsid w:val="00AD121A"/>
    <w:rsid w:val="00AF26AC"/>
    <w:rsid w:val="00AF677F"/>
    <w:rsid w:val="00B50DF6"/>
    <w:rsid w:val="00CC116D"/>
    <w:rsid w:val="00D233C3"/>
    <w:rsid w:val="00DC0C09"/>
    <w:rsid w:val="00E40764"/>
    <w:rsid w:val="00E51C7D"/>
    <w:rsid w:val="00E63E70"/>
    <w:rsid w:val="00E916C5"/>
    <w:rsid w:val="00EE19D6"/>
    <w:rsid w:val="00EF5FC2"/>
    <w:rsid w:val="00EF6EAF"/>
    <w:rsid w:val="00F6269E"/>
    <w:rsid w:val="00F654CB"/>
    <w:rsid w:val="0A857BFC"/>
    <w:rsid w:val="23BB29D2"/>
    <w:rsid w:val="36C92B9B"/>
    <w:rsid w:val="4937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ED67FAB"/>
  <w15:docId w15:val="{26AA87A8-DCD0-4CE9-94BE-17C4115C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</w:style>
  <w:style w:type="character" w:customStyle="1" w:styleId="a6">
    <w:name w:val="Нижний колонтитул Знак"/>
    <w:basedOn w:val="a0"/>
    <w:link w:val="a5"/>
    <w:uiPriority w:val="99"/>
    <w:qFormat/>
  </w:style>
  <w:style w:type="paragraph" w:customStyle="1" w:styleId="10">
    <w:name w:val="Без интервала1"/>
    <w:uiPriority w:val="1"/>
    <w:qFormat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70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09E8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uiPriority w:val="39"/>
    <w:rsid w:val="00AF67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rsid w:val="00AF6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2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FCBAD1-A35A-45E8-AEDE-8D7AE76FC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3809</Words>
  <Characters>21714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 г. Советска</Company>
  <LinksUpToDate>false</LinksUpToDate>
  <CharactersWithSpaces>25473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test test</cp:lastModifiedBy>
  <cp:revision>37</cp:revision>
  <cp:lastPrinted>2017-11-14T13:44:00Z</cp:lastPrinted>
  <dcterms:created xsi:type="dcterms:W3CDTF">2002-01-01T00:04:00Z</dcterms:created>
  <dcterms:modified xsi:type="dcterms:W3CDTF">2019-09-08T16:17:00Z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