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D140" w14:textId="4A8CBF0B" w:rsidR="00AA3074" w:rsidRPr="00B03BC0" w:rsidRDefault="0028420E" w:rsidP="0028420E">
      <w:pPr>
        <w:ind w:hanging="851"/>
        <w:rPr>
          <w:color w:val="0D0D0D" w:themeColor="text1" w:themeTint="F2"/>
          <w:sz w:val="28"/>
          <w:szCs w:val="28"/>
          <w:lang w:val="ru-RU"/>
        </w:rPr>
      </w:pPr>
      <w:bookmarkStart w:id="0" w:name="_GoBack"/>
      <w:r>
        <w:rPr>
          <w:noProof/>
          <w:color w:val="0D0D0D" w:themeColor="text1" w:themeTint="F2"/>
          <w:sz w:val="28"/>
          <w:szCs w:val="28"/>
          <w:lang w:val="ru-RU"/>
        </w:rPr>
        <w:drawing>
          <wp:inline distT="0" distB="0" distL="0" distR="0" wp14:anchorId="1489DDAB" wp14:editId="1A2FAB0E">
            <wp:extent cx="6935877" cy="954405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223" cy="954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053567" w14:textId="7A00364A" w:rsidR="00AF43F7" w:rsidRPr="0028420E" w:rsidRDefault="00AA3074" w:rsidP="0028420E">
      <w:pPr>
        <w:pStyle w:val="ac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8420E">
        <w:rPr>
          <w:b/>
          <w:sz w:val="28"/>
          <w:szCs w:val="28"/>
        </w:rPr>
        <w:lastRenderedPageBreak/>
        <w:t xml:space="preserve">Планируемые результаты </w:t>
      </w:r>
      <w:proofErr w:type="gramStart"/>
      <w:r w:rsidRPr="0028420E">
        <w:rPr>
          <w:b/>
          <w:sz w:val="28"/>
          <w:szCs w:val="28"/>
        </w:rPr>
        <w:t>освоения  учебного</w:t>
      </w:r>
      <w:proofErr w:type="gramEnd"/>
      <w:r w:rsidRPr="0028420E">
        <w:rPr>
          <w:b/>
          <w:sz w:val="28"/>
          <w:szCs w:val="28"/>
        </w:rPr>
        <w:t xml:space="preserve"> предмет</w:t>
      </w:r>
      <w:r w:rsidR="00AF43F7" w:rsidRPr="0028420E">
        <w:rPr>
          <w:b/>
          <w:bCs/>
          <w:color w:val="000000"/>
          <w:sz w:val="28"/>
          <w:szCs w:val="28"/>
        </w:rPr>
        <w:t>.</w:t>
      </w:r>
    </w:p>
    <w:p w14:paraId="08DE9041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 результате изучения предмета «География материков и океанов» в 7 классе ученик </w:t>
      </w:r>
      <w:r w:rsidRPr="00B03BC0">
        <w:rPr>
          <w:b/>
          <w:bCs/>
          <w:color w:val="000000"/>
          <w:sz w:val="28"/>
          <w:szCs w:val="28"/>
        </w:rPr>
        <w:t>научится:</w:t>
      </w:r>
    </w:p>
    <w:p w14:paraId="5D50CD4D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14:paraId="7FE0EBF2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анализировать, обобщать и интерпретировать географическую информацию;</w:t>
      </w:r>
    </w:p>
    <w:p w14:paraId="72C88F1C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14:paraId="13270A1A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14:paraId="5BBB54B2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14:paraId="3CAD14EB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14:paraId="5708568F" w14:textId="77777777" w:rsidR="00AF43F7" w:rsidRPr="00B03BC0" w:rsidRDefault="00AF43F7" w:rsidP="00D00EDC">
      <w:pPr>
        <w:pStyle w:val="ac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представлять в различных формах географическую информацию необходимую для решения учебных и практико-ориентированных задач.</w:t>
      </w:r>
    </w:p>
    <w:p w14:paraId="75ED87F5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 результате изучения предмета «География» в 7 классе ученик получит возможность </w:t>
      </w:r>
      <w:r w:rsidRPr="00B03BC0">
        <w:rPr>
          <w:b/>
          <w:bCs/>
          <w:color w:val="000000"/>
          <w:sz w:val="28"/>
          <w:szCs w:val="28"/>
        </w:rPr>
        <w:t>научиться:</w:t>
      </w:r>
    </w:p>
    <w:p w14:paraId="3485C44E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ориентироваться на местности при помощи топографических карт и современных навигационных приборов;</w:t>
      </w:r>
    </w:p>
    <w:p w14:paraId="0AC8B962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читать космические снимки и аэрофотоснимки, планы местности и географические карты;</w:t>
      </w:r>
    </w:p>
    <w:p w14:paraId="517C9E4C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строить простые планы местности;</w:t>
      </w:r>
    </w:p>
    <w:p w14:paraId="34D19E34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создавать простейшие географические карты различного содержания;</w:t>
      </w:r>
    </w:p>
    <w:p w14:paraId="68AF0D80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моделировать географические объекты и явления при помощи компьютерных программ;</w:t>
      </w:r>
    </w:p>
    <w:p w14:paraId="1EA5D4D3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14:paraId="5AE256A7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14:paraId="382320C1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lastRenderedPageBreak/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14:paraId="36AC6F05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14:paraId="102BE3AB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14:paraId="7EC9CA38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B03BC0">
        <w:rPr>
          <w:color w:val="000000"/>
          <w:sz w:val="28"/>
          <w:szCs w:val="28"/>
        </w:rPr>
        <w:t>геоэкологических</w:t>
      </w:r>
      <w:proofErr w:type="spellEnd"/>
      <w:r w:rsidRPr="00B03BC0">
        <w:rPr>
          <w:color w:val="000000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14:paraId="1E5FC1E7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14:paraId="5A9E82A0" w14:textId="77777777" w:rsidR="00AF43F7" w:rsidRPr="00B03BC0" w:rsidRDefault="00AF43F7" w:rsidP="00D00EDC">
      <w:pPr>
        <w:pStyle w:val="ac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14:paraId="0E060773" w14:textId="77777777" w:rsidR="00AF43F7" w:rsidRPr="00B03BC0" w:rsidRDefault="00AF43F7" w:rsidP="00B03BC0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85879A8" w14:textId="77777777" w:rsidR="00AF43F7" w:rsidRPr="00B03BC0" w:rsidRDefault="00AF43F7" w:rsidP="00B03BC0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bCs/>
          <w:color w:val="000000"/>
          <w:sz w:val="28"/>
          <w:szCs w:val="28"/>
        </w:rPr>
        <w:t>Личностные, метапредметные и предметные результаты освоения курса «География материков и океанов. 7 класс»</w:t>
      </w:r>
    </w:p>
    <w:p w14:paraId="153FE253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i/>
          <w:iCs/>
          <w:color w:val="000000"/>
          <w:sz w:val="28"/>
          <w:szCs w:val="28"/>
        </w:rPr>
        <w:t>Личностные результаты изучения предмета:</w:t>
      </w:r>
    </w:p>
    <w:p w14:paraId="4EDA37C8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к саморазвитию, осознанному выбору жизненных целей и смыслов с учетом областей познавательного интереса;</w:t>
      </w:r>
    </w:p>
    <w:p w14:paraId="249AE540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науки;</w:t>
      </w:r>
    </w:p>
    <w:p w14:paraId="655989CF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приобретение опыта участия в социально значимой деятельности;</w:t>
      </w:r>
    </w:p>
    <w:p w14:paraId="3708C7EE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развитие коммуникативной компетентности в процессе образовательной, общественно-полезной, учебно-исследовательской, творческой деятельности;</w:t>
      </w:r>
    </w:p>
    <w:p w14:paraId="66EAC75B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 xml:space="preserve">формирование ценностного отношения к здоровому и безопасному образу жизни; овладение </w:t>
      </w:r>
      <w:proofErr w:type="spellStart"/>
      <w:r w:rsidRPr="00B03BC0">
        <w:rPr>
          <w:color w:val="000000"/>
          <w:sz w:val="28"/>
          <w:szCs w:val="28"/>
        </w:rPr>
        <w:t>здоровьесберегающими</w:t>
      </w:r>
      <w:proofErr w:type="spellEnd"/>
      <w:r w:rsidRPr="00B03BC0">
        <w:rPr>
          <w:color w:val="000000"/>
          <w:sz w:val="28"/>
          <w:szCs w:val="28"/>
        </w:rPr>
        <w:t xml:space="preserve"> технологиями в учебной деятельности;</w:t>
      </w:r>
    </w:p>
    <w:p w14:paraId="57EEDC5A" w14:textId="77777777" w:rsidR="00AF43F7" w:rsidRPr="00B03BC0" w:rsidRDefault="00AF43F7" w:rsidP="00D00EDC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развитие потребности и готовности к самообразованию, в том числе в рамках самостоятельно выбранных направлений образования вне школьной программы;</w:t>
      </w:r>
    </w:p>
    <w:p w14:paraId="018850ED" w14:textId="77777777" w:rsidR="00AF43F7" w:rsidRPr="00B03BC0" w:rsidRDefault="00AF43F7" w:rsidP="00AF43F7">
      <w:pPr>
        <w:pStyle w:val="ac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lastRenderedPageBreak/>
        <w:t>формирование экологического мышления; умение оценивать свою деятельность и поступки окружающих с точки зрения сохранения окружающей среды.</w:t>
      </w:r>
    </w:p>
    <w:p w14:paraId="65953A9C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i/>
          <w:iCs/>
          <w:color w:val="000000"/>
          <w:sz w:val="28"/>
          <w:szCs w:val="28"/>
        </w:rPr>
        <w:t>Метапредметные результаты изучения предмета:</w:t>
      </w:r>
    </w:p>
    <w:p w14:paraId="28F65A73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самостоятельно определять цели своего обучения, ставить и формулировать для себя новые учебные задачи;</w:t>
      </w:r>
    </w:p>
    <w:p w14:paraId="0DF8C2AD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планировать пути достижения целей, осознанно выбирать наиболее эффективные способы решения поставленной задачи;</w:t>
      </w:r>
    </w:p>
    <w:p w14:paraId="1B51129C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в соответствии с предложенным или составленным планом;</w:t>
      </w:r>
    </w:p>
    <w:p w14:paraId="1043A126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соотносить свои действия с планируемым результатом, осуществлять контроль своей деятельности по достижению результата, корректировать свои действия в соответствии с изменяющейся ситуацией;</w:t>
      </w:r>
    </w:p>
    <w:p w14:paraId="0D89E44F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организовывать сотрудничество в процессе совместной деятельности, работать в группе;</w:t>
      </w:r>
    </w:p>
    <w:p w14:paraId="7E085255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адекватно оценивать собственную деятельность и деятельность одноклассников;</w:t>
      </w:r>
    </w:p>
    <w:p w14:paraId="204B8A75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участвовать в дискуссии, свободно высказывать суждения по обсуждаемой проблеме, подтверждая их фактами;</w:t>
      </w:r>
    </w:p>
    <w:p w14:paraId="0D0B5C7C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определять понятия, выделять их наиболее существенные признаки; обобщать, сравнивать, самостоятельно выбирать основания и критерии для классификации;</w:t>
      </w:r>
    </w:p>
    <w:p w14:paraId="07E7BA72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устанавливать причинно-следственные связи и делать выводы;</w:t>
      </w:r>
    </w:p>
    <w:p w14:paraId="5FE86022" w14:textId="77777777" w:rsidR="00AF43F7" w:rsidRPr="00B03BC0" w:rsidRDefault="00AF43F7" w:rsidP="00D00EDC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с текстом и нетекстовыми компонентами, создавать тексты разных типов;</w:t>
      </w:r>
    </w:p>
    <w:p w14:paraId="70BCE572" w14:textId="77777777" w:rsidR="00AF43F7" w:rsidRPr="00B03BC0" w:rsidRDefault="00AF43F7" w:rsidP="00AF43F7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решать проблемные задачи.</w:t>
      </w:r>
    </w:p>
    <w:p w14:paraId="19BB323D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i/>
          <w:iCs/>
          <w:color w:val="000000"/>
          <w:sz w:val="28"/>
          <w:szCs w:val="28"/>
        </w:rPr>
        <w:t>Предметные результаты изучения курса:</w:t>
      </w:r>
    </w:p>
    <w:p w14:paraId="3D831053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объяснять значение ключевых понятий курса;</w:t>
      </w:r>
    </w:p>
    <w:p w14:paraId="68160289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называть и объяснять географические закономерности природных и социальных процессов, выявлять основные особенности хозяйственной деятельности населения различных стран и регионов;</w:t>
      </w:r>
    </w:p>
    <w:p w14:paraId="2F6C3F6D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называть и показывать основные географические объекты;</w:t>
      </w:r>
    </w:p>
    <w:p w14:paraId="66CA0386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с основными источниками географической информации (географическими картами, схемами, картосхемами и т.д.);</w:t>
      </w:r>
    </w:p>
    <w:p w14:paraId="6EF61E18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работать с контурной картой;</w:t>
      </w:r>
    </w:p>
    <w:p w14:paraId="72ED6691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осуществлять описание отдельных географических объектов;</w:t>
      </w:r>
    </w:p>
    <w:p w14:paraId="1884BF97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составлять комплексную характеристику стран и территорий;</w:t>
      </w:r>
    </w:p>
    <w:p w14:paraId="37B6C186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lastRenderedPageBreak/>
        <w:t>приводить примеры единства и взаимосвязей компонентов природы и социальных явлений;</w:t>
      </w:r>
    </w:p>
    <w:p w14:paraId="792AF7F6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уметь анализировать и оценивать последствия воздействия человека на природу;</w:t>
      </w:r>
    </w:p>
    <w:p w14:paraId="007780BF" w14:textId="77777777" w:rsidR="00AF43F7" w:rsidRPr="00B03BC0" w:rsidRDefault="00AF43F7" w:rsidP="00D00EDC">
      <w:pPr>
        <w:pStyle w:val="ac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03BC0">
        <w:rPr>
          <w:color w:val="000000"/>
          <w:sz w:val="28"/>
          <w:szCs w:val="28"/>
        </w:rPr>
        <w:t>знать и осуществлять на практике меры по охране природы.</w:t>
      </w:r>
    </w:p>
    <w:p w14:paraId="0392D3EA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2D87826" w14:textId="77777777" w:rsidR="00AF43F7" w:rsidRPr="00B03BC0" w:rsidRDefault="00AF43F7" w:rsidP="00AF43F7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5861B5C" w14:textId="77777777" w:rsidR="00AA3074" w:rsidRPr="00B03BC0" w:rsidRDefault="0073227C" w:rsidP="00AF43F7">
      <w:pPr>
        <w:pStyle w:val="a5"/>
        <w:adjustRightInd w:val="0"/>
        <w:ind w:left="720"/>
        <w:rPr>
          <w:sz w:val="28"/>
          <w:szCs w:val="28"/>
          <w:lang w:val="ru-RU"/>
        </w:rPr>
      </w:pPr>
      <w:r w:rsidRPr="00B03BC0">
        <w:rPr>
          <w:b/>
          <w:sz w:val="28"/>
          <w:szCs w:val="28"/>
          <w:lang w:val="ru-RU"/>
        </w:rPr>
        <w:t xml:space="preserve">          </w:t>
      </w:r>
      <w:r w:rsidR="00AF43F7" w:rsidRPr="00B03BC0">
        <w:rPr>
          <w:b/>
          <w:sz w:val="28"/>
          <w:szCs w:val="28"/>
          <w:lang w:val="ru-RU"/>
        </w:rPr>
        <w:t xml:space="preserve">                               </w:t>
      </w:r>
      <w:r w:rsidR="002D3DE8" w:rsidRPr="00B03BC0">
        <w:rPr>
          <w:b/>
          <w:sz w:val="28"/>
          <w:szCs w:val="28"/>
          <w:lang w:val="ru-RU"/>
        </w:rPr>
        <w:t xml:space="preserve">                             </w:t>
      </w:r>
      <w:r w:rsidRPr="00B03BC0">
        <w:rPr>
          <w:sz w:val="28"/>
          <w:szCs w:val="28"/>
          <w:lang w:val="ru-RU"/>
        </w:rPr>
        <w:t xml:space="preserve">    </w:t>
      </w:r>
    </w:p>
    <w:p w14:paraId="74D472E5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1548B4E1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214FCE9E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0DB643B1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244F8AEF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1A91BE0E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6434E0A5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5B9B17AB" w14:textId="77777777" w:rsidR="0073227C" w:rsidRDefault="0073227C" w:rsidP="005B783D">
      <w:pPr>
        <w:pStyle w:val="a3"/>
        <w:rPr>
          <w:sz w:val="28"/>
          <w:szCs w:val="28"/>
          <w:lang w:val="ru-RU"/>
        </w:rPr>
      </w:pPr>
    </w:p>
    <w:p w14:paraId="67E7F361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4870BE88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284A4FA2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45DDC6BA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681DB558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6C2E0C3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0D3572FB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688CE5D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961B50D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146BA9D0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015E4E3C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19EBF3B8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0BF19BDC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4EF506DF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29158732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39F053CB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53CB694A" w14:textId="77777777" w:rsidR="00B03BC0" w:rsidRDefault="00B03BC0" w:rsidP="005B783D">
      <w:pPr>
        <w:pStyle w:val="a3"/>
        <w:rPr>
          <w:sz w:val="28"/>
          <w:szCs w:val="28"/>
          <w:lang w:val="ru-RU"/>
        </w:rPr>
      </w:pPr>
    </w:p>
    <w:p w14:paraId="3D930DDB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4D875975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5C7FC19B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2C334AED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46CE23FD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6D477C18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6A70A717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7EC71FA7" w14:textId="77777777" w:rsidR="00F1243A" w:rsidRDefault="00F1243A" w:rsidP="005B783D">
      <w:pPr>
        <w:pStyle w:val="a3"/>
        <w:rPr>
          <w:sz w:val="28"/>
          <w:szCs w:val="28"/>
          <w:lang w:val="ru-RU"/>
        </w:rPr>
      </w:pPr>
    </w:p>
    <w:p w14:paraId="38164500" w14:textId="77777777" w:rsidR="00B03BC0" w:rsidRPr="00B03BC0" w:rsidRDefault="00B03BC0" w:rsidP="005B783D">
      <w:pPr>
        <w:pStyle w:val="a3"/>
        <w:rPr>
          <w:sz w:val="28"/>
          <w:szCs w:val="28"/>
          <w:lang w:val="ru-RU"/>
        </w:rPr>
      </w:pPr>
    </w:p>
    <w:p w14:paraId="4961EA3D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4C640CD0" w14:textId="77777777" w:rsidR="0073227C" w:rsidRPr="00B03BC0" w:rsidRDefault="0073227C" w:rsidP="005B783D">
      <w:pPr>
        <w:pStyle w:val="a3"/>
        <w:rPr>
          <w:sz w:val="28"/>
          <w:szCs w:val="28"/>
          <w:lang w:val="ru-RU"/>
        </w:rPr>
      </w:pPr>
    </w:p>
    <w:p w14:paraId="354C5B8F" w14:textId="77777777" w:rsidR="0073227C" w:rsidRPr="00F1243A" w:rsidRDefault="0073227C" w:rsidP="00F1243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F1243A">
        <w:rPr>
          <w:b/>
          <w:bCs/>
          <w:color w:val="000000"/>
          <w:sz w:val="28"/>
          <w:szCs w:val="28"/>
          <w:lang w:val="ru-RU" w:eastAsia="ru-RU"/>
        </w:rPr>
        <w:t>Содержание учебного предмета</w:t>
      </w:r>
    </w:p>
    <w:p w14:paraId="4D61482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Введение (3 часа)</w:t>
      </w:r>
    </w:p>
    <w:p w14:paraId="281ACE4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Что изучают в курсе «Материки, океаны, народы и страны». Как люди открывали мир. Методы географических исследований и источники географической информации.</w:t>
      </w:r>
    </w:p>
    <w:p w14:paraId="27682AC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систематизировать полученную информацию; выделять главное; сравнивать различные элементы; классифицировать объекты по разным признакам; осуществлять элементарные научные исследования.</w:t>
      </w:r>
    </w:p>
    <w:p w14:paraId="623EA60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Самостоятельно определять цели и задачи урока; на определенном этапе урока работать по предложенному алгоритму; самостоятельно планировать свою деятельность; определять цель работы и ставить задачи самостоятельно или в группе; работать по предложенному плану (алгоритму).</w:t>
      </w:r>
    </w:p>
    <w:p w14:paraId="187362A9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Слушать и слышать учителя и одноклассников; участвовать в дискуссии по поставленной проблеме; активно вступать в диалог; выстраивать продуктивное взаимодействие со сверстниками.</w:t>
      </w:r>
    </w:p>
    <w:p w14:paraId="1D9CAF4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Главные особенности природы Земли (9часов)</w:t>
      </w:r>
    </w:p>
    <w:p w14:paraId="1EFC43D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Литосфера и рельеф Земли (2 часа)</w:t>
      </w:r>
    </w:p>
    <w:p w14:paraId="4EC3E9F8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Литосфера. Рельеф.</w:t>
      </w:r>
    </w:p>
    <w:p w14:paraId="4CF3BEE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Самостоятельно анализировать картографическую информацию; устанавливать причинно-следственные связи; сравнивать и делать выводы на основе сравнения; работать с различными источниками информации, анализировать и оценивать ее.</w:t>
      </w:r>
    </w:p>
    <w:p w14:paraId="3DEEE49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Определять цель урока, ставить задачи; планировать свою деятельность и прогнозировать ее результат; осуществлять рефлексию своей деятельности.</w:t>
      </w:r>
    </w:p>
    <w:p w14:paraId="10C4D57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Участвовать в коллективном обсуждении поставленной проблемы; выстраивать продуктивное взаимодействие со сверстниками и взрослыми; строить речевые высказывания в устной форме, аргументируя свою точку зрения.</w:t>
      </w:r>
    </w:p>
    <w:p w14:paraId="6A3F0BA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Атмосфера и климаты Земли (2 часа)</w:t>
      </w:r>
    </w:p>
    <w:p w14:paraId="0FAFE1F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Распределение температуры воздуха и осадков на Земле. Воздушные массы. Климатические пояса.</w:t>
      </w:r>
    </w:p>
    <w:p w14:paraId="697B71D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Сравнивать и делать выводы на основе сравнения; письменно формулировать сделанные выводы; строить логические рассуждения, включающие установление причинно-следственных связей; устанавливать соответствия между объектами и их характеристиками; работать с различными источниками информации; осуществлять элементарные научные исследования.</w:t>
      </w:r>
    </w:p>
    <w:p w14:paraId="3FCBA4D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Соотносить результат своей деятельности с целью урока и оценивать его; осуществлять рефлексию своей деятельности.</w:t>
      </w:r>
    </w:p>
    <w:p w14:paraId="027FB47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lastRenderedPageBreak/>
        <w:t>КР. Участвовать в коллективном обсуждении; выстраивать продуктивное взаимодействие со сверстниками и взрослыми.</w:t>
      </w:r>
    </w:p>
    <w:p w14:paraId="783BAD7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Гидросфера (2 часа)</w:t>
      </w:r>
    </w:p>
    <w:p w14:paraId="247BC0A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Воды Мирового океана. Схема поверхностных течений. Жизнь в океане. Взаимодействие океана с атмосферой и сушей.</w:t>
      </w:r>
    </w:p>
    <w:p w14:paraId="3A9B67A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устанавливать причинно-следственные связи и делать выводы; работать с текстами разного уровня сложности; воспроизводить информацию по памяти; письменно формулировать сделанные выводы.</w:t>
      </w:r>
    </w:p>
    <w:p w14:paraId="76E4D52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Определять цель урока, ставить задачи; самостоятельно корректировать задачи и деятельность по ходу урока; планировать свою деятельность и прогнозировать ее результат; осуществлять рефлексию своей деятельности.</w:t>
      </w:r>
    </w:p>
    <w:p w14:paraId="43D1FE5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Работать в группах; выстраивать продуктивное взаимодействие со сверстниками в рамках учебно-игровой деятельности; слушать и активно вступать в диалог; участвовать в коллективном обсуждении.</w:t>
      </w:r>
    </w:p>
    <w:p w14:paraId="6A16A92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Географическая оболочка (3 часа)</w:t>
      </w:r>
    </w:p>
    <w:p w14:paraId="0264A97F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Свойства и особенности строения географической оболочки. Природные комплексы суши и океана. Природная зональность.</w:t>
      </w:r>
    </w:p>
    <w:p w14:paraId="6AC71C9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Выделять объекты и процессы с точки зрения соотношения «часть – целое»; давать комплексные характеристики объектам разного уровня; устанавливать причинно-следственные связи и делать выводы о закономерностях; осуществлять учебное проектирование ПТК с заданными свойствами; работать с различными источниками информации; сравнивать различные элементы содержания; делать выводы; формировать целостное восприятие природной среды.</w:t>
      </w:r>
    </w:p>
    <w:p w14:paraId="739FBFB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Выполнять задания по предложенному алгоритму; самостоятельно оценивать выполнение задания, вносить коррективы; выполнять цель урока, ставить задачи.</w:t>
      </w:r>
    </w:p>
    <w:p w14:paraId="5289D22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и взрослыми; работать в группах; организовывать сотрудничество в процессе совместной деятельности; участвовать в коллективном обсуждении.</w:t>
      </w:r>
    </w:p>
    <w:p w14:paraId="0C4EF3F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Население Земли (3 часа)</w:t>
      </w:r>
    </w:p>
    <w:p w14:paraId="4BF1F22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Численность населения и размещение людей на Земле. Народы и религии мира. Хозяйственная деятельность населения. Городское и сельское население.</w:t>
      </w:r>
    </w:p>
    <w:p w14:paraId="1BE33DC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строить логические рассуждения, включающие установление причинно-следственных связей; осуществлять элементарное научное исследование; выделять главное; структурировать учебный материал; сравнивать и делать выводы на основе сравнения.</w:t>
      </w:r>
    </w:p>
    <w:p w14:paraId="77C4AD1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 xml:space="preserve">РР. Определять цель урока; ставить задачи; планировать свою деятельность и прогнозировать ее результат; выполнять задания по предложенному алгоритму; </w:t>
      </w:r>
      <w:r w:rsidRPr="00B03BC0">
        <w:rPr>
          <w:color w:val="000000"/>
          <w:sz w:val="28"/>
          <w:szCs w:val="28"/>
          <w:lang w:val="ru-RU" w:eastAsia="ru-RU"/>
        </w:rPr>
        <w:lastRenderedPageBreak/>
        <w:t>самостоятельно оценивать результаты, вносить коррективы, исправлять ошибки; планировать свою деятельность и прогнозировать ее результат; самостоятельно оценивать качество выполнение задания.</w:t>
      </w:r>
    </w:p>
    <w:p w14:paraId="4F3129F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Слушать и активно вступать в диалог; участвовать в коллективном обсуждении; выстраивать продуктивное взаимодействие со сверстниками и взрослыми в рамках учебно-игровой деятельности.</w:t>
      </w:r>
    </w:p>
    <w:p w14:paraId="2C24B8A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Материки и океаны (48 часов)</w:t>
      </w:r>
    </w:p>
    <w:p w14:paraId="17CC040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Океаны (3 часа)</w:t>
      </w:r>
    </w:p>
    <w:p w14:paraId="08C27C7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Северный Ледовитый океан. Тихий и Индийский океаны. Атлантический океан.</w:t>
      </w:r>
    </w:p>
    <w:p w14:paraId="282CF25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Искать и отбирать информацию, используя различные источники знаний; устанавливать причинно-следственные связи и делать выводы; самостоятельно выбирать основания и критерии для классификации; работать с текстом и нетекстовыми компонентами.</w:t>
      </w:r>
    </w:p>
    <w:p w14:paraId="5F59ADA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Самостоятельно определять цели и задачи на каждом этапе урока; соотносить результаты своей деятельности с планируемыми результатами, при необходимости вносить коррективы в соответствии с меняющейся ситуацией; выполнять задания по предложенному плану; самостоятельно оценивать результаты своей деятельности; соотносить результаты своей деятельности с планируемыми результатами, при необходимости вносить коррективы в соответствии с меняющейся ситуацией.</w:t>
      </w:r>
    </w:p>
    <w:p w14:paraId="0E6896E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Работать в группах; выстраивать продуктивное взаимодействие со сверстниками и взрослыми; осознанно использовать вербальные средства для выражения своих мыслей; организовывать сотрудничество в процессе совместной деятельности; адекватно оценивать свою деятельность и деятельность одноклассников; создавать, применять и преобразовывать знаки и символы, работать в группах; выстраивать продуктивное взаимодействие со сверстниками и взрослыми.</w:t>
      </w:r>
    </w:p>
    <w:p w14:paraId="5D72A3B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Африка (11 часов)</w:t>
      </w:r>
    </w:p>
    <w:p w14:paraId="120078D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История исследования. Рельеф и полезные ископаемые. Климат. Внутренние воды. Природные зоны. Влияние человека на природу. Заповедники и национальные парки. Население. Страны Северной Африки. Алжир. Страны Западной и Центральной Африки. Нигерия. Страны Восточной Африки. Эфиопия. Страны Южной Африки. Южно-Африканская республика.</w:t>
      </w:r>
    </w:p>
    <w:p w14:paraId="3729325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27C0F3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lastRenderedPageBreak/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2C6076E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BBDCE5D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Австралия и Океания (4 часа)</w:t>
      </w:r>
    </w:p>
    <w:p w14:paraId="0BA28ED8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Своеобразие органического мира. Австралийский Союз. Океания. Природа, население и страны.</w:t>
      </w:r>
    </w:p>
    <w:p w14:paraId="764EABC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32059F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4B292C61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05986D8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Южная Америка (7 часов)</w:t>
      </w:r>
    </w:p>
    <w:p w14:paraId="43AF1AF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История открытия и исследования. Рельеф и полезные ископаемые. Климат. Внутренние воды. Природные зоны. Население. Страны востока материка. Бразилия. Страны Анд. Перу.</w:t>
      </w:r>
    </w:p>
    <w:p w14:paraId="2FAACC7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lastRenderedPageBreak/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46732E2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4BBD583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39EF1B7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Антарктида (1 час)</w:t>
      </w:r>
    </w:p>
    <w:p w14:paraId="24FD6F03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Открытие и исследование. Природа.</w:t>
      </w:r>
    </w:p>
    <w:p w14:paraId="29988435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Устанавливать причинно-следственные связи; устанавливать соответствия между объектами и их характеристиками; строить логические рассуждения.</w:t>
      </w:r>
    </w:p>
    <w:p w14:paraId="5B14AEF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Выполнять задания по предложенному плану; самостоятельно оценивать результаты своей деятельности.</w:t>
      </w:r>
    </w:p>
    <w:p w14:paraId="4389C93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Работать в группах; выстраивать продуктивное взаимодействие со сверстниками.</w:t>
      </w:r>
    </w:p>
    <w:p w14:paraId="17F8603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Северная Америка (8 часов)</w:t>
      </w:r>
    </w:p>
    <w:p w14:paraId="2E905B7A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Из истории открытия и исследования материка. Рельеф и полезные ископаемые. Климат. Внутренние воды. Природные зоны. Население. Канада. Соединенные Штаты Америки. Средняя Америка. Мексика.</w:t>
      </w:r>
    </w:p>
    <w:p w14:paraId="731218F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 xml:space="preserve"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</w:t>
      </w:r>
      <w:r w:rsidRPr="00B03BC0">
        <w:rPr>
          <w:color w:val="000000"/>
          <w:sz w:val="28"/>
          <w:szCs w:val="28"/>
          <w:lang w:val="ru-RU" w:eastAsia="ru-RU"/>
        </w:rPr>
        <w:lastRenderedPageBreak/>
        <w:t>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18544D5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7527D07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сверстниками и взрослыми; использовать информационные ресурсы для подготовки сообщений.</w:t>
      </w:r>
    </w:p>
    <w:p w14:paraId="1374E7C8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t>Евразия (16 часов)</w:t>
      </w:r>
    </w:p>
    <w:p w14:paraId="06EC9E0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Географическое положение. Исследования Центральной Азии. Особенности рельефа и его развитие. Климат. Внутренние воды. Природные зоны. Народы и страны Евразии. Страны Северной Европы. Страны Западной Европы. Великобритания. Франция. Германия. Страны Восточной Европы. Страны Южной Европы. Италия. Страны Юго-Западной Азии. Страны Центральной Азии. Страны Восточной Азии. Китай. Япония. Страны Южной Азии. Индия. Страны Юго-Восточной Азии. Индонезия.</w:t>
      </w:r>
    </w:p>
    <w:p w14:paraId="3E773920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Работать с различными источниками информации; выделять главное; сравнивать и делать выводы на основе сравнения; различать элементы содержания; строить логические рассуждения, включающие установление причинно-следственных связей; делать выводы о закономерностях; давать комплексную характеристику объекта; преобразовывать информацию из одной формы в другую; строить логические рассуждения; работать с тестами различного уровня сложности; устанавливать соответствие между объектами и их характеристиками; устанавливать соответствия между географическими объектами и функциями, которые они выполняют; строить логические рассуждения.</w:t>
      </w:r>
    </w:p>
    <w:p w14:paraId="7ED75E82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Планировать свою деятельность и прогнозировать ее результат; самостоятельно определять цель урока, ставить задачи; на определенном этапе работы действовать по предложенному алгоритму; самостоятельно оценивать качество своей деятельности; осуществлять осознанный отбор информации при подготовке творческих работ; выполнять задания по самостоятельно составленному плану; владеть навыками самоконтроля; при принятии решения опираться на полученные ранее знания; самостоятельно оценивать результаты своей деятельности.</w:t>
      </w:r>
    </w:p>
    <w:p w14:paraId="275191E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 xml:space="preserve">КР. Выстраивать продуктивное взаимодействие со сверстниками в рамках учебно-игровой деятельности; работать в составе творческих групп, активно взаимодействовать со сверстниками; строить продуктивное взаимодействие со </w:t>
      </w:r>
      <w:r w:rsidRPr="00B03BC0">
        <w:rPr>
          <w:color w:val="000000"/>
          <w:sz w:val="28"/>
          <w:szCs w:val="28"/>
          <w:lang w:val="ru-RU" w:eastAsia="ru-RU"/>
        </w:rPr>
        <w:lastRenderedPageBreak/>
        <w:t>сверстниками и взрослыми; использовать информационные ресурсы для подготовки сообщений.</w:t>
      </w:r>
    </w:p>
    <w:p w14:paraId="7F57C56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u w:val="single"/>
          <w:lang w:val="ru-RU" w:eastAsia="ru-RU"/>
        </w:rPr>
        <w:t>Географическая оболочка – наш дом (3 часа)</w:t>
      </w:r>
    </w:p>
    <w:p w14:paraId="653CE2DF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Закономерности географической оболочки. Взаимодействие природы и общества.</w:t>
      </w:r>
    </w:p>
    <w:p w14:paraId="6BD878E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ПР. Искать и отбирать информацию в учебных и справочных пособиях, атласах; отличать главное от второстепенного; давать характеристику объектам, устанавливать их функции; работать с различными источниками информации, преобразовывать ее из одной формы в другую; устанавливать причинно-следственные связи, делать выводы; проводить сравнения объектов по заданным критериям.</w:t>
      </w:r>
    </w:p>
    <w:p w14:paraId="6AA3F5D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РР. Выполнять задания по предложенному плану; оценивать получившийся результат; определять задачи, позволяющие достичь поставленных целей.</w:t>
      </w:r>
    </w:p>
    <w:p w14:paraId="2F1BEA24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color w:val="000000"/>
          <w:sz w:val="28"/>
          <w:szCs w:val="28"/>
          <w:lang w:val="ru-RU" w:eastAsia="ru-RU"/>
        </w:rPr>
        <w:t>КР. Участвовать в дискуссии, свободно высказывать суждения по интересующей проблеме, аргументируя их фактами; сравнивать разные точки зрения, аргументировать, выстраивать свою позицию; выстраивать продуктивное взаимодействие со сверстниками и взрослыми.</w:t>
      </w:r>
    </w:p>
    <w:p w14:paraId="5CF22C29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1950CDE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E1B70A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DBE5006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910D25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5623D7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4DD6469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1C61E9FC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35A3A37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7784FBB" w14:textId="77777777" w:rsidR="0073227C" w:rsidRPr="00B03BC0" w:rsidRDefault="0073227C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D97AD9A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EEB994E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F650D30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62B7F20E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45CDFA99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0A138E8F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2B50C8A9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552EC486" w14:textId="77777777" w:rsidR="00AF43F7" w:rsidRPr="00B03BC0" w:rsidRDefault="00AF43F7" w:rsidP="0073227C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val="ru-RU" w:eastAsia="ru-RU"/>
        </w:rPr>
      </w:pPr>
    </w:p>
    <w:p w14:paraId="7E362D4E" w14:textId="77777777" w:rsidR="0073227C" w:rsidRPr="00B03BC0" w:rsidRDefault="0073227C" w:rsidP="00B03BC0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</w:p>
    <w:p w14:paraId="7F75075D" w14:textId="77777777" w:rsidR="0073227C" w:rsidRPr="00B03BC0" w:rsidRDefault="0073227C" w:rsidP="00F1243A">
      <w:pPr>
        <w:pStyle w:val="a5"/>
        <w:widowControl/>
        <w:numPr>
          <w:ilvl w:val="0"/>
          <w:numId w:val="1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val="ru-RU" w:eastAsia="ru-RU"/>
        </w:rPr>
      </w:pPr>
      <w:r w:rsidRPr="00B03BC0">
        <w:rPr>
          <w:b/>
          <w:bCs/>
          <w:color w:val="000000"/>
          <w:sz w:val="28"/>
          <w:szCs w:val="28"/>
          <w:lang w:val="ru-RU" w:eastAsia="ru-RU"/>
        </w:rPr>
        <w:lastRenderedPageBreak/>
        <w:t>Тематическое планирование.</w:t>
      </w:r>
    </w:p>
    <w:p w14:paraId="47A868B4" w14:textId="77777777" w:rsidR="005B783D" w:rsidRDefault="005B783D" w:rsidP="005B783D">
      <w:pPr>
        <w:rPr>
          <w:sz w:val="28"/>
          <w:szCs w:val="28"/>
          <w:lang w:val="ru-RU"/>
        </w:rPr>
      </w:pPr>
    </w:p>
    <w:tbl>
      <w:tblPr>
        <w:tblStyle w:val="ad"/>
        <w:tblW w:w="9322" w:type="dxa"/>
        <w:tblLayout w:type="fixed"/>
        <w:tblLook w:val="01E0" w:firstRow="1" w:lastRow="1" w:firstColumn="1" w:lastColumn="1" w:noHBand="0" w:noVBand="0"/>
      </w:tblPr>
      <w:tblGrid>
        <w:gridCol w:w="534"/>
        <w:gridCol w:w="7229"/>
        <w:gridCol w:w="1559"/>
      </w:tblGrid>
      <w:tr w:rsidR="005F4BB1" w:rsidRPr="005F4BB1" w14:paraId="2C5A4614" w14:textId="77777777" w:rsidTr="00DA7BBA">
        <w:trPr>
          <w:trHeight w:val="423"/>
        </w:trPr>
        <w:tc>
          <w:tcPr>
            <w:tcW w:w="534" w:type="dxa"/>
            <w:vMerge w:val="restart"/>
            <w:textDirection w:val="btLr"/>
          </w:tcPr>
          <w:p w14:paraId="22C5AD37" w14:textId="77777777" w:rsidR="005F4BB1" w:rsidRPr="005F4BB1" w:rsidRDefault="005F4BB1" w:rsidP="005F4BB1">
            <w:pPr>
              <w:ind w:right="97"/>
              <w:rPr>
                <w:b/>
                <w:sz w:val="28"/>
                <w:szCs w:val="28"/>
              </w:rPr>
            </w:pPr>
            <w:r w:rsidRPr="005F4BB1">
              <w:rPr>
                <w:b/>
                <w:sz w:val="28"/>
                <w:szCs w:val="28"/>
              </w:rPr>
              <w:t>№</w:t>
            </w:r>
            <w:proofErr w:type="spellStart"/>
            <w:r w:rsidRPr="005F4BB1">
              <w:rPr>
                <w:b/>
                <w:sz w:val="28"/>
                <w:szCs w:val="28"/>
              </w:rPr>
              <w:t>уро</w:t>
            </w:r>
            <w:r w:rsidRPr="005F4BB1">
              <w:rPr>
                <w:b/>
                <w:sz w:val="28"/>
                <w:szCs w:val="28"/>
                <w:lang w:val="ru-RU"/>
              </w:rPr>
              <w:t>кака</w:t>
            </w:r>
            <w:r w:rsidRPr="005F4BB1">
              <w:rPr>
                <w:b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7229" w:type="dxa"/>
            <w:vMerge w:val="restart"/>
          </w:tcPr>
          <w:p w14:paraId="1492D912" w14:textId="77777777" w:rsidR="005F4BB1" w:rsidRPr="005F4BB1" w:rsidRDefault="005F4BB1" w:rsidP="005F4BB1">
            <w:pPr>
              <w:rPr>
                <w:b/>
                <w:sz w:val="28"/>
                <w:szCs w:val="28"/>
              </w:rPr>
            </w:pPr>
          </w:p>
          <w:p w14:paraId="609E42F5" w14:textId="77777777" w:rsidR="005F4BB1" w:rsidRPr="005F4BB1" w:rsidRDefault="005F4BB1" w:rsidP="005F4BB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F4BB1">
              <w:rPr>
                <w:b/>
                <w:sz w:val="28"/>
                <w:szCs w:val="28"/>
              </w:rPr>
              <w:t>Разделы</w:t>
            </w:r>
            <w:proofErr w:type="spellEnd"/>
            <w:r w:rsidRPr="005F4BB1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5F4BB1">
              <w:rPr>
                <w:b/>
                <w:sz w:val="28"/>
                <w:szCs w:val="28"/>
              </w:rPr>
              <w:t>темы</w:t>
            </w:r>
            <w:proofErr w:type="spellEnd"/>
            <w:r w:rsidRPr="005F4BB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BB1">
              <w:rPr>
                <w:b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559" w:type="dxa"/>
            <w:vMerge w:val="restart"/>
          </w:tcPr>
          <w:p w14:paraId="327B8C6B" w14:textId="77777777" w:rsidR="005F4BB1" w:rsidRPr="005F4BB1" w:rsidRDefault="005F4BB1" w:rsidP="005F4BB1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14:paraId="48C6AF6D" w14:textId="77777777" w:rsidR="005F4BB1" w:rsidRPr="005F4BB1" w:rsidRDefault="005F4BB1" w:rsidP="005F4BB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F4BB1">
              <w:rPr>
                <w:b/>
                <w:sz w:val="28"/>
                <w:szCs w:val="28"/>
              </w:rPr>
              <w:t>К-</w:t>
            </w:r>
            <w:proofErr w:type="spellStart"/>
            <w:r w:rsidRPr="005F4BB1">
              <w:rPr>
                <w:b/>
                <w:sz w:val="28"/>
                <w:szCs w:val="28"/>
              </w:rPr>
              <w:t>во</w:t>
            </w:r>
            <w:proofErr w:type="spellEnd"/>
          </w:p>
          <w:p w14:paraId="0944B82D" w14:textId="77777777" w:rsidR="005F4BB1" w:rsidRPr="005F4BB1" w:rsidRDefault="005F4BB1" w:rsidP="005F4BB1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spellStart"/>
            <w:r w:rsidRPr="005F4BB1">
              <w:rPr>
                <w:b/>
                <w:sz w:val="28"/>
                <w:szCs w:val="28"/>
              </w:rPr>
              <w:t>час</w:t>
            </w:r>
            <w:proofErr w:type="spellEnd"/>
            <w:r w:rsidRPr="005F4BB1">
              <w:rPr>
                <w:b/>
                <w:sz w:val="28"/>
                <w:szCs w:val="28"/>
              </w:rPr>
              <w:t>.</w:t>
            </w:r>
          </w:p>
        </w:tc>
      </w:tr>
      <w:tr w:rsidR="005F4BB1" w:rsidRPr="005F4BB1" w14:paraId="4A3468A9" w14:textId="77777777" w:rsidTr="00DA7BBA">
        <w:trPr>
          <w:trHeight w:val="374"/>
        </w:trPr>
        <w:tc>
          <w:tcPr>
            <w:tcW w:w="534" w:type="dxa"/>
            <w:vMerge/>
          </w:tcPr>
          <w:p w14:paraId="1E3F3BCB" w14:textId="77777777" w:rsidR="005F4BB1" w:rsidRPr="005F4BB1" w:rsidRDefault="005F4BB1" w:rsidP="005F4BB1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vMerge/>
          </w:tcPr>
          <w:p w14:paraId="7AE59C01" w14:textId="77777777" w:rsidR="005F4BB1" w:rsidRPr="005F4BB1" w:rsidRDefault="005F4BB1" w:rsidP="005F4BB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59EDA95" w14:textId="77777777" w:rsidR="005F4BB1" w:rsidRPr="005F4BB1" w:rsidRDefault="005F4BB1" w:rsidP="005F4BB1">
            <w:pPr>
              <w:rPr>
                <w:sz w:val="28"/>
                <w:szCs w:val="28"/>
              </w:rPr>
            </w:pPr>
          </w:p>
        </w:tc>
      </w:tr>
      <w:tr w:rsidR="005F4BB1" w:rsidRPr="005F4BB1" w14:paraId="039506F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79FEFC3" w14:textId="77777777" w:rsidR="005F4BB1" w:rsidRPr="005F4BB1" w:rsidRDefault="005F4BB1" w:rsidP="005F4BB1">
            <w:pPr>
              <w:tabs>
                <w:tab w:val="left" w:pos="720"/>
                <w:tab w:val="left" w:pos="900"/>
              </w:tabs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vAlign w:val="center"/>
          </w:tcPr>
          <w:p w14:paraId="2DBDF9E9" w14:textId="77777777" w:rsidR="005F4BB1" w:rsidRPr="005F4BB1" w:rsidRDefault="005F4BB1" w:rsidP="005F4BB1">
            <w:pPr>
              <w:tabs>
                <w:tab w:val="left" w:pos="720"/>
                <w:tab w:val="left" w:pos="900"/>
              </w:tabs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Что изучают в курсе географии материков и океанов. </w:t>
            </w:r>
            <w:proofErr w:type="spellStart"/>
            <w:r w:rsidRPr="005F4BB1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Pr="005F4BB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BB1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Pr="005F4BB1">
              <w:rPr>
                <w:sz w:val="28"/>
                <w:szCs w:val="28"/>
                <w:lang w:eastAsia="ru-RU"/>
              </w:rPr>
              <w:t xml:space="preserve"> ТБ.</w:t>
            </w:r>
            <w:r w:rsidRPr="005F4BB1">
              <w:rPr>
                <w:sz w:val="28"/>
                <w:szCs w:val="28"/>
                <w:lang w:val="ru-RU" w:eastAsia="ru-RU"/>
              </w:rPr>
              <w:t xml:space="preserve"> Повторение.</w:t>
            </w:r>
          </w:p>
        </w:tc>
        <w:tc>
          <w:tcPr>
            <w:tcW w:w="1559" w:type="dxa"/>
            <w:vAlign w:val="center"/>
          </w:tcPr>
          <w:p w14:paraId="6C2932F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3C90D02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7393ED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vAlign w:val="center"/>
          </w:tcPr>
          <w:p w14:paraId="3A2BD941" w14:textId="77777777" w:rsidR="005F4BB1" w:rsidRPr="005F4BB1" w:rsidRDefault="00846496" w:rsidP="005F4BB1">
            <w:pPr>
              <w:rPr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ВПН,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Как люди открывали и изучали Землю. Пр. работа №1 Исследование эпохи Великих географических открытий. Повторение.</w:t>
            </w:r>
          </w:p>
        </w:tc>
        <w:tc>
          <w:tcPr>
            <w:tcW w:w="1559" w:type="dxa"/>
            <w:vAlign w:val="center"/>
          </w:tcPr>
          <w:p w14:paraId="3F3A59B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51235C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A8DEF4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229" w:type="dxa"/>
            <w:vAlign w:val="center"/>
          </w:tcPr>
          <w:p w14:paraId="5221A72C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Методы географических исследований и источники географической информации.  Вводное тестирование.</w:t>
            </w:r>
          </w:p>
        </w:tc>
        <w:tc>
          <w:tcPr>
            <w:tcW w:w="1559" w:type="dxa"/>
            <w:vAlign w:val="center"/>
          </w:tcPr>
          <w:p w14:paraId="7017332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D607A7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6A638F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29" w:type="dxa"/>
            <w:vAlign w:val="center"/>
          </w:tcPr>
          <w:p w14:paraId="11E4002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Происхождение материков и океанов.</w:t>
            </w:r>
          </w:p>
        </w:tc>
        <w:tc>
          <w:tcPr>
            <w:tcW w:w="1559" w:type="dxa"/>
            <w:vAlign w:val="center"/>
          </w:tcPr>
          <w:p w14:paraId="72E66FE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36B1B56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946F6E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9" w:type="dxa"/>
            <w:vAlign w:val="center"/>
          </w:tcPr>
          <w:p w14:paraId="4279F2CD" w14:textId="77777777" w:rsidR="005F4BB1" w:rsidRPr="00846496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proofErr w:type="spellStart"/>
            <w:r w:rsidRPr="005F4BB1">
              <w:rPr>
                <w:bCs/>
                <w:sz w:val="28"/>
                <w:szCs w:val="28"/>
                <w:lang w:eastAsia="ru-RU"/>
              </w:rPr>
              <w:t>Рельеф</w:t>
            </w:r>
            <w:proofErr w:type="spellEnd"/>
            <w:r w:rsidRPr="005F4BB1"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BB1">
              <w:rPr>
                <w:bCs/>
                <w:sz w:val="28"/>
                <w:szCs w:val="28"/>
                <w:lang w:eastAsia="ru-RU"/>
              </w:rPr>
              <w:t>Земли</w:t>
            </w:r>
            <w:proofErr w:type="spellEnd"/>
            <w:r w:rsidR="00846496">
              <w:rPr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5B646CE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50C3F45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A88023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9" w:type="dxa"/>
            <w:vAlign w:val="center"/>
          </w:tcPr>
          <w:p w14:paraId="2EC99F65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Распределение температуры воздуха и осадков на Земле. Воздушные массы</w:t>
            </w:r>
          </w:p>
        </w:tc>
        <w:tc>
          <w:tcPr>
            <w:tcW w:w="1559" w:type="dxa"/>
            <w:vAlign w:val="center"/>
          </w:tcPr>
          <w:p w14:paraId="07F4AE0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08FFDE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818C3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29" w:type="dxa"/>
            <w:vAlign w:val="center"/>
          </w:tcPr>
          <w:p w14:paraId="6CEDE9CE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Климатические пояса земли. Пр. работа №2 сравнительное описание климата различных климатических поясов.</w:t>
            </w:r>
          </w:p>
        </w:tc>
        <w:tc>
          <w:tcPr>
            <w:tcW w:w="1559" w:type="dxa"/>
            <w:vAlign w:val="center"/>
          </w:tcPr>
          <w:p w14:paraId="7E2F886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FEE169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F0B785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7229" w:type="dxa"/>
            <w:vAlign w:val="center"/>
          </w:tcPr>
          <w:p w14:paraId="66141551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Воды Мирового океана. Схема поверхностных течений.</w:t>
            </w:r>
          </w:p>
        </w:tc>
        <w:tc>
          <w:tcPr>
            <w:tcW w:w="1559" w:type="dxa"/>
            <w:vAlign w:val="center"/>
          </w:tcPr>
          <w:p w14:paraId="2B82B1DC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F802DA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BE59E9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29" w:type="dxa"/>
            <w:vAlign w:val="center"/>
          </w:tcPr>
          <w:p w14:paraId="330294E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Жизнь в океане. Взаимодействие океана с атмосферой и сушей.</w:t>
            </w:r>
          </w:p>
        </w:tc>
        <w:tc>
          <w:tcPr>
            <w:tcW w:w="1559" w:type="dxa"/>
            <w:vAlign w:val="center"/>
          </w:tcPr>
          <w:p w14:paraId="0517075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BFDCD1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36526B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29" w:type="dxa"/>
            <w:vAlign w:val="center"/>
          </w:tcPr>
          <w:p w14:paraId="6A8BA873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Строение и свойства географической оболочки.</w:t>
            </w:r>
          </w:p>
        </w:tc>
        <w:tc>
          <w:tcPr>
            <w:tcW w:w="1559" w:type="dxa"/>
            <w:vAlign w:val="center"/>
          </w:tcPr>
          <w:p w14:paraId="0ACA3FC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7DC4959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2B2121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9" w:type="dxa"/>
            <w:vAlign w:val="center"/>
          </w:tcPr>
          <w:p w14:paraId="246C1C2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Природные комплексы  суши и океанов.</w:t>
            </w:r>
          </w:p>
        </w:tc>
        <w:tc>
          <w:tcPr>
            <w:tcW w:w="1559" w:type="dxa"/>
            <w:vAlign w:val="center"/>
          </w:tcPr>
          <w:p w14:paraId="6280AEF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846496" w14:paraId="6C7C1D7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9AC931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9" w:type="dxa"/>
            <w:vAlign w:val="center"/>
          </w:tcPr>
          <w:p w14:paraId="6C946260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Природная зональность. Пр. работа №3 Анализ карты «Природные зоны мира».</w:t>
            </w:r>
          </w:p>
        </w:tc>
        <w:tc>
          <w:tcPr>
            <w:tcW w:w="1559" w:type="dxa"/>
            <w:vAlign w:val="center"/>
          </w:tcPr>
          <w:p w14:paraId="138EE88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B5F0B66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0828F6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7229" w:type="dxa"/>
            <w:vAlign w:val="center"/>
          </w:tcPr>
          <w:p w14:paraId="5BC45F52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Численность населения Земли. Размещение населения. Пр. работа №4 Выявление причин неравномерного размещения населения на Земле.</w:t>
            </w:r>
          </w:p>
        </w:tc>
        <w:tc>
          <w:tcPr>
            <w:tcW w:w="1559" w:type="dxa"/>
            <w:vAlign w:val="center"/>
          </w:tcPr>
          <w:p w14:paraId="1789C53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39215F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84501A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229" w:type="dxa"/>
            <w:vAlign w:val="center"/>
          </w:tcPr>
          <w:p w14:paraId="7A5E1778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Народы мира.</w:t>
            </w:r>
          </w:p>
        </w:tc>
        <w:tc>
          <w:tcPr>
            <w:tcW w:w="1559" w:type="dxa"/>
            <w:vAlign w:val="center"/>
          </w:tcPr>
          <w:p w14:paraId="06B75DB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EDE02A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6613CD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7229" w:type="dxa"/>
            <w:vAlign w:val="center"/>
          </w:tcPr>
          <w:p w14:paraId="6B688A21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Хозяйственная деятельность людей, городское и сельское население.</w:t>
            </w:r>
          </w:p>
        </w:tc>
        <w:tc>
          <w:tcPr>
            <w:tcW w:w="1559" w:type="dxa"/>
            <w:vAlign w:val="center"/>
          </w:tcPr>
          <w:p w14:paraId="2487F56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0C4E17B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617934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7229" w:type="dxa"/>
            <w:vAlign w:val="center"/>
          </w:tcPr>
          <w:p w14:paraId="017A2539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 xml:space="preserve">Тихий океан.  Индийский океан. Пр. работа №5 Заполнение кластера по Тихому океану. </w:t>
            </w:r>
          </w:p>
        </w:tc>
        <w:tc>
          <w:tcPr>
            <w:tcW w:w="1559" w:type="dxa"/>
            <w:vAlign w:val="center"/>
          </w:tcPr>
          <w:p w14:paraId="45F2BD1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6B893323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AEFC6E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7229" w:type="dxa"/>
            <w:vAlign w:val="center"/>
          </w:tcPr>
          <w:p w14:paraId="4BAE7172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Атлантический океан.</w:t>
            </w:r>
          </w:p>
        </w:tc>
        <w:tc>
          <w:tcPr>
            <w:tcW w:w="1559" w:type="dxa"/>
            <w:vAlign w:val="center"/>
          </w:tcPr>
          <w:p w14:paraId="7E4300F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A8A6A6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97BA81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229" w:type="dxa"/>
            <w:vAlign w:val="center"/>
          </w:tcPr>
          <w:p w14:paraId="67EC8D96" w14:textId="77777777" w:rsidR="005F4BB1" w:rsidRPr="005F4BB1" w:rsidRDefault="005F4BB1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 w:rsidRPr="005F4BB1">
              <w:rPr>
                <w:bCs/>
                <w:sz w:val="28"/>
                <w:szCs w:val="28"/>
                <w:lang w:val="ru-RU" w:eastAsia="ru-RU"/>
              </w:rPr>
              <w:t>Северный Ледовитый океан.</w:t>
            </w:r>
          </w:p>
        </w:tc>
        <w:tc>
          <w:tcPr>
            <w:tcW w:w="1559" w:type="dxa"/>
            <w:vAlign w:val="center"/>
          </w:tcPr>
          <w:p w14:paraId="7900B0C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37AD27A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B1FEBF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7229" w:type="dxa"/>
            <w:vAlign w:val="center"/>
          </w:tcPr>
          <w:p w14:paraId="32AC760A" w14:textId="77777777" w:rsidR="005F4BB1" w:rsidRPr="005F4BB1" w:rsidRDefault="00846496" w:rsidP="005F4BB1">
            <w:pPr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ВПН. </w:t>
            </w:r>
            <w:r w:rsidR="005F4BB1" w:rsidRPr="005F4BB1">
              <w:rPr>
                <w:bCs/>
                <w:sz w:val="28"/>
                <w:szCs w:val="28"/>
                <w:lang w:val="ru-RU" w:eastAsia="ru-RU"/>
              </w:rPr>
              <w:t>Пр. работа №6 Выявление общих особенностей природы южных материков.</w:t>
            </w:r>
          </w:p>
        </w:tc>
        <w:tc>
          <w:tcPr>
            <w:tcW w:w="1559" w:type="dxa"/>
            <w:vAlign w:val="center"/>
          </w:tcPr>
          <w:p w14:paraId="1D393B8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37B94B6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D6C5F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7229" w:type="dxa"/>
          </w:tcPr>
          <w:p w14:paraId="3275C3EA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 xml:space="preserve">Географическое </w:t>
            </w:r>
            <w:proofErr w:type="gramStart"/>
            <w:r w:rsidR="005F4BB1" w:rsidRPr="005F4BB1">
              <w:rPr>
                <w:sz w:val="28"/>
                <w:szCs w:val="28"/>
                <w:lang w:val="ru-RU" w:eastAsia="ru-RU"/>
              </w:rPr>
              <w:t>положение .</w:t>
            </w:r>
            <w:proofErr w:type="gramEnd"/>
            <w:r w:rsidR="005F4BB1" w:rsidRPr="005F4BB1">
              <w:rPr>
                <w:sz w:val="28"/>
                <w:szCs w:val="28"/>
                <w:lang w:val="ru-RU" w:eastAsia="ru-RU"/>
              </w:rPr>
              <w:t xml:space="preserve"> Исследования Африки. </w:t>
            </w:r>
          </w:p>
          <w:p w14:paraId="6AE9B56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ПР. №7 Исследование Африки.</w:t>
            </w:r>
          </w:p>
        </w:tc>
        <w:tc>
          <w:tcPr>
            <w:tcW w:w="1559" w:type="dxa"/>
            <w:vAlign w:val="center"/>
          </w:tcPr>
          <w:p w14:paraId="22E148F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5C6FACCC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A8E8B2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7229" w:type="dxa"/>
          </w:tcPr>
          <w:p w14:paraId="297E389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Рельеф и полезные ископаемые.</w:t>
            </w:r>
          </w:p>
        </w:tc>
        <w:tc>
          <w:tcPr>
            <w:tcW w:w="1559" w:type="dxa"/>
            <w:vAlign w:val="center"/>
          </w:tcPr>
          <w:p w14:paraId="6A4E646E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661110D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344E9F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2</w:t>
            </w:r>
            <w:r w:rsidRPr="005F4BB1">
              <w:rPr>
                <w:sz w:val="28"/>
                <w:szCs w:val="28"/>
                <w:lang w:val="ru-RU" w:eastAsia="ru-RU"/>
              </w:rPr>
              <w:t>2</w:t>
            </w:r>
            <w:r w:rsidRPr="005F4BB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14:paraId="45D0C375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74E73CB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49EBE7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7BF282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lastRenderedPageBreak/>
              <w:t>23</w:t>
            </w:r>
          </w:p>
        </w:tc>
        <w:tc>
          <w:tcPr>
            <w:tcW w:w="7229" w:type="dxa"/>
          </w:tcPr>
          <w:p w14:paraId="3B731351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Природные зоны. Пр. работа Характеристика природных зон Африки.</w:t>
            </w:r>
          </w:p>
        </w:tc>
        <w:tc>
          <w:tcPr>
            <w:tcW w:w="1559" w:type="dxa"/>
            <w:vAlign w:val="center"/>
          </w:tcPr>
          <w:p w14:paraId="48B8CD0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4D29CD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FDC02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7229" w:type="dxa"/>
          </w:tcPr>
          <w:p w14:paraId="09C1B226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Влияние человека на природу.  Заповедники и национальные парки.</w:t>
            </w:r>
          </w:p>
        </w:tc>
        <w:tc>
          <w:tcPr>
            <w:tcW w:w="1559" w:type="dxa"/>
            <w:vAlign w:val="center"/>
          </w:tcPr>
          <w:p w14:paraId="66DC19B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CC54EA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ED8333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7229" w:type="dxa"/>
          </w:tcPr>
          <w:p w14:paraId="0731543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Население. Страны Северной Африки. Алжир.</w:t>
            </w:r>
          </w:p>
        </w:tc>
        <w:tc>
          <w:tcPr>
            <w:tcW w:w="1559" w:type="dxa"/>
            <w:vAlign w:val="center"/>
          </w:tcPr>
          <w:p w14:paraId="0A77B0C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F1490E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8675BC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7229" w:type="dxa"/>
          </w:tcPr>
          <w:p w14:paraId="20378AA0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Западной и Центральной Африки Нигерия.</w:t>
            </w:r>
          </w:p>
        </w:tc>
        <w:tc>
          <w:tcPr>
            <w:tcW w:w="1559" w:type="dxa"/>
            <w:vAlign w:val="center"/>
          </w:tcPr>
          <w:p w14:paraId="0DCDE69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0A87AD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3083B39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7229" w:type="dxa"/>
          </w:tcPr>
          <w:p w14:paraId="2DD4C7DC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Восточной Африки. Эфиопия.</w:t>
            </w:r>
          </w:p>
        </w:tc>
        <w:tc>
          <w:tcPr>
            <w:tcW w:w="1559" w:type="dxa"/>
            <w:vAlign w:val="center"/>
          </w:tcPr>
          <w:p w14:paraId="570407B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89458F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A7DDDB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229" w:type="dxa"/>
          </w:tcPr>
          <w:p w14:paraId="79AF1A6E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Южной Африки.  ЮАР. Пр. работа Характеристика стран Африки.</w:t>
            </w:r>
          </w:p>
        </w:tc>
        <w:tc>
          <w:tcPr>
            <w:tcW w:w="1559" w:type="dxa"/>
            <w:vAlign w:val="center"/>
          </w:tcPr>
          <w:p w14:paraId="4D95D83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28420E" w14:paraId="06D3650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E261BA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7229" w:type="dxa"/>
          </w:tcPr>
          <w:p w14:paraId="56FEBACA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Обобщающий урок по теме: «Африка». Пр. работа Нанесение на к/к Африки объектов номенклатуры.</w:t>
            </w:r>
          </w:p>
        </w:tc>
        <w:tc>
          <w:tcPr>
            <w:tcW w:w="1559" w:type="dxa"/>
            <w:vAlign w:val="center"/>
          </w:tcPr>
          <w:p w14:paraId="0550C64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F4BB1" w:rsidRPr="00846496" w14:paraId="7136335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6D802E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7229" w:type="dxa"/>
          </w:tcPr>
          <w:p w14:paraId="57F442B1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 Австралии. История открытия. Рельеф и полезные ископаемые. Пр. работа  № 11 Исследование Австралии.</w:t>
            </w:r>
          </w:p>
        </w:tc>
        <w:tc>
          <w:tcPr>
            <w:tcW w:w="1559" w:type="dxa"/>
            <w:vAlign w:val="center"/>
          </w:tcPr>
          <w:p w14:paraId="50AF53F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BE1D3E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75CFC1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7229" w:type="dxa"/>
          </w:tcPr>
          <w:p w14:paraId="55406DC0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Климат. Внутренние воды.  Своеобразие органического мира. Пр. работа №12 Характеристика природных зон Австралии.</w:t>
            </w:r>
          </w:p>
        </w:tc>
        <w:tc>
          <w:tcPr>
            <w:tcW w:w="1559" w:type="dxa"/>
            <w:vAlign w:val="center"/>
          </w:tcPr>
          <w:p w14:paraId="23BF45B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E7BF96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18AD94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7229" w:type="dxa"/>
          </w:tcPr>
          <w:p w14:paraId="66BF220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Австралийский Союз.</w:t>
            </w:r>
          </w:p>
        </w:tc>
        <w:tc>
          <w:tcPr>
            <w:tcW w:w="1559" w:type="dxa"/>
            <w:vAlign w:val="center"/>
          </w:tcPr>
          <w:p w14:paraId="4D897C8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E14659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51C9A0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7229" w:type="dxa"/>
          </w:tcPr>
          <w:p w14:paraId="154DA057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Океания Природа, население и страны.</w:t>
            </w:r>
          </w:p>
        </w:tc>
        <w:tc>
          <w:tcPr>
            <w:tcW w:w="1559" w:type="dxa"/>
            <w:vAlign w:val="center"/>
          </w:tcPr>
          <w:p w14:paraId="5E0CDA0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62855648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F8AADD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7229" w:type="dxa"/>
          </w:tcPr>
          <w:p w14:paraId="663C1CB2" w14:textId="77777777" w:rsidR="005F4BB1" w:rsidRPr="005F4BB1" w:rsidRDefault="00846496" w:rsidP="005F4BB1">
            <w:pPr>
              <w:snapToGrid w:val="0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 Южной Америки. История открытия и исследования материка. Практическая работа № 13 Исследование Южной Америки.</w:t>
            </w:r>
          </w:p>
        </w:tc>
        <w:tc>
          <w:tcPr>
            <w:tcW w:w="1559" w:type="dxa"/>
            <w:vAlign w:val="center"/>
          </w:tcPr>
          <w:p w14:paraId="2B25C1B7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C1E0096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04BE8F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3</w:t>
            </w:r>
            <w:r w:rsidRPr="005F4BB1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29" w:type="dxa"/>
          </w:tcPr>
          <w:p w14:paraId="6B351947" w14:textId="77777777" w:rsidR="005F4BB1" w:rsidRPr="00846496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Рельеф и полезные </w:t>
            </w:r>
            <w:proofErr w:type="gramStart"/>
            <w:r w:rsidRPr="005F4BB1">
              <w:rPr>
                <w:sz w:val="28"/>
                <w:szCs w:val="28"/>
                <w:lang w:val="ru-RU" w:eastAsia="ru-RU"/>
              </w:rPr>
              <w:t>ископаемые.</w:t>
            </w:r>
            <w:r w:rsidRPr="00846496">
              <w:rPr>
                <w:sz w:val="28"/>
                <w:szCs w:val="28"/>
                <w:lang w:val="ru-RU" w:eastAsia="ru-RU"/>
              </w:rPr>
              <w:t>.</w:t>
            </w:r>
            <w:proofErr w:type="gramEnd"/>
          </w:p>
        </w:tc>
        <w:tc>
          <w:tcPr>
            <w:tcW w:w="1559" w:type="dxa"/>
            <w:vAlign w:val="center"/>
          </w:tcPr>
          <w:p w14:paraId="6F17B8EB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54EDA30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609660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3</w:t>
            </w:r>
            <w:r w:rsidRPr="005F4BB1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519B741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proofErr w:type="gramStart"/>
            <w:r w:rsidRPr="005F4BB1">
              <w:rPr>
                <w:sz w:val="28"/>
                <w:szCs w:val="28"/>
                <w:lang w:val="ru-RU" w:eastAsia="ru-RU"/>
              </w:rPr>
              <w:t>Климат .Внутренние</w:t>
            </w:r>
            <w:proofErr w:type="gramEnd"/>
            <w:r w:rsidRPr="005F4BB1">
              <w:rPr>
                <w:sz w:val="28"/>
                <w:szCs w:val="28"/>
                <w:lang w:val="ru-RU" w:eastAsia="ru-RU"/>
              </w:rPr>
              <w:t xml:space="preserve"> воды. </w:t>
            </w:r>
          </w:p>
        </w:tc>
        <w:tc>
          <w:tcPr>
            <w:tcW w:w="1559" w:type="dxa"/>
            <w:vAlign w:val="center"/>
          </w:tcPr>
          <w:p w14:paraId="53C202A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EC27D6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B93366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7229" w:type="dxa"/>
          </w:tcPr>
          <w:p w14:paraId="1999F8FD" w14:textId="77777777" w:rsidR="005F4BB1" w:rsidRPr="005F4BB1" w:rsidRDefault="00846496" w:rsidP="00846496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Природные зоны.  Пр. работа №14 Характеристика природных зон Южной Америки.</w:t>
            </w:r>
          </w:p>
        </w:tc>
        <w:tc>
          <w:tcPr>
            <w:tcW w:w="1559" w:type="dxa"/>
            <w:vAlign w:val="center"/>
          </w:tcPr>
          <w:p w14:paraId="42F1BBE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F60528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6510B1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7229" w:type="dxa"/>
          </w:tcPr>
          <w:p w14:paraId="3E23602D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Население. Страны востока материка. Бразилия.</w:t>
            </w:r>
          </w:p>
        </w:tc>
        <w:tc>
          <w:tcPr>
            <w:tcW w:w="1559" w:type="dxa"/>
            <w:vAlign w:val="center"/>
          </w:tcPr>
          <w:p w14:paraId="6E2D6A9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75567BA7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D4A7C6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7229" w:type="dxa"/>
          </w:tcPr>
          <w:p w14:paraId="7D943FB4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 </w:t>
            </w:r>
            <w:r w:rsidR="00846496">
              <w:rPr>
                <w:sz w:val="28"/>
                <w:szCs w:val="28"/>
                <w:lang w:val="ru-RU" w:eastAsia="ru-RU"/>
              </w:rPr>
              <w:t xml:space="preserve">ВПН. </w:t>
            </w:r>
            <w:r w:rsidRPr="005F4BB1">
              <w:rPr>
                <w:sz w:val="28"/>
                <w:szCs w:val="28"/>
                <w:lang w:val="ru-RU" w:eastAsia="ru-RU"/>
              </w:rPr>
              <w:t>Страны востока материка. Бразилия. Пр. работа №15 Сравнительная характеристика двух стран Южной Америки.</w:t>
            </w:r>
          </w:p>
        </w:tc>
        <w:tc>
          <w:tcPr>
            <w:tcW w:w="1559" w:type="dxa"/>
            <w:vAlign w:val="center"/>
          </w:tcPr>
          <w:p w14:paraId="3B5CE1F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4B944A23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1D2A03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7229" w:type="dxa"/>
          </w:tcPr>
          <w:p w14:paraId="58594335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Страны Анд.  Перу. Пр. работа №16 Нанесение на к/к объектов номенклатуры Южной Америки.</w:t>
            </w:r>
          </w:p>
        </w:tc>
        <w:tc>
          <w:tcPr>
            <w:tcW w:w="1559" w:type="dxa"/>
            <w:vAlign w:val="center"/>
          </w:tcPr>
          <w:p w14:paraId="7374314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399C836F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2ED019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7229" w:type="dxa"/>
          </w:tcPr>
          <w:p w14:paraId="29631F1A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Антарктида. Географическое положение. Открытие и исследование. Природа.</w:t>
            </w:r>
          </w:p>
        </w:tc>
        <w:tc>
          <w:tcPr>
            <w:tcW w:w="1559" w:type="dxa"/>
            <w:vAlign w:val="center"/>
          </w:tcPr>
          <w:p w14:paraId="5AACFE1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D740BD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46B135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7229" w:type="dxa"/>
          </w:tcPr>
          <w:p w14:paraId="5AD0C3A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Общие особенности природы северных материков. Контрольная работа за </w:t>
            </w:r>
            <w:r w:rsidR="00846496">
              <w:rPr>
                <w:sz w:val="28"/>
                <w:szCs w:val="28"/>
                <w:lang w:val="ru-RU" w:eastAsia="ru-RU"/>
              </w:rPr>
              <w:t>в</w:t>
            </w:r>
            <w:r w:rsidRPr="005F4BB1">
              <w:rPr>
                <w:sz w:val="28"/>
                <w:szCs w:val="28"/>
                <w:lang w:val="ru-RU" w:eastAsia="ru-RU"/>
              </w:rPr>
              <w:t>торой триместр.</w:t>
            </w:r>
          </w:p>
        </w:tc>
        <w:tc>
          <w:tcPr>
            <w:tcW w:w="1559" w:type="dxa"/>
            <w:vAlign w:val="center"/>
          </w:tcPr>
          <w:p w14:paraId="15EF6EA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66C20FB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7F688B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7229" w:type="dxa"/>
          </w:tcPr>
          <w:p w14:paraId="17E810B4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положение. Из истории открытия и исследования материка. Пр. работа №17 Исследование Южной Америки.</w:t>
            </w:r>
          </w:p>
        </w:tc>
        <w:tc>
          <w:tcPr>
            <w:tcW w:w="1559" w:type="dxa"/>
            <w:vAlign w:val="center"/>
          </w:tcPr>
          <w:p w14:paraId="3CD587A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F4BB1" w:rsidRPr="00846496" w14:paraId="6D1D392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DE10D6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7229" w:type="dxa"/>
          </w:tcPr>
          <w:p w14:paraId="7DCD392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Рельеф и полезные ископаемые.</w:t>
            </w:r>
          </w:p>
        </w:tc>
        <w:tc>
          <w:tcPr>
            <w:tcW w:w="1559" w:type="dxa"/>
            <w:vAlign w:val="center"/>
          </w:tcPr>
          <w:p w14:paraId="4515B71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55ACCB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525900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7229" w:type="dxa"/>
          </w:tcPr>
          <w:p w14:paraId="5D139C95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546AEEDF" w14:textId="77777777" w:rsidR="005F4BB1" w:rsidRPr="00846496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25CCA8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76B301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46496">
              <w:rPr>
                <w:sz w:val="28"/>
                <w:szCs w:val="28"/>
                <w:lang w:val="ru-RU" w:eastAsia="ru-RU"/>
              </w:rPr>
              <w:t>4</w:t>
            </w:r>
            <w:r w:rsidRPr="005F4BB1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29" w:type="dxa"/>
          </w:tcPr>
          <w:p w14:paraId="5620A604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 xml:space="preserve">Природные зоны. Население. Пр. работа №18 </w:t>
            </w:r>
            <w:r w:rsidR="005F4BB1" w:rsidRPr="005F4BB1">
              <w:rPr>
                <w:sz w:val="28"/>
                <w:szCs w:val="28"/>
                <w:lang w:val="ru-RU" w:eastAsia="ru-RU"/>
              </w:rPr>
              <w:lastRenderedPageBreak/>
              <w:t>Характеристика природных зон Северной Америки.</w:t>
            </w:r>
          </w:p>
        </w:tc>
        <w:tc>
          <w:tcPr>
            <w:tcW w:w="1559" w:type="dxa"/>
            <w:vAlign w:val="center"/>
          </w:tcPr>
          <w:p w14:paraId="3D8DC21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lastRenderedPageBreak/>
              <w:t>1</w:t>
            </w:r>
          </w:p>
        </w:tc>
      </w:tr>
      <w:tr w:rsidR="005F4BB1" w:rsidRPr="005F4BB1" w14:paraId="7F5C53B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CD13C8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47</w:t>
            </w:r>
          </w:p>
        </w:tc>
        <w:tc>
          <w:tcPr>
            <w:tcW w:w="7229" w:type="dxa"/>
          </w:tcPr>
          <w:p w14:paraId="420D0C4C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Канада.</w:t>
            </w:r>
          </w:p>
        </w:tc>
        <w:tc>
          <w:tcPr>
            <w:tcW w:w="1559" w:type="dxa"/>
            <w:vAlign w:val="center"/>
          </w:tcPr>
          <w:p w14:paraId="099DA1F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2BEDADD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40416B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7229" w:type="dxa"/>
          </w:tcPr>
          <w:p w14:paraId="7BE7CA08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Соединенные Штаты Америки. Пр. работа №19 Сравнительная характеристика природных условий США и Канады.</w:t>
            </w:r>
          </w:p>
        </w:tc>
        <w:tc>
          <w:tcPr>
            <w:tcW w:w="1559" w:type="dxa"/>
            <w:vAlign w:val="center"/>
          </w:tcPr>
          <w:p w14:paraId="063EA28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3C9706E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833160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7229" w:type="dxa"/>
          </w:tcPr>
          <w:p w14:paraId="3AE0ED39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Средняя Америка. Мексика.</w:t>
            </w:r>
          </w:p>
        </w:tc>
        <w:tc>
          <w:tcPr>
            <w:tcW w:w="1559" w:type="dxa"/>
            <w:vAlign w:val="center"/>
          </w:tcPr>
          <w:p w14:paraId="61F98603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846496" w14:paraId="1FD3880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8F1397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7229" w:type="dxa"/>
          </w:tcPr>
          <w:p w14:paraId="29357640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Обобщение по теме: « Северная Америка»</w:t>
            </w:r>
          </w:p>
        </w:tc>
        <w:tc>
          <w:tcPr>
            <w:tcW w:w="1559" w:type="dxa"/>
            <w:vAlign w:val="center"/>
          </w:tcPr>
          <w:p w14:paraId="030632B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73F60030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116DC6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7229" w:type="dxa"/>
          </w:tcPr>
          <w:p w14:paraId="35111934" w14:textId="77777777" w:rsidR="005F4BB1" w:rsidRPr="005F4BB1" w:rsidRDefault="00846496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ВПН. </w:t>
            </w:r>
            <w:r w:rsidR="005F4BB1" w:rsidRPr="005F4BB1">
              <w:rPr>
                <w:sz w:val="28"/>
                <w:szCs w:val="28"/>
                <w:lang w:val="ru-RU" w:eastAsia="ru-RU"/>
              </w:rPr>
              <w:t>Географическое положение Евразии. Исследования Центральной Азии. Пр. работа №20 Исследование Евразии.</w:t>
            </w:r>
          </w:p>
        </w:tc>
        <w:tc>
          <w:tcPr>
            <w:tcW w:w="1559" w:type="dxa"/>
            <w:vAlign w:val="center"/>
          </w:tcPr>
          <w:p w14:paraId="6C00C0EC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35BF5C7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F72255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7229" w:type="dxa"/>
          </w:tcPr>
          <w:p w14:paraId="190FC789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Особенности рельефа, его развитие.</w:t>
            </w:r>
          </w:p>
        </w:tc>
        <w:tc>
          <w:tcPr>
            <w:tcW w:w="1559" w:type="dxa"/>
            <w:vAlign w:val="center"/>
          </w:tcPr>
          <w:p w14:paraId="0D66A47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6A9D4C6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94A294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7229" w:type="dxa"/>
          </w:tcPr>
          <w:p w14:paraId="7D1E548B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Климат. Внутренние воды.</w:t>
            </w:r>
          </w:p>
        </w:tc>
        <w:tc>
          <w:tcPr>
            <w:tcW w:w="1559" w:type="dxa"/>
            <w:vAlign w:val="center"/>
          </w:tcPr>
          <w:p w14:paraId="0F9E4AD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41FBBA4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7C54926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7229" w:type="dxa"/>
          </w:tcPr>
          <w:p w14:paraId="5380AD5D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Природные зоны. Народы и страны Евразии. Пр. работа №21 Характеристика природных зон Евразии.</w:t>
            </w:r>
          </w:p>
        </w:tc>
        <w:tc>
          <w:tcPr>
            <w:tcW w:w="1559" w:type="dxa"/>
            <w:vAlign w:val="center"/>
          </w:tcPr>
          <w:p w14:paraId="0A87BB0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35436A2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06E34D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7229" w:type="dxa"/>
          </w:tcPr>
          <w:p w14:paraId="3EEE8AD4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Северной Европы.</w:t>
            </w:r>
          </w:p>
        </w:tc>
        <w:tc>
          <w:tcPr>
            <w:tcW w:w="1559" w:type="dxa"/>
            <w:vAlign w:val="center"/>
          </w:tcPr>
          <w:p w14:paraId="6050B59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9AE1FCA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0C09C3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7229" w:type="dxa"/>
          </w:tcPr>
          <w:p w14:paraId="18361977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Страны Западной Европы.  Великобритания.  Франция. </w:t>
            </w:r>
            <w:proofErr w:type="gramStart"/>
            <w:r w:rsidRPr="005F4BB1">
              <w:rPr>
                <w:sz w:val="28"/>
                <w:szCs w:val="28"/>
                <w:lang w:val="ru-RU" w:eastAsia="ru-RU"/>
              </w:rPr>
              <w:t>Германия..</w:t>
            </w:r>
            <w:proofErr w:type="gramEnd"/>
          </w:p>
        </w:tc>
        <w:tc>
          <w:tcPr>
            <w:tcW w:w="1559" w:type="dxa"/>
            <w:vAlign w:val="center"/>
          </w:tcPr>
          <w:p w14:paraId="6E7BAD2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55EDB84C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48063677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7229" w:type="dxa"/>
          </w:tcPr>
          <w:p w14:paraId="316441E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Восточной Европы.</w:t>
            </w:r>
          </w:p>
        </w:tc>
        <w:tc>
          <w:tcPr>
            <w:tcW w:w="1559" w:type="dxa"/>
            <w:vAlign w:val="center"/>
          </w:tcPr>
          <w:p w14:paraId="6E41307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3C8357FD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BC41EB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7229" w:type="dxa"/>
          </w:tcPr>
          <w:p w14:paraId="4DDC1E6A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Южной Европы. Италия.</w:t>
            </w:r>
          </w:p>
        </w:tc>
        <w:tc>
          <w:tcPr>
            <w:tcW w:w="1559" w:type="dxa"/>
            <w:vAlign w:val="center"/>
          </w:tcPr>
          <w:p w14:paraId="1087959D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3BC2F4E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15D3685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59  </w:t>
            </w:r>
          </w:p>
        </w:tc>
        <w:tc>
          <w:tcPr>
            <w:tcW w:w="7229" w:type="dxa"/>
          </w:tcPr>
          <w:p w14:paraId="6A56ACDE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Юго-Западной Азии.</w:t>
            </w:r>
          </w:p>
        </w:tc>
        <w:tc>
          <w:tcPr>
            <w:tcW w:w="1559" w:type="dxa"/>
            <w:vAlign w:val="center"/>
          </w:tcPr>
          <w:p w14:paraId="1A32A3A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065AA951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056F98A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7229" w:type="dxa"/>
          </w:tcPr>
          <w:p w14:paraId="254120C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 Центральной Азии</w:t>
            </w:r>
          </w:p>
        </w:tc>
        <w:tc>
          <w:tcPr>
            <w:tcW w:w="1559" w:type="dxa"/>
            <w:vAlign w:val="center"/>
          </w:tcPr>
          <w:p w14:paraId="4E935CC4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716C6DB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F1E414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7229" w:type="dxa"/>
          </w:tcPr>
          <w:p w14:paraId="26BBD548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Восточной Азии. Китай. Япония.</w:t>
            </w:r>
          </w:p>
        </w:tc>
        <w:tc>
          <w:tcPr>
            <w:tcW w:w="1559" w:type="dxa"/>
            <w:vAlign w:val="center"/>
          </w:tcPr>
          <w:p w14:paraId="0EF1E86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79166CB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7B9B9DA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7229" w:type="dxa"/>
          </w:tcPr>
          <w:p w14:paraId="5B1BDF33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Страны Южной  Азии. Индия.</w:t>
            </w:r>
          </w:p>
        </w:tc>
        <w:tc>
          <w:tcPr>
            <w:tcW w:w="1559" w:type="dxa"/>
            <w:vAlign w:val="center"/>
          </w:tcPr>
          <w:p w14:paraId="574E7CC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6393AF9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C554A58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7229" w:type="dxa"/>
          </w:tcPr>
          <w:p w14:paraId="1F12161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 xml:space="preserve">Страны </w:t>
            </w:r>
            <w:proofErr w:type="spellStart"/>
            <w:r w:rsidRPr="005F4BB1">
              <w:rPr>
                <w:sz w:val="28"/>
                <w:szCs w:val="28"/>
                <w:lang w:val="ru-RU" w:eastAsia="ru-RU"/>
              </w:rPr>
              <w:t>Юго</w:t>
            </w:r>
            <w:proofErr w:type="spellEnd"/>
            <w:r w:rsidRPr="005F4BB1">
              <w:rPr>
                <w:sz w:val="28"/>
                <w:szCs w:val="28"/>
                <w:lang w:val="ru-RU" w:eastAsia="ru-RU"/>
              </w:rPr>
              <w:t xml:space="preserve"> – </w:t>
            </w:r>
            <w:proofErr w:type="gramStart"/>
            <w:r w:rsidRPr="005F4BB1">
              <w:rPr>
                <w:sz w:val="28"/>
                <w:szCs w:val="28"/>
                <w:lang w:val="ru-RU" w:eastAsia="ru-RU"/>
              </w:rPr>
              <w:t>Восточной  Азии</w:t>
            </w:r>
            <w:proofErr w:type="gramEnd"/>
            <w:r w:rsidRPr="005F4BB1">
              <w:rPr>
                <w:sz w:val="28"/>
                <w:szCs w:val="28"/>
                <w:lang w:val="ru-RU" w:eastAsia="ru-RU"/>
              </w:rPr>
              <w:t>. Индонезия.</w:t>
            </w:r>
          </w:p>
        </w:tc>
        <w:tc>
          <w:tcPr>
            <w:tcW w:w="1559" w:type="dxa"/>
            <w:vAlign w:val="center"/>
          </w:tcPr>
          <w:p w14:paraId="13E56D02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2CD3D97B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33C4AAE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7229" w:type="dxa"/>
          </w:tcPr>
          <w:p w14:paraId="1ADCE803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Обобщающий урок по теме: «Евразия».</w:t>
            </w:r>
          </w:p>
        </w:tc>
        <w:tc>
          <w:tcPr>
            <w:tcW w:w="1559" w:type="dxa"/>
            <w:vAlign w:val="center"/>
          </w:tcPr>
          <w:p w14:paraId="27BD863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1AB663AE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64B1F2C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7229" w:type="dxa"/>
          </w:tcPr>
          <w:p w14:paraId="1AF7AC82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Контрольная работа за третий триместр.</w:t>
            </w:r>
          </w:p>
        </w:tc>
        <w:tc>
          <w:tcPr>
            <w:tcW w:w="1559" w:type="dxa"/>
            <w:vAlign w:val="center"/>
          </w:tcPr>
          <w:p w14:paraId="2AA1C2AE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5F4BB1" w:rsidRPr="005F4BB1" w14:paraId="488ECFB5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621AD536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7229" w:type="dxa"/>
          </w:tcPr>
          <w:p w14:paraId="3A727200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Закономерности географической оболочки.</w:t>
            </w:r>
          </w:p>
        </w:tc>
        <w:tc>
          <w:tcPr>
            <w:tcW w:w="1559" w:type="dxa"/>
            <w:vAlign w:val="center"/>
          </w:tcPr>
          <w:p w14:paraId="538C4DBB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3FE526B3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29C32540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229" w:type="dxa"/>
          </w:tcPr>
          <w:p w14:paraId="3E78E191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val="ru-RU"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Взаимодействие природы и общества.</w:t>
            </w:r>
          </w:p>
        </w:tc>
        <w:tc>
          <w:tcPr>
            <w:tcW w:w="1559" w:type="dxa"/>
            <w:vAlign w:val="center"/>
          </w:tcPr>
          <w:p w14:paraId="3E723EEF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5F4BB1" w:rsidRPr="005F4BB1" w14:paraId="69B58B69" w14:textId="77777777" w:rsidTr="00DA7BBA">
        <w:trPr>
          <w:trHeight w:val="374"/>
        </w:trPr>
        <w:tc>
          <w:tcPr>
            <w:tcW w:w="534" w:type="dxa"/>
            <w:vAlign w:val="center"/>
          </w:tcPr>
          <w:p w14:paraId="550A6CA1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29" w:type="dxa"/>
          </w:tcPr>
          <w:p w14:paraId="0BF640E5" w14:textId="77777777" w:rsidR="005F4BB1" w:rsidRPr="005F4BB1" w:rsidRDefault="005F4BB1" w:rsidP="005F4BB1">
            <w:pPr>
              <w:snapToGrid w:val="0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val="ru-RU" w:eastAsia="ru-RU"/>
              </w:rPr>
              <w:t>Годовая контрольная работа</w:t>
            </w:r>
            <w:r w:rsidRPr="005F4BB1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14:paraId="012453F5" w14:textId="77777777" w:rsidR="005F4BB1" w:rsidRPr="005F4BB1" w:rsidRDefault="005F4BB1" w:rsidP="005F4BB1">
            <w:pPr>
              <w:jc w:val="center"/>
              <w:rPr>
                <w:sz w:val="28"/>
                <w:szCs w:val="28"/>
                <w:lang w:eastAsia="ru-RU"/>
              </w:rPr>
            </w:pPr>
            <w:r w:rsidRPr="005F4BB1"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14:paraId="74B217D4" w14:textId="77777777" w:rsidR="005F4BB1" w:rsidRPr="005F4BB1" w:rsidRDefault="005F4BB1" w:rsidP="005F4BB1">
      <w:pPr>
        <w:spacing w:before="94"/>
        <w:rPr>
          <w:b/>
          <w:color w:val="0D0D0D"/>
          <w:sz w:val="28"/>
          <w:szCs w:val="28"/>
          <w:lang w:val="ru-RU"/>
        </w:rPr>
      </w:pPr>
    </w:p>
    <w:p w14:paraId="6F491FC4" w14:textId="77777777" w:rsidR="005F4BB1" w:rsidRPr="00B03BC0" w:rsidRDefault="005F4BB1" w:rsidP="005B783D">
      <w:pPr>
        <w:rPr>
          <w:sz w:val="28"/>
          <w:szCs w:val="28"/>
          <w:lang w:val="ru-RU"/>
        </w:rPr>
        <w:sectPr w:rsidR="005F4BB1" w:rsidRPr="00B03BC0" w:rsidSect="005B783D">
          <w:footerReference w:type="default" r:id="rId8"/>
          <w:pgSz w:w="11910" w:h="16840"/>
          <w:pgMar w:top="567" w:right="567" w:bottom="567" w:left="1134" w:header="0" w:footer="1373" w:gutter="0"/>
          <w:cols w:space="720"/>
        </w:sectPr>
      </w:pPr>
    </w:p>
    <w:p w14:paraId="635496DD" w14:textId="77777777" w:rsidR="005B783D" w:rsidRPr="00B03BC0" w:rsidRDefault="005B783D" w:rsidP="005B783D">
      <w:pPr>
        <w:jc w:val="right"/>
        <w:rPr>
          <w:sz w:val="28"/>
          <w:szCs w:val="28"/>
          <w:lang w:val="ru-RU"/>
        </w:rPr>
      </w:pPr>
    </w:p>
    <w:p w14:paraId="3F2C9572" w14:textId="77777777" w:rsidR="005B783D" w:rsidRPr="00B03BC0" w:rsidRDefault="005B783D" w:rsidP="005B783D">
      <w:pPr>
        <w:rPr>
          <w:sz w:val="28"/>
          <w:szCs w:val="28"/>
          <w:lang w:val="ru-RU"/>
        </w:rPr>
        <w:sectPr w:rsidR="005B783D" w:rsidRPr="00B03BC0" w:rsidSect="005B783D">
          <w:pgSz w:w="11910" w:h="16840"/>
          <w:pgMar w:top="567" w:right="567" w:bottom="567" w:left="1134" w:header="0" w:footer="1373" w:gutter="0"/>
          <w:cols w:space="720"/>
        </w:sectPr>
      </w:pPr>
    </w:p>
    <w:p w14:paraId="2C6E053D" w14:textId="77777777" w:rsidR="005B783D" w:rsidRPr="00B03BC0" w:rsidRDefault="005B783D" w:rsidP="005B783D">
      <w:pPr>
        <w:tabs>
          <w:tab w:val="left" w:pos="1306"/>
        </w:tabs>
        <w:spacing w:before="11"/>
        <w:ind w:right="479"/>
        <w:rPr>
          <w:sz w:val="28"/>
          <w:szCs w:val="28"/>
          <w:lang w:val="ru-RU"/>
        </w:rPr>
      </w:pPr>
    </w:p>
    <w:p w14:paraId="13CBD24D" w14:textId="77777777" w:rsidR="005B783D" w:rsidRPr="00B03BC0" w:rsidRDefault="005B783D" w:rsidP="005B783D">
      <w:pPr>
        <w:jc w:val="right"/>
        <w:rPr>
          <w:sz w:val="28"/>
          <w:szCs w:val="28"/>
          <w:lang w:val="ru-RU"/>
        </w:rPr>
      </w:pPr>
    </w:p>
    <w:p w14:paraId="0D4F7EFC" w14:textId="77777777" w:rsidR="005B783D" w:rsidRPr="00B03BC0" w:rsidRDefault="005B783D" w:rsidP="005B783D">
      <w:pPr>
        <w:rPr>
          <w:sz w:val="28"/>
          <w:szCs w:val="28"/>
          <w:lang w:val="ru-RU"/>
        </w:rPr>
      </w:pPr>
    </w:p>
    <w:p w14:paraId="3DC74710" w14:textId="77777777" w:rsidR="005B783D" w:rsidRPr="00B03BC0" w:rsidRDefault="005B783D" w:rsidP="005B783D">
      <w:pPr>
        <w:pStyle w:val="1"/>
        <w:spacing w:before="0"/>
        <w:rPr>
          <w:b w:val="0"/>
          <w:sz w:val="28"/>
          <w:szCs w:val="28"/>
          <w:lang w:val="ru-RU"/>
        </w:rPr>
      </w:pPr>
    </w:p>
    <w:p w14:paraId="20FE0F86" w14:textId="77777777" w:rsidR="005B783D" w:rsidRPr="00B03BC0" w:rsidRDefault="005B783D" w:rsidP="005B783D">
      <w:pPr>
        <w:rPr>
          <w:sz w:val="28"/>
          <w:szCs w:val="28"/>
          <w:lang w:val="ru-RU"/>
        </w:rPr>
        <w:sectPr w:rsidR="005B783D" w:rsidRPr="00B03BC0" w:rsidSect="005B783D">
          <w:pgSz w:w="11910" w:h="16840"/>
          <w:pgMar w:top="567" w:right="567" w:bottom="567" w:left="1134" w:header="0" w:footer="1373" w:gutter="0"/>
          <w:cols w:space="720"/>
        </w:sectPr>
      </w:pPr>
    </w:p>
    <w:p w14:paraId="4DA651EF" w14:textId="77777777" w:rsidR="005B783D" w:rsidRPr="00B03BC0" w:rsidRDefault="005B783D" w:rsidP="005B783D">
      <w:pPr>
        <w:pStyle w:val="a3"/>
        <w:rPr>
          <w:b/>
          <w:sz w:val="28"/>
          <w:szCs w:val="28"/>
          <w:lang w:val="ru-RU"/>
        </w:rPr>
      </w:pPr>
    </w:p>
    <w:p w14:paraId="00A217E4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657B460A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453AE106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7ED77DFD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2C0958CF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7DA0C773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1C108735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411FBC9E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7993D45C" w14:textId="77777777" w:rsidR="005B783D" w:rsidRPr="00B03BC0" w:rsidRDefault="005B783D" w:rsidP="005B783D">
      <w:pPr>
        <w:widowControl/>
        <w:autoSpaceDE/>
        <w:jc w:val="center"/>
        <w:rPr>
          <w:rFonts w:eastAsiaTheme="minorHAnsi"/>
          <w:color w:val="0D0D0D" w:themeColor="text1" w:themeTint="F2"/>
          <w:sz w:val="28"/>
          <w:szCs w:val="28"/>
          <w:lang w:val="ru-RU"/>
        </w:rPr>
      </w:pPr>
    </w:p>
    <w:p w14:paraId="3746BAE5" w14:textId="77777777" w:rsidR="00C908FB" w:rsidRPr="00B03BC0" w:rsidRDefault="00C908FB">
      <w:pPr>
        <w:rPr>
          <w:sz w:val="28"/>
          <w:szCs w:val="28"/>
          <w:lang w:val="ru-RU"/>
        </w:rPr>
      </w:pPr>
    </w:p>
    <w:sectPr w:rsidR="00C908FB" w:rsidRPr="00B03BC0" w:rsidSect="005B783D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D530A" w14:textId="77777777" w:rsidR="00AB6C1E" w:rsidRDefault="00AB6C1E" w:rsidP="00E54633">
      <w:r>
        <w:separator/>
      </w:r>
    </w:p>
  </w:endnote>
  <w:endnote w:type="continuationSeparator" w:id="0">
    <w:p w14:paraId="368620B1" w14:textId="77777777" w:rsidR="00AB6C1E" w:rsidRDefault="00AB6C1E" w:rsidP="00E5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B87E" w14:textId="77777777" w:rsidR="00AB6C1E" w:rsidRDefault="00AB6C1E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D57E8" w14:textId="77777777" w:rsidR="00AB6C1E" w:rsidRDefault="00AB6C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A534" w14:textId="77777777" w:rsidR="00AB6C1E" w:rsidRDefault="00AB6C1E" w:rsidP="00E54633">
      <w:r>
        <w:separator/>
      </w:r>
    </w:p>
  </w:footnote>
  <w:footnote w:type="continuationSeparator" w:id="0">
    <w:p w14:paraId="6BD456EC" w14:textId="77777777" w:rsidR="00AB6C1E" w:rsidRDefault="00AB6C1E" w:rsidP="00E5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EB2"/>
    <w:multiLevelType w:val="hybridMultilevel"/>
    <w:tmpl w:val="CB9492CE"/>
    <w:lvl w:ilvl="0" w:tplc="05B06C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573"/>
    <w:multiLevelType w:val="multilevel"/>
    <w:tmpl w:val="297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1735E"/>
    <w:multiLevelType w:val="multilevel"/>
    <w:tmpl w:val="54DCF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12D11"/>
    <w:multiLevelType w:val="multilevel"/>
    <w:tmpl w:val="2D14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A1639"/>
    <w:multiLevelType w:val="multilevel"/>
    <w:tmpl w:val="70F6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8775E"/>
    <w:multiLevelType w:val="multilevel"/>
    <w:tmpl w:val="235C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957"/>
    <w:multiLevelType w:val="multilevel"/>
    <w:tmpl w:val="F752D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84F7E"/>
    <w:multiLevelType w:val="multilevel"/>
    <w:tmpl w:val="A38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B06B8"/>
    <w:multiLevelType w:val="multilevel"/>
    <w:tmpl w:val="E1D68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556B6F"/>
    <w:multiLevelType w:val="multilevel"/>
    <w:tmpl w:val="997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67BAF"/>
    <w:multiLevelType w:val="multilevel"/>
    <w:tmpl w:val="971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736633"/>
    <w:multiLevelType w:val="multilevel"/>
    <w:tmpl w:val="F72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4349E"/>
    <w:multiLevelType w:val="multilevel"/>
    <w:tmpl w:val="8986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75444E"/>
    <w:multiLevelType w:val="multilevel"/>
    <w:tmpl w:val="5B38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FE7330"/>
    <w:multiLevelType w:val="multilevel"/>
    <w:tmpl w:val="B2CC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D3CA1"/>
    <w:multiLevelType w:val="multilevel"/>
    <w:tmpl w:val="61208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A3B19"/>
    <w:multiLevelType w:val="multilevel"/>
    <w:tmpl w:val="FA1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 w:numId="10">
    <w:abstractNumId w:val="15"/>
  </w:num>
  <w:num w:numId="11">
    <w:abstractNumId w:val="16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4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83D"/>
    <w:rsid w:val="000D6366"/>
    <w:rsid w:val="0019789B"/>
    <w:rsid w:val="001F505D"/>
    <w:rsid w:val="00200C0F"/>
    <w:rsid w:val="0028420E"/>
    <w:rsid w:val="00294C5D"/>
    <w:rsid w:val="002D3DE8"/>
    <w:rsid w:val="002E1AD5"/>
    <w:rsid w:val="003152CB"/>
    <w:rsid w:val="00352F4E"/>
    <w:rsid w:val="00381C8A"/>
    <w:rsid w:val="003C4CE4"/>
    <w:rsid w:val="0044450E"/>
    <w:rsid w:val="0044688E"/>
    <w:rsid w:val="004C006C"/>
    <w:rsid w:val="004E58AD"/>
    <w:rsid w:val="005B783D"/>
    <w:rsid w:val="005F4BB1"/>
    <w:rsid w:val="00616A69"/>
    <w:rsid w:val="0065771A"/>
    <w:rsid w:val="00676C59"/>
    <w:rsid w:val="00713910"/>
    <w:rsid w:val="0073227C"/>
    <w:rsid w:val="00794288"/>
    <w:rsid w:val="00820FFD"/>
    <w:rsid w:val="00846496"/>
    <w:rsid w:val="00953821"/>
    <w:rsid w:val="009975EC"/>
    <w:rsid w:val="009B2B30"/>
    <w:rsid w:val="00A57EB3"/>
    <w:rsid w:val="00A61667"/>
    <w:rsid w:val="00A82672"/>
    <w:rsid w:val="00AA3074"/>
    <w:rsid w:val="00AB6C1E"/>
    <w:rsid w:val="00AF43F7"/>
    <w:rsid w:val="00B03BC0"/>
    <w:rsid w:val="00B77DA9"/>
    <w:rsid w:val="00B81E59"/>
    <w:rsid w:val="00BA29E0"/>
    <w:rsid w:val="00BB62B3"/>
    <w:rsid w:val="00C16CD8"/>
    <w:rsid w:val="00C908FB"/>
    <w:rsid w:val="00CC2F9E"/>
    <w:rsid w:val="00CC60B0"/>
    <w:rsid w:val="00CD0EA0"/>
    <w:rsid w:val="00CD3ADF"/>
    <w:rsid w:val="00CE73FC"/>
    <w:rsid w:val="00D00EDC"/>
    <w:rsid w:val="00D12D4B"/>
    <w:rsid w:val="00D36B0C"/>
    <w:rsid w:val="00D62DA7"/>
    <w:rsid w:val="00D931DF"/>
    <w:rsid w:val="00DE1DEF"/>
    <w:rsid w:val="00DE261D"/>
    <w:rsid w:val="00E374FD"/>
    <w:rsid w:val="00E527C5"/>
    <w:rsid w:val="00E54633"/>
    <w:rsid w:val="00F1243A"/>
    <w:rsid w:val="00F45DA5"/>
    <w:rsid w:val="00F81D73"/>
    <w:rsid w:val="00FA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AB28"/>
  <w15:docId w15:val="{119C85DC-6EC7-4063-B158-37E149C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B78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5B783D"/>
    <w:pPr>
      <w:spacing w:before="141"/>
      <w:ind w:left="151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83D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B78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783D"/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5B783D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5">
    <w:name w:val="List Paragraph"/>
    <w:basedOn w:val="a"/>
    <w:uiPriority w:val="1"/>
    <w:qFormat/>
    <w:rsid w:val="005B783D"/>
    <w:pPr>
      <w:spacing w:before="138"/>
      <w:ind w:left="151"/>
    </w:pPr>
  </w:style>
  <w:style w:type="paragraph" w:customStyle="1" w:styleId="TableParagraph">
    <w:name w:val="Table Paragraph"/>
    <w:basedOn w:val="a"/>
    <w:uiPriority w:val="1"/>
    <w:qFormat/>
    <w:rsid w:val="005B783D"/>
    <w:pPr>
      <w:spacing w:before="13"/>
    </w:pPr>
  </w:style>
  <w:style w:type="paragraph" w:styleId="a6">
    <w:name w:val="Balloon Text"/>
    <w:basedOn w:val="a"/>
    <w:link w:val="a7"/>
    <w:uiPriority w:val="99"/>
    <w:semiHidden/>
    <w:unhideWhenUsed/>
    <w:rsid w:val="005B7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83D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header"/>
    <w:basedOn w:val="a"/>
    <w:link w:val="a9"/>
    <w:uiPriority w:val="99"/>
    <w:unhideWhenUsed/>
    <w:rsid w:val="00E546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633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E546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4633"/>
    <w:rPr>
      <w:rFonts w:ascii="Times New Roman" w:eastAsia="Times New Roman" w:hAnsi="Times New Roman" w:cs="Times New Roman"/>
      <w:lang w:val="en-US"/>
    </w:rPr>
  </w:style>
  <w:style w:type="paragraph" w:customStyle="1" w:styleId="msonormalbullet2gif">
    <w:name w:val="msonormalbullet2.gif"/>
    <w:basedOn w:val="a"/>
    <w:rsid w:val="00AA30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9">
    <w:name w:val="p39"/>
    <w:basedOn w:val="a"/>
    <w:rsid w:val="00AA30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6">
    <w:name w:val="p36"/>
    <w:basedOn w:val="a"/>
    <w:rsid w:val="00AA307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Default">
    <w:name w:val="Default"/>
    <w:rsid w:val="00AA3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AA3074"/>
  </w:style>
  <w:style w:type="character" w:customStyle="1" w:styleId="s11">
    <w:name w:val="s11"/>
    <w:basedOn w:val="a0"/>
    <w:rsid w:val="00AA3074"/>
  </w:style>
  <w:style w:type="paragraph" w:styleId="ac">
    <w:name w:val="Normal (Web)"/>
    <w:basedOn w:val="a"/>
    <w:uiPriority w:val="99"/>
    <w:unhideWhenUsed/>
    <w:rsid w:val="007322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d">
    <w:name w:val="Table Grid"/>
    <w:basedOn w:val="a1"/>
    <w:uiPriority w:val="59"/>
    <w:rsid w:val="005F4BB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18</Pages>
  <Words>4018</Words>
  <Characters>22905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Учитель 17</cp:lastModifiedBy>
  <cp:revision>13</cp:revision>
  <dcterms:created xsi:type="dcterms:W3CDTF">2019-05-17T07:55:00Z</dcterms:created>
  <dcterms:modified xsi:type="dcterms:W3CDTF">2019-09-03T12:23:00Z</dcterms:modified>
</cp:coreProperties>
</file>